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D340" w14:textId="17269F6F" w:rsidR="00697553" w:rsidRPr="00697553" w:rsidRDefault="00697553" w:rsidP="006975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7553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5509F4CC" w14:textId="3FBF1CB2" w:rsidR="00697553" w:rsidRDefault="00697553" w:rsidP="0069755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553">
        <w:rPr>
          <w:rFonts w:ascii="Times New Roman" w:eastAsia="Calibri" w:hAnsi="Times New Roman" w:cs="Times New Roman"/>
          <w:sz w:val="24"/>
          <w:szCs w:val="24"/>
        </w:rPr>
        <w:t>«Детский сад общеразвивающего вида № 84 «Тополёк</w:t>
      </w:r>
      <w:r w:rsidRPr="0069755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1BCBB6C" w14:textId="606EE125" w:rsidR="00697553" w:rsidRDefault="00697553" w:rsidP="0069755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C02A27" w14:textId="21B5223D" w:rsidR="00697553" w:rsidRDefault="00697553" w:rsidP="0069755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EF547A" w14:textId="4488AFC0" w:rsidR="00697553" w:rsidRDefault="00697553" w:rsidP="0069755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CB3403" w14:textId="70973A11" w:rsidR="00697553" w:rsidRDefault="00697553" w:rsidP="0069755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FCAE2E" w14:textId="2C61A8E6" w:rsidR="00697553" w:rsidRDefault="00697553" w:rsidP="006975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НОД для второй младшей группы «Дикие и домашние животные»</w:t>
      </w:r>
    </w:p>
    <w:p w14:paraId="1FB30363" w14:textId="63CF05E9" w:rsidR="00697553" w:rsidRDefault="00697553" w:rsidP="006975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229603" w14:textId="01E1A6D1" w:rsidR="00697553" w:rsidRDefault="00697553" w:rsidP="006975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C95C78" w14:textId="6FED3871" w:rsidR="00697553" w:rsidRDefault="00697553" w:rsidP="006975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9B3784" w14:textId="2FADB585" w:rsidR="00697553" w:rsidRDefault="00697553" w:rsidP="006975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197ED1" w14:textId="0B22E70E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06B05E" w14:textId="3D34D7AC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:Карнаушенко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</w:p>
    <w:p w14:paraId="2F42B22F" w14:textId="2CBA809A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E47162" w14:textId="1BDE837C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66FF71" w14:textId="04627243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C63082" w14:textId="013FBF9A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A6184B" w14:textId="4FFEA234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B49FC6" w14:textId="63DABC07" w:rsidR="00697553" w:rsidRDefault="00697553" w:rsidP="006975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Вологда</w:t>
      </w:r>
    </w:p>
    <w:p w14:paraId="6AF156ED" w14:textId="423AC66B" w:rsidR="00697553" w:rsidRDefault="00697553" w:rsidP="006975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74947B72" w14:textId="198F768C" w:rsidR="00697553" w:rsidRDefault="00697553" w:rsidP="00697553">
      <w:pPr>
        <w:rPr>
          <w:rFonts w:ascii="Times New Roman" w:hAnsi="Times New Roman" w:cs="Times New Roman"/>
          <w:sz w:val="24"/>
          <w:szCs w:val="24"/>
        </w:rPr>
      </w:pPr>
      <w:r w:rsidRPr="00697553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знакомство с дикими и домашними животными.</w:t>
      </w:r>
    </w:p>
    <w:p w14:paraId="2FC3952E" w14:textId="731CFE69" w:rsidR="00697553" w:rsidRDefault="00697553" w:rsidP="006975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7553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3A58F563" w14:textId="0E025397" w:rsidR="00697553" w:rsidRPr="00AE5251" w:rsidRDefault="00697553" w:rsidP="006975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7553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697553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53">
        <w:rPr>
          <w:rFonts w:ascii="Times New Roman" w:hAnsi="Times New Roman" w:cs="Times New Roman"/>
          <w:sz w:val="24"/>
          <w:szCs w:val="24"/>
        </w:rPr>
        <w:t>Развивать память</w:t>
      </w:r>
      <w:r w:rsidRPr="00AE5251">
        <w:rPr>
          <w:rFonts w:ascii="Times New Roman" w:hAnsi="Times New Roman" w:cs="Times New Roman"/>
          <w:sz w:val="24"/>
          <w:szCs w:val="24"/>
        </w:rPr>
        <w:t>,</w:t>
      </w:r>
      <w:r w:rsidRPr="00697553"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Pr="00AE5251">
        <w:rPr>
          <w:rFonts w:ascii="Times New Roman" w:hAnsi="Times New Roman" w:cs="Times New Roman"/>
          <w:sz w:val="24"/>
          <w:szCs w:val="24"/>
        </w:rPr>
        <w:t>.</w:t>
      </w:r>
    </w:p>
    <w:p w14:paraId="0A4D7364" w14:textId="5F1F1A43" w:rsidR="00697553" w:rsidRDefault="00697553" w:rsidP="006975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7553">
        <w:rPr>
          <w:rFonts w:ascii="Times New Roman" w:hAnsi="Times New Roman" w:cs="Times New Roman"/>
          <w:b/>
          <w:i/>
          <w:sz w:val="24"/>
          <w:szCs w:val="24"/>
        </w:rPr>
        <w:t>Познавательная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4BD">
        <w:rPr>
          <w:rFonts w:ascii="Times New Roman" w:hAnsi="Times New Roman" w:cs="Times New Roman"/>
          <w:sz w:val="24"/>
          <w:szCs w:val="24"/>
        </w:rPr>
        <w:t>Р</w:t>
      </w:r>
      <w:r w:rsidRPr="00697553">
        <w:rPr>
          <w:rFonts w:ascii="Times New Roman" w:hAnsi="Times New Roman" w:cs="Times New Roman"/>
          <w:sz w:val="24"/>
          <w:szCs w:val="24"/>
        </w:rPr>
        <w:t>асширять представление детей о </w:t>
      </w:r>
      <w:r w:rsidRPr="009C34BD">
        <w:rPr>
          <w:rFonts w:ascii="Times New Roman" w:hAnsi="Times New Roman" w:cs="Times New Roman"/>
          <w:bCs/>
          <w:sz w:val="24"/>
          <w:szCs w:val="24"/>
        </w:rPr>
        <w:t>диких и домашних животных</w:t>
      </w:r>
      <w:r w:rsidRPr="009C34BD">
        <w:rPr>
          <w:rFonts w:ascii="Times New Roman" w:hAnsi="Times New Roman" w:cs="Times New Roman"/>
          <w:sz w:val="24"/>
          <w:szCs w:val="24"/>
        </w:rPr>
        <w:t>.</w:t>
      </w:r>
      <w:r w:rsidRPr="00697553">
        <w:rPr>
          <w:rFonts w:ascii="Times New Roman" w:hAnsi="Times New Roman" w:cs="Times New Roman"/>
          <w:sz w:val="24"/>
          <w:szCs w:val="24"/>
        </w:rPr>
        <w:t xml:space="preserve"> Формировать умение различать </w:t>
      </w:r>
      <w:r w:rsidRPr="009C34BD">
        <w:rPr>
          <w:rFonts w:ascii="Times New Roman" w:hAnsi="Times New Roman" w:cs="Times New Roman"/>
          <w:bCs/>
          <w:sz w:val="24"/>
          <w:szCs w:val="24"/>
        </w:rPr>
        <w:t>животных</w:t>
      </w:r>
      <w:r w:rsidRPr="009C34BD">
        <w:rPr>
          <w:rFonts w:ascii="Times New Roman" w:hAnsi="Times New Roman" w:cs="Times New Roman"/>
          <w:sz w:val="24"/>
          <w:szCs w:val="24"/>
        </w:rPr>
        <w:t> и их детенышей правильно соотносить их название.</w:t>
      </w:r>
    </w:p>
    <w:p w14:paraId="473F5E1F" w14:textId="17D8D1B7" w:rsidR="009C34BD" w:rsidRDefault="009C34BD" w:rsidP="00697553">
      <w:pPr>
        <w:rPr>
          <w:rFonts w:ascii="Times New Roman" w:hAnsi="Times New Roman" w:cs="Times New Roman"/>
          <w:sz w:val="24"/>
          <w:szCs w:val="24"/>
        </w:rPr>
      </w:pPr>
      <w:r w:rsidRPr="009C34BD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бережное отношение к животным.</w:t>
      </w:r>
    </w:p>
    <w:p w14:paraId="73F20FA7" w14:textId="7A90C23A" w:rsidR="009C34BD" w:rsidRDefault="009C34BD" w:rsidP="00697553">
      <w:pPr>
        <w:rPr>
          <w:rFonts w:ascii="Times New Roman" w:hAnsi="Times New Roman" w:cs="Times New Roman"/>
          <w:sz w:val="24"/>
          <w:szCs w:val="24"/>
        </w:rPr>
      </w:pPr>
      <w:r w:rsidRPr="009C34BD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proofErr w:type="gramStart"/>
      <w:r w:rsidRPr="009C34BD">
        <w:rPr>
          <w:rFonts w:ascii="Times New Roman" w:hAnsi="Times New Roman" w:cs="Times New Roman"/>
          <w:b/>
          <w:sz w:val="24"/>
          <w:szCs w:val="24"/>
        </w:rPr>
        <w:t>работа:</w:t>
      </w:r>
      <w:r w:rsidRPr="009C34B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C34B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Чтение</w:t>
      </w:r>
      <w:proofErr w:type="gramEnd"/>
      <w:r w:rsidRPr="009C34B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C34BD">
        <w:rPr>
          <w:rFonts w:ascii="Times New Roman" w:hAnsi="Times New Roman" w:cs="Times New Roman"/>
          <w:iCs/>
          <w:sz w:val="24"/>
          <w:szCs w:val="24"/>
        </w:rPr>
        <w:t>«Бычок –смоляной бочок»</w:t>
      </w:r>
      <w:r w:rsidRPr="009C34BD">
        <w:rPr>
          <w:rFonts w:ascii="Times New Roman" w:hAnsi="Times New Roman" w:cs="Times New Roman"/>
          <w:sz w:val="24"/>
          <w:szCs w:val="24"/>
        </w:rPr>
        <w:t>, </w:t>
      </w:r>
      <w:r w:rsidRPr="009C34BD">
        <w:rPr>
          <w:rFonts w:ascii="Times New Roman" w:hAnsi="Times New Roman" w:cs="Times New Roman"/>
          <w:iCs/>
          <w:sz w:val="24"/>
          <w:szCs w:val="24"/>
        </w:rPr>
        <w:t>«Лиса и журавль»</w:t>
      </w:r>
      <w:r w:rsidRPr="009C34BD">
        <w:rPr>
          <w:rFonts w:ascii="Times New Roman" w:hAnsi="Times New Roman" w:cs="Times New Roman"/>
          <w:sz w:val="24"/>
          <w:szCs w:val="24"/>
        </w:rPr>
        <w:t>,  настольные игры с </w:t>
      </w:r>
      <w:r w:rsidRPr="009C34BD">
        <w:rPr>
          <w:rFonts w:ascii="Times New Roman" w:hAnsi="Times New Roman" w:cs="Times New Roman"/>
          <w:bCs/>
          <w:sz w:val="24"/>
          <w:szCs w:val="24"/>
        </w:rPr>
        <w:t>дикими и домашними животными</w:t>
      </w:r>
      <w:r w:rsidRPr="009C34BD">
        <w:rPr>
          <w:rFonts w:ascii="Times New Roman" w:hAnsi="Times New Roman" w:cs="Times New Roman"/>
          <w:sz w:val="24"/>
          <w:szCs w:val="24"/>
        </w:rPr>
        <w:t>. Дидактические игры </w:t>
      </w:r>
      <w:r w:rsidRPr="009C34BD">
        <w:rPr>
          <w:rFonts w:ascii="Times New Roman" w:hAnsi="Times New Roman" w:cs="Times New Roman"/>
          <w:iCs/>
          <w:sz w:val="24"/>
          <w:szCs w:val="24"/>
        </w:rPr>
        <w:t>«Запомни и назови»</w:t>
      </w:r>
      <w:r w:rsidRPr="009C34BD">
        <w:rPr>
          <w:rFonts w:ascii="Times New Roman" w:hAnsi="Times New Roman" w:cs="Times New Roman"/>
          <w:sz w:val="24"/>
          <w:szCs w:val="24"/>
        </w:rPr>
        <w:t>, </w:t>
      </w:r>
      <w:r w:rsidRPr="009C34BD">
        <w:rPr>
          <w:rFonts w:ascii="Times New Roman" w:hAnsi="Times New Roman" w:cs="Times New Roman"/>
          <w:iCs/>
          <w:sz w:val="24"/>
          <w:szCs w:val="24"/>
        </w:rPr>
        <w:t>«Угадай кто это»</w:t>
      </w:r>
      <w:r w:rsidRPr="009C34BD">
        <w:rPr>
          <w:rFonts w:ascii="Times New Roman" w:hAnsi="Times New Roman" w:cs="Times New Roman"/>
          <w:sz w:val="24"/>
          <w:szCs w:val="24"/>
        </w:rPr>
        <w:t>, </w:t>
      </w:r>
      <w:r w:rsidRPr="009C34BD">
        <w:rPr>
          <w:rFonts w:ascii="Times New Roman" w:hAnsi="Times New Roman" w:cs="Times New Roman"/>
          <w:iCs/>
          <w:sz w:val="24"/>
          <w:szCs w:val="24"/>
        </w:rPr>
        <w:t>«Чья это мама»</w:t>
      </w:r>
      <w:r w:rsidRPr="009C34BD">
        <w:rPr>
          <w:rFonts w:ascii="Times New Roman" w:hAnsi="Times New Roman" w:cs="Times New Roman"/>
          <w:sz w:val="24"/>
          <w:szCs w:val="24"/>
        </w:rPr>
        <w:t>, </w:t>
      </w:r>
      <w:r w:rsidRPr="009C34BD">
        <w:rPr>
          <w:rFonts w:ascii="Times New Roman" w:hAnsi="Times New Roman" w:cs="Times New Roman"/>
          <w:iCs/>
          <w:sz w:val="24"/>
          <w:szCs w:val="24"/>
        </w:rPr>
        <w:t>«Найди общее»</w:t>
      </w:r>
      <w:r w:rsidRPr="009C34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C34BD" w14:paraId="0E28FF86" w14:textId="77777777" w:rsidTr="009C34BD">
        <w:tc>
          <w:tcPr>
            <w:tcW w:w="3640" w:type="dxa"/>
          </w:tcPr>
          <w:p w14:paraId="79A3171F" w14:textId="44B7148D" w:rsidR="009C34BD" w:rsidRDefault="009C34BD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640" w:type="dxa"/>
          </w:tcPr>
          <w:p w14:paraId="00BAF049" w14:textId="3CC85E5A" w:rsidR="009C34BD" w:rsidRDefault="009C34BD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40" w:type="dxa"/>
          </w:tcPr>
          <w:p w14:paraId="1EA0C2EA" w14:textId="09215FA0" w:rsidR="009C34BD" w:rsidRDefault="009C34BD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40" w:type="dxa"/>
          </w:tcPr>
          <w:p w14:paraId="18624CCC" w14:textId="228CEEAF" w:rsidR="009C34BD" w:rsidRDefault="009C34BD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C34BD" w14:paraId="1B9152AF" w14:textId="77777777" w:rsidTr="009C34BD">
        <w:tc>
          <w:tcPr>
            <w:tcW w:w="3640" w:type="dxa"/>
          </w:tcPr>
          <w:p w14:paraId="55DF657F" w14:textId="3F19674C" w:rsidR="009C34BD" w:rsidRDefault="009C34BD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3640" w:type="dxa"/>
          </w:tcPr>
          <w:p w14:paraId="33CAB0AA" w14:textId="77777777" w:rsidR="009C34BD" w:rsidRPr="009C34BD" w:rsidRDefault="009C34BD" w:rsidP="009C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Доброе утро!</w:t>
            </w:r>
          </w:p>
          <w:p w14:paraId="01E83F8E" w14:textId="77777777" w:rsidR="009C34BD" w:rsidRPr="009C34BD" w:rsidRDefault="009C34BD" w:rsidP="009C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Улыбнись скорее,</w:t>
            </w:r>
          </w:p>
          <w:p w14:paraId="45DADD3D" w14:textId="77777777" w:rsidR="009C34BD" w:rsidRPr="009C34BD" w:rsidRDefault="009C34BD" w:rsidP="009C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И весь день сегодня будет веселее!</w:t>
            </w:r>
          </w:p>
          <w:p w14:paraId="78663EE8" w14:textId="77777777" w:rsidR="009C34BD" w:rsidRPr="009C34BD" w:rsidRDefault="009C34BD" w:rsidP="009C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Мы погладим лобик, носик и щёчки,</w:t>
            </w:r>
          </w:p>
          <w:p w14:paraId="058841A5" w14:textId="77777777" w:rsidR="009C34BD" w:rsidRPr="009C34BD" w:rsidRDefault="009C34BD" w:rsidP="009C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Будем мы красивыми, как в лесу цветочки!</w:t>
            </w:r>
          </w:p>
          <w:p w14:paraId="574B180E" w14:textId="77777777" w:rsidR="009C34BD" w:rsidRPr="009C34BD" w:rsidRDefault="009C34BD" w:rsidP="009C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Разотрём ладошки сильнее, сильнее,</w:t>
            </w:r>
          </w:p>
          <w:p w14:paraId="76E6A501" w14:textId="77777777" w:rsidR="009C34BD" w:rsidRPr="009C34BD" w:rsidRDefault="009C34BD" w:rsidP="009C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Ушки мы теперь потрём и здоровье сбережём.</w:t>
            </w:r>
          </w:p>
          <w:p w14:paraId="095501FD" w14:textId="77777777" w:rsidR="009C34BD" w:rsidRPr="009C34BD" w:rsidRDefault="009C34BD" w:rsidP="009C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Улыбнёмся снова, скажем:</w:t>
            </w:r>
          </w:p>
          <w:p w14:paraId="1D3A0CAC" w14:textId="77777777" w:rsidR="009C34BD" w:rsidRPr="009C34BD" w:rsidRDefault="009C34BD" w:rsidP="009C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«Будьте все здоровы!»</w:t>
            </w:r>
          </w:p>
          <w:p w14:paraId="604FAD49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Молодцы! Садитесь на стульчики. А теперь все внимание на меня. Посмотрите, что изображено на картинке?</w:t>
            </w:r>
          </w:p>
          <w:p w14:paraId="11E11EF2" w14:textId="0F4BFFEB" w:rsidR="009C34BD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</w:t>
            </w:r>
            <w:r w:rsidRPr="00AE5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живут в лесу </w:t>
            </w:r>
            <w:r w:rsidRPr="00AE5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можно назвать одним словом?</w:t>
            </w:r>
          </w:p>
          <w:p w14:paraId="71A581EE" w14:textId="62FD8B7C" w:rsidR="00AE5251" w:rsidRP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которые живут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AE5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назовем одним словом?</w:t>
            </w:r>
          </w:p>
          <w:p w14:paraId="04D406EB" w14:textId="3103DDAD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  <w:r w:rsidR="00AE5251">
              <w:rPr>
                <w:rFonts w:ascii="Times New Roman" w:hAnsi="Times New Roman" w:cs="Times New Roman"/>
                <w:sz w:val="24"/>
                <w:szCs w:val="24"/>
              </w:rPr>
              <w:t xml:space="preserve">  Мы </w:t>
            </w: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сейчас с вами перечислим какие </w:t>
            </w:r>
            <w:r w:rsidRPr="009C3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живут в </w:t>
            </w:r>
            <w:proofErr w:type="gramStart"/>
            <w:r w:rsidRPr="009C34BD">
              <w:rPr>
                <w:rFonts w:ascii="Times New Roman" w:hAnsi="Times New Roman" w:cs="Times New Roman"/>
                <w:bCs/>
                <w:sz w:val="24"/>
                <w:szCs w:val="24"/>
              </w:rPr>
              <w:t>лесу</w:t>
            </w: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25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AE5251">
              <w:rPr>
                <w:rFonts w:ascii="Times New Roman" w:hAnsi="Times New Roman" w:cs="Times New Roman"/>
                <w:sz w:val="24"/>
                <w:szCs w:val="24"/>
              </w:rPr>
              <w:t xml:space="preserve"> какие дома </w:t>
            </w:r>
            <w:r w:rsidR="00AE5251" w:rsidRPr="00AE5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 xml:space="preserve">но для этого послушайте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 внимательно…</w:t>
            </w:r>
          </w:p>
          <w:p w14:paraId="7645A8F7" w14:textId="633BB678" w:rsidR="009C34BD" w:rsidRP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B4DF9A8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за педагогом </w:t>
            </w:r>
          </w:p>
          <w:p w14:paraId="280947FE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56EB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88A1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5638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4C2F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88F5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D427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C955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055D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CA37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72D43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841D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63EA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272A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4DC3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65F7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</w:p>
          <w:p w14:paraId="0E95AB0F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2DB6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C883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FC92" w14:textId="5AF861E1" w:rsidR="009C34BD" w:rsidRP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Дикие </w:t>
            </w:r>
          </w:p>
        </w:tc>
        <w:tc>
          <w:tcPr>
            <w:tcW w:w="3640" w:type="dxa"/>
          </w:tcPr>
          <w:p w14:paraId="08395C29" w14:textId="5DE2EDB1" w:rsidR="009C34BD" w:rsidRDefault="00AE5251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 мин</w:t>
            </w:r>
            <w:proofErr w:type="gramEnd"/>
          </w:p>
        </w:tc>
      </w:tr>
      <w:tr w:rsidR="009C34BD" w14:paraId="2CEBF016" w14:textId="77777777" w:rsidTr="009C34BD">
        <w:tc>
          <w:tcPr>
            <w:tcW w:w="3640" w:type="dxa"/>
          </w:tcPr>
          <w:p w14:paraId="7A7AF664" w14:textId="77777777" w:rsidR="009C34BD" w:rsidRDefault="009C34BD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14:paraId="16BD7217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F55DF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C3982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0169C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9923E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4C349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EC73A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A7A8C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CA353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908DB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EF7E6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05BBE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CCFBA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59ABE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DEB76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E1028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ED906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ED913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242E7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14943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520C2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2AEE6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194A2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FC967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40A9E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0E2E4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6812D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12C0E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D4B41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24F0A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53E0A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C9D8B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4E84D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967E1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6E46A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43EFC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0AA64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FD674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201DB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08676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F1415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42D94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FBE58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DB9D7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EDB88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7A471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4A2BE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48C371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63CCD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FFAF2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1896F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4798E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52DA8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08AFF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6F72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75ADB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153B0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897BD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6BCD5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0D2FA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32AD7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46E40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CACF7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2864C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11DC4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7C60B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ABBB2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4D415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FF6F5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D9DBA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9AD87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9325D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C2DA4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EADA8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461C6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B33A4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19B83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86C45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44518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B3A2B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07200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543CF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3B439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33216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665E5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77109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82503" w14:textId="77777777" w:rsidR="00266A9A" w:rsidRDefault="00266A9A" w:rsidP="009C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0150F" w14:textId="0C6FDC7E" w:rsidR="00266A9A" w:rsidRDefault="000C344A" w:rsidP="002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Дидактическая игра </w:t>
            </w:r>
          </w:p>
          <w:p w14:paraId="3A6A7483" w14:textId="1FBD6D77" w:rsidR="000C344A" w:rsidRDefault="000C344A" w:rsidP="002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«Угадай</w:t>
            </w:r>
            <w:r w:rsidRPr="00F31C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кто живет»</w:t>
            </w:r>
          </w:p>
          <w:p w14:paraId="311DC97C" w14:textId="41BDBE89" w:rsidR="000C344A" w:rsidRDefault="000C344A" w:rsidP="000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21B99AF0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меня роскошный хвост, </w:t>
            </w:r>
            <w:proofErr w:type="gramStart"/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C34B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мой непрост — Я коварна и хитра. Глубоко моя нора. Кто же </w:t>
            </w:r>
            <w:proofErr w:type="gramStart"/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это ?</w:t>
            </w:r>
            <w:proofErr w:type="gramEnd"/>
          </w:p>
          <w:p w14:paraId="142D617A" w14:textId="08A9E62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Молодцы !</w:t>
            </w:r>
            <w:proofErr w:type="gramEnd"/>
          </w:p>
          <w:p w14:paraId="78EF25DB" w14:textId="098C2B89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ECAD" w14:textId="030ABFAC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 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живет ?</w:t>
            </w:r>
            <w:proofErr w:type="gramEnd"/>
          </w:p>
          <w:p w14:paraId="4E67E700" w14:textId="21FC7E6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 у нас дикое или домашнее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животное ?</w:t>
            </w:r>
            <w:proofErr w:type="gramEnd"/>
          </w:p>
          <w:p w14:paraId="4867FF33" w14:textId="47D67DC0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08E4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F8F9C" w14:textId="77777777" w:rsidR="00AE5251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Летом сер, зимою бел, По характеру несмел. По полянкам скачет ловко</w:t>
            </w:r>
            <w:proofErr w:type="gramStart"/>
            <w:r w:rsidRPr="009C34BD">
              <w:rPr>
                <w:rFonts w:ascii="Times New Roman" w:hAnsi="Times New Roman" w:cs="Times New Roman"/>
                <w:sz w:val="24"/>
                <w:szCs w:val="24"/>
              </w:rPr>
              <w:t>, Любит</w:t>
            </w:r>
            <w:proofErr w:type="gramEnd"/>
            <w:r w:rsidRPr="009C34BD">
              <w:rPr>
                <w:rFonts w:ascii="Times New Roman" w:hAnsi="Times New Roman" w:cs="Times New Roman"/>
                <w:sz w:val="24"/>
                <w:szCs w:val="24"/>
              </w:rPr>
              <w:t xml:space="preserve"> сочную морковку.</w:t>
            </w:r>
          </w:p>
          <w:p w14:paraId="54C52A94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EABA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Зайчик 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живет ?</w:t>
            </w:r>
            <w:proofErr w:type="gramEnd"/>
          </w:p>
          <w:p w14:paraId="33D918B7" w14:textId="39A18B48" w:rsidR="009C34BD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животное дикое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домашнее ?</w:t>
            </w:r>
            <w:proofErr w:type="gramEnd"/>
            <w:r w:rsidR="009C34BD" w:rsidRPr="009C34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026CB8" w14:textId="1A4C1E29" w:rsidR="009C2814" w:rsidRPr="000C344A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t xml:space="preserve">Я оранжевый зверек, Шубка тёплая, как грелка, Хвостик </w:t>
            </w:r>
            <w:r w:rsidRPr="000C3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мягкий, как пушок, Я — старательная …</w:t>
            </w:r>
          </w:p>
          <w:p w14:paraId="752DCAF5" w14:textId="3A4ACB56" w:rsidR="00AE5251" w:rsidRPr="000C344A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Белка какое </w:t>
            </w:r>
            <w:proofErr w:type="gramStart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животное ?домашнее</w:t>
            </w:r>
            <w:proofErr w:type="gramEnd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 или дикое?</w:t>
            </w:r>
          </w:p>
          <w:p w14:paraId="4D85F996" w14:textId="77777777" w:rsidR="009C2814" w:rsidRPr="000C344A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81D70" w14:textId="77777777" w:rsidR="009C2814" w:rsidRPr="000C344A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1BD0" w14:textId="4E743D3E" w:rsidR="00AE5251" w:rsidRPr="000C344A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Важно я хожу по бору</w:t>
            </w:r>
            <w:proofErr w:type="gramStart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, Съесть</w:t>
            </w:r>
            <w:proofErr w:type="gramEnd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 могу и мухоморы. Не боюсь в лесу врага — Есть копыта и рога!</w:t>
            </w:r>
          </w:p>
          <w:p w14:paraId="290FB75B" w14:textId="77777777" w:rsidR="00AE5251" w:rsidRPr="000C344A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Из берлоги слышен храп — Спит хозяин, косолап. Всю округу замело</w:t>
            </w:r>
            <w:proofErr w:type="gramStart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proofErr w:type="gramEnd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 ему во сне тепло.</w:t>
            </w:r>
          </w:p>
          <w:p w14:paraId="3F43EB49" w14:textId="77777777" w:rsidR="00AE5251" w:rsidRPr="000C344A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EF951" w14:textId="77777777" w:rsidR="00AE5251" w:rsidRPr="000C344A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Медведь где живет?</w:t>
            </w:r>
          </w:p>
          <w:p w14:paraId="224F73D1" w14:textId="49A76185" w:rsidR="00AE5251" w:rsidRPr="000C344A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Медведь живет в лесу, а значит животное какое?</w:t>
            </w:r>
            <w:r w:rsidR="009C2814" w:rsidRPr="000C34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2814" w:rsidRPr="000C34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мурлычит</w:t>
            </w:r>
            <w:proofErr w:type="spellEnd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 у окошка: </w:t>
            </w:r>
          </w:p>
          <w:p w14:paraId="68BFE5E9" w14:textId="77777777" w:rsidR="00AE5251" w:rsidRPr="000C344A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— Ты погладь меня немножко! От тепла и ласки</w:t>
            </w:r>
          </w:p>
          <w:p w14:paraId="0C8E1BD3" w14:textId="77777777" w:rsidR="00AE5251" w:rsidRPr="000C344A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 Я зажмурю глазки</w:t>
            </w:r>
            <w:r w:rsidRPr="000C34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14:paraId="18AAE53A" w14:textId="77777777" w:rsidR="00AE5251" w:rsidRPr="000C344A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Кошка домашнее или дикое </w:t>
            </w:r>
          </w:p>
          <w:p w14:paraId="0279B37C" w14:textId="77777777" w:rsidR="00AE5251" w:rsidRPr="000C344A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животное?</w:t>
            </w:r>
            <w:r w:rsidRPr="000C34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EDF2E76" w14:textId="77777777" w:rsidR="00266A9A" w:rsidRPr="000C344A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хвост </w:t>
            </w:r>
            <w:proofErr w:type="gramStart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крючком</w:t>
            </w:r>
            <w:proofErr w:type="gramEnd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 а нос пятачком?</w:t>
            </w:r>
          </w:p>
          <w:p w14:paraId="3E64C8AA" w14:textId="77777777" w:rsidR="00266A9A" w:rsidRPr="000C344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-поросенок какое </w:t>
            </w:r>
            <w:proofErr w:type="gramStart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животное ?</w:t>
            </w:r>
            <w:proofErr w:type="gramEnd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15165" w14:textId="77777777" w:rsidR="00266A9A" w:rsidRPr="000C344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Может быть дикое?</w:t>
            </w:r>
          </w:p>
          <w:p w14:paraId="08A63779" w14:textId="77777777" w:rsidR="00266A9A" w:rsidRPr="000C344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-а почему поросенок домашнее животное?</w:t>
            </w:r>
            <w:r w:rsidR="009C2814" w:rsidRPr="000C34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34BD" w:rsidRPr="000C3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молодцы ! и следующая загадка</w:t>
            </w:r>
          </w:p>
          <w:p w14:paraId="750B8D53" w14:textId="77777777" w:rsidR="00266A9A" w:rsidRPr="000C344A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6A9A" w:rsidRPr="000C344A">
              <w:rPr>
                <w:rFonts w:ascii="Times New Roman" w:hAnsi="Times New Roman" w:cs="Times New Roman"/>
                <w:sz w:val="24"/>
                <w:szCs w:val="24"/>
              </w:rPr>
              <w:t>С хозяином дружит, Дом сторожит, Живёт под крылечком, А хвост колечком</w:t>
            </w:r>
          </w:p>
          <w:p w14:paraId="2A9C5DC2" w14:textId="77777777" w:rsidR="00266A9A" w:rsidRPr="000C344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 А собака где </w:t>
            </w:r>
            <w:proofErr w:type="gramStart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живет ?</w:t>
            </w:r>
            <w:proofErr w:type="gramEnd"/>
          </w:p>
          <w:p w14:paraId="4BB713E1" w14:textId="0AC92364" w:rsidR="00266A9A" w:rsidRPr="000C344A" w:rsidRDefault="00266A9A" w:rsidP="00266A9A">
            <w:pPr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Ребята ,какие</w:t>
            </w:r>
            <w:proofErr w:type="gramEnd"/>
            <w:r w:rsidRPr="000C344A">
              <w:rPr>
                <w:rFonts w:ascii="Times New Roman" w:hAnsi="Times New Roman" w:cs="Times New Roman"/>
                <w:sz w:val="24"/>
                <w:szCs w:val="24"/>
              </w:rPr>
              <w:t xml:space="preserve"> вы молодцы ,все загадки отгадали !</w:t>
            </w:r>
            <w:r w:rsidR="009C34BD" w:rsidRPr="000C34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44A">
              <w:rPr>
                <w:rFonts w:ascii="Times New Roman" w:hAnsi="Times New Roman" w:cs="Times New Roman"/>
                <w:sz w:val="24"/>
                <w:szCs w:val="24"/>
              </w:rPr>
              <w:t>А теперь встанем и немножко отдохнем !</w:t>
            </w:r>
          </w:p>
          <w:p w14:paraId="498271AF" w14:textId="77777777" w:rsidR="00266A9A" w:rsidRPr="00266A9A" w:rsidRDefault="00266A9A" w:rsidP="00266A9A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(приседания под ритм стихотворения)</w:t>
            </w:r>
          </w:p>
          <w:p w14:paraId="2C502356" w14:textId="77777777" w:rsidR="00266A9A" w:rsidRPr="00266A9A" w:rsidRDefault="00266A9A" w:rsidP="00266A9A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чаще леса возле горки</w:t>
            </w:r>
          </w:p>
          <w:p w14:paraId="19686F23" w14:textId="77777777" w:rsidR="00266A9A" w:rsidRPr="00266A9A" w:rsidRDefault="00266A9A" w:rsidP="00266A9A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Рыжий лис копает норку.</w:t>
            </w:r>
          </w:p>
          <w:p w14:paraId="567C63D6" w14:textId="77777777" w:rsidR="00266A9A" w:rsidRPr="00266A9A" w:rsidRDefault="00266A9A" w:rsidP="00266A9A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 него растут ребята,</w:t>
            </w:r>
          </w:p>
          <w:p w14:paraId="7D0EE593" w14:textId="77777777" w:rsidR="00266A9A" w:rsidRPr="00266A9A" w:rsidRDefault="00266A9A" w:rsidP="00266A9A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Шаловливые лисята</w:t>
            </w:r>
            <w:r w:rsidRPr="00266A9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. (прыжки- руки в стороны, ноги прыжком на ширину плеч, потом ноги прыжком вместе, хлопок руками над головой)</w:t>
            </w:r>
          </w:p>
          <w:p w14:paraId="3F8A3AA1" w14:textId="77777777" w:rsidR="00266A9A" w:rsidRPr="00266A9A" w:rsidRDefault="00266A9A" w:rsidP="00266A9A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Папа лис и мать лисица</w:t>
            </w:r>
          </w:p>
          <w:p w14:paraId="34F800A4" w14:textId="77777777" w:rsidR="00266A9A" w:rsidRPr="00266A9A" w:rsidRDefault="00266A9A" w:rsidP="00266A9A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Заставляют их учиться:</w:t>
            </w:r>
          </w:p>
          <w:p w14:paraId="293D585D" w14:textId="77777777" w:rsidR="00266A9A" w:rsidRPr="00266A9A" w:rsidRDefault="00266A9A" w:rsidP="00266A9A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Бегать, прыгать и таиться-</w:t>
            </w:r>
          </w:p>
          <w:p w14:paraId="3173B7E2" w14:textId="615F5C50" w:rsidR="00266A9A" w:rsidRPr="000C344A" w:rsidRDefault="00266A9A" w:rsidP="00266A9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охоте все сгодится!</w:t>
            </w:r>
          </w:p>
          <w:p w14:paraId="2265509E" w14:textId="314BEA61" w:rsidR="00266A9A" w:rsidRPr="00F31CB8" w:rsidRDefault="00266A9A" w:rsidP="00266A9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Молодцы </w:t>
            </w:r>
            <w:r w:rsidRPr="00F31C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ребята</w:t>
            </w:r>
            <w:proofErr w:type="gramEnd"/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31C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!</w:t>
            </w:r>
          </w:p>
          <w:p w14:paraId="486B4F0C" w14:textId="088E52D0" w:rsidR="00266A9A" w:rsidRPr="000C344A" w:rsidRDefault="00266A9A" w:rsidP="00266A9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Теперь садимся за столы и выполним задание</w:t>
            </w:r>
          </w:p>
          <w:p w14:paraId="570B9F39" w14:textId="73E8273E" w:rsidR="00266A9A" w:rsidRPr="000C344A" w:rsidRDefault="00266A9A" w:rsidP="00266A9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C36780D" w14:textId="40A84E62" w:rsidR="00266A9A" w:rsidRPr="000C344A" w:rsidRDefault="00266A9A" w:rsidP="00266A9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3D3E045" w14:textId="743C2D28" w:rsidR="00266A9A" w:rsidRPr="000C344A" w:rsidRDefault="000C344A" w:rsidP="00266A9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(на столах лежат картинки с изображением места обитания животных и фигурки животных)</w:t>
            </w:r>
          </w:p>
          <w:p w14:paraId="439D423B" w14:textId="3795C4F5" w:rsidR="000C344A" w:rsidRPr="000C344A" w:rsidRDefault="000C344A" w:rsidP="00266A9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Ребята у вас на столах лежат картинки где животные обитают и </w:t>
            </w:r>
            <w:proofErr w:type="gramStart"/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фигурки  самих</w:t>
            </w:r>
            <w:proofErr w:type="gramEnd"/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животных, вам нужно поставить фигурки в нужную среду обитания.</w:t>
            </w:r>
          </w:p>
          <w:p w14:paraId="07B1CC7D" w14:textId="55856D2D" w:rsidR="000C344A" w:rsidRPr="00266A9A" w:rsidRDefault="000C344A" w:rsidP="00266A9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Молодцы, все справились с </w:t>
            </w:r>
            <w:proofErr w:type="gramStart"/>
            <w:r w:rsidRPr="000C34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заданием !</w:t>
            </w:r>
            <w:proofErr w:type="gramEnd"/>
          </w:p>
          <w:p w14:paraId="3F62399C" w14:textId="77777777" w:rsidR="00266A9A" w:rsidRPr="00266A9A" w:rsidRDefault="00266A9A" w:rsidP="00266A9A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266A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EC75F94" w14:textId="3648EDB7" w:rsidR="009C34BD" w:rsidRP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4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40" w:type="dxa"/>
          </w:tcPr>
          <w:p w14:paraId="7F6D5D4A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Лиса </w:t>
            </w:r>
          </w:p>
          <w:p w14:paraId="34B8B29E" w14:textId="3B8577F8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84874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275B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E2D8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F0488" w14:textId="6E89E8BE" w:rsidR="009C34BD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 </w:t>
            </w:r>
          </w:p>
          <w:p w14:paraId="3BB2AB1F" w14:textId="6C9C6B8A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Дикое </w:t>
            </w:r>
          </w:p>
          <w:p w14:paraId="67A014D6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32322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06DFF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7074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09AB0" w14:textId="1FB89F5D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14:paraId="4F67CBC2" w14:textId="2E6A0E48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A5EA" w14:textId="2193DFF8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FE64" w14:textId="0FD7912E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 </w:t>
            </w:r>
          </w:p>
          <w:p w14:paraId="226857B4" w14:textId="50B81904" w:rsidR="009C34BD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Дикое </w:t>
            </w:r>
          </w:p>
          <w:p w14:paraId="54F2D708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853D" w14:textId="7777777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DE8C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011A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D1AA" w14:textId="155D8737" w:rsidR="009C34BD" w:rsidRDefault="009C34BD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14:paraId="58F9D19E" w14:textId="77777777" w:rsidR="009C2814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89CC" w14:textId="77777777" w:rsidR="009C2814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418F1" w14:textId="77777777" w:rsidR="009C2814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C24F" w14:textId="3531FF72" w:rsidR="009C2814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Дикое </w:t>
            </w:r>
          </w:p>
          <w:p w14:paraId="6DB0B894" w14:textId="77777777" w:rsidR="009C2814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Лось </w:t>
            </w:r>
          </w:p>
          <w:p w14:paraId="0C826C66" w14:textId="77777777" w:rsidR="009C2814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11DC" w14:textId="77777777" w:rsidR="009C2814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C4CC" w14:textId="77777777" w:rsidR="009C2814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B2C8F" w14:textId="77777777" w:rsidR="009C2814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4447F" w14:textId="77777777" w:rsidR="009C2814" w:rsidRDefault="009C2814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  <w:p w14:paraId="33806379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5B146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CE41C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194F" w14:textId="77777777" w:rsidR="00AE5251" w:rsidRPr="00F31CB8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DBB5" w14:textId="403AC29A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14:paraId="294873ED" w14:textId="5B9406BD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70FA" w14:textId="3554F965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 </w:t>
            </w:r>
          </w:p>
          <w:p w14:paraId="17F05583" w14:textId="6B4CBF4F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Дикое </w:t>
            </w:r>
          </w:p>
          <w:p w14:paraId="7A8CB1FA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83796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162B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09A8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B84E2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B9C31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F0969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718F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14:paraId="2A15F455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2FBB" w14:textId="77777777" w:rsidR="00AE5251" w:rsidRDefault="00AE5251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47FF" w14:textId="77777777" w:rsid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Поросенок </w:t>
            </w:r>
          </w:p>
          <w:p w14:paraId="49E379A2" w14:textId="77777777" w:rsid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F31C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поросенок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животное </w:t>
            </w:r>
          </w:p>
          <w:p w14:paraId="19A30E24" w14:textId="77777777" w:rsid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Поросенок живет в специальном домике</w:t>
            </w:r>
            <w:r w:rsidRPr="00266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построили люди и живет рядом с ними.</w:t>
            </w:r>
          </w:p>
          <w:p w14:paraId="15028ADD" w14:textId="77777777" w:rsid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BB45" w14:textId="77777777" w:rsid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7FA7" w14:textId="77777777" w:rsid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</w:p>
          <w:p w14:paraId="7FB6FF50" w14:textId="77777777" w:rsid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131F8" w14:textId="77777777" w:rsid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4E7C" w14:textId="77777777" w:rsid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A030" w14:textId="0231D4A3" w:rsidR="00266A9A" w:rsidRPr="00266A9A" w:rsidRDefault="00266A9A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Собака живет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рядом с людьми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она домашнее животное.</w:t>
            </w:r>
          </w:p>
        </w:tc>
        <w:tc>
          <w:tcPr>
            <w:tcW w:w="3640" w:type="dxa"/>
          </w:tcPr>
          <w:p w14:paraId="25A0FBA1" w14:textId="77777777" w:rsidR="009C34BD" w:rsidRDefault="00266A9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мин</w:t>
            </w:r>
          </w:p>
          <w:p w14:paraId="1B86CDA7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B0759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A4E42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FF19A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35FA9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58793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8DB2F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80B3D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81A49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655B6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BEFAB6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23E07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A9E1F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5603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7E17F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7BCFA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88FC5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77501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1206B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FC6DF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1E81B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B05BF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EF5DE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A060D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752F2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0D851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7DDD1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55700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CE223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3AE0D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689A1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DE71E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4EC86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6BBDF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3BB46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3DA29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8BFC3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C5114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DD445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A6469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25441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A2B38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F07B0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A927A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3351EB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0B16A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A417F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CD462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43B12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586DD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3D372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0BD74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1C985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52006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EF448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C00F9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4D169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C3D21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11EB1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AED9B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A06F5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54CC9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4CE0A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E716B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8124B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90A93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B0816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BF8D3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7D2C3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9F5DB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A40AF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B29FA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D57CA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77C58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790D1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CFDE2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B1762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CD73D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48437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1AC73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81161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1E3BB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94550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309F8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12387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A36D9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1BC87" w14:textId="77777777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008BC" w14:textId="233DAD2E" w:rsidR="000C344A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мин</w:t>
            </w:r>
          </w:p>
        </w:tc>
      </w:tr>
      <w:tr w:rsidR="009C34BD" w14:paraId="3E1C54DE" w14:textId="77777777" w:rsidTr="009C34BD">
        <w:tc>
          <w:tcPr>
            <w:tcW w:w="3640" w:type="dxa"/>
          </w:tcPr>
          <w:p w14:paraId="72664305" w14:textId="0CF3AC33" w:rsidR="009C34BD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занятия </w:t>
            </w:r>
          </w:p>
        </w:tc>
        <w:tc>
          <w:tcPr>
            <w:tcW w:w="3640" w:type="dxa"/>
          </w:tcPr>
          <w:p w14:paraId="7C2CB88F" w14:textId="79477D69" w:rsidR="009C34BD" w:rsidRPr="000C344A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,какие</w:t>
            </w:r>
            <w:proofErr w:type="gramEnd"/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животные обитают в лесу ?</w:t>
            </w:r>
          </w:p>
          <w:p w14:paraId="46A32F89" w14:textId="4F2812D6" w:rsidR="000C344A" w:rsidRPr="000C344A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>Как их называют?</w:t>
            </w:r>
          </w:p>
          <w:p w14:paraId="50D9F27F" w14:textId="77777777" w:rsidR="000C344A" w:rsidRPr="000C344A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обитают рядом с домом (дома)человека?</w:t>
            </w:r>
          </w:p>
          <w:p w14:paraId="2552D336" w14:textId="77777777" w:rsidR="000C344A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>Как их называют?</w:t>
            </w:r>
          </w:p>
          <w:p w14:paraId="733FE104" w14:textId="77777777" w:rsidR="000C344A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Молодцы</w:t>
            </w:r>
            <w:r w:rsidRPr="00F31C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 !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8261E83" w14:textId="5CF17EAE" w:rsidR="000C344A" w:rsidRPr="000C344A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Похлопайте в ладошки кому понравилось наше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.</w:t>
            </w:r>
            <w:proofErr w:type="gramEnd"/>
          </w:p>
        </w:tc>
        <w:tc>
          <w:tcPr>
            <w:tcW w:w="3640" w:type="dxa"/>
          </w:tcPr>
          <w:p w14:paraId="6C71FC9D" w14:textId="490D1E12" w:rsidR="000C344A" w:rsidRPr="000C344A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>Медведь ,лиса</w:t>
            </w:r>
            <w:proofErr w:type="gramEnd"/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волк, заяц и </w:t>
            </w:r>
            <w:proofErr w:type="spellStart"/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>т.д</w:t>
            </w:r>
            <w:proofErr w:type="spellEnd"/>
          </w:p>
          <w:p w14:paraId="30974373" w14:textId="77777777" w:rsidR="000C344A" w:rsidRPr="000C344A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99F5A" w14:textId="77777777" w:rsidR="009C34BD" w:rsidRPr="000C344A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Дикие </w:t>
            </w:r>
          </w:p>
          <w:p w14:paraId="496D5FA1" w14:textId="707D03AF" w:rsidR="000C344A" w:rsidRPr="00F31CB8" w:rsidRDefault="000C344A" w:rsidP="00697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>Кошка</w:t>
            </w:r>
            <w:r w:rsidRPr="00F31C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поросенок </w:t>
            </w:r>
            <w:r w:rsidRPr="00F31C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>корова</w:t>
            </w:r>
            <w:proofErr w:type="gramEnd"/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1C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C344A">
              <w:rPr>
                <w:rFonts w:ascii="Times New Roman" w:hAnsi="Times New Roman" w:cs="Times New Roman"/>
                <w:bCs/>
                <w:sz w:val="24"/>
                <w:szCs w:val="24"/>
              </w:rPr>
              <w:t>курица</w:t>
            </w:r>
          </w:p>
        </w:tc>
        <w:tc>
          <w:tcPr>
            <w:tcW w:w="3640" w:type="dxa"/>
          </w:tcPr>
          <w:p w14:paraId="03FA8DBE" w14:textId="4EFF38E2" w:rsidR="009C34BD" w:rsidRDefault="000C344A" w:rsidP="0069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</w:tr>
    </w:tbl>
    <w:p w14:paraId="1E781745" w14:textId="77777777" w:rsidR="009C34BD" w:rsidRPr="009C34BD" w:rsidRDefault="009C34BD" w:rsidP="00697553">
      <w:pPr>
        <w:rPr>
          <w:rFonts w:ascii="Times New Roman" w:hAnsi="Times New Roman" w:cs="Times New Roman"/>
          <w:b/>
          <w:sz w:val="24"/>
          <w:szCs w:val="24"/>
        </w:rPr>
      </w:pPr>
    </w:p>
    <w:p w14:paraId="75820F3C" w14:textId="77777777" w:rsidR="00697553" w:rsidRDefault="00697553" w:rsidP="00697553">
      <w:pPr>
        <w:rPr>
          <w:rFonts w:ascii="Times New Roman" w:hAnsi="Times New Roman" w:cs="Times New Roman"/>
          <w:sz w:val="24"/>
          <w:szCs w:val="24"/>
        </w:rPr>
      </w:pPr>
    </w:p>
    <w:p w14:paraId="56774B75" w14:textId="3996AF6E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D4E653" w14:textId="5694F669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BE0871" w14:textId="345698EA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988F3D" w14:textId="61BC1EA1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EFEFEB" w14:textId="77D3AD49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ABBC17" w14:textId="669E1BE5" w:rsidR="00697553" w:rsidRDefault="00697553" w:rsidP="006975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11933" w14:textId="7150A0C7" w:rsidR="00697553" w:rsidRDefault="00697553" w:rsidP="006975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B9C5A" w14:textId="77777777" w:rsidR="00697553" w:rsidRPr="00697553" w:rsidRDefault="00697553" w:rsidP="0069755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2B03DF" w14:textId="77777777" w:rsidR="00DC36C1" w:rsidRDefault="00DC36C1"/>
    <w:sectPr w:rsidR="00DC36C1" w:rsidSect="00697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89"/>
    <w:rsid w:val="000C344A"/>
    <w:rsid w:val="00266A9A"/>
    <w:rsid w:val="00401889"/>
    <w:rsid w:val="00697553"/>
    <w:rsid w:val="009C2814"/>
    <w:rsid w:val="009C34BD"/>
    <w:rsid w:val="00A87D9E"/>
    <w:rsid w:val="00AE5251"/>
    <w:rsid w:val="00DC36C1"/>
    <w:rsid w:val="00F3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18F0"/>
  <w15:chartTrackingRefBased/>
  <w15:docId w15:val="{267B26FF-1C34-4DC0-8EF7-9B35C116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Karnaushenko</dc:creator>
  <cp:keywords/>
  <dc:description/>
  <cp:lastModifiedBy>ASUS</cp:lastModifiedBy>
  <cp:revision>5</cp:revision>
  <dcterms:created xsi:type="dcterms:W3CDTF">2023-02-01T10:26:00Z</dcterms:created>
  <dcterms:modified xsi:type="dcterms:W3CDTF">2023-02-07T18:31:00Z</dcterms:modified>
</cp:coreProperties>
</file>