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3F" w:rsidRDefault="001F2076" w:rsidP="00147B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образовательной деятельности по познавательному развитию в подготовительной к школе группе</w:t>
      </w:r>
    </w:p>
    <w:p w:rsidR="001F2076" w:rsidRPr="001F2076" w:rsidRDefault="001F2076" w:rsidP="00147B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</w:t>
      </w:r>
      <w:r w:rsidRPr="001F2076">
        <w:rPr>
          <w:rFonts w:ascii="Times New Roman" w:hAnsi="Times New Roman" w:cs="Times New Roman"/>
          <w:b/>
          <w:sz w:val="32"/>
          <w:szCs w:val="32"/>
        </w:rPr>
        <w:t>Волшебная вода»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7563F" w:rsidRDefault="0097563F" w:rsidP="006425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63F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63F">
        <w:rPr>
          <w:rFonts w:ascii="Times New Roman" w:hAnsi="Times New Roman" w:cs="Times New Roman"/>
          <w:sz w:val="28"/>
          <w:szCs w:val="28"/>
        </w:rPr>
        <w:t>Сальникова Ольга</w:t>
      </w:r>
    </w:p>
    <w:p w:rsidR="0097563F" w:rsidRDefault="0097563F" w:rsidP="006425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Леонидовна</w:t>
      </w:r>
    </w:p>
    <w:p w:rsidR="0097563F" w:rsidRDefault="0097563F" w:rsidP="001D2AD6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7563F" w:rsidRDefault="0097563F" w:rsidP="001D2AD6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</w:t>
      </w:r>
      <w:r w:rsidR="003A50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ДС №477</w:t>
      </w:r>
      <w:r w:rsidR="003A50B5">
        <w:rPr>
          <w:rFonts w:ascii="Times New Roman" w:hAnsi="Times New Roman" w:cs="Times New Roman"/>
          <w:sz w:val="28"/>
          <w:szCs w:val="28"/>
        </w:rPr>
        <w:t xml:space="preserve"> г. Челябинска»</w:t>
      </w:r>
    </w:p>
    <w:p w:rsidR="0097563F" w:rsidRDefault="0097563F" w:rsidP="001D2AD6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3A50B5" w:rsidRDefault="0097563F" w:rsidP="001D2AD6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207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2714C5" w:rsidRPr="001F2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0B5" w:rsidRDefault="002714C5" w:rsidP="001D2AD6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2076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</w:p>
    <w:p w:rsidR="003A50B5" w:rsidRDefault="002714C5" w:rsidP="001D2AD6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2076">
        <w:rPr>
          <w:rFonts w:ascii="Times New Roman" w:hAnsi="Times New Roman" w:cs="Times New Roman"/>
          <w:sz w:val="28"/>
          <w:szCs w:val="28"/>
        </w:rPr>
        <w:t>«Познавательное развитие»</w:t>
      </w:r>
      <w:r w:rsidR="003800B1">
        <w:rPr>
          <w:rFonts w:ascii="Times New Roman" w:hAnsi="Times New Roman" w:cs="Times New Roman"/>
          <w:sz w:val="28"/>
          <w:szCs w:val="28"/>
        </w:rPr>
        <w:t>,</w:t>
      </w:r>
      <w:r w:rsidR="003A5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0B5" w:rsidRDefault="003A50B5" w:rsidP="001D2AD6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00B1">
        <w:rPr>
          <w:rFonts w:ascii="Times New Roman" w:hAnsi="Times New Roman" w:cs="Times New Roman"/>
          <w:sz w:val="28"/>
          <w:szCs w:val="28"/>
        </w:rPr>
        <w:t xml:space="preserve">Физическое развитие», </w:t>
      </w:r>
    </w:p>
    <w:p w:rsidR="001F2076" w:rsidRDefault="003800B1" w:rsidP="001D2AD6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«Социально – коммуникативное развитие».</w:t>
      </w:r>
    </w:p>
    <w:p w:rsidR="001F2076" w:rsidRDefault="002714C5" w:rsidP="001F2076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2076">
        <w:rPr>
          <w:rFonts w:ascii="Times New Roman" w:hAnsi="Times New Roman" w:cs="Times New Roman"/>
          <w:b/>
          <w:sz w:val="28"/>
          <w:szCs w:val="28"/>
        </w:rPr>
        <w:t>Цель:</w:t>
      </w:r>
      <w:r w:rsidRPr="001F2076">
        <w:rPr>
          <w:rFonts w:ascii="Times New Roman" w:hAnsi="Times New Roman" w:cs="Times New Roman"/>
          <w:sz w:val="28"/>
          <w:szCs w:val="28"/>
        </w:rPr>
        <w:t xml:space="preserve"> Совершенствовать представления детей о разнообразных свойствах воды.</w:t>
      </w:r>
    </w:p>
    <w:p w:rsidR="001F2076" w:rsidRDefault="002714C5" w:rsidP="001F2076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207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F2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076" w:rsidRDefault="002F402C" w:rsidP="001F20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402C">
        <w:rPr>
          <w:rFonts w:ascii="Times New Roman" w:eastAsia="Times New Roman" w:hAnsi="Times New Roman" w:cs="Times New Roman"/>
          <w:sz w:val="28"/>
          <w:szCs w:val="28"/>
          <w:u w:val="single"/>
        </w:rPr>
        <w:t>Коррекционные:</w:t>
      </w:r>
    </w:p>
    <w:p w:rsidR="003800B1" w:rsidRDefault="003800B1" w:rsidP="001F20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закреплять навыки правильной осанки;</w:t>
      </w:r>
    </w:p>
    <w:p w:rsidR="003800B1" w:rsidRPr="009F08C2" w:rsidRDefault="003800B1" w:rsidP="001F20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профилактика плоскостопия;</w:t>
      </w:r>
    </w:p>
    <w:p w:rsidR="002F402C" w:rsidRDefault="002F402C" w:rsidP="001F20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402C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Образовательные:</w:t>
      </w:r>
    </w:p>
    <w:p w:rsidR="001D2AD6" w:rsidRDefault="001D2AD6" w:rsidP="001D2A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ознакомление детей со свойствами воды:  отсутствие собственной формы, текучесть, </w:t>
      </w:r>
    </w:p>
    <w:p w:rsidR="001D2AD6" w:rsidRDefault="002F402C" w:rsidP="001D2AD6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02C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навыки </w:t>
      </w:r>
      <w:r w:rsidR="003A50B5">
        <w:rPr>
          <w:rFonts w:ascii="Times New Roman" w:hAnsi="Times New Roman" w:cs="Times New Roman"/>
          <w:color w:val="000000"/>
          <w:sz w:val="28"/>
          <w:szCs w:val="28"/>
        </w:rPr>
        <w:t>проведения лабораторных опытов:</w:t>
      </w:r>
      <w:r w:rsidRPr="002F402C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умение работать с посудой: стеклянной и прозрачной.</w:t>
      </w:r>
    </w:p>
    <w:p w:rsidR="001D2AD6" w:rsidRDefault="009F08C2" w:rsidP="001D2AD6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D2AD6">
        <w:rPr>
          <w:color w:val="000000"/>
          <w:sz w:val="28"/>
          <w:szCs w:val="28"/>
        </w:rPr>
        <w:t xml:space="preserve"> </w:t>
      </w:r>
      <w:r w:rsidR="002F402C" w:rsidRPr="002F402C">
        <w:rPr>
          <w:rFonts w:ascii="Times New Roman" w:hAnsi="Times New Roman" w:cs="Times New Roman"/>
          <w:color w:val="000000"/>
          <w:sz w:val="28"/>
          <w:szCs w:val="28"/>
        </w:rPr>
        <w:t>закрепить умение работа</w:t>
      </w:r>
      <w:r w:rsidR="001D2AD6">
        <w:rPr>
          <w:color w:val="000000"/>
          <w:sz w:val="28"/>
          <w:szCs w:val="28"/>
        </w:rPr>
        <w:t>ть с</w:t>
      </w:r>
      <w:r w:rsidR="002F402C" w:rsidRPr="002F402C">
        <w:rPr>
          <w:rFonts w:ascii="Times New Roman" w:hAnsi="Times New Roman" w:cs="Times New Roman"/>
          <w:color w:val="000000"/>
          <w:sz w:val="28"/>
          <w:szCs w:val="28"/>
        </w:rPr>
        <w:t xml:space="preserve"> растворителями, соблюдать при это</w:t>
      </w:r>
      <w:r w:rsidR="001D5450">
        <w:rPr>
          <w:rFonts w:ascii="Times New Roman" w:hAnsi="Times New Roman" w:cs="Times New Roman"/>
          <w:color w:val="000000"/>
          <w:sz w:val="28"/>
          <w:szCs w:val="28"/>
        </w:rPr>
        <w:t>м необходимые меры безопасности;</w:t>
      </w:r>
    </w:p>
    <w:p w:rsidR="001D5450" w:rsidRDefault="001D5450" w:rsidP="001D2AD6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способствовать накоплению у детей конкретных представлений о свойствах, формах и видах воды;</w:t>
      </w:r>
    </w:p>
    <w:p w:rsidR="009F08C2" w:rsidRDefault="009F08C2" w:rsidP="001D2AD6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08C2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:rsidR="009F08C2" w:rsidRPr="009F08C2" w:rsidRDefault="009F08C2" w:rsidP="001D2AD6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8C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Развивать речь, мышление, любознательность, наблюдательность;</w:t>
      </w:r>
    </w:p>
    <w:p w:rsidR="001D2AD6" w:rsidRDefault="009F08C2" w:rsidP="001D2AD6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08C2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F432B8" w:rsidRDefault="00F432B8" w:rsidP="00F432B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8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активизировать словарь детей словами: модель, глобус, суша, материки, круговорот воды, пресная вода, лаборатория, парообразные вещества;</w:t>
      </w:r>
    </w:p>
    <w:p w:rsidR="009F08C2" w:rsidRDefault="009F08C2" w:rsidP="001D2AD6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8C2">
        <w:rPr>
          <w:rFonts w:ascii="Times New Roman" w:hAnsi="Times New Roman" w:cs="Times New Roman"/>
          <w:color w:val="000000"/>
          <w:sz w:val="28"/>
          <w:szCs w:val="28"/>
        </w:rPr>
        <w:t>- воспитывать аккуратность при работе;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умение работать сообща;</w:t>
      </w:r>
    </w:p>
    <w:p w:rsidR="009F08C2" w:rsidRDefault="009F08C2" w:rsidP="001D2AD6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прививать бережное отношение к воде;</w:t>
      </w:r>
    </w:p>
    <w:p w:rsidR="009F08C2" w:rsidRPr="009F08C2" w:rsidRDefault="009F08C2" w:rsidP="001D2AD6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формировать эмоционально-ценностное отношение к окружающему миру;</w:t>
      </w:r>
    </w:p>
    <w:p w:rsidR="002F402C" w:rsidRPr="002F402C" w:rsidRDefault="002F402C" w:rsidP="002F402C">
      <w:pPr>
        <w:pStyle w:val="a3"/>
        <w:spacing w:after="0" w:line="240" w:lineRule="auto"/>
        <w:ind w:left="-13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5450" w:rsidRDefault="008C476D" w:rsidP="001F20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076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</w:p>
    <w:p w:rsidR="001D5450" w:rsidRDefault="001D5450" w:rsidP="001F20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450">
        <w:rPr>
          <w:rFonts w:ascii="Times New Roman" w:eastAsia="Times New Roman" w:hAnsi="Times New Roman" w:cs="Times New Roman"/>
          <w:sz w:val="28"/>
          <w:szCs w:val="28"/>
        </w:rPr>
        <w:t>- иллюстрации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круговорота воды в природе;</w:t>
      </w:r>
    </w:p>
    <w:p w:rsidR="001D5450" w:rsidRDefault="001D5450" w:rsidP="001F20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вещества для растворения в воде: соль, сахар, </w:t>
      </w:r>
      <w:r w:rsidR="003A50B5">
        <w:rPr>
          <w:rFonts w:ascii="Times New Roman" w:eastAsia="Times New Roman" w:hAnsi="Times New Roman" w:cs="Times New Roman"/>
          <w:sz w:val="28"/>
          <w:szCs w:val="28"/>
        </w:rPr>
        <w:t xml:space="preserve">гранулы кофе,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5EA">
        <w:rPr>
          <w:rFonts w:ascii="Times New Roman" w:eastAsia="Times New Roman" w:hAnsi="Times New Roman" w:cs="Times New Roman"/>
          <w:sz w:val="28"/>
          <w:szCs w:val="28"/>
        </w:rPr>
        <w:t>молоко;</w:t>
      </w:r>
    </w:p>
    <w:p w:rsidR="000935EA" w:rsidRDefault="000935EA" w:rsidP="001F20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глобус;</w:t>
      </w:r>
    </w:p>
    <w:p w:rsidR="000935EA" w:rsidRDefault="000935EA" w:rsidP="001F20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геометрический куб и шар;</w:t>
      </w:r>
    </w:p>
    <w:p w:rsidR="000935EA" w:rsidRDefault="000935EA" w:rsidP="001F20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прозрачные стаканы;</w:t>
      </w:r>
    </w:p>
    <w:p w:rsidR="003809D7" w:rsidRDefault="003809D7" w:rsidP="001F20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тучка для рефлексии.</w:t>
      </w:r>
    </w:p>
    <w:p w:rsidR="000935EA" w:rsidRDefault="000935EA" w:rsidP="001F20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0B5" w:rsidRDefault="003A50B5" w:rsidP="001F20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5EA" w:rsidRDefault="000935EA" w:rsidP="001F20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5EA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0935EA" w:rsidRDefault="000935EA" w:rsidP="000935E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с детьми о значении воды</w:t>
      </w:r>
    </w:p>
    <w:p w:rsidR="000935EA" w:rsidRDefault="000935EA" w:rsidP="000935E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«Как люди речку обидели» Н.А.Рыжовой</w:t>
      </w:r>
    </w:p>
    <w:p w:rsidR="000935EA" w:rsidRDefault="000935EA" w:rsidP="000935E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сказки «Капитошка»</w:t>
      </w:r>
    </w:p>
    <w:p w:rsidR="000935EA" w:rsidRDefault="000935EA" w:rsidP="000935E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сказки «Путешествие Капельки»</w:t>
      </w:r>
    </w:p>
    <w:p w:rsidR="005E3D6D" w:rsidRDefault="005E3D6D" w:rsidP="000935E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Познавательная игра «Где, какая вода бывает</w:t>
      </w:r>
      <w:r w:rsidRPr="005E3D6D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E3D6D" w:rsidRPr="000935EA" w:rsidRDefault="005E3D6D" w:rsidP="000935E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круговоротом воды в природе</w:t>
      </w:r>
    </w:p>
    <w:p w:rsidR="005E3D6D" w:rsidRDefault="001F2076" w:rsidP="001F20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DE3" w:rsidRPr="001F2076">
        <w:rPr>
          <w:rFonts w:ascii="Times New Roman" w:eastAsia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07DE3" w:rsidRDefault="00407DE3" w:rsidP="001F20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076">
        <w:rPr>
          <w:rFonts w:ascii="Times New Roman" w:eastAsia="Times New Roman" w:hAnsi="Times New Roman" w:cs="Times New Roman"/>
          <w:sz w:val="28"/>
          <w:szCs w:val="28"/>
        </w:rPr>
        <w:t xml:space="preserve">Дети будут проявлять инициативность, самостоятельность, </w:t>
      </w:r>
      <w:r w:rsidR="00F24534" w:rsidRPr="001F2076">
        <w:rPr>
          <w:rFonts w:ascii="Times New Roman" w:eastAsia="Times New Roman" w:hAnsi="Times New Roman" w:cs="Times New Roman"/>
          <w:sz w:val="28"/>
          <w:szCs w:val="28"/>
        </w:rPr>
        <w:t>активизируют словарь, устанавливать причинно – следственные зависимости, учиться делать выводы.</w:t>
      </w:r>
    </w:p>
    <w:p w:rsidR="005E3D6D" w:rsidRDefault="005E3D6D" w:rsidP="001F20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0"/>
        <w:gridCol w:w="6930"/>
      </w:tblGrid>
      <w:tr w:rsidR="003800B1" w:rsidTr="003800B1">
        <w:trPr>
          <w:trHeight w:val="1215"/>
        </w:trPr>
        <w:tc>
          <w:tcPr>
            <w:tcW w:w="3360" w:type="dxa"/>
          </w:tcPr>
          <w:p w:rsidR="003800B1" w:rsidRDefault="003800B1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00B1" w:rsidRPr="003800B1" w:rsidRDefault="003800B1" w:rsidP="0038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00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Организационный </w:t>
            </w:r>
            <w:r w:rsidR="003A5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момент.</w:t>
            </w:r>
          </w:p>
          <w:p w:rsidR="003800B1" w:rsidRPr="003800B1" w:rsidRDefault="003800B1" w:rsidP="0038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00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Мотивация.</w:t>
            </w:r>
          </w:p>
          <w:p w:rsidR="003800B1" w:rsidRDefault="003800B1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3800B1" w:rsidRDefault="003800B1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отгадайте загадку:</w:t>
            </w:r>
          </w:p>
          <w:p w:rsidR="003800B1" w:rsidRDefault="003800B1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ноге стоит одной</w:t>
            </w:r>
          </w:p>
          <w:p w:rsidR="003800B1" w:rsidRDefault="003800B1" w:rsidP="00380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Крутит, вертит головой</w:t>
            </w:r>
          </w:p>
          <w:p w:rsidR="003800B1" w:rsidRDefault="003800B1" w:rsidP="00380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Нам показывает страны</w:t>
            </w:r>
          </w:p>
          <w:p w:rsidR="003800B1" w:rsidRDefault="003800B1" w:rsidP="00380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Реки, горы, океаны</w:t>
            </w:r>
            <w:r w:rsidRPr="00F432B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(глобус)</w:t>
            </w:r>
          </w:p>
          <w:p w:rsidR="003800B1" w:rsidRPr="003800B1" w:rsidRDefault="003800B1" w:rsidP="00380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что такое глобус</w:t>
            </w:r>
            <w:r w:rsidRPr="003800B1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(Глобус – это модель земли)</w:t>
            </w:r>
          </w:p>
        </w:tc>
      </w:tr>
      <w:tr w:rsidR="003B143C" w:rsidTr="003800B1">
        <w:trPr>
          <w:trHeight w:val="1215"/>
        </w:trPr>
        <w:tc>
          <w:tcPr>
            <w:tcW w:w="3360" w:type="dxa"/>
          </w:tcPr>
          <w:p w:rsidR="003B143C" w:rsidRDefault="003B143C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143C" w:rsidRPr="003B143C" w:rsidRDefault="003B143C" w:rsidP="003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14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Создание игровой ситуации</w:t>
            </w:r>
          </w:p>
        </w:tc>
        <w:tc>
          <w:tcPr>
            <w:tcW w:w="6930" w:type="dxa"/>
          </w:tcPr>
          <w:p w:rsidR="003B143C" w:rsidRDefault="003B143C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а как вы понимаете – </w:t>
            </w:r>
            <w:r w:rsidRPr="003B14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модель Земли?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B143C" w:rsidRDefault="003B143C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(дети объясняют)</w:t>
            </w:r>
          </w:p>
          <w:p w:rsidR="003B143C" w:rsidRDefault="003B143C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Правильно, Глобус – это модель нашей планеты Земля в уменьшенном виде.</w:t>
            </w:r>
          </w:p>
          <w:p w:rsidR="003B143C" w:rsidRDefault="003B143C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 что мы можем узнать о нашей планете Земля, посмотрев на её модель, то есть, посмотрев на глобус</w:t>
            </w:r>
            <w:r w:rsidRPr="003B143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3B143C" w:rsidRDefault="003B143C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(Можно увидеть моря, океаны, горы, реки, страны…)</w:t>
            </w:r>
          </w:p>
          <w:p w:rsidR="003B143C" w:rsidRDefault="003B143C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Глобус показывает форму нашей планеты Земля, характер её поверхности, где океаны, мор</w:t>
            </w:r>
            <w:r w:rsidR="00C64EB7">
              <w:rPr>
                <w:rFonts w:ascii="Times New Roman" w:eastAsia="Times New Roman" w:hAnsi="Times New Roman" w:cs="Times New Roman"/>
                <w:sz w:val="28"/>
                <w:szCs w:val="28"/>
              </w:rPr>
              <w:t>я, а где суша, то есть материки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(показать на глобусе)</w:t>
            </w:r>
            <w:r w:rsidR="00C64E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64EB7" w:rsidRPr="00C64EB7" w:rsidRDefault="00C64EB7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а почему на глобусе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много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синего цвета</w:t>
            </w:r>
            <w:r w:rsidRPr="00C64EB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(синий цвет – это вода: моря, океаны, реки, озера)</w:t>
            </w:r>
          </w:p>
        </w:tc>
      </w:tr>
      <w:tr w:rsidR="00C64EB7" w:rsidTr="003800B1">
        <w:trPr>
          <w:trHeight w:val="1215"/>
        </w:trPr>
        <w:tc>
          <w:tcPr>
            <w:tcW w:w="3360" w:type="dxa"/>
          </w:tcPr>
          <w:p w:rsidR="00C64EB7" w:rsidRDefault="00C64EB7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4EB7" w:rsidRPr="00C64EB7" w:rsidRDefault="00C64EB7" w:rsidP="00C6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4E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Чтение стихотворения</w:t>
            </w:r>
          </w:p>
        </w:tc>
        <w:tc>
          <w:tcPr>
            <w:tcW w:w="6930" w:type="dxa"/>
          </w:tcPr>
          <w:p w:rsidR="00C64EB7" w:rsidRDefault="0012311F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Читает ребенок:</w:t>
            </w:r>
          </w:p>
          <w:p w:rsidR="00C64EB7" w:rsidRDefault="00C64EB7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на карту Земли посмотреть</w:t>
            </w:r>
          </w:p>
          <w:p w:rsidR="00C64EB7" w:rsidRDefault="00C64EB7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 на Земле всего одна треть</w:t>
            </w:r>
          </w:p>
          <w:p w:rsidR="00C64EB7" w:rsidRDefault="00C64EB7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странный вопрос возникает тогда, </w:t>
            </w:r>
          </w:p>
          <w:p w:rsidR="003A50B5" w:rsidRPr="003A50B5" w:rsidRDefault="00C64EB7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</w:t>
            </w:r>
            <w:r w:rsidR="003A50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должна называться вода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</w:tr>
      <w:tr w:rsidR="00C64EB7" w:rsidTr="003809D7">
        <w:trPr>
          <w:trHeight w:val="273"/>
        </w:trPr>
        <w:tc>
          <w:tcPr>
            <w:tcW w:w="3360" w:type="dxa"/>
          </w:tcPr>
          <w:p w:rsidR="00C64EB7" w:rsidRDefault="00C64EB7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7F90" w:rsidRPr="004004BC" w:rsidRDefault="004004BC" w:rsidP="003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</w:t>
            </w:r>
            <w:r w:rsidR="005406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«Кому нужна вода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930" w:type="dxa"/>
          </w:tcPr>
          <w:p w:rsidR="00C64EB7" w:rsidRDefault="00C64EB7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а вы согласны с автором этого шуточного стихотворения</w:t>
            </w:r>
            <w:r w:rsidRPr="00C64EB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772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Почему</w:t>
            </w:r>
            <w:r w:rsidR="007720F6" w:rsidRPr="007720F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772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(дети объясняют). А что вы знаете о воде</w:t>
            </w:r>
            <w:r w:rsidR="007720F6" w:rsidRPr="00772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7720F6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она</w:t>
            </w:r>
            <w:r w:rsidR="007720F6" w:rsidRPr="00772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7720F6">
              <w:rPr>
                <w:rFonts w:ascii="Times New Roman" w:eastAsia="Times New Roman" w:hAnsi="Times New Roman" w:cs="Times New Roman"/>
                <w:sz w:val="28"/>
                <w:szCs w:val="28"/>
              </w:rPr>
              <w:t>Кому нужна вода</w:t>
            </w:r>
            <w:r w:rsidR="007720F6" w:rsidRPr="007720F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772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Зачем вода нужна растениям</w:t>
            </w:r>
            <w:r w:rsidR="007720F6" w:rsidRPr="00772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7720F6">
              <w:rPr>
                <w:rFonts w:ascii="Times New Roman" w:eastAsia="Times New Roman" w:hAnsi="Times New Roman" w:cs="Times New Roman"/>
                <w:sz w:val="28"/>
                <w:szCs w:val="28"/>
              </w:rPr>
              <w:t>А как они её получают</w:t>
            </w:r>
            <w:r w:rsidR="007720F6" w:rsidRPr="007720F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772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Почему животные не могут жить без воды</w:t>
            </w:r>
            <w:r w:rsidR="007720F6" w:rsidRPr="007720F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772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720F6" w:rsidRPr="00C64EB7" w:rsidRDefault="007720F6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а людям нужна вода</w:t>
            </w:r>
            <w:r w:rsidRPr="007720F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(дети объясняют, делают выводы) </w:t>
            </w:r>
          </w:p>
        </w:tc>
      </w:tr>
      <w:tr w:rsidR="007720F6" w:rsidTr="003800B1">
        <w:trPr>
          <w:trHeight w:val="1215"/>
        </w:trPr>
        <w:tc>
          <w:tcPr>
            <w:tcW w:w="3360" w:type="dxa"/>
          </w:tcPr>
          <w:p w:rsidR="007720F6" w:rsidRDefault="007720F6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0F6" w:rsidRPr="007720F6" w:rsidRDefault="007720F6" w:rsidP="0077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2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Чтение стихотворения о воде</w:t>
            </w:r>
          </w:p>
        </w:tc>
        <w:tc>
          <w:tcPr>
            <w:tcW w:w="6930" w:type="dxa"/>
          </w:tcPr>
          <w:p w:rsidR="00307F90" w:rsidRPr="003A50B5" w:rsidRDefault="00307F90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Я прочитаю вам стихотворение Н. Рыжовой </w:t>
            </w:r>
            <w:r w:rsidRPr="003A5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«Волшебная вода»</w:t>
            </w:r>
          </w:p>
          <w:p w:rsidR="007720F6" w:rsidRDefault="00B31242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 слыхали о воде</w:t>
            </w:r>
          </w:p>
          <w:p w:rsidR="00B31242" w:rsidRDefault="00B31242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Говорят она везде!</w:t>
            </w:r>
          </w:p>
          <w:p w:rsidR="00B31242" w:rsidRDefault="00B31242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луже, в море, в океане</w:t>
            </w:r>
          </w:p>
          <w:p w:rsidR="00B31242" w:rsidRDefault="00B31242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в водопроводном кране.</w:t>
            </w:r>
          </w:p>
          <w:p w:rsidR="00B31242" w:rsidRDefault="00B31242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сосулька замерзает,</w:t>
            </w:r>
          </w:p>
          <w:p w:rsidR="00B31242" w:rsidRDefault="00B31242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лес туманом заползает,</w:t>
            </w:r>
          </w:p>
          <w:p w:rsidR="00B31242" w:rsidRDefault="00B31242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плите у нас кипит,</w:t>
            </w:r>
          </w:p>
          <w:p w:rsidR="00B31242" w:rsidRDefault="00B31242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Паром чайника шипит.</w:t>
            </w:r>
          </w:p>
          <w:p w:rsidR="00B31242" w:rsidRDefault="00B31242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неё нам не умыться, </w:t>
            </w:r>
          </w:p>
          <w:p w:rsidR="00B31242" w:rsidRDefault="00B31242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наесться, не напиться.</w:t>
            </w:r>
          </w:p>
          <w:p w:rsidR="00B31242" w:rsidRDefault="00B31242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Смею вам я доложить,</w:t>
            </w:r>
          </w:p>
          <w:p w:rsidR="00B31242" w:rsidRDefault="00B31242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неё нам не прожить!</w:t>
            </w:r>
          </w:p>
        </w:tc>
      </w:tr>
      <w:tr w:rsidR="00B31242" w:rsidTr="003800B1">
        <w:trPr>
          <w:trHeight w:val="1215"/>
        </w:trPr>
        <w:tc>
          <w:tcPr>
            <w:tcW w:w="3360" w:type="dxa"/>
          </w:tcPr>
          <w:p w:rsidR="00B31242" w:rsidRDefault="00B31242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24D0" w:rsidRPr="008E24D0" w:rsidRDefault="008E24D0" w:rsidP="008E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2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вода попадает к нам в дома?</w:t>
            </w:r>
          </w:p>
        </w:tc>
        <w:tc>
          <w:tcPr>
            <w:tcW w:w="6930" w:type="dxa"/>
          </w:tcPr>
          <w:p w:rsidR="00B31242" w:rsidRDefault="00B31242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Для жизни человека в</w:t>
            </w:r>
            <w:r w:rsidR="008E24D0">
              <w:rPr>
                <w:rFonts w:ascii="Times New Roman" w:eastAsia="Times New Roman" w:hAnsi="Times New Roman" w:cs="Times New Roman"/>
                <w:sz w:val="28"/>
                <w:szCs w:val="28"/>
              </w:rPr>
              <w:t>ода имеет очень важное значение (докажите).</w:t>
            </w:r>
          </w:p>
          <w:p w:rsidR="00307F90" w:rsidRDefault="00B31242" w:rsidP="00307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 вы знаете, что на нашей планете Земля очень много воды, но не вся она пригодна</w:t>
            </w:r>
            <w:r w:rsidR="00307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растительному, животному миру и человеку нужна вода пресная.</w:t>
            </w:r>
          </w:p>
          <w:p w:rsidR="00B31242" w:rsidRDefault="00307F90" w:rsidP="00307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А какая это вода – пресная</w:t>
            </w:r>
            <w:r w:rsidRPr="00307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</w:t>
            </w:r>
            <w:r w:rsidR="001743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знаете о ней</w:t>
            </w:r>
            <w:r w:rsidRPr="00307F90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174386" w:rsidRDefault="00174386" w:rsidP="00307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E2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ресная вода – это вода без солей. А в морях,  в океанах, как вы знаете, вода – солёная. Жить в такой воде, питаться могут только морские обитатели. А людям употреблять такую воду не возможно, поэтому люди берут воду из подземных скважин – это в деревнях и поселках. А в городах, где много живет людей и нужно много воды, вода поступает в краны из рек, очищенная на водоочистительных предприятиях, где лаборанты следят за тем, чтобы вода была чистая, хорошего качества. Питьевую воду нужно беречь. Почему</w:t>
            </w:r>
            <w:r w:rsidRPr="00F432B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(дети объясняют)</w:t>
            </w:r>
          </w:p>
          <w:p w:rsidR="00174386" w:rsidRDefault="00174386" w:rsidP="00307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ещё необходимо беречь воду, потому что запас пресной воды на нашей планете уменьшается, в связи с плохой экологической обстановкой</w:t>
            </w:r>
            <w:r w:rsidR="002E28D7">
              <w:rPr>
                <w:rFonts w:ascii="Times New Roman" w:eastAsia="Times New Roman" w:hAnsi="Times New Roman" w:cs="Times New Roman"/>
                <w:sz w:val="28"/>
                <w:szCs w:val="28"/>
              </w:rPr>
              <w:t>, реки загрязняются, высыхают, исчезают некоторые небольшие речушки, а глубоководные реки становятся мелкими.</w:t>
            </w:r>
          </w:p>
          <w:p w:rsidR="002E28D7" w:rsidRDefault="002E28D7" w:rsidP="00307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 как поступает вода в реку</w:t>
            </w:r>
            <w:r w:rsidRPr="002E28D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2E28D7" w:rsidRDefault="002E28D7" w:rsidP="00307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такое круговорот воды в природе</w:t>
            </w:r>
            <w:r w:rsidRPr="002E2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(объяснения детей)</w:t>
            </w:r>
          </w:p>
          <w:p w:rsidR="002E28D7" w:rsidRPr="002E28D7" w:rsidRDefault="002E28D7" w:rsidP="002E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Дети, посмотрите на рисунок, когда солнце нагревает поверхность водоема или суши, содержащаяся там вода превращается в пар и поднимается в воздух. Высоко вверху, насыщенный влагой воздух охлаждается, образуются облака, тучи, которые с помощью ветра передвигаются в воздухе и выпадают на землю в виде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осадков: летом – дождя, зимой – снега. Так происходит  круговорот воды в природе.</w:t>
            </w:r>
          </w:p>
        </w:tc>
      </w:tr>
      <w:tr w:rsidR="00840712" w:rsidTr="003800B1">
        <w:trPr>
          <w:trHeight w:val="1215"/>
        </w:trPr>
        <w:tc>
          <w:tcPr>
            <w:tcW w:w="3360" w:type="dxa"/>
          </w:tcPr>
          <w:p w:rsidR="00840712" w:rsidRDefault="00840712" w:rsidP="001F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0712" w:rsidRPr="00840712" w:rsidRDefault="00840712" w:rsidP="0084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07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6930" w:type="dxa"/>
          </w:tcPr>
          <w:p w:rsidR="00840712" w:rsidRDefault="00840712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речке быстрой мы спустились (шагаем на месте)</w:t>
            </w:r>
          </w:p>
          <w:p w:rsidR="00840712" w:rsidRDefault="003A50B5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Наклонились и умылись</w:t>
            </w:r>
            <w:r w:rsidR="00840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(наклоны вперед, руки на поясе)</w:t>
            </w:r>
          </w:p>
          <w:p w:rsidR="00840712" w:rsidRDefault="00840712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Раз, два, три, четыре, (хлопаем в ладоши)</w:t>
            </w:r>
          </w:p>
          <w:p w:rsidR="00840712" w:rsidRDefault="003A50B5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 как славно освежились</w:t>
            </w:r>
            <w:r w:rsidR="00840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(встряхиваем руками)</w:t>
            </w:r>
          </w:p>
          <w:p w:rsidR="00840712" w:rsidRDefault="00840712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Делать так руками нужно:</w:t>
            </w:r>
          </w:p>
          <w:p w:rsidR="00840712" w:rsidRDefault="00840712" w:rsidP="00840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Вместе раз – это </w:t>
            </w:r>
            <w:r w:rsidR="004936D9">
              <w:rPr>
                <w:rFonts w:ascii="Times New Roman" w:eastAsia="Times New Roman" w:hAnsi="Times New Roman" w:cs="Times New Roman"/>
                <w:sz w:val="28"/>
                <w:szCs w:val="28"/>
              </w:rPr>
              <w:t>брасс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(кругом двумя руками вперед)</w:t>
            </w:r>
          </w:p>
          <w:p w:rsidR="00840712" w:rsidRDefault="004936D9" w:rsidP="0049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Одной, другой – это кроль  (круги руками вперед поочередно)</w:t>
            </w:r>
          </w:p>
          <w:p w:rsidR="004936D9" w:rsidRDefault="004936D9" w:rsidP="0049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Вышли на берег крутой (шагаем на месте)</w:t>
            </w:r>
          </w:p>
          <w:p w:rsidR="004936D9" w:rsidRDefault="004936D9" w:rsidP="0049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отправились домой.</w:t>
            </w:r>
          </w:p>
        </w:tc>
      </w:tr>
      <w:tr w:rsidR="004936D9" w:rsidTr="003800B1">
        <w:trPr>
          <w:trHeight w:val="1215"/>
        </w:trPr>
        <w:tc>
          <w:tcPr>
            <w:tcW w:w="3360" w:type="dxa"/>
          </w:tcPr>
          <w:p w:rsidR="008E24D0" w:rsidRDefault="008E24D0" w:rsidP="0049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36D9" w:rsidRPr="004936D9" w:rsidRDefault="004936D9" w:rsidP="0049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3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Экспериментальная деятельность</w:t>
            </w:r>
          </w:p>
        </w:tc>
        <w:tc>
          <w:tcPr>
            <w:tcW w:w="6930" w:type="dxa"/>
          </w:tcPr>
          <w:p w:rsidR="004936D9" w:rsidRDefault="004936D9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сегодня я хочу пригласить вас в лабораторию. А вы знаете, что такое лаборатория</w:t>
            </w:r>
            <w:r w:rsidRPr="004936D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(Это место, где учёные проводят опыты и ставят эксперименты).</w:t>
            </w:r>
          </w:p>
          <w:p w:rsidR="004936D9" w:rsidRDefault="004936D9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Давайте сегодня мы с вами превратимся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будем проводить опыты по исследованию воды и её свойств.</w:t>
            </w:r>
          </w:p>
          <w:p w:rsidR="004936D9" w:rsidRDefault="004936D9" w:rsidP="0049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проведения опытов по исследованию воды и её свойств нам понадобятся некоторые материалы, Посмотрите на наши лабораторные столы, они полностью готовы к работе.</w:t>
            </w:r>
          </w:p>
          <w:p w:rsidR="004936D9" w:rsidRDefault="004936D9" w:rsidP="0049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Приступим к нашему исследованию.</w:t>
            </w:r>
          </w:p>
          <w:p w:rsidR="004936D9" w:rsidRDefault="004936D9" w:rsidP="0049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ОПЫТ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формы вода</w:t>
            </w:r>
            <w:r w:rsidRPr="00F432B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936D9" w:rsidRDefault="004936D9" w:rsidP="0049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столе кубик и шарик.</w:t>
            </w:r>
          </w:p>
          <w:p w:rsidR="004936D9" w:rsidRDefault="004936D9" w:rsidP="0049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Какой формы эти предметы</w:t>
            </w:r>
            <w:r w:rsidRPr="004936D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имеет ли форму вода</w:t>
            </w:r>
            <w:r w:rsidRPr="004936D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17A6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Возьмем узкую баночку и наполним её водой, перельём воду в широкую баночку, форма которую принимает вода, всё время изменяется.</w:t>
            </w:r>
          </w:p>
          <w:p w:rsidR="005417A6" w:rsidRDefault="005417A6" w:rsidP="0049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не имеет формы и принимает форму того сосуда, в котором находится. Вода – жидкость. Вспомните лужи после дождя. На асфальте они растекаются, в ямках собираются, а в землю впитываются их не видно, только земля влажная.</w:t>
            </w:r>
          </w:p>
          <w:p w:rsidR="005417A6" w:rsidRDefault="005417A6" w:rsidP="0049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вода не имеет формы!</w:t>
            </w:r>
          </w:p>
          <w:p w:rsidR="005417A6" w:rsidRDefault="005417A6" w:rsidP="0049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ОПЫТ: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5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Какого цвет</w:t>
            </w:r>
            <w:r w:rsidR="003A50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вода</w:t>
            </w:r>
            <w:r w:rsidRPr="00F432B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5417A6" w:rsidRPr="005417A6" w:rsidRDefault="005417A6" w:rsidP="0049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Возьмем два стакана – один с водой, а другой с молоком. Возьмём картинку и поставим её за стаканом с молоком. Что мы обнаружили</w:t>
            </w:r>
            <w:r w:rsidRPr="005417A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936D9" w:rsidRDefault="004936D9" w:rsidP="0049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1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 w:rsidR="005417A6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воду рисунок виден, а через молоко – не виден. Значит вода – прозрачная жидкость. Прозрачную воду можно сделать не прозрачной.</w:t>
            </w:r>
          </w:p>
          <w:p w:rsidR="005417A6" w:rsidRDefault="005417A6" w:rsidP="0049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ОПЫТ: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Ввода – растворитель.</w:t>
            </w:r>
          </w:p>
          <w:p w:rsidR="005417A6" w:rsidRDefault="00E53885" w:rsidP="0049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 есть ли у воды вкус</w:t>
            </w:r>
            <w:r w:rsidRPr="00E53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пробуют воду и высказывают своё мнение. Предложить ребенку размешать в воде сахар, другому  - соль. После растворения веществ, предложить попробовать снова воду на вкус.</w:t>
            </w:r>
          </w:p>
          <w:p w:rsidR="00E53885" w:rsidRDefault="00E53885" w:rsidP="0049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изменилось</w:t>
            </w:r>
            <w:r w:rsidRPr="00E5388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53885" w:rsidRDefault="00E53885" w:rsidP="0049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воды появился вкус.</w:t>
            </w:r>
          </w:p>
          <w:p w:rsidR="00E53885" w:rsidRPr="00E53885" w:rsidRDefault="00E53885" w:rsidP="0049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8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своего вкуса у воды нет! А что случилось с веществами, которые мы положили в воду</w:t>
            </w:r>
            <w:r w:rsidRPr="00E5388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53885" w:rsidTr="003800B1">
        <w:trPr>
          <w:trHeight w:val="1215"/>
        </w:trPr>
        <w:tc>
          <w:tcPr>
            <w:tcW w:w="3360" w:type="dxa"/>
          </w:tcPr>
          <w:p w:rsidR="00E53885" w:rsidRDefault="00E53885" w:rsidP="0049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53885" w:rsidRPr="004936D9" w:rsidRDefault="00E53885" w:rsidP="0049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6930" w:type="dxa"/>
          </w:tcPr>
          <w:p w:rsidR="00E53885" w:rsidRDefault="00E53885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Беленькое облако (округление руки перед собой, пальцы в замок)</w:t>
            </w:r>
          </w:p>
          <w:p w:rsidR="00E53885" w:rsidRDefault="00E53885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Поднялось над крышей, (не расцепляя рук, поднять их над головой)</w:t>
            </w:r>
          </w:p>
          <w:p w:rsidR="00E53885" w:rsidRDefault="00E53885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Устремилось облако (выпрямить руки)</w:t>
            </w:r>
          </w:p>
          <w:p w:rsidR="00E53885" w:rsidRDefault="00E53885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Выше, выше, выше.</w:t>
            </w:r>
          </w:p>
          <w:p w:rsidR="00E53885" w:rsidRDefault="00E53885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 – это облако (плавные покачивания руками над головой)</w:t>
            </w:r>
          </w:p>
          <w:p w:rsidR="00E53885" w:rsidRDefault="00E53885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Зацепил за кручу (сцепить руки кончиками пальцев над головой)</w:t>
            </w:r>
          </w:p>
          <w:p w:rsidR="00E53885" w:rsidRDefault="00E53885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Превратилось облако (</w:t>
            </w:r>
            <w:r w:rsidR="002411D6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 описать через стороны вниз круг)</w:t>
            </w:r>
          </w:p>
          <w:p w:rsidR="002411D6" w:rsidRDefault="002411D6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дождевую тучу (присесть)</w:t>
            </w:r>
          </w:p>
          <w:p w:rsidR="002411D6" w:rsidRDefault="002411D6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разминки польза есть, что ж пора присесть!</w:t>
            </w:r>
          </w:p>
        </w:tc>
      </w:tr>
      <w:tr w:rsidR="002411D6" w:rsidTr="003800B1">
        <w:trPr>
          <w:trHeight w:val="1215"/>
        </w:trPr>
        <w:tc>
          <w:tcPr>
            <w:tcW w:w="3360" w:type="dxa"/>
          </w:tcPr>
          <w:p w:rsidR="002411D6" w:rsidRDefault="002411D6" w:rsidP="0049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</w:tcPr>
          <w:p w:rsidR="002411D6" w:rsidRDefault="002411D6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1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ОПЫТ: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не имеет собственного запаха.</w:t>
            </w:r>
          </w:p>
          <w:p w:rsidR="002411D6" w:rsidRDefault="002411D6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детям определить, есть ли у воды запах (ответы детей)</w:t>
            </w:r>
          </w:p>
          <w:p w:rsidR="002411D6" w:rsidRDefault="002411D6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Размешать в воде гранулы кофе. И предложить понюхать воду. У воды появился запах.</w:t>
            </w:r>
          </w:p>
          <w:p w:rsidR="002411D6" w:rsidRPr="002411D6" w:rsidRDefault="002411D6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1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растворяясь в воде, различные вещества меняют цвет у воды: цвет, вкус, запах.</w:t>
            </w:r>
          </w:p>
        </w:tc>
      </w:tr>
      <w:tr w:rsidR="003809D7" w:rsidTr="003809D7">
        <w:trPr>
          <w:trHeight w:val="329"/>
        </w:trPr>
        <w:tc>
          <w:tcPr>
            <w:tcW w:w="3360" w:type="dxa"/>
            <w:vMerge w:val="restart"/>
          </w:tcPr>
          <w:p w:rsidR="003809D7" w:rsidRDefault="003809D7" w:rsidP="0049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809D7" w:rsidRPr="008E24D0" w:rsidRDefault="003809D7" w:rsidP="0049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</w:t>
            </w:r>
          </w:p>
          <w:p w:rsidR="003809D7" w:rsidRDefault="003809D7" w:rsidP="0049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809D7" w:rsidRPr="008E24D0" w:rsidRDefault="003809D7" w:rsidP="0049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</w:tcPr>
          <w:p w:rsidR="003809D7" w:rsidRPr="00BD42F5" w:rsidRDefault="003809D7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2F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таблицы со свойствами воды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09D7" w:rsidTr="003800B1">
        <w:trPr>
          <w:trHeight w:val="1215"/>
        </w:trPr>
        <w:tc>
          <w:tcPr>
            <w:tcW w:w="3360" w:type="dxa"/>
            <w:vMerge/>
          </w:tcPr>
          <w:p w:rsidR="003809D7" w:rsidRDefault="003809D7" w:rsidP="0049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</w:tcPr>
          <w:p w:rsidR="003809D7" w:rsidRPr="00F432B8" w:rsidRDefault="003809D7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8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о чём мы сегодня говорили?</w:t>
            </w:r>
          </w:p>
          <w:p w:rsidR="003809D7" w:rsidRDefault="003809D7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какими свойствами воды мы познакомились</w:t>
            </w:r>
            <w:r w:rsidRPr="008D547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3809D7" w:rsidRPr="008D5475" w:rsidRDefault="003809D7" w:rsidP="00C64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Изучив свойства воды, можно сделать вывод о том, что вода – вещество, которое чаще находится в жидком состоянии, оно бесцветное, прозрачное, не имеет запаха, оно может изменять форму и может растворять разные вещества.</w:t>
            </w:r>
          </w:p>
        </w:tc>
      </w:tr>
      <w:tr w:rsidR="003809D7" w:rsidTr="003809D7">
        <w:trPr>
          <w:trHeight w:val="415"/>
        </w:trPr>
        <w:tc>
          <w:tcPr>
            <w:tcW w:w="3360" w:type="dxa"/>
          </w:tcPr>
          <w:p w:rsidR="003809D7" w:rsidRDefault="003809D7" w:rsidP="0049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6930" w:type="dxa"/>
          </w:tcPr>
          <w:p w:rsidR="003809D7" w:rsidRPr="009A0EE8" w:rsidRDefault="003809D7" w:rsidP="0038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 перед вами тучка. Если вы считаете, что достаточно много знаете о свойствах воды, то нарисуйте свою капельку у самой земли, если ничего не знаете, то совсем близко к тучке. (Дети синим маркером рисуют капельки).</w:t>
            </w:r>
          </w:p>
        </w:tc>
      </w:tr>
    </w:tbl>
    <w:p w:rsidR="003800B1" w:rsidRDefault="003800B1" w:rsidP="00380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800B1" w:rsidSect="00B8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69F8"/>
    <w:multiLevelType w:val="hybridMultilevel"/>
    <w:tmpl w:val="95E4B468"/>
    <w:lvl w:ilvl="0" w:tplc="D624DA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F43D7"/>
    <w:multiLevelType w:val="hybridMultilevel"/>
    <w:tmpl w:val="A428229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E1075F0"/>
    <w:multiLevelType w:val="hybridMultilevel"/>
    <w:tmpl w:val="29F620B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DC345B3"/>
    <w:multiLevelType w:val="hybridMultilevel"/>
    <w:tmpl w:val="7AB6095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37200DC6"/>
    <w:multiLevelType w:val="hybridMultilevel"/>
    <w:tmpl w:val="3810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F69E1"/>
    <w:multiLevelType w:val="multilevel"/>
    <w:tmpl w:val="5334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E57E7F"/>
    <w:multiLevelType w:val="hybridMultilevel"/>
    <w:tmpl w:val="FC06068E"/>
    <w:lvl w:ilvl="0" w:tplc="0528145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644C7AE0"/>
    <w:multiLevelType w:val="hybridMultilevel"/>
    <w:tmpl w:val="81643684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>
    <w:nsid w:val="7C3A04C7"/>
    <w:multiLevelType w:val="hybridMultilevel"/>
    <w:tmpl w:val="43FA2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B42"/>
    <w:rsid w:val="000935EA"/>
    <w:rsid w:val="0012311F"/>
    <w:rsid w:val="00147B42"/>
    <w:rsid w:val="00174386"/>
    <w:rsid w:val="001D2AD6"/>
    <w:rsid w:val="001D5450"/>
    <w:rsid w:val="001F2076"/>
    <w:rsid w:val="002411D6"/>
    <w:rsid w:val="002714C5"/>
    <w:rsid w:val="002C37D0"/>
    <w:rsid w:val="002E28D7"/>
    <w:rsid w:val="002F402C"/>
    <w:rsid w:val="00307F90"/>
    <w:rsid w:val="00311C92"/>
    <w:rsid w:val="003800B1"/>
    <w:rsid w:val="003809D7"/>
    <w:rsid w:val="003A020E"/>
    <w:rsid w:val="003A50B5"/>
    <w:rsid w:val="003B143C"/>
    <w:rsid w:val="004004BC"/>
    <w:rsid w:val="00407DE3"/>
    <w:rsid w:val="004936D9"/>
    <w:rsid w:val="005406B9"/>
    <w:rsid w:val="005417A6"/>
    <w:rsid w:val="0058159D"/>
    <w:rsid w:val="005E3D6D"/>
    <w:rsid w:val="0064254E"/>
    <w:rsid w:val="00716A4D"/>
    <w:rsid w:val="007720F6"/>
    <w:rsid w:val="007C5001"/>
    <w:rsid w:val="00840712"/>
    <w:rsid w:val="008C476D"/>
    <w:rsid w:val="008D5475"/>
    <w:rsid w:val="008E24D0"/>
    <w:rsid w:val="009666DF"/>
    <w:rsid w:val="0097563F"/>
    <w:rsid w:val="009A0EE8"/>
    <w:rsid w:val="009F08C2"/>
    <w:rsid w:val="00B31242"/>
    <w:rsid w:val="00B86D3C"/>
    <w:rsid w:val="00BD42F5"/>
    <w:rsid w:val="00C64EB7"/>
    <w:rsid w:val="00C9013E"/>
    <w:rsid w:val="00E53885"/>
    <w:rsid w:val="00EA29AC"/>
    <w:rsid w:val="00F24534"/>
    <w:rsid w:val="00F4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7B65-59F8-443C-BF96-11E97689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salnik73vl@hotmail.com</dc:creator>
  <cp:keywords/>
  <dc:description/>
  <cp:lastModifiedBy>Olga</cp:lastModifiedBy>
  <cp:revision>23</cp:revision>
  <cp:lastPrinted>2017-04-12T12:59:00Z</cp:lastPrinted>
  <dcterms:created xsi:type="dcterms:W3CDTF">2017-04-03T05:44:00Z</dcterms:created>
  <dcterms:modified xsi:type="dcterms:W3CDTF">2024-01-23T04:22:00Z</dcterms:modified>
</cp:coreProperties>
</file>