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42" w:rsidRPr="007A05A3" w:rsidRDefault="00B77C42" w:rsidP="00B77C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5A3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ТАТАРСТАН</w:t>
      </w:r>
      <w:bookmarkStart w:id="0" w:name="_GoBack"/>
      <w:bookmarkEnd w:id="0"/>
    </w:p>
    <w:p w:rsidR="00B77C42" w:rsidRPr="007A05A3" w:rsidRDefault="00B77C42" w:rsidP="00B77C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5A3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B77C42" w:rsidRPr="007A05A3" w:rsidRDefault="00B77C42" w:rsidP="00B77C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5A3">
        <w:rPr>
          <w:rFonts w:ascii="Times New Roman" w:eastAsia="Times New Roman" w:hAnsi="Times New Roman" w:cs="Times New Roman"/>
          <w:sz w:val="24"/>
          <w:szCs w:val="24"/>
        </w:rPr>
        <w:t>«РУССКО – АКТАШСКАЯ ШКОЛА – ИНТЕРНАТ ДЛЯ ДЕТЕЙ С ОГРАНИЧЕННЫМИ ВОЗМОЖНОСТЯМИ ЗДОРОВЬЯ»</w:t>
      </w:r>
    </w:p>
    <w:p w:rsidR="00B77C42" w:rsidRPr="007A05A3" w:rsidRDefault="00B77C42" w:rsidP="00B77C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C42" w:rsidRPr="007A05A3" w:rsidRDefault="00B77C42" w:rsidP="00B77C4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5244"/>
        <w:gridCol w:w="4552"/>
      </w:tblGrid>
      <w:tr w:rsidR="00B77C42" w:rsidRPr="007A05A3" w:rsidTr="003419EF">
        <w:trPr>
          <w:jc w:val="center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ПРИНЯТО</w:t>
            </w:r>
          </w:p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решением</w:t>
            </w:r>
          </w:p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ШМО трудового цикла</w:t>
            </w:r>
          </w:p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______________ Исакова Н.Д.</w:t>
            </w:r>
          </w:p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 директора по УР</w:t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 Боробова Е.В.</w:t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B77C42" w:rsidRPr="007A05A3" w:rsidRDefault="00B77C42" w:rsidP="0034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 Атаманова О.М.</w:t>
            </w:r>
            <w:r w:rsidRPr="007A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77C42" w:rsidRPr="007A05A3" w:rsidRDefault="00B77C42" w:rsidP="0034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C42" w:rsidRPr="007A05A3" w:rsidRDefault="00B77C42" w:rsidP="0034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C42" w:rsidRPr="007A05A3" w:rsidRDefault="00B77C42" w:rsidP="0034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7C42" w:rsidRPr="007A05A3" w:rsidRDefault="00B77C42" w:rsidP="00B77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5A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B77C42" w:rsidRPr="007A05A3" w:rsidRDefault="00B77C42" w:rsidP="00B77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5A3">
        <w:rPr>
          <w:rFonts w:ascii="Times New Roman" w:eastAsia="Calibri" w:hAnsi="Times New Roman" w:cs="Times New Roman"/>
          <w:sz w:val="28"/>
          <w:szCs w:val="28"/>
        </w:rPr>
        <w:t>предметная область «Е</w:t>
      </w:r>
      <w:r>
        <w:rPr>
          <w:rFonts w:ascii="Times New Roman" w:eastAsia="Calibri" w:hAnsi="Times New Roman" w:cs="Times New Roman"/>
          <w:sz w:val="28"/>
          <w:szCs w:val="28"/>
        </w:rPr>
        <w:t>стествознание</w:t>
      </w:r>
      <w:r w:rsidRPr="007A05A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7C42" w:rsidRPr="007A05A3" w:rsidRDefault="00B77C42" w:rsidP="00B77C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7A05A3">
        <w:rPr>
          <w:rFonts w:ascii="Times New Roman" w:eastAsia="Calibri" w:hAnsi="Times New Roman" w:cs="Times New Roman"/>
          <w:sz w:val="28"/>
          <w:szCs w:val="28"/>
        </w:rPr>
        <w:t>учебного предмета «Биология»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5A3">
        <w:rPr>
          <w:rFonts w:ascii="Times New Roman" w:eastAsia="Calibri" w:hAnsi="Times New Roman" w:cs="Times New Roman"/>
          <w:sz w:val="28"/>
          <w:szCs w:val="28"/>
        </w:rPr>
        <w:t xml:space="preserve">для основного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8 класс.</w:t>
      </w:r>
    </w:p>
    <w:p w:rsidR="00B77C42" w:rsidRPr="007A05A3" w:rsidRDefault="00B77C42" w:rsidP="00B77C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7C42" w:rsidRDefault="00B77C42" w:rsidP="00B77C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44897042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7A05A3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ь: </w:t>
      </w:r>
      <w:r w:rsidRPr="007A05A3">
        <w:rPr>
          <w:rFonts w:ascii="Times New Roman" w:eastAsia="Calibri" w:hAnsi="Times New Roman" w:cs="Times New Roman"/>
          <w:sz w:val="28"/>
          <w:szCs w:val="28"/>
        </w:rPr>
        <w:t>Юдина Е.С</w:t>
      </w:r>
    </w:p>
    <w:bookmarkEnd w:id="1"/>
    <w:p w:rsidR="00B77C42" w:rsidRDefault="00B77C42" w:rsidP="00B77C42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учитель-дефектолог 1 категории</w:t>
      </w:r>
    </w:p>
    <w:p w:rsidR="00B77C42" w:rsidRPr="007A05A3" w:rsidRDefault="00B77C42" w:rsidP="00B77C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5A3">
        <w:rPr>
          <w:rFonts w:ascii="Times New Roman" w:eastAsia="Calibri" w:hAnsi="Times New Roman" w:cs="Times New Roman"/>
          <w:sz w:val="28"/>
          <w:szCs w:val="28"/>
        </w:rPr>
        <w:t>Русский Акташ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05A3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B77C42" w:rsidRDefault="00B77C42"/>
    <w:p w:rsidR="00B77C42" w:rsidRDefault="00B77C42"/>
    <w:p w:rsidR="00B77C42" w:rsidRDefault="00B77C42"/>
    <w:p w:rsidR="00B77C42" w:rsidRDefault="00B77C42"/>
    <w:p w:rsidR="00B77C42" w:rsidRPr="004E31CB" w:rsidRDefault="00B77C42" w:rsidP="00B77C42">
      <w:pPr>
        <w:spacing w:after="306"/>
        <w:ind w:left="798" w:right="65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3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Планируемые результаты освоения рабочей программы по учебному предмету «Биология» в 8 классе </w:t>
      </w:r>
    </w:p>
    <w:p w:rsidR="00B77C42" w:rsidRPr="004E31CB" w:rsidRDefault="00B77C42" w:rsidP="00B77C42">
      <w:pPr>
        <w:spacing w:after="212"/>
        <w:ind w:left="703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B77C42" w:rsidRPr="004E31CB" w:rsidRDefault="00B77C42" w:rsidP="00B77C42">
      <w:pPr>
        <w:spacing w:after="3" w:line="39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истории и культуре других народов, природным и культурным достопримечательностям страны: </w:t>
      </w:r>
    </w:p>
    <w:p w:rsidR="00B77C42" w:rsidRPr="004E31CB" w:rsidRDefault="00B77C42" w:rsidP="00B77C42">
      <w:pPr>
        <w:spacing w:after="54" w:line="376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осмыслению социального окружения, своего места в нем; осознание необходимости охраны природы, сохранения многообразия мира животных; </w:t>
      </w:r>
    </w:p>
    <w:p w:rsidR="00B77C42" w:rsidRPr="004E31CB" w:rsidRDefault="00B77C42" w:rsidP="00B77C42">
      <w:pPr>
        <w:spacing w:after="52" w:line="37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коммуникации и принятыми нормами социального взаимодействия при выполнении работ по уходу за животными; использование доступных информационных технологий для коммуникации; </w:t>
      </w:r>
    </w:p>
    <w:p w:rsidR="00B77C42" w:rsidRPr="004E31CB" w:rsidRDefault="00B77C42" w:rsidP="00B77C42">
      <w:pPr>
        <w:spacing w:after="3" w:line="39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эстетических потребностей, ценностей и чувств, умение видеть красоту, гармонию окружающей природы; </w:t>
      </w:r>
    </w:p>
    <w:p w:rsidR="00B77C42" w:rsidRPr="004E31CB" w:rsidRDefault="00B77C42" w:rsidP="00B77C42">
      <w:pPr>
        <w:spacing w:after="3" w:line="39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социально- бытовыми навыками, правилами личной и общественной гигиены, используемыми в повседневной жизни;    </w:t>
      </w:r>
    </w:p>
    <w:p w:rsidR="00B77C42" w:rsidRPr="004E31CB" w:rsidRDefault="00B77C42" w:rsidP="00B77C42">
      <w:pPr>
        <w:spacing w:after="53" w:line="376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адекватных представлений о собственных возможностях, о насущно необходимом жизнеобеспечении: умение ухаживать за домашними питомцами;  </w:t>
      </w:r>
    </w:p>
    <w:p w:rsidR="00B77C42" w:rsidRPr="004E31CB" w:rsidRDefault="00B77C42" w:rsidP="00B77C42">
      <w:pPr>
        <w:spacing w:after="3" w:line="39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готовности к самостоятельной жизни, знание правил ухода за животными на ферме и дома; </w:t>
      </w:r>
    </w:p>
    <w:p w:rsidR="00B77C42" w:rsidRPr="004E31CB" w:rsidRDefault="00B77C42" w:rsidP="00B77C42">
      <w:pPr>
        <w:spacing w:after="249" w:line="395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навыков сотрудничества с взрослыми и сверстниками в разных социальных ситуациях. </w:t>
      </w:r>
    </w:p>
    <w:p w:rsidR="00B77C42" w:rsidRPr="004E31CB" w:rsidRDefault="00B77C42" w:rsidP="00B77C42">
      <w:pPr>
        <w:spacing w:after="205"/>
        <w:ind w:left="1498" w:right="1354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E31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Уровни достижения предметных результатов  по учебному предмету «Биология» в 8 классе </w:t>
      </w:r>
    </w:p>
    <w:p w:rsidR="00B77C42" w:rsidRPr="004E31CB" w:rsidRDefault="00B77C42" w:rsidP="00B77C42">
      <w:pPr>
        <w:spacing w:after="194"/>
        <w:ind w:left="703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Минимальный уровень: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B77C42" w:rsidRPr="004E31CB" w:rsidRDefault="00B77C42" w:rsidP="00B77C42">
      <w:pPr>
        <w:spacing w:after="3" w:line="405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об объектах и явлениях неживой и живой природы; </w:t>
      </w:r>
    </w:p>
    <w:p w:rsidR="00B77C42" w:rsidRPr="004E31CB" w:rsidRDefault="00B77C42" w:rsidP="00B77C42">
      <w:pPr>
        <w:spacing w:after="7" w:line="397" w:lineRule="auto"/>
        <w:ind w:left="10" w:right="-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особенности внешнего вида изученных животных, узнавание и различение изученных объектов в окружающем мире, моделях, фотографиях, рисунках; </w:t>
      </w:r>
    </w:p>
    <w:p w:rsidR="00B77C42" w:rsidRPr="004E31CB" w:rsidRDefault="00B77C42" w:rsidP="00B77C42">
      <w:pPr>
        <w:spacing w:after="29" w:line="381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lastRenderedPageBreak/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общие признаки изученных групп животных, правила поведения в природе, техники безопасности, здорового образа жизни в объеме программы; </w:t>
      </w:r>
    </w:p>
    <w:p w:rsidR="00B77C42" w:rsidRPr="004E31CB" w:rsidRDefault="00B77C42" w:rsidP="00B77C42">
      <w:pPr>
        <w:spacing w:after="3" w:line="406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совместно с учителем практические работы, предусмотренные программой;  </w:t>
      </w:r>
    </w:p>
    <w:p w:rsidR="00B77C42" w:rsidRPr="004E31CB" w:rsidRDefault="00B77C42" w:rsidP="00B77C42">
      <w:pPr>
        <w:spacing w:after="3" w:line="409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полученные знания и сформированные умения в бытовых ситуациях (уход за растениями). </w:t>
      </w:r>
    </w:p>
    <w:p w:rsidR="00B77C42" w:rsidRPr="004E31CB" w:rsidRDefault="00B77C42" w:rsidP="00B77C42">
      <w:pPr>
        <w:spacing w:after="194"/>
        <w:ind w:left="703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Достаточный уровень: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B77C42" w:rsidRPr="004E31CB" w:rsidRDefault="00B77C42" w:rsidP="00B77C42">
      <w:pPr>
        <w:spacing w:after="192"/>
        <w:ind w:lef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об объектах неживой и живой природы; </w:t>
      </w:r>
    </w:p>
    <w:p w:rsidR="00B77C42" w:rsidRPr="004E31CB" w:rsidRDefault="00B77C42" w:rsidP="00B77C42">
      <w:pPr>
        <w:spacing w:after="3" w:line="406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взаимосвязи между природными компонентами, природой и человеком; </w:t>
      </w:r>
    </w:p>
    <w:p w:rsidR="00B77C42" w:rsidRPr="004E31CB" w:rsidRDefault="00B77C42" w:rsidP="00B77C42">
      <w:pPr>
        <w:spacing w:after="3" w:line="409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взаимосвязи между средой обитания и внешним видом объекта (единство формы и функции); </w:t>
      </w:r>
    </w:p>
    <w:p w:rsidR="00B77C42" w:rsidRPr="004E31CB" w:rsidRDefault="00B77C42" w:rsidP="00B77C42">
      <w:pPr>
        <w:spacing w:after="190"/>
        <w:ind w:left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признаки сходства и различия между группами животных; </w:t>
      </w:r>
    </w:p>
    <w:p w:rsidR="00B77C42" w:rsidRPr="004E31CB" w:rsidRDefault="00B77C42" w:rsidP="00B77C42">
      <w:pPr>
        <w:spacing w:after="192"/>
        <w:ind w:left="289" w:right="2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классификации на основе выделения общих признаков; </w:t>
      </w:r>
    </w:p>
    <w:p w:rsidR="00B77C42" w:rsidRPr="004E31CB" w:rsidRDefault="00B77C42" w:rsidP="00B77C42">
      <w:pPr>
        <w:spacing w:after="3" w:line="40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изученные природные объекты по внешнему виду (натуральные объекты, муляжи, слайды, рисунки, схемы); </w:t>
      </w:r>
    </w:p>
    <w:p w:rsidR="00B77C42" w:rsidRPr="004E31CB" w:rsidRDefault="00B77C42" w:rsidP="00B77C42">
      <w:pPr>
        <w:spacing w:after="3" w:line="409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здорового образа жизни и безопасного поведения, использовать их для объяснения новых ситуаций; </w:t>
      </w:r>
    </w:p>
    <w:p w:rsidR="00B77C42" w:rsidRPr="004E31CB" w:rsidRDefault="00B77C42" w:rsidP="00B77C42">
      <w:pPr>
        <w:spacing w:after="3" w:line="407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практические работы самостоятельно или предварительной (ориентировочной) помощи учителя  </w:t>
      </w:r>
    </w:p>
    <w:p w:rsidR="00B77C42" w:rsidRPr="004E31CB" w:rsidRDefault="00B77C42" w:rsidP="00B77C42">
      <w:pPr>
        <w:spacing w:after="3" w:line="406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Calibri" w:eastAsia="Calibri" w:hAnsi="Calibri" w:cs="Calibri"/>
          <w:color w:val="000000"/>
          <w:sz w:val="24"/>
          <w:szCs w:val="24"/>
          <w:lang w:eastAsia="ru-RU"/>
        </w:rPr>
        <w:t>−</w:t>
      </w:r>
      <w:r w:rsidRPr="004E31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сформированными знаниями и умениями в учебных, учебно-бытовых и учебно-трудовых ситуациях. </w:t>
      </w:r>
    </w:p>
    <w:p w:rsidR="0091377F" w:rsidRPr="004E31CB" w:rsidRDefault="0091377F" w:rsidP="0091377F">
      <w:pPr>
        <w:keepNext/>
        <w:keepLines/>
        <w:spacing w:after="2"/>
        <w:ind w:left="1002" w:right="290" w:hanging="6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2" w:name="_Toc69531"/>
      <w:r w:rsidRPr="004E3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СОДЕРЖАНИЕ ОБУЧЕНИЯ </w:t>
      </w:r>
      <w:bookmarkEnd w:id="2"/>
    </w:p>
    <w:p w:rsidR="0091377F" w:rsidRPr="004E31CB" w:rsidRDefault="0091377F" w:rsidP="0091377F">
      <w:pPr>
        <w:keepNext/>
        <w:keepLines/>
        <w:spacing w:after="2"/>
        <w:ind w:left="1002" w:right="290" w:hanging="6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E3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</w:t>
      </w:r>
    </w:p>
    <w:p w:rsidR="0091377F" w:rsidRPr="004E31CB" w:rsidRDefault="0091377F" w:rsidP="0091377F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31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91377F" w:rsidRPr="004E31CB" w:rsidRDefault="0091377F" w:rsidP="0091377F">
      <w:pPr>
        <w:spacing w:after="31" w:line="374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биологических знаний в различных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ситуациях. 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формирования жизненных компетенций. </w:t>
      </w:r>
    </w:p>
    <w:p w:rsidR="0091377F" w:rsidRPr="004E31CB" w:rsidRDefault="0091377F" w:rsidP="0091377F">
      <w:pPr>
        <w:spacing w:after="188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«Биологии» в 8 классе включает 9 разделов.  </w:t>
      </w:r>
    </w:p>
    <w:p w:rsidR="0091377F" w:rsidRPr="004E31CB" w:rsidRDefault="0091377F" w:rsidP="0091377F">
      <w:pPr>
        <w:spacing w:after="29" w:line="375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«Ведение»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знакомство с многообразием животного мира. Места обитания животных и приспособленность их к условиям жизни. </w:t>
      </w:r>
    </w:p>
    <w:p w:rsidR="0091377F" w:rsidRPr="004E31CB" w:rsidRDefault="0091377F" w:rsidP="0091377F">
      <w:pPr>
        <w:spacing w:after="3" w:line="37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«Животные»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 </w:t>
      </w:r>
    </w:p>
    <w:p w:rsidR="0091377F" w:rsidRPr="004E31CB" w:rsidRDefault="0091377F" w:rsidP="0091377F">
      <w:pPr>
        <w:spacing w:after="3" w:line="375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раздела «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Черви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обучающиеся  знакомятся с внешним видом дождевого червя, образ жизни, питание, дыхание, способ передвижения. </w:t>
      </w:r>
    </w:p>
    <w:p w:rsidR="0091377F" w:rsidRPr="004E31CB" w:rsidRDefault="0091377F" w:rsidP="0091377F">
      <w:pPr>
        <w:spacing w:after="26" w:line="37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«Насекомые»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знакомятся с внешним строением, образом жизни, питанием, дыханием способом передвижения, размножением насекомых. </w:t>
      </w:r>
    </w:p>
    <w:p w:rsidR="0091377F" w:rsidRPr="004E31CB" w:rsidRDefault="0091377F" w:rsidP="0091377F">
      <w:pPr>
        <w:spacing w:after="3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«Рыбы»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знакомство с общими признаками рыб, средой обитания, с представителями речных и морских рыб. </w:t>
      </w:r>
    </w:p>
    <w:p w:rsidR="0091377F" w:rsidRPr="004E31CB" w:rsidRDefault="0091377F" w:rsidP="0091377F">
      <w:pPr>
        <w:spacing w:after="3" w:line="39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«Земноводные»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 знакомятся с общими признаками земноводных, средой обитания. </w:t>
      </w:r>
    </w:p>
    <w:p w:rsidR="0091377F" w:rsidRPr="004E31CB" w:rsidRDefault="0091377F" w:rsidP="0091377F">
      <w:pPr>
        <w:spacing w:after="3" w:line="383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раздел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«Пресмыкающиеся»,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 </w:t>
      </w:r>
    </w:p>
    <w:p w:rsidR="0091377F" w:rsidRPr="004E31CB" w:rsidRDefault="0091377F" w:rsidP="0091377F">
      <w:pPr>
        <w:spacing w:after="27" w:line="37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«Птицы»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знакомство с общей характеристикой птиц: средой обитания, особенности внешнего и внутреннего строения, размножение. </w:t>
      </w:r>
    </w:p>
    <w:p w:rsidR="0091377F" w:rsidRPr="004E31CB" w:rsidRDefault="0091377F" w:rsidP="0091377F">
      <w:pPr>
        <w:spacing w:after="3" w:line="39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«Млекопитающие»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знакомятся с общими признаками, разнообразием, строением, образом жизни млекопитающих.  </w:t>
      </w:r>
    </w:p>
    <w:p w:rsidR="0091377F" w:rsidRPr="004E31CB" w:rsidRDefault="0091377F" w:rsidP="0091377F">
      <w:pPr>
        <w:spacing w:after="3" w:line="37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4E31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«Сельскохозяйственные млекопитающие» </w:t>
      </w: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знакомство с общими признаками, разнообразием, строение и образом жизни сельскохозяйственных млекопитающих. </w:t>
      </w:r>
    </w:p>
    <w:p w:rsidR="0091377F" w:rsidRDefault="0091377F" w:rsidP="0091377F">
      <w:pPr>
        <w:spacing w:after="34" w:line="37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 </w:t>
      </w:r>
    </w:p>
    <w:p w:rsidR="0091377F" w:rsidRPr="007B3D70" w:rsidRDefault="0091377F" w:rsidP="0091377F">
      <w:pPr>
        <w:keepNext/>
        <w:keepLines/>
        <w:spacing w:after="253" w:line="270" w:lineRule="auto"/>
        <w:ind w:left="521" w:right="5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3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Критерии оценки предметных результатов </w:t>
      </w:r>
    </w:p>
    <w:p w:rsidR="0091377F" w:rsidRPr="007B3D70" w:rsidRDefault="0091377F" w:rsidP="0091377F">
      <w:pPr>
        <w:spacing w:after="185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ответ:</w:t>
      </w:r>
      <w:r w:rsidRPr="007B3D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34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«5»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в случае, если обучающийся: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91377F" w:rsidRPr="007B3D70" w:rsidRDefault="0091377F" w:rsidP="0091377F">
      <w:pPr>
        <w:spacing w:after="3" w:line="405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знания, понимание, глубину усвоения всего программного материала;  </w:t>
      </w:r>
    </w:p>
    <w:p w:rsidR="0091377F" w:rsidRPr="007B3D70" w:rsidRDefault="0091377F" w:rsidP="0091377F">
      <w:pPr>
        <w:spacing w:after="39" w:line="374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 </w:t>
      </w:r>
    </w:p>
    <w:p w:rsidR="0091377F" w:rsidRPr="007B3D70" w:rsidRDefault="0091377F" w:rsidP="0091377F">
      <w:pPr>
        <w:spacing w:after="30" w:line="373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 </w:t>
      </w:r>
    </w:p>
    <w:p w:rsidR="0091377F" w:rsidRPr="007B3D70" w:rsidRDefault="0091377F" w:rsidP="0091377F">
      <w:pPr>
        <w:spacing w:after="194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 «4»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в случае, если обучающийся:  </w:t>
      </w:r>
    </w:p>
    <w:p w:rsidR="0091377F" w:rsidRPr="007B3D70" w:rsidRDefault="0091377F" w:rsidP="0091377F">
      <w:pPr>
        <w:spacing w:after="190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материала;  </w:t>
      </w:r>
    </w:p>
    <w:p w:rsidR="0091377F" w:rsidRPr="007B3D70" w:rsidRDefault="0091377F" w:rsidP="0091377F">
      <w:pPr>
        <w:spacing w:after="28" w:line="382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 </w:t>
      </w:r>
    </w:p>
    <w:p w:rsidR="0091377F" w:rsidRPr="007B3D70" w:rsidRDefault="0091377F" w:rsidP="0091377F">
      <w:pPr>
        <w:spacing w:after="3" w:line="382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91377F" w:rsidRPr="007B3D70" w:rsidRDefault="0091377F" w:rsidP="0091377F">
      <w:pPr>
        <w:spacing w:after="194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«3»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случае, если обучающийся:  </w:t>
      </w:r>
    </w:p>
    <w:p w:rsidR="0091377F" w:rsidRPr="007B3D70" w:rsidRDefault="0091377F" w:rsidP="0091377F">
      <w:pPr>
        <w:spacing w:after="3" w:line="409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 и усвоение изученного программного материала на уровне минимальных требований; </w:t>
      </w:r>
    </w:p>
    <w:p w:rsidR="0091377F" w:rsidRPr="007B3D70" w:rsidRDefault="0091377F" w:rsidP="0091377F">
      <w:pPr>
        <w:spacing w:after="3" w:line="407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работать на уровне воспроизведения, испытывает затруднения при ответах на видоизмененные вопросы; </w:t>
      </w:r>
    </w:p>
    <w:p w:rsidR="0091377F" w:rsidRPr="007B3D70" w:rsidRDefault="0091377F" w:rsidP="0091377F">
      <w:pPr>
        <w:spacing w:after="3" w:line="367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 </w:t>
      </w:r>
    </w:p>
    <w:p w:rsidR="0091377F" w:rsidRPr="007B3D70" w:rsidRDefault="0091377F" w:rsidP="0091377F">
      <w:pPr>
        <w:spacing w:after="131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«2»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ставится. </w:t>
      </w:r>
    </w:p>
    <w:p w:rsidR="0091377F" w:rsidRPr="007B3D70" w:rsidRDefault="0091377F" w:rsidP="0091377F">
      <w:pPr>
        <w:spacing w:after="0" w:line="39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 практических работ (лабораторных работ) обучающихся по биологии. </w:t>
      </w:r>
    </w:p>
    <w:p w:rsidR="0091377F" w:rsidRPr="007B3D70" w:rsidRDefault="0091377F" w:rsidP="0091377F">
      <w:pPr>
        <w:spacing w:after="191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«5»: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377F" w:rsidRPr="007B3D70" w:rsidRDefault="0091377F" w:rsidP="0091377F">
      <w:pPr>
        <w:spacing w:after="190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по заданию учителя проведено наблюдение; </w:t>
      </w:r>
    </w:p>
    <w:p w:rsidR="0091377F" w:rsidRPr="007B3D70" w:rsidRDefault="0091377F" w:rsidP="0091377F">
      <w:pPr>
        <w:spacing w:after="191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 раскрыто содержание материала в объеме программы; </w:t>
      </w:r>
    </w:p>
    <w:p w:rsidR="0091377F" w:rsidRPr="007B3D70" w:rsidRDefault="0091377F" w:rsidP="0091377F">
      <w:pPr>
        <w:spacing w:after="189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и правильно даны определения; </w:t>
      </w:r>
    </w:p>
    <w:p w:rsidR="0091377F" w:rsidRPr="007B3D70" w:rsidRDefault="0091377F" w:rsidP="0091377F">
      <w:pPr>
        <w:spacing w:after="179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самостоятельный, использованы ранее приобретенные знания.  </w:t>
      </w:r>
    </w:p>
    <w:p w:rsidR="0091377F" w:rsidRPr="007B3D70" w:rsidRDefault="0091377F" w:rsidP="0091377F">
      <w:pPr>
        <w:spacing w:after="191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«4»: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189"/>
        <w:ind w:left="37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проведено самостоятельно; </w:t>
      </w:r>
    </w:p>
    <w:p w:rsidR="0091377F" w:rsidRPr="007B3D70" w:rsidRDefault="0091377F" w:rsidP="0091377F">
      <w:pPr>
        <w:spacing w:after="192"/>
        <w:ind w:left="37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раскрыто основное содержание материала; </w:t>
      </w:r>
    </w:p>
    <w:p w:rsidR="0091377F" w:rsidRPr="007B3D70" w:rsidRDefault="0091377F" w:rsidP="0091377F">
      <w:pPr>
        <w:spacing w:after="9" w:line="386" w:lineRule="auto"/>
        <w:ind w:left="-15" w:right="4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правильно даны определения, но допущены нарушения последовательности изложения;  </w:t>
      </w: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неполный. </w:t>
      </w:r>
    </w:p>
    <w:p w:rsidR="0091377F" w:rsidRPr="007B3D70" w:rsidRDefault="0091377F" w:rsidP="0091377F">
      <w:pPr>
        <w:spacing w:after="191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«3»: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189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проведено с помощью учителя; </w:t>
      </w:r>
    </w:p>
    <w:p w:rsidR="0091377F" w:rsidRPr="007B3D70" w:rsidRDefault="0091377F" w:rsidP="0091377F">
      <w:pPr>
        <w:spacing w:after="191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усвоено основное содержание материала;  </w:t>
      </w:r>
    </w:p>
    <w:p w:rsidR="0091377F" w:rsidRPr="007B3D70" w:rsidRDefault="0091377F" w:rsidP="0091377F">
      <w:pPr>
        <w:spacing w:after="189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понятий нечеткие; </w:t>
      </w:r>
    </w:p>
    <w:p w:rsidR="0091377F" w:rsidRPr="007B3D70" w:rsidRDefault="0091377F" w:rsidP="0091377F">
      <w:pPr>
        <w:spacing w:after="189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ошибки и неточности в выводе.  </w:t>
      </w:r>
    </w:p>
    <w:p w:rsidR="0091377F" w:rsidRPr="007B3D70" w:rsidRDefault="0091377F" w:rsidP="0091377F">
      <w:pPr>
        <w:spacing w:after="191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проведено с помощью учителя; </w:t>
      </w:r>
    </w:p>
    <w:p w:rsidR="0091377F" w:rsidRPr="007B3D70" w:rsidRDefault="0091377F" w:rsidP="0091377F">
      <w:pPr>
        <w:spacing w:after="188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усвоено основное содержание материала;  </w:t>
      </w:r>
    </w:p>
    <w:p w:rsidR="0091377F" w:rsidRPr="007B3D70" w:rsidRDefault="0091377F" w:rsidP="0091377F">
      <w:pPr>
        <w:spacing w:after="191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понятий нечеткие; </w:t>
      </w:r>
    </w:p>
    <w:p w:rsidR="0091377F" w:rsidRPr="007B3D70" w:rsidRDefault="0091377F" w:rsidP="0091377F">
      <w:pPr>
        <w:spacing w:after="178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ошибки и неточности в выводе. </w:t>
      </w:r>
    </w:p>
    <w:p w:rsidR="0091377F" w:rsidRPr="007B3D70" w:rsidRDefault="0091377F" w:rsidP="0091377F">
      <w:pPr>
        <w:spacing w:after="186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«2»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ставится. </w:t>
      </w:r>
    </w:p>
    <w:p w:rsidR="0091377F" w:rsidRPr="007B3D70" w:rsidRDefault="0091377F" w:rsidP="0091377F">
      <w:pPr>
        <w:spacing w:after="191"/>
        <w:ind w:left="118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самостоятельных письменных и контрольных работ.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196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Оценка «5»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если:</w:t>
      </w: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3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выполнил работу без ошибок и недочетов;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183"/>
        <w:ind w:left="437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недочета.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1377F" w:rsidRPr="007B3D70" w:rsidRDefault="0091377F" w:rsidP="0091377F">
      <w:pPr>
        <w:spacing w:after="194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Оценка «4»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если: </w:t>
      </w:r>
    </w:p>
    <w:p w:rsidR="0091377F" w:rsidRPr="007B3D70" w:rsidRDefault="0091377F" w:rsidP="0091377F">
      <w:pPr>
        <w:spacing w:after="3" w:line="409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выполнил работу полностью, но допустил в ней не более одной негрубой ошибки и одного недочета; </w:t>
      </w:r>
    </w:p>
    <w:p w:rsidR="0091377F" w:rsidRPr="007B3D70" w:rsidRDefault="0091377F" w:rsidP="0091377F">
      <w:pPr>
        <w:spacing w:after="3" w:line="406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выполнил работу полностью, но допустил в ней не более двух недочетов. </w:t>
      </w:r>
    </w:p>
    <w:p w:rsidR="0091377F" w:rsidRPr="007B3D70" w:rsidRDefault="0091377F" w:rsidP="0091377F">
      <w:pPr>
        <w:spacing w:after="191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«3» ставится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если:  </w:t>
      </w:r>
    </w:p>
    <w:p w:rsidR="0091377F" w:rsidRPr="007B3D70" w:rsidRDefault="0091377F" w:rsidP="0091377F">
      <w:pPr>
        <w:spacing w:after="3" w:line="407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правильно выполнил не менее 2/3 работы или допустил не более двух грубых ошибок; </w:t>
      </w:r>
    </w:p>
    <w:p w:rsidR="0091377F" w:rsidRPr="007B3D70" w:rsidRDefault="0091377F" w:rsidP="0091377F">
      <w:pPr>
        <w:spacing w:after="3" w:line="409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правильно выполнил не менее 2/3 работы или допустил не более одной грубой и одной негрубой ошибки и одного недочета; </w:t>
      </w:r>
    </w:p>
    <w:p w:rsidR="0091377F" w:rsidRPr="007B3D70" w:rsidRDefault="0091377F" w:rsidP="0091377F">
      <w:pPr>
        <w:spacing w:after="3" w:line="406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−</w:t>
      </w:r>
      <w:r w:rsidRPr="007B3D7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правильно выполнил не менее 2/3 работы или допустил не более двух-трех негрубых ошибок. </w:t>
      </w:r>
    </w:p>
    <w:p w:rsidR="0091377F" w:rsidRPr="007B3D70" w:rsidRDefault="0091377F" w:rsidP="0091377F">
      <w:pPr>
        <w:spacing w:after="131"/>
        <w:ind w:left="718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D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«2»</w:t>
      </w:r>
      <w:r w:rsidRPr="007B3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B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ставится. </w:t>
      </w:r>
    </w:p>
    <w:p w:rsidR="0091377F" w:rsidRDefault="0091377F" w:rsidP="0091377F">
      <w:pPr>
        <w:spacing w:after="155" w:line="382" w:lineRule="auto"/>
        <w:ind w:left="-15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77F" w:rsidRPr="007B3D70" w:rsidRDefault="0091377F" w:rsidP="0091377F">
      <w:pPr>
        <w:spacing w:after="3"/>
        <w:ind w:left="10" w:right="3248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3D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разделов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8 класс</w:t>
      </w:r>
    </w:p>
    <w:p w:rsidR="0091377F" w:rsidRDefault="0091377F" w:rsidP="009137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"/>
        <w:gridCol w:w="2018"/>
        <w:gridCol w:w="10279"/>
        <w:gridCol w:w="1711"/>
      </w:tblGrid>
      <w:tr w:rsidR="0091377F" w:rsidRPr="00A82410" w:rsidTr="003419EF">
        <w:tc>
          <w:tcPr>
            <w:tcW w:w="562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023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735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377F" w:rsidRPr="00A82410" w:rsidTr="003419EF">
        <w:tc>
          <w:tcPr>
            <w:tcW w:w="562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</w:t>
            </w:r>
          </w:p>
        </w:tc>
        <w:tc>
          <w:tcPr>
            <w:tcW w:w="11023" w:type="dxa"/>
          </w:tcPr>
          <w:p w:rsidR="0091377F" w:rsidRPr="004A682C" w:rsidRDefault="0091377F" w:rsidP="0091377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животного мира.  Места обитания животных и приспособленность их к условиям жизни. </w:t>
            </w:r>
          </w:p>
          <w:p w:rsidR="0091377F" w:rsidRPr="004A682C" w:rsidRDefault="0091377F" w:rsidP="003419E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и беспозвоночные животные. Дикие, сельскохозяйственные и домашние животные. </w:t>
            </w:r>
          </w:p>
          <w:p w:rsidR="0091377F" w:rsidRPr="004A682C" w:rsidRDefault="0091377F" w:rsidP="0091377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народном хозяйстве. Охрана животных.</w:t>
            </w:r>
          </w:p>
        </w:tc>
        <w:tc>
          <w:tcPr>
            <w:tcW w:w="1735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77F" w:rsidRPr="00A82410" w:rsidTr="003419EF">
        <w:tc>
          <w:tcPr>
            <w:tcW w:w="562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11023" w:type="dxa"/>
          </w:tcPr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Беспозвоночные животные. Общие признаки беспозвоночных (отсутствие позвоночника, внутреннего скелета).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Внешний вид дождевого червя, образ жизни, питания, особенности дыхания, способ передвижения. Роль в почвообразовании.  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Черви-паразиты (глисты). Вред глистов.  Профилактика и борьба с глистными заболеваниями.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 Экскурсия в природу для наблюдения за насекомыми.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Бабочка-капустница (и ее гусеница).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Яблонная плодожорка.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Майский жук.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Комнатная муха.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Пчела. Внешнее строение, образ жизни, питание, способ передвижения. Размножение. Жизнь пчелиной семьи. Значение одомашненных животных в народном хозяйстве и уход за ними.  Получение меда от пчел.</w:t>
            </w:r>
          </w:p>
          <w:p w:rsidR="0091377F" w:rsidRPr="004A682C" w:rsidRDefault="0091377F" w:rsidP="0091377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Тутовый шелкопряд. Внешний вид, образ жизни, питание способ передвижения, размножение. Разведение тутового шелкопряда. Значение одомашненных животных в народном хозяйстве и уход за ними. Получение шелковых нитей.</w:t>
            </w:r>
          </w:p>
        </w:tc>
        <w:tc>
          <w:tcPr>
            <w:tcW w:w="1735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91377F" w:rsidRPr="00A82410" w:rsidTr="003419EF">
        <w:tc>
          <w:tcPr>
            <w:tcW w:w="562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животные.</w:t>
            </w:r>
          </w:p>
        </w:tc>
        <w:tc>
          <w:tcPr>
            <w:tcW w:w="11023" w:type="dxa"/>
          </w:tcPr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Общие признаки позвоночных животных. Наличие позвоночника и внутреннего скелета. Рыбы. Общие признаки рыб. Среда обитания - водоемы.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строение, образ жизни,   питание,  дыхание,  кровообращение,  нервная система,  органы чувств.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рыб. Речные рыбы (пресноводные): окунь, щука, карп.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Морские рыбы: треска, сельдь. Внешнее строение, образ жизни,  питание, дыхание, кровообращение, нервная система, органы чувств.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Рыболовство. Рыбоводство Рациональное использование и охрана рыб.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Общие признаки земноводных (обитание на суше и в воде).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Лягушка. Место обитания, образ жизни. Внешнее строение, способ передвижения.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Питание, дыхание, кровообращение, нервная система, органы чувств, размножение.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лягушки. Черты сходства с рыбами и отличия от рыб по строению, образу жизни и размножению.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Жаба. Особенности внешнего строения и образ жизни. Значение и охрана земноводных.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Общие признаки пресмыкающихся. Внешнее строение. Отличие ужа от гадюки.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Питание, дыхание, кровообращение, нервная система, органы чувств.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пресмыкающихся  (цикл развития).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пресмыкающихся и земноводных по образу жизни, по строению. Охрана пресмыкающихся.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Птицы.  Общая характеристика птиц: среда обитания, особенности внешнего строения птиц. Особенности внутреннего строения птиц.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развитие.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Питание птиц. Птицы, кормящиеся в воздухе (ласточка, стриж).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Птицы леса: большой пестрый дятел, синица.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Хищные птицы: сова, орел.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Водоплавающие птицы: утка- кряква, лебедь, пеликан.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Птицы, обитающие близ жилья человека: голубь, ворона, воробей, трясогузка и др.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образа жизни каждой экологической группы птиц. Значение и охрана птиц.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Курица, гусь, утка – домашние птицы.  Строение яйца курицы. Выращивание цыплят.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кормление и разведение кур, гусей, уток на птицефермах. Птицеводство. Экскурсия на птицеферму ( заочная).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Млекопитающие, или звери. Разнообразие млекопитающих. Приспособленность к условиям жизни. Общие признаки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млекопитающих: волосяной покров тела, рождение живых детенышей и вскармливание их молоком.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млекопитающих: органы пищеварения, дыхания, кровообращения, нервная система.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Грызуны: мышь, белка, бобр. Общие признаки грызунов: внешний вид и отличительные особенности каждого из этих животных. Образ жизни, питание, размножение. Значение грызунов в природе и хозяйственной деятельности человека.  Охрана белок и бобров.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Зайцеобразные: заяц-беляк, заяц-русак, кролик домашний. Общие признаки зайцеобразных, черты сходства и различия между зайцами и кроликами. Образ жизни, питание, размножение зайцев и кроликов. Значение зайцев и их охрана. Значение кролиководства в народном хозяйстве.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Хищные звери: волк, медведь, тигр, лев, рысь. Общие признаки хищных зверей. Внешний вид, отличительные особенности. Черты сходства и различия между некоторыми из них. Образ жизни. Добыча пищи. Размножение. Распространение хищных зверей. Значение этих животных и их охрана.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Пушные звери: соболь, куница, норка, песец. Образ жизни, распространение и значение пушных зверей.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Разведение норки на зверофермах.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хищники: кошка, собака. Уход за ними.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Ластоногие морские животные: тюлень, морж, морской котик. Общие признаки, отличительные особенности, распространение и значение.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Охрана морских зверей.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Китообразные: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(заочная) в зоопарк, краеведческий музей (дельфинарий, морской аквариум).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Растительноядные животные дикие и домашние. Общие признаки растительноядных животных. Дикие растительноядные (лось). Дикие всеядные животные (дикая свинья). Характеристика этих животных, распространение, значение и охрана их.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травоядные животные: корова, овца, верблюд, лошадь. Всеядные сельскохозяйственные животные – свинья, северный олень.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Приматы. Общая характеристика.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результатам изучения групп животных, признаки сходства и различия. Охрана птиц и млекопитающих. Редкие и исчезающие виды.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Корова. Внешнее  строение. Молочная продуктивность коров. Контрольная работа.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коров. Уход за коровами. Современные животноводческие фермы, их оборудование и содержание в них коров.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Выращивание телят.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Содержание, кормление и разведение  крупного рогатого скота. Экскурсия на животноводческую ферму ( заочная).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Овца. Распространение овец. Особенности внешнего строения и питания овец. Значение овец в народном хозяйстве. Некоторые породы овец.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овец: зимнее - на фермах и летнее - на пастбищах. Круглогодовое содержание овец на пастбищах. Оборудование овцеводческих ферм и пастбищ. Выращивание ягнят.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Верблюд. Особенности внешнего строения. Особенности питания. Приспособленность к засушливым условиям жизни. Значение верблюда в хозяйстве человека.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олень. Особенности строения - приспособленность к северным суровым условиям жизни. Особенности питания.  Значение в народном хозяйстве.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Свинья. Внешнее строение свиньи: особенности туловища, головы, ног, кожного покрова.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свиноводства. Современные свиноводческие фермы и их оборудование. Размещение свиней. Уход за свиньями и их кормление.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поросят. Откорм свиней.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Лошадь. Внешнее строение лошади: особенности туловища, головы, ног, кожного покрова. Питание лошадей.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народном хозяйстве.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Верховые лошади, тяжеловозы, рысаки. 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лошадей. Выращивание жеребят. </w:t>
            </w:r>
          </w:p>
          <w:p w:rsidR="0091377F" w:rsidRPr="004A682C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ферму: участие в уборке помещений, участие в раздаче кормов. </w:t>
            </w:r>
          </w:p>
          <w:p w:rsidR="0091377F" w:rsidRPr="00A82410" w:rsidRDefault="0091377F" w:rsidP="0091377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2C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«Животные»</w:t>
            </w:r>
          </w:p>
        </w:tc>
        <w:tc>
          <w:tcPr>
            <w:tcW w:w="1735" w:type="dxa"/>
          </w:tcPr>
          <w:p w:rsidR="0091377F" w:rsidRPr="00A82410" w:rsidRDefault="0091377F" w:rsidP="003419E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</w:tr>
    </w:tbl>
    <w:p w:rsidR="0091377F" w:rsidRDefault="0091377F" w:rsidP="0091377F">
      <w:pPr>
        <w:spacing w:after="34" w:line="37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77F" w:rsidRPr="00164F80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64F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64F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БИОЛОГИИ 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64F8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КЛАСС)</w:t>
      </w:r>
    </w:p>
    <w:tbl>
      <w:tblPr>
        <w:tblStyle w:val="1"/>
        <w:tblpPr w:leftFromText="180" w:rightFromText="180" w:vertAnchor="text" w:horzAnchor="margin" w:tblpXSpec="center" w:tblpY="649"/>
        <w:tblW w:w="16268" w:type="dxa"/>
        <w:tblLayout w:type="fixed"/>
        <w:tblLook w:val="04A0" w:firstRow="1" w:lastRow="0" w:firstColumn="1" w:lastColumn="0" w:noHBand="0" w:noVBand="1"/>
      </w:tblPr>
      <w:tblGrid>
        <w:gridCol w:w="562"/>
        <w:gridCol w:w="3265"/>
        <w:gridCol w:w="988"/>
        <w:gridCol w:w="1984"/>
        <w:gridCol w:w="2063"/>
        <w:gridCol w:w="14"/>
        <w:gridCol w:w="14"/>
        <w:gridCol w:w="41"/>
        <w:gridCol w:w="14"/>
        <w:gridCol w:w="14"/>
        <w:gridCol w:w="14"/>
        <w:gridCol w:w="14"/>
        <w:gridCol w:w="69"/>
        <w:gridCol w:w="2279"/>
        <w:gridCol w:w="4933"/>
      </w:tblGrid>
      <w:tr w:rsidR="0091377F" w:rsidRPr="00A82410" w:rsidTr="003419EF">
        <w:trPr>
          <w:trHeight w:val="561"/>
        </w:trPr>
        <w:tc>
          <w:tcPr>
            <w:tcW w:w="562" w:type="dxa"/>
            <w:vMerge w:val="restart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Изучаемый раздел,</w:t>
            </w:r>
          </w:p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" w:type="dxa"/>
            <w:vMerge w:val="restart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84" w:type="dxa"/>
            <w:tcBorders>
              <w:bottom w:val="nil"/>
            </w:tcBorders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gridSpan w:val="10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4933" w:type="dxa"/>
            <w:vMerge w:val="restart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работы</w:t>
            </w:r>
          </w:p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«Школьный урок»*</w:t>
            </w:r>
          </w:p>
        </w:tc>
      </w:tr>
      <w:tr w:rsidR="0091377F" w:rsidRPr="00A82410" w:rsidTr="003419EF">
        <w:trPr>
          <w:trHeight w:val="687"/>
        </w:trPr>
        <w:tc>
          <w:tcPr>
            <w:tcW w:w="562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9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2279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410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77F" w:rsidRPr="00A82410" w:rsidTr="003419EF">
        <w:tc>
          <w:tcPr>
            <w:tcW w:w="9056" w:type="dxa"/>
            <w:gridSpan w:val="13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Введение.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Многообразие животного мира.  Места обитания животных и приспособленность их к условиям жизни. Позвоночные и беспозвоночные животные. Дикие, сельскохозяйственные  и домашние животные.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82410" w:rsidRDefault="0091377F" w:rsidP="003419EF">
            <w:pPr>
              <w:ind w:left="2" w:right="8"/>
              <w:rPr>
                <w:rFonts w:ascii="Times New Roman" w:hAnsi="Times New Roman"/>
              </w:rPr>
            </w:pPr>
            <w:r w:rsidRPr="00A82410">
              <w:rPr>
                <w:rFonts w:ascii="Times New Roman" w:hAnsi="Times New Roman"/>
                <w:sz w:val="24"/>
              </w:rPr>
              <w:t xml:space="preserve">Формирование представлений о разнообразии животного мира 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</w:rPr>
            </w:pPr>
            <w:r w:rsidRPr="00A82410">
              <w:rPr>
                <w:rFonts w:ascii="Times New Roman" w:hAnsi="Times New Roman"/>
                <w:sz w:val="24"/>
              </w:rPr>
              <w:t xml:space="preserve">Называют по рисункам позвоночных и беспозвоночных животных, где в природе живут, чем одни животные отличаются от других (размеры, окраска, покровы, способы питания и  передвижения, места обитания). Называют диких и домашних </w:t>
            </w:r>
            <w:r w:rsidRPr="00A82410">
              <w:rPr>
                <w:rFonts w:ascii="Times New Roman" w:hAnsi="Times New Roman"/>
                <w:sz w:val="24"/>
              </w:rPr>
              <w:lastRenderedPageBreak/>
              <w:t>животных, используя иллюстрации и помощь учителя</w:t>
            </w:r>
            <w:r w:rsidRPr="00A8241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82410" w:rsidRDefault="0091377F" w:rsidP="003419EF">
            <w:pPr>
              <w:ind w:left="2" w:right="32"/>
              <w:rPr>
                <w:rFonts w:ascii="Times New Roman" w:hAnsi="Times New Roman"/>
              </w:rPr>
            </w:pPr>
            <w:r w:rsidRPr="00A82410">
              <w:rPr>
                <w:rFonts w:ascii="Times New Roman" w:hAnsi="Times New Roman"/>
                <w:sz w:val="24"/>
              </w:rPr>
              <w:lastRenderedPageBreak/>
              <w:t xml:space="preserve"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условиям жизни (форма тела, покров, способ передвижения, </w:t>
            </w:r>
            <w:r w:rsidRPr="00A82410">
              <w:rPr>
                <w:rFonts w:ascii="Times New Roman" w:hAnsi="Times New Roman"/>
                <w:sz w:val="24"/>
              </w:rPr>
              <w:lastRenderedPageBreak/>
              <w:t xml:space="preserve">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признаков  </w:t>
            </w:r>
          </w:p>
        </w:tc>
        <w:tc>
          <w:tcPr>
            <w:tcW w:w="4933" w:type="dxa"/>
            <w:vMerge w:val="restart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1. Установление доверительных отношений между педагогическим работником и его обучающимися, способствующих позитивному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восприятию обучающимися требований и просьб педагогического работника, привлечению их внимания к обсуждаемой на уроке информации,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активизации их познавательной деятельности;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 со старшими (педагогическими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работниками) и сверстниками (обучающимися), принципы учебной дисциплины и самоорганизации;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3. Привлечение внимания обучающихся к ценностному аспекту изучаемых на уроках явлений, организация их работы с получаемой на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уроке социально значимой информацией – инициирование ее обсуждения, высказывания обучающимися своего мнения по ее поводу, выработки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своего к ней отношения;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4. Использование воспитательных возможностей содержания учебного предмета через демонстрацию обучающимся примеров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ответственного, гражданского поведения, проявления человеколюбия и добросердечности, через подбор соответствующих текстов для чтения,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задач для решения, проблемных ситуаций для обсуждения в классе;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5. Применение на уроке интерактивных форм работы с обучающимися: интеллектуальных игр, стимулирующих познавательную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мотивацию обучающихся; дидактического театра, где полученные на уроке знания обыгрываются в театральных постановках; дискуссий,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учат обучающихся командной работе и взаимодействию с другими обучающимися;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6. Включение в урок игровых процедур, которые помогают поддержать мотивацию обучающихся к получению знаний, налаживанию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позитивных межличностных отношений в классе, помогают установлению доброжелательной атмосферы во время урока;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7. Организация шефства мотивированных и эрудированных обучающихся над их неуспевающими одноклассниками, дающего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обучающимся социально значимый опыт сотрудничества и взаимной помощи;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8. Инициирование и поддержка исследовательской деятельности обучающихся в рамках реализации ими индивидуальных и групповых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исследовательских проектов, что даст обучающимся возможность приобрести навык самостоятельного решения теоретической проблемы, навык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генерирования и оформления собственных идей, навык уважительного отношения к чужим идеям, оформленным в работах других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животных в народном хозяйстве. Охрана  животных.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2ч.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ind w:left="2" w:right="13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Формирование представлений о значении животных и их охране 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Рассказывают о значении животных в жизни человека и их охране. По рисункам называют животных, занесенных в Красную книгу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Приводят примеры значения животных в природе и жизни человека и их охране. Узнают на фотографиях и называют животных, занесенных в Красную книгу; называют, почему некоторые животные стали редкими, что делают для увеличения их численности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Беспозвоночные животные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. Общие признаки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беспозвоночных (отсутствие позвоночника, внутреннего скелета).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spacing w:after="46" w:line="238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Формирование представлений о </w:t>
            </w: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беспозвоночных животных. Знакомство с общими признаками </w:t>
            </w:r>
          </w:p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беспозвоночных </w:t>
            </w:r>
          </w:p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Называют признаки </w:t>
            </w: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беспозвоночных животных; узнают на рисунках и называют беспозвоночных животных (черви, медузы, раки, пауки, насекомые), с опорой на предложения, предоставленные учителем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Узнают и называют беспозвоночных </w:t>
            </w: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животных по рисункам, сравнивают. называют общие признаки животных. Записывают в тетрадь общие признаки беспозвоночных животных. Описывают особенности внешнего вида животных, перечисляют отличительные признаки; делают вывод о многообразии беспозвоночных </w:t>
            </w:r>
          </w:p>
        </w:tc>
        <w:tc>
          <w:tcPr>
            <w:tcW w:w="4933" w:type="dxa"/>
            <w:vMerge w:val="restart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Установление доверительных отношений между педагогическим работником и его </w:t>
            </w: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обучающимися, способствующих позитивному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восприятию обучающимися требований и просьб педагогического работника, привлечению их внимания к обсуждаемой на уроке информации,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активизации их познавательной деятельности;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 со старшими (педагогическими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работниками) и сверстниками (обучающимися), принципы учебной дисциплины и самоорганизации;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3. Привлечение внимания обучающихся к ценностному аспекту изучаемых на уроках явлений, организация их работы с получаемой на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уроке социально значимой информацией – инициирование ее обсуждения, высказывания обучающимися своего мнения по ее поводу, выработки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своего к ней отношения;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4. Использование воспитательных возможностей содержания учебного предмета через демонстрацию обучающимся примеров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ответственного, гражданского поведения, проявления человеколюбия и добросердечности, через подбор соответствующих текстов для чтения,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задач для решения, проблемных ситуаций для обсуждения в классе;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5. Применение на уроке интерактивных форм работы с обучающимися: интеллектуальных игр, стимулирующих познавательную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мотивацию обучающихся; дидактического театра, где полученные на уроке знания обыгрываются в театральных постановках; дискуссий,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учат обучающихся командной работе и взаимодействию с другими обучающимися;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6. Включение в урок игровых процедур, которые помогают поддержать мотивацию обучающихся к получению знаний, налаживанию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позитивных межличностных отношений в классе, помогают установлению доброжелательной атмосферы во время урока;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7. Организация шефства мотивированных и эрудированных обучающихся над их неуспевающими одноклассниками, дающего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обучающимся социально значимый опыт сотрудничества и взаимной помощи;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8. Инициирование и поддержка исследовательской деятельности обучающихся в рамках реализации ими индивидуальных и групповых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проектов, что даст обучающимся возможность приобрести навык самостоятельного решения теоретической проблемы, навык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генерирования и оформления собственных идей, навык уважительного отношения к чужим идеям, оформленным в работах других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Дождевые черви. Внешний вид дождевого червя, образ жизни, питания, особенности дыхания, способ передвижения. Роль в почвообразовании. 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ind w:right="77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>Формирование представлений о внешнем виде и образе жизни  дождевого червя</w:t>
            </w:r>
            <w:r>
              <w:rPr>
                <w:rFonts w:ascii="Times New Roman" w:hAnsi="Times New Roman"/>
                <w:sz w:val="24"/>
              </w:rPr>
              <w:t>, червей паразитов.</w:t>
            </w:r>
            <w:r w:rsidRPr="00A704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88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704B9" w:rsidRDefault="0091377F" w:rsidP="003419EF">
            <w:pPr>
              <w:spacing w:line="250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Узнают на рисунках дождевого червя, описывают его внешний вид, способ питания и передвижения.  </w:t>
            </w:r>
          </w:p>
          <w:p w:rsidR="0091377F" w:rsidRPr="00A704B9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Рассматривают рисунок в рабочей тетради и подписывают названия частей тела червя. </w:t>
            </w:r>
          </w:p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Рассказывают о роли дождевых червей в почвообразовании, используя помощь учителя 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spacing w:after="2" w:line="257" w:lineRule="auto"/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>Называют общие признаки червей, узнают на рисунках и в натуре дожде-</w:t>
            </w:r>
          </w:p>
          <w:p w:rsidR="0091377F" w:rsidRPr="00A704B9" w:rsidRDefault="0091377F" w:rsidP="003419EF">
            <w:pPr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вого червя.                       Описывают </w:t>
            </w:r>
          </w:p>
          <w:p w:rsidR="0091377F" w:rsidRPr="00A704B9" w:rsidRDefault="0091377F" w:rsidP="003419EF">
            <w:pPr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по плану особенности внешнего строения, образа жизни, питания, дыхания. Ведут наблюдения за способом </w:t>
            </w: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передвижения червя, результаты наблюдений записывают в тетрадь. В рабочей тетради подписывают названия частей тела и органов дождевого червя, используя слова для справок. Дополняют текст об образе жизни этого животного.  Составляют рассказ о роли червей в природе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Черви-паразиты (глисты). Вред глистов.  Профилактика и борьба с глистными заболеваниями.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Насекомые.  Экскурсия в природу для наблюдения за насекомыми.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насекомых, их отличительных признаках. Изучение внешнего строения и образ жизни насекомых </w:t>
            </w: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704B9" w:rsidRDefault="0091377F" w:rsidP="003419EF">
            <w:pPr>
              <w:spacing w:line="257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Рассказывают о строении насекомого по рисунку, называют части тела.  </w:t>
            </w:r>
          </w:p>
          <w:p w:rsidR="0091377F" w:rsidRPr="00A704B9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Узнают на рисунках стрекоз и тараканов, описывают внешний вид, отличительные особенности насекомых.  </w:t>
            </w:r>
          </w:p>
          <w:p w:rsidR="0091377F" w:rsidRPr="00A704B9" w:rsidRDefault="0091377F" w:rsidP="003419EF">
            <w:pPr>
              <w:spacing w:line="256" w:lineRule="auto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Раскрашивают части тела насекомых на рисунках в рабочих тетрадях. </w:t>
            </w:r>
          </w:p>
          <w:p w:rsidR="0091377F" w:rsidRPr="00A704B9" w:rsidRDefault="0091377F" w:rsidP="003419EF">
            <w:pPr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Описывают одного представителя по опорным предложениям 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704B9" w:rsidRDefault="0091377F" w:rsidP="003419EF">
            <w:pPr>
              <w:spacing w:line="246" w:lineRule="auto"/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Узнают и называют по рисункам насекомых (стрекозы, тараканы), называют их общие признаки, рассказываю о многообразии насекомых (отличие по внешнему виду, местам обитания, питания). </w:t>
            </w:r>
          </w:p>
          <w:p w:rsidR="0091377F" w:rsidRPr="00A704B9" w:rsidRDefault="0091377F" w:rsidP="003419EF">
            <w:pPr>
              <w:ind w:left="2"/>
              <w:rPr>
                <w:rFonts w:ascii="Times New Roman" w:hAnsi="Times New Roman"/>
              </w:rPr>
            </w:pPr>
            <w:r w:rsidRPr="00A704B9">
              <w:rPr>
                <w:rFonts w:ascii="Times New Roman" w:hAnsi="Times New Roman"/>
                <w:sz w:val="24"/>
              </w:rPr>
              <w:t xml:space="preserve">Подписывают в рабочей тетради на </w:t>
            </w:r>
            <w:r w:rsidRPr="00A704B9">
              <w:rPr>
                <w:rFonts w:ascii="Times New Roman" w:hAnsi="Times New Roman"/>
                <w:sz w:val="24"/>
              </w:rPr>
              <w:lastRenderedPageBreak/>
              <w:t xml:space="preserve">рисунках названия частей и органов тела насекомых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Бабочка-капустница (и ее гусеница).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представлений о бабочках, их отличительных признаках, размножении и развитии </w:t>
            </w:r>
          </w:p>
        </w:tc>
        <w:tc>
          <w:tcPr>
            <w:tcW w:w="218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на рисунках и в коллекциях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предложенному учителем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line="244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на рисунках, в коллекциях и в натуре бабочек (павлиний глаз, траурница,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Подписывают в рабочей тетради на рисунке названия стадий развития бабочек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Яблонная плодожорка.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представления об особенностях внешнего вида насекомых, их значении в природе и жизни человека </w:t>
            </w:r>
          </w:p>
        </w:tc>
        <w:tc>
          <w:tcPr>
            <w:tcW w:w="21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На рисунках подписывают название частей и органов тела насекомых. Сравнивают по плану бабочку-капустницу и яблонную плодожорку. Называют по рисунку стадии развития бабочки-капустницы. Рассматривают насекомых- вредителей сельскохозяйственных растений в коллекциях насекомых под руководством учителя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line="243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сходства и отличия; узнают насекомых по внешнему виду на рисунках, в коллекциях, видео.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Называют отличительные признаки,  этапы развития насекомых, на какой стадии развития приносят вред или пользу. В рабочей тетради подписывают стадии развития бабочки- капустницы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Майский жук.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Закрепление представлений о строении насекомых, их размножении и развитии. Ознакомление с отличительными особенностями внешнего строения жуков, значением для человека </w:t>
            </w:r>
          </w:p>
        </w:tc>
        <w:tc>
          <w:tcPr>
            <w:tcW w:w="21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ind w:right="8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жуков на иллюстрациях и фотографиях (майский жук, колорадский жук, божья коровка), описывают внешний вид жуков, называют отличительные признаки. Выполняют задания в рабочих тетрадях (заполняют таблицу, подписывают на рисунках части тела жука). Под руководством учителя выполняют практическую работу: зарисовку  майского жука в тетради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after="41" w:line="263" w:lineRule="auto"/>
              <w:ind w:left="2" w:right="50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в природе и на иллюстрациях жуков (майский жук, колорадский жук, божья коровка), дают сравнительную характеристику, находят черты сходства и выделяют существенные признаки отличия.  Устанавливают взаимосвязь между средой обитания и внешним видом объектов.  </w:t>
            </w:r>
          </w:p>
          <w:p w:rsidR="0091377F" w:rsidRPr="006B062E" w:rsidRDefault="0091377F" w:rsidP="003419EF">
            <w:pPr>
              <w:spacing w:line="271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Выполняют практическую работу: зарисовка майского жука в тетради; делают вывод о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принадлежности майского жука к группе насекомых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Комнатная муха. Внешнее строение, образ жизни, питание, дыхание, способ передвижения. Размножение. Вред, приносимый насекомыми. Меры борьбы.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представления о комнатной мухе </w:t>
            </w:r>
          </w:p>
        </w:tc>
        <w:tc>
          <w:tcPr>
            <w:tcW w:w="21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на иллюстрациях и фотографиях комнатную муху называют отличительные признаки внешнего вида, характерные особенности поведения. Рассказываю о вреде, приносимой комнатной мухой, о мерах борьбы, правилах здорового образа жизни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after="32" w:line="251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Узнают на иллюстрациях и в натуре комнатную муху; описывают характерные особенности внешнего вида и поведения. </w:t>
            </w:r>
          </w:p>
          <w:p w:rsidR="0091377F" w:rsidRPr="006B062E" w:rsidRDefault="0091377F" w:rsidP="003419EF">
            <w:pPr>
              <w:spacing w:line="278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Подписывают на рисунках стадии развития комнатной мухи. </w:t>
            </w:r>
          </w:p>
          <w:p w:rsidR="0091377F" w:rsidRPr="006B062E" w:rsidRDefault="0091377F" w:rsidP="003419EF">
            <w:pPr>
              <w:spacing w:line="278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Составляют рассказ о вреде, приносимом комнатной мухой, мерах борьбы и правилах гигиены.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Указывают на взаимосвязь количества мух и кишечных заболеваний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</w:t>
            </w: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spacing w:after="38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Пчела. Внешнее строение, образ жизни, питание, способ передвижения. Размножение. Жизнь пчелиной семьи. Значение одомашненных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животных в народном хозяйстве и уход за ними. </w:t>
            </w:r>
          </w:p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меда от пчел.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ind w:left="38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Расширение представлений об особенностях внешнего строения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насекомых, их развитии, значении для человека </w:t>
            </w:r>
          </w:p>
        </w:tc>
        <w:tc>
          <w:tcPr>
            <w:tcW w:w="21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spacing w:line="245" w:lineRule="auto"/>
              <w:ind w:left="38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Узнают и называют на иллюстрациях и фотографиях медоносную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пчелу; описывают внешнее строение. В рабочей тетради подписывают на рисунки части тела. Рассказывают о составе пчелиной семьи, пчеловодстве; об использовании продуктов пчеловодства. Под руководством учителя выполняют практическую работу: зарисовка медоносной пчелы в тетради </w:t>
            </w:r>
          </w:p>
          <w:p w:rsidR="0091377F" w:rsidRPr="006B062E" w:rsidRDefault="0091377F" w:rsidP="003419EF">
            <w:pPr>
              <w:ind w:left="38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line="238" w:lineRule="auto"/>
              <w:ind w:left="41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Узнают и называют на рисунках, в натуре медоносную пчелу. Находят на рисунках и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называют отличительные особенности внешнего строения медоносной пчелы. Составляют рассказ о </w:t>
            </w:r>
          </w:p>
          <w:p w:rsidR="0091377F" w:rsidRPr="006B062E" w:rsidRDefault="0091377F" w:rsidP="003419EF">
            <w:pPr>
              <w:ind w:left="-2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составе пчелиной семьи, особенностях </w:t>
            </w:r>
          </w:p>
          <w:p w:rsidR="0091377F" w:rsidRPr="006B062E" w:rsidRDefault="0091377F" w:rsidP="003419EF">
            <w:pPr>
              <w:spacing w:after="34" w:line="248" w:lineRule="auto"/>
              <w:ind w:left="41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строения и поведения членов семьи, о разведении пчел (пчеловодстве), использовании человеком продуктов пчеловодства. Заполняют схему «Значение насекомых в природе». </w:t>
            </w:r>
          </w:p>
          <w:p w:rsidR="0091377F" w:rsidRPr="006B062E" w:rsidRDefault="0091377F" w:rsidP="003419EF">
            <w:pPr>
              <w:ind w:left="41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Рисуют медоносную пчелу в тетради. Смотрят видеофильм о жизни семьи медоносной пчелы с последующим обсуждением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</w:t>
            </w:r>
            <w:r w:rsidRPr="00A8241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Тутовый шелкопряд. Внешний вид, образ жизни, питание способ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передвижения, размножение. Разведение тутового шелкопряда. Значение одомашненных животных в народном хозяйстве и уход за ними. Получение шелковых нитей.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представлений о внешнем виде и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образе жизни тутового шелкопряда </w:t>
            </w:r>
          </w:p>
        </w:tc>
        <w:tc>
          <w:tcPr>
            <w:tcW w:w="217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Узнают тутового шелкопряда на иллюстрациях и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фотографиях, относят его к изученной группе животных, описывают внешний вид и образ жизни; рассказываю о пользе тутового шелкопряда по иллюстрациям и с опорой на предложения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line="247" w:lineRule="auto"/>
              <w:ind w:left="2" w:right="40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Узнают и называют тутового шелкопряда в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коллекции, в натуральном виде, на рисунках; выделяют существенные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местом в окружающем мире; о способах питания, приносимой пользе и разведении тутового шелкопряда. В рабочей тетради подписывают названия стадий развития тутового шелкопряда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b/>
                <w:sz w:val="24"/>
                <w:szCs w:val="24"/>
              </w:rPr>
              <w:t>Позвоночные животные.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Общие признаки позвоночных животных.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Наличие позвоночника и внутреннего скелета. Рыбы. Общие признаки рыб. Среда обитания - водоемы.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представлений об общих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признаках позвоночных животных, их классификации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 рисунках и фотографиях узнают и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называют позвоночных животных; перечисляют их общие признаки по заранее выделенным опорным словам; называют группы позвоночных животных (рыбы, земноводные, пресмыкающиеся, птицы, млекопитающие)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after="39" w:line="245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Используя текст учебника,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выписывают в тетрадь общие признаки позвоночных животных. По рисункам, слайдам, фотографиям узнают и называют позвоночных животных, выделяют их существенные признаки, подписывают на рисунках в тетради.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С учетом оснований для классификации называют группы позвоночных животных </w:t>
            </w:r>
          </w:p>
        </w:tc>
        <w:tc>
          <w:tcPr>
            <w:tcW w:w="4933" w:type="dxa"/>
            <w:vMerge w:val="restart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Установление доверительных отношений между педагогическим работником и его </w:t>
            </w: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обучающимися, способствующих позитивному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восприятию обучающимися требований и просьб педагогического работника, привлечению их внимания к обсуждаемой на уроке информации,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активизации их познавательной деятельности;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2. Побуждение обучающихся соблюдать на уроке общепринятые нормы поведения, правила общения со старшими (педагогическими</w:t>
            </w:r>
          </w:p>
          <w:p w:rsidR="0091377F" w:rsidRPr="00A82410" w:rsidRDefault="0091377F" w:rsidP="003419EF">
            <w:r w:rsidRPr="00A82410">
              <w:t>работниками) и сверстниками (обучающимися), принципы учебной дисциплины и с4моорганизации;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3. Привлечение внимания обучающихся к ценностному аспекту изучаемых на уроках явлений, организация их работы с получаемой на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уроке социально значимой информацией – инициирование ее обсуждения, высказывания обучающимися своего мнения по ее поводу, выработки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своего к ней отношения;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4. Использование воспитательных возможностей содержания учебного предмета через демонстрацию обучающимся примеров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ответственного, гражданского поведения, проявления человеколюбия и добросердечности, через подбор соответствующих текстов для чтения,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задач для решения, проблемных ситуаций для обсуждения в классе;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5. Применение на уроке интерактивных форм работы с обучающимися: интеллектуальных игр, стимулирующих познавательную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мотивацию обучающихся; дидактического театра, где полученные на уроке знания обыгрываются в театральных постановках; дискуссий,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учат обучающихся командной работе и взаимодействию с другими обучающимися;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6. Включение в урок игровых процедур, которые помогают поддержать мотивацию обучающихся к получению знаний, налаживанию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позитивных межличностных отношений в классе, помогают установлению доброжелательной атмосферы во время урока;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7. Организация шефства мотивированных и эрудированных обучающихся над их неуспевающими одноклассниками, дающего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обучающимся социально значимый опыт сотрудничества и взаимной помощи;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8. Инициирование и поддержка исследовательской деятельности обучающихся в рамках реализации ими индивидуальных и групповых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проектов, что даст обучающимся возможность приобрести навык самостоятельного решения теоретической проблемы, навык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генерирования и оформления собственных идей, навык уважительного отношения к чужим идеям, оформленным в работах других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Внешнее строение, образ жизни,   питание,  дыхание,  кровообращение,  нервная система,  органы чувств.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представлений о рыбах, их строении, образе жизни; 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Называют общие признаки рыб. Узнают рыб на рисунках, называют среду их обитания; описывают по плану и опорным предложениям особенности внешнего строения в связи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со средой обитания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line="245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Узнают и называют рыб на рисунках и фотографиях, слайдах; сравнивают, выделяют общие и отличительные признаки. На основании сравнения называют общие признаки рыб. Устанавливают взаимосвязь между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средой обитания и внешним видом.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Дополняют текст в рабочей тетради об общих признаках рыб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Размножение рыб. Речные рыбы (пресноводные): окунь, щука, карп.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</w:rPr>
              <w:t xml:space="preserve"> Знакомство с речными (пресноводными)  рыбами. Формирование представлений о поведении и образе жизни речных рыб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</w:rPr>
              <w:t xml:space="preserve">Называют по рисункам, слайдам речных рыб: окунь, щука, карп. Отмечают, по каким признакам их относят к рыбам. Описывают особенности внешнего вида, отмечают внешние черты отличия; объясняют, каких рыб называют речными, используя помощь учителя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</w:rPr>
              <w:t xml:space="preserve">Называют речных рыб (окунь, щука, карп) по рисункам, слайдам, фотографиям.  Сравнивают их между собой, называют среду обитания.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spacing w:after="39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Морские рыбы: треска, сельдь. Внешнее строение, образ жизни,  питание, дыхание, кровообращение, нервная система, органы чувств. </w:t>
            </w:r>
          </w:p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Рыболовство. Рыбоводство Рациональное использование и охрана рыб.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Знакомство с морскими рыбами.  Формирование представлений о поведении и образе жизни морских рыб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Называют  по рисункам, фотографиям виды морских рыб (треска, сельдь и другие). Рассказывают о среде и месте их обитания, какой образ жизни ведут и чем питаются, где размножаются,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используя помощь учителя 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spacing w:after="35" w:line="249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Называют морских рыб (треска, сельдь и другие), их среду обитания, образ жизни; признаки внешнего строения.  На основании сравнения отмечают, чем сходны между собой и чем отличаются. Устанавливают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взаимосвязь между средой обитания и внешним видом. </w:t>
            </w:r>
          </w:p>
          <w:p w:rsidR="0091377F" w:rsidRPr="006B062E" w:rsidRDefault="0091377F" w:rsidP="003419EF">
            <w:pPr>
              <w:spacing w:line="278" w:lineRule="auto"/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Дают определение, каких рыб называют морскими.  </w:t>
            </w: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Выполняют задания в рабочей тетради. Сравнивают треску и сельдь, данные записывают в таблицу. Заполняют схему: вписывают названия речных и морских рыб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Земноводные. Общие признаки земноводных (обитание на суше и в воде).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6B062E" w:rsidRDefault="0091377F" w:rsidP="003419EF">
            <w:pPr>
              <w:ind w:right="85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Формирование представлений о земноводных как группе животных  проживающих на суше и в воде, взаимосвязи среды обитания и внешнего вида земноводных 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6B062E" w:rsidRDefault="0091377F" w:rsidP="003419EF">
            <w:pPr>
              <w:spacing w:line="243" w:lineRule="auto"/>
              <w:ind w:right="532"/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>Называют по рисункам виды земноводных, объясняют, где живут, как передвигаются, какое значение имеют в природе. В рабочей тетради подписывают рисунки изображенны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х на них земноводных, используя помощь учителя </w:t>
            </w:r>
          </w:p>
          <w:p w:rsidR="0091377F" w:rsidRPr="006B062E" w:rsidRDefault="0091377F" w:rsidP="003419EF">
            <w:pPr>
              <w:rPr>
                <w:rFonts w:ascii="Times New Roman" w:hAnsi="Times New Roman"/>
              </w:rPr>
            </w:pPr>
            <w:r w:rsidRPr="006B062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Default="0091377F" w:rsidP="003419EF">
            <w:pPr>
              <w:ind w:left="2"/>
              <w:rPr>
                <w:rFonts w:ascii="Times New Roman" w:hAnsi="Times New Roman"/>
                <w:sz w:val="24"/>
              </w:rPr>
            </w:pP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Называют представителей разных видов земноводных, отличительные признаки лягушки и жабы, черты приспособления к среде обитания (части тела, окраска, покровы, передвижение). Составляют рассказ по плану: питание, дыхание, размножение (цикл развития); устанавливают </w:t>
            </w:r>
            <w:r w:rsidRPr="006B062E">
              <w:rPr>
                <w:rFonts w:ascii="Times New Roman" w:hAnsi="Times New Roman"/>
                <w:sz w:val="24"/>
              </w:rPr>
              <w:lastRenderedPageBreak/>
              <w:t xml:space="preserve">взаимосвязь между строение органов и их функциями. Выполняют задания в рабочей тетради: дополняют недостающими словами общие признаки земноводных, используя слова для справок; подписывают на рисунках названия частей тела и органов лягушки; стадии развития лягушки; дополняют с помощью учебника текст о размножении и развитии лягушки </w:t>
            </w:r>
          </w:p>
          <w:p w:rsidR="0091377F" w:rsidRDefault="0091377F" w:rsidP="003419EF">
            <w:pPr>
              <w:ind w:left="2"/>
              <w:rPr>
                <w:rFonts w:ascii="Times New Roman" w:hAnsi="Times New Roman"/>
              </w:rPr>
            </w:pPr>
          </w:p>
          <w:p w:rsidR="0091377F" w:rsidRPr="006B062E" w:rsidRDefault="0091377F" w:rsidP="003419EF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Лягушка. Место обитания, образ жизни. Внешнее строение, способ передвижения.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Знакомство с многообразием земноводных, особенностями внешнего вида и образа жизни </w:t>
            </w:r>
          </w:p>
        </w:tc>
        <w:tc>
          <w:tcPr>
            <w:tcW w:w="2146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spacing w:line="243" w:lineRule="auto"/>
              <w:ind w:right="508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Узнают и различают земноводных в окружающем мире, по рисункам и фотографиям (жаба, тритон,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саламандра); подписывают названия земноводных на рисунках в рабочей тетради. </w:t>
            </w:r>
          </w:p>
          <w:p w:rsidR="0091377F" w:rsidRPr="00F15674" w:rsidRDefault="0091377F" w:rsidP="003419EF">
            <w:pPr>
              <w:ind w:right="394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Рассказывают об особенностях строения и отличительных признаках разных представителей земноводных по плану, предложенному учителем. 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Имеют представление о жабе, тритоне, саламандре как представителях земноводных. По рисункам, фотографиям описывают особенности их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внешнего строение, называют общие и отличительные черты внешнего вида, делают вывод о многообразии земноводных. Подписывают в рабочей тетради рисунки изображенных на нем земноводных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Питание, дыхание, кровообращение, нервная система, органы чувств, размножение.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Размножение лягушки. Черты сходства с рыбами и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отличия от рыб по строению, образу жизни и размножению.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Жаба. Особенности внешнего строения и образ жизни. Значение и охрана земноводных.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Формирование представлений о сходстве и различии земноводных и рыб, пользе земноводных и их охране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ind w:right="626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В рабочей тетради подписывают рисунки стадий развития лягушки, используя слова для справок. Сравнивают по рисункам внешнее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строение головастика и малька рыбы, называют черты сходства. Совместно с учителем делают вывод о сходстве и различии земноводных и рыб. Рассказывают о пользе земноводных и их охране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spacing w:line="241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Сравнивают внешнее строение, места обитания и этапы развития земноводных и рыб. В рабочей тетради находят  и подписывают рисунки черт сходства головастика и малька рыбы (вытянутая форма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тела, хвост, жабры), необходимость воды для размножения. Отмечают отличительные признаки земноводных. Выполняют практическую работу: заполняют таблицу, сравнивают головастика лягушки и рыбу; данные записывают в таблицу рабочей тетради.  </w:t>
            </w:r>
          </w:p>
          <w:p w:rsidR="0091377F" w:rsidRPr="00F15674" w:rsidRDefault="0091377F" w:rsidP="003419EF">
            <w:pPr>
              <w:spacing w:line="258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На основании сравнения записывают в тетрадь вывод о сходстве и различии земноводных и рыб.  </w:t>
            </w:r>
          </w:p>
          <w:p w:rsidR="0091377F" w:rsidRDefault="0091377F" w:rsidP="003419EF">
            <w:pPr>
              <w:ind w:left="2"/>
              <w:rPr>
                <w:rFonts w:ascii="Times New Roman" w:hAnsi="Times New Roman"/>
                <w:sz w:val="24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Составляют рассказ о пользе земноводных и их охране  </w:t>
            </w:r>
          </w:p>
          <w:p w:rsidR="0091377F" w:rsidRPr="00F15674" w:rsidRDefault="0091377F" w:rsidP="003419EF">
            <w:pPr>
              <w:rPr>
                <w:rFonts w:ascii="Times New Roman" w:hAnsi="Times New Roman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Пресмыкающиеся. Общие признаки пресмыкающихся. Внешнее строение. Отличие ужа от гадюки.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пресмыкающихся, внешнем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строении, питании, дыхании, размножении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Узнают и называют по рисункам группы пресмыкающихся, описывают их внешнее строение;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рассказывают, где живут животные, чем покрыто их тело, какие органы находятся на голове, как передвигаются, размножаются.  Смотрят видеофильм о разнообразии пресмыкающихся, отвечают на вопросы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spacing w:line="248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По рисункам и фотографиям называют группы пресмыкающихся, признаки сходства и отличия разных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групп, особенности внешнего строения. Описывают внешнее строение прыткой ящерицы, гадюки, ужа, черепахи, крокодила по плану, называют признаки сходства и различия разных групп пресмыкающихся. </w:t>
            </w:r>
          </w:p>
          <w:p w:rsidR="0091377F" w:rsidRPr="00F15674" w:rsidRDefault="0091377F" w:rsidP="003419EF">
            <w:pPr>
              <w:spacing w:after="23" w:line="258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Подписывают в рабочей тетради названия пресмыкающихся, изображенных на рисунке. </w:t>
            </w:r>
          </w:p>
          <w:p w:rsidR="0091377F" w:rsidRPr="00F15674" w:rsidRDefault="0091377F" w:rsidP="003419EF">
            <w:pPr>
              <w:spacing w:line="258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  Выполняют классификацию на основе выделения общих признаков пресмыкающихся. </w:t>
            </w:r>
          </w:p>
          <w:p w:rsidR="0091377F" w:rsidRPr="00F15674" w:rsidRDefault="0091377F" w:rsidP="003419EF">
            <w:pPr>
              <w:ind w:left="2" w:right="35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Делают вывод о взаимосвязи внешнего строения и среды обитания. Называют особенности размножения пресмыкающихся.  Устанавливают взаимосвязь между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природными условиями (наличие тепла) и развитием зародышей пресмыкающихся. Выполняют практическую работу: зарисовка в тетради цикла развития пресмыкающихся. Выполняют задания в рабочей тетради: дополняют текст об общих признаках пресмыкающихся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Питание, дыхание, кровообращение, нервная система, органы чувств.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Расширение представления о местах обитания, образе жизни, особенностях питания прыткой ящерицы 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ind w:right="50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Узнают на рисунках, фотографиях, слайдах прыткую ящерицу. Описывают особенности внешнего вида, где живет, ее образ жизни, особенности питания. Рассказывают об особенностях размножения, где откладывает яйца, какие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условия необходимы для развития зародыша. Смотрят видеофильм о местах обитания и образе жизни прыткой ящерицы, отвечают на вопросы, выполняют задания учителя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spacing w:line="245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Узнают и называют на рисунках, слайдах прыткую ящерицу. Описывают внешний вид, находят и называют  черты принадлежности к группе пресмыкающихся, устанавливают взаимосвязь между средой обитания и внешним видом. </w:t>
            </w:r>
          </w:p>
          <w:p w:rsidR="0091377F" w:rsidRPr="00F15674" w:rsidRDefault="0091377F" w:rsidP="003419EF">
            <w:pPr>
              <w:spacing w:line="256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Составляют рассказ по плану: где живет, образ жизни и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особенности питания. </w:t>
            </w:r>
          </w:p>
          <w:p w:rsidR="0091377F" w:rsidRPr="00F15674" w:rsidRDefault="0091377F" w:rsidP="003419EF">
            <w:pPr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Смотрят видеофильм о местах обитания и образе жизни прыткой ящерицы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F15674">
              <w:rPr>
                <w:rFonts w:ascii="Times New Roman" w:hAnsi="Times New Roman"/>
                <w:sz w:val="24"/>
                <w:szCs w:val="24"/>
              </w:rPr>
              <w:t>Змеи. Отличительные особенности животных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ind w:right="149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Формирование представления об отличительных  особенностях змей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spacing w:line="245" w:lineRule="auto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Узнают и называют на рисунках змей, называют отличительные особенности животных; чем по внешнему виду отличается  гадюка и уж. Сравнивают и называют места обитания, способ питания, размножения и развития гадюки и ужа. Рассказывают об использовании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змеиного яда  в медицине, об оказании первой медицинской помощи при укусах змей.  </w:t>
            </w:r>
          </w:p>
          <w:p w:rsidR="0091377F" w:rsidRPr="00F15674" w:rsidRDefault="0091377F" w:rsidP="003419EF">
            <w:pPr>
              <w:spacing w:after="47" w:line="238" w:lineRule="auto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Смотрят видеофильм о разнообразии змей, выполняют задания </w:t>
            </w:r>
          </w:p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учителя, отвечают на вопросы </w:t>
            </w:r>
          </w:p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spacing w:line="243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Узнают и называют на рисунках, слайдах змей: гадюку, ужа. Сравнивают их внешний вид, места обитания, питание, размножение и развитие. Называют отличительные признаки змей, чем отличается  уж и гадюка. Составляют рассказ об использовании змеиного яда в медицине, оказании первой медицинской помощи при укусе змей.  </w:t>
            </w:r>
          </w:p>
          <w:p w:rsidR="0091377F" w:rsidRPr="00F15674" w:rsidRDefault="0091377F" w:rsidP="003419EF">
            <w:pPr>
              <w:ind w:left="2" w:right="67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Выполняют практическую работу: «Сравнение ужа и гадюки», данные записывают   в таблицу  тетради.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пресмыкающихся и земноводных по образу жизни, по строению. Охрана пресмыкающихся.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Закрепление представлений о пресмыкающихся и земноводных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F15674" w:rsidRDefault="0091377F" w:rsidP="003419EF">
            <w:pPr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Сравнивают внешний вид и образ жизни пресмыкающихся и земноводных, называют отличительные особенности животных. В рабочей тетради подписывают рисунки с изображением частей тела животного. Заполняют таблицу сравнения лягушки и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ящерицы, отвечают на вопросы таблицы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F15674" w:rsidRDefault="0091377F" w:rsidP="003419EF">
            <w:pPr>
              <w:spacing w:line="256" w:lineRule="auto"/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Составляют сравнительную характеристику пресмыкающихся и земноводных. </w:t>
            </w:r>
          </w:p>
          <w:p w:rsidR="0091377F" w:rsidRPr="00F15674" w:rsidRDefault="0091377F" w:rsidP="003419EF">
            <w:pPr>
              <w:ind w:left="2"/>
              <w:rPr>
                <w:rFonts w:ascii="Times New Roman" w:hAnsi="Times New Roman"/>
              </w:rPr>
            </w:pPr>
            <w:r w:rsidRPr="00F15674">
              <w:rPr>
                <w:rFonts w:ascii="Times New Roman" w:hAnsi="Times New Roman"/>
                <w:sz w:val="24"/>
              </w:rPr>
              <w:t xml:space="preserve">Выполняют практическую работу: сравнивают места обитания, внешний вид (части тела, покровы), органы передвижения, способ дыхания, питания, размножения и развития пресмыкающихся и земноводных. </w:t>
            </w:r>
            <w:r w:rsidRPr="00F15674">
              <w:rPr>
                <w:rFonts w:ascii="Times New Roman" w:hAnsi="Times New Roman"/>
                <w:sz w:val="24"/>
              </w:rPr>
              <w:lastRenderedPageBreak/>
              <w:t xml:space="preserve">Делают вывод об общих и отличительных признаках строения и образа жизни пресмыкающихся. Данные заносят в таблицу рабочей тетради.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Птицы.  Общая характеристика птиц: среда обитания, особенности внешнего строения птиц. Особенности внутреннего строения птиц.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строения и образе жизни птиц, как позвоночных животных. Сравнение и распознавание птиц на рисунках и в природе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3371D1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Называют отличительные особенности птиц (наличие крыльев, пуха и перьев на теле). Рассказывают об особенностях размножения: кладка яиц и выведение птенцов. </w:t>
            </w:r>
          </w:p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Рассматривают скелет и чучело птицы, под руководством учителя, показывают части тела птицы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Составляют по плану общую характеристику птиц: наличие крыльев, пуха и перьев на теле. Отмечают отличительные особенности размножения птиц: кладка яиц и выведение птенцов. В рабочей тетраде подписывают названия к рисункам с изображением оболочек и содержимого яйца птицы, используя слова для справок. Рассказывают о строении перьев птиц, описывают внешний вид по плану какойлибо </w:t>
            </w: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контурного пера птицы, используя слова для справок. Записывают вывод, чем пух и пуховое перо отличаются от контурного пера; дополняют преложния текста           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5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Размножение и развитие.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3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7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птиц. Птицы, кормящиеся в воздухе (ласточка, стриж).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Формирование представлений о птицах, кормящихся в воздухе, особенностях внешнего строения и образа жизни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3371D1" w:rsidRDefault="0091377F" w:rsidP="003419EF">
            <w:pPr>
              <w:spacing w:after="46" w:line="238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Называют по рисункам птиц, кормящихся в воздухе (ласточки, стрижи), описывают внешний вид (по каким внешним признакам можно узнать в природе: строение крыльев, хвоста, </w:t>
            </w: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ног, клюва). Рассказывают об образе жизни, гнездовании и заботе о потомстве по плану и опорным </w:t>
            </w:r>
          </w:p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предложениям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Называют и   показывают на рисунках, таблицах птиц, кормящихся в воздухе (ласточки, стрижи). Подписывают изображения птиц в рабочей тетради. Сравнивают ласточек и стрижа, вносят данные о них в таблицу.  </w:t>
            </w:r>
          </w:p>
          <w:p w:rsidR="0091377F" w:rsidRPr="003371D1" w:rsidRDefault="0091377F" w:rsidP="003419EF">
            <w:pPr>
              <w:spacing w:after="35" w:line="248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</w:t>
            </w:r>
          </w:p>
          <w:p w:rsidR="0091377F" w:rsidRPr="003371D1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 Прослушивают голоса птиц. Смотрят видеофильм «Гнездование и забота о потомстве. Охрана птиц» с последующим обсуждением </w:t>
            </w:r>
          </w:p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Птицы леса: большой пестрый дятел, синица.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строения и образе жизни птиц, как позвоночных животных. Сравнение и распознавание птиц на рисунках и в природе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3371D1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t xml:space="preserve">Называют отличительные особенности птиц (наличие крыльев, пуха и перьев на теле). Рассказывают об особенностях размножения: кладка яиц и выведение птенцов. </w:t>
            </w:r>
          </w:p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Рассматривают скелет и чучело птицы, под руководством учителя, показывают части тела птицы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3371D1" w:rsidRDefault="0091377F" w:rsidP="003419EF">
            <w:pPr>
              <w:rPr>
                <w:rFonts w:ascii="Times New Roman" w:hAnsi="Times New Roman"/>
              </w:rPr>
            </w:pP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Составляют по плану общую характеристику птиц: наличие крыльев, пуха и перьев на теле. Отмечают отличительные особенности размножения птиц: кладка яиц и выведение птенцов. В рабочей тетраде подписывают названия к рисункам </w:t>
            </w:r>
            <w:r w:rsidRPr="003371D1">
              <w:rPr>
                <w:rFonts w:ascii="Times New Roman" w:hAnsi="Times New Roman"/>
                <w:sz w:val="24"/>
              </w:rPr>
              <w:lastRenderedPageBreak/>
              <w:t xml:space="preserve">с изображением оболочек и содержимого яйца птицы, используя слова для справок. Рассказывают о строении перьев птиц, описывают внешний вид по плану какойлибо 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контурного пера птицы, используя слова для справок. Записывают вывод, чем пух и пуховое перо отличаются от контурного пера; дополняют преложния текста           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Хищные птицы: сова, орел.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строения 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образе жизни птиц, как позвоночных животных. Сравнение и распознавание птиц на рисунках и в природе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отличительные особенности птиц (наличие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крыльев, пуха и перьев на теле). Рассказывают об особенностях размножения: кладка яиц и выведение птенцов.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Рассматривают скелет и чучело птицы, под руководством учителя, показывают части тела птицы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Составляют по плану общую характеристику птиц: наличие крыльев,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пуха и перьев на теле. Отмечают отличительные особенности размножения птиц: кладка яиц и выведение птенцов. В рабочей тетраде подписывают названия к рисункам с изображением оболочек и содержимого яйца птицы, используя слова для справок. Рассказывают о строении перьев птиц, описывают внешний вид по плану какойлибо птицы. Подписывают названия частей тела птицы на рисунке. Заполняют пропуски в тексте, дополняют общую характеристику птиц. Подписывают на рисунке названия основных частей контурного пера птицы, используя слова для справок.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Записывают вывод, чем пух и пуховое перо отличаются от контурного пера; дополняют преложния текста           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Водоплавающие птицы: утка- кряква, лебедь, пеликан.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водоплавающих птицах, особенностях внешнего строения и образа жизни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after="37" w:line="247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по рисункам водоплавающих птиц  (утка-кряква, лебедь, пеликан), описывают внешний вид (по каким внешним признакам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Прослушивают голоса птиц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79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и   показывают на рисунках, таблицах водоплавающих птиц.  </w:t>
            </w:r>
          </w:p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об особенностях строения и образе жизни в зависимости от среды обитания, отмечают черты сходства и отличия, по каким внешним признакам можно узнать в природе. </w:t>
            </w:r>
          </w:p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гоголя и крякву на рисунках, дополняют текст об образе жизни на водоемах. Сравнивают утку и серую цаплю, дополняют текст об особенностях строения ее тела и образа жизни. </w:t>
            </w:r>
          </w:p>
          <w:p w:rsidR="0091377F" w:rsidRPr="00221CC4" w:rsidRDefault="0091377F" w:rsidP="003419EF">
            <w:pPr>
              <w:ind w:right="16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Выполняют задание на карточке: определяют, кто лишний в каждом ряду птиц и почему. Дополняют текст.  Прослушивают голоса птиц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Птицы, обитающие близ жилья человека: голубь, ворона, воробей, трясогузка и др.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right="44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Расширение знаний о птицах,  обитающих близ жилища человека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after="39" w:line="24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птиц, обитающих близ жилища человека (голубь, ворона, воробей, трясогузка).  Рассказывают об образе жизни данной группы птиц, гнездовании и заботе о потомстве, необходимости охране птиц по плану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и опорным предложениям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птиц, обитающих, близ жилища человека (голубь, ворона, воробей, трясогузка). В рабочей тетради рассматривают рисунки, подписывают названия птиц, дополняют в тексте общую характеристику птиц, используя опорные слова.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и различают по строению и образу жизни, устанавливают взаимосвязь между природными условиями, образом жизни и внешним видом птиц.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Заполняют таблицу с помощью текста учебника (сравнивают голубя и воробья).  Смотрят видеофильм «Гнездование и забота о потомстве. Охрана птиц» с последующим обсуждением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образа жизни каждой экологической группы птиц. Значение и охрана птиц.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right="75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Расширение представлений о птицах живого уголка на основе имеющихся знаний: внешний вид, правила содержания птиц  в «живом уголке»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3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певчих и декоративных птиц на иллюстрациях и фотографиях (попугаи, канарейки, щеглы), называют изученные объекты, знакомятся с правилами выполнения несложных действий по уходу за певчими и декоративными птицами под руководством учителя. </w:t>
            </w:r>
          </w:p>
          <w:p w:rsidR="0091377F" w:rsidRPr="00221CC4" w:rsidRDefault="0091377F" w:rsidP="003419EF">
            <w:pPr>
              <w:spacing w:after="22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 руководством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учителя выполняют практическую работу: наблюдение и уход за птицами в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«живом уголке»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и называют певчих и декоративных птиц (канарейки, попугаи, щеглы) в натуральном виде в естественных условиях и на рисунках, выделяют существенные признаки певчих и декоративных птиц. 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 правила ухода и  содержания певчих и декоративных птиц.  </w:t>
            </w:r>
          </w:p>
          <w:p w:rsidR="0091377F" w:rsidRPr="00221CC4" w:rsidRDefault="0091377F" w:rsidP="003419EF">
            <w:pPr>
              <w:spacing w:line="25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Выполняют практическую работу: «Наблюдение и уход за птицами в «живом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уголке», делают вывод об особенностях ухода за домашними птицами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Курица, гусь, утка – домашние птицы.  Строение яйца курицы. Выращивание цыплят.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домашних птицах, их особенностях строения, образе жизни, разведении и выращивании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5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по рисункам домашних птиц, описывают их строение, образ жизни.  </w:t>
            </w:r>
          </w:p>
          <w:p w:rsidR="0091377F" w:rsidRPr="00221CC4" w:rsidRDefault="0091377F" w:rsidP="003419EF">
            <w:pPr>
              <w:spacing w:after="47" w:line="23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В рабочей тетради, используя слова для справок, подписывают </w:t>
            </w:r>
          </w:p>
          <w:p w:rsidR="0091377F" w:rsidRPr="00221CC4" w:rsidRDefault="0091377F" w:rsidP="003419EF">
            <w:pPr>
              <w:spacing w:after="22"/>
              <w:ind w:left="-29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названия оболочек и содержи-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мого яйца птицы. </w:t>
            </w:r>
          </w:p>
          <w:p w:rsidR="0091377F" w:rsidRPr="00221CC4" w:rsidRDefault="0091377F" w:rsidP="003419EF">
            <w:pPr>
              <w:spacing w:line="246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домашних и диких курей, гусей и уток, рассказывают, с какой целью человек их разводит. Рассказывают,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как разводят птиц на птицеводческих хозяйствах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по рисункам и называют домашних птиц (курей, гусей, уток и индюшек). Сравнивают на рисунке домашних кур с их дикими предками. Результаты сравнения заносят в таблицу. </w:t>
            </w:r>
          </w:p>
          <w:p w:rsidR="0091377F" w:rsidRPr="00221CC4" w:rsidRDefault="0091377F" w:rsidP="003419EF">
            <w:pPr>
              <w:spacing w:after="38" w:line="245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особенности их внешнего строения, сравнивают виды птиц (домашних гусей и домашних уток), дополняют текст в рабочей тетради. Выделяют отличительные признаки, рассказывают об образе жизни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(питание, размножение, развитие).  </w:t>
            </w:r>
          </w:p>
          <w:p w:rsidR="0091377F" w:rsidRPr="00221CC4" w:rsidRDefault="0091377F" w:rsidP="003419EF">
            <w:pPr>
              <w:spacing w:line="25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Зарисовывают куриное  яйцо в тетрадь, подписывают названия оболочек и содержимого яйца птицы. </w:t>
            </w:r>
          </w:p>
          <w:p w:rsidR="0091377F" w:rsidRPr="00221CC4" w:rsidRDefault="0091377F" w:rsidP="003419EF">
            <w:pPr>
              <w:spacing w:line="27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правила выращивания и ухода за домашними птицами.  </w:t>
            </w:r>
          </w:p>
          <w:p w:rsidR="0091377F" w:rsidRPr="00221CC4" w:rsidRDefault="0091377F" w:rsidP="003419EF">
            <w:pPr>
              <w:spacing w:line="25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Дополняют текст в рабочей тетради о содержании, кормлении и разведении птиц в птицеводческих хозяйствах.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 значении птицеводства по плану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 w:right="50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Содержание, кормление и разведение кур, гусей, уток на птицефермах. Птицеводство. Экскурсия на птицеферму ( заочная).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1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Расширение представлений об особенностях строения и поведения птиц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7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 руководством учителя проводят наблюдения за поведением птиц в природе: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кормлением, передвижением, заботой о потомстве </w:t>
            </w:r>
          </w:p>
          <w:p w:rsidR="0091377F" w:rsidRPr="00221CC4" w:rsidRDefault="0091377F" w:rsidP="003419EF">
            <w:pPr>
              <w:spacing w:after="46" w:line="23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 руководством учителя выполняют практическую работу: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подкормка зимующих птиц </w:t>
            </w:r>
          </w:p>
        </w:tc>
        <w:tc>
          <w:tcPr>
            <w:tcW w:w="2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Проводят наблюдение за поведением птиц в природе, отмечают особенности поведения разных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видов птиц, описывают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spacing w:line="281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Млекопитающие, или звери. Разнообразие млекопитающих. Приспособленность к условиям жизни. Общие признаки </w:t>
            </w:r>
          </w:p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млекопитающих: волосяной покров тела, рождение живых детенышей и вскармливание их молоком.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млекопитающих.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обучающихся о разнообразии млекопитающих животных. 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общие признаки млекопитающих, описывают внешнее строение изображенного на рисунке животного, особенности внешнего вида; по рисункам называют разных представителей млекопитающих, определяют их сходство и отличие.   </w:t>
            </w:r>
          </w:p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рассказ об одном из животных, по опорным словам,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и словосочетаниям, принимая помощь учителя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общие признаки млекопитающих (рождение живых детенышей, вскармливание их молоком). Называют признаки сходства и различия между группами животных делают вывод о разнообразии млекопитающих животных.  На основе выделенных общих признаков выполняют классификацию.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В рабочей тетради подписывают на рисунке названия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частей тела млекопитающего. Дополняют текст об особенностях внешнего строения млекопитающих, используя слова для справок  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Внутреннее строение млекопитающих: органы пищеварения, дыхания, кровообращения, нервная система.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6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Грызуны: мышь, белка, бобр. Общие признаки грызунов: внешний вид и отличительные особенности каждого из этих животных. Образ жизни, питание, размножение. Значение грызунов в природе и хозяйственной деятельности человека.  Охрана белок и бобров.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грызунов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называют по рисункам  грызунов, описывают внешний вид, среду обитания, образ жизни, питание и размножение грызунов. Перечисляют общие признаки грызунов.  </w:t>
            </w:r>
          </w:p>
          <w:p w:rsidR="0091377F" w:rsidRPr="00221CC4" w:rsidRDefault="0091377F" w:rsidP="003419EF">
            <w:pPr>
              <w:spacing w:line="257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характерные особенности грызунов, с опорой на предложения и иллюстративный материал, предложенный учителем.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 рабочей тетради подписывают рисунки грызунов, используя помощь учителя  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и называют на рисунках, слайдах,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тетради общие признаки грызунов.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Подписывают на рисунке название зубов грызунов; дополняют текст об особенностях зубов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грызунов, используя слова для справок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Зайцеобразные: заяц-беляк, заяц-русак, кролик домашний.. Общие признаки зайцеобразных, черты сходства и различия между зайцами и кроликами. Образ жизни, питание, размножение зайцев и кроликов. Значение зайцев и их охрана. Значение кролиководства в народном хозяйстве.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зайцеобразных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5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зайцеобразных по рисункам, описывают внешний вид, среду обитания, образ жизни, питание, значение в природе.  Называют общие признаки изученных животных.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Подписывают названия зайцеобразных животных, используя помощь учителя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животных, которые относятся к зайцеобразным, их общие признаки: внешний вид, среда обитания, образ жизни, питание, значение в природе (заяц-русак, заяц-беляк).  </w:t>
            </w:r>
          </w:p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животных, называют черты сходства и отличия, устанавливают взаимосвязь внешнего строения со средой обитания.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Подписывают в рабочих тетрадях названия зайцеобразных, изображенных на рисунке; дополняют текст об особенностях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внешнего строения, используя слова для справок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Хищные звери: волк, медведь, тигр, лев, рысь. Общие признаки хищных зверей. Внешний вид, отличительные особенности. Черты сходства и различия между некоторыми из них. Образ жизни. Добыча пищи. Размножение. Распространение хищных зверей. Значение этих животных и их охрана.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представлений о диких млекопитающих животных. Формирование понятия хищные звери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называют по рисункам хищных зверей. Называю общие их признаки, описывают внешний вид, отличительные особенности. Отмечают особенности некоторых из них. 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об образе жизни, добыче пищи, называют черты сходства и различия.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Подписывают на рисунке названия зубов хищного зверя, используя помощь учителя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называют на рисунках хищных зверей, подписывают их название в рабочих тетрадях. Описывают особенности внешнего вида, называют отличительные особенности.  </w:t>
            </w:r>
          </w:p>
          <w:p w:rsidR="0091377F" w:rsidRPr="00221CC4" w:rsidRDefault="0091377F" w:rsidP="003419EF">
            <w:pPr>
              <w:spacing w:after="24"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особенности некоторых из них (образ жизни, добыча пищи, черты сходства и различия).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На основе сравнения формулируют и записывают в тетрадь общие признаки хищных зверей.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Подписывают на рисунке названия зубов хищного зверя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Пушные звери: соболь, куница, норка, песец. Образ жизни, распространение и значение пушных зверей.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знаний о хищных зверях. Ознакомление с пушными зверями: соболь, куница, норка, песец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диких пушных зверей (соболь, куницу, норку, песца) по таблицам, рисункам, слайдам. Подписывают названия изображения пушных зверей в рабочей тетради.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Описывают внешний вид пушных зверей, называют общие признаки животных.  </w:t>
            </w:r>
          </w:p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Рассказывают, где встречаются в природе, чем питаются, какие звери имеют особо ценный мех; как содержат норок.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Заполняют таблицу в рабочей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тетради об образе жизни пушных зверей, используя помощь учителя </w:t>
            </w:r>
          </w:p>
        </w:tc>
        <w:tc>
          <w:tcPr>
            <w:tcW w:w="2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по внешнему виду на рисунках, слайдах диких пушных зверей (соболя, куницу, норку, песца). 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Описывают внешний вид, образ жизни, поведение в природе.  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животных, называют признаки сходства и различия, заполняют таблицу с помощью учебника. 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рассказ по плану о разведении пушных зверей на зверофермах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Разведение норки на зверофермах.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Домашние хищники: кошка, собака. Уход за ними.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after="46" w:line="23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представлений о хищных животных. Знакомство с кошачьими: снежный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барс, рысь, лев, тигр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различают на фотографиях и рисунках снежного барса, рысь, льва, тигра; описывают особенности внешнего вида изученных животных; сравнивают, называют общие признаки изученных животных (места обитания, образ жизни).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Дорисовывают части тела  хищных зверей по предложенным  учителем трафаретам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и показывают на рисунках слайдах кошачьих: снежного барса, рысь, льва, тигра; называют особенности внешнего строения, образа жизни, добычи пищи; устанавливают взаимосвязь между средой обитания и внешним видом животных.  </w:t>
            </w:r>
          </w:p>
          <w:p w:rsidR="0091377F" w:rsidRPr="00221CC4" w:rsidRDefault="0091377F" w:rsidP="003419EF">
            <w:pPr>
              <w:spacing w:line="26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сравнительную характеристику хищных зверей, на основании сравнения заполняют таблицу с помощью учебника в рабочей тетради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spacing w:after="41" w:line="237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Ластоногие морские животные: тюлень, морж, морской котик. Общие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признаки, отличительные особенности, распространение и значение. </w:t>
            </w:r>
          </w:p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Охрана морских зверей.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морских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млекопитающих, особенностях их строения в связи с водным образом жизни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на рисунках животных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млекопитающих, обитающих в морях и океанах (тюлень, морж), называют общие признаки животных, особенности внешнего вида, среды обитания, питания, размножения и развития; что им помогает жить в воде. Рассказывают, чем отличаются животные, их распространение и значение 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7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морских животных, которые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относятся к группе ластоногих (тюлень, морж).  </w:t>
            </w:r>
          </w:p>
          <w:p w:rsidR="0091377F" w:rsidRPr="00221CC4" w:rsidRDefault="0091377F" w:rsidP="003419EF">
            <w:pPr>
              <w:spacing w:line="26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В рабочей тетради подписывают названия изображения животных и их общее название; дополняют предложения о сходстве животных между собой.   Описывают их внешний вид, места обитания, питание.  </w:t>
            </w:r>
          </w:p>
          <w:p w:rsidR="0091377F" w:rsidRPr="00221CC4" w:rsidRDefault="0091377F" w:rsidP="003419EF">
            <w:pPr>
              <w:spacing w:line="247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отличительные особенности: способ передвижения, образ жизни в связи с обитанием в воде; особенности вскармливания детенышей, как представителей млекопитающих. Устанавливают взаимосвязь между средой обитания и внешним видом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животных; называют черты приспособленности к водной среде обитания; называют признаки сходства и различия.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 распространении и значении морских животных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Китообразные: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внешнего вида и образе жизни китообразных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на рисунках китообразных (кит, дельфин), называют общие признаки животных, особенности внешнего вида, места обитания, питания. 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 способе передвижения в воде, особенностях вскармливания детенышей. Дополняют текст об особенностях строения китообразных,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используя слова для справок в рабочей тетради и помощь учителя. Рассказывают о значении китообразных по плану и опорным предложениям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морских животных, которые относятся к группе китообразные (кит, дельфин).  </w:t>
            </w:r>
          </w:p>
          <w:p w:rsidR="0091377F" w:rsidRPr="00221CC4" w:rsidRDefault="0091377F" w:rsidP="003419EF">
            <w:pPr>
              <w:spacing w:line="27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Описывают их внешний вид, места обитания, питание.  </w:t>
            </w:r>
          </w:p>
          <w:p w:rsidR="0091377F" w:rsidRPr="00221CC4" w:rsidRDefault="0091377F" w:rsidP="003419EF">
            <w:pPr>
              <w:spacing w:line="24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отличительные особенности: способ передвижения, особенности водного образа жизни; вскармливания детенышей, как представителей млекопитающих.  </w:t>
            </w:r>
          </w:p>
          <w:p w:rsidR="0091377F" w:rsidRPr="00221CC4" w:rsidRDefault="0091377F" w:rsidP="003419EF">
            <w:pPr>
              <w:spacing w:line="251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Заполняют таблицу с помощью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учебника: записывают признаки млекопитающих и приспособления к жизни в воде китообразных. </w:t>
            </w:r>
          </w:p>
          <w:p w:rsidR="0091377F" w:rsidRPr="00221CC4" w:rsidRDefault="0091377F" w:rsidP="003419EF">
            <w:pPr>
              <w:spacing w:line="25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Дополняют текст об особенностях строения китообразных, используя слова для справок в рабочей тетради. </w:t>
            </w:r>
          </w:p>
          <w:p w:rsidR="0091377F" w:rsidRPr="00221CC4" w:rsidRDefault="0091377F" w:rsidP="003419EF">
            <w:pPr>
              <w:spacing w:line="278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рассказ о значении китообразных по плану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(заочная) в зоопарк, краеведческий музей (дельфинарий, морской аквариум).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Расширение представлений о млекопитающих животных своей местности, их разнообразии 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Под руководством учителя рассматривают разных представителей животных своей местности, узнают по внешнему виду млекопитающих, описываю их отличительные особенности; рассказывают о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значении животных для человека, как необходимо их охранять. Составляют рассказ ободном из представителей животных по предложенным учителем вопросам 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Знакомятся с отдельными видами млекопитающих животных, составляют рассказ о внешнем виде, чем похожи и называют отличительные признаки. Рассказывают о местах обитания животных, их численности,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значении для природы и человека, необходимости охраны.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Результаты наблюдений записывают в тетрадь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Растительноядные животные дикие и домашние. Общие признаки растительноядных животных. Дикие растительноядные (лось). Дикие всеядные животные (дикая свинья). Характеристика этих животных, распространение, значение и охрана их.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внешнего строения и образа жизни парнокопытных и непарнокопытных  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различают на фотографиях и рисунках копытных животных (кабан, лось). Описывают особенности внешнего вида, образ жизни, питание, места обитания.  </w:t>
            </w:r>
          </w:p>
          <w:p w:rsidR="0091377F" w:rsidRPr="00221CC4" w:rsidRDefault="0091377F" w:rsidP="003419EF">
            <w:pPr>
              <w:spacing w:after="1"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общие признаки изученных групп животных.  Рассказывают о правилах поведения в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природе, охране животных. </w:t>
            </w:r>
          </w:p>
          <w:p w:rsidR="0091377F" w:rsidRPr="00221CC4" w:rsidRDefault="0091377F" w:rsidP="003419EF">
            <w:pPr>
              <w:spacing w:line="250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Используя помощь учителя, зарисовывают в тетрадь копыта парнокопытных и непарнокопытных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2" w:lineRule="auto"/>
              <w:ind w:right="95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на рисунках, слайдах и называют копытных диких животных (кабан, лось). Сравнивают на рисунке лося и кабана, называют черты сходства животных. Устанавливают взаимосвязь между средой обитания и внешним видом.  На основании сравнения называют признаки сходства и различия между группами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животных (парнокопытных и непарнокопытных). </w:t>
            </w:r>
          </w:p>
          <w:p w:rsidR="0091377F" w:rsidRPr="00221CC4" w:rsidRDefault="0091377F" w:rsidP="003419EF">
            <w:pPr>
              <w:spacing w:after="1"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об образе жизни, питании, местах обитания, необходимости охраны животных.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Выполняют задание в рабочей тетради: используя слова для справок, дополняют предложения о копытных животных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Сельскохозяйственные травоядные животные: корова, овца, верблюд, лошадь. Всеядные сельскохозяйственные животные – свинья, северный олень.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сельскохозяйственных животных. 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различают на рисунках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>ельскохозяйственны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травоядны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х. </w:t>
            </w:r>
            <w:r w:rsidRPr="00221CC4">
              <w:rPr>
                <w:rFonts w:ascii="Times New Roman" w:hAnsi="Times New Roman"/>
                <w:sz w:val="24"/>
              </w:rPr>
              <w:t xml:space="preserve">Описывают внешний вид и характерные особенности по плану и опорным предложениям. Составляют рассказ о питании, содержании и разведении по предложенным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>учителем предложениям. Отвечают на вопросы: с какой целью разводят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по внешнему виду на рисунках и слайдах, описывают внешний вид и характерные особенности. Составляют рассказ об особенностях питания, как травоядных животных. </w:t>
            </w:r>
          </w:p>
          <w:p w:rsidR="0091377F" w:rsidRPr="00221CC4" w:rsidRDefault="0091377F" w:rsidP="003419EF">
            <w:pPr>
              <w:spacing w:line="25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>Рассматривают рисунок в учебнике и рассказывают, как содержат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рассказ по плану о значении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животных </w:t>
            </w:r>
            <w:r w:rsidRPr="00221CC4">
              <w:rPr>
                <w:rFonts w:ascii="Times New Roman" w:hAnsi="Times New Roman"/>
                <w:sz w:val="24"/>
              </w:rPr>
              <w:t xml:space="preserve">для человека  </w:t>
            </w:r>
          </w:p>
        </w:tc>
        <w:tc>
          <w:tcPr>
            <w:tcW w:w="4933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Приматы. Общая характеристика.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общих признаках приматов, ознакомление с отельными особенностями различных групп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обезьян, изображенных на рисунках, рассказывают об особенностях их внешнего вида, чем они отличаются от других млекопитающих. Отвечают на вопросы, с помощью текста учебника; используя слова для справок, дополняют предложения о человекообразных обезьянах.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Смотрят видеофильм «Жизнь приматов», отвечают на вопросы.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приматов по внешнему виду на рисунках, слайдах. На основании сравнения разных групп приматов выделяют общие признаки; называют чем они отличаются от других млекопитающих. Отвечают на вопросы с помощью текста учебника в рабочей тетради. </w:t>
            </w:r>
          </w:p>
          <w:p w:rsidR="0091377F" w:rsidRPr="00221CC4" w:rsidRDefault="0091377F" w:rsidP="003419EF">
            <w:pPr>
              <w:spacing w:after="26" w:line="25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Дополняют с помощью текста учебника предложения о человекообразных обезьянах. </w:t>
            </w:r>
          </w:p>
          <w:p w:rsidR="0091377F" w:rsidRPr="00221CC4" w:rsidRDefault="0091377F" w:rsidP="003419EF">
            <w:pPr>
              <w:spacing w:after="35"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Составляют характеристику по плану, записывают в тетрадь отличительные признаки приматов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(расположение глаз, величина черепа, пальцы рук и ног, млечные железы).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Рассказывают о питании, уходе за потомством, местах обитания.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Делают вывод, что приматы наиболее высокоразвитые млекопитающие </w:t>
            </w:r>
          </w:p>
        </w:tc>
        <w:tc>
          <w:tcPr>
            <w:tcW w:w="4933" w:type="dxa"/>
            <w:vMerge w:val="restart"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Обобщающее занятие по результатам изучения групп животных, признаки сходства и различия. Охрана птиц и млекопитающих. Редкие и исчезающие виды.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охране млекопитающих 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и различают на рисунках охраняемых морских животных (нерпа, пятнистый тюлень). Описывают особенности их внешнего вида, места обитания.  Рассказывают о значении животных в природе и жизни человека.  Знакомятся с Красной книгой, рассказывают о ее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значении, о причинах необходимости охраны морских млекопитающих  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3" w:lineRule="auto"/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морских животных, занесенных в Красную книгу (нерпа, пятнистый тюлень). Описываю их внешний вид, среду и места обитания, значение для человека и в природе. Называют правила поведения в природе, называют причины необходимости охраны морских животных. </w:t>
            </w:r>
          </w:p>
          <w:p w:rsidR="0091377F" w:rsidRPr="00221CC4" w:rsidRDefault="0091377F" w:rsidP="003419EF">
            <w:pPr>
              <w:ind w:left="38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Устанавливают взаимосвязь между природными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компонентами, природой и человеком 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Корова. Внешнее  строение. Молочная продуктивность коров.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57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9205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представлений о сельскохозяйственных животных. Ознакомление с особенностями внешнего строения и содержания коров </w:t>
            </w:r>
          </w:p>
        </w:tc>
        <w:tc>
          <w:tcPr>
            <w:tcW w:w="2146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Рассматривают корову на рисунках, описывают ее внешний вид, сравнивают с другими млекопитающими животными, находят черты сходства.  </w:t>
            </w:r>
          </w:p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породы коров с опорой на предложения и иллюстративный материал, предложенный учителем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7" w:lineRule="auto"/>
              <w:ind w:right="43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Рассказывают о правилах заготовки кормов.  Заполняют таблицу с помощью текста учебника в рабочей тетради «Породы коров. Отличительные признаки».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Корма для коров. Уход за коровами. Современные животноводческие фермы, их оборудование и содержание в них коров.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Выращивание телят.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представлений о содержании коров и телят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 содержании коров и телят на современных фермах по плану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и опорным предложениям. Называют некоторые местные породы с опорой на иллюстративный материал, предложенный учителем. </w:t>
            </w:r>
          </w:p>
          <w:p w:rsidR="0091377F" w:rsidRPr="00221CC4" w:rsidRDefault="0091377F" w:rsidP="003419EF">
            <w:pPr>
              <w:spacing w:line="245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 </w:t>
            </w:r>
          </w:p>
        </w:tc>
        <w:tc>
          <w:tcPr>
            <w:tcW w:w="2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after="23"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Рассказывают, какое значение имеет корова в жизни человека, как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содержат коров на животноводческих фермах, как выращивают и содержат телят на современных фермах.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Записывают новые термины в тетрадь. Дают краткую характеристику стойлового и бесстойлового содержания коров. Дополняют текст в рабочей тетради о содержании коров на фермах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 w:right="713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Содержание, кормление и разведение  крупного рогатого скота.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Экскурсия на животноводческую ферму ( заочная).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Овца. Распространение овец. Особенности внешнего строения и питания овец. Значение овец в народном хозяйстве. Некоторые породы овец.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Продолжение формирования представлений о сельскохозяйственных животных. Ознакомление с особенностями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внешнего вида и содержанием овец  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По рисункам называют овец. Записывают в тетрадь название некоторых пород овец. Описывают внешний вид с опорой на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предложенные учителем предложения; называют общие признаки. Составляют по плану краткий рассказ об особенностях питания (способность к поеданию низкорослых растений, а также растений, имеющих горький и соленый вкус). По картинкам, слайдам составляют рассказ о содержании овец в зимний и летний периоды, значении овец в жизни человека.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49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и называют овец по рисункам, слайдам; описывают особенности внешнего вида. Составляют рассказ о распространении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овец, их особенностях питания (способность к поеданию низкорослых растений, а также растений, а также растений, имеющих горький и соленый вкус). 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породы овец, используя иллюстративный материал, предложенный учителем.  </w:t>
            </w:r>
          </w:p>
          <w:p w:rsidR="0091377F" w:rsidRPr="00221CC4" w:rsidRDefault="0091377F" w:rsidP="003419EF">
            <w:pPr>
              <w:spacing w:line="251" w:lineRule="auto"/>
              <w:ind w:right="16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 содержании овец в зимнее и летнее время, о значении разведения овец для экономики страны и в жизни человека.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изображенных на рисунке овцу и корову, заполняют таблицу в рабочей тетради «Сходство и различия». Заполняют таблицу с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помощью текста учебника «Породы овец»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овец: зимнее - на фермах и летнее - на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пастбищах. Круглогодовое содержание овец на пастбищах. Оборудование овцеводческих ферм и пастбищ. Выращивание ягнят.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Верблюд. Особенности внешнего строения. Особенности питания. Приспособленность к засушливым условиям жизни. Значение верблюда в хозяйстве человека.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Расширение знаний о верблюдах, закрепление знаний о выращивании и уходе за сельскохозяйственными животными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after="37"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Рассматривают рисунки, описывают внешний вид верблюда, используя иллюстрации и предложения учителя. В рабочей тетради подписывают на рисунке части тела верблюда. </w:t>
            </w:r>
          </w:p>
          <w:p w:rsidR="0091377F" w:rsidRPr="00221CC4" w:rsidRDefault="0091377F" w:rsidP="003419EF">
            <w:pPr>
              <w:spacing w:after="37"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Составляют краткий рассказ, опираясь на план и предложения, предложенные учителем, об особенностях питания, приспособленности к условиям жизни, значении для человека.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Называют места проживания, для чего их разводит человек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after="28" w:line="25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Описывают по рисункам внешний вид верблюда, подписывают на рисунке в рабочей тетради названия верблюдов. Дополняют текст, используя слова для справок, об отличии верблюдов от других животных. </w:t>
            </w:r>
          </w:p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По иллюстрациям описывают места проживания, называют черты приспособленности к условию жизни (особенности строения, питания). Устанавливают взаимосвязь между средой обитания и внешним видом животного.  </w:t>
            </w:r>
          </w:p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рассказ по плану о значении верблюдов для человека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spacing w:line="258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Северный олень. Особенности строения - приспособленность к северным суровым условиям жизни. Особенности питания.  Значение в народном хозяйстве.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северном олене, его внешнем виде и значении для человека 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5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Рассматривают рисунки, описывают внешний вид северного оленя, используя иллюстрации и предложения учителя.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краткий рассказ о северном олене, опираясь на план и предложения, предложенные учителем: особенности питания, приспособленность к условиям жизни, значении для человека.  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Описывают внешний вид и места обитания северного оленя. </w:t>
            </w:r>
          </w:p>
          <w:p w:rsidR="0091377F" w:rsidRPr="00221CC4" w:rsidRDefault="0091377F" w:rsidP="003419EF">
            <w:pPr>
              <w:spacing w:line="257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Устанавливают взаимосвязь между средой обитания и внешним видом животного.  </w:t>
            </w:r>
          </w:p>
          <w:p w:rsidR="0091377F" w:rsidRPr="00221CC4" w:rsidRDefault="0091377F" w:rsidP="003419EF">
            <w:pPr>
              <w:spacing w:after="12" w:line="26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особенности строения, питания в связи с условиями жизни, приспособления к жизни в условиях севера.  Рассказывают, с какой целью разводят северных оленей.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Составляют рассказ об оленеводстве по плану. </w:t>
            </w:r>
          </w:p>
        </w:tc>
        <w:tc>
          <w:tcPr>
            <w:tcW w:w="4933" w:type="dxa"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Свинья. Внешнее строение свиньи: особенности туловища, головы, ног, кожного покрова.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1 ч.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об особенностях внешнего строения и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содержанием свиней.   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Рассматривают рисунок и описывают внешний вид домашней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свиньи, отмечают особенности кожного покрова (жировая прослойка); составляют рассказ, используя рисунки и помощь учителя, об уходе и кормлении (откорме), содержании свиней на свиноводческих фермах (внутреннем устройстве свинарника, об условиях выращивания поросят). Записывают  в тетрадь новые термины 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7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Узнают свинью на иллюстрациях по внешнему виду. 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Сравнивают изображенных на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рисунке домашних свинью и дикого кабана. Заполняют таблицу в рабочей тетради о сходстве и различии домашней свиньи и дикого кабана. </w:t>
            </w:r>
          </w:p>
          <w:p w:rsidR="0091377F" w:rsidRPr="00221CC4" w:rsidRDefault="0091377F" w:rsidP="003419EF">
            <w:pPr>
              <w:spacing w:line="23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по плану краткое описание внешнего вида. Отмечают особенности внешнего строения, кожного покрова </w:t>
            </w:r>
          </w:p>
          <w:p w:rsidR="0091377F" w:rsidRPr="00221CC4" w:rsidRDefault="0091377F" w:rsidP="003419EF">
            <w:pPr>
              <w:spacing w:after="20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(жировая прослойка), ухода и кормления </w:t>
            </w:r>
          </w:p>
          <w:p w:rsidR="0091377F" w:rsidRPr="00221CC4" w:rsidRDefault="0091377F" w:rsidP="003419EF">
            <w:pPr>
              <w:spacing w:after="22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(откорма)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породы домашних свиней.  Дополняют текст о причинах разведения свиней человеком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свиноводства. Современные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свиноводческие фермы и их оборудование. Размещение свиней. Уход за свиньями и их кормление.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1ч. 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Выращивание поросят. Откорм свиней.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Лошадь. Внешнее строение лошади: особенности туловища, головы, ног, кожного покрова. Питание лошадей. 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лошадях, особенностях их внешнего вида,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значении в народном хозяйстве 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Описывают внешний вид лошади с опорой на предложения,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предложенные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предложениям. Называют породы лошадей, с опорой на иллюстративный материал.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Заполняют таблицу с помощью учебника в рабочей тетради об использовании разных пород лошадей в жизни человека </w:t>
            </w:r>
          </w:p>
        </w:tc>
        <w:tc>
          <w:tcPr>
            <w:tcW w:w="24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after="32"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Описывают  лошадей по внешнему виду по рисункам или слайдам, по плану,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отмечают особенности внешнего строения лошади.  </w:t>
            </w:r>
          </w:p>
          <w:p w:rsidR="0091377F" w:rsidRPr="00221CC4" w:rsidRDefault="0091377F" w:rsidP="003419EF">
            <w:pPr>
              <w:spacing w:line="24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Называют по иллюстрациям породы лошадей. В рабочей тетради заполняют таблицу с помощью учебника о признаках разных пород лошадей и использовании в жизни человека. Называют и записывают в таблицу признаки сходства и различия пород. 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об использовании различных пород лошадей в жизни человека.  Составляют рассказ по плану: «Уход и кормление лошадей»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в народном хозяйстве. Верховые лошади, тяжеловозы, рысаки. 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984" w:type="dxa"/>
            <w:vMerge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лошадей. Выращивание жеребят.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Формирование представлений о лошадях, особенностях их внешнего вида,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значении в народном хозяйстве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2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Описывают внешний вид лошади с опорой на предложения, предложенные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предложениям. Называют породы лошадей, с опорой на иллюстративный материал.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Заполняют таблицу с помощью учебника в рабочей тетради об использовании разных пород лошадей в жизни человека </w:t>
            </w:r>
          </w:p>
        </w:tc>
        <w:tc>
          <w:tcPr>
            <w:tcW w:w="2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after="32"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Описывают  лошадей по внешнему виду по рисункам или слайдам, по плану, отмечают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особенности внешнего строения лошади.  </w:t>
            </w:r>
          </w:p>
          <w:p w:rsidR="0091377F" w:rsidRPr="00221CC4" w:rsidRDefault="0091377F" w:rsidP="003419EF">
            <w:pPr>
              <w:spacing w:line="244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Называют по иллюстрациям породы лошадей. В рабочей тетради заполняют таблицу с помощью учебника о признаках разных пород лошадей и использовании в жизни человека. Называют и записывают в таблицу признаки сходства и различия пород.  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Рассказывают об использовании различных пород лошадей в жизни человека.  Составляют рассказ по плану: «Уход и кормление лошадей»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на ферму: участие в уборке помещений, участие в раздаче кормов.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ind w:right="21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Закрепление и расширение представлений о сельскохозяйственных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животных, условиях их содержания и разведения, значении для человека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Записывают в тетрадь ответы на вопросы карточки с опорой на текст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учебника, иллюстративный материал, предложенный учителем по изученным группам сельскохозяйственных животных (3-4 по выбору учителя). Составляют краткую характеристику изученных сельскохозяйственных животных по опорным предложениям и вопросам </w:t>
            </w:r>
          </w:p>
        </w:tc>
        <w:tc>
          <w:tcPr>
            <w:tcW w:w="2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Выполняют задания по карточкам, описывают внешний вид, породы животных, условия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содержания (кормление, уход), выращивание; значение для человека сельскохозяйственных животных. Составляют краткую характеристику изученных сельскохозяйственных животных по плану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7F" w:rsidRPr="00A82410" w:rsidTr="003419EF">
        <w:trPr>
          <w:trHeight w:val="236"/>
        </w:trPr>
        <w:tc>
          <w:tcPr>
            <w:tcW w:w="562" w:type="dxa"/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A82410" w:rsidRDefault="0091377F" w:rsidP="003419EF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2057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9205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2410">
              <w:rPr>
                <w:rFonts w:ascii="Times New Roman" w:eastAsia="Times New Roman" w:hAnsi="Times New Roman"/>
                <w:sz w:val="24"/>
                <w:szCs w:val="24"/>
              </w:rPr>
              <w:t xml:space="preserve">по теме: «Животные» </w:t>
            </w:r>
          </w:p>
        </w:tc>
        <w:tc>
          <w:tcPr>
            <w:tcW w:w="988" w:type="dxa"/>
          </w:tcPr>
          <w:p w:rsidR="0091377F" w:rsidRPr="00A82410" w:rsidRDefault="0091377F" w:rsidP="0034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10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Систематизация знаний об изученных животных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377F" w:rsidRPr="00221CC4" w:rsidRDefault="0091377F" w:rsidP="003419EF">
            <w:pPr>
              <w:spacing w:line="246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Называют беспозвоночных и позвоночных животных, в каких средах обитают, как питаются, передвигаются, какое значение имеют в жизни человека используя помощь учителя.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Подписывают названия животных на рисунках </w:t>
            </w:r>
          </w:p>
        </w:tc>
        <w:tc>
          <w:tcPr>
            <w:tcW w:w="2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377F" w:rsidRPr="00221CC4" w:rsidRDefault="0091377F" w:rsidP="003419EF">
            <w:pPr>
              <w:spacing w:line="251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Называют признаки беспозвоночных и позвоночных животных, выполняют классификацию на основе выделенных общих признаков.  </w:t>
            </w:r>
          </w:p>
          <w:p w:rsidR="0091377F" w:rsidRPr="00221CC4" w:rsidRDefault="0091377F" w:rsidP="003419EF">
            <w:pPr>
              <w:spacing w:line="258" w:lineRule="auto"/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Составляют краткое описание беспозвоночных и позвоночных </w:t>
            </w:r>
            <w:r w:rsidRPr="00221CC4">
              <w:rPr>
                <w:rFonts w:ascii="Times New Roman" w:hAnsi="Times New Roman"/>
                <w:sz w:val="24"/>
              </w:rPr>
              <w:lastRenderedPageBreak/>
              <w:t xml:space="preserve">животных по плану и опорным понятиям </w:t>
            </w:r>
          </w:p>
          <w:p w:rsidR="0091377F" w:rsidRPr="00221CC4" w:rsidRDefault="0091377F" w:rsidP="003419EF">
            <w:pPr>
              <w:rPr>
                <w:rFonts w:ascii="Times New Roman" w:hAnsi="Times New Roman"/>
              </w:rPr>
            </w:pPr>
            <w:r w:rsidRPr="00221CC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1377F" w:rsidRPr="00A82410" w:rsidRDefault="0091377F" w:rsidP="003419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77F" w:rsidRPr="00A82410" w:rsidRDefault="0091377F" w:rsidP="0091377F">
      <w:pPr>
        <w:rPr>
          <w:rFonts w:ascii="Times New Roman" w:hAnsi="Times New Roman" w:cs="Times New Roman"/>
          <w:sz w:val="24"/>
          <w:szCs w:val="24"/>
        </w:rPr>
      </w:pPr>
    </w:p>
    <w:p w:rsidR="0091377F" w:rsidRPr="00A82410" w:rsidRDefault="0091377F" w:rsidP="0091377F">
      <w:pPr>
        <w:rPr>
          <w:rFonts w:ascii="Times New Roman" w:hAnsi="Times New Roman" w:cs="Times New Roman"/>
          <w:sz w:val="24"/>
          <w:szCs w:val="24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77F" w:rsidRDefault="0091377F" w:rsidP="0091377F">
      <w:pPr>
        <w:spacing w:after="34" w:line="37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C42" w:rsidRDefault="00B77C42"/>
    <w:sectPr w:rsidR="00B77C42" w:rsidSect="00B77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EA"/>
    <w:multiLevelType w:val="hybridMultilevel"/>
    <w:tmpl w:val="CDCCB3C6"/>
    <w:lvl w:ilvl="0" w:tplc="B6F0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0563"/>
    <w:multiLevelType w:val="hybridMultilevel"/>
    <w:tmpl w:val="5234E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D5D33"/>
    <w:multiLevelType w:val="hybridMultilevel"/>
    <w:tmpl w:val="612AF87A"/>
    <w:lvl w:ilvl="0" w:tplc="B6F0B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42"/>
    <w:rsid w:val="0091377F"/>
    <w:rsid w:val="00B77C42"/>
    <w:rsid w:val="00B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4CF9"/>
  <w15:chartTrackingRefBased/>
  <w15:docId w15:val="{C2D958ED-CA6F-4A5F-BB15-223DAD48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7C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7C42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91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137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19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11623</Words>
  <Characters>66256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2024-01-24T08:15:00Z</dcterms:created>
  <dcterms:modified xsi:type="dcterms:W3CDTF">2024-01-24T08:28:00Z</dcterms:modified>
</cp:coreProperties>
</file>