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F5" w:rsidRPr="007675BB" w:rsidRDefault="004A36F5" w:rsidP="004A36F5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5B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A36F5" w:rsidRDefault="004A36F5" w:rsidP="004A36F5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5BB">
        <w:rPr>
          <w:rFonts w:ascii="Times New Roman" w:hAnsi="Times New Roman" w:cs="Times New Roman"/>
          <w:sz w:val="28"/>
          <w:szCs w:val="28"/>
        </w:rPr>
        <w:t>«Детский сад комбинированного вида №59»</w:t>
      </w:r>
    </w:p>
    <w:p w:rsidR="004A36F5" w:rsidRPr="007675BB" w:rsidRDefault="004A36F5" w:rsidP="004A36F5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5BB">
        <w:rPr>
          <w:rFonts w:ascii="Times New Roman" w:hAnsi="Times New Roman" w:cs="Times New Roman"/>
          <w:sz w:val="28"/>
          <w:szCs w:val="28"/>
        </w:rPr>
        <w:t>д. Новое Девяткино</w:t>
      </w:r>
    </w:p>
    <w:p w:rsidR="004A36F5" w:rsidRDefault="004A36F5" w:rsidP="004A36F5"/>
    <w:p w:rsidR="004A36F5" w:rsidRDefault="004A36F5" w:rsidP="004A36F5"/>
    <w:p w:rsidR="004A36F5" w:rsidRDefault="004A36F5" w:rsidP="004A36F5"/>
    <w:p w:rsidR="004A36F5" w:rsidRDefault="004A36F5" w:rsidP="004A36F5"/>
    <w:p w:rsidR="004A36F5" w:rsidRDefault="004A36F5" w:rsidP="004A36F5"/>
    <w:p w:rsidR="004A36F5" w:rsidRDefault="004A36F5" w:rsidP="004A36F5"/>
    <w:p w:rsidR="004A36F5" w:rsidRDefault="00FA3B51" w:rsidP="004A36F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C39D2">
        <w:rPr>
          <w:rFonts w:ascii="Times New Roman" w:hAnsi="Times New Roman" w:cs="Times New Roman"/>
          <w:sz w:val="36"/>
          <w:szCs w:val="36"/>
        </w:rPr>
        <w:t>Консп</w:t>
      </w:r>
      <w:r>
        <w:rPr>
          <w:rFonts w:ascii="Times New Roman" w:hAnsi="Times New Roman" w:cs="Times New Roman"/>
          <w:sz w:val="36"/>
          <w:szCs w:val="36"/>
        </w:rPr>
        <w:t>ект</w:t>
      </w:r>
      <w:r w:rsidR="004A36F5">
        <w:rPr>
          <w:rFonts w:ascii="Times New Roman" w:hAnsi="Times New Roman" w:cs="Times New Roman"/>
          <w:sz w:val="36"/>
          <w:szCs w:val="36"/>
        </w:rPr>
        <w:t xml:space="preserve"> квест-игры </w:t>
      </w:r>
    </w:p>
    <w:p w:rsidR="004A36F5" w:rsidRPr="00AC39D2" w:rsidRDefault="004A36F5" w:rsidP="004A36F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«В ожидании Нового Года. Венесуэла. Молнии Кататумбо»</w:t>
      </w:r>
    </w:p>
    <w:p w:rsidR="004A36F5" w:rsidRPr="00AC39D2" w:rsidRDefault="004A36F5" w:rsidP="004A36F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C39D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для </w:t>
      </w:r>
      <w:r w:rsidRPr="00AC39D2">
        <w:rPr>
          <w:rFonts w:ascii="Times New Roman" w:hAnsi="Times New Roman" w:cs="Times New Roman"/>
          <w:sz w:val="36"/>
          <w:szCs w:val="36"/>
        </w:rPr>
        <w:t xml:space="preserve">старшего возраста, </w:t>
      </w:r>
    </w:p>
    <w:p w:rsidR="004A36F5" w:rsidRPr="00AC39D2" w:rsidRDefault="004A36F5" w:rsidP="004A36F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C39D2">
        <w:rPr>
          <w:rFonts w:ascii="Times New Roman" w:hAnsi="Times New Roman" w:cs="Times New Roman"/>
          <w:sz w:val="36"/>
          <w:szCs w:val="36"/>
        </w:rPr>
        <w:t>подготовительной к школе группы</w:t>
      </w:r>
    </w:p>
    <w:p w:rsidR="004A36F5" w:rsidRPr="00AC39D2" w:rsidRDefault="004A36F5" w:rsidP="004A36F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C39D2">
        <w:rPr>
          <w:rFonts w:ascii="Times New Roman" w:hAnsi="Times New Roman" w:cs="Times New Roman"/>
          <w:sz w:val="36"/>
          <w:szCs w:val="36"/>
        </w:rPr>
        <w:t xml:space="preserve"> детей с ОВЗ </w:t>
      </w:r>
    </w:p>
    <w:p w:rsidR="004A36F5" w:rsidRDefault="004A36F5" w:rsidP="004A36F5"/>
    <w:p w:rsidR="004A36F5" w:rsidRDefault="004A36F5" w:rsidP="004A36F5"/>
    <w:p w:rsidR="004A36F5" w:rsidRDefault="004A36F5" w:rsidP="004A36F5"/>
    <w:p w:rsidR="004A36F5" w:rsidRDefault="004A36F5" w:rsidP="004A36F5"/>
    <w:p w:rsidR="004A36F5" w:rsidRDefault="004A36F5" w:rsidP="004A36F5"/>
    <w:p w:rsidR="004A36F5" w:rsidRDefault="004A36F5" w:rsidP="004A36F5">
      <w:pPr>
        <w:jc w:val="right"/>
        <w:rPr>
          <w:rFonts w:ascii="Times New Roman" w:hAnsi="Times New Roman" w:cs="Times New Roman"/>
          <w:sz w:val="28"/>
          <w:szCs w:val="28"/>
        </w:rPr>
      </w:pPr>
      <w:r w:rsidRPr="007968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4A36F5" w:rsidRDefault="004A36F5" w:rsidP="004A36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36F5" w:rsidRDefault="004A36F5" w:rsidP="004A36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36F5" w:rsidRDefault="004A36F5" w:rsidP="004A36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36F5" w:rsidRDefault="004A36F5" w:rsidP="004A36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36F5" w:rsidRDefault="004A36F5" w:rsidP="004A36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36F5" w:rsidRDefault="004A36F5" w:rsidP="004A36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воспитатель</w:t>
      </w:r>
      <w:r w:rsidRPr="007968C9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A36F5" w:rsidRPr="007968C9" w:rsidRDefault="004A36F5" w:rsidP="004A36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Белозерова М.В.</w:t>
      </w:r>
      <w:r w:rsidRPr="007968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4A36F5" w:rsidRDefault="004A36F5" w:rsidP="004A36F5"/>
    <w:p w:rsidR="004A36F5" w:rsidRDefault="004A36F5" w:rsidP="004A36F5"/>
    <w:p w:rsidR="004A36F5" w:rsidRDefault="004A36F5" w:rsidP="004A36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  <w:bookmarkStart w:id="0" w:name="_GoBack"/>
      <w:bookmarkEnd w:id="0"/>
    </w:p>
    <w:p w:rsidR="004A36F5" w:rsidRDefault="004A36F5" w:rsidP="004A36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B51" w:rsidRDefault="00FA3B51" w:rsidP="004A36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36F5" w:rsidRDefault="004A36F5" w:rsidP="004A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C44">
        <w:rPr>
          <w:rFonts w:ascii="Times New Roman" w:hAnsi="Times New Roman" w:cs="Times New Roman"/>
          <w:b/>
          <w:sz w:val="24"/>
          <w:szCs w:val="24"/>
        </w:rPr>
        <w:t>Цель:</w:t>
      </w:r>
      <w:r w:rsidRPr="00B17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Познакомить детей с «чудом природы» - Молнии Кататумбо</w:t>
      </w:r>
    </w:p>
    <w:p w:rsidR="004A36F5" w:rsidRPr="00B17C44" w:rsidRDefault="004A36F5" w:rsidP="004A36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7C4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A36F5" w:rsidRPr="00B17C44" w:rsidRDefault="004A36F5" w:rsidP="004A36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C44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17C44">
        <w:rPr>
          <w:rFonts w:ascii="Times New Roman" w:hAnsi="Times New Roman" w:cs="Times New Roman"/>
          <w:sz w:val="24"/>
          <w:szCs w:val="24"/>
        </w:rPr>
        <w:t>Обогащать словарь.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C44">
        <w:rPr>
          <w:rFonts w:ascii="Times New Roman" w:hAnsi="Times New Roman" w:cs="Times New Roman"/>
          <w:sz w:val="24"/>
          <w:szCs w:val="24"/>
        </w:rPr>
        <w:t>Закр</w:t>
      </w:r>
      <w:r>
        <w:rPr>
          <w:rFonts w:ascii="Times New Roman" w:hAnsi="Times New Roman" w:cs="Times New Roman"/>
          <w:sz w:val="24"/>
          <w:szCs w:val="24"/>
        </w:rPr>
        <w:t>епить знания детей, о различных странах и их природных достопримечательностях.</w:t>
      </w:r>
      <w:r w:rsidRPr="00B17C44">
        <w:rPr>
          <w:rFonts w:ascii="Times New Roman" w:hAnsi="Times New Roman" w:cs="Times New Roman"/>
          <w:sz w:val="24"/>
          <w:szCs w:val="24"/>
        </w:rPr>
        <w:t xml:space="preserve"> Расширять кругозор.</w:t>
      </w:r>
    </w:p>
    <w:p w:rsidR="004A36F5" w:rsidRPr="00B17C44" w:rsidRDefault="004A36F5" w:rsidP="004A36F5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7C44">
        <w:rPr>
          <w:rFonts w:ascii="Times New Roman" w:hAnsi="Times New Roman" w:cs="Times New Roman"/>
          <w:i/>
          <w:sz w:val="24"/>
          <w:szCs w:val="24"/>
          <w:u w:val="single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B17C44">
        <w:rPr>
          <w:rFonts w:ascii="Times New Roman" w:hAnsi="Times New Roman" w:cs="Times New Roman"/>
          <w:sz w:val="24"/>
          <w:szCs w:val="24"/>
        </w:rPr>
        <w:t>азвивать память, внимание, любознательность.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17C44">
        <w:rPr>
          <w:rFonts w:ascii="Times New Roman" w:hAnsi="Times New Roman" w:cs="Times New Roman"/>
          <w:sz w:val="24"/>
          <w:szCs w:val="24"/>
        </w:rPr>
        <w:t>Развивать речевую активность, диалогическую речь (посредством ответов на вопросы, диалога).</w:t>
      </w:r>
      <w:r w:rsidR="00FA3B51">
        <w:rPr>
          <w:rFonts w:ascii="Times New Roman" w:hAnsi="Times New Roman" w:cs="Times New Roman"/>
          <w:sz w:val="24"/>
          <w:szCs w:val="24"/>
        </w:rPr>
        <w:t xml:space="preserve"> Развивать навыки поисковой деятельности.</w:t>
      </w:r>
    </w:p>
    <w:p w:rsidR="004A36F5" w:rsidRPr="00B17C44" w:rsidRDefault="004A36F5" w:rsidP="004A36F5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7C44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B51">
        <w:rPr>
          <w:rFonts w:ascii="Times New Roman" w:hAnsi="Times New Roman" w:cs="Times New Roman"/>
          <w:sz w:val="24"/>
          <w:szCs w:val="24"/>
        </w:rPr>
        <w:t>Развивать умение слушать других, желание помогать.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C44">
        <w:rPr>
          <w:rFonts w:ascii="Times New Roman" w:hAnsi="Times New Roman" w:cs="Times New Roman"/>
          <w:sz w:val="24"/>
          <w:szCs w:val="24"/>
        </w:rPr>
        <w:t>Формировать навыки сотрудничества, взаимопонимания.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B51">
        <w:rPr>
          <w:rFonts w:ascii="Times New Roman" w:hAnsi="Times New Roman" w:cs="Times New Roman"/>
          <w:sz w:val="24"/>
          <w:szCs w:val="24"/>
        </w:rPr>
        <w:t>Развивать умение работать в команде.</w:t>
      </w:r>
    </w:p>
    <w:p w:rsidR="004A36F5" w:rsidRPr="007968C9" w:rsidRDefault="004A36F5" w:rsidP="004A36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BBC" w:rsidRPr="00FA3B51" w:rsidRDefault="00576BBC" w:rsidP="00FA3B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B51">
        <w:rPr>
          <w:rFonts w:ascii="Times New Roman" w:hAnsi="Times New Roman" w:cs="Times New Roman"/>
          <w:sz w:val="28"/>
          <w:szCs w:val="28"/>
        </w:rPr>
        <w:t>Молнии Кататумбо</w:t>
      </w:r>
    </w:p>
    <w:p w:rsidR="00576BBC" w:rsidRPr="00FA3B51" w:rsidRDefault="00576BBC" w:rsidP="00FA3B51">
      <w:pPr>
        <w:jc w:val="center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>Ход ОД</w:t>
      </w:r>
    </w:p>
    <w:p w:rsidR="00576BBC" w:rsidRPr="00FA3B51" w:rsidRDefault="00576BBC" w:rsidP="00576BBC">
      <w:pPr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 xml:space="preserve">Здравствуйте ребята. Давайте соберёмся в круг на ковре. Дети встают в </w:t>
      </w:r>
      <w:proofErr w:type="spellStart"/>
      <w:r w:rsidRPr="00FA3B51">
        <w:rPr>
          <w:rFonts w:ascii="Times New Roman" w:hAnsi="Times New Roman" w:cs="Times New Roman"/>
          <w:sz w:val="24"/>
          <w:szCs w:val="24"/>
        </w:rPr>
        <w:t>груг</w:t>
      </w:r>
      <w:proofErr w:type="spellEnd"/>
      <w:r w:rsidRPr="00FA3B51">
        <w:rPr>
          <w:rFonts w:ascii="Times New Roman" w:hAnsi="Times New Roman" w:cs="Times New Roman"/>
          <w:sz w:val="24"/>
          <w:szCs w:val="24"/>
        </w:rPr>
        <w:t xml:space="preserve"> и говорят стихотворение.</w:t>
      </w:r>
    </w:p>
    <w:p w:rsidR="00576BBC" w:rsidRPr="00FA3B51" w:rsidRDefault="00576BBC" w:rsidP="00576BBC">
      <w:pPr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 xml:space="preserve">Здравствуй друг                                              </w:t>
      </w:r>
      <w:r w:rsidRPr="00FA3B51">
        <w:rPr>
          <w:rFonts w:ascii="Times New Roman" w:hAnsi="Times New Roman" w:cs="Times New Roman"/>
          <w:i/>
          <w:sz w:val="24"/>
          <w:szCs w:val="24"/>
        </w:rPr>
        <w:t>машут правой рукой</w:t>
      </w:r>
    </w:p>
    <w:p w:rsidR="00576BBC" w:rsidRPr="00FA3B51" w:rsidRDefault="00576BBC" w:rsidP="00576BBC">
      <w:pPr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 xml:space="preserve">Здравствуй друг                                              </w:t>
      </w:r>
      <w:r w:rsidRPr="00FA3B51">
        <w:rPr>
          <w:rFonts w:ascii="Times New Roman" w:hAnsi="Times New Roman" w:cs="Times New Roman"/>
          <w:i/>
          <w:sz w:val="24"/>
          <w:szCs w:val="24"/>
        </w:rPr>
        <w:t>машут левой рукой</w:t>
      </w:r>
    </w:p>
    <w:p w:rsidR="00576BBC" w:rsidRPr="00FA3B51" w:rsidRDefault="00576BBC" w:rsidP="00576BBC">
      <w:pPr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 xml:space="preserve">Получился дружный круг                            </w:t>
      </w:r>
      <w:r w:rsidRPr="00FA3B51">
        <w:rPr>
          <w:rFonts w:ascii="Times New Roman" w:hAnsi="Times New Roman" w:cs="Times New Roman"/>
          <w:i/>
          <w:sz w:val="24"/>
          <w:szCs w:val="24"/>
        </w:rPr>
        <w:t>протягивают друг другу руки</w:t>
      </w:r>
      <w:r w:rsidRPr="00FA3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BBC" w:rsidRPr="00FA3B51" w:rsidRDefault="00576BBC" w:rsidP="00576BBC">
      <w:pPr>
        <w:rPr>
          <w:rFonts w:ascii="Times New Roman" w:hAnsi="Times New Roman" w:cs="Times New Roman"/>
          <w:i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 xml:space="preserve">Вместе за руки возьмёмся                          </w:t>
      </w:r>
      <w:r w:rsidRPr="00FA3B51">
        <w:rPr>
          <w:rFonts w:ascii="Times New Roman" w:hAnsi="Times New Roman" w:cs="Times New Roman"/>
          <w:i/>
          <w:sz w:val="24"/>
          <w:szCs w:val="24"/>
        </w:rPr>
        <w:t>качают сцепленными руками</w:t>
      </w:r>
    </w:p>
    <w:p w:rsidR="00576BBC" w:rsidRPr="00FA3B51" w:rsidRDefault="00576BBC" w:rsidP="00576BBC">
      <w:pPr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 xml:space="preserve">И друг другу улыбнёмся                              </w:t>
      </w:r>
      <w:r w:rsidRPr="00FA3B51">
        <w:rPr>
          <w:rFonts w:ascii="Times New Roman" w:hAnsi="Times New Roman" w:cs="Times New Roman"/>
          <w:i/>
          <w:sz w:val="24"/>
          <w:szCs w:val="24"/>
        </w:rPr>
        <w:t>улыбаются друг другу</w:t>
      </w:r>
    </w:p>
    <w:p w:rsidR="00576BBC" w:rsidRPr="00FA3B51" w:rsidRDefault="00576BBC" w:rsidP="00576BBC">
      <w:pPr>
        <w:rPr>
          <w:rFonts w:ascii="Times New Roman" w:hAnsi="Times New Roman" w:cs="Times New Roman"/>
          <w:sz w:val="24"/>
          <w:szCs w:val="24"/>
        </w:rPr>
      </w:pPr>
    </w:p>
    <w:p w:rsidR="00576BBC" w:rsidRPr="00FA3B51" w:rsidRDefault="00576BBC" w:rsidP="00576BBC">
      <w:pPr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FA3B51">
        <w:rPr>
          <w:rFonts w:ascii="Times New Roman" w:hAnsi="Times New Roman" w:cs="Times New Roman"/>
          <w:sz w:val="24"/>
          <w:szCs w:val="24"/>
        </w:rPr>
        <w:t xml:space="preserve">: Готовы ли вы к нашему путешествию? (Ответы детей) Как думаете куда сегодня поедем? (Ответы детей) </w:t>
      </w:r>
      <w:r w:rsidR="004A36F5" w:rsidRPr="00FA3B51">
        <w:rPr>
          <w:rFonts w:ascii="Times New Roman" w:hAnsi="Times New Roman" w:cs="Times New Roman"/>
          <w:sz w:val="24"/>
          <w:szCs w:val="24"/>
        </w:rPr>
        <w:t>а</w:t>
      </w:r>
      <w:r w:rsidRPr="00FA3B51">
        <w:rPr>
          <w:rFonts w:ascii="Times New Roman" w:hAnsi="Times New Roman" w:cs="Times New Roman"/>
          <w:sz w:val="24"/>
          <w:szCs w:val="24"/>
        </w:rPr>
        <w:t xml:space="preserve"> давайте вспомним где мы уже успели побывать.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 xml:space="preserve">1СЛАЙД: Карта мира, на которой </w:t>
      </w:r>
      <w:r w:rsidR="004A36F5" w:rsidRPr="00FA3B51">
        <w:rPr>
          <w:rFonts w:ascii="Times New Roman" w:hAnsi="Times New Roman" w:cs="Times New Roman"/>
          <w:sz w:val="24"/>
          <w:szCs w:val="24"/>
        </w:rPr>
        <w:t>раскрашены:</w:t>
      </w:r>
      <w:r w:rsidRPr="00FA3B51">
        <w:rPr>
          <w:rFonts w:ascii="Times New Roman" w:hAnsi="Times New Roman" w:cs="Times New Roman"/>
          <w:sz w:val="24"/>
          <w:szCs w:val="24"/>
        </w:rPr>
        <w:t xml:space="preserve"> Боливия, Германия и Канада. Дети называют страны.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>Появляется Гном(игрушка), внимательно слушает детей, предлагает посмотреть на те места, где уже успели побывать.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 xml:space="preserve">2 СЛАЙД: На экране появляются природные достопримечательности, которые уже успели посетить: Солончак </w:t>
      </w:r>
      <w:proofErr w:type="spellStart"/>
      <w:r w:rsidRPr="00FA3B51">
        <w:rPr>
          <w:rFonts w:ascii="Times New Roman" w:hAnsi="Times New Roman" w:cs="Times New Roman"/>
          <w:sz w:val="24"/>
          <w:szCs w:val="24"/>
        </w:rPr>
        <w:t>Уюни</w:t>
      </w:r>
      <w:proofErr w:type="spellEnd"/>
      <w:r w:rsidRPr="00FA3B51">
        <w:rPr>
          <w:rFonts w:ascii="Times New Roman" w:hAnsi="Times New Roman" w:cs="Times New Roman"/>
          <w:sz w:val="24"/>
          <w:szCs w:val="24"/>
        </w:rPr>
        <w:t xml:space="preserve">, Чёртов мост, Пятнистое озеро </w:t>
      </w:r>
      <w:proofErr w:type="spellStart"/>
      <w:r w:rsidRPr="00FA3B51">
        <w:rPr>
          <w:rFonts w:ascii="Times New Roman" w:hAnsi="Times New Roman" w:cs="Times New Roman"/>
          <w:sz w:val="24"/>
          <w:szCs w:val="24"/>
        </w:rPr>
        <w:t>Кликлук</w:t>
      </w:r>
      <w:proofErr w:type="spellEnd"/>
      <w:r w:rsidRPr="00FA3B51">
        <w:rPr>
          <w:rFonts w:ascii="Times New Roman" w:hAnsi="Times New Roman" w:cs="Times New Roman"/>
          <w:sz w:val="24"/>
          <w:szCs w:val="24"/>
        </w:rPr>
        <w:t>. Дети вместе с гномом вспоминают названия мес</w:t>
      </w:r>
      <w:r w:rsidR="004A36F5" w:rsidRPr="00FA3B51">
        <w:rPr>
          <w:rFonts w:ascii="Times New Roman" w:hAnsi="Times New Roman" w:cs="Times New Roman"/>
          <w:sz w:val="24"/>
          <w:szCs w:val="24"/>
        </w:rPr>
        <w:t>т</w:t>
      </w:r>
      <w:r w:rsidRPr="00FA3B51">
        <w:rPr>
          <w:rFonts w:ascii="Times New Roman" w:hAnsi="Times New Roman" w:cs="Times New Roman"/>
          <w:sz w:val="24"/>
          <w:szCs w:val="24"/>
        </w:rPr>
        <w:t>, где уже побывали.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  <w:u w:val="single"/>
        </w:rPr>
        <w:t>Гном:</w:t>
      </w:r>
      <w:r w:rsidRPr="00FA3B51">
        <w:rPr>
          <w:rFonts w:ascii="Times New Roman" w:hAnsi="Times New Roman" w:cs="Times New Roman"/>
          <w:sz w:val="24"/>
          <w:szCs w:val="24"/>
        </w:rPr>
        <w:t xml:space="preserve"> Ну а сегодня мне пришла информация, что Бабу Ягу видели в Венесуэле! Мы отправляемся туда.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>3 СЛАЙД: Карта мира, на которой уже раскрашена и Венесуэла.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  <w:u w:val="single"/>
        </w:rPr>
        <w:t>Гном:</w:t>
      </w:r>
      <w:r w:rsidRPr="00FA3B51">
        <w:rPr>
          <w:rFonts w:ascii="Times New Roman" w:hAnsi="Times New Roman" w:cs="Times New Roman"/>
          <w:sz w:val="24"/>
          <w:szCs w:val="24"/>
        </w:rPr>
        <w:t xml:space="preserve"> Садимся в автобус! Поехали.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>Включаем песенку Железновой «Автобус» Поём и выполняем движения. На экране тоннель по которому мы едем. Допели песню, выезжаем из тоннеля.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Pr="00FA3B51">
        <w:rPr>
          <w:rFonts w:ascii="Times New Roman" w:hAnsi="Times New Roman" w:cs="Times New Roman"/>
          <w:sz w:val="24"/>
          <w:szCs w:val="24"/>
        </w:rPr>
        <w:t>СЛАЙД :</w:t>
      </w:r>
      <w:proofErr w:type="gramEnd"/>
      <w:r w:rsidRPr="00FA3B51">
        <w:rPr>
          <w:rFonts w:ascii="Times New Roman" w:hAnsi="Times New Roman" w:cs="Times New Roman"/>
          <w:sz w:val="24"/>
          <w:szCs w:val="24"/>
        </w:rPr>
        <w:t xml:space="preserve"> Голубой фон. По мере рассказа гнома на нём появляются: фотографии Каракаса и «Блуждающих водопадов»</w:t>
      </w:r>
    </w:p>
    <w:p w:rsidR="00576BBC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  <w:u w:val="single"/>
        </w:rPr>
        <w:t>Гном</w:t>
      </w:r>
      <w:r w:rsidRPr="00FA3B51">
        <w:rPr>
          <w:rFonts w:ascii="Times New Roman" w:hAnsi="Times New Roman" w:cs="Times New Roman"/>
          <w:sz w:val="24"/>
          <w:szCs w:val="24"/>
        </w:rPr>
        <w:t>: Итак, мы прибыли в Венесуэлу. Перед вами столица этой страны – город Каракас. Красиво. Вам нравится? Ещё в Венесуэле есть парк с блуждающими водопадами. Но Бабу Ягу видели не там!</w:t>
      </w:r>
    </w:p>
    <w:p w:rsidR="00FA3B51" w:rsidRDefault="00FA3B51" w:rsidP="00FA3B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B51" w:rsidRPr="00FA3B51" w:rsidRDefault="00FA3B51" w:rsidP="00FA3B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 xml:space="preserve">5 СЛАЙД: На экране загадка: 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3B51">
        <w:rPr>
          <w:rFonts w:ascii="Times New Roman" w:hAnsi="Times New Roman" w:cs="Times New Roman"/>
          <w:i/>
          <w:sz w:val="24"/>
          <w:szCs w:val="24"/>
        </w:rPr>
        <w:t>Электрический разряд,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3B51">
        <w:rPr>
          <w:rFonts w:ascii="Times New Roman" w:hAnsi="Times New Roman" w:cs="Times New Roman"/>
          <w:i/>
          <w:sz w:val="24"/>
          <w:szCs w:val="24"/>
        </w:rPr>
        <w:t>Но никто ему не рад.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3B51">
        <w:rPr>
          <w:rFonts w:ascii="Times New Roman" w:hAnsi="Times New Roman" w:cs="Times New Roman"/>
          <w:i/>
          <w:sz w:val="24"/>
          <w:szCs w:val="24"/>
        </w:rPr>
        <w:t>Часто он в грозу бывает,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3B51">
        <w:rPr>
          <w:rFonts w:ascii="Times New Roman" w:hAnsi="Times New Roman" w:cs="Times New Roman"/>
          <w:i/>
          <w:sz w:val="24"/>
          <w:szCs w:val="24"/>
        </w:rPr>
        <w:t>С неба в землю ударяет.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3B51">
        <w:rPr>
          <w:rFonts w:ascii="Times New Roman" w:hAnsi="Times New Roman" w:cs="Times New Roman"/>
          <w:i/>
          <w:sz w:val="24"/>
          <w:szCs w:val="24"/>
        </w:rPr>
        <w:t>И чего он не коснётся,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i/>
          <w:sz w:val="24"/>
          <w:szCs w:val="24"/>
        </w:rPr>
        <w:t>Всё обуглится, сожжётся.</w:t>
      </w:r>
      <w:r w:rsidRPr="00FA3B51">
        <w:rPr>
          <w:rFonts w:ascii="Times New Roman" w:hAnsi="Times New Roman" w:cs="Times New Roman"/>
          <w:sz w:val="24"/>
          <w:szCs w:val="24"/>
        </w:rPr>
        <w:t xml:space="preserve"> (Молния)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>Дети отгадывают загадку. На экране появляется молния.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  <w:u w:val="single"/>
        </w:rPr>
        <w:t>Гном:</w:t>
      </w:r>
      <w:r w:rsidRPr="00FA3B51">
        <w:rPr>
          <w:rFonts w:ascii="Times New Roman" w:hAnsi="Times New Roman" w:cs="Times New Roman"/>
          <w:sz w:val="24"/>
          <w:szCs w:val="24"/>
        </w:rPr>
        <w:t xml:space="preserve"> Да, место куда мы сегодня приехали – мировая столица молний! 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 xml:space="preserve">6 СЛАЙД: Фотография молний Кататумбо. 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  <w:u w:val="single"/>
        </w:rPr>
        <w:t>Гном:</w:t>
      </w:r>
      <w:r w:rsidRPr="00FA3B51">
        <w:rPr>
          <w:rFonts w:ascii="Times New Roman" w:hAnsi="Times New Roman" w:cs="Times New Roman"/>
          <w:sz w:val="24"/>
          <w:szCs w:val="24"/>
        </w:rPr>
        <w:t xml:space="preserve"> Представляете, здесь можно наблюдать до 28 молний в минуту. И такие грозовые дни бывают до 200 дней в году! Как вы думаете 28 в минуту это много или мало?  Давайте я засеку время, а вы будете «делать молнии» (включать и выключать фонарики) и считать сколько получилось.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FA3B51">
        <w:rPr>
          <w:rFonts w:ascii="Times New Roman" w:hAnsi="Times New Roman" w:cs="Times New Roman"/>
          <w:sz w:val="24"/>
          <w:szCs w:val="24"/>
        </w:rPr>
        <w:t xml:space="preserve"> Ребята, да вы настоящие громовержцы! Здорово у вас получается.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  <w:u w:val="single"/>
        </w:rPr>
        <w:t>Гном:</w:t>
      </w:r>
      <w:r w:rsidRPr="00FA3B51">
        <w:rPr>
          <w:rFonts w:ascii="Times New Roman" w:hAnsi="Times New Roman" w:cs="Times New Roman"/>
          <w:sz w:val="24"/>
          <w:szCs w:val="24"/>
        </w:rPr>
        <w:t xml:space="preserve"> Ребята, а ведь эти молнии не раз спасали город от врагов, освещая их ночью при попытке внезапного нападения. Может они и нам помогут найти Бабу Ягу. Давайте потренируемся.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i/>
          <w:sz w:val="24"/>
          <w:szCs w:val="24"/>
        </w:rPr>
        <w:t>Игра «Тише едешь – дальше будешь»,</w:t>
      </w:r>
      <w:r w:rsidRPr="00FA3B51">
        <w:rPr>
          <w:rFonts w:ascii="Times New Roman" w:hAnsi="Times New Roman" w:cs="Times New Roman"/>
          <w:sz w:val="24"/>
          <w:szCs w:val="24"/>
        </w:rPr>
        <w:t xml:space="preserve"> дополнения: дети делятся на 2 команды. Та команда, у которой фонарики – водит. Их задача – повернуться, включить фонарик и поймать в луч света игрока из другой команды. Если игрок без фонарика замер, то игра продолжается. Игроки без фонариков должны дойти до команды игроков с фонариками.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FA3B51">
        <w:rPr>
          <w:rFonts w:ascii="Times New Roman" w:hAnsi="Times New Roman" w:cs="Times New Roman"/>
          <w:sz w:val="24"/>
          <w:szCs w:val="24"/>
        </w:rPr>
        <w:t xml:space="preserve"> Весело поиграли.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  <w:u w:val="single"/>
        </w:rPr>
        <w:t>Гном:</w:t>
      </w:r>
      <w:r w:rsidRPr="00FA3B51">
        <w:rPr>
          <w:rFonts w:ascii="Times New Roman" w:hAnsi="Times New Roman" w:cs="Times New Roman"/>
          <w:sz w:val="24"/>
          <w:szCs w:val="24"/>
        </w:rPr>
        <w:t xml:space="preserve"> Давайте посмотрим на «вечное сияние в высотах», как называют его коренные жители. А потом и их поищем. Может они нам помогут найти Бабу Ягу. 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 xml:space="preserve">7 СЛАЙД: Видео молний </w:t>
      </w:r>
      <w:proofErr w:type="spellStart"/>
      <w:r w:rsidRPr="00FA3B51">
        <w:rPr>
          <w:rFonts w:ascii="Times New Roman" w:hAnsi="Times New Roman" w:cs="Times New Roman"/>
          <w:sz w:val="24"/>
          <w:szCs w:val="24"/>
        </w:rPr>
        <w:t>Какатумбо</w:t>
      </w:r>
      <w:proofErr w:type="spellEnd"/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>8 СЛАЙД: Бари – коренные жители Венесуэлы. (Или кукла в набедренной повязке)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  <w:u w:val="single"/>
        </w:rPr>
        <w:t>Бари:</w:t>
      </w:r>
      <w:r w:rsidRPr="00FA3B51">
        <w:rPr>
          <w:rFonts w:ascii="Times New Roman" w:hAnsi="Times New Roman" w:cs="Times New Roman"/>
          <w:sz w:val="24"/>
          <w:szCs w:val="24"/>
        </w:rPr>
        <w:t xml:space="preserve"> Добрый день. Кто вы такие и что здесь делаете?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>Дети рассказывают свою историю.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  <w:u w:val="single"/>
        </w:rPr>
        <w:t>Бари:</w:t>
      </w:r>
      <w:r w:rsidRPr="00FA3B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3B5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A3B51">
        <w:rPr>
          <w:rFonts w:ascii="Times New Roman" w:hAnsi="Times New Roman" w:cs="Times New Roman"/>
          <w:sz w:val="24"/>
          <w:szCs w:val="24"/>
        </w:rPr>
        <w:t xml:space="preserve"> мы(я) из племени Бари. Мы живём вдоль реки уже много столетий. Помогите, пожалуйста, собрать мне фрукты. Потом расскажите мне, как выглядит ваша Баба Яга, может я её видел. Будьте осторожны, здесь много змей.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  <w:u w:val="single"/>
        </w:rPr>
        <w:t>Игра «Сбор фруктов»:</w:t>
      </w:r>
      <w:r w:rsidRPr="00FA3B51">
        <w:rPr>
          <w:rFonts w:ascii="Times New Roman" w:hAnsi="Times New Roman" w:cs="Times New Roman"/>
          <w:sz w:val="24"/>
          <w:szCs w:val="24"/>
        </w:rPr>
        <w:t xml:space="preserve"> Воспитатель раскладывает фрукты(игрушечные) на полу. Между фруктов кладёт несколько лент (шарфов, верёвок) – это змеи. Дети делятся на команды. По одному игроку забирают фрукты (по одному) и относят в свою корзину. Задача собрать все фрукты, не наступив и не задев ни одну змею.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>Дети играют.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  <w:u w:val="single"/>
        </w:rPr>
        <w:t xml:space="preserve">Бари: </w:t>
      </w:r>
      <w:r w:rsidRPr="00FA3B51">
        <w:rPr>
          <w:rFonts w:ascii="Times New Roman" w:hAnsi="Times New Roman" w:cs="Times New Roman"/>
          <w:sz w:val="24"/>
          <w:szCs w:val="24"/>
        </w:rPr>
        <w:t>Спасибо вам за помощь! Теперь рассказывайте, как выглядит ваша Баба Яга?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>Дети описывают Бабу Ягу.</w:t>
      </w:r>
    </w:p>
    <w:p w:rsidR="00576BBC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  <w:u w:val="single"/>
        </w:rPr>
        <w:t>Бари:</w:t>
      </w:r>
      <w:r w:rsidRPr="00FA3B51">
        <w:rPr>
          <w:rFonts w:ascii="Times New Roman" w:hAnsi="Times New Roman" w:cs="Times New Roman"/>
          <w:sz w:val="24"/>
          <w:szCs w:val="24"/>
        </w:rPr>
        <w:t xml:space="preserve"> А! Понял! Это та старушка на грузовике, которая была здесь вчера. Она очень хотела увезти с собой кусочек наших молний, но у неё ничего не получилось. Она была очень грубая и пугала наших детей, поэтому мы не стали помогать ей приручить молнию.  Вы же были очень вежливы и помогли мне собрать фрукты для нашей деревни. Если хотите, то я помогу вам увезти отсюда кусочек молнии. Ответы детей.</w:t>
      </w:r>
    </w:p>
    <w:p w:rsidR="00FA3B51" w:rsidRDefault="00FA3B51" w:rsidP="00FA3B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B51" w:rsidRDefault="00FA3B51" w:rsidP="00FA3B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B51" w:rsidRDefault="00FA3B51" w:rsidP="00FA3B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B51" w:rsidRPr="00FA3B51" w:rsidRDefault="00FA3B51" w:rsidP="00FA3B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  <w:u w:val="single"/>
        </w:rPr>
        <w:t>Гном:</w:t>
      </w:r>
      <w:r w:rsidRPr="00FA3B51">
        <w:rPr>
          <w:rFonts w:ascii="Times New Roman" w:hAnsi="Times New Roman" w:cs="Times New Roman"/>
          <w:sz w:val="24"/>
          <w:szCs w:val="24"/>
        </w:rPr>
        <w:t xml:space="preserve"> Бари, а правда, что 10 минут активности молний Кататумбо достаточно, чтобы зажечь все лампочки в Южной Америке? 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  <w:u w:val="single"/>
        </w:rPr>
        <w:t>Бари:</w:t>
      </w:r>
      <w:r w:rsidRPr="00FA3B51">
        <w:rPr>
          <w:rFonts w:ascii="Times New Roman" w:hAnsi="Times New Roman" w:cs="Times New Roman"/>
          <w:sz w:val="24"/>
          <w:szCs w:val="24"/>
        </w:rPr>
        <w:t xml:space="preserve"> Да. Это правда. А чтобы вы смогли увезти от нас свои кусочки молний – сделанные своими руками фонарики, я дам вам подсказки, где найти материалы для них. Гном, помоги мне, пожалуйста.</w:t>
      </w:r>
    </w:p>
    <w:p w:rsidR="00576BBC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 xml:space="preserve">Гном и воспитатель раздают детям подсказки. (На белой бумаге распечатываем предметы, которые есть в группе, затем вырезаем и приклеиваем их лицевой стороной, на цветную плотную бумагу, не картон) </w:t>
      </w:r>
    </w:p>
    <w:p w:rsidR="00F00A46" w:rsidRPr="00FA3B51" w:rsidRDefault="00576BBC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  <w:u w:val="single"/>
        </w:rPr>
        <w:t>Бари:</w:t>
      </w:r>
      <w:r w:rsidRPr="00FA3B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6D7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3B51">
        <w:rPr>
          <w:rFonts w:ascii="Times New Roman" w:hAnsi="Times New Roman" w:cs="Times New Roman"/>
          <w:sz w:val="24"/>
          <w:szCs w:val="24"/>
        </w:rPr>
        <w:t xml:space="preserve"> тех, местах, что указаны на подсказках и лежат ваши материалы для изготовления фонарика. Ребята, ещё я дам вам волшебную пыльцу, которая поможет вам. А сам я ухожу – у меня много дел. Приятно было познакомиться. Да, ещё: то, что вы держите в </w:t>
      </w:r>
      <w:proofErr w:type="gramStart"/>
      <w:r w:rsidRPr="00FA3B51">
        <w:rPr>
          <w:rFonts w:ascii="Times New Roman" w:hAnsi="Times New Roman" w:cs="Times New Roman"/>
          <w:sz w:val="24"/>
          <w:szCs w:val="24"/>
        </w:rPr>
        <w:t>руках(</w:t>
      </w:r>
      <w:proofErr w:type="gramEnd"/>
      <w:r w:rsidRPr="00FA3B51">
        <w:rPr>
          <w:rFonts w:ascii="Times New Roman" w:hAnsi="Times New Roman" w:cs="Times New Roman"/>
          <w:sz w:val="24"/>
          <w:szCs w:val="24"/>
        </w:rPr>
        <w:t>эл. фонарики) поможет вам в отгадывании подсказок.</w:t>
      </w:r>
    </w:p>
    <w:p w:rsidR="00BF1CD7" w:rsidRPr="00FA3B51" w:rsidRDefault="00BF1CD7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>9 СЛАЙД: Молнии фото</w:t>
      </w:r>
    </w:p>
    <w:p w:rsidR="00BF1CD7" w:rsidRPr="00FA3B51" w:rsidRDefault="00BF1CD7" w:rsidP="00FA3B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  <w:u w:val="single"/>
        </w:rPr>
        <w:t>Гном:</w:t>
      </w:r>
      <w:r w:rsidRPr="00FA3B51">
        <w:rPr>
          <w:rFonts w:ascii="Times New Roman" w:hAnsi="Times New Roman" w:cs="Times New Roman"/>
          <w:sz w:val="24"/>
          <w:szCs w:val="24"/>
        </w:rPr>
        <w:t xml:space="preserve"> Ну вот – ушёл. Что будем делать? Как нам могут помочь ваши фонарики. Дети придумывают способы как узнать, что за предмет на подсказке. Ищут свои предметы, находят материалы для изготовления поделки. </w:t>
      </w:r>
    </w:p>
    <w:p w:rsidR="00BF1CD7" w:rsidRPr="00FA3B51" w:rsidRDefault="00BF1CD7" w:rsidP="00C46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D7A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FA3B51">
        <w:rPr>
          <w:rFonts w:ascii="Times New Roman" w:hAnsi="Times New Roman" w:cs="Times New Roman"/>
          <w:sz w:val="24"/>
          <w:szCs w:val="24"/>
        </w:rPr>
        <w:t xml:space="preserve"> ребята, если вы нашли свои материалы, то садитесь за столы – пора делать фонарики, в которых мы привезём небольшие кусочки молний Кататумбо. Бари оставил нам секретную инструкцию. Сейчас я покажу её вам.</w:t>
      </w:r>
    </w:p>
    <w:p w:rsidR="00BF1CD7" w:rsidRPr="00FA3B51" w:rsidRDefault="00BF1CD7" w:rsidP="00C46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>10 СЛАЙД: схема изготовления фонарика.</w:t>
      </w:r>
    </w:p>
    <w:p w:rsidR="00BF1CD7" w:rsidRPr="00FA3B51" w:rsidRDefault="00BF1CD7" w:rsidP="00C46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>Дети делают фонарики. Чтобы фонарики были больше похожи на «кусочки молний» центральную часть можно сделать из металлизированной золотой бумаги.</w:t>
      </w:r>
    </w:p>
    <w:p w:rsidR="00BF1CD7" w:rsidRPr="00FA3B51" w:rsidRDefault="00BF1CD7" w:rsidP="00C46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 xml:space="preserve">Фонарики сделаны – все в восторге. </w:t>
      </w:r>
    </w:p>
    <w:p w:rsidR="00BF1CD7" w:rsidRPr="00FA3B51" w:rsidRDefault="00BF1CD7" w:rsidP="00C46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D7A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FA3B51">
        <w:rPr>
          <w:rFonts w:ascii="Times New Roman" w:hAnsi="Times New Roman" w:cs="Times New Roman"/>
          <w:sz w:val="24"/>
          <w:szCs w:val="24"/>
        </w:rPr>
        <w:t xml:space="preserve"> Какие красивые у вас получились фонарики, жаль только Бабу Ягу мы не поймали. Опять она опередила нас. Зато у нас появилось ещё немного вол</w:t>
      </w:r>
      <w:r w:rsidR="002D7FB3" w:rsidRPr="00FA3B51">
        <w:rPr>
          <w:rFonts w:ascii="Times New Roman" w:hAnsi="Times New Roman" w:cs="Times New Roman"/>
          <w:sz w:val="24"/>
          <w:szCs w:val="24"/>
        </w:rPr>
        <w:t>шебной пыльцы, для новогодних игрушек. Гном, возвращаемся?</w:t>
      </w:r>
    </w:p>
    <w:p w:rsidR="002D7FB3" w:rsidRPr="00FA3B51" w:rsidRDefault="002D7FB3" w:rsidP="00C46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D7A">
        <w:rPr>
          <w:rFonts w:ascii="Times New Roman" w:hAnsi="Times New Roman" w:cs="Times New Roman"/>
          <w:sz w:val="24"/>
          <w:szCs w:val="24"/>
          <w:u w:val="single"/>
        </w:rPr>
        <w:t>Гном:</w:t>
      </w:r>
      <w:r w:rsidRPr="00FA3B51">
        <w:rPr>
          <w:rFonts w:ascii="Times New Roman" w:hAnsi="Times New Roman" w:cs="Times New Roman"/>
          <w:sz w:val="24"/>
          <w:szCs w:val="24"/>
        </w:rPr>
        <w:t xml:space="preserve"> Да, давайте возвращаться. Завтра попробуем узнать где же она и отправимся в новое место. А </w:t>
      </w:r>
      <w:proofErr w:type="gramStart"/>
      <w:r w:rsidRPr="00FA3B51">
        <w:rPr>
          <w:rFonts w:ascii="Times New Roman" w:hAnsi="Times New Roman" w:cs="Times New Roman"/>
          <w:sz w:val="24"/>
          <w:szCs w:val="24"/>
        </w:rPr>
        <w:t>сейчас  -</w:t>
      </w:r>
      <w:proofErr w:type="gramEnd"/>
      <w:r w:rsidRPr="00FA3B51">
        <w:rPr>
          <w:rFonts w:ascii="Times New Roman" w:hAnsi="Times New Roman" w:cs="Times New Roman"/>
          <w:sz w:val="24"/>
          <w:szCs w:val="24"/>
        </w:rPr>
        <w:t xml:space="preserve">  в автобус! Поехали домой.</w:t>
      </w:r>
    </w:p>
    <w:p w:rsidR="002D7FB3" w:rsidRPr="00FA3B51" w:rsidRDefault="002D7FB3" w:rsidP="00C46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>11 Слайд: Тоннель. Звучит песня Железновой «Автобус»</w:t>
      </w:r>
    </w:p>
    <w:p w:rsidR="00BF1CD7" w:rsidRPr="00FA3B51" w:rsidRDefault="002D7FB3" w:rsidP="00C46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>Дети поют и повторяют движения.</w:t>
      </w:r>
    </w:p>
    <w:p w:rsidR="002D7FB3" w:rsidRPr="00FA3B51" w:rsidRDefault="002D7FB3" w:rsidP="00C46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D7A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FA3B51">
        <w:rPr>
          <w:rFonts w:ascii="Times New Roman" w:hAnsi="Times New Roman" w:cs="Times New Roman"/>
          <w:sz w:val="24"/>
          <w:szCs w:val="24"/>
        </w:rPr>
        <w:t xml:space="preserve">: Ну вот мы и вернулись. Давайте скажем до свидания нашему гному. </w:t>
      </w:r>
    </w:p>
    <w:p w:rsidR="002D7FB3" w:rsidRPr="00FA3B51" w:rsidRDefault="002D7FB3" w:rsidP="00C46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>Дети прощаются с Гномом до завтра. Воспитатель убирает гнома.</w:t>
      </w:r>
    </w:p>
    <w:p w:rsidR="002D7FB3" w:rsidRPr="00FA3B51" w:rsidRDefault="002D7FB3" w:rsidP="00C46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D7A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FA3B51">
        <w:rPr>
          <w:rFonts w:ascii="Times New Roman" w:hAnsi="Times New Roman" w:cs="Times New Roman"/>
          <w:sz w:val="24"/>
          <w:szCs w:val="24"/>
        </w:rPr>
        <w:t xml:space="preserve"> Ребята, а сейчас давайте вспомним в какой стране мы были сегодня? (Ответы детей) Какую достопримечательность мы там увидели? С кем познакомились. А что вам больше всего понравилось? (Ответы детей)</w:t>
      </w:r>
    </w:p>
    <w:p w:rsidR="002D7FB3" w:rsidRPr="00FA3B51" w:rsidRDefault="002D7FB3" w:rsidP="00C46D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B51">
        <w:rPr>
          <w:rFonts w:ascii="Times New Roman" w:hAnsi="Times New Roman" w:cs="Times New Roman"/>
          <w:sz w:val="24"/>
          <w:szCs w:val="24"/>
        </w:rPr>
        <w:t>Сейчас – предлагаю украсить нашими «молниеносными» фонариками нашу группу. Вы – большие молодцы. Справились со всеми заданиями и добыли волшебную пыльцу.</w:t>
      </w:r>
    </w:p>
    <w:sectPr w:rsidR="002D7FB3" w:rsidRPr="00FA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BC"/>
    <w:rsid w:val="002D7FB3"/>
    <w:rsid w:val="004A36F5"/>
    <w:rsid w:val="00576BBC"/>
    <w:rsid w:val="00AC7EF7"/>
    <w:rsid w:val="00BF1CD7"/>
    <w:rsid w:val="00C46D7A"/>
    <w:rsid w:val="00F00A46"/>
    <w:rsid w:val="00FA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9CB4"/>
  <w15:chartTrackingRefBased/>
  <w15:docId w15:val="{07CA8D6F-6BC6-4ECB-AA57-E211FF70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ДС59</dc:creator>
  <cp:keywords/>
  <dc:description/>
  <cp:lastModifiedBy>ДС59</cp:lastModifiedBy>
  <cp:revision>5</cp:revision>
  <dcterms:created xsi:type="dcterms:W3CDTF">2023-12-15T14:46:00Z</dcterms:created>
  <dcterms:modified xsi:type="dcterms:W3CDTF">2023-12-19T10:08:00Z</dcterms:modified>
</cp:coreProperties>
</file>