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Конспект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занятия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по развитию речи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 первой младшей группе</w:t>
      </w:r>
    </w:p>
    <w:p w14:paraId="03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Тема: </w:t>
      </w:r>
      <w:r>
        <w:rPr>
          <w:rFonts w:ascii="Times New Roman" w:hAnsi="Times New Roman"/>
          <w:color w:themeColor="text1" w:val="000000"/>
          <w:sz w:val="28"/>
        </w:rPr>
        <w:t>«В гости к сказке»</w:t>
      </w:r>
    </w:p>
    <w:p w14:paraId="04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Цель:</w:t>
      </w:r>
      <w:r>
        <w:rPr>
          <w:rFonts w:ascii="Times New Roman" w:hAnsi="Times New Roman"/>
          <w:color w:themeColor="text1" w:val="000000"/>
          <w:sz w:val="28"/>
        </w:rPr>
        <w:t xml:space="preserve"> формировать познавательную активность, приобщая малышей к национальной культуре.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Задачи:</w:t>
      </w:r>
    </w:p>
    <w:p w14:paraId="06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1.Закрепить знания детей русских народных сказок «Теремок</w:t>
      </w:r>
      <w:r>
        <w:rPr>
          <w:rFonts w:ascii="Times New Roman" w:hAnsi="Times New Roman"/>
          <w:color w:themeColor="text1" w:val="000000"/>
          <w:sz w:val="28"/>
        </w:rPr>
        <w:t>»,</w:t>
      </w:r>
      <w:r>
        <w:rPr>
          <w:rFonts w:ascii="Times New Roman" w:hAnsi="Times New Roman"/>
          <w:color w:themeColor="text1" w:val="000000"/>
          <w:sz w:val="28"/>
        </w:rPr>
        <w:t xml:space="preserve"> «</w:t>
      </w:r>
      <w:r>
        <w:rPr>
          <w:rFonts w:ascii="Times New Roman" w:hAnsi="Times New Roman"/>
          <w:color w:themeColor="text1" w:val="000000"/>
          <w:sz w:val="28"/>
        </w:rPr>
        <w:t>Заюшкина</w:t>
      </w:r>
      <w:r>
        <w:rPr>
          <w:rFonts w:ascii="Times New Roman" w:hAnsi="Times New Roman"/>
          <w:color w:themeColor="text1" w:val="000000"/>
          <w:sz w:val="28"/>
        </w:rPr>
        <w:t xml:space="preserve"> избушка»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07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2.Развивать речевую активность, внимание,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8"/>
        </w:rPr>
        <w:t xml:space="preserve"> память, мышление.</w:t>
      </w:r>
    </w:p>
    <w:p w14:paraId="08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3.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Воспитывать доброжелательность и отзывчивос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ть, интерес к русским сказкам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09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Предварительная работа: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чтение сказки «Теремок», «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Заюшкина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избушка», рассматривание иллюстраций в книгах, инсценировка сказок, разучивание физкультминуток, рисование и лепка на тему «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Заюшкина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избушка», разгадывание загадок.</w:t>
      </w:r>
    </w:p>
    <w:p w14:paraId="0A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Интеграция образовательных областей: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речевое развитие, познавательное развитие, социально-коммуникативное развитие.</w:t>
      </w:r>
    </w:p>
    <w:p w14:paraId="0B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Методические приемы:</w:t>
      </w:r>
      <w:r>
        <w:rPr>
          <w:rFonts w:ascii="Times New Roman" w:hAnsi="Times New Roman"/>
          <w:color w:themeColor="text1" w:val="000000"/>
          <w:sz w:val="28"/>
        </w:rPr>
        <w:t> диалог с детьми, инсценировка сказки</w:t>
      </w:r>
      <w:r>
        <w:rPr>
          <w:rFonts w:ascii="Times New Roman" w:hAnsi="Times New Roman"/>
          <w:color w:themeColor="text1" w:val="000000"/>
          <w:sz w:val="28"/>
        </w:rPr>
        <w:t xml:space="preserve"> «</w:t>
      </w:r>
      <w:r>
        <w:rPr>
          <w:rFonts w:ascii="Times New Roman" w:hAnsi="Times New Roman"/>
          <w:color w:themeColor="text1" w:val="000000"/>
          <w:sz w:val="28"/>
        </w:rPr>
        <w:t>Заюшкина</w:t>
      </w:r>
      <w:r>
        <w:rPr>
          <w:rFonts w:ascii="Times New Roman" w:hAnsi="Times New Roman"/>
          <w:color w:themeColor="text1" w:val="000000"/>
          <w:sz w:val="28"/>
        </w:rPr>
        <w:t xml:space="preserve"> избушка»</w:t>
      </w:r>
      <w:r>
        <w:rPr>
          <w:rFonts w:ascii="Times New Roman" w:hAnsi="Times New Roman"/>
          <w:color w:themeColor="text1" w:val="000000"/>
          <w:sz w:val="28"/>
        </w:rPr>
        <w:t>, игра «Кого не стало?», физкультминутки «</w:t>
      </w:r>
      <w:r>
        <w:rPr>
          <w:rFonts w:ascii="Times New Roman" w:hAnsi="Times New Roman"/>
          <w:color w:themeColor="text1" w:val="000000"/>
          <w:sz w:val="28"/>
        </w:rPr>
        <w:t>Зайка».</w:t>
      </w:r>
    </w:p>
    <w:p w14:paraId="0C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Словарная работа:</w:t>
      </w:r>
      <w:r>
        <w:rPr>
          <w:rFonts w:ascii="Times New Roman" w:hAnsi="Times New Roman"/>
          <w:color w:themeColor="text1" w:val="000000"/>
          <w:sz w:val="28"/>
        </w:rPr>
        <w:t> обогащать словарь детей по теме «Русские народные сказки», развивать разговорную речь.</w:t>
      </w:r>
    </w:p>
    <w:p w14:paraId="0D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Оборудование:</w:t>
      </w:r>
      <w:r>
        <w:rPr>
          <w:rFonts w:ascii="Times New Roman" w:hAnsi="Times New Roman"/>
          <w:color w:themeColor="text1" w:val="000000"/>
          <w:sz w:val="28"/>
        </w:rPr>
        <w:t> настольный</w:t>
      </w:r>
      <w:r>
        <w:rPr>
          <w:rFonts w:ascii="Times New Roman" w:hAnsi="Times New Roman"/>
          <w:color w:themeColor="text1" w:val="000000"/>
          <w:sz w:val="28"/>
        </w:rPr>
        <w:t xml:space="preserve"> театр</w:t>
      </w:r>
      <w:r>
        <w:rPr>
          <w:rFonts w:ascii="Times New Roman" w:hAnsi="Times New Roman"/>
          <w:color w:themeColor="text1" w:val="000000"/>
          <w:sz w:val="28"/>
        </w:rPr>
        <w:t>, музыкальное сопровождение к сказке «Теремок</w:t>
      </w:r>
      <w:r>
        <w:rPr>
          <w:rFonts w:ascii="Times New Roman" w:hAnsi="Times New Roman"/>
          <w:color w:themeColor="text1" w:val="000000"/>
          <w:sz w:val="28"/>
        </w:rPr>
        <w:t>», «</w:t>
      </w:r>
      <w:r>
        <w:rPr>
          <w:rFonts w:ascii="Times New Roman" w:hAnsi="Times New Roman"/>
          <w:color w:themeColor="text1" w:val="000000"/>
          <w:sz w:val="28"/>
        </w:rPr>
        <w:t>Заюшкина</w:t>
      </w:r>
      <w:r>
        <w:rPr>
          <w:rFonts w:ascii="Times New Roman" w:hAnsi="Times New Roman"/>
          <w:color w:themeColor="text1" w:val="000000"/>
          <w:sz w:val="28"/>
        </w:rPr>
        <w:t xml:space="preserve"> избушка»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Ход занятия</w:t>
      </w:r>
    </w:p>
    <w:p w14:paraId="0F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1.Вводная часть</w:t>
      </w:r>
    </w:p>
    <w:p w14:paraId="10000000">
      <w:pPr>
        <w:pStyle w:val="Style_1"/>
        <w:spacing w:after="0" w:before="0"/>
        <w:ind w:firstLine="360" w:left="0"/>
        <w:jc w:val="left"/>
        <w:rPr>
          <w:rStyle w:val="Style_2_ch"/>
          <w:b w:val="1"/>
          <w:color w:themeColor="text1" w:val="000000"/>
          <w:sz w:val="28"/>
        </w:rPr>
      </w:pPr>
      <w:r>
        <w:rPr>
          <w:rStyle w:val="Style_3_ch"/>
          <w:b w:val="1"/>
          <w:color w:themeColor="text1" w:val="000000"/>
          <w:sz w:val="28"/>
        </w:rPr>
        <w:t>Воспитатель</w:t>
      </w:r>
      <w:r>
        <w:rPr>
          <w:rStyle w:val="Style_2_ch"/>
          <w:b w:val="1"/>
          <w:color w:themeColor="text1" w:val="000000"/>
          <w:sz w:val="28"/>
        </w:rPr>
        <w:t>:</w:t>
      </w:r>
      <w:r>
        <w:rPr>
          <w:rStyle w:val="Style_2_ch"/>
          <w:b w:val="1"/>
          <w:color w:themeColor="text1" w:val="000000"/>
          <w:sz w:val="28"/>
        </w:rPr>
        <w:t xml:space="preserve"> </w:t>
      </w:r>
    </w:p>
    <w:p w14:paraId="11000000">
      <w:pPr>
        <w:pStyle w:val="Style_1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Вы пришли сегодня к нам,</w:t>
      </w:r>
    </w:p>
    <w:p w14:paraId="12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Рады мы всегда гостям!</w:t>
      </w:r>
    </w:p>
    <w:p w14:paraId="13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Дети, поздоровайтесь с гостями!</w:t>
      </w:r>
    </w:p>
    <w:p w14:paraId="14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В мире много сказок</w:t>
      </w:r>
    </w:p>
    <w:p w14:paraId="15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Грустных и смешных.</w:t>
      </w:r>
    </w:p>
    <w:p w14:paraId="16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И прожить на свете</w:t>
      </w:r>
    </w:p>
    <w:p w14:paraId="17000000">
      <w:pPr>
        <w:pStyle w:val="Style_4"/>
        <w:spacing w:after="0" w:before="0"/>
        <w:ind w:firstLine="360" w:left="0"/>
        <w:rPr>
          <w:rStyle w:val="Style_2_ch"/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Нам нельзя без них.</w:t>
      </w:r>
    </w:p>
    <w:p w14:paraId="18000000">
      <w:pPr>
        <w:pStyle w:val="Style_4"/>
        <w:spacing w:after="0" w:before="0"/>
        <w:ind w:firstLine="360" w:left="0"/>
        <w:rPr>
          <w:color w:themeColor="text1" w:val="000000"/>
          <w:sz w:val="28"/>
        </w:rPr>
      </w:pPr>
      <w:r>
        <w:rPr>
          <w:rStyle w:val="Style_2_ch"/>
          <w:color w:themeColor="text1" w:val="000000"/>
          <w:sz w:val="28"/>
        </w:rPr>
        <w:t>2.Основная часть</w:t>
      </w:r>
    </w:p>
    <w:p w14:paraId="19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ребята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а вы любите сказки? (ответы детей). А какие сказки вы знаете? Мы с вами прочли много интересных русских народных сказок. (ответы) </w:t>
      </w:r>
    </w:p>
    <w:p w14:paraId="1A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сегод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ня мы отправимся в путешествие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сказку, на сказочном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паровозике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1B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Воспитатель: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Ну что усаживаемся поудобней, заводим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матор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р-р-р. Поехали пых-пых-пых.</w:t>
      </w:r>
    </w:p>
    <w:p w14:paraId="1C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Под весёлый стук колёс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Мчит по рельсам 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паровоз: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Дым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пуская на лету,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Паровоз гудит: ту - ту!</w:t>
      </w:r>
    </w:p>
    <w:p w14:paraId="1D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Воспитатель: Вот мы и попали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сказку.</w:t>
      </w:r>
      <w:r>
        <w:rPr>
          <w:rFonts w:ascii="Times New Roman" w:hAnsi="Times New Roman"/>
          <w:color w:themeColor="text1" w:val="000000"/>
          <w:sz w:val="28"/>
          <w:highlight w:val="white"/>
        </w:rPr>
        <w:t>(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Играет музыкальное сопровождение из «Теремка»)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Ой ребята, знакома вам песенка?</w:t>
      </w:r>
    </w:p>
    <w:p w14:paraId="1E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Дети:да</w:t>
      </w:r>
    </w:p>
    <w:p w14:paraId="1F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про кого, песенка была?</w:t>
      </w:r>
    </w:p>
    <w:p w14:paraId="20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Дети: Теремок</w:t>
      </w:r>
    </w:p>
    <w:p w14:paraId="21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Ребята. А кто первым нашел теремок? (мышка)</w:t>
      </w:r>
    </w:p>
    <w:p w14:paraId="22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 кто еще в теремке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жил?(</w:t>
      </w:r>
      <w:r>
        <w:rPr>
          <w:rFonts w:ascii="Times New Roman" w:hAnsi="Times New Roman"/>
          <w:color w:themeColor="text1" w:val="000000"/>
          <w:sz w:val="28"/>
          <w:highlight w:val="white"/>
        </w:rPr>
        <w:t>лягушка, заяц, лисичка, волк, медведь)</w:t>
      </w:r>
    </w:p>
    <w:p w14:paraId="23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кто сломал теремок (Медведь косолапый)</w:t>
      </w:r>
    </w:p>
    <w:p w14:paraId="24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Как называется сказка? (Теремок)</w:t>
      </w:r>
    </w:p>
    <w:p w14:paraId="25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От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правляемся дальше в путешествие, усаживаемся поудобней, заводим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матор</w:t>
      </w:r>
      <w:r>
        <w:rPr>
          <w:rFonts w:ascii="Times New Roman" w:hAnsi="Times New Roman"/>
          <w:color w:themeColor="text1" w:val="000000"/>
          <w:sz w:val="28"/>
          <w:highlight w:val="white"/>
        </w:rPr>
        <w:t>-р-р.</w:t>
      </w:r>
    </w:p>
    <w:p w14:paraId="26000000">
      <w:pPr>
        <w:spacing w:after="0" w:line="240" w:lineRule="auto"/>
        <w:ind/>
        <w:rPr>
          <w:rFonts w:ascii="Times New Roman" w:hAnsi="Times New Roman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Под весёлый стук колёс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Мчит по рельсам 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паровоз: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Дым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, пуская на лету,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Паровоз гудит: ту - ту!</w:t>
      </w:r>
    </w:p>
    <w:p w14:paraId="27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вот мы и попали в сказку, ну что-то здесь очень тихо. Куда же все подевались. Никого не видно?</w:t>
      </w:r>
    </w:p>
    <w:p w14:paraId="28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ребята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давайте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найдем нашу сказку.</w:t>
      </w:r>
    </w:p>
    <w:p w14:paraId="29000000">
      <w:pPr>
        <w:spacing w:after="0" w:line="240" w:lineRule="auto"/>
        <w:ind/>
        <w:rPr>
          <w:rFonts w:ascii="Times New Roman" w:hAnsi="Times New Roman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Раз, два, четыре, пять</w:t>
      </w:r>
    </w:p>
    <w:p w14:paraId="2A000000">
      <w:pPr>
        <w:spacing w:after="0" w:line="240" w:lineRule="auto"/>
        <w:ind/>
        <w:rPr>
          <w:rFonts w:ascii="Times New Roman" w:hAnsi="Times New Roman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Будем сказку мы искать!</w:t>
      </w:r>
    </w:p>
    <w:p w14:paraId="2B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 для того, чтобы найти сказку, вам нужно отгадать загадки:</w:t>
      </w:r>
    </w:p>
    <w:p w14:paraId="2C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(Дети отгадывают загадки, воспитатель выставляет персонажей из настольного театра)</w:t>
      </w:r>
    </w:p>
    <w:p w14:paraId="2D000000">
      <w:pPr>
        <w:spacing w:after="0" w:line="240" w:lineRule="auto"/>
        <w:ind/>
        <w:rPr>
          <w:rFonts w:ascii="Times New Roman" w:hAnsi="Times New Roman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В сказке лисонька плутовка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Обманула зайку 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ловко,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Из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 избушки выгнав прочь.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Плакал зайка день и ночь.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Но в беде 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eму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 помог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Один смелый петушок.</w:t>
      </w:r>
    </w:p>
    <w:p w14:paraId="2E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Дети: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Заюшкина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избушка</w:t>
      </w:r>
    </w:p>
    <w:p w14:paraId="2F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***</w:t>
      </w:r>
    </w:p>
    <w:p w14:paraId="30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Как настали 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холода,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Дом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 слепила изо льда.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Грело солнце день за днём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И растаял этот дом.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Выгнала она косого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Из домишки лубяного.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Но пришёл петух с косой —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Снова в домике косой.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Кто в далёкие леса</w:t>
      </w:r>
      <w:r>
        <w:rPr>
          <w:rFonts w:ascii="Times New Roman" w:hAnsi="Times New Roman"/>
          <w:i w:val="1"/>
          <w:color w:themeColor="text1" w:val="000000"/>
          <w:sz w:val="28"/>
        </w:rPr>
        <w:br/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Навсегда ушёл? ...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Дети: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Лиса</w:t>
      </w:r>
    </w:p>
    <w:p w14:paraId="31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ребята вы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догадались,из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какой сказки эти персонажи?</w:t>
      </w:r>
    </w:p>
    <w:p w14:paraId="32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Дети: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«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Заюшкина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избушка»</w:t>
      </w:r>
    </w:p>
    <w:p w14:paraId="33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ребята, кажется мы кого забыли посмотри на всех персонажей, кого не хватает?</w:t>
      </w:r>
    </w:p>
    <w:p w14:paraId="34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Дети: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петушка</w:t>
      </w:r>
    </w:p>
    <w:p w14:paraId="35000000">
      <w:pPr>
        <w:pStyle w:val="Style_1"/>
        <w:spacing w:after="0" w:before="0"/>
        <w:ind w:firstLine="360" w:left="0"/>
        <w:rPr>
          <w:color w:themeColor="text1" w:val="000000"/>
          <w:sz w:val="28"/>
        </w:rPr>
      </w:pPr>
      <w:r>
        <w:rPr>
          <w:rStyle w:val="Style_5_ch"/>
          <w:b w:val="1"/>
          <w:color w:themeColor="text1" w:val="000000"/>
          <w:sz w:val="28"/>
        </w:rPr>
        <w:t>Физкультминутка «Зайка».</w:t>
      </w:r>
    </w:p>
    <w:p w14:paraId="36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Зайка серенький сидит, (Дети, сидя на корточках, имитируют движения)</w:t>
      </w:r>
    </w:p>
    <w:p w14:paraId="37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И ушами шевелит, (движения ушей зайчика руками у головы)</w:t>
      </w:r>
    </w:p>
    <w:p w14:paraId="38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Вот так, вот так,</w:t>
      </w:r>
    </w:p>
    <w:p w14:paraId="39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И ушами шевелит.</w:t>
      </w:r>
    </w:p>
    <w:p w14:paraId="3A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Зайке холодно сидеть, (Дети встают, хлопают в ладоши)</w:t>
      </w:r>
    </w:p>
    <w:p w14:paraId="3B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Надо лапочки погреть,</w:t>
      </w:r>
    </w:p>
    <w:p w14:paraId="3C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Вот так, вот так</w:t>
      </w:r>
    </w:p>
    <w:p w14:paraId="3D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Надо лапочки погреть.</w:t>
      </w:r>
    </w:p>
    <w:p w14:paraId="3E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Зайке холодно стоять, (Дети прыгают, как зайчик)</w:t>
      </w:r>
    </w:p>
    <w:p w14:paraId="3F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Надо зайке поскакать,</w:t>
      </w:r>
    </w:p>
    <w:p w14:paraId="40000000">
      <w:pPr>
        <w:pStyle w:val="Style_4"/>
        <w:spacing w:after="0" w:before="0"/>
        <w:ind w:firstLine="360" w:left="0"/>
        <w:rPr>
          <w:i w:val="1"/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Вот так, вот так,</w:t>
      </w:r>
    </w:p>
    <w:p w14:paraId="41000000">
      <w:pPr>
        <w:pStyle w:val="Style_4"/>
        <w:spacing w:after="0" w:before="0"/>
        <w:ind w:firstLine="360" w:left="0"/>
        <w:rPr>
          <w:color w:themeColor="text1" w:val="000000"/>
          <w:sz w:val="28"/>
        </w:rPr>
      </w:pPr>
      <w:r>
        <w:rPr>
          <w:rStyle w:val="Style_2_ch"/>
          <w:i w:val="1"/>
          <w:color w:themeColor="text1" w:val="000000"/>
          <w:sz w:val="28"/>
        </w:rPr>
        <w:t>Надо зайке поскакать</w:t>
      </w:r>
      <w:r>
        <w:rPr>
          <w:rStyle w:val="Style_2_ch"/>
          <w:color w:themeColor="text1" w:val="000000"/>
          <w:sz w:val="28"/>
        </w:rPr>
        <w:t>.</w:t>
      </w:r>
    </w:p>
    <w:p w14:paraId="42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что-то загрустили наши сказочные персонажи, </w:t>
      </w:r>
      <w:r>
        <w:rPr>
          <w:rFonts w:ascii="Times New Roman" w:hAnsi="Times New Roman"/>
          <w:color w:themeColor="text1" w:val="000000"/>
          <w:sz w:val="28"/>
          <w:highlight w:val="white"/>
        </w:rPr>
        <w:t>что случилось? Они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хотят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чтобы мы про них сказку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показали? Покажем?</w:t>
      </w:r>
    </w:p>
    <w:p w14:paraId="43000000">
      <w:pPr>
        <w:spacing w:after="0" w:line="240" w:lineRule="auto"/>
        <w:ind/>
        <w:rPr>
          <w:rFonts w:ascii="Times New Roman" w:hAnsi="Times New Roman"/>
          <w:i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Звучит сказка «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Заюшкина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 избушка»</w:t>
      </w:r>
    </w:p>
    <w:p w14:paraId="44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Дети вместе с воспитателем показывают сказку (настольный театр)</w:t>
      </w:r>
    </w:p>
    <w:p w14:paraId="45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По окончанию сказки, слышится гудок паровоза.</w:t>
      </w:r>
    </w:p>
    <w:p w14:paraId="46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Воспитатель: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ну что ребята нам пора возвращаться в детский сад. Усаживаемся на наши места, и отправляемся в путь.</w:t>
      </w:r>
    </w:p>
    <w:p w14:paraId="47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Вот поезд наш едет -колеса стучат,</w:t>
      </w:r>
    </w:p>
    <w:p w14:paraId="48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 в поезде нашем - ребята сидят!</w:t>
      </w:r>
    </w:p>
    <w:p w14:paraId="49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3. Заключительная часть</w:t>
      </w:r>
    </w:p>
    <w:p w14:paraId="4A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Воспитатель: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вот и закончилось наше сказочное путешествие, на сказочном паровозике.</w:t>
      </w:r>
    </w:p>
    <w:p w14:paraId="4B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Вам ребята понравилось?</w:t>
      </w:r>
    </w:p>
    <w:p w14:paraId="4C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Дети :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да</w:t>
      </w:r>
    </w:p>
    <w:p w14:paraId="4D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Воспитатель: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каких сказках побывали? Кого повстречали на пути?</w:t>
      </w:r>
    </w:p>
    <w:p w14:paraId="4E000000">
      <w:pPr>
        <w:rPr>
          <w:rFonts w:ascii="Arial" w:hAnsi="Arial"/>
          <w:color w:val="7A7A7A"/>
          <w:sz w:val="33"/>
          <w:highlight w:val="white"/>
        </w:rPr>
      </w:pPr>
    </w:p>
    <w:p w14:paraId="4F000000">
      <w:pPr>
        <w:rPr>
          <w:rFonts w:ascii="Arial" w:hAnsi="Arial"/>
          <w:color w:val="7A7A7A"/>
          <w:sz w:val="33"/>
          <w:highlight w:val="white"/>
        </w:rPr>
      </w:pPr>
    </w:p>
    <w:p w14:paraId="50000000">
      <w:pPr>
        <w:rPr>
          <w:rFonts w:ascii="Arial" w:hAnsi="Arial"/>
          <w:color w:val="7A7A7A"/>
          <w:sz w:val="33"/>
          <w:highlight w:val="white"/>
        </w:rPr>
      </w:pPr>
    </w:p>
    <w:p w14:paraId="51000000">
      <w:pPr>
        <w:rPr>
          <w:rFonts w:ascii="Arial" w:hAnsi="Arial"/>
          <w:color w:val="111111"/>
          <w:sz w:val="27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3" w:type="paragraph">
    <w:name w:val="c1"/>
    <w:basedOn w:val="Style_7"/>
    <w:link w:val="Style_3_ch"/>
  </w:style>
  <w:style w:styleId="Style_3_ch" w:type="character">
    <w:name w:val="c1"/>
    <w:basedOn w:val="Style_7_ch"/>
    <w:link w:val="Style_3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c4"/>
    <w:basedOn w:val="Style_6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4"/>
    <w:basedOn w:val="Style_6_ch"/>
    <w:link w:val="Style_1"/>
    <w:rPr>
      <w:rFonts w:ascii="Times New Roman" w:hAnsi="Times New Roman"/>
      <w:sz w:val="24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2" w:type="paragraph">
    <w:name w:val="c2"/>
    <w:basedOn w:val="Style_7"/>
    <w:link w:val="Style_2_ch"/>
  </w:style>
  <w:style w:styleId="Style_2_ch" w:type="character">
    <w:name w:val="c2"/>
    <w:basedOn w:val="Style_7_ch"/>
    <w:link w:val="Style_2"/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c0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0"/>
    <w:basedOn w:val="Style_6_ch"/>
    <w:link w:val="Style_4"/>
    <w:rPr>
      <w:rFonts w:ascii="Times New Roman" w:hAnsi="Times New Roman"/>
      <w:sz w:val="24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5" w:type="paragraph">
    <w:name w:val="c3"/>
    <w:basedOn w:val="Style_7"/>
    <w:link w:val="Style_5_ch"/>
  </w:style>
  <w:style w:styleId="Style_5_ch" w:type="character">
    <w:name w:val="c3"/>
    <w:basedOn w:val="Style_7_ch"/>
    <w:link w:val="Style_5"/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2024-01-24T13:42:11Z</dcterms:modified>
</cp:coreProperties>
</file>