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4B" w:rsidRDefault="00AA434B" w:rsidP="00AA434B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Дорошенко Екатерина Фёдоровна,</w:t>
      </w:r>
    </w:p>
    <w:p w:rsidR="00AA434B" w:rsidRDefault="00AA434B" w:rsidP="00AA434B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  музыки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</w:t>
      </w:r>
    </w:p>
    <w:p w:rsidR="00CF0F52" w:rsidRDefault="00AA434B" w:rsidP="00AA4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AA434B" w:rsidRDefault="00AA434B" w:rsidP="00AA434B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композитор Кольского Севера.</w:t>
      </w:r>
    </w:p>
    <w:p w:rsidR="00AA434B" w:rsidRDefault="00AA434B" w:rsidP="00AA434B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заполярный край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крайности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бесконечность,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чувство это вкралось,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другого чувства не украв.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заслоняя от меня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моего рожденья,</w:t>
      </w:r>
    </w:p>
    <w:p w:rsidR="00AA434B" w:rsidRDefault="007D12B6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светло,</w:t>
      </w:r>
      <w:r w:rsidR="00AA434B">
        <w:rPr>
          <w:rFonts w:ascii="Times New Roman" w:hAnsi="Times New Roman" w:cs="Times New Roman"/>
          <w:sz w:val="24"/>
          <w:szCs w:val="24"/>
        </w:rPr>
        <w:t xml:space="preserve"> почти без наважденья,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отроги  Кольские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манят.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зайти на самый верх,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взглянуть на Кольский полуостров,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всё затем и низкоросло,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 высоким человек…</w:t>
      </w:r>
    </w:p>
    <w:p w:rsidR="00AA434B" w:rsidRDefault="00AA434B" w:rsidP="00AA434B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В.Семёнов</w:t>
      </w:r>
      <w:proofErr w:type="spellEnd"/>
    </w:p>
    <w:p w:rsidR="00AA434B" w:rsidRDefault="00AA434B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История  творческого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объединения «Мурманский композитор» насчитывает более 50 лет. В конце 1960 г. по инициативе Дома народного творчества композиторы-любители со</w:t>
      </w:r>
      <w:r w:rsidR="007D12B6">
        <w:rPr>
          <w:rFonts w:ascii="Times New Roman" w:hAnsi="Times New Roman" w:cs="Times New Roman"/>
          <w:sz w:val="24"/>
          <w:szCs w:val="24"/>
        </w:rPr>
        <w:t>здали свой творческий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, первым председателем которого стал Евгений Иванович Чугунов. В состав коллектива вошли музыканты всей Мурманской области, но главным образом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жители близлежащих городов – Колы и Североморска.</w:t>
      </w:r>
    </w:p>
    <w:p w:rsidR="00AA434B" w:rsidRDefault="00AA434B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время сделано было немало. В Мурманском книжном издательстве вышли сборники «Песни мурманских самодеятельных композиторов» (1961 г.), «Песни земли Кольской» (1062 г.), «В далёком рейсе» (1965 г.), «Добрый город» (1960 г.). «Снежные струны» (1977 г.). А в 1977 г. «Сборник произведений мурманских композиторов</w:t>
      </w:r>
      <w:r w:rsidR="00586764">
        <w:rPr>
          <w:rFonts w:ascii="Times New Roman" w:hAnsi="Times New Roman" w:cs="Times New Roman"/>
          <w:sz w:val="24"/>
          <w:szCs w:val="24"/>
        </w:rPr>
        <w:t xml:space="preserve">» издало Всероссийское хоровое общество. Вокальные произведения наших земляков звучат по всероссийскому и местному радио в исполнении известных певцов. Инструментальные произведения </w:t>
      </w:r>
      <w:proofErr w:type="spellStart"/>
      <w:r w:rsidR="00586764">
        <w:rPr>
          <w:rFonts w:ascii="Times New Roman" w:hAnsi="Times New Roman" w:cs="Times New Roman"/>
          <w:sz w:val="24"/>
          <w:szCs w:val="24"/>
        </w:rPr>
        <w:t>мурманчан</w:t>
      </w:r>
      <w:proofErr w:type="spellEnd"/>
      <w:r w:rsidR="00586764">
        <w:rPr>
          <w:rFonts w:ascii="Times New Roman" w:hAnsi="Times New Roman" w:cs="Times New Roman"/>
          <w:sz w:val="24"/>
          <w:szCs w:val="24"/>
        </w:rPr>
        <w:t xml:space="preserve"> включает в свои выступления Образцовый духовой оркестр Военно-Морского Флота России. Многие песни композиторов </w:t>
      </w:r>
      <w:proofErr w:type="spellStart"/>
      <w:r w:rsidR="00586764">
        <w:rPr>
          <w:rFonts w:ascii="Times New Roman" w:hAnsi="Times New Roman" w:cs="Times New Roman"/>
          <w:sz w:val="24"/>
          <w:szCs w:val="24"/>
        </w:rPr>
        <w:t>Г.Каликина</w:t>
      </w:r>
      <w:proofErr w:type="spellEnd"/>
      <w:r w:rsidR="00586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764">
        <w:rPr>
          <w:rFonts w:ascii="Times New Roman" w:hAnsi="Times New Roman" w:cs="Times New Roman"/>
          <w:sz w:val="24"/>
          <w:szCs w:val="24"/>
        </w:rPr>
        <w:t>С.Малахова</w:t>
      </w:r>
      <w:proofErr w:type="spellEnd"/>
      <w:r w:rsidR="00586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764">
        <w:rPr>
          <w:rFonts w:ascii="Times New Roman" w:hAnsi="Times New Roman" w:cs="Times New Roman"/>
          <w:sz w:val="24"/>
          <w:szCs w:val="24"/>
        </w:rPr>
        <w:t>В.Гостинского</w:t>
      </w:r>
      <w:proofErr w:type="spellEnd"/>
      <w:r w:rsidR="00586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764">
        <w:rPr>
          <w:rFonts w:ascii="Times New Roman" w:hAnsi="Times New Roman" w:cs="Times New Roman"/>
          <w:sz w:val="24"/>
          <w:szCs w:val="24"/>
        </w:rPr>
        <w:t>В.Попова</w:t>
      </w:r>
      <w:proofErr w:type="spellEnd"/>
      <w:r w:rsidR="00586764">
        <w:rPr>
          <w:rFonts w:ascii="Times New Roman" w:hAnsi="Times New Roman" w:cs="Times New Roman"/>
          <w:sz w:val="24"/>
          <w:szCs w:val="24"/>
        </w:rPr>
        <w:t xml:space="preserve"> вошли в репертуар ансамбля песни и пляски Краснознамённого Северного Флота.</w:t>
      </w:r>
    </w:p>
    <w:p w:rsidR="00586764" w:rsidRDefault="00586764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творческого объединений «Мурманский композитор» неразрывно связана с жизнью заполярного края. Многие яркие произведения авторов рассказывают о красоте природы Севера, о труде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Музыкальная цитата из песни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«Люблю моё Заполярье» на стихи поэта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позывными Мурманского областного радио.</w:t>
      </w:r>
    </w:p>
    <w:p w:rsidR="00586764" w:rsidRDefault="00586764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полувековой период работы творческое объединение «Мурманский композитор» значительно выросло, пополнилось талантливой молодёжью. Этому способствовали конкурсы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«Юный композитор», цикл теле-и радиопередач «Композиторы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детям», творческие встречи музыкантов с обучающимися общеобразовательных школ региона.</w:t>
      </w:r>
    </w:p>
    <w:p w:rsidR="00586764" w:rsidRDefault="00586764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время секцию мурманских композиторов возглавлял член Союза композиторов нашей страны, заслуженный деятель культуры России Георгий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Многие его сочинения широко известн</w:t>
      </w:r>
      <w:r w:rsidR="007D12B6">
        <w:rPr>
          <w:rFonts w:ascii="Times New Roman" w:hAnsi="Times New Roman" w:cs="Times New Roman"/>
          <w:sz w:val="24"/>
          <w:szCs w:val="24"/>
        </w:rPr>
        <w:t>ы и популярны. Напри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мер, инструментальное «Романтическое трио», песни «На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август», «Край морошковый», «На страже полк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Творческий путь, пройденный Георгием Александровичем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Каликиным</w:t>
      </w:r>
      <w:proofErr w:type="spellEnd"/>
      <w:r w:rsidR="0088643D">
        <w:rPr>
          <w:rFonts w:ascii="Times New Roman" w:hAnsi="Times New Roman" w:cs="Times New Roman"/>
          <w:sz w:val="24"/>
          <w:szCs w:val="24"/>
        </w:rPr>
        <w:t>, служит ярким примером для других композиторов.</w:t>
      </w:r>
    </w:p>
    <w:p w:rsidR="0088643D" w:rsidRDefault="0088643D" w:rsidP="00AA434B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родился и вырос в городе Баку. Любовь и тяга к музыке проявилась у него в детстве. Это привело его в музыкальную школу-десятилетку. Педагоги обратили внимание на талантливого мальчугана и предложили ему заниматься в классе композиции. Казалось бы, жизненный путь был уже предрешён. Но наряду с музыкой у Георгия Александровича было и другое сильное увлечение – море! И романтический настрой его души взял верх. После окончание музыкальной десятилетки он стал курсантом высшего военно-морского училища.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 ты, море моё штормовое!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увижу я волны вокруг,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сердце что-то проснётся такое,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словами не выразить вдруг.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 мне, если слышится рядом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плач перепуганных птиц.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люблю я горящие взгляды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Озарённых взволнованных лиц.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труду научился на флоте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на любом берегу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большого размаха в работе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наверное, жить не могу…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верю я выдумкам ложным,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скучно на Севере жить.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другом убеждён: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</w:t>
      </w:r>
    </w:p>
    <w:p w:rsidR="0088643D" w:rsidRDefault="0088643D" w:rsidP="0088643D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Героический край не любить!</w:t>
      </w:r>
    </w:p>
    <w:p w:rsidR="0088643D" w:rsidRDefault="0088643D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шло как полагается: море, служба. Но музыка не давала Георгию Александровичу покоя. Одна за другой мелодии просились на нотную строку. Одна за другой начали появляться песни о службе, о море, о береге, о Севере.</w:t>
      </w:r>
    </w:p>
    <w:p w:rsidR="0088643D" w:rsidRDefault="0088643D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1962 году военное издательство опубликовало несколько песен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придало уверенности моряку.</w:t>
      </w:r>
      <w:r w:rsidR="00D31DD1">
        <w:rPr>
          <w:rFonts w:ascii="Times New Roman" w:hAnsi="Times New Roman" w:cs="Times New Roman"/>
          <w:sz w:val="24"/>
          <w:szCs w:val="24"/>
        </w:rPr>
        <w:t xml:space="preserve"> А в 1963 году он становится студентом-заочником музыкально-педагогического института имени Гнесиных в Москве. Годы учёбы в институте убедили Георгия Александровича, что музыка – это не прихоть, а настоящее призвание.</w:t>
      </w:r>
    </w:p>
    <w:p w:rsidR="00D31DD1" w:rsidRDefault="00D31DD1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Трудно сказать, кем был он: офицером или музыкантом. Судьбоносная роль в становлении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сыграла Александра Николаевна Пахмутова. После встречи с ней в 1964 году композитор решил продолжить своё образование. Получив добро от командования Северного флота,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офицер заканчивает институт имени Гнесиных. Стоит сказать, что встречей в 1964 году не исчерпалось общение этих двух людей. Несколькими годами позже Александра Николаевна Пахмутова выступила в качестве рецензента первого авторского сборника песен композитора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«Берег вдали».</w:t>
      </w:r>
    </w:p>
    <w:p w:rsidR="00D31DD1" w:rsidRDefault="00D31DD1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Интенсивность композиторской деятельности, серьёзность его творческих замыслов, высокая требовательность к самому себе закономерно приводят к тому, что в 1974 году Георгия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Александровича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 в Союз композиторов СССР. Но лишь спустя 7 лет, отслужив на Северном флоте около 30 лет, композитор уходит в запас, и с этого момента начинается в его жизни новый наиболее плодотворный творческий период композитора. С 1985 года он начинает преподавать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Мурманском музыкальном училище, читает для студентов лекции по «Истории стилей эстрадной и джазовой музыки». И, конечно, сочиняет.</w:t>
      </w:r>
    </w:p>
    <w:p w:rsidR="00A73492" w:rsidRDefault="00A73492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черта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широкая доступность. Сам он говорил: «Музыку пишу, чтобы она была всем понятна!» В его лучших сочинениях нас очаровывает мелодичность, ясность, особая грусть и нежность, романтичность напева; волнует гордая поступь марша и неторопливая мудрость размышления. Но самое главное и важное: эта музыка объединяет нас и напоминает, что все мы дети земли Кольской.</w:t>
      </w:r>
    </w:p>
    <w:p w:rsidR="00A73492" w:rsidRDefault="00A73492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Талант Георгия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ограничивался одним лишь песенным творчеством. Он – автор множества инструментальных композиций, написал музыку к постановкам в театре Северного флота «Разведчики»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Виндзорские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насмешницы», работал музыкальным консультантом в газете «На страже Заполярья» и постоянно выступал с концертами на кораблях Северного флота, воинских частях, у пограничников и авиаторов. Однако живой интерес к поэтическому тексту и особое внимание к мелодическому рисунку заставляют говорить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Г.А.Каликине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 композиторе-песеннике. Его успехи были настолько заметны, что в 1974 году он стал первым членом Союза композиторов России на Кольском полуострове, а такие его песни, как «Край морошковый!» и «Песня о Североморске» на стихи Марка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август», «Берег вдали» - стали известны далеко за Полярным кругом.</w:t>
      </w:r>
    </w:p>
    <w:p w:rsidR="00A73492" w:rsidRDefault="007D12B6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многим показывал свои песни, советовался. Он вообще был такой человек, который умел ценить музыкантов, не стеснялся обращаться к ним за помощью, не завидовал, если кто-то владел инструментом лучше его.</w:t>
      </w:r>
    </w:p>
    <w:p w:rsidR="007D12B6" w:rsidRPr="00AA434B" w:rsidRDefault="007D12B6" w:rsidP="0088643D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Лирические композиции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музыкальными символами Кольского края. Но и здесь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обошлось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парадоксов. «Песни о моём городе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последний сборник песен, готовый к печати, пролежал на полке ровно 10 лет. В него вошли 10 наиболее известнейших произведений, которые были посвящены городу-герою Мурманску. При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Г.А.Каликина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нашлось денег, чтобы его опубликовать. И только спустя почти 2 года после смерти композитора, благодаря заботам его друзей, близких, коллег, этот сборник был издан.</w:t>
      </w:r>
    </w:p>
    <w:sectPr w:rsidR="007D12B6" w:rsidRPr="00AA434B" w:rsidSect="00AA43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4B"/>
    <w:rsid w:val="00586764"/>
    <w:rsid w:val="007D12B6"/>
    <w:rsid w:val="0088643D"/>
    <w:rsid w:val="00A73492"/>
    <w:rsid w:val="00AA434B"/>
    <w:rsid w:val="00CF0F52"/>
    <w:rsid w:val="00D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DBC"/>
  <w15:chartTrackingRefBased/>
  <w15:docId w15:val="{701D5FCE-E04D-4A53-B4E8-A5C3CF02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CFDB-7CBD-401F-B3D1-F03DA242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2024-01-24T14:26:00Z</dcterms:created>
  <dcterms:modified xsi:type="dcterms:W3CDTF">2024-01-24T15:30:00Z</dcterms:modified>
</cp:coreProperties>
</file>