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E2A" w:rsidRPr="000F6E2A" w:rsidRDefault="000F6E2A" w:rsidP="000F6E2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F6E2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Отчет о проведенном проекте «Традиционные орнаменты народов России»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0F6E2A" w:rsidRDefault="000F6E2A">
      <w:pPr>
        <w:rPr>
          <w:rFonts w:ascii="Times New Roman" w:hAnsi="Times New Roman" w:cs="Times New Roman"/>
          <w:sz w:val="28"/>
          <w:szCs w:val="28"/>
        </w:rPr>
      </w:pPr>
      <w:r w:rsidRPr="000F6E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старшей группе "Лучики", после занятия о семейных традициях появился проект "Традиционные орнаменты народов России".</w:t>
      </w:r>
      <w:r w:rsidRPr="000F6E2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6E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225" cy="149225"/>
            <wp:effectExtent l="19050" t="0" r="3175" b="0"/>
            <wp:docPr id="1" name="Рисунок 1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✨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E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Орнамент - это уникальное художественное явление объединяющее прошлое с настоящим. Слово орнамент происходит от латинского глагола "</w:t>
      </w:r>
      <w:proofErr w:type="spellStart"/>
      <w:proofErr w:type="gramStart"/>
      <w:r w:rsidRPr="000F6E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Pr="000F6E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rnare</w:t>
      </w:r>
      <w:proofErr w:type="spellEnd"/>
      <w:r w:rsidRPr="000F6E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украшать, он предназначен для украшения различных предметов.</w:t>
      </w:r>
      <w:r w:rsidRPr="000F6E2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6E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225" cy="149225"/>
            <wp:effectExtent l="19050" t="0" r="3175" b="0"/>
            <wp:docPr id="2" name="Рисунок 2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✨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E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дома с родителями нарисовали традиционные орнаменты их нации. Организовали выставку с предметами, на которых было изображение традиционных орнаментов той или иной национальности. Беседовали о быте и традициях коренных народов ханты, побывали на выставке, рассматривали хантыйские национальные костюмы с узорами, узнали об их значении.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F6E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Создавали свои узоры и орнаменты, на занятиях по рисованию и аппликации.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F6E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очень занимательно и увлекательно!</w:t>
      </w:r>
    </w:p>
    <w:p w:rsidR="000F6E2A" w:rsidRPr="000F6E2A" w:rsidRDefault="000F6E2A" w:rsidP="000F6E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28409" cy="4967654"/>
            <wp:effectExtent l="19050" t="0" r="5391" b="0"/>
            <wp:docPr id="35" name="Рисунок 35" descr="https://sun9-64.userapi.com/impf/emh7AqJ0o_HEPARl9OOkKDFhYXHdWTUylUxcDQ/idB6x9wJxuo.jpg?size=605x807&amp;quality=95&amp;sign=1ec0793a7eed8a990b2e74a3931d9b55&amp;c_uniq_tag=alySaPiv519UPOzwHx2xtg78t0vXdFzAhUjbSSO5uh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64.userapi.com/impf/emh7AqJ0o_HEPARl9OOkKDFhYXHdWTUylUxcDQ/idB6x9wJxuo.jpg?size=605x807&amp;quality=95&amp;sign=1ec0793a7eed8a990b2e74a3931d9b55&amp;c_uniq_tag=alySaPiv519UPOzwHx2xtg78t0vXdFzAhUjbSSO5uhs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550" cy="496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2A" w:rsidRDefault="000F6E2A" w:rsidP="000F6E2A">
      <w:pPr>
        <w:rPr>
          <w:rFonts w:ascii="Times New Roman" w:hAnsi="Times New Roman" w:cs="Times New Roman"/>
          <w:sz w:val="28"/>
          <w:szCs w:val="28"/>
        </w:rPr>
      </w:pPr>
    </w:p>
    <w:p w:rsidR="000F6E2A" w:rsidRDefault="000F6E2A" w:rsidP="000F6E2A">
      <w:pPr>
        <w:tabs>
          <w:tab w:val="left" w:pos="150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75706" cy="4079145"/>
            <wp:effectExtent l="19050" t="0" r="0" b="0"/>
            <wp:docPr id="3" name="Рисунок 11" descr="https://sun9-44.userapi.com/impf/8H8CQsAWDGeRybsP_mNIxK-Fnid0vvs1lW8kEQ/T1_d_oWI2-M.jpg?size=608x807&amp;quality=95&amp;sign=e3ad6eac5124e95ebcbd2d2a57093e77&amp;c_uniq_tag=joMePxYx38iTH6GKP48U2GN5ZKIWNRLpdgy4u55Cr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4.userapi.com/impf/8H8CQsAWDGeRybsP_mNIxK-Fnid0vvs1lW8kEQ/T1_d_oWI2-M.jpg?size=608x807&amp;quality=95&amp;sign=e3ad6eac5124e95ebcbd2d2a57093e77&amp;c_uniq_tag=joMePxYx38iTH6GKP48U2GN5ZKIWNRLpdgy4u55Cr94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150" cy="408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2A" w:rsidRDefault="000F6E2A" w:rsidP="000F6E2A">
      <w:pPr>
        <w:tabs>
          <w:tab w:val="left" w:pos="150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59090" cy="3736730"/>
            <wp:effectExtent l="19050" t="0" r="0" b="0"/>
            <wp:docPr id="14" name="Рисунок 14" descr="https://sun9-12.userapi.com/impf/zXOcyDVP-lVW1iWgX01kc-ZLdNFnorhBy9PTJw/DAWe6W2VqnY.jpg?size=674x470&amp;quality=95&amp;sign=3c03dedee22ca82cade0cb75696cb147&amp;c_uniq_tag=dIxNG327RrOzApTArLSPEeIvX9TFEwDfiRbEzDUq3V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12.userapi.com/impf/zXOcyDVP-lVW1iWgX01kc-ZLdNFnorhBy9PTJw/DAWe6W2VqnY.jpg?size=674x470&amp;quality=95&amp;sign=3c03dedee22ca82cade0cb75696cb147&amp;c_uniq_tag=dIxNG327RrOzApTArLSPEeIvX9TFEwDfiRbEzDUq3VY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524" cy="373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2A" w:rsidRDefault="000F6E2A" w:rsidP="000F6E2A">
      <w:pPr>
        <w:tabs>
          <w:tab w:val="left" w:pos="150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67663" cy="4422103"/>
            <wp:effectExtent l="19050" t="0" r="9037" b="0"/>
            <wp:docPr id="23" name="Рисунок 23" descr="https://sun9-77.userapi.com/impf/-VlObrgg5O9_zE7RPdJYoSbHsJ742bcBgM9Lbw/ZXmpb136hTw.jpg?size=742x807&amp;quality=95&amp;sign=22bfc59524219a4bb59851b8ab5afbbf&amp;c_uniq_tag=NasvWr6mWhukPhwcfGY6f59r7GUzPw6AMkFlfGHY6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77.userapi.com/impf/-VlObrgg5O9_zE7RPdJYoSbHsJ742bcBgM9Lbw/ZXmpb136hTw.jpg?size=742x807&amp;quality=95&amp;sign=22bfc59524219a4bb59851b8ab5afbbf&amp;c_uniq_tag=NasvWr6mWhukPhwcfGY6f59r7GUzPw6AMkFlfGHY6A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667" cy="442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2A" w:rsidRDefault="000F6E2A" w:rsidP="000F6E2A">
      <w:pPr>
        <w:tabs>
          <w:tab w:val="left" w:pos="150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99621" cy="4202723"/>
            <wp:effectExtent l="19050" t="0" r="1079" b="0"/>
            <wp:docPr id="20" name="Рисунок 20" descr="https://sun9-50.userapi.com/impf/ko9qCuZGM-GOo9UFnEw345oznlsfiNtOF1QN0A/VCIrhf37HcM.jpg?size=807x605&amp;quality=95&amp;sign=668c815973250d9c5c033b6fef051ade&amp;c_uniq_tag=80CRSRoSUvLvBxBFXPxZnPj5RCL9y2RCABf_uqsmY6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50.userapi.com/impf/ko9qCuZGM-GOo9UFnEw345oznlsfiNtOF1QN0A/VCIrhf37HcM.jpg?size=807x605&amp;quality=95&amp;sign=668c815973250d9c5c033b6fef051ade&amp;c_uniq_tag=80CRSRoSUvLvBxBFXPxZnPj5RCL9y2RCABf_uqsmY6o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003" cy="420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2A" w:rsidRDefault="000F6E2A" w:rsidP="000F6E2A">
      <w:pPr>
        <w:tabs>
          <w:tab w:val="left" w:pos="1509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8509"/>
            <wp:effectExtent l="19050" t="0" r="3175" b="0"/>
            <wp:docPr id="26" name="Рисунок 26" descr="https://sun9-77.userapi.com/impf/yCNhveWT6Bv9cuhOQrP448hAu3oQ4VKi3JEpOw/-jMmHBF0ZXk.jpg?size=807x605&amp;quality=95&amp;sign=dd96f53c7495b081929bcd5d36ce2d8c&amp;c_uniq_tag=JhRKP0XbpDnqecHeThXZr22IVZSpygz1feRko_HUC_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77.userapi.com/impf/yCNhveWT6Bv9cuhOQrP448hAu3oQ4VKi3JEpOw/-jMmHBF0ZXk.jpg?size=807x605&amp;quality=95&amp;sign=dd96f53c7495b081929bcd5d36ce2d8c&amp;c_uniq_tag=JhRKP0XbpDnqecHeThXZr22IVZSpygz1feRko_HUC_c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2A" w:rsidRDefault="000F6E2A" w:rsidP="000F6E2A">
      <w:pPr>
        <w:tabs>
          <w:tab w:val="left" w:pos="1509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8509"/>
            <wp:effectExtent l="19050" t="0" r="3175" b="0"/>
            <wp:docPr id="29" name="Рисунок 29" descr="https://sun9-74.userapi.com/impf/QE16YQsi48mzQv_0OR_jQ2Jrt9Z85rwNFOzV7g/YJr63GL1gzs.jpg?size=807x605&amp;quality=95&amp;sign=110460c8e8fe77fe57dbefee1f912311&amp;c_uniq_tag=Mfc8fhNeGsz6iTMtOhQbRz9aeaE42RW_WYe5IyuuZ8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74.userapi.com/impf/QE16YQsi48mzQv_0OR_jQ2Jrt9Z85rwNFOzV7g/YJr63GL1gzs.jpg?size=807x605&amp;quality=95&amp;sign=110460c8e8fe77fe57dbefee1f912311&amp;c_uniq_tag=Mfc8fhNeGsz6iTMtOhQbRz9aeaE42RW_WYe5IyuuZ8Y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2A" w:rsidRDefault="000F6E2A" w:rsidP="000F6E2A">
      <w:pPr>
        <w:tabs>
          <w:tab w:val="left" w:pos="1509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8509"/>
            <wp:effectExtent l="19050" t="0" r="3175" b="0"/>
            <wp:docPr id="32" name="Рисунок 32" descr="https://sun9-35.userapi.com/impf/uKhOa-VqE2ulsjZAU3wkJGTPGHSlfZSa-wh74Q/-DJ9eaHvb-o.jpg?size=807x605&amp;quality=95&amp;sign=8b7ecb5182c4c6f741a84c9da4e10598&amp;c_uniq_tag=nxfA2X3i5rBE-qJ0LfQzDpZcTDrZAyrhVSM9gymJA1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35.userapi.com/impf/uKhOa-VqE2ulsjZAU3wkJGTPGHSlfZSa-wh74Q/-DJ9eaHvb-o.jpg?size=807x605&amp;quality=95&amp;sign=8b7ecb5182c4c6f741a84c9da4e10598&amp;c_uniq_tag=nxfA2X3i5rBE-qJ0LfQzDpZcTDrZAyrhVSM9gymJA1Y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F24" w:rsidRPr="000F6E2A" w:rsidRDefault="000F6E2A" w:rsidP="000F6E2A">
      <w:pPr>
        <w:tabs>
          <w:tab w:val="left" w:pos="150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66898" cy="3358661"/>
            <wp:effectExtent l="19050" t="0" r="0" b="0"/>
            <wp:docPr id="17" name="Рисунок 17" descr="https://sun9-40.userapi.com/impf/rvJuJ-3ejxL3uUNOMW-1SjzfgDR3ZMYsU6bl5w/G2kzFZrjEC8.jpg?size=807x454&amp;quality=95&amp;sign=9baf53eeb0d9050b7ba4ff1ef10097a8&amp;c_uniq_tag=MRX3VG86H3_LR4w3c4p-G3BsKQJXxedo0MOExPzMv3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0.userapi.com/impf/rvJuJ-3ejxL3uUNOMW-1SjzfgDR3ZMYsU6bl5w/G2kzFZrjEC8.jpg?size=807x454&amp;quality=95&amp;sign=9baf53eeb0d9050b7ba4ff1ef10097a8&amp;c_uniq_tag=MRX3VG86H3_LR4w3c4p-G3BsKQJXxedo0MOExPzMv3o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016" cy="336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0F24" w:rsidRPr="000F6E2A" w:rsidSect="009A0F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0F6E2A"/>
    <w:rsid w:val="000F6E2A"/>
    <w:rsid w:val="009A0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F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F6E2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F6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6E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128</Words>
  <Characters>736</Characters>
  <Application>Microsoft Office Word</Application>
  <DocSecurity>0</DocSecurity>
  <Lines>6</Lines>
  <Paragraphs>1</Paragraphs>
  <ScaleCrop>false</ScaleCrop>
  <Company/>
  <LinksUpToDate>false</LinksUpToDate>
  <CharactersWithSpaces>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natalya.solovyh@mail.ru</dc:creator>
  <cp:keywords/>
  <dc:description/>
  <cp:lastModifiedBy>natalya.solovyh@mail.ru</cp:lastModifiedBy>
  <cp:revision>3</cp:revision>
  <dcterms:created xsi:type="dcterms:W3CDTF">2024-01-24T17:13:00Z</dcterms:created>
  <dcterms:modified xsi:type="dcterms:W3CDTF">2024-01-24T17:20:00Z</dcterms:modified>
</cp:coreProperties>
</file>