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47" w:rsidRPr="00313A47" w:rsidRDefault="00313A47" w:rsidP="00313A47">
      <w:pPr>
        <w:widowControl w:val="0"/>
        <w:autoSpaceDE w:val="0"/>
        <w:autoSpaceDN w:val="0"/>
        <w:spacing w:before="3" w:after="0" w:line="240" w:lineRule="auto"/>
        <w:ind w:left="590" w:right="32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3A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Государственное</w:t>
      </w:r>
      <w:r w:rsidRPr="00313A4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13A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бюджетное</w:t>
      </w:r>
      <w:r w:rsidRPr="00313A4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13A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общеобразовательное</w:t>
      </w:r>
      <w:r w:rsidRPr="00313A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13A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учреждение</w:t>
      </w:r>
    </w:p>
    <w:p w:rsidR="00313A47" w:rsidRPr="00313A47" w:rsidRDefault="00313A47" w:rsidP="00313A47">
      <w:pPr>
        <w:widowControl w:val="0"/>
        <w:autoSpaceDE w:val="0"/>
        <w:autoSpaceDN w:val="0"/>
        <w:spacing w:before="41" w:after="0" w:line="240" w:lineRule="auto"/>
        <w:ind w:left="590" w:right="32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3A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«Лениногорская</w:t>
      </w:r>
      <w:r w:rsidRPr="00313A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13A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школа</w:t>
      </w:r>
      <w:r w:rsidRPr="00313A4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13A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№14</w:t>
      </w:r>
      <w:r w:rsidRPr="00313A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13A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313A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13A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детей</w:t>
      </w:r>
      <w:r w:rsidRPr="00313A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13A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313A4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13A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ограниченными</w:t>
      </w:r>
      <w:r w:rsidRPr="00313A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13A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возможностями</w:t>
      </w:r>
      <w:r w:rsidRPr="00313A4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13A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здоровья»</w:t>
      </w:r>
    </w:p>
    <w:p w:rsidR="00313A47" w:rsidRPr="00313A47" w:rsidRDefault="00313A47" w:rsidP="00313A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313A47" w:rsidRPr="00193945" w:rsidRDefault="00313A47" w:rsidP="00313A47">
      <w:pPr>
        <w:rPr>
          <w:sz w:val="32"/>
          <w:szCs w:val="32"/>
        </w:rPr>
      </w:pPr>
    </w:p>
    <w:p w:rsidR="00313A47" w:rsidRDefault="00313A47" w:rsidP="00313A47"/>
    <w:p w:rsidR="00F9302A" w:rsidRDefault="00313A47" w:rsidP="00F9302A">
      <w:pPr>
        <w:rPr>
          <w:rFonts w:ascii="Times New Roman" w:hAnsi="Times New Roman" w:cs="Times New Roman"/>
          <w:sz w:val="32"/>
          <w:szCs w:val="32"/>
        </w:rPr>
      </w:pPr>
      <w:r w:rsidRPr="000A54ED">
        <w:rPr>
          <w:rFonts w:ascii="Times New Roman" w:hAnsi="Times New Roman" w:cs="Times New Roman"/>
          <w:sz w:val="32"/>
          <w:szCs w:val="32"/>
        </w:rPr>
        <w:t xml:space="preserve">Методическая разработка воспитательного мероприятия для учащихся </w:t>
      </w:r>
      <w:r w:rsidR="00193945">
        <w:rPr>
          <w:rFonts w:ascii="Times New Roman" w:hAnsi="Times New Roman" w:cs="Times New Roman"/>
          <w:sz w:val="32"/>
          <w:szCs w:val="32"/>
        </w:rPr>
        <w:t xml:space="preserve">начальной школы </w:t>
      </w:r>
      <w:r w:rsidR="000A54ED" w:rsidRPr="000A54ED">
        <w:rPr>
          <w:rFonts w:ascii="Times New Roman" w:hAnsi="Times New Roman" w:cs="Times New Roman"/>
          <w:sz w:val="32"/>
          <w:szCs w:val="32"/>
        </w:rPr>
        <w:t xml:space="preserve"> с легкой</w:t>
      </w:r>
      <w:r w:rsidR="00F9302A">
        <w:rPr>
          <w:rFonts w:ascii="Times New Roman" w:hAnsi="Times New Roman" w:cs="Times New Roman"/>
          <w:sz w:val="32"/>
          <w:szCs w:val="32"/>
        </w:rPr>
        <w:t xml:space="preserve"> степенью умственной отсталости для республиканского конкурса</w:t>
      </w:r>
    </w:p>
    <w:p w:rsidR="00F9302A" w:rsidRPr="00193945" w:rsidRDefault="00F9302A" w:rsidP="00F9302A">
      <w:pPr>
        <w:rPr>
          <w:rStyle w:val="a3"/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193945">
        <w:rPr>
          <w:rStyle w:val="a3"/>
          <w:rFonts w:ascii="Times New Roman" w:hAnsi="Times New Roman" w:cs="Times New Roman"/>
          <w:b w:val="0"/>
          <w:sz w:val="32"/>
          <w:szCs w:val="32"/>
        </w:rPr>
        <w:t>«Учитель – моя профессия».</w:t>
      </w:r>
    </w:p>
    <w:p w:rsidR="000A54ED" w:rsidRPr="000A54ED" w:rsidRDefault="000A54ED" w:rsidP="000A54ED">
      <w:pPr>
        <w:rPr>
          <w:rFonts w:ascii="Times New Roman" w:hAnsi="Times New Roman" w:cs="Times New Roman"/>
          <w:sz w:val="32"/>
          <w:szCs w:val="32"/>
        </w:rPr>
      </w:pPr>
    </w:p>
    <w:p w:rsidR="00F9302A" w:rsidRPr="00193945" w:rsidRDefault="00F9302A" w:rsidP="00F9302A">
      <w:pPr>
        <w:rPr>
          <w:rFonts w:ascii="Times New Roman" w:hAnsi="Times New Roman" w:cs="Times New Roman"/>
          <w:sz w:val="32"/>
          <w:szCs w:val="32"/>
        </w:rPr>
      </w:pPr>
      <w:r w:rsidRPr="00193945">
        <w:rPr>
          <w:rStyle w:val="a3"/>
          <w:rFonts w:ascii="Times New Roman" w:hAnsi="Times New Roman" w:cs="Times New Roman"/>
          <w:b w:val="0"/>
          <w:sz w:val="32"/>
          <w:szCs w:val="32"/>
        </w:rPr>
        <w:t>Номинация: сценарий праздника</w:t>
      </w:r>
    </w:p>
    <w:p w:rsidR="00313A47" w:rsidRPr="000A54ED" w:rsidRDefault="00313A47" w:rsidP="00313A47">
      <w:pPr>
        <w:rPr>
          <w:rFonts w:ascii="Times New Roman" w:hAnsi="Times New Roman" w:cs="Times New Roman"/>
          <w:sz w:val="32"/>
          <w:szCs w:val="32"/>
        </w:rPr>
      </w:pPr>
    </w:p>
    <w:p w:rsidR="00313A47" w:rsidRDefault="00313A47" w:rsidP="00313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313A47" w:rsidRDefault="00313A47" w:rsidP="00313A47">
      <w:pPr>
        <w:rPr>
          <w:rFonts w:ascii="Times New Roman" w:hAnsi="Times New Roman" w:cs="Times New Roman"/>
          <w:sz w:val="28"/>
          <w:szCs w:val="28"/>
        </w:rPr>
      </w:pPr>
    </w:p>
    <w:p w:rsidR="00313A47" w:rsidRDefault="00313A47" w:rsidP="00313A47">
      <w:pPr>
        <w:rPr>
          <w:rFonts w:ascii="Times New Roman" w:hAnsi="Times New Roman" w:cs="Times New Roman"/>
          <w:sz w:val="28"/>
          <w:szCs w:val="28"/>
        </w:rPr>
      </w:pPr>
      <w:r w:rsidRPr="00313A47">
        <w:rPr>
          <w:rFonts w:ascii="Times New Roman" w:hAnsi="Times New Roman" w:cs="Times New Roman"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 w:rsidRPr="00313A4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5224A" wp14:editId="1F912D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A47" w:rsidRPr="00313A47" w:rsidRDefault="00313A47" w:rsidP="00313A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3A4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«По дорогам сказок».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HY7TYPgAgAA2QUAAA4AAAAAAAAAAAAAAAAALgIAAGRy&#10;cy9lMm9Eb2MueG1sUEsBAi0AFAAGAAgAAAAhAEuJJs3WAAAABQEAAA8AAAAAAAAAAAAAAAAAOgUA&#10;AGRycy9kb3ducmV2LnhtbFBLBQYAAAAABAAEAPMAAAA9BgAAAAA=&#10;" filled="f" stroked="f">
                <v:fill o:detectmouseclick="t"/>
                <v:textbox style="mso-fit-shape-to-text:t">
                  <w:txbxContent>
                    <w:p w:rsidR="00313A47" w:rsidRPr="00313A47" w:rsidRDefault="00313A47" w:rsidP="00313A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13A47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«По дорогам сказок».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3A47" w:rsidRDefault="00313A47" w:rsidP="00313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Духовное и  нравственное направление.</w:t>
      </w:r>
    </w:p>
    <w:p w:rsidR="00313A47" w:rsidRDefault="00A32C81" w:rsidP="00313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Миронова Е.П., учитель – дефектолог.</w:t>
      </w:r>
    </w:p>
    <w:p w:rsidR="00193945" w:rsidRDefault="00193945" w:rsidP="00313A47">
      <w:pPr>
        <w:rPr>
          <w:rFonts w:ascii="Times New Roman" w:hAnsi="Times New Roman" w:cs="Times New Roman"/>
          <w:sz w:val="28"/>
          <w:szCs w:val="28"/>
        </w:rPr>
      </w:pPr>
    </w:p>
    <w:p w:rsidR="00193945" w:rsidRDefault="00193945" w:rsidP="00313A47">
      <w:pPr>
        <w:rPr>
          <w:rFonts w:ascii="Times New Roman" w:hAnsi="Times New Roman" w:cs="Times New Roman"/>
          <w:sz w:val="28"/>
          <w:szCs w:val="28"/>
        </w:rPr>
      </w:pPr>
    </w:p>
    <w:p w:rsidR="00313A47" w:rsidRDefault="00313A47" w:rsidP="00313A47">
      <w:pPr>
        <w:rPr>
          <w:rFonts w:ascii="Times New Roman" w:hAnsi="Times New Roman" w:cs="Times New Roman"/>
          <w:sz w:val="28"/>
          <w:szCs w:val="28"/>
        </w:rPr>
      </w:pPr>
    </w:p>
    <w:p w:rsidR="00A32C81" w:rsidRDefault="00A32C81" w:rsidP="00313A47">
      <w:pPr>
        <w:rPr>
          <w:rFonts w:ascii="Times New Roman" w:hAnsi="Times New Roman" w:cs="Times New Roman"/>
          <w:sz w:val="28"/>
          <w:szCs w:val="28"/>
        </w:rPr>
      </w:pPr>
    </w:p>
    <w:p w:rsidR="00A32C81" w:rsidRDefault="00A32C81" w:rsidP="00313A47">
      <w:pPr>
        <w:rPr>
          <w:rFonts w:ascii="Times New Roman" w:hAnsi="Times New Roman" w:cs="Times New Roman"/>
          <w:sz w:val="28"/>
          <w:szCs w:val="28"/>
        </w:rPr>
      </w:pPr>
    </w:p>
    <w:p w:rsidR="00A32C81" w:rsidRDefault="00A32C81" w:rsidP="00313A47">
      <w:pPr>
        <w:rPr>
          <w:rFonts w:ascii="Times New Roman" w:hAnsi="Times New Roman" w:cs="Times New Roman"/>
          <w:sz w:val="28"/>
          <w:szCs w:val="28"/>
        </w:rPr>
      </w:pPr>
    </w:p>
    <w:p w:rsidR="00A32C81" w:rsidRDefault="00A32C81" w:rsidP="00313A47">
      <w:pPr>
        <w:rPr>
          <w:rFonts w:ascii="Times New Roman" w:hAnsi="Times New Roman" w:cs="Times New Roman"/>
          <w:sz w:val="28"/>
          <w:szCs w:val="28"/>
        </w:rPr>
      </w:pPr>
    </w:p>
    <w:p w:rsidR="00A32C81" w:rsidRDefault="00A32C81" w:rsidP="00313A47">
      <w:pPr>
        <w:rPr>
          <w:rFonts w:ascii="Times New Roman" w:hAnsi="Times New Roman" w:cs="Times New Roman"/>
          <w:sz w:val="28"/>
          <w:szCs w:val="28"/>
        </w:rPr>
      </w:pPr>
    </w:p>
    <w:p w:rsidR="000A54ED" w:rsidRDefault="00193945" w:rsidP="00313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2023 г</w:t>
      </w:r>
      <w:r w:rsidR="00A32C8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32C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2C81" w:rsidRPr="0038585A" w:rsidRDefault="00303605" w:rsidP="00313A4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8585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Сказка - это волшебный мир</w:t>
      </w:r>
      <w:r w:rsidRPr="003858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 который автор погружает нас с тем, чтобы показать, что лучше быть добрым, честным. Младший школьный возраст - важный период в жизни ребенка. В это время происходит его вхождение в мир социальных отношений, усвоение элементарных морально-нравственных требований, приучение к их выполнению. 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нравственное поведение, которое регулирует желания и поступки ребенка. Со </w:t>
      </w:r>
      <w:r w:rsidRPr="0038585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сказки</w:t>
      </w:r>
      <w:r w:rsidRPr="003858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начинается его знакомство с миром литературы, с миром человеческих взаимоотношений и со всем окружающим миром в целом.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Целевая аудитория</w:t>
      </w: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Методическая разработка воспитательного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мероприятия</w:t>
      </w:r>
      <w:r w:rsidRPr="0038585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направлена на </w:t>
      </w:r>
      <w:r w:rsidR="0019394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учащихся начальной школы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 легкой степенью умственной отсталости. В ходе работы с обучающимися учитываются возрастные и психологические особенности младшего школьного возраста, 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данной категории детей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коррекционная направленность, расширение кругозора учащихся,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Роль и место </w:t>
      </w:r>
      <w:r w:rsidRPr="0038585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мероприятия в системе работы учителя: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Данное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мероприятие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входит в пр</w:t>
      </w:r>
      <w:r w:rsidRPr="0038585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ограмму внеурочной деятельности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духовно-нравственное направление. В воспитании детей младшего школьного возраста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Цель</w:t>
      </w: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организация досуговой деятельности детей с ограниченными возможностями здоровья.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Образовательные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познакомить воспитанников с историей происхождения русских народных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сказок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закреплять знания детей о содержании и названии различных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сказок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их главных героев;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способствовать развитию основных психических функций 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(восприятие, внимание, память, воображение, мышление)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прививать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интерес к чтению сказок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художественной литературы;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активизировать пассивный словарь детей.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Воспитательные</w:t>
      </w: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воспитывать любовь к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сказкам и к чтению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способствовать формированию нравственных качеств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доброта, сострадание, справедливость, желание оказать помощь слабому;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воспитывать соревновательные качества, взаимовыручки, поддержки, чувства дружбы, коллективизма;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Коррекционные</w:t>
      </w: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- коррекция эмоционально-волевой и коммуникативной сферы;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коррекция высших психических и моторно-двигательных функций.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способствовать созданию атмосферы веселья, доброжелательности, потребности коллективного общения, дружеского состязания и эмоционально-физического удовлетворения.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Планируемые результаты</w:t>
      </w: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занятие у учащихся будут формироваться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личностные универсальные учебные действия, т. е.</w:t>
      </w:r>
      <w:r w:rsidR="0038585A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-учебно-познавательный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интерес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к новому материалу и способам решения новой частной задачи;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r w:rsidR="004A1491" w:rsidRPr="0038585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пособность к самооценке на основе критерия успешности занятий;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-чувства прекрасного и эстетического;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-эмпатия как понимание чувств других людей и сопереживание им;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регулятивные универсальные учебные действия, т. е. 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научатся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-планировать свое действие в соответствии с поставленной задачей и условиями ее реализации;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-оценивать правильность выполнения действия;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познавательные универсальные учебные действия, т. е. 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научатся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-строить речевые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высказывания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 устной и письменной форме;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коммуникативные универсальные учебные действия, т. е. 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научатся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-договариваться и приходить к общему решению в совместной деятельности, в том числе в ситуации столкновения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интересов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-адекватно использовать речевые средства для решения различных коммуникативных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Форма проведения воспитательного </w:t>
      </w:r>
      <w:r w:rsidRPr="0038585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мероприятия</w:t>
      </w: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 и обоснование её </w:t>
      </w: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выбора</w:t>
      </w: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: 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Форма проведения воспитательного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мероприятия – игра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так как у детей младшего школьного возраста игра является ведущей деятельностью. Ценность игровой деятельности заключается в том, что она учитывает психолого-педагогическую природу ребенка, отвечает его потребностям и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интересам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Педагогические технологии, методы, приемы, 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используемые для достижения планируемых результатов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Для достижения планируемых результатов применялись следующие педагогическиетехнологии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</w:t>
      </w: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здоровьесберегающая технология, игровая технология, технология сотрудничества.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lastRenderedPageBreak/>
        <w:t>Методы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беседа, игра, практическая деятельность.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Приемы</w:t>
      </w: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эмоциональный настрой игровые ситуации, соревнование, коррекция позиций, взаимопомощь, рефлексия.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Ресурсы, необходимые для подготовки и проведения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мероприятия</w:t>
      </w:r>
      <w:r w:rsidRPr="0038585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(кадровые, методические, материально-технические, информационные и др.)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Раздаточный материал, 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технические средства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ноутбук и проектор.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Литература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Упражнения по коррекции - 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https://globuss24.ru/doc/uprazhneniya-po-korrektsii-i-razvitiyu-poznavatelynih-protsessov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Задания - 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https://iemcko.ru/4303.html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Загадки - 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https://nsportal.ru/nachalnaya-shkola/vospitatelnaya-rabota/2011/05/04/zagadki-o-skazochnykh-geroyakh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Картинки к заданиям из общего доступа в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интернете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5. Динамическая пауза – физминутка – автор И. А. Шиенок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Рекомендации по использованию методической разработки в практике </w:t>
      </w:r>
      <w:r w:rsidR="004A1491" w:rsidRPr="0038585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учителя</w:t>
      </w:r>
      <w:r w:rsidR="0038585A" w:rsidRPr="0038585A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Данная методическая разработка по теме 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="00565DC6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 дорогам сказок</w:t>
      </w:r>
      <w:bookmarkStart w:id="0" w:name="_GoBack"/>
      <w:bookmarkEnd w:id="0"/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может быть использована как в урочной, так и во внеурочной деятельности.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Основная часть.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Описание подготовки воспитательного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мероприятия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-Учитель выбирает тему и предлагает ее заранее, чтобы учащиеся повторили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сказки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-Учитель заранее готовит материал для воспитательного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мероприятия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задания и вопросы, презентацию. Подбирает загадки, музыкальное оформление.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План занятия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1. </w:t>
      </w:r>
      <w:r w:rsidR="0038585A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Вступительная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часть.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Основная часть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Динамическая часть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Продолжение основной части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5. Рефлексия</w:t>
      </w:r>
    </w:p>
    <w:p w:rsidR="00303605" w:rsidRPr="00303605" w:rsidRDefault="00303605" w:rsidP="00303605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Ход занятия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1. Организационная часть</w:t>
      </w:r>
    </w:p>
    <w:p w:rsidR="00303605" w:rsidRPr="00303605" w:rsidRDefault="004A1491" w:rsidP="004A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8585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 xml:space="preserve">Учитель:   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Ребята, представьте, что мы с вами листочки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Вот подул ветер, листочки весело кружат в воздухе, постепенно опускаясь на землю.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Сначала опустились маленькие, хрупкие листики (сели девочки, затем листики побольше 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(сели мальчики)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 листики оказались на земле. Тихо все кругом, наступила звездная ночь.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 с восходом солнца листочки </w:t>
      </w:r>
      <w:hyperlink r:id="rId5" w:tooltip="Начальная школа. 1-4 классы" w:history="1">
        <w:r w:rsidRPr="0038585A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начали просыпаться</w:t>
        </w:r>
      </w:hyperlink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они обрадовались ясному утру, улыбнулись солнышку и </w:t>
      </w:r>
      <w:r w:rsidRPr="0038585A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сказали</w:t>
      </w:r>
      <w:r w:rsidRPr="0030360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друг другу “Доброе утро!”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 рада вновь видеть ваши лица, ваши улыбки, и, думаю, что сегодняшний день принесет нам всем радость общения друг с другом.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-А кто знает какой сегодня праздник?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-Поздравление с Днем знаний. Пожелания.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-А знаете ли вы, в какой стране мы живем?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Что означает слово культура?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-Культура – это и музыка, и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сказки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фильмы.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Люди нашей страны сочиняли много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сказок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Это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сказки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которые придумывали люди и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рассказывали своим </w:t>
      </w:r>
      <w:r w:rsidR="0038585A"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детям,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и сказки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которые писали знаменитые писатели.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Успехов вам и удач! 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(слайд 1,2)</w:t>
      </w:r>
    </w:p>
    <w:p w:rsidR="00303605" w:rsidRPr="00303605" w:rsidRDefault="004A1491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8585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Учитель</w:t>
      </w:r>
      <w:r w:rsidR="0038585A" w:rsidRPr="0038585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: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Любите ли вы </w:t>
      </w:r>
      <w:r w:rsidR="00303605"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сказки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 А что больше слушать или читать? Сегодня мы с вами отправимся в </w:t>
      </w:r>
      <w:r w:rsidR="00303605"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гости к сказке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вспомним любимых героев. Отгадайте загадки. </w:t>
      </w:r>
      <w:r w:rsidR="000A54ED" w:rsidRPr="0038585A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(слайд</w:t>
      </w:r>
      <w:r w:rsidR="00303605"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3,4,5)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из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сказки – ты нас знаешь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Если вспомнишь – отгадаешь!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не вспомнишь – ну так что ж …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Сказку заново прочтёшь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Она по полю пошла,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поле денежку нашла,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Самовар себе купила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гостей чайком поила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Веселились все вокруг,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 вмешался злой паук…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Пауков боится Муха,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Мух</w:t>
      </w:r>
      <w:r w:rsidR="0038585A"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а -</w:t>
      </w:r>
      <w:r w:rsidR="0038585A" w:rsidRPr="00303605">
        <w:rPr>
          <w:rFonts w:ascii="Times New Roman" w:eastAsia="Times New Roman" w:hAnsi="Times New Roman" w:cs="Times New Roman"/>
          <w:b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(</w:t>
      </w:r>
      <w:r w:rsidRPr="00303605">
        <w:rPr>
          <w:rFonts w:ascii="Times New Roman" w:eastAsia="Times New Roman" w:hAnsi="Times New Roman" w:cs="Times New Roman"/>
          <w:b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Цокотуха)</w:t>
      </w: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ней жениться хочет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Слепой и жадный крот,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Мышь над ней хохочет,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ласточка спасёт!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Подскажи мне, Томочка,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Кто это?. </w:t>
      </w:r>
      <w:r w:rsidRPr="00303605">
        <w:rPr>
          <w:rFonts w:ascii="Times New Roman" w:eastAsia="Times New Roman" w:hAnsi="Times New Roman" w:cs="Times New Roman"/>
          <w:b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(Дюймовочка)</w:t>
      </w: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Укатился он из дома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 дороге незнакомой…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Ты узнал его, дружок?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Это самый непослушный,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Говорливый, простодушный</w:t>
      </w:r>
    </w:p>
    <w:p w:rsidR="00303605" w:rsidRPr="0038585A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румяный </w:t>
      </w:r>
      <w:r w:rsidRPr="00303605">
        <w:rPr>
          <w:rFonts w:ascii="Times New Roman" w:eastAsia="Times New Roman" w:hAnsi="Times New Roman" w:cs="Times New Roman"/>
          <w:b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(Колобок)</w:t>
      </w: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:rsidR="004A1491" w:rsidRPr="00303605" w:rsidRDefault="004A1491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2. Основная часть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Задание 1.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«Нарисуй по точкам»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Цель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развитие мелкой моторики рук, умения ориентироваться на листе бумаги, навыков устного счёта. 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(слайд 6)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:rsidR="00303605" w:rsidRPr="00303605" w:rsidRDefault="004A1491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8585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Учитель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Ребята! Нарисуйте картинку, соединяя точки по порядку. 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Скажите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Что получилось? В каких </w:t>
      </w:r>
      <w:r w:rsidR="00303605"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сказках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встречаются такие герои?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Задание 2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«Наложенные»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изображения.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Цель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развитию зрительного восприятия.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Предъявляются 3-5 контурных изображений (предметов, геометрических фигур, букв, цифр, наложенных друг на друга. Необходимо назвать все изображения. 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(слайд 7)</w:t>
      </w:r>
    </w:p>
    <w:p w:rsidR="00303605" w:rsidRPr="00303605" w:rsidRDefault="004A1491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8585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Учитель: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Ребята, 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повторите за мной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="00303605"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(повторяем 3 раза)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Мы внимательные!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Мы старательные!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Мы добрые!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• Мы отлично учимся!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Всё у нас получится!</w:t>
      </w:r>
    </w:p>
    <w:p w:rsidR="00303605" w:rsidRPr="00303605" w:rsidRDefault="004A1491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8585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Учитель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Молодцы! Продолжаем занятие!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Задание 3.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«Составь фигуру»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(слайд 8)</w:t>
      </w:r>
    </w:p>
    <w:p w:rsidR="00303605" w:rsidRPr="00303605" w:rsidRDefault="004A1491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8585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Учитель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Из набора геометрических фигур необходимо сложить изображение по образцу. (Задание можно усложнить, если геометрических фигур положить больше, чем необходимо.) </w:t>
      </w:r>
      <w:r w:rsidR="00303605"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(приложение 3)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У вас у всех получилось? В чем испытали затруднение?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Задание 4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Pr="0038585A">
        <w:rPr>
          <w:rFonts w:ascii="Times New Roman" w:eastAsia="Times New Roman" w:hAnsi="Times New Roman" w:cs="Times New Roman"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Рассказ по картинкам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</w:p>
    <w:p w:rsidR="00303605" w:rsidRPr="00303605" w:rsidRDefault="000A54ED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8585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Учитель: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="00303605"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Сказки мы слушаем и читаем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А сейчас попробуем составить сами. Перед вами картинки, подумайте и составьте по ним </w:t>
      </w:r>
      <w:r w:rsidR="00303605"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рассказ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  <w:r w:rsidR="00303605"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(слайд9)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Понравилось составлять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рассказы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 Какие трудности вы испытали при составлении? 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(слайд 9)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3. Динамическая пауза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(слайд 10)</w:t>
      </w:r>
    </w:p>
    <w:p w:rsidR="00303605" w:rsidRPr="00303605" w:rsidRDefault="004A1491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8585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 xml:space="preserve">Учитель:  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Хорошо сегодня мы работаем, но ведь отдыхать тоже нужно… Давайте немного разомнемся! (презентация с физминуткой </w:t>
      </w:r>
      <w:r w:rsidR="00303605"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«Страна чудес»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)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4. Продолжение основной части</w:t>
      </w:r>
    </w:p>
    <w:p w:rsidR="00303605" w:rsidRPr="00303605" w:rsidRDefault="000A54ED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8585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Учитель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Молодцы! Отдохнули мы на славу! И нас ждут новые </w:t>
      </w:r>
      <w:r w:rsidR="00303605"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гости и задания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Кто же это? </w:t>
      </w:r>
      <w:r w:rsidR="00303605"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(слайд 11)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 Пятачком он ходит в </w:t>
      </w:r>
      <w:r w:rsidRPr="0038585A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гости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Любит мёд, варенье просит…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Это кто, скажите вслух!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Медвежонок 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(Вини </w:t>
      </w:r>
      <w:r w:rsidR="0038585A"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П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ух)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«Ребята, ребята, давайте жить дружно!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нужно ругаться и злиться не нужно,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Ведь даже травинка чувствует боль!» -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Поёт добродушный кот 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(Леопольд)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Деревянным острым носом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Всюду лезет он без спросу.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Даже дырку на картине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Носом сделал 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(Буратино)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Задание 5.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«Сравнение предметов»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(слайд 12)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Учащимся предлагается сравнивать предметы, противопоставляя один предмет другому по ряду признаков. Педагог зачитывает </w:t>
      </w:r>
      <w:hyperlink r:id="rId6" w:tooltip="Начальная школа. 3 класс" w:history="1">
        <w:r w:rsidRPr="0038585A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начало предложений</w:t>
        </w:r>
      </w:hyperlink>
      <w:r w:rsidRPr="0030360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а учащиеся продолжают, что подходит по смыслу.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Грач чёрный, а воробей …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Грач – крупная птица, а воробей…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Грач – перелётная птица, а воробей…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У грача клюв длинный, а у воробья …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Сахар сладкий, а перец …</w:t>
      </w:r>
    </w:p>
    <w:p w:rsidR="00303605" w:rsidRPr="00303605" w:rsidRDefault="00303605" w:rsidP="0030360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Зима холодная, а лето … и др.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Задание 6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«Назови одним слово»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(слайд 13)</w:t>
      </w:r>
    </w:p>
    <w:p w:rsidR="00303605" w:rsidRPr="00303605" w:rsidRDefault="000A54ED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8585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Учитель: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Необходимо назвать, 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одним словом ряды конкретных понятий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(можно приготовить картинки с обобщающими словами, чтобы все дети участвовали, показывая их, а не говоря)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6. Рефлексия</w:t>
      </w: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30360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(слайд 14)</w:t>
      </w:r>
    </w:p>
    <w:p w:rsidR="000A54ED" w:rsidRPr="0038585A" w:rsidRDefault="000A54ED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8585A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 xml:space="preserve">Учитель: 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 и подошло к зав</w:t>
      </w:r>
      <w:r w:rsidR="00AB1B1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ершению наш праздник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Мы оч</w:t>
      </w:r>
      <w:r w:rsidR="00AB1B1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ень хорошо потрудились. 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Покажите смайлики, с каким настроением вы </w:t>
      </w:r>
      <w:r w:rsidR="00AB1B1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уходите с мероприятия? </w:t>
      </w:r>
      <w:r w:rsidR="00303605"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</w:p>
    <w:p w:rsidR="00303605" w:rsidRPr="00303605" w:rsidRDefault="00303605" w:rsidP="0030360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30360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Спасибо за работу! До новых встреч!</w:t>
      </w:r>
    </w:p>
    <w:p w:rsidR="00303605" w:rsidRPr="0038585A" w:rsidRDefault="00303605" w:rsidP="00313A47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03605" w:rsidRPr="0038585A" w:rsidRDefault="00303605" w:rsidP="00313A47">
      <w:pPr>
        <w:rPr>
          <w:rFonts w:ascii="Times New Roman" w:hAnsi="Times New Roman" w:cs="Times New Roman"/>
          <w:sz w:val="28"/>
          <w:szCs w:val="28"/>
        </w:rPr>
      </w:pPr>
    </w:p>
    <w:sectPr w:rsidR="00303605" w:rsidRPr="0038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47"/>
    <w:rsid w:val="000A54ED"/>
    <w:rsid w:val="00193945"/>
    <w:rsid w:val="00202619"/>
    <w:rsid w:val="00303605"/>
    <w:rsid w:val="00313A47"/>
    <w:rsid w:val="0038585A"/>
    <w:rsid w:val="004A1491"/>
    <w:rsid w:val="00565DC6"/>
    <w:rsid w:val="009A6391"/>
    <w:rsid w:val="00A32C81"/>
    <w:rsid w:val="00AB1B1E"/>
    <w:rsid w:val="00F9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47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36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47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3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3-klass" TargetMode="External"/><Relationship Id="rId5" Type="http://schemas.openxmlformats.org/officeDocument/2006/relationships/hyperlink" Target="https://www.maam.ru/obrazovanie/nachalnaja-shk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2023-12-13T13:17:00Z</dcterms:created>
  <dcterms:modified xsi:type="dcterms:W3CDTF">2024-01-08T17:32:00Z</dcterms:modified>
</cp:coreProperties>
</file>