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80" w:rsidRPr="002B11F6" w:rsidRDefault="001E1E80" w:rsidP="002B11F6">
      <w:pPr>
        <w:pStyle w:val="a3"/>
        <w:jc w:val="center"/>
        <w:rPr>
          <w:sz w:val="28"/>
          <w:szCs w:val="28"/>
        </w:rPr>
      </w:pPr>
      <w:r w:rsidRPr="002B11F6">
        <w:rPr>
          <w:rStyle w:val="a4"/>
          <w:sz w:val="28"/>
          <w:szCs w:val="28"/>
        </w:rPr>
        <w:t>«Использование цифровых образовательных технологий при обучении детей правилам дорожного движения»</w:t>
      </w:r>
    </w:p>
    <w:p w:rsidR="001E1E80" w:rsidRDefault="001E1E80" w:rsidP="001E1E8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5791" w:rsidRPr="001E1E80">
        <w:rPr>
          <w:color w:val="000000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</w:t>
      </w:r>
    </w:p>
    <w:p w:rsidR="001E1E80" w:rsidRPr="000D6405" w:rsidRDefault="000D6405" w:rsidP="000D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этой проблемы связана с тем, что дети никогда сознательно не нарушают </w:t>
      </w:r>
      <w:r w:rsidRPr="000D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отсутствует та защитная психологическая реакция </w:t>
      </w:r>
      <w:r w:rsidRPr="000D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дорожную обстановку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свойственна взрослым. Неожиданное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детей на проезжей части, их столкновение с другими пешеходами, шумное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транспорте, жажда знаний, желание постоянно открывать что-то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новое, часто ставит ребенка перед реальными опасностями, в частности,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улицах. Такое поведение – наглядное проявление возрастных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возраста. Родители не всегда осознают важность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проблемы, не придают значения воспитанию у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навыков безопасного поведения на </w:t>
      </w:r>
      <w:r w:rsidRPr="000D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дорогах и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хуже всего, на глазах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постоянно нарушают </w:t>
      </w:r>
      <w:r w:rsidRPr="000D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правила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791" w:rsidRPr="001E1E80" w:rsidRDefault="000D6405" w:rsidP="001E1E80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5791" w:rsidRPr="001E1E80">
        <w:rPr>
          <w:color w:val="000000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AD5791" w:rsidRDefault="000D6405" w:rsidP="001E1E8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AD5791" w:rsidRPr="001E1E80">
        <w:rPr>
          <w:color w:val="000000"/>
          <w:sz w:val="28"/>
          <w:szCs w:val="28"/>
        </w:rPr>
        <w:t>Учитывая особую значимость работы в данном направлении, и то обстоятельство, что учреждение дошкольного образования  является самой первой ступенью в системе непрерывного образования, особое внимание уделя</w:t>
      </w:r>
      <w:r>
        <w:rPr>
          <w:color w:val="000000"/>
          <w:sz w:val="28"/>
          <w:szCs w:val="28"/>
        </w:rPr>
        <w:t>ю</w:t>
      </w:r>
      <w:r w:rsidR="00AD5791" w:rsidRPr="001E1E80">
        <w:rPr>
          <w:color w:val="000000"/>
          <w:sz w:val="28"/>
          <w:szCs w:val="28"/>
        </w:rPr>
        <w:t xml:space="preserve"> обучению детей правилам д</w:t>
      </w:r>
      <w:r>
        <w:rPr>
          <w:color w:val="000000"/>
          <w:sz w:val="28"/>
          <w:szCs w:val="28"/>
        </w:rPr>
        <w:t>орожного движения,  формированию и развитию</w:t>
      </w:r>
      <w:r w:rsidR="00AD5791" w:rsidRPr="001E1E80">
        <w:rPr>
          <w:color w:val="000000"/>
          <w:sz w:val="28"/>
          <w:szCs w:val="28"/>
        </w:rPr>
        <w:t xml:space="preserve"> у детей умений</w:t>
      </w:r>
      <w:r>
        <w:rPr>
          <w:color w:val="000000"/>
          <w:sz w:val="28"/>
          <w:szCs w:val="28"/>
        </w:rPr>
        <w:t>,</w:t>
      </w:r>
      <w:r w:rsidR="00AD5791" w:rsidRPr="001E1E80">
        <w:rPr>
          <w:color w:val="000000"/>
          <w:sz w:val="28"/>
          <w:szCs w:val="28"/>
        </w:rPr>
        <w:t xml:space="preserve"> и навыков безопасного поведения в окружающей дорожно-транспортной среде.</w:t>
      </w:r>
      <w:proofErr w:type="gramEnd"/>
    </w:p>
    <w:p w:rsidR="00600EBB" w:rsidRPr="00D43CF1" w:rsidRDefault="00600EBB" w:rsidP="0060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gramStart"/>
      <w:r w:rsidRPr="0060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цифровых технологий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технических средств в образовательной деятельности дошкольного образовательного учреждения по профилактике детского </w:t>
      </w:r>
      <w:r w:rsidRPr="0090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дорожно-транспортного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способствует воспитанию и развитию творческих способностей ребенка, формированию его личности, обогащению интеллектуальной сферы дошкольника, позволяет расширить возможности педагога.</w:t>
      </w:r>
      <w:proofErr w:type="gramEnd"/>
    </w:p>
    <w:p w:rsidR="000D6405" w:rsidRDefault="00621CF3" w:rsidP="001E1E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 xml:space="preserve">В работе с детьми по обучению </w:t>
      </w:r>
      <w:r w:rsidR="00906B3E">
        <w:rPr>
          <w:sz w:val="28"/>
          <w:szCs w:val="28"/>
        </w:rPr>
        <w:t>правилам дорожного движения</w:t>
      </w:r>
      <w:r w:rsidR="00680163">
        <w:rPr>
          <w:sz w:val="28"/>
          <w:szCs w:val="28"/>
        </w:rPr>
        <w:t xml:space="preserve"> наряду с традиционными формами работы использую информационные технологии: </w:t>
      </w:r>
      <w:proofErr w:type="spellStart"/>
      <w:r w:rsidR="00680163">
        <w:rPr>
          <w:sz w:val="28"/>
          <w:szCs w:val="28"/>
        </w:rPr>
        <w:t>мультимедийные</w:t>
      </w:r>
      <w:proofErr w:type="spellEnd"/>
      <w:r w:rsidR="00680163">
        <w:rPr>
          <w:sz w:val="28"/>
          <w:szCs w:val="28"/>
        </w:rPr>
        <w:t xml:space="preserve"> презентации, обучающие мультфильмы, развивающие дидактические игры, разгадывание ребусов и кроссвордов, компьютерные игры.</w:t>
      </w:r>
      <w:r w:rsidR="00906B3E">
        <w:rPr>
          <w:sz w:val="28"/>
          <w:szCs w:val="28"/>
        </w:rPr>
        <w:t xml:space="preserve"> </w:t>
      </w:r>
      <w:proofErr w:type="gramEnd"/>
    </w:p>
    <w:p w:rsidR="00680163" w:rsidRPr="00D43CF1" w:rsidRDefault="00680163" w:rsidP="00680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демонстрации теоретического материала и беседы с детьми помогают добиться поставленных целей. Презентации</w:t>
      </w:r>
      <w:r w:rsidR="004529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из красочных анимированных слайдов,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прекрасными помощниками при проведении </w:t>
      </w:r>
      <w:r w:rsidR="00452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68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изучению правил дорожного движения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92B" w:rsidRDefault="0045292B" w:rsidP="00452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proofErr w:type="spellStart"/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в работе с детьми и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– и </w:t>
      </w:r>
      <w:proofErr w:type="gramStart"/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записи</w:t>
      </w:r>
      <w:proofErr w:type="gramEnd"/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07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</w:t>
      </w:r>
    </w:p>
    <w:p w:rsidR="0045292B" w:rsidRDefault="0045292B" w:rsidP="00452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Применение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0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образовательных</w:t>
      </w:r>
      <w:r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открывает новые возможности. Изменяются дидактические средства в системе образования, методы и формы работы с детьми, тем самым преобразуя традиционный образовательный процесс в качественно новую, наполненную информационно-коммуникационными технологиями, образовательную среду.</w:t>
      </w:r>
    </w:p>
    <w:p w:rsidR="008C3853" w:rsidRDefault="008C3853" w:rsidP="008C385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E1E80">
        <w:rPr>
          <w:color w:val="000000"/>
          <w:sz w:val="28"/>
          <w:szCs w:val="28"/>
        </w:rPr>
        <w:t>В настоящее время разрабатывается огромное количество </w:t>
      </w:r>
      <w:r w:rsidR="0005467D">
        <w:rPr>
          <w:rStyle w:val="a4"/>
          <w:b w:val="0"/>
          <w:color w:val="000000"/>
          <w:sz w:val="28"/>
          <w:szCs w:val="28"/>
        </w:rPr>
        <w:t>интерактивных</w:t>
      </w:r>
      <w:r w:rsidRPr="001E1E80">
        <w:rPr>
          <w:rStyle w:val="a4"/>
          <w:b w:val="0"/>
          <w:color w:val="000000"/>
          <w:sz w:val="28"/>
          <w:szCs w:val="28"/>
        </w:rPr>
        <w:t xml:space="preserve"> игр</w:t>
      </w:r>
      <w:r w:rsidRPr="001E1E80">
        <w:rPr>
          <w:color w:val="000000"/>
          <w:sz w:val="28"/>
          <w:szCs w:val="28"/>
        </w:rPr>
        <w:t> для детей дошкольного возраста.</w:t>
      </w:r>
    </w:p>
    <w:p w:rsidR="0045292B" w:rsidRPr="00D43CF1" w:rsidRDefault="00D62089" w:rsidP="00452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45292B"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организации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компьютер</w:t>
      </w:r>
      <w:r w:rsidR="00054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292B"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</w:t>
      </w:r>
      <w:r w:rsidR="0045292B"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факторы. Компьютер развивает множество интеллектуальных навыков, но нельзя забывать о норме.</w:t>
      </w:r>
    </w:p>
    <w:p w:rsidR="0045292B" w:rsidRPr="00D43CF1" w:rsidRDefault="00D62089" w:rsidP="00452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292B"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соблюдать условия для сбережения </w:t>
      </w:r>
      <w:r w:rsidR="0045292B" w:rsidRPr="00D62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ребенка</w:t>
      </w:r>
      <w:r w:rsidR="0045292B"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92B" w:rsidRPr="00D43CF1" w:rsidRDefault="00D62089" w:rsidP="00452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292B"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45292B" w:rsidRPr="00BA1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="0045292B"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образовательных технологий</w:t>
      </w:r>
      <w:r w:rsidR="0045292B" w:rsidRPr="00D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воспитателя.</w:t>
      </w:r>
    </w:p>
    <w:p w:rsidR="00680163" w:rsidRPr="001E1E80" w:rsidRDefault="00680163" w:rsidP="001E1E80">
      <w:pPr>
        <w:pStyle w:val="a3"/>
        <w:jc w:val="both"/>
        <w:rPr>
          <w:sz w:val="28"/>
          <w:szCs w:val="28"/>
        </w:rPr>
      </w:pPr>
    </w:p>
    <w:p w:rsidR="009F0AC0" w:rsidRDefault="009F0AC0"/>
    <w:sectPr w:rsidR="009F0AC0" w:rsidSect="001F26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CF1"/>
    <w:rsid w:val="00033912"/>
    <w:rsid w:val="00045F16"/>
    <w:rsid w:val="0005467D"/>
    <w:rsid w:val="000D6405"/>
    <w:rsid w:val="001E1E80"/>
    <w:rsid w:val="001F2605"/>
    <w:rsid w:val="00207103"/>
    <w:rsid w:val="002B11F6"/>
    <w:rsid w:val="003E3236"/>
    <w:rsid w:val="00406AF1"/>
    <w:rsid w:val="0045292B"/>
    <w:rsid w:val="00544A03"/>
    <w:rsid w:val="005C373D"/>
    <w:rsid w:val="005E1436"/>
    <w:rsid w:val="00600EBB"/>
    <w:rsid w:val="00621CF3"/>
    <w:rsid w:val="00643A81"/>
    <w:rsid w:val="00680163"/>
    <w:rsid w:val="007507BF"/>
    <w:rsid w:val="007A3824"/>
    <w:rsid w:val="008C3853"/>
    <w:rsid w:val="00906B3E"/>
    <w:rsid w:val="009F0AC0"/>
    <w:rsid w:val="00A11806"/>
    <w:rsid w:val="00AD5791"/>
    <w:rsid w:val="00AF5E1C"/>
    <w:rsid w:val="00B22855"/>
    <w:rsid w:val="00BA15C0"/>
    <w:rsid w:val="00D11065"/>
    <w:rsid w:val="00D43CF1"/>
    <w:rsid w:val="00D62089"/>
    <w:rsid w:val="00E72C53"/>
    <w:rsid w:val="00E905DB"/>
    <w:rsid w:val="00F9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0"/>
  </w:style>
  <w:style w:type="paragraph" w:styleId="1">
    <w:name w:val="heading 1"/>
    <w:basedOn w:val="a"/>
    <w:link w:val="10"/>
    <w:uiPriority w:val="9"/>
    <w:qFormat/>
    <w:rsid w:val="00D43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4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C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CF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D57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Detskiysad</dc:creator>
  <cp:lastModifiedBy>Detskiysad</cp:lastModifiedBy>
  <cp:revision>19</cp:revision>
  <dcterms:created xsi:type="dcterms:W3CDTF">2022-08-08T06:06:00Z</dcterms:created>
  <dcterms:modified xsi:type="dcterms:W3CDTF">2024-01-25T02:45:00Z</dcterms:modified>
</cp:coreProperties>
</file>