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2F" w:rsidRDefault="00FF632F" w:rsidP="00C43D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2F">
        <w:rPr>
          <w:rFonts w:ascii="Times New Roman" w:hAnsi="Times New Roman" w:cs="Times New Roman"/>
          <w:b/>
          <w:sz w:val="28"/>
          <w:szCs w:val="28"/>
        </w:rPr>
        <w:t>Творческий подход к занятиям по декоративно-прикладному искусству.</w:t>
      </w:r>
    </w:p>
    <w:p w:rsidR="00FF632F" w:rsidRDefault="00FF632F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030" w:rsidRPr="00C43D74" w:rsidRDefault="00A50030" w:rsidP="00E91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Давно известный факт, что научить рисовать </w:t>
      </w:r>
      <w:r w:rsidR="00FF632F">
        <w:rPr>
          <w:rFonts w:ascii="Times New Roman" w:hAnsi="Times New Roman" w:cs="Times New Roman"/>
          <w:sz w:val="28"/>
          <w:szCs w:val="28"/>
        </w:rPr>
        <w:t>можно каждого, было бы желание</w:t>
      </w:r>
      <w:r w:rsidRPr="00C43D74">
        <w:rPr>
          <w:rFonts w:ascii="Times New Roman" w:hAnsi="Times New Roman" w:cs="Times New Roman"/>
          <w:sz w:val="28"/>
          <w:szCs w:val="28"/>
        </w:rPr>
        <w:t>. Действительно, дело не в способностя</w:t>
      </w:r>
      <w:r w:rsidR="00FF632F">
        <w:rPr>
          <w:rFonts w:ascii="Times New Roman" w:hAnsi="Times New Roman" w:cs="Times New Roman"/>
          <w:sz w:val="28"/>
          <w:szCs w:val="28"/>
        </w:rPr>
        <w:t>х и таланте, а в желании.</w:t>
      </w:r>
    </w:p>
    <w:p w:rsidR="00CF1366" w:rsidRDefault="00FF632F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поставили перед собой</w:t>
      </w:r>
      <w:r w:rsidR="00B245A8" w:rsidRPr="00C43D74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5A8" w:rsidRPr="00C43D74">
        <w:rPr>
          <w:rFonts w:ascii="Times New Roman" w:hAnsi="Times New Roman" w:cs="Times New Roman"/>
          <w:sz w:val="28"/>
          <w:szCs w:val="28"/>
        </w:rPr>
        <w:t xml:space="preserve">подарить детям радость творчества, познакомить с историей народных промыслов, показать </w:t>
      </w:r>
      <w:r>
        <w:rPr>
          <w:rFonts w:ascii="Times New Roman" w:hAnsi="Times New Roman" w:cs="Times New Roman"/>
          <w:sz w:val="28"/>
          <w:szCs w:val="28"/>
        </w:rPr>
        <w:t xml:space="preserve">красоту народного декоративно – прикладного искусства. </w:t>
      </w:r>
      <w:proofErr w:type="gramStart"/>
      <w:r w:rsidR="00CF1366">
        <w:rPr>
          <w:rFonts w:ascii="Times New Roman" w:hAnsi="Times New Roman" w:cs="Times New Roman"/>
          <w:sz w:val="28"/>
          <w:szCs w:val="28"/>
        </w:rPr>
        <w:t>А главное в нашей работе -</w:t>
      </w:r>
      <w:r w:rsidR="00B245A8" w:rsidRPr="00C43D74">
        <w:rPr>
          <w:rFonts w:ascii="Times New Roman" w:hAnsi="Times New Roman" w:cs="Times New Roman"/>
          <w:sz w:val="28"/>
          <w:szCs w:val="28"/>
        </w:rPr>
        <w:t xml:space="preserve"> </w:t>
      </w:r>
      <w:r w:rsidR="00CF1366" w:rsidRPr="00CF1366">
        <w:rPr>
          <w:rFonts w:ascii="Times New Roman" w:hAnsi="Times New Roman" w:cs="Times New Roman"/>
          <w:sz w:val="28"/>
          <w:szCs w:val="28"/>
        </w:rPr>
        <w:t>это создание общей атмосферы комфо</w:t>
      </w:r>
      <w:r w:rsidR="00744011">
        <w:rPr>
          <w:rFonts w:ascii="Times New Roman" w:hAnsi="Times New Roman" w:cs="Times New Roman"/>
          <w:sz w:val="28"/>
          <w:szCs w:val="28"/>
        </w:rPr>
        <w:t>ртн</w:t>
      </w:r>
      <w:r w:rsidR="00D43188">
        <w:rPr>
          <w:rFonts w:ascii="Times New Roman" w:hAnsi="Times New Roman" w:cs="Times New Roman"/>
          <w:sz w:val="28"/>
          <w:szCs w:val="28"/>
        </w:rPr>
        <w:t>ости, свободы и увлеченности,</w:t>
      </w:r>
      <w:r w:rsidR="00744011">
        <w:rPr>
          <w:rFonts w:ascii="Times New Roman" w:hAnsi="Times New Roman" w:cs="Times New Roman"/>
          <w:sz w:val="28"/>
          <w:szCs w:val="28"/>
        </w:rPr>
        <w:t xml:space="preserve"> ф</w:t>
      </w:r>
      <w:r w:rsidR="00744011" w:rsidRPr="00744011">
        <w:rPr>
          <w:rFonts w:ascii="Times New Roman" w:hAnsi="Times New Roman" w:cs="Times New Roman"/>
          <w:sz w:val="28"/>
          <w:szCs w:val="28"/>
        </w:rPr>
        <w:t>ормирование у детей интереса к художественно-творческ</w:t>
      </w:r>
      <w:r w:rsidR="00744011">
        <w:rPr>
          <w:rFonts w:ascii="Times New Roman" w:hAnsi="Times New Roman" w:cs="Times New Roman"/>
          <w:sz w:val="28"/>
          <w:szCs w:val="28"/>
        </w:rPr>
        <w:t>ой, изобразительной деятельности,</w:t>
      </w:r>
      <w:r w:rsidR="00744011" w:rsidRPr="00744011">
        <w:rPr>
          <w:rFonts w:ascii="Times New Roman" w:hAnsi="Times New Roman" w:cs="Times New Roman"/>
          <w:sz w:val="28"/>
          <w:szCs w:val="28"/>
        </w:rPr>
        <w:t xml:space="preserve"> </w:t>
      </w:r>
      <w:r w:rsidR="00CF1366" w:rsidRPr="00CF1366">
        <w:rPr>
          <w:rFonts w:ascii="Times New Roman" w:hAnsi="Times New Roman" w:cs="Times New Roman"/>
          <w:sz w:val="28"/>
          <w:szCs w:val="28"/>
        </w:rPr>
        <w:t>чтобы каждый ребенок</w:t>
      </w:r>
      <w:r w:rsidR="00CF1366">
        <w:rPr>
          <w:rFonts w:ascii="Times New Roman" w:hAnsi="Times New Roman" w:cs="Times New Roman"/>
          <w:sz w:val="28"/>
          <w:szCs w:val="28"/>
        </w:rPr>
        <w:t xml:space="preserve"> сумел познать «радость успеха», </w:t>
      </w:r>
      <w:r w:rsidR="00B245A8" w:rsidRPr="00C43D74">
        <w:rPr>
          <w:rFonts w:ascii="Times New Roman" w:hAnsi="Times New Roman" w:cs="Times New Roman"/>
          <w:sz w:val="28"/>
          <w:szCs w:val="28"/>
        </w:rPr>
        <w:t>чтобы занятия приносили де</w:t>
      </w:r>
      <w:r w:rsidR="00CF1366">
        <w:rPr>
          <w:rFonts w:ascii="Times New Roman" w:hAnsi="Times New Roman" w:cs="Times New Roman"/>
          <w:sz w:val="28"/>
          <w:szCs w:val="28"/>
        </w:rPr>
        <w:t>тям только положительные эмоции, вселяли в них</w:t>
      </w:r>
      <w:r w:rsidR="00B245A8" w:rsidRPr="00C43D74">
        <w:rPr>
          <w:rFonts w:ascii="Times New Roman" w:hAnsi="Times New Roman" w:cs="Times New Roman"/>
          <w:sz w:val="28"/>
          <w:szCs w:val="28"/>
        </w:rPr>
        <w:t xml:space="preserve"> увере</w:t>
      </w:r>
      <w:r w:rsidR="00CF1366">
        <w:rPr>
          <w:rFonts w:ascii="Times New Roman" w:hAnsi="Times New Roman" w:cs="Times New Roman"/>
          <w:sz w:val="28"/>
          <w:szCs w:val="28"/>
        </w:rPr>
        <w:t>нность в своем умении, заставили</w:t>
      </w:r>
      <w:r w:rsidR="00B245A8" w:rsidRPr="00C43D74">
        <w:rPr>
          <w:rFonts w:ascii="Times New Roman" w:hAnsi="Times New Roman" w:cs="Times New Roman"/>
          <w:sz w:val="28"/>
          <w:szCs w:val="28"/>
        </w:rPr>
        <w:t xml:space="preserve"> их поверить в то, что они очень просто могут стать маленьки</w:t>
      </w:r>
      <w:r w:rsidR="00CF1366">
        <w:rPr>
          <w:rFonts w:ascii="Times New Roman" w:hAnsi="Times New Roman" w:cs="Times New Roman"/>
          <w:sz w:val="28"/>
          <w:szCs w:val="28"/>
        </w:rPr>
        <w:t>ми художниками и творить чудеса.</w:t>
      </w:r>
      <w:proofErr w:type="gramEnd"/>
    </w:p>
    <w:p w:rsidR="00B245A8" w:rsidRPr="00C43D74" w:rsidRDefault="00CF1366" w:rsidP="00E91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подход педагогов при подготовки к занятиям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декоративно-прикладном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искусству</w:t>
      </w:r>
      <w:r w:rsidR="00B245A8" w:rsidRPr="00C43D74">
        <w:rPr>
          <w:rFonts w:ascii="Times New Roman" w:hAnsi="Times New Roman" w:cs="Times New Roman"/>
          <w:sz w:val="28"/>
          <w:szCs w:val="28"/>
        </w:rPr>
        <w:t xml:space="preserve"> дал большой толчок разв</w:t>
      </w:r>
      <w:r>
        <w:rPr>
          <w:rFonts w:ascii="Times New Roman" w:hAnsi="Times New Roman" w:cs="Times New Roman"/>
          <w:sz w:val="28"/>
          <w:szCs w:val="28"/>
        </w:rPr>
        <w:t>итию детского интереса</w:t>
      </w:r>
      <w:r w:rsidR="00B245A8" w:rsidRPr="00C43D74">
        <w:rPr>
          <w:rFonts w:ascii="Times New Roman" w:hAnsi="Times New Roman" w:cs="Times New Roman"/>
          <w:sz w:val="28"/>
          <w:szCs w:val="28"/>
        </w:rPr>
        <w:t>, подтолкнул творческую активность детей, научил их нестандартно мыслить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A8" w:rsidRPr="00C43D74" w:rsidRDefault="00B245A8" w:rsidP="00E91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Каждое занятие направлено на развитие творческих способностей и навыков общения со сверстниками. Занятия проводятся в игровой, увлекательной форме</w:t>
      </w:r>
      <w:r w:rsidR="00D4318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D4E15">
        <w:rPr>
          <w:rFonts w:ascii="Times New Roman" w:hAnsi="Times New Roman" w:cs="Times New Roman"/>
          <w:sz w:val="28"/>
          <w:szCs w:val="28"/>
        </w:rPr>
        <w:t xml:space="preserve">занимательного материала (загадки, стихи, пословицы), </w:t>
      </w:r>
      <w:r w:rsidR="00744011">
        <w:rPr>
          <w:rFonts w:ascii="Times New Roman" w:hAnsi="Times New Roman" w:cs="Times New Roman"/>
          <w:sz w:val="28"/>
          <w:szCs w:val="28"/>
        </w:rPr>
        <w:t>что позволяет раскрыть творческие способности</w:t>
      </w:r>
      <w:r w:rsidR="00744011" w:rsidRPr="0074401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44011">
        <w:rPr>
          <w:rFonts w:ascii="Times New Roman" w:hAnsi="Times New Roman" w:cs="Times New Roman"/>
          <w:sz w:val="28"/>
          <w:szCs w:val="28"/>
        </w:rPr>
        <w:t>, создавать</w:t>
      </w:r>
      <w:r w:rsidR="00744011" w:rsidRPr="00744011">
        <w:rPr>
          <w:rFonts w:ascii="Times New Roman" w:hAnsi="Times New Roman" w:cs="Times New Roman"/>
          <w:sz w:val="28"/>
          <w:szCs w:val="28"/>
        </w:rPr>
        <w:t xml:space="preserve"> подлинные шедевры.</w:t>
      </w:r>
    </w:p>
    <w:p w:rsidR="00E9156F" w:rsidRDefault="00E9156F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D0E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«Сказочные птицы»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«Сказочные птицы»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Программное содержание. Учить детей создавать в рисунке образ сказочной птицы, используя элементы известных декоративных росписей. Закреплять технические навыки и умения. Развивать творческое воображение, эстетическое восприятие. Воспитывать любовь к народно-прикладному искусству.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Ход занятия.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1.Ребята,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хотите я вам расскажу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необыкновенную сказку? Слушайте.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В одном царстве-государстве стоял сказочный лес. Все там было необычно. Листья на деревьях росли в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, в точечку. Звери бегали в клеточку, в кружочек. Бабочки летали похожие на цветы, даже травка была волнистая, кудрявая, завиточками. Только птиц обидела природа сказочного леса, были они совершенно белые. Собрались как-то птицы на совет и решили лететь в города, где живут искусные мастера и просить у них помощи. Разлетелись они в разные стороны. Прилетела одна птица в город к мастерам, рассказала </w:t>
      </w:r>
      <w:r w:rsidRPr="00C43D74">
        <w:rPr>
          <w:rFonts w:ascii="Times New Roman" w:hAnsi="Times New Roman" w:cs="Times New Roman"/>
          <w:sz w:val="28"/>
          <w:szCs w:val="28"/>
        </w:rPr>
        <w:lastRenderedPageBreak/>
        <w:t>о своей печали. Подарили они ей свои яркие цвета, разукрасили цветами, листочками, завиточками.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 вы думаете, какие мастера жили в этом городе? (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Майдановские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, показать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птицу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расписанную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майдановской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росписью).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-Какие элементы росписи вы знаете?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Прилетела другая птица в другой город к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мастерам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и расписали они ее кружочками, точками, волнистыми линиями.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-Какие мастера жили в этом городе? (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Дымковские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>, показ образца)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-Какие элементы дымковской росписи вы знаете?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Третья птица прилетела в город и мастера подарили ей свой узор – из купавок и розанов.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-Какие мастера жили в этом городе? (Городецкие, показ образца)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Прилетела четвертая птица в другой город. Расписали мастера ее своим узором (показ образца).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-Какими элементами росписи расписали эту птицу мастера? (полоски)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-Какие цвета использовали мастера для росписи?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-Кто догадался, какие мастера жили в этом городе? (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>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И получились сказочные птицы яркие, разноцветные, красивые. Но не все птицы нашли дорогу к городам мастеров. Вот они. Давайте мы им поможем.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2. Организовать 4 стола.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За первым столом работают «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майдановские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мастера», за вторым «дымковские» и т.д.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-Подумайте,  каким мастером вы хотели бы быть.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Обдумайте узор, которым будете украшать птицу.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3. Самостоятельная работа.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4.Итог. Рассмотреть рисунки, отметить наиболее удачные (расположение узора, элементов, сочетание цветов).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«Красивые матрешки»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«Красивые матрешки»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Программное содержание. Учить задумывать и выполнять узор в стиле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росписи, передавая ее колорит, элементы. Закрепить технические навыки. Развивать творчество, эстетический вкус. Воспитывать уважение к людям труда, самостоятельность.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Ход занятия.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1.- Ребята, отгадайте загадку.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Ростом разные подружки,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Но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друг на дружку,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Все они сидят друг в дружке,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И всегда одна игрушка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>атрешка)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2.Появляется матрешка.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lastRenderedPageBreak/>
        <w:t>- Куда идешь матрешка?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За ягодой морошкой! Принесу морошки полные лукошки. Приходите в воскресенье, угощу всех вас вареньем!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- Спасибо, матрешка, за приглашение.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Посмотрите, какая матрешка красивая.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Как две дуги брови,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Губы – маки,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Пунцовый наряд,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И румянцем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Свежее морковки глянцевые щеки горят.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Посмотрите, а к нам пришла не одна матрешка (Из матрешки появляются другие матрешки – подружки).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Пять кукол деревянных,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Круглолицых и румяных,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В разноцветных сарафанах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На столе у нас живут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Всех матрешками зовут.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какой росписью расписаны матрешки? (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>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- Как вы догадались? Какие элементы, цвета характерны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росписи?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4. У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Полхов-майданских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мастеров очень много работы, давайте им поможем расписать матрешек. Подумайте, какие элементы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росписи вы хотели бы использовать в своем узоре.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5. Самостоятельная работа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6. Итог. Выставка работ. Рассмотреть. Выделить разнообразие узоров, сочетание цветов.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«Украсим поднос цветами»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«Украсим поднос цветами»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Программное содержание. Продолжать знакомить детей с особенностями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росписи, совершенствовать умение рисовать цветы по мотивам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узоров. Развивать эстетическое восприятие.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Воспитывать интерес к этому виду искусства.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Ход занятия.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1.В далекой сказочной стране, где росло множество красивых, разных цветов, жили маленькие человечки с прозрачными, голубыми крылышками за спиной – эльфы. Цветы были для них домом (у каждого был цветок, где он жил), едой (они ели сладкую пыльцу, пили вкусный нектар). Им казалось, что их цветочная страна была большой-большой. А на самом деле это была большая цветочная поляна. В самой середине цветочной поляны рос большой и самый красивый цветок, где жила принцесса эльфов. Эльфы ни разу не улетали со своей полянки и не знали, что там, за лесом. Однажды они решили посмотреть, что там, за лесом, кто там живет. Полетели. И увидели, </w:t>
      </w:r>
      <w:r w:rsidRPr="00C43D74">
        <w:rPr>
          <w:rFonts w:ascii="Times New Roman" w:hAnsi="Times New Roman" w:cs="Times New Roman"/>
          <w:sz w:val="28"/>
          <w:szCs w:val="28"/>
        </w:rPr>
        <w:lastRenderedPageBreak/>
        <w:t xml:space="preserve">что там, за лесом растут тоже красивые цветы, над цветами  летают разноцветные бабочки, шмели, пчелы, стрекозы, жуки. Эльфы подружились с обитателями поляны. Они целый день играли с ними, порхали с цветка на цветок. Но вот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настал вечер и эльфам пора было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возвращаться домой. Но они не успели долететь до дома. В пути их застала темная, непроглядная ночь (показать затушеванный лист черный). Эльфы испугались. Они боялись потеряться, боялись, что не найдут свой дом. Что же делать? Можем ли мы помочь эльфам? Как? ( нарисуем их до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цветы, поляну).Давайте на минутку представим что мы эльфы и летим над цветами.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- Какими вы их видите? Видите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стебли или только головки цветов и листья?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2. Показ воспитателя. В середине самый большой цветок – дом принцессы. Нарисую его красным. По краям желтые, розовые цветы. Рисую кончиком кисточки, легко, стараюсь, чтобы ночь - черная гуашь не проникала в цветы, не покрывала их.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- Как вы думаете, что можно сделать, чтобы на рисунке цветы были как живые? (оживить их другими цветами – красками, оттенками).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 xml:space="preserve">На красном цветке – желтая оживка, белая; на желтых – красная, зеленая; на зеленых листьях – белая, желтая. </w:t>
      </w:r>
      <w:proofErr w:type="gramEnd"/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3. Самостоятельная работа детей.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4. Итог. Посмотрите на полянку, которую вы нарисовали, как вы думаете, заметят ли эльфы ночью такие красивые цветы?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Вглядитесь в свой рисунок – узор, роспись каких мастеров он вам напоминает? (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>).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Вот видите, вы не только помогли эльфам, но и были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жостовскими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 мастерами</w:t>
      </w:r>
      <w:r w:rsidR="00D43188">
        <w:rPr>
          <w:rFonts w:ascii="Times New Roman" w:hAnsi="Times New Roman" w:cs="Times New Roman"/>
          <w:sz w:val="28"/>
          <w:szCs w:val="28"/>
        </w:rPr>
        <w:t>.</w:t>
      </w:r>
    </w:p>
    <w:p w:rsidR="00C43D74" w:rsidRPr="00C43D74" w:rsidRDefault="00D43188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43D74" w:rsidRPr="00C43D7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43D74" w:rsidRPr="00C43D74">
        <w:rPr>
          <w:rFonts w:ascii="Times New Roman" w:hAnsi="Times New Roman" w:cs="Times New Roman"/>
          <w:sz w:val="28"/>
          <w:szCs w:val="28"/>
        </w:rPr>
        <w:t xml:space="preserve">знает о </w:t>
      </w:r>
      <w:proofErr w:type="spellStart"/>
      <w:r w:rsidR="00C43D74" w:rsidRPr="00C43D74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="00C43D74" w:rsidRPr="00C43D74">
        <w:rPr>
          <w:rFonts w:ascii="Times New Roman" w:hAnsi="Times New Roman" w:cs="Times New Roman"/>
          <w:sz w:val="28"/>
          <w:szCs w:val="28"/>
        </w:rPr>
        <w:t xml:space="preserve"> росписи, </w:t>
      </w:r>
      <w:proofErr w:type="spellStart"/>
      <w:r w:rsidR="00C43D74" w:rsidRPr="00C43D74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="00C43D74" w:rsidRPr="00C43D74">
        <w:rPr>
          <w:rFonts w:ascii="Times New Roman" w:hAnsi="Times New Roman" w:cs="Times New Roman"/>
          <w:sz w:val="28"/>
          <w:szCs w:val="28"/>
        </w:rPr>
        <w:t xml:space="preserve"> мастерах?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C43D74" w:rsidRPr="000A6D0E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Роспись уточки (по мотивам дымковской росписи)</w:t>
      </w:r>
    </w:p>
    <w:p w:rsidR="00C43D74" w:rsidRPr="000A6D0E" w:rsidRDefault="000A6D0E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Средняя</w:t>
      </w:r>
      <w:r w:rsidR="00C43D74" w:rsidRPr="000A6D0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Программное содержание. Продолжать знакомить детей с народной игрушкой; закрепить умение расписывать глиняные изделия в соответствии с народной росписью (дымковской), используя кисть и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>; развивать эстетический вкус. Воспитывать интерес к народному декоративно-прикладному искусству.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Воспитатель приносит в группу игрушку в мешочке.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-На занятие я принесла мешочек с игрушками. Хотите посмотреть, что там за игрушки?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Что это за игрушка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>барышня)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1-й ребенок.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Посмотри, как хороша эта девица-душа.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Щечки алые горят, удивительный наряд,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lastRenderedPageBreak/>
        <w:t>Сидит кокошник горделиво,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Барышня так красива.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Как лебедушка плывет, песню тихую поет.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-А это кто? (индюк)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2-й ребенок.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Вот индюк нарядный,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Весь такой он складный.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У большого индюка, все расписаны бока.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Воспитатель вынимает корову.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3-й ребенок.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А это корова, крутые рога,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Расписные бока,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Добрые глаза.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Воспитатель достает игрушку – собака.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4-й ребенок.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сказочные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полканы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Скачут в неведомые страны.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А это что за игрушка? (олень)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5-й ребенок.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У оленя – то копыта серебряные,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У оленя – то рога красна золота.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В мешочке осталась еще одна игрушка. Отгадайте загадку и вы узнаете, что это за игрушка.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                 Пестрая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крякуша</w:t>
      </w:r>
      <w:proofErr w:type="gramEnd"/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                 Ловит лягушек.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                 Ходит вразвалочку,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Спотыкалочку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>. (уточка)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Кто знает, какие мастера сделали и расписали эти игрушки? (дымковские)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Как вы определили?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Из чего делают дымковские мастера свои игрушки?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Утка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Бережком идет,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Уточек -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Купаться зовет.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- А где же уточки –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Марфуточки</w:t>
      </w:r>
      <w:proofErr w:type="spellEnd"/>
      <w:r w:rsidRPr="00C43D74">
        <w:rPr>
          <w:rFonts w:ascii="Times New Roman" w:hAnsi="Times New Roman" w:cs="Times New Roman"/>
          <w:sz w:val="28"/>
          <w:szCs w:val="28"/>
        </w:rPr>
        <w:t>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А вот они. Вы лепили их на прошлом занятии. Но что-то они у вас не веселые.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Как вы думаете, что можно сделать, чтобы ваши уточки стали тоже красивые и веселые? (расписать)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Давайте украсим уточек дымковским узором и сделаем подарок нашим гостям.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Как вы думаете, какие элементы дымковской росписи вы могли бы использовать для росписи уточки?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lastRenderedPageBreak/>
        <w:t xml:space="preserve"> Обратите внимание, что на обоих крыльях уточки узор одинаковый.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- Подумайте, какие инструменты вам понадобятся для работы? (можно использовать кисточку и </w:t>
      </w:r>
      <w:proofErr w:type="gramStart"/>
      <w:r w:rsidRPr="00C43D74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43D74">
        <w:rPr>
          <w:rFonts w:ascii="Times New Roman" w:hAnsi="Times New Roman" w:cs="Times New Roman"/>
          <w:sz w:val="28"/>
          <w:szCs w:val="28"/>
        </w:rPr>
        <w:t>).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Тогда за работу.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 Самостоятельная работа.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 конце занятия объединить уточек в общую композицию «Утка с утятами».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Утка 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Бережком идет,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Уточек-</w:t>
      </w:r>
      <w:proofErr w:type="spellStart"/>
      <w:r w:rsidRPr="00C43D74"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Купаться ведет.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Посмотрите, какие красивые получились уточки: веселые, расписные. Потрудились вы на славу.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Есть хорошая русская народная пословица: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«Хорошая работа два века живет». 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- Как вы понимаете эту пословицу?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 xml:space="preserve"> (Красивыми вещами люди любуются и долго хранят)</w:t>
      </w: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Я думаю, что нашим гостям ваши уточки очень понравятся, они будут ими любоваться и долго хранить. Подарите им.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D74">
        <w:rPr>
          <w:rFonts w:ascii="Times New Roman" w:hAnsi="Times New Roman" w:cs="Times New Roman"/>
          <w:sz w:val="28"/>
          <w:szCs w:val="28"/>
        </w:rPr>
        <w:t>Всем спасибо.</w:t>
      </w:r>
    </w:p>
    <w:p w:rsidR="004D4E15" w:rsidRPr="000A6D0E" w:rsidRDefault="00C724F3" w:rsidP="00C72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4D4E15" w:rsidRPr="000A6D0E" w:rsidRDefault="00C724F3" w:rsidP="004D4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0E">
        <w:rPr>
          <w:rFonts w:ascii="Times New Roman" w:hAnsi="Times New Roman" w:cs="Times New Roman"/>
          <w:b/>
          <w:sz w:val="28"/>
          <w:szCs w:val="28"/>
        </w:rPr>
        <w:t xml:space="preserve"> «Пасхальное яичко</w:t>
      </w:r>
      <w:r w:rsidR="004D4E15" w:rsidRPr="000A6D0E">
        <w:rPr>
          <w:rFonts w:ascii="Times New Roman" w:hAnsi="Times New Roman" w:cs="Times New Roman"/>
          <w:b/>
          <w:sz w:val="28"/>
          <w:szCs w:val="28"/>
        </w:rPr>
        <w:t>».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 xml:space="preserve">Цель. Продолжать знакомить детей с русскими народными праздниками и их традициями. </w:t>
      </w:r>
      <w:r w:rsidR="00C724F3">
        <w:rPr>
          <w:rFonts w:ascii="Times New Roman" w:hAnsi="Times New Roman" w:cs="Times New Roman"/>
          <w:sz w:val="28"/>
          <w:szCs w:val="28"/>
        </w:rPr>
        <w:t xml:space="preserve">Развивать воображение, творчество. </w:t>
      </w:r>
      <w:r w:rsidRPr="004D4E15">
        <w:rPr>
          <w:rFonts w:ascii="Times New Roman" w:hAnsi="Times New Roman" w:cs="Times New Roman"/>
          <w:sz w:val="28"/>
          <w:szCs w:val="28"/>
        </w:rPr>
        <w:t>Воспитывать чувство сопричастности к национальным истокам русского народа.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 xml:space="preserve">-Дети, кто из вас знает, что за праздник – Пасха? 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 xml:space="preserve">      Пасха – день Воскресения Иисуса Христа – Праздников Праздник, день, когда прославляли торжество Жизни над Смертью, когда злые силы побеждены любовью, добротой.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В Пасху принято делать друг другу подарки. Лучший из них – крашеное яйцо, вручаемое при христосовании.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- Какие слова говорят в этот праздник, когда люди встречаются, вместо слова здравствуйте?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Христосование – это когда вместо традиционного приветствия люди произносят: «Христос воскрес» - и обязательно слышат в ответ: «Воистину воскрес».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Яйцо у многих народов издавна символизирует начало жизни, поэтому и в Пасху яйца стали неотъемлемым символом вечной жизни, торжества жизни над смертью.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-Яйца, сплошь покрытые краской</w:t>
      </w:r>
      <w:r>
        <w:rPr>
          <w:rFonts w:ascii="Times New Roman" w:hAnsi="Times New Roman" w:cs="Times New Roman"/>
          <w:sz w:val="28"/>
          <w:szCs w:val="28"/>
        </w:rPr>
        <w:t>, как называются?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(показ образцов).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Но есть яйца, разрисованные вручную: с узорами, картинками, с надписями.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lastRenderedPageBreak/>
        <w:t>- А как называются такие пасхальные подарки? (</w:t>
      </w:r>
      <w:proofErr w:type="spellStart"/>
      <w:r w:rsidRPr="004D4E15">
        <w:rPr>
          <w:rFonts w:ascii="Times New Roman" w:hAnsi="Times New Roman" w:cs="Times New Roman"/>
          <w:sz w:val="28"/>
          <w:szCs w:val="28"/>
        </w:rPr>
        <w:t>писанками</w:t>
      </w:r>
      <w:proofErr w:type="spellEnd"/>
      <w:r w:rsidRPr="004D4E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(показ образцов</w:t>
      </w:r>
      <w:r w:rsidR="00C724F3">
        <w:rPr>
          <w:rFonts w:ascii="Times New Roman" w:hAnsi="Times New Roman" w:cs="Times New Roman"/>
          <w:sz w:val="28"/>
          <w:szCs w:val="28"/>
        </w:rPr>
        <w:t>, рассматривание</w:t>
      </w:r>
      <w:proofErr w:type="gramStart"/>
      <w:r w:rsidR="00C72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724F3">
        <w:rPr>
          <w:rFonts w:ascii="Times New Roman" w:hAnsi="Times New Roman" w:cs="Times New Roman"/>
          <w:sz w:val="28"/>
          <w:szCs w:val="28"/>
        </w:rPr>
        <w:t>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>- А как можно играть с пасхальными яйцами?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 xml:space="preserve"> С пасхальными яйцами связаны многие игры и традиции. Так, например, можно поиграть в </w:t>
      </w:r>
      <w:proofErr w:type="spellStart"/>
      <w:r w:rsidRPr="004D4E15">
        <w:rPr>
          <w:rFonts w:ascii="Times New Roman" w:hAnsi="Times New Roman" w:cs="Times New Roman"/>
          <w:sz w:val="28"/>
          <w:szCs w:val="28"/>
        </w:rPr>
        <w:t>подкручки</w:t>
      </w:r>
      <w:proofErr w:type="spellEnd"/>
      <w:r w:rsidRPr="004D4E15">
        <w:rPr>
          <w:rFonts w:ascii="Times New Roman" w:hAnsi="Times New Roman" w:cs="Times New Roman"/>
          <w:sz w:val="28"/>
          <w:szCs w:val="28"/>
        </w:rPr>
        <w:t xml:space="preserve"> – катить яйцо в ряд лежащих на одном уровне яиц. </w:t>
      </w:r>
      <w:proofErr w:type="gramStart"/>
      <w:r w:rsidRPr="004D4E15">
        <w:rPr>
          <w:rFonts w:ascii="Times New Roman" w:hAnsi="Times New Roman" w:cs="Times New Roman"/>
          <w:sz w:val="28"/>
          <w:szCs w:val="28"/>
        </w:rPr>
        <w:t>Если яйцо покатившего разобьется о лежащие яйца, оно остается на игровом поле.</w:t>
      </w:r>
      <w:proofErr w:type="gramEnd"/>
      <w:r w:rsidRPr="004D4E15">
        <w:rPr>
          <w:rFonts w:ascii="Times New Roman" w:hAnsi="Times New Roman" w:cs="Times New Roman"/>
          <w:sz w:val="28"/>
          <w:szCs w:val="28"/>
        </w:rPr>
        <w:t xml:space="preserve"> Если же это яйцо останется целым, игрок забирает и свое яйцо, и то, которое разбилось. 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E15">
        <w:rPr>
          <w:rFonts w:ascii="Times New Roman" w:hAnsi="Times New Roman" w:cs="Times New Roman"/>
          <w:sz w:val="28"/>
          <w:szCs w:val="28"/>
        </w:rPr>
        <w:t xml:space="preserve">Можно устроить и традиционную мену – два играющих бьют кончиками яйца одно об другое, чье яйцо окажется целым – тот забирает себе поврежденное яйцо соперника.  </w:t>
      </w:r>
    </w:p>
    <w:p w:rsidR="004D4E15" w:rsidRPr="004D4E15" w:rsidRDefault="00C724F3" w:rsidP="00C72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украсить (расписать) яичко и подарить своей маме, папе или бабушке, дедушке на праздник.</w:t>
      </w:r>
    </w:p>
    <w:p w:rsidR="004D4E15" w:rsidRPr="004D4E15" w:rsidRDefault="004D4E15" w:rsidP="004D4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Занимательный материал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Стихи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жостовском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 подносе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авелась неведомая птица-     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 зеркальной глади лака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сякий ей дивиться: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Ржаная медь колосьев,                                 Не поет и не лает,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Степной румянец мака.                                Вся горит и полыхает,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Багрянец поздних листьев,                          Далеко по белу свету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Лесной подснежник первый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…                    З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нают все пичугу эту,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 кисти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 xml:space="preserve">                                      Э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та птица не простая,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Нежнее легкой вербы.                                   Расписная, золотая.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П.Синявский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.)                                              Просто диво – безделушка,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Зовут ее народная игрушка.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Городецкий конь бежит!                              Синяя сказка – глазам загляденье               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Вся земля вокруг дрожит!                            Словно весною капель.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Птицы яркие летают,                                    Ласка, забота, тепло и терпенье.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И кувшинки расцветают.                              Русская звонкая Гжель!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На кургане пышно маки расцвели,              Если взглянешь на дощечки,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 Украшение для всей родной земли.            Ты увидишь чудеса!                  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Полховском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 Майдане детвора              Городецкие узоры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Мастерит игрушки с самого утра.                Тонко вывела рука!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Загадки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Посмотри, как хороша эта девица -  душа.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Щечки алые горят, удивительный наряд,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Сидит кокошник горделиво,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lastRenderedPageBreak/>
        <w:t>Барышня так красива.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Как лебедушка плывет, песню тихую поет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ымковская барышня)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Синие птицы по белому небу.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Море цветов голубых,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Кувшины и кружки – быль или небыль?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Изделия рук золотых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жельские изделия)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Восемь кукол деревянных,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Круглолицых и румяных,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 разноцветных сарафанах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На столе у нас живут,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Их как зовут? (матрешки)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 переливами поет, утром будит весь народ.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Золотистый гребешок гордо носит … (петушок)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Вот индюк нарядный.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Весь такой он складный.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У большого индюка.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Все расписаны бока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ымковский индюк)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Чашки, чайники и вазы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Отличите эти сразу.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Белый фон снегов белей,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Синий –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небушка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 синей.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Кружевное это чудо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Привезли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купцы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откуда?  (из Гжели)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Коль на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досточке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 девица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Иль удалый молодец,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Чудо-конь и чудо-птица –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Это значит… (Городец)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Листочки, ягодки, цветочки,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188">
        <w:rPr>
          <w:rFonts w:ascii="Times New Roman" w:hAnsi="Times New Roman" w:cs="Times New Roman"/>
          <w:sz w:val="28"/>
          <w:szCs w:val="28"/>
        </w:rPr>
        <w:t>Стебелечек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>, завиток,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Здесь хозяева три цвета: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Черный, красный, золотой.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Кто привез товар такой?  (хохлома)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Все они сидят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дружке,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А всего одна игрушка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атрешка)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lastRenderedPageBreak/>
        <w:t>Шляпка веерком,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Руки крендельком,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Идет красавица,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Юбка колпачком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Дымковская барышня)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Хвост роскошный, 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Словно веер,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Красная борода.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Крылья есть, но не умеет он летать,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Вот в чем беда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>индюк)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Пословицы, поговорки русского народа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 труде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Скучен день до вечера, если делать нечего.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 xml:space="preserve"> всегда отговорки.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сложа руки, так не будет скуки.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Делу время – потехе час.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 Родине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Человек без родины – соловей без песни.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Тот герой, кто за родину горой.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 хлебе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Хлеб – батюшка, вода – матушка.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Хлеба ни куска, так и в горнице тоска.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Худ обед, когда хлеба нет.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 дружбе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Нет друга – ищи, а нашел – береги.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 грамоте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Грамоте учиться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пригодиться.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Слушай больше – говори меньше.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Красна птица </w:t>
      </w:r>
      <w:proofErr w:type="spellStart"/>
      <w:r w:rsidRPr="00D43188">
        <w:rPr>
          <w:rFonts w:ascii="Times New Roman" w:hAnsi="Times New Roman" w:cs="Times New Roman"/>
          <w:sz w:val="28"/>
          <w:szCs w:val="28"/>
        </w:rPr>
        <w:t>перьем</w:t>
      </w:r>
      <w:proofErr w:type="spellEnd"/>
      <w:r w:rsidRPr="00D43188">
        <w:rPr>
          <w:rFonts w:ascii="Times New Roman" w:hAnsi="Times New Roman" w:cs="Times New Roman"/>
          <w:sz w:val="28"/>
          <w:szCs w:val="28"/>
        </w:rPr>
        <w:t>, а человек ученьем.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О смелости и трусости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>Трусливому зайке и пенек – волк.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1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43188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D43188">
        <w:rPr>
          <w:rFonts w:ascii="Times New Roman" w:hAnsi="Times New Roman" w:cs="Times New Roman"/>
          <w:sz w:val="28"/>
          <w:szCs w:val="28"/>
        </w:rPr>
        <w:t xml:space="preserve"> собака лает, а трусливого кусает.</w:t>
      </w: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D43188" w:rsidRDefault="00D43188" w:rsidP="00D4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188" w:rsidRPr="00C43D74" w:rsidRDefault="00D43188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D74" w:rsidRPr="00C43D74" w:rsidRDefault="00C43D74" w:rsidP="00C4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3D74" w:rsidRPr="00C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A8"/>
    <w:rsid w:val="000A6D0E"/>
    <w:rsid w:val="00431834"/>
    <w:rsid w:val="004C2C10"/>
    <w:rsid w:val="004D4E15"/>
    <w:rsid w:val="00744011"/>
    <w:rsid w:val="00A50030"/>
    <w:rsid w:val="00B245A8"/>
    <w:rsid w:val="00C43D74"/>
    <w:rsid w:val="00C724F3"/>
    <w:rsid w:val="00CF1366"/>
    <w:rsid w:val="00D43188"/>
    <w:rsid w:val="00D81401"/>
    <w:rsid w:val="00DE680E"/>
    <w:rsid w:val="00E9156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 Windows</cp:lastModifiedBy>
  <cp:revision>4</cp:revision>
  <dcterms:created xsi:type="dcterms:W3CDTF">2011-03-11T14:19:00Z</dcterms:created>
  <dcterms:modified xsi:type="dcterms:W3CDTF">2024-01-25T02:42:00Z</dcterms:modified>
</cp:coreProperties>
</file>