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ppt" ContentType="application/vnd.ms-powerpoint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5ED8" w:rsidRPr="00495ED8" w:rsidRDefault="00495ED8" w:rsidP="00495ED8">
      <w:pPr>
        <w:shd w:val="clear" w:color="auto" w:fill="FFFFFF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95ED8">
        <w:rPr>
          <w:rFonts w:ascii="Times New Roman" w:eastAsia="Calibri" w:hAnsi="Times New Roman" w:cs="Times New Roman"/>
          <w:bCs/>
          <w:sz w:val="28"/>
          <w:szCs w:val="28"/>
        </w:rPr>
        <w:t>МУНИЦИПАЛЬНОЕ КАЗЕННОЕ ДОШКОЛЬНОЕ ОБРАЗОВАТЕЛЬНОЕ УЧРЕЖДЕНИЕ</w:t>
      </w:r>
    </w:p>
    <w:p w:rsidR="00495ED8" w:rsidRPr="00495ED8" w:rsidRDefault="00495ED8" w:rsidP="00495ED8">
      <w:pPr>
        <w:pBdr>
          <w:bottom w:val="single" w:sz="12" w:space="1" w:color="auto"/>
        </w:pBdr>
        <w:spacing w:after="0" w:line="256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495ED8">
        <w:rPr>
          <w:rFonts w:ascii="Times New Roman" w:eastAsia="Calibri" w:hAnsi="Times New Roman" w:cs="Times New Roman"/>
          <w:b/>
          <w:bCs/>
          <w:sz w:val="28"/>
          <w:szCs w:val="28"/>
        </w:rPr>
        <w:t>«ДЕТСКИЙ САД №24»</w:t>
      </w:r>
    </w:p>
    <w:p w:rsidR="00495ED8" w:rsidRPr="00495ED8" w:rsidRDefault="00495ED8" w:rsidP="00495ED8">
      <w:pPr>
        <w:pBdr>
          <w:bottom w:val="single" w:sz="12" w:space="1" w:color="auto"/>
        </w:pBdr>
        <w:spacing w:after="0" w:line="256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 w:rsidRPr="00495ED8">
        <w:rPr>
          <w:rFonts w:ascii="Times New Roman" w:eastAsia="Calibri" w:hAnsi="Times New Roman" w:cs="Times New Roman"/>
          <w:bCs/>
          <w:sz w:val="28"/>
          <w:szCs w:val="28"/>
        </w:rPr>
        <w:t>Кировского муниципального района Ленинградской области</w:t>
      </w:r>
    </w:p>
    <w:p w:rsidR="00495ED8" w:rsidRP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P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P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P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P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P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P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P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P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P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495ED8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Конспект открытого занятия по развитию речи в старшей группе компенсирующего вида для детей с ТНР </w:t>
      </w:r>
    </w:p>
    <w:p w:rsidR="00495ED8" w:rsidRP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495ED8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на тему</w:t>
      </w:r>
    </w:p>
    <w:p w:rsidR="00495ED8" w:rsidRP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495ED8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"</w:t>
      </w:r>
      <w:r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Откуда хлеб пришел?</w:t>
      </w:r>
      <w:r w:rsidRPr="00495ED8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"</w:t>
      </w:r>
    </w:p>
    <w:p w:rsid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P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95ED8" w:rsidRPr="00495ED8" w:rsidRDefault="00495ED8" w:rsidP="00495ED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464BE4" w:rsidRPr="00E12161" w:rsidRDefault="00464BE4" w:rsidP="00586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36"/>
          <w:szCs w:val="36"/>
          <w:shd w:val="clear" w:color="auto" w:fill="F4F4F4"/>
          <w:lang w:eastAsia="ru-RU"/>
        </w:rPr>
      </w:pPr>
    </w:p>
    <w:p w:rsidR="00586E78" w:rsidRPr="00495ED8" w:rsidRDefault="00586E78" w:rsidP="00495ED8">
      <w:pPr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u w:val="single"/>
          <w:lang w:eastAsia="ru-RU"/>
        </w:rPr>
        <w:lastRenderedPageBreak/>
        <w:t>Цель</w:t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:</w:t>
      </w:r>
      <w:r w:rsidR="00464BE4"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 </w:t>
      </w:r>
      <w:r w:rsidR="00464BE4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Обобщение и систематизация знаний детей о хлебе, какой путь проходит хлеб, прежде чем дойти до стола. 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u w:val="single"/>
          <w:lang w:eastAsia="ru-RU"/>
        </w:rPr>
        <w:t>Задачи</w:t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- Совершенствовать знания о </w:t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хлебе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;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учить образовывать прилагательные от существительных;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воспитывать бережное отношение к </w:t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хлебу и к труду хлебороба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u w:val="single"/>
          <w:lang w:eastAsia="ru-RU"/>
        </w:rPr>
        <w:t>Интеграция областей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 Социально-коммуникативное развитие, Познавательное развитие, Речевое развитие, художественно-эстетическое развитие, Физическое развитие.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u w:val="single"/>
          <w:lang w:eastAsia="ru-RU"/>
        </w:rPr>
        <w:t>Материал</w:t>
      </w:r>
      <w:r w:rsidR="009603E5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 презентация на тему: «Откуда хлеб пришел?»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картины из серии «Выращивание хлеба»,</w:t>
      </w:r>
      <w:r w:rsidR="009603E5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зерна пшеницы</w:t>
      </w:r>
      <w:proofErr w:type="gramStart"/>
      <w:r w:rsidR="009603E5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483457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</w:t>
      </w:r>
      <w:proofErr w:type="gramEnd"/>
      <w:r w:rsidR="00483457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жи,</w:t>
      </w:r>
      <w:r w:rsidR="009603E5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картинки с колосками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пшеницы, мяч.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u w:val="single"/>
          <w:lang w:eastAsia="ru-RU"/>
        </w:rPr>
        <w:t>Предварительная работа</w:t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- знакомство с трудом </w:t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хлебороба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;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рассматривание иллюстраций и беседы по ним;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-просмотр мультфильма «Весёлый трактор», фильм «Как пекут </w:t>
      </w:r>
      <w:r w:rsidRPr="00495ED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хлеб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»;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-заучивание стихов, пословиц и поговорок о </w:t>
      </w:r>
      <w:r w:rsidRPr="00495ED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хлебе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;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чтение рассказов М. Пришвина «</w:t>
      </w:r>
      <w:proofErr w:type="spellStart"/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Лисичкин</w:t>
      </w:r>
      <w:proofErr w:type="spellEnd"/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</w:t>
      </w:r>
      <w:r w:rsidRPr="00495ED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хлеб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», В. Лященко «Вот какой каравай» «Теплый хлеб» К.Паустовский.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- </w:t>
      </w:r>
      <w:r w:rsidRPr="00495ED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рисование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 «Хлебное поле»,  «Хлебные изделия».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 </w:t>
      </w:r>
      <w:r w:rsidRPr="00495ED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Изготовление печенья с соленого теста.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Ход занятия:</w:t>
      </w:r>
    </w:p>
    <w:p w:rsidR="002A00FC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Воспитатель: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Ребята, к нам сегодня пришл</w:t>
      </w:r>
      <w:r w:rsidR="002A00FC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 гости, поздоровайтесь. Сейчас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я вас приглашаю в путешествие. А вот о чем мы будем говорить по ходу нашего путешествия, вы постарайтесь угадать: 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Рос </w:t>
      </w:r>
      <w:proofErr w:type="gramStart"/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сперва</w:t>
      </w:r>
      <w:proofErr w:type="gramEnd"/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на воле, в поле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Летом цвел и колосился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 когда обмолотили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Он в зерно вдруг превратился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 зерна – в муку и тесто</w:t>
      </w:r>
      <w:r w:rsidR="002A00FC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магазине принял место</w:t>
      </w:r>
      <w:r w:rsidR="002A00FC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Вырос он под синим небом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 пришел на стол к нам?</w:t>
      </w:r>
    </w:p>
    <w:p w:rsidR="00464BE4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Дети: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Хлебом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Воспитатель: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Да, верно, мы с вами поговорим именно о нем. Хлеб, хлебушек, хлебушко. С румяной к</w:t>
      </w:r>
      <w:r w:rsidR="00A76C4D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орочкой душисто</w:t>
      </w:r>
      <w:r w:rsidR="009603E5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й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</w:t>
      </w:r>
      <w:proofErr w:type="gramStart"/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ароматный</w:t>
      </w:r>
      <w:proofErr w:type="gramEnd"/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горячий, мягкий. Он – самый главный на каждом столе. А вот каким он может быть еще, вы мне и расскажете</w:t>
      </w:r>
      <w:r w:rsidR="00E53EB7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lastRenderedPageBreak/>
        <w:t>Дидактическая игра</w:t>
      </w:r>
      <w:r w:rsidR="009603E5"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:</w:t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«Какой хлеб?»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 xml:space="preserve">Подбор определений к существительному. </w:t>
      </w:r>
      <w:proofErr w:type="gramStart"/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(Дети стоят в кругу и передают по кругу мяч и называют определения, например, хлеб румяный, свежий, душистый, аппетитный, мягкий, черствый, белый, горячий, витаминный, воздушный, ароматный)</w:t>
      </w:r>
      <w:proofErr w:type="gramEnd"/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Мы с вами сказали, что </w:t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хлеб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 на столе </w:t>
      </w:r>
      <w:r w:rsidR="00A76C4D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самый главный. Недаром говорит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t>пословица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 «</w:t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Хлеб – всему голова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». 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Загадки про хлеб.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</w:t>
      </w:r>
      <w:r w:rsidR="00793032"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оспитатель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 А ещё народ придумал разные загадки для детей. Послушайте и попробуйте их разгадать:</w:t>
      </w:r>
    </w:p>
    <w:p w:rsidR="00586E78" w:rsidRPr="00495ED8" w:rsidRDefault="002A00FC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586E78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Мнут его и катают,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печи закаляют.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 потом за столом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Нарезают ножом</w:t>
      </w:r>
      <w:proofErr w:type="gramStart"/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proofErr w:type="gramEnd"/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(</w:t>
      </w:r>
      <w:proofErr w:type="gramStart"/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х</w:t>
      </w:r>
      <w:proofErr w:type="gramEnd"/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леб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).</w:t>
      </w:r>
    </w:p>
    <w:p w:rsidR="00586E78" w:rsidRPr="00495ED8" w:rsidRDefault="002A00FC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586E78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Тарелка супа - меж локтями,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 он в руках у всех – ломтями.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Без него, как видно,</w:t>
      </w:r>
    </w:p>
    <w:p w:rsidR="00586E78" w:rsidRPr="00495ED8" w:rsidRDefault="002A00FC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 вкусно и не сытно</w:t>
      </w:r>
      <w:r w:rsidR="00586E78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(</w:t>
      </w:r>
      <w:r w:rsidR="00586E78"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хлеб</w:t>
      </w:r>
      <w:r w:rsidR="00586E78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).</w:t>
      </w:r>
    </w:p>
    <w:p w:rsidR="00586E78" w:rsidRPr="00495ED8" w:rsidRDefault="002A00FC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586E78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Есть такие слова: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«он </w:t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всему голова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».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Хрустящей корочкой </w:t>
      </w:r>
      <w:proofErr w:type="gramStart"/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одет</w:t>
      </w:r>
      <w:proofErr w:type="gramEnd"/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Мягкий, черный, белый …</w:t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хлеб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586E78" w:rsidRPr="00495ED8" w:rsidRDefault="002A00FC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О</w:t>
      </w:r>
      <w:r w:rsidR="00586E78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тгадать легко и быстро: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Мягкий, пышный и душистый,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Он и чёрный, он и белый,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 бывает </w:t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подгорелый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(</w:t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хлеб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).</w:t>
      </w:r>
    </w:p>
    <w:p w:rsidR="009603E5" w:rsidRPr="00495ED8" w:rsidRDefault="00D2734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А </w:t>
      </w:r>
      <w:r w:rsidR="00793032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поэты сочинили</w:t>
      </w:r>
      <w:r w:rsidR="00586E78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о </w:t>
      </w:r>
      <w:r w:rsidR="00586E78"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хлебе стихи</w:t>
      </w:r>
      <w:r w:rsidR="00586E78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Послушайте и почувствуйте, сколь</w:t>
      </w:r>
      <w:r w:rsidR="009603E5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ко души в них вкладывает автор. 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Ребенок 1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Вот он </w:t>
      </w:r>
      <w:r w:rsidRPr="00495ED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Хлебушек душистый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Вот он тёплый, золотистый.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каждый дом, на каждый стол, он пожаловал, пришёл.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нём здоровье наше, сила,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нём чудесное тепло.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Сколько рук его растило, охраняло, берегло!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нём – земли родимой соки,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Солнца свет весёлый в нём.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Уплетай за обе щёки,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Вырастай богатырём!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lastRenderedPageBreak/>
        <w:t>Воспитатель</w:t>
      </w:r>
      <w:r w:rsidR="00C4478C"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:</w:t>
      </w:r>
    </w:p>
    <w:p w:rsidR="00E53EB7" w:rsidRPr="00495ED8" w:rsidRDefault="00E53EB7" w:rsidP="00495ED8">
      <w:pPr>
        <w:spacing w:before="60" w:after="6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>Хлеб бывает разный, но он обязательно полезный и вкусный. В хлебе содержится витамин</w:t>
      </w:r>
      <w:r w:rsidR="002A00FC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 xml:space="preserve"> «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 xml:space="preserve"> В</w:t>
      </w:r>
      <w:r w:rsidR="002A00FC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>»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>, который укрепляет нервную систему, память, улучшает пищеварение. Ребята, а кто знает, откуда к нам хлеб пришел?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Дети: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Его покупают в магазине.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Воспитатель: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> 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А, хотите, я расскажу, как он попал в магазин? Но  сначала, скажите мне, кто знает, из чего делают хлеб?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Дети: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Пекут из муки.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Воспитатель: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> 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А что такое мука, из чего её получают?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Дети:</w:t>
      </w:r>
      <w:r w:rsidR="00A76C4D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Из зёрен.</w:t>
      </w:r>
    </w:p>
    <w:p w:rsidR="004B6788" w:rsidRPr="00495ED8" w:rsidRDefault="004B678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 Воспитатель: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 Давайте поиграем в игру: «Назови какой, </w:t>
      </w:r>
      <w:proofErr w:type="gramStart"/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кака</w:t>
      </w:r>
      <w:r w:rsidR="002A00FC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</w:t>
      </w:r>
      <w:proofErr w:type="gramEnd"/>
      <w:r w:rsidR="002A00FC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какое?» Я буду называть словосочетания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а вы продолжите.</w:t>
      </w:r>
    </w:p>
    <w:p w:rsidR="004B6788" w:rsidRPr="00495ED8" w:rsidRDefault="004B678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proofErr w:type="gramStart"/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Каша из овса – овсяная; Каша из пшена – пшенная; Каша из ячменя – ячневая; Каша из кукурузы - кукурузная; Каша из гречихи – гречневая; Поле с рожью – ржаное; Поле с пшеницей – пшеничное; Поле с овсом – овсяное; Поле с ячменем – ячменное; Поле с кукурузой – кукурузное; Поле с гречихой – гречишное; </w:t>
      </w:r>
      <w:proofErr w:type="gramEnd"/>
    </w:p>
    <w:p w:rsidR="00AD6981" w:rsidRPr="00495ED8" w:rsidRDefault="00E53EB7" w:rsidP="00495ED8">
      <w:pPr>
        <w:spacing w:before="60" w:after="6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 xml:space="preserve">Хлеб </w:t>
      </w:r>
      <w:proofErr w:type="gramStart"/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>из</w:t>
      </w:r>
      <w:proofErr w:type="gramEnd"/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 xml:space="preserve"> ржи – ржаной;                                        </w:t>
      </w:r>
      <w:r w:rsidR="002A00FC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 xml:space="preserve">                       </w:t>
      </w:r>
    </w:p>
    <w:p w:rsidR="009603E5" w:rsidRPr="00495ED8" w:rsidRDefault="002A00FC" w:rsidP="00495ED8">
      <w:pPr>
        <w:spacing w:before="60" w:after="6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 xml:space="preserve">  </w:t>
      </w:r>
      <w:r w:rsidR="00E53EB7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>Хлеб из пшеницы – пшеничный</w:t>
      </w:r>
    </w:p>
    <w:p w:rsidR="0098553A" w:rsidRPr="00495ED8" w:rsidRDefault="007C2916" w:rsidP="00495ED8">
      <w:pPr>
        <w:spacing w:before="60" w:after="60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shd w:val="clear" w:color="auto" w:fill="F4F4F4"/>
          <w:lang w:eastAsia="ru-RU"/>
        </w:rPr>
        <w:t>(рассматривание зерен ржи и пшеницы)</w:t>
      </w:r>
    </w:p>
    <w:p w:rsidR="004B6788" w:rsidRPr="00495ED8" w:rsidRDefault="00E53EB7" w:rsidP="00495ED8">
      <w:pPr>
        <w:spacing w:before="60" w:after="60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 xml:space="preserve">Из зёрен пшеницы получают пшеничную муку, а из зёрен ржи получают ржаную муку. Чтобы получить из зёрен муку, нужно затратить очень много труда и сил: сначала вырастить рожь и пшеницу, потом собрать урожай. Этим и занимаются </w:t>
      </w:r>
      <w:r w:rsidRPr="00495ED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shd w:val="clear" w:color="auto" w:fill="F4F4F4"/>
          <w:lang w:eastAsia="ru-RU"/>
        </w:rPr>
        <w:t>хлеборобы.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 xml:space="preserve"> Ребята, вы хотите узн</w:t>
      </w:r>
      <w:r w:rsidR="002A00FC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>ать, что же это за работа?</w:t>
      </w:r>
      <w:r w:rsidR="002A00FC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Дети</w:t>
      </w:r>
      <w:r w:rsidR="004B6788"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:</w:t>
      </w:r>
    </w:p>
    <w:p w:rsidR="0098553A" w:rsidRPr="00495ED8" w:rsidRDefault="00E53EB7" w:rsidP="00495ED8">
      <w:pPr>
        <w:spacing w:before="60" w:after="60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>Да хотим.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="0098553A" w:rsidRPr="00495ED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shd w:val="clear" w:color="auto" w:fill="F4F4F4"/>
          <w:lang w:eastAsia="ru-RU"/>
        </w:rPr>
        <w:t>П</w:t>
      </w:r>
      <w:r w:rsidR="00584799" w:rsidRPr="00495ED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shd w:val="clear" w:color="auto" w:fill="F4F4F4"/>
          <w:lang w:eastAsia="ru-RU"/>
        </w:rPr>
        <w:t>резентация «Откуда хлеб пришел</w:t>
      </w:r>
      <w:r w:rsidR="0098553A" w:rsidRPr="00495ED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shd w:val="clear" w:color="auto" w:fill="F4F4F4"/>
          <w:lang w:eastAsia="ru-RU"/>
        </w:rPr>
        <w:t>»</w:t>
      </w:r>
    </w:p>
    <w:p w:rsidR="0098553A" w:rsidRPr="00495ED8" w:rsidRDefault="0098553A" w:rsidP="00495ED8">
      <w:pPr>
        <w:spacing w:before="60" w:after="6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shd w:val="clear" w:color="auto" w:fill="F4F4F4"/>
          <w:lang w:eastAsia="ru-RU"/>
        </w:rPr>
        <w:object w:dxaOrig="7202" w:dyaOrig="53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5" o:title=""/>
          </v:shape>
          <o:OLEObject Type="Embed" ProgID="PowerPoint.Show.8" ShapeID="_x0000_i1025" DrawAspect="Content" ObjectID="_1767679770" r:id="rId6"/>
        </w:object>
      </w:r>
    </w:p>
    <w:p w:rsidR="00E53EB7" w:rsidRPr="00495ED8" w:rsidRDefault="00E53EB7" w:rsidP="00495ED8">
      <w:pPr>
        <w:spacing w:before="60" w:after="6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Воспитатель: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> 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Выращивать и убирать людям хлеб помогают специальные машины. Весной, лишь только оттает и просохнет земля в поле выходит трактор. Кто ведет его?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Дети: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Тракторист.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Воспитатель: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> 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 xml:space="preserve">Трактор тянет за собой железный плуг, который глубоко </w:t>
      </w:r>
      <w:r w:rsidRPr="00495ED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shd w:val="clear" w:color="auto" w:fill="F4F4F4"/>
          <w:lang w:eastAsia="ru-RU"/>
        </w:rPr>
        <w:t>вспахивает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 xml:space="preserve"> землю. И вот земля стала мягкой, послушной и рыхлой. Теперь можно начинать </w:t>
      </w:r>
      <w:r w:rsidRPr="00495ED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shd w:val="clear" w:color="auto" w:fill="F4F4F4"/>
          <w:lang w:eastAsia="ru-RU"/>
        </w:rPr>
        <w:t>сеять!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 xml:space="preserve"> К трактору прикрепляют сеялки и те ровными, аккуратными рядами укладывают в почву зерна пшеницы. Вот пшеница взошла. Все  лето созревают зёрна в колосьях. Поле в это время очень красивое. Давайте и мы с вами превратимся в зернышки, которые посеяли в поле.</w:t>
      </w:r>
    </w:p>
    <w:p w:rsidR="00E53EB7" w:rsidRPr="00495ED8" w:rsidRDefault="00E53EB7" w:rsidP="00495ED8">
      <w:pPr>
        <w:spacing w:before="60" w:after="6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Физкультминутка «В землю зёрнышко попало»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В землю зёрнышко попало, (приседают)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Прорастать на солнце стало (руки над головой)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Дождик землю поливал,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И росточек подрастал (медленно встают)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К свету и теплу тянулся,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И красавцем обернулся. (2 раза)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Воспитатель: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proofErr w:type="gramStart"/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>Ну</w:t>
      </w:r>
      <w:proofErr w:type="gramEnd"/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 xml:space="preserve"> вот зёрна созрели. Начинается </w:t>
      </w:r>
      <w:r w:rsidRPr="00495ED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shd w:val="clear" w:color="auto" w:fill="F4F4F4"/>
          <w:lang w:eastAsia="ru-RU"/>
        </w:rPr>
        <w:t>жатва.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 xml:space="preserve"> (Дети повторяют слово хором и индивидуально). И на поле выходят другие машины – комбайны. Кто 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lastRenderedPageBreak/>
        <w:t>работает на комбайне?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Дети: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Комбайнёр.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Воспитатель: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> 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Что же делает комбайн?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Дети: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Собирает колосья.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Воспитатель: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> 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 xml:space="preserve">Комбайн – срезает колосья и </w:t>
      </w:r>
      <w:r w:rsidRPr="00495ED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shd w:val="clear" w:color="auto" w:fill="F4F4F4"/>
          <w:lang w:eastAsia="ru-RU"/>
        </w:rPr>
        <w:t>вымолачивает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 xml:space="preserve"> из них зерна, эти зерна по специальному длинному рукаву высыпаются в грузовые машины, которые беспрерывно подъезжают по сигналу комбайнера.</w:t>
      </w:r>
    </w:p>
    <w:p w:rsidR="00E53EB7" w:rsidRPr="00495ED8" w:rsidRDefault="00E53EB7" w:rsidP="00495ED8">
      <w:pPr>
        <w:spacing w:before="60" w:after="6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 xml:space="preserve">Далее машины везут зерно </w:t>
      </w:r>
      <w:r w:rsidRPr="00495ED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shd w:val="clear" w:color="auto" w:fill="F4F4F4"/>
          <w:lang w:eastAsia="ru-RU"/>
        </w:rPr>
        <w:t>на элеваторы (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>Дети повторяют слово хором и индивидуально) – специальные сооружения для хранения зерна.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А как</w:t>
      </w:r>
      <w:r w:rsidR="009603E5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 xml:space="preserve"> вы думаете, куда везут зерно с элеватора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>?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Дети:</w:t>
      </w:r>
      <w:r w:rsidR="00253E01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 xml:space="preserve">На мельницу </w:t>
      </w:r>
      <w:r w:rsidR="00253E01" w:rsidRPr="00495ED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shd w:val="clear" w:color="auto" w:fill="F4F4F4"/>
          <w:lang w:eastAsia="ru-RU"/>
        </w:rPr>
        <w:t>(мукомольный завод)</w:t>
      </w:r>
      <w:r w:rsidRPr="00495ED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Воспитатель: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> 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Правильно, и там зерно мелют в муку. Ребята, а куда потом отправляется мука?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Дети: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shd w:val="clear" w:color="auto" w:fill="F4F4F4"/>
          <w:lang w:eastAsia="ru-RU"/>
        </w:rPr>
        <w:t>На хлебозавод, пекарню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>.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Воспитатель: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> 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 xml:space="preserve">Правильно. На хлебозаводе стоят огромные чаны с закваской. В чан с закваской добавляют муку, соль, сахар, воду, дрожжи и специальные машины механическими «руками» </w:t>
      </w:r>
      <w:r w:rsidRPr="00495ED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shd w:val="clear" w:color="auto" w:fill="F4F4F4"/>
          <w:lang w:eastAsia="ru-RU"/>
        </w:rPr>
        <w:t>вымешиваю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>т тесто для хлеба. А давайте и мы с вами превратимся в пекарей и замесим тесто для каравая</w:t>
      </w:r>
      <w:r w:rsidR="00C4478C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>.</w:t>
      </w:r>
    </w:p>
    <w:p w:rsidR="00E53EB7" w:rsidRPr="00495ED8" w:rsidRDefault="00E53EB7" w:rsidP="00495ED8">
      <w:pPr>
        <w:spacing w:before="60" w:after="6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 Физкультминутка «Каравай»</w:t>
      </w:r>
    </w:p>
    <w:p w:rsidR="00C4478C" w:rsidRPr="00495ED8" w:rsidRDefault="00E53EB7" w:rsidP="00495ED8">
      <w:pPr>
        <w:spacing w:before="60" w:after="6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>(Сжимать руки в кулаки, и по очереди совершать ими движения сверху вниз, как будто</w:t>
      </w:r>
      <w:r w:rsid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 xml:space="preserve"> месим тесто)</w:t>
      </w:r>
      <w:r w:rsidR="00793032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Мешу, мешу тесто</w:t>
      </w:r>
    </w:p>
    <w:p w:rsidR="00495ED8" w:rsidRDefault="00E53EB7" w:rsidP="00495ED8">
      <w:pPr>
        <w:spacing w:before="60" w:after="60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>Есть в печи место,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Пеку, пеку каравай, («перекладываем тесто» из руки в ру</w:t>
      </w:r>
      <w:r w:rsid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>ку)</w:t>
      </w:r>
      <w:r w:rsid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Переваливай, валяй.(2 раза)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И вот тесто замешано и пришла пора его класть в форму</w:t>
      </w:r>
      <w:r w:rsidR="009603E5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 xml:space="preserve"> и ставить в печь. Когда хлеб и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>спечется, его грузят на машины и везут в магазины.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А что еще пекут из муки кроме хлеба?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</w:p>
    <w:p w:rsidR="00E53EB7" w:rsidRPr="00495ED8" w:rsidRDefault="00E53EB7" w:rsidP="00495ED8">
      <w:pPr>
        <w:spacing w:before="60" w:after="6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lastRenderedPageBreak/>
        <w:t>Дети: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Булочки, печенье, торты, пироги, сухари.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Воспитатель: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> 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 xml:space="preserve">А как все эти продукты можно </w:t>
      </w:r>
      <w:proofErr w:type="gramStart"/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>назвать</w:t>
      </w:r>
      <w:proofErr w:type="gramEnd"/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 xml:space="preserve"> одним словом?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Дети: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Хлебобулочные изделия.</w:t>
      </w:r>
    </w:p>
    <w:p w:rsidR="00E53EB7" w:rsidRPr="00495ED8" w:rsidRDefault="004B6788" w:rsidP="00495ED8">
      <w:pPr>
        <w:spacing w:before="60" w:after="6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Воспитатель: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> 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 xml:space="preserve">Вот видите, ребята, как много труда надо затратить, чтобы получить хлеб. Русский народ всегда очень бережно относится к хлебу. </w:t>
      </w:r>
      <w:r w:rsidRPr="00495ED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shd w:val="clear" w:color="auto" w:fill="F4F4F4"/>
          <w:lang w:eastAsia="ru-RU"/>
        </w:rPr>
        <w:t>Хлеб – всему голова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>. Всего три слова, но как точно говорится в пословице о важности хлеба. Ребята, а какие еще вы знаете пословицы о хлебе?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Дети: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(Дети называют пословицы и п</w:t>
      </w:r>
      <w:r w:rsid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>оговорки и объясняют их смысл).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«Без хлеба – нет обеда».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«Хлеб – батюшка, вода – матушка».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«Хлеба надо брать столько, сколько съешь».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«Хлеб надо всегда доедать».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«Хлеб нельзя бросать на пол».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Воспитатель: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> 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Дети, скажите, пожалуйста, какие работы выполняют на полях хлеборобы, чтобы вырастить хороший урожай зерна?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Дети: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="00A76C4D" w:rsidRPr="00495ED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shd w:val="clear" w:color="auto" w:fill="F4F4F4"/>
          <w:lang w:eastAsia="ru-RU"/>
        </w:rPr>
        <w:t>Пашут, бороня</w:t>
      </w:r>
      <w:r w:rsidRPr="00495ED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shd w:val="clear" w:color="auto" w:fill="F4F4F4"/>
          <w:lang w:eastAsia="ru-RU"/>
        </w:rPr>
        <w:t>т, сеют, удобряют, жнут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t>.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Воспитатель: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Какие машины помогают хлеборобам?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Дети: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Трактора, комбайны, грузовые машины.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shd w:val="clear" w:color="auto" w:fill="F4F4F4"/>
          <w:lang w:eastAsia="ru-RU"/>
        </w:rPr>
        <w:t xml:space="preserve"> Игра: «Профессии»</w:t>
      </w:r>
      <w:r w:rsidR="004C3906" w:rsidRPr="00495ED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shd w:val="clear" w:color="auto" w:fill="F4F4F4"/>
          <w:lang w:eastAsia="ru-RU"/>
        </w:rPr>
        <w:t xml:space="preserve"> (на внимание)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Если профессия связана с хлебом - хлопаете в ладоши, если нет – топаете ногами.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Тракторист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врач, учитель, </w:t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пекарь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воспитатель, </w:t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кондитер, продавец,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</w:t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комбайнер,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летчик</w:t>
      </w:r>
      <w:proofErr w:type="gramStart"/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м</w:t>
      </w:r>
      <w:proofErr w:type="gramEnd"/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ельник,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певец, </w:t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агроном.</w:t>
      </w:r>
    </w:p>
    <w:p w:rsidR="006A4D65" w:rsidRPr="00495ED8" w:rsidRDefault="006A4D65" w:rsidP="00495ED8">
      <w:pPr>
        <w:spacing w:before="60" w:after="6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Воспитатель: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Как нужно относиться к хлебу?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Дети: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  <w:t>Бережно, съедать весь до конца, хлеб нельзя выкидывать, лучше остатки собрать и покормить птиц.</w:t>
      </w:r>
    </w:p>
    <w:p w:rsidR="006A4D65" w:rsidRPr="00495ED8" w:rsidRDefault="006A4D65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lastRenderedPageBreak/>
        <w:t>Воспитатель: 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br/>
        <w:t>Ребята, мне очень хочется прочитать вам стихотворение Сергея Михалкова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br/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«Булка» 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br/>
        <w:t>Три паренька по переулку,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br/>
        <w:t>Играя будто бы в футбол,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br/>
        <w:t>Туда-сюда гоняли булку</w:t>
      </w:r>
      <w:r w:rsidR="00A76C4D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,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br/>
        <w:t>И забивали ею гол.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br/>
        <w:t>Шел мимо незнакомый дядя,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br/>
        <w:t>Остановился и вздохнул</w:t>
      </w:r>
      <w:r w:rsidR="00A76C4D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,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br/>
        <w:t>И, на ребят почти не глядя,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br/>
        <w:t>К той булке руку протянул.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br/>
        <w:t>Потом, насупившись сердито,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br/>
        <w:t>Он долго пыль с нее сдувал</w:t>
      </w:r>
      <w:r w:rsidR="00A76C4D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,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br/>
        <w:t>И вдруг спокойно и открыто</w:t>
      </w:r>
      <w:r w:rsidR="00A76C4D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,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br/>
        <w:t>При всех ее поцеловал.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br/>
        <w:t>- Вы кто такой?- спросили дети,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br/>
        <w:t>Забыв на время про футбол.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br/>
        <w:t>- Я пекарь!- человек ответил</w:t>
      </w:r>
      <w:r w:rsidR="00A76C4D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,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br/>
        <w:t>И с булкой медленно ушел.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br/>
        <w:t>И это слово пахло хлебом</w:t>
      </w:r>
      <w:r w:rsidR="00A76C4D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,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br/>
        <w:t>И той особой теплотой,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br/>
        <w:t>Которой налиты под небом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br/>
        <w:t>Моря пшеницы золотой.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br/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Воспитатель: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  <w:br/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Ну вот, наше путешествие подошло к концу, и теперь вы знаете, какой долгий путь прошел наш хлеб, чтобы попасть в магазин. Хлеб – главное богатство нашей страны и его нужно беречь.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Воспитатель читает стихотворение: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«Колосок». Погорельский.</w:t>
      </w:r>
    </w:p>
    <w:p w:rsidR="00586E78" w:rsidRPr="00495ED8" w:rsidRDefault="009603E5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каждом колоске</w:t>
      </w:r>
      <w:r w:rsidR="00586E78"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пшеницы летом и зимой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Сила зёрнышка хранится и земли родной.</w:t>
      </w:r>
    </w:p>
    <w:p w:rsidR="00586E78" w:rsidRPr="00495ED8" w:rsidRDefault="00586E78" w:rsidP="00495ED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 растёт под небом светлым, </w:t>
      </w:r>
      <w:proofErr w:type="gramStart"/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строен</w:t>
      </w:r>
      <w:proofErr w:type="gramEnd"/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 высок,</w:t>
      </w:r>
    </w:p>
    <w:p w:rsidR="00793032" w:rsidRPr="00495ED8" w:rsidRDefault="00586E78" w:rsidP="00495ED8">
      <w:pPr>
        <w:shd w:val="clear" w:color="auto" w:fill="FFFFFF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4F4F4"/>
          <w:lang w:eastAsia="ru-RU"/>
        </w:rPr>
      </w:pP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Словно Родина бессмертный, </w:t>
      </w:r>
      <w:r w:rsidRPr="00495ED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хлебный колосок</w:t>
      </w:r>
      <w:r w:rsidRPr="00495E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793032" w:rsidRDefault="00793032" w:rsidP="00B633C9">
      <w:pPr>
        <w:pBdr>
          <w:bottom w:val="single" w:sz="4" w:space="0" w:color="D6DDB9"/>
        </w:pBdr>
        <w:spacing w:before="120" w:after="120" w:line="320" w:lineRule="atLeast"/>
        <w:ind w:left="100" w:right="100"/>
        <w:outlineLvl w:val="0"/>
        <w:rPr>
          <w:rFonts w:ascii="Trebuchet MS" w:eastAsia="Times New Roman" w:hAnsi="Trebuchet MS" w:cs="Arial"/>
          <w:b/>
          <w:bCs/>
          <w:color w:val="444444"/>
          <w:kern w:val="36"/>
          <w:sz w:val="28"/>
          <w:szCs w:val="28"/>
          <w:shd w:val="clear" w:color="auto" w:fill="F4F4F4"/>
          <w:lang w:eastAsia="ru-RU"/>
        </w:rPr>
      </w:pPr>
    </w:p>
    <w:sectPr w:rsidR="00793032" w:rsidSect="005212F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86E78"/>
    <w:rsid w:val="000767AC"/>
    <w:rsid w:val="000C6909"/>
    <w:rsid w:val="001217CA"/>
    <w:rsid w:val="00126557"/>
    <w:rsid w:val="001742AC"/>
    <w:rsid w:val="00253E01"/>
    <w:rsid w:val="00261FB6"/>
    <w:rsid w:val="00262586"/>
    <w:rsid w:val="00293E18"/>
    <w:rsid w:val="002A00FC"/>
    <w:rsid w:val="004330EC"/>
    <w:rsid w:val="00464BE4"/>
    <w:rsid w:val="00476186"/>
    <w:rsid w:val="00483457"/>
    <w:rsid w:val="00495ED8"/>
    <w:rsid w:val="004B6788"/>
    <w:rsid w:val="004C3906"/>
    <w:rsid w:val="005212F7"/>
    <w:rsid w:val="00584799"/>
    <w:rsid w:val="00586E78"/>
    <w:rsid w:val="00597C70"/>
    <w:rsid w:val="005C24F2"/>
    <w:rsid w:val="006A4D65"/>
    <w:rsid w:val="006F1AF4"/>
    <w:rsid w:val="00793032"/>
    <w:rsid w:val="007C2916"/>
    <w:rsid w:val="007F4ACD"/>
    <w:rsid w:val="008037B9"/>
    <w:rsid w:val="00805ADA"/>
    <w:rsid w:val="008776BC"/>
    <w:rsid w:val="009603E5"/>
    <w:rsid w:val="0098553A"/>
    <w:rsid w:val="00A76C4D"/>
    <w:rsid w:val="00AD6981"/>
    <w:rsid w:val="00B25291"/>
    <w:rsid w:val="00B633C9"/>
    <w:rsid w:val="00B6713C"/>
    <w:rsid w:val="00C4478C"/>
    <w:rsid w:val="00D27348"/>
    <w:rsid w:val="00E12161"/>
    <w:rsid w:val="00E53EB7"/>
    <w:rsid w:val="00FB7079"/>
    <w:rsid w:val="00FC2EC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12F7"/>
  </w:style>
  <w:style w:type="paragraph" w:styleId="2">
    <w:name w:val="heading 2"/>
    <w:basedOn w:val="a"/>
    <w:link w:val="20"/>
    <w:uiPriority w:val="9"/>
    <w:qFormat/>
    <w:rsid w:val="00586E78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586E78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apple-style-span">
    <w:name w:val="apple-style-span"/>
    <w:basedOn w:val="a0"/>
    <w:rsid w:val="00586E78"/>
  </w:style>
  <w:style w:type="paragraph" w:customStyle="1" w:styleId="c2">
    <w:name w:val="c2"/>
    <w:basedOn w:val="a"/>
    <w:rsid w:val="00586E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9">
    <w:name w:val="c19"/>
    <w:basedOn w:val="a0"/>
    <w:rsid w:val="00586E78"/>
  </w:style>
  <w:style w:type="character" w:customStyle="1" w:styleId="c21">
    <w:name w:val="c21"/>
    <w:basedOn w:val="a0"/>
    <w:rsid w:val="00586E78"/>
  </w:style>
  <w:style w:type="character" w:customStyle="1" w:styleId="c30">
    <w:name w:val="c30"/>
    <w:basedOn w:val="a0"/>
    <w:rsid w:val="00586E78"/>
  </w:style>
  <w:style w:type="character" w:customStyle="1" w:styleId="c16">
    <w:name w:val="c16"/>
    <w:basedOn w:val="a0"/>
    <w:rsid w:val="00586E78"/>
  </w:style>
  <w:style w:type="character" w:customStyle="1" w:styleId="c4">
    <w:name w:val="c4"/>
    <w:basedOn w:val="a0"/>
    <w:rsid w:val="00586E78"/>
  </w:style>
  <w:style w:type="character" w:customStyle="1" w:styleId="c1">
    <w:name w:val="c1"/>
    <w:basedOn w:val="a0"/>
    <w:rsid w:val="00586E78"/>
  </w:style>
  <w:style w:type="character" w:customStyle="1" w:styleId="c7">
    <w:name w:val="c7"/>
    <w:basedOn w:val="a0"/>
    <w:rsid w:val="00586E78"/>
  </w:style>
  <w:style w:type="character" w:customStyle="1" w:styleId="c11">
    <w:name w:val="c11"/>
    <w:basedOn w:val="a0"/>
    <w:rsid w:val="00586E78"/>
  </w:style>
  <w:style w:type="character" w:customStyle="1" w:styleId="c14">
    <w:name w:val="c14"/>
    <w:basedOn w:val="a0"/>
    <w:rsid w:val="00586E78"/>
  </w:style>
  <w:style w:type="character" w:customStyle="1" w:styleId="apple-converted-space">
    <w:name w:val="apple-converted-space"/>
    <w:basedOn w:val="a0"/>
    <w:rsid w:val="00586E78"/>
  </w:style>
  <w:style w:type="character" w:customStyle="1" w:styleId="c0">
    <w:name w:val="c0"/>
    <w:basedOn w:val="a0"/>
    <w:rsid w:val="00586E78"/>
  </w:style>
  <w:style w:type="character" w:customStyle="1" w:styleId="c15">
    <w:name w:val="c15"/>
    <w:basedOn w:val="a0"/>
    <w:rsid w:val="00586E78"/>
  </w:style>
  <w:style w:type="character" w:customStyle="1" w:styleId="c8">
    <w:name w:val="c8"/>
    <w:basedOn w:val="a0"/>
    <w:rsid w:val="00586E78"/>
  </w:style>
  <w:style w:type="character" w:customStyle="1" w:styleId="c5">
    <w:name w:val="c5"/>
    <w:basedOn w:val="a0"/>
    <w:rsid w:val="00586E78"/>
  </w:style>
  <w:style w:type="character" w:customStyle="1" w:styleId="c3">
    <w:name w:val="c3"/>
    <w:basedOn w:val="a0"/>
    <w:rsid w:val="00586E78"/>
  </w:style>
  <w:style w:type="paragraph" w:customStyle="1" w:styleId="c13">
    <w:name w:val="c13"/>
    <w:basedOn w:val="a"/>
    <w:rsid w:val="00586E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7">
    <w:name w:val="c27"/>
    <w:basedOn w:val="a0"/>
    <w:rsid w:val="00586E78"/>
  </w:style>
  <w:style w:type="character" w:customStyle="1" w:styleId="c20">
    <w:name w:val="c20"/>
    <w:basedOn w:val="a0"/>
    <w:rsid w:val="00586E78"/>
  </w:style>
  <w:style w:type="paragraph" w:customStyle="1" w:styleId="c6">
    <w:name w:val="c6"/>
    <w:basedOn w:val="a"/>
    <w:rsid w:val="00586E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basedOn w:val="a0"/>
    <w:rsid w:val="00586E78"/>
  </w:style>
  <w:style w:type="character" w:styleId="a3">
    <w:name w:val="Strong"/>
    <w:basedOn w:val="a0"/>
    <w:uiPriority w:val="22"/>
    <w:qFormat/>
    <w:rsid w:val="00586E78"/>
    <w:rPr>
      <w:b/>
      <w:bCs/>
    </w:rPr>
  </w:style>
  <w:style w:type="character" w:styleId="a4">
    <w:name w:val="Hyperlink"/>
    <w:basedOn w:val="a0"/>
    <w:uiPriority w:val="99"/>
    <w:semiHidden/>
    <w:unhideWhenUsed/>
    <w:rsid w:val="00586E78"/>
    <w:rPr>
      <w:color w:val="0000FF"/>
      <w:u w:val="single"/>
    </w:rPr>
  </w:style>
  <w:style w:type="paragraph" w:customStyle="1" w:styleId="search-excerpt">
    <w:name w:val="search-excerpt"/>
    <w:basedOn w:val="a"/>
    <w:rsid w:val="00586E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586E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86E7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065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58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9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34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771939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626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7277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3100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0281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27626928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3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428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8805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1812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4" w:space="3" w:color="7F7F7F"/>
                            <w:right w:val="none" w:sz="0" w:space="0" w:color="auto"/>
                          </w:divBdr>
                        </w:div>
                        <w:div w:id="1473333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4" w:space="3" w:color="7F7F7F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oleObject" Target="embeddings/____________Microsoft_Office_PowerPoint_97-20031.ppt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8E5182-C6FB-49E7-A4E2-C96C5B3C31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183</TotalTime>
  <Pages>1</Pages>
  <Words>1374</Words>
  <Characters>7832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UralSOFT</Company>
  <LinksUpToDate>false</LinksUpToDate>
  <CharactersWithSpaces>9188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</dc:creator>
  <cp:lastModifiedBy>porch</cp:lastModifiedBy>
  <cp:revision>26</cp:revision>
  <cp:lastPrinted>2020-11-05T10:23:00Z</cp:lastPrinted>
  <dcterms:created xsi:type="dcterms:W3CDTF">2020-08-17T06:39:00Z</dcterms:created>
  <dcterms:modified xsi:type="dcterms:W3CDTF">2024-01-25T06:23:00Z</dcterms:modified>
</cp:coreProperties>
</file>