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CC" w:rsidRDefault="00C361CC" w:rsidP="00C36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361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логопедического часа  по лексической  теме </w:t>
      </w:r>
    </w:p>
    <w:p w:rsidR="00C361CC" w:rsidRPr="00C361CC" w:rsidRDefault="00C361CC" w:rsidP="00C36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361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Мой дом. Мебель</w:t>
      </w:r>
      <w:r w:rsidRPr="00C361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" в средней  группе компенсирующей направленности СНР.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Сегодня на </w:t>
      </w: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занятии</w:t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 будем беседовать о домах, в которых вы живёте.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А что же есть в каждом доме? Я буду загадывать загадки. Вы должны угадать. Вставайте на ножки.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Отгадайте загадки «Что бывает у дома»</w:t>
      </w:r>
    </w:p>
    <w:tbl>
      <w:tblPr>
        <w:tblW w:w="99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6000"/>
      </w:tblGrid>
      <w:tr w:rsidR="0028484F" w:rsidRPr="0028484F" w:rsidTr="0028484F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Он такой же, как и пол,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Но туда не ставят стол.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Чисто там всегда и пусто,</w:t>
            </w:r>
          </w:p>
          <w:p w:rsidR="0028484F" w:rsidRDefault="0028484F" w:rsidP="0028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И висит там только люстра. (Пото</w:t>
            </w:r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лок)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8484F" w:rsidRDefault="0028484F" w:rsidP="0028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нему идут,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и там и тут,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в твоей квартире,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школе, в бане, в тире,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запомнить так легко: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всегда под потолком! (Пол)</w:t>
            </w:r>
          </w:p>
          <w:p w:rsidR="0028484F" w:rsidRPr="0028484F" w:rsidRDefault="0028484F" w:rsidP="0028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8484F" w:rsidRDefault="0028484F" w:rsidP="0028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идет, а мне тепло.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Дождик льет, а мне смешно.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Ведь смотрю я сквозь стекло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обыкновенное… (окно)</w:t>
            </w:r>
          </w:p>
          <w:p w:rsidR="0028484F" w:rsidRPr="0028484F" w:rsidRDefault="0028484F" w:rsidP="0028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8484F" w:rsidRDefault="0028484F" w:rsidP="0028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 чем нам в дом войти, Мы открыть её должны. Поздороваемся с ней, И откроем нашу (Дверь)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8484F" w:rsidRPr="0028484F" w:rsidRDefault="0028484F" w:rsidP="0028484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Маленький железный зверь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 xml:space="preserve"> Д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ержит крепко, цепко дверь. Чтоб войти в дом вор не смог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 xml:space="preserve"> О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383B3F"/>
                <w:sz w:val="24"/>
                <w:szCs w:val="24"/>
              </w:rPr>
              <w:t>храняет дом … (Замок)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интересно у дома потолок крепкий? Давайте проверим. (Дети имитируют стук потолка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говоря Тук-тук-тук)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бы пол был чистым его нужно подмести. (Дети имитируют движения, при этом говоря Ш-Ш-Ш-Ш).</w:t>
            </w:r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хорошо ли у нас открываются окна!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(Руки перед собой, согнуты в локтях.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разводят руки при этом говоря </w:t>
            </w:r>
            <w:proofErr w:type="spell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И-и</w:t>
            </w:r>
            <w:proofErr w:type="spell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И-и</w:t>
            </w:r>
            <w:proofErr w:type="spell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 изменением силы голоса)</w:t>
            </w:r>
            <w:proofErr w:type="gramEnd"/>
          </w:p>
          <w:p w:rsidR="0028484F" w:rsidRPr="0028484F" w:rsidRDefault="0028484F" w:rsidP="002848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у нас работают двери.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(Руки перед собой, согнуты в локтях.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по очереди разводят то одну, то другую руку при этом говоря А-а, </w:t>
            </w:r>
            <w:proofErr w:type="gram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А-а – с</w:t>
            </w:r>
            <w:proofErr w:type="gram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изменением силы голоса). Хорошо работают двери</w:t>
            </w:r>
          </w:p>
          <w:p w:rsidR="0028484F" w:rsidRPr="0028484F" w:rsidRDefault="0028484F" w:rsidP="0028484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открываем мы замок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</w:t>
            </w:r>
            <w:proofErr w:type="spellStart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опказывают</w:t>
            </w:r>
            <w:proofErr w:type="spellEnd"/>
            <w:r w:rsidRPr="00284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этом говоря Чик-чик-чик)</w:t>
            </w:r>
          </w:p>
        </w:tc>
      </w:tr>
    </w:tbl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Артикуляционная гимнастика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Рот – домик, губы – двери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А кто живет в этом домике?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 этом домике, дружок,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Живет веселый язычок.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Вот проснулся язычок, выглянул в окошко. (Широкая трубочка)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Расстелил половичок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На крылечке язычок. (Лопаточка)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Взял он клещи,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Взял топор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И пошел чинить </w:t>
      </w: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забор.</w:t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 (Заборчик)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Д-д-д-д-д-д-д-д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> – стучит молоточек,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Т-т-т-т-т-т-т-т-т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 – вот забит </w:t>
      </w:r>
      <w:proofErr w:type="spell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гвоздочек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>.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 Вот и банка с краской рядом.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Обновить заборчик надо.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lastRenderedPageBreak/>
        <w:t> Стала кисточка плясать,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Наш заборчик не узнать. (Маляр)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Скрылось солнце за горой,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Язычок пошел домой.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 Дверь он запер на замок (Белочка)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Лег в кроватку и умолк. (Лопаточка)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часть</w:t>
      </w:r>
    </w:p>
    <w:p w:rsidR="0028484F" w:rsidRPr="0028484F" w:rsidRDefault="0028484F" w:rsidP="00284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Грамматический строй речи: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Динь-дон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динь-дон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Гномы строят новый дом.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Гном и Дом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Жил да был весёлый гном. Он в лесу построил … Дом. (Дети руками показывают дом)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Рядом жил поменьше гномик. Под кустом он сделал … Домик.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Самый маленький </w:t>
      </w:r>
      <w:proofErr w:type="spell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гномишко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под грибом сложил…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Домишко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Старый, мудрый </w:t>
      </w:r>
      <w:proofErr w:type="spell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гном-гномище</w:t>
      </w:r>
      <w:proofErr w:type="spell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выстроил большой… Домище.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А на печке за трубой жил у гномов…Домовой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5. Развитие дыхания</w:t>
      </w: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 во многих домах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бывает много этажей и чтоб нам не подниматься по ступенькам давайте прокатимся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на лифте. Некоторые лифты идут медленно, а некоторые быстро, стремительно, что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аж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дух захватывает!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- Набираем воздух через нос, поднимаем руку вверх и тянем ААААА, спускаясь вниз, пока у нас изо рта выходит воздух.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- Набираем воздух через нос, медленно поднимаемся вверх и тянем ЭЭЭЭЭ.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6. </w:t>
      </w:r>
      <w:proofErr w:type="spellStart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Самомассаж</w:t>
      </w:r>
      <w:proofErr w:type="spellEnd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лица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«Разминка»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Стенка, стенка, потолок, (трогаем одну щечку, вторую, лобик)</w:t>
      </w:r>
      <w:r w:rsidRPr="00284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Две ступеньки и звонок.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Дзинь! (касаемся губок, нажимаем «кнопку» носика)</w:t>
      </w:r>
      <w:r w:rsidRPr="00284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Два пожарника бежали,</w:t>
      </w:r>
      <w:r w:rsidRPr="00284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(растираем кулачками щечки малыша)</w:t>
      </w:r>
      <w:r w:rsidRPr="00284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Эту кнопку увидали, подбежали и нажали.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Дзинь-дзинь-дзинь! (дотрагиваемся до носика)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Пальчиковая гимнастика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Жили-были гномики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(Указательным и большим пальцем показываем размер)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 расчудесном домике.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(Ладони сложены в виде крыши)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Папа-гном дрова рубил,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(Ребром кисти ударяем о ладонь)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Гном-сынок их в дом носил,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(Хватательные движения руками)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Мама-гномик суп варила,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(Кисти округлены, шарообразные движения)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Дочка-гном его солила,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lastRenderedPageBreak/>
        <w:t>(Пальцы сложены в «щепотку»)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Гномик-бабушка вязала,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(Имитируем вязание на спицах)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Гномик-тетушка стирала,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(Потираем ладошки друг о друга)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Дед – окошко открывал,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Всех знакомых в гости звал!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(Обоими кистями рук делаем приглашающий жест к себе).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8</w:t>
      </w:r>
      <w:r w:rsidRPr="0028484F">
        <w:rPr>
          <w:rFonts w:ascii="Times New Roman" w:eastAsia="Times New Roman" w:hAnsi="Times New Roman" w:cs="Times New Roman"/>
          <w:b/>
          <w:bCs/>
          <w:color w:val="111111"/>
          <w:sz w:val="28"/>
        </w:rPr>
        <w:t>. Образование относительных прилагательных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Прочный дом построим гномам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Чтобы много лет стоял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Для него необходимо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Выбрать нужный материал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Для строительства немало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В нашей группе материала</w:t>
      </w:r>
      <w:r w:rsidRPr="0028484F">
        <w:rPr>
          <w:rFonts w:ascii="Times New Roman" w:eastAsia="Times New Roman" w:hAnsi="Times New Roman" w:cs="Times New Roman"/>
          <w:b/>
          <w:bCs/>
          <w:color w:val="111111"/>
          <w:sz w:val="28"/>
        </w:rPr>
        <w:t>: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Дерево, кирпич, бетон…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111111"/>
          <w:sz w:val="28"/>
        </w:rPr>
        <w:t>Нужен чтоб построить дом.</w:t>
      </w:r>
    </w:p>
    <w:p w:rsidR="0028484F" w:rsidRPr="0028484F" w:rsidRDefault="0028484F" w:rsidP="002848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Дом из кирпича – кирпичный, из камня – каменный, из дерева – деревянный, из соломы - -соломенный.</w:t>
      </w:r>
      <w:proofErr w:type="gramEnd"/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9. </w:t>
      </w:r>
      <w:proofErr w:type="spellStart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Под Музыку </w:t>
      </w:r>
      <w:proofErr w:type="spellStart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Железново</w:t>
      </w:r>
      <w:proofErr w:type="spellEnd"/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«Дом»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Словарная работа.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- Давайте и мы построим дом для гномов. (Дети по очереди подходят к доске выбирают часть дома и приклеивают ее).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это ребенок должен проговорить: Для дома нужны стены, для дома нужна крыша и т.д.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- Вот и построили мы дом для гномов. А давайте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посчитаем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сколько окошек в доме получилось?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Дети хором отвечают: 1- окно, 2 – окна и т.д.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(При этом выполняя упражненье «Оладушки» - руки детей лежат на коленках.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Одна ладонью вверх, другая вниз.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Под счет дети одновременно меняют ладошки в противоположном направлении.)</w:t>
      </w:r>
      <w:proofErr w:type="gramEnd"/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 А какие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комнаты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есть в доме и </w:t>
      </w:r>
      <w:proofErr w:type="gramStart"/>
      <w:r w:rsidRPr="0028484F">
        <w:rPr>
          <w:rFonts w:ascii="Times New Roman" w:eastAsia="Times New Roman" w:hAnsi="Times New Roman" w:cs="Times New Roman"/>
          <w:color w:val="000000"/>
          <w:sz w:val="28"/>
        </w:rPr>
        <w:t>какую</w:t>
      </w:r>
      <w:proofErr w:type="gramEnd"/>
      <w:r w:rsidRPr="0028484F">
        <w:rPr>
          <w:rFonts w:ascii="Times New Roman" w:eastAsia="Times New Roman" w:hAnsi="Times New Roman" w:cs="Times New Roman"/>
          <w:color w:val="000000"/>
          <w:sz w:val="28"/>
        </w:rPr>
        <w:t xml:space="preserve"> мебель мы поставим в каждую комнату (Ответы детей)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11. </w:t>
      </w: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Мимическое упражнение.</w:t>
      </w:r>
      <w:r w:rsidRPr="0028484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Дети передают мимикой, как гномы радуются новому дому.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b/>
          <w:bCs/>
          <w:color w:val="000000"/>
          <w:sz w:val="28"/>
        </w:rPr>
        <w:t>12. Итог занятия.</w:t>
      </w:r>
    </w:p>
    <w:p w:rsidR="0028484F" w:rsidRPr="0028484F" w:rsidRDefault="0028484F" w:rsidP="002848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484F">
        <w:rPr>
          <w:rFonts w:ascii="Times New Roman" w:eastAsia="Times New Roman" w:hAnsi="Times New Roman" w:cs="Times New Roman"/>
          <w:color w:val="000000"/>
          <w:sz w:val="28"/>
        </w:rPr>
        <w:t>Что вам больше всего понравилось? Какие части дома вы запомнили?</w:t>
      </w:r>
    </w:p>
    <w:p w:rsidR="001A4B2E" w:rsidRDefault="001A4B2E"/>
    <w:sectPr w:rsidR="001A4B2E" w:rsidSect="006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86B"/>
    <w:multiLevelType w:val="multilevel"/>
    <w:tmpl w:val="C96E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8484F"/>
    <w:rsid w:val="001A4B2E"/>
    <w:rsid w:val="0028484F"/>
    <w:rsid w:val="00666361"/>
    <w:rsid w:val="00C3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484F"/>
  </w:style>
  <w:style w:type="character" w:customStyle="1" w:styleId="c2">
    <w:name w:val="c2"/>
    <w:basedOn w:val="a0"/>
    <w:rsid w:val="0028484F"/>
  </w:style>
  <w:style w:type="paragraph" w:customStyle="1" w:styleId="c0">
    <w:name w:val="c0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8484F"/>
  </w:style>
  <w:style w:type="paragraph" w:customStyle="1" w:styleId="c14">
    <w:name w:val="c14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8484F"/>
  </w:style>
  <w:style w:type="paragraph" w:customStyle="1" w:styleId="c9">
    <w:name w:val="c9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8484F"/>
  </w:style>
  <w:style w:type="paragraph" w:customStyle="1" w:styleId="c15">
    <w:name w:val="c15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8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8484F"/>
  </w:style>
  <w:style w:type="character" w:customStyle="1" w:styleId="c30">
    <w:name w:val="c30"/>
    <w:basedOn w:val="a0"/>
    <w:rsid w:val="00284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Cтерхова</dc:creator>
  <cp:keywords/>
  <dc:description/>
  <cp:lastModifiedBy>Валерия Cтерхова</cp:lastModifiedBy>
  <cp:revision>5</cp:revision>
  <dcterms:created xsi:type="dcterms:W3CDTF">2024-01-23T06:53:00Z</dcterms:created>
  <dcterms:modified xsi:type="dcterms:W3CDTF">2024-01-25T08:29:00Z</dcterms:modified>
</cp:coreProperties>
</file>