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</w:rPr>
      </w:pPr>
      <w:r>
        <w:t xml:space="preserve">          </w:t>
      </w:r>
    </w:p>
    <w:p w14:paraId="02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ЧРЕЗВЫЧАЙНОЕ ПРОИСШЕСТВИЕ В ЛУКОМОРЬЕ</w:t>
      </w:r>
    </w:p>
    <w:p w14:paraId="03000000">
      <w:pPr>
        <w:pStyle w:val="Style_1"/>
        <w:rPr>
          <w:rFonts w:ascii="Times New Roman" w:hAnsi="Times New Roman"/>
        </w:rPr>
      </w:pPr>
    </w:p>
    <w:p w14:paraId="04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библиотеке мне предложили написать о своей любимой сказке А.С.  Пушкина.  Я приготовил тетрадь и ручку, подпер голову рукой, призадумался...и..</w:t>
      </w:r>
    </w:p>
    <w:p w14:paraId="05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Александр Сергеевич Пушкин отправился в лес прогуляться. Погода стояла замечательная, такая замечательная, что великий поэт решил: "Точно, в лес !".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Идёт, значит, Александр Сергеевич по лесу, мухоморы перед ним шляпы снимают. Не сами, конечно, это отец русской поэзии из озорства их пинает. </w:t>
      </w:r>
    </w:p>
    <w:p w14:paraId="06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Ну ведь великий человек, простить можно.  И вдруг перед ним откуда ни возьмись избушка на курьих ножках выскочила, кудахча. Открывается дверь и с криком « Караул, нас обокрали!» выскочил кот на вид очень умный, понятно, что </w:t>
      </w:r>
      <w:r>
        <w:rPr>
          <w:rFonts w:ascii="Times New Roman" w:hAnsi="Times New Roman"/>
        </w:rPr>
        <w:t>ученый! Размахивая перед носом поэта Оксфордским дипломом, возмущенно сказал– « Беда, Сергеевич, цепь златую сперли!»</w:t>
      </w:r>
    </w:p>
    <w:p w14:paraId="07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9"/>
          <w:highlight w:val="white"/>
        </w:rPr>
        <w:t xml:space="preserve">         -А ведь без нее в Лукоморье все пойдет кувырком!- сказала Русалка, сидя на ветвях и громко плача, невиданные звери, испугавшись, убежали в  лес, а остальные герои сказок растерянно толпились под дубом.</w:t>
      </w:r>
    </w:p>
    <w:p w14:paraId="08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9"/>
          <w:highlight w:val="white"/>
        </w:rPr>
        <w:t>-Что же теперь будет, а, кот? – хором спросили 33 богатыря</w:t>
      </w:r>
      <w:r>
        <w:rPr>
          <w:rFonts w:ascii="Times New Roman" w:hAnsi="Times New Roman"/>
        </w:rPr>
        <w:t>.</w:t>
      </w:r>
    </w:p>
    <w:p w14:paraId="09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9"/>
          <w:highlight w:val="white"/>
        </w:rPr>
        <w:t>-Да уж, - поддержала их царевна, - ведь без цепи кот Ученый ходить не сможет сказки говорить, нас видеть, а ведь за нами глаз да глаз нужен! А то сколько не корми некоторых…</w:t>
      </w:r>
    </w:p>
    <w:p w14:paraId="0A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9"/>
          <w:highlight w:val="white"/>
        </w:rPr>
        <w:t>-На личности прошу не переходить! – огрызнулся волк.</w:t>
      </w:r>
    </w:p>
    <w:p w14:paraId="0B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9"/>
          <w:highlight w:val="white"/>
        </w:rPr>
        <w:t>-Ой,  батюшки! – всплеснула руками Баба Яга, чуть не свалившись в ступу.</w:t>
      </w:r>
    </w:p>
    <w:p w14:paraId="0C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9"/>
          <w:highlight w:val="white"/>
        </w:rPr>
        <w:t xml:space="preserve"> -Давеча ту</w:t>
      </w:r>
      <w:r>
        <w:rPr>
          <w:rFonts w:ascii="Times New Roman" w:hAnsi="Times New Roman"/>
        </w:rPr>
        <w:t>т цыганы шумной толпой проходили! – вспомнил Кощей.</w:t>
      </w:r>
    </w:p>
    <w:p w14:paraId="0D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9"/>
          <w:highlight w:val="white"/>
        </w:rPr>
        <w:t>-Кто видел, куда они направились?  – командным голосом спросил  Черномор.</w:t>
      </w:r>
    </w:p>
    <w:p w14:paraId="0E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-Я слышал из их разговора, что они собирались идти в сторону Бессарабии!– сказал Кощей.</w:t>
      </w:r>
    </w:p>
    <w:p w14:paraId="0F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-Не врешь ли ты часом, Кощеющка! Когда ты успел цыганский язык выучить?– подозрительно поинтересовалась старушка, грешно на людей напраслину наводить! </w:t>
      </w:r>
    </w:p>
    <w:p w14:paraId="10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Александр Сергеевич, притомившись от расследований, предложил всем успокоиться, сесть и вспомнить конкретно кто и что видел. Сам же пошел к озеру, чтобы обдумать происходящие события. Кот сел рядом с ним, перебирая в папке свои дипломы, сертификаты, кандидатские. Он последнее время не пропустил ни одного вебинара, ни одного конкурса библиотечного, и уж очень хотелось ему показать свои достижения самому Пушкину!</w:t>
      </w:r>
    </w:p>
    <w:p w14:paraId="11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Неожиданно на озере поднялась волна и на берег вынесло невиданной красоты золотую рыбку. </w:t>
      </w:r>
    </w:p>
    <w:p w14:paraId="12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-Александр Сергеевич, будьте любезны, прочтите мое объявление на предмет лексических и орфографических ошибок. Хочу его выложить в соцсети.– молвила человеческим голосом рыбка. </w:t>
      </w:r>
    </w:p>
    <w:p w14:paraId="13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Ну, когда к тебе в лесу у озера рыба обращается, да ещё и по имени- отчеству, в такой ситуации не отказывают. Открывает Александр Сергеевич тетрадочку и читает:-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" Истинная леди, золотая до невозможности рыбка ищет приятного в общении рыбака, который не станет обременять её сетями, пусть даже и золотыми. Ведь что для рыбы главное?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Свобода плавания! А если сети тебя ограничивают, то это не порядок! Движения сковывают, поджимают в районе талии, свободу воли стесняют. А хочется отсутствия ощущения рамок в рамках сетей, хочется разговаривать до пузырей, если не с рыбаком, то хотя бы и с вод</w:t>
      </w:r>
      <w:r>
        <w:rPr>
          <w:rFonts w:ascii="Times New Roman" w:hAnsi="Times New Roman"/>
          <w:sz w:val="28"/>
        </w:rPr>
        <w:t>яным!</w:t>
      </w:r>
    </w:p>
    <w:p w14:paraId="14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-Нынче рыбки пошли интеллектуальные и чрезвычайно эрудированные! – удивленно вымолвил Пушкин, прочитав сей опус.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– Икру тебе метать пора! – заключил кот, </w:t>
      </w:r>
      <w:r>
        <w:rPr>
          <w:rFonts w:ascii="Times New Roman" w:hAnsi="Times New Roman"/>
          <w:sz w:val="28"/>
        </w:rPr>
        <w:t>нервно тряся своей кандидатской. Только он намеревался похвалиться своими достижениями перед великим поэтом из кустов выкатился колобок.</w:t>
      </w:r>
    </w:p>
    <w:p w14:paraId="15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-Я тоже желаю найти себе пару! Но есть один казус: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нужно себя в форму привести. Вон Батон – каков красавец! У него даже пресс! Пусть не кубиками, нарезной, но от булочек отбоя нет! Все хотят быть поближе к мощному атлету!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Я отказался от сладкого, отказался от мучного, хотя сам и мучной и сладкий, можно сказать – от себя отказался ради достижения цели</w:t>
      </w:r>
      <w:r>
        <w:rPr>
          <w:rFonts w:ascii="Times New Roman" w:hAnsi="Times New Roman"/>
          <w:sz w:val="28"/>
        </w:rPr>
        <w:t>!</w:t>
      </w:r>
    </w:p>
    <w:p w14:paraId="16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-Да катись ты уже отсюда, ты вообще не из нашей сказки! – закатив глаза, сердито выкрикнул кот. Стесняшка колобок обиженно укатился в лес.</w:t>
      </w:r>
    </w:p>
    <w:p w14:paraId="17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-Я знаю кто украл цепь! – резко затормозив ступой у берега , возбужденно заявила Баба Яга. </w:t>
      </w:r>
    </w:p>
    <w:p w14:paraId="18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-Откуда информация, мадам?– поинтересовался Пушкин.</w:t>
      </w:r>
    </w:p>
    <w:p w14:paraId="19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-Я на картах гадала, выпали тройка, семерка, туз! – гордо заявила бабуся.</w:t>
      </w:r>
    </w:p>
    <w:p w14:paraId="1A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 меня три докторских, две ученых степени, Гарвардский и Оксфордский диплом, но вашу мысль, миледи, я не улавливаю, кто же виновный?– с сарказмом произнес Ученый кот.</w:t>
      </w:r>
    </w:p>
    <w:p w14:paraId="1B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-Наш Кощей, любитель золотишка!– заявила Яга, указывая на него метлой.</w:t>
      </w:r>
    </w:p>
    <w:p w14:paraId="1C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-Как ты мог! – закричал кот. – Ты похитил ее! Украл песни и сказки! Веру в чудо! Обокрал Лукоморье!</w:t>
      </w:r>
    </w:p>
    <w:p w14:paraId="1D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-Ну и ладно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9"/>
          <w:highlight w:val="white"/>
        </w:rPr>
        <w:t>! Проживет твое Лукоморье и без цепи! Главное – золото! На него все можно купить!-ответил Кащей</w:t>
      </w:r>
    </w:p>
    <w:p w14:paraId="1E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9"/>
          <w:highlight w:val="white"/>
        </w:rPr>
        <w:t>-Отдай цепь! Она не твоя! Ее мне сам Александр Сергеевич Пушкин подарил, когда сказки писал!</w:t>
      </w:r>
    </w:p>
    <w:p w14:paraId="1F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Все жители Лукоморья возмущенно смотрели на Кощея. Под давлением дружного лукоморского коллектива совесть Кощея проснулась, он ушел вглубь леса и через время вернулся , грохоча золотой цепью.</w:t>
      </w:r>
    </w:p>
    <w:p w14:paraId="20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9"/>
          <w:highlight w:val="white"/>
        </w:rPr>
        <w:t>Вздохнул кот Ученый, повесил цепь на дуб, вскочил на нее и пошел направо, песнь завел, налево – сказки стал рассказывать. Все в Лукоморье пошло своим чередом. Даже Кощей тихо-мирно чах над златом. Но на золотую цепь уже не покушался.</w:t>
      </w:r>
      <w:r>
        <w:rPr>
          <w:rFonts w:ascii="Times New Roman" w:hAnsi="Times New Roman"/>
        </w:rPr>
        <w:br/>
      </w:r>
    </w:p>
    <w:p w14:paraId="21000000">
      <w:pPr>
        <w:pStyle w:val="Style_1"/>
        <w:rPr>
          <w:rFonts w:ascii="Times New Roman" w:hAnsi="Times New Roman"/>
        </w:rPr>
      </w:pPr>
    </w:p>
    <w:p w14:paraId="22000000">
      <w:pPr>
        <w:pStyle w:val="Style_1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2024-01-22T09:21:58Z</dcterms:modified>
</cp:coreProperties>
</file>