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C3" w:rsidRPr="002D0FC3" w:rsidRDefault="002D0FC3" w:rsidP="002D0F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D0FC3">
        <w:rPr>
          <w:rFonts w:ascii="Times New Roman" w:hAnsi="Times New Roman" w:cs="Times New Roman"/>
          <w:sz w:val="24"/>
          <w:szCs w:val="24"/>
        </w:rPr>
        <w:t xml:space="preserve">Гурьянова Галина Витальевна, </w:t>
      </w:r>
    </w:p>
    <w:p w:rsidR="002D0FC3" w:rsidRPr="002D0FC3" w:rsidRDefault="002D0FC3" w:rsidP="002D0F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D0FC3">
        <w:rPr>
          <w:rFonts w:ascii="Times New Roman" w:hAnsi="Times New Roman" w:cs="Times New Roman"/>
          <w:sz w:val="24"/>
          <w:szCs w:val="24"/>
        </w:rPr>
        <w:t>ЧУ ПОО «Академический колледж»</w:t>
      </w:r>
    </w:p>
    <w:p w:rsidR="002D0FC3" w:rsidRPr="002D0FC3" w:rsidRDefault="002D0FC3" w:rsidP="002D0F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87F9B" w:rsidRPr="002D0FC3" w:rsidRDefault="00F131F2" w:rsidP="002D0F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FC3">
        <w:rPr>
          <w:rFonts w:ascii="Times New Roman" w:hAnsi="Times New Roman" w:cs="Times New Roman"/>
          <w:b/>
          <w:sz w:val="24"/>
          <w:szCs w:val="24"/>
        </w:rPr>
        <w:t>Проект социокультурной реабилитации детей-инвалидов</w:t>
      </w:r>
      <w:r w:rsidR="00087F9B" w:rsidRPr="002D0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FC3">
        <w:rPr>
          <w:rFonts w:ascii="Times New Roman" w:hAnsi="Times New Roman" w:cs="Times New Roman"/>
          <w:b/>
          <w:sz w:val="24"/>
          <w:szCs w:val="24"/>
        </w:rPr>
        <w:t>«Помоги ближнему»</w:t>
      </w:r>
    </w:p>
    <w:p w:rsidR="00087F9B" w:rsidRPr="002D0FC3" w:rsidRDefault="00087F9B" w:rsidP="002D0FC3">
      <w:pPr>
        <w:pStyle w:val="a7"/>
        <w:ind w:left="0" w:firstLine="709"/>
        <w:jc w:val="both"/>
        <w:rPr>
          <w:sz w:val="24"/>
          <w:szCs w:val="24"/>
          <w:lang w:val="ru-RU"/>
        </w:rPr>
      </w:pPr>
    </w:p>
    <w:p w:rsidR="0098154A" w:rsidRPr="002D0FC3" w:rsidRDefault="0098154A" w:rsidP="002D0FC3">
      <w:pPr>
        <w:pStyle w:val="a7"/>
        <w:ind w:left="0" w:firstLine="709"/>
        <w:jc w:val="both"/>
        <w:rPr>
          <w:sz w:val="24"/>
          <w:szCs w:val="24"/>
          <w:lang w:val="ru-RU"/>
        </w:rPr>
      </w:pPr>
      <w:r w:rsidRPr="002D0FC3">
        <w:rPr>
          <w:sz w:val="24"/>
          <w:szCs w:val="24"/>
          <w:lang w:val="ru-RU"/>
        </w:rPr>
        <w:t>В современном мире среди актуальных социально-медицинских проблем детского населения первостепенное значение имеет детская инвалидность, влияющая на качество здоровья населения страны и будущее здоровье нации.</w:t>
      </w:r>
    </w:p>
    <w:p w:rsidR="0098154A" w:rsidRPr="002D0FC3" w:rsidRDefault="0098154A" w:rsidP="002D0FC3">
      <w:pPr>
        <w:pStyle w:val="a7"/>
        <w:ind w:left="0" w:firstLine="709"/>
        <w:jc w:val="both"/>
        <w:rPr>
          <w:sz w:val="24"/>
          <w:szCs w:val="24"/>
          <w:lang w:val="ru-RU"/>
        </w:rPr>
      </w:pPr>
      <w:r w:rsidRPr="002D0FC3">
        <w:rPr>
          <w:sz w:val="24"/>
          <w:szCs w:val="24"/>
          <w:lang w:val="ru-RU"/>
        </w:rPr>
        <w:t>Особую обеспокоенность вызывает значительное увеличение числа детей-инвалидов. В Российской Федерации, за последние 20 лет, уровень детской инвалидности увеличился более чем в 3,6 раза и, по прогнозам, будет увеличиваться и в дальнейшем. По имеющимся данным, из 38,8 млн. детей, проживающих в Российской Федерации, 4,5%, то есть 1,7 млн., относятся к категории детей с ограниченными возможностями, обусловленными различными отклонениями в состоянии здоровья.</w:t>
      </w:r>
    </w:p>
    <w:p w:rsidR="002D7902" w:rsidRPr="002D0FC3" w:rsidRDefault="0098154A" w:rsidP="002D0FC3">
      <w:pPr>
        <w:pStyle w:val="a7"/>
        <w:tabs>
          <w:tab w:val="left" w:pos="1828"/>
          <w:tab w:val="left" w:pos="2890"/>
          <w:tab w:val="left" w:pos="3178"/>
          <w:tab w:val="left" w:pos="4129"/>
          <w:tab w:val="left" w:pos="4465"/>
          <w:tab w:val="left" w:pos="5046"/>
          <w:tab w:val="left" w:pos="6069"/>
          <w:tab w:val="left" w:pos="6342"/>
          <w:tab w:val="left" w:pos="6539"/>
          <w:tab w:val="left" w:pos="6909"/>
          <w:tab w:val="left" w:pos="7677"/>
          <w:tab w:val="left" w:pos="7985"/>
          <w:tab w:val="left" w:pos="8263"/>
          <w:tab w:val="left" w:pos="8474"/>
          <w:tab w:val="left" w:pos="8978"/>
          <w:tab w:val="left" w:pos="9867"/>
          <w:tab w:val="left" w:pos="10222"/>
        </w:tabs>
        <w:ind w:left="0" w:firstLine="709"/>
        <w:jc w:val="both"/>
        <w:rPr>
          <w:sz w:val="24"/>
          <w:szCs w:val="24"/>
          <w:lang w:val="ru-RU"/>
        </w:rPr>
      </w:pPr>
      <w:r w:rsidRPr="002D0FC3">
        <w:rPr>
          <w:sz w:val="24"/>
          <w:szCs w:val="24"/>
          <w:lang w:val="ru-RU"/>
        </w:rPr>
        <w:t>Социокультурная</w:t>
      </w:r>
      <w:r w:rsidR="009315CE" w:rsidRPr="002D0FC3">
        <w:rPr>
          <w:sz w:val="24"/>
          <w:szCs w:val="24"/>
          <w:lang w:val="ru-RU"/>
        </w:rPr>
        <w:t xml:space="preserve"> </w:t>
      </w:r>
      <w:r w:rsidRPr="002D0FC3">
        <w:rPr>
          <w:sz w:val="24"/>
          <w:szCs w:val="24"/>
          <w:lang w:val="ru-RU"/>
        </w:rPr>
        <w:t>реабилитация</w:t>
      </w:r>
      <w:r w:rsidR="00B11B57" w:rsidRPr="002D0FC3">
        <w:rPr>
          <w:sz w:val="24"/>
          <w:szCs w:val="24"/>
          <w:lang w:val="ru-RU"/>
        </w:rPr>
        <w:t xml:space="preserve"> </w:t>
      </w:r>
      <w:r w:rsidRPr="002D0FC3">
        <w:rPr>
          <w:sz w:val="24"/>
          <w:szCs w:val="24"/>
          <w:lang w:val="ru-RU"/>
        </w:rPr>
        <w:t>инвалидов</w:t>
      </w:r>
      <w:r w:rsidR="00B11B57" w:rsidRPr="002D0FC3">
        <w:rPr>
          <w:sz w:val="24"/>
          <w:szCs w:val="24"/>
          <w:lang w:val="ru-RU"/>
        </w:rPr>
        <w:t xml:space="preserve"> </w:t>
      </w:r>
      <w:r w:rsidRPr="002D0FC3">
        <w:rPr>
          <w:sz w:val="24"/>
          <w:szCs w:val="24"/>
          <w:lang w:val="ru-RU"/>
        </w:rPr>
        <w:t>–</w:t>
      </w:r>
      <w:r w:rsidR="00B11B57" w:rsidRPr="002D0FC3">
        <w:rPr>
          <w:sz w:val="24"/>
          <w:szCs w:val="24"/>
          <w:lang w:val="ru-RU"/>
        </w:rPr>
        <w:t xml:space="preserve"> </w:t>
      </w:r>
      <w:r w:rsidRPr="002D0FC3">
        <w:rPr>
          <w:sz w:val="24"/>
          <w:szCs w:val="24"/>
          <w:lang w:val="ru-RU"/>
        </w:rPr>
        <w:t>комплекс</w:t>
      </w:r>
      <w:r w:rsidR="00B11B57" w:rsidRPr="002D0FC3">
        <w:rPr>
          <w:sz w:val="24"/>
          <w:szCs w:val="24"/>
          <w:lang w:val="ru-RU"/>
        </w:rPr>
        <w:t xml:space="preserve"> мероприятий </w:t>
      </w:r>
      <w:r w:rsidRPr="002D0FC3">
        <w:rPr>
          <w:sz w:val="24"/>
          <w:szCs w:val="24"/>
          <w:lang w:val="ru-RU"/>
        </w:rPr>
        <w:t>и условий,</w:t>
      </w:r>
      <w:r w:rsidR="00B11B57" w:rsidRPr="002D0FC3">
        <w:rPr>
          <w:sz w:val="24"/>
          <w:szCs w:val="24"/>
          <w:lang w:val="ru-RU"/>
        </w:rPr>
        <w:t xml:space="preserve"> </w:t>
      </w:r>
      <w:r w:rsidRPr="002D0FC3">
        <w:rPr>
          <w:sz w:val="24"/>
          <w:szCs w:val="24"/>
          <w:lang w:val="ru-RU"/>
        </w:rPr>
        <w:t>позволяющих</w:t>
      </w:r>
      <w:r w:rsidR="009315CE" w:rsidRPr="002D0FC3">
        <w:rPr>
          <w:sz w:val="24"/>
          <w:szCs w:val="24"/>
          <w:lang w:val="ru-RU"/>
        </w:rPr>
        <w:t xml:space="preserve"> </w:t>
      </w:r>
      <w:r w:rsidRPr="002D0FC3">
        <w:rPr>
          <w:sz w:val="24"/>
          <w:szCs w:val="24"/>
          <w:lang w:val="ru-RU"/>
        </w:rPr>
        <w:t>адаптироваться</w:t>
      </w:r>
      <w:r w:rsidR="00B11B57" w:rsidRPr="002D0FC3">
        <w:rPr>
          <w:sz w:val="24"/>
          <w:szCs w:val="24"/>
          <w:lang w:val="ru-RU"/>
        </w:rPr>
        <w:t xml:space="preserve"> </w:t>
      </w:r>
      <w:r w:rsidRPr="002D0FC3">
        <w:rPr>
          <w:sz w:val="24"/>
          <w:szCs w:val="24"/>
          <w:lang w:val="ru-RU"/>
        </w:rPr>
        <w:t>инвалидам</w:t>
      </w:r>
      <w:r w:rsidR="00B11B57" w:rsidRPr="002D0FC3">
        <w:rPr>
          <w:sz w:val="24"/>
          <w:szCs w:val="24"/>
          <w:lang w:val="ru-RU"/>
        </w:rPr>
        <w:t xml:space="preserve"> </w:t>
      </w:r>
      <w:r w:rsidRPr="002D0FC3">
        <w:rPr>
          <w:sz w:val="24"/>
          <w:szCs w:val="24"/>
          <w:lang w:val="ru-RU"/>
        </w:rPr>
        <w:t>в</w:t>
      </w:r>
      <w:r w:rsidR="00B11B57" w:rsidRPr="002D0FC3">
        <w:rPr>
          <w:sz w:val="24"/>
          <w:szCs w:val="24"/>
          <w:lang w:val="ru-RU"/>
        </w:rPr>
        <w:t xml:space="preserve"> </w:t>
      </w:r>
      <w:r w:rsidRPr="002D0FC3">
        <w:rPr>
          <w:sz w:val="24"/>
          <w:szCs w:val="24"/>
          <w:lang w:val="ru-RU"/>
        </w:rPr>
        <w:t>стандартных социокультурных</w:t>
      </w:r>
      <w:r w:rsidR="00B11B57" w:rsidRPr="002D0FC3">
        <w:rPr>
          <w:sz w:val="24"/>
          <w:szCs w:val="24"/>
          <w:lang w:val="ru-RU"/>
        </w:rPr>
        <w:t xml:space="preserve"> </w:t>
      </w:r>
      <w:r w:rsidRPr="002D0FC3">
        <w:rPr>
          <w:sz w:val="24"/>
          <w:szCs w:val="24"/>
          <w:lang w:val="ru-RU"/>
        </w:rPr>
        <w:t>ситуациях:</w:t>
      </w:r>
      <w:r w:rsidR="00B11B57" w:rsidRPr="002D0FC3">
        <w:rPr>
          <w:sz w:val="24"/>
          <w:szCs w:val="24"/>
          <w:lang w:val="ru-RU"/>
        </w:rPr>
        <w:t xml:space="preserve"> </w:t>
      </w:r>
      <w:r w:rsidRPr="002D0FC3">
        <w:rPr>
          <w:sz w:val="24"/>
          <w:szCs w:val="24"/>
          <w:lang w:val="ru-RU"/>
        </w:rPr>
        <w:t>заниматься</w:t>
      </w:r>
      <w:r w:rsidR="00B11B57" w:rsidRPr="002D0FC3">
        <w:rPr>
          <w:sz w:val="24"/>
          <w:szCs w:val="24"/>
          <w:lang w:val="ru-RU"/>
        </w:rPr>
        <w:t xml:space="preserve"> </w:t>
      </w:r>
      <w:r w:rsidRPr="002D0FC3">
        <w:rPr>
          <w:sz w:val="24"/>
          <w:szCs w:val="24"/>
          <w:lang w:val="ru-RU"/>
        </w:rPr>
        <w:t>посильной</w:t>
      </w:r>
      <w:r w:rsidR="00B11B57" w:rsidRPr="002D0FC3">
        <w:rPr>
          <w:sz w:val="24"/>
          <w:szCs w:val="24"/>
          <w:lang w:val="ru-RU"/>
        </w:rPr>
        <w:t xml:space="preserve"> </w:t>
      </w:r>
      <w:r w:rsidRPr="002D0FC3">
        <w:rPr>
          <w:sz w:val="24"/>
          <w:szCs w:val="24"/>
          <w:lang w:val="ru-RU"/>
        </w:rPr>
        <w:t>работой,</w:t>
      </w:r>
      <w:r w:rsidR="00B11B57" w:rsidRPr="002D0FC3">
        <w:rPr>
          <w:sz w:val="24"/>
          <w:szCs w:val="24"/>
          <w:lang w:val="ru-RU"/>
        </w:rPr>
        <w:t xml:space="preserve"> </w:t>
      </w:r>
      <w:r w:rsidRPr="002D0FC3">
        <w:rPr>
          <w:sz w:val="24"/>
          <w:szCs w:val="24"/>
          <w:lang w:val="ru-RU"/>
        </w:rPr>
        <w:t>находить и использовать нужную информацию, расширять свои возможности интеграции в обычную</w:t>
      </w:r>
      <w:r w:rsidR="00B11B57" w:rsidRPr="002D0FC3">
        <w:rPr>
          <w:sz w:val="24"/>
          <w:szCs w:val="24"/>
          <w:lang w:val="ru-RU"/>
        </w:rPr>
        <w:t xml:space="preserve"> </w:t>
      </w:r>
      <w:r w:rsidRPr="002D0FC3">
        <w:rPr>
          <w:sz w:val="24"/>
          <w:szCs w:val="24"/>
          <w:lang w:val="ru-RU"/>
        </w:rPr>
        <w:t>жизнь.</w:t>
      </w:r>
    </w:p>
    <w:p w:rsidR="002D7902" w:rsidRPr="002D0FC3" w:rsidRDefault="002D7902" w:rsidP="002D0FC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0FC3">
        <w:rPr>
          <w:color w:val="000000"/>
        </w:rPr>
        <w:t>Главной задачей социокультурной реабилитации детей инвалидов является развитие и стимуляция творческого потенциала ребенка-инвалида, его познавательной активности, уменьшение границ между общим физическим недомоганием у ребенка и стремлением познать мир во всех его проявлениях.</w:t>
      </w:r>
    </w:p>
    <w:p w:rsidR="002D7902" w:rsidRPr="002D0FC3" w:rsidRDefault="002D7902" w:rsidP="002D0FC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0FC3">
        <w:rPr>
          <w:color w:val="000000"/>
        </w:rPr>
        <w:t>Проблема инвалидности у ребенка не несет в себе только чисто медицинский аспект, она больше связана с социальной проблемой неравных возможностей. Для успешной социализации детей с ограниченными возможностями необходимы дополнительные ресурсы общества, направленные на видоизменение среды с тем, чтобы она стала максимально благоприятной для жизнедеятельности детей с ограниченными возможностями и способствовала их самореализации. Успешная социализация ребенка с ограниченными возможностями имеют первостепенное значение для организации их жизнедеятельности, развития и самореализации в будущем, оказывая тем самым влияние не только на благополучие данной категории детей, но и общества в целом. А чтобы ребенок смог приобрести жизненный опыт, потребность осознания собственного «Я», опыт в системе общественных отношений, необходимо привлечь волонтеров (школьников, студентов) и добровольцев, которые будут помогать детям-инвалидам в социокультурной реабилитации, также необходима четко скоординированная работа всех участников взаимодействия с ребенком.</w:t>
      </w:r>
    </w:p>
    <w:p w:rsidR="002D7902" w:rsidRPr="002D0FC3" w:rsidRDefault="002D7902" w:rsidP="002D0FC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0FC3">
        <w:rPr>
          <w:color w:val="000000"/>
        </w:rPr>
        <w:t xml:space="preserve">В рамках социокультурной реабилитации детей-инвалидов «Помоги ближнему», проектной деятельности волонтеров </w:t>
      </w:r>
      <w:r w:rsidR="00087F9B" w:rsidRPr="002D0FC3">
        <w:rPr>
          <w:color w:val="000000"/>
        </w:rPr>
        <w:t xml:space="preserve">– </w:t>
      </w:r>
      <w:r w:rsidRPr="002D0FC3">
        <w:rPr>
          <w:color w:val="000000"/>
        </w:rPr>
        <w:t>студентов</w:t>
      </w:r>
      <w:r w:rsidR="00087F9B" w:rsidRPr="002D0FC3">
        <w:rPr>
          <w:color w:val="000000"/>
        </w:rPr>
        <w:t xml:space="preserve"> </w:t>
      </w:r>
      <w:r w:rsidRPr="002D0FC3">
        <w:rPr>
          <w:color w:val="000000"/>
        </w:rPr>
        <w:t>является формирование особой нравственной позиции по отношению к таким детям.</w:t>
      </w:r>
    </w:p>
    <w:p w:rsidR="002D7902" w:rsidRPr="002D0FC3" w:rsidRDefault="002D7902" w:rsidP="002D0FC3">
      <w:pPr>
        <w:pStyle w:val="1"/>
        <w:numPr>
          <w:ilvl w:val="0"/>
          <w:numId w:val="5"/>
        </w:numPr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Toc6321900"/>
      <w:r w:rsidRPr="002D0FC3">
        <w:rPr>
          <w:rFonts w:ascii="Times New Roman" w:eastAsia="Times New Roman" w:hAnsi="Times New Roman" w:cs="Times New Roman"/>
          <w:color w:val="auto"/>
          <w:sz w:val="24"/>
          <w:szCs w:val="24"/>
        </w:rPr>
        <w:t>Цель проекта:</w:t>
      </w:r>
      <w:bookmarkEnd w:id="0"/>
    </w:p>
    <w:p w:rsidR="002D7902" w:rsidRPr="002D0FC3" w:rsidRDefault="002D7902" w:rsidP="002D0FC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0FC3">
        <w:rPr>
          <w:color w:val="000000"/>
        </w:rPr>
        <w:t>Содействие в том, чтобы волонтеры и добровольцы признавали права ребенка с ограниченными возможностями на равноправие и полноценную жизнь, чтобы помогли детям-инвалидам успешно пройти социокультурную реабилитацию.</w:t>
      </w:r>
    </w:p>
    <w:p w:rsidR="002D7902" w:rsidRPr="002D0FC3" w:rsidRDefault="002D7902" w:rsidP="002D0FC3">
      <w:pPr>
        <w:pStyle w:val="1"/>
        <w:numPr>
          <w:ilvl w:val="0"/>
          <w:numId w:val="5"/>
        </w:numPr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Toc6321901"/>
      <w:r w:rsidRPr="002D0FC3">
        <w:rPr>
          <w:rFonts w:ascii="Times New Roman" w:eastAsia="Times New Roman" w:hAnsi="Times New Roman" w:cs="Times New Roman"/>
          <w:color w:val="auto"/>
          <w:sz w:val="24"/>
          <w:szCs w:val="24"/>
        </w:rPr>
        <w:t>Задачи проекта:</w:t>
      </w:r>
      <w:bookmarkEnd w:id="1"/>
    </w:p>
    <w:p w:rsidR="002D7902" w:rsidRPr="002D0FC3" w:rsidRDefault="002D7902" w:rsidP="002D0FC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D0FC3">
        <w:rPr>
          <w:color w:val="000000"/>
        </w:rPr>
        <w:t>создать положительный, эмоциональный настрой у ребенка-инвалида;</w:t>
      </w:r>
    </w:p>
    <w:p w:rsidR="002D7902" w:rsidRPr="002D0FC3" w:rsidRDefault="002D7902" w:rsidP="002D0FC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D0FC3">
        <w:rPr>
          <w:color w:val="000000"/>
        </w:rPr>
        <w:t>повысить уверенность ребенка-инвалида в себе, создать ситуацию успеха в деятельности;</w:t>
      </w:r>
    </w:p>
    <w:p w:rsidR="002D7902" w:rsidRPr="002D0FC3" w:rsidRDefault="002D7902" w:rsidP="002D0FC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D0FC3">
        <w:rPr>
          <w:color w:val="000000"/>
        </w:rPr>
        <w:t>сформировать позитивное отношение к своему «Я»;</w:t>
      </w:r>
    </w:p>
    <w:p w:rsidR="002D7902" w:rsidRPr="002D0FC3" w:rsidRDefault="002D7902" w:rsidP="002D0FC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D0FC3">
        <w:rPr>
          <w:color w:val="000000"/>
        </w:rPr>
        <w:t>сформировать умение, выполнять деятельность самостоятельно и активно;</w:t>
      </w:r>
    </w:p>
    <w:p w:rsidR="002D7902" w:rsidRPr="002D0FC3" w:rsidRDefault="002D7902" w:rsidP="002D0FC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D0FC3">
        <w:rPr>
          <w:color w:val="000000"/>
        </w:rPr>
        <w:t>научить ребенка-инвалида работать в коллективе;</w:t>
      </w:r>
    </w:p>
    <w:p w:rsidR="002D7902" w:rsidRPr="002D0FC3" w:rsidRDefault="002D7902" w:rsidP="002D0FC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D0FC3">
        <w:rPr>
          <w:color w:val="000000"/>
        </w:rPr>
        <w:t>снизить уровень стойких негативных психических состояний и уровня социальной запущенности и напряженности у ребенка-инвалида;</w:t>
      </w:r>
    </w:p>
    <w:p w:rsidR="002D7902" w:rsidRPr="002D0FC3" w:rsidRDefault="002D7902" w:rsidP="002D0FC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D0FC3">
        <w:rPr>
          <w:color w:val="000000"/>
        </w:rPr>
        <w:t>развить личностный и творческий потенциал ребенка-инвалида;</w:t>
      </w:r>
    </w:p>
    <w:p w:rsidR="002D7902" w:rsidRPr="002D0FC3" w:rsidRDefault="002D7902" w:rsidP="002D0FC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D0FC3">
        <w:rPr>
          <w:color w:val="000000"/>
        </w:rPr>
        <w:lastRenderedPageBreak/>
        <w:t>развить коммуникативные умения и навыки</w:t>
      </w:r>
      <w:r w:rsidR="003A2E27" w:rsidRPr="002D0FC3">
        <w:rPr>
          <w:color w:val="000000"/>
        </w:rPr>
        <w:t>;</w:t>
      </w:r>
    </w:p>
    <w:p w:rsidR="002D7902" w:rsidRPr="002D0FC3" w:rsidRDefault="002D7902" w:rsidP="002D0FC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D0FC3">
        <w:rPr>
          <w:color w:val="000000"/>
        </w:rPr>
        <w:t>формирование у здоровых детей эмпатии, особой нравственной позиции по отношению к детям-инвалидам</w:t>
      </w:r>
      <w:r w:rsidR="003A2E27" w:rsidRPr="002D0FC3">
        <w:rPr>
          <w:color w:val="000000"/>
        </w:rPr>
        <w:t>.</w:t>
      </w:r>
    </w:p>
    <w:p w:rsidR="002D7902" w:rsidRPr="002D0FC3" w:rsidRDefault="002D7902" w:rsidP="002D0FC3">
      <w:pPr>
        <w:pStyle w:val="1"/>
        <w:numPr>
          <w:ilvl w:val="0"/>
          <w:numId w:val="5"/>
        </w:numPr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Toc6321902"/>
      <w:r w:rsidRPr="002D0FC3">
        <w:rPr>
          <w:rFonts w:ascii="Times New Roman" w:eastAsia="Times New Roman" w:hAnsi="Times New Roman" w:cs="Times New Roman"/>
          <w:color w:val="auto"/>
          <w:sz w:val="24"/>
          <w:szCs w:val="24"/>
        </w:rPr>
        <w:t>Социальная значимость</w:t>
      </w:r>
      <w:bookmarkEnd w:id="2"/>
    </w:p>
    <w:p w:rsidR="002D7902" w:rsidRPr="002D0FC3" w:rsidRDefault="002D7902" w:rsidP="002D0FC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0FC3">
        <w:rPr>
          <w:color w:val="000000"/>
        </w:rPr>
        <w:t>Проблема социализации детей с ограниченными возможностями является наиболее сложной и комплексной среди того круга проблем, которые сопровождают процесс становления личности. Можно отметить также те моменты, которые препятствуют социализации ребенка-инвалида: зачастую это негативное отношение к инвалидам в обществе, неприятие его сверстниками. Эти и другие факторы приводят к тому, что ребенок с ограниченными возможностями проникается чувством собственной неполноценности, ненужности, что затрудняет его социальное самочувствие и вхождение в общество в будущем.</w:t>
      </w:r>
    </w:p>
    <w:p w:rsidR="002D7902" w:rsidRPr="002D0FC3" w:rsidRDefault="00087F9B" w:rsidP="002D0FC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0FC3">
        <w:rPr>
          <w:color w:val="000000"/>
        </w:rPr>
        <w:t>В</w:t>
      </w:r>
      <w:r w:rsidR="002D7902" w:rsidRPr="002D0FC3">
        <w:rPr>
          <w:color w:val="000000"/>
        </w:rPr>
        <w:t>овлечение студентов и школьников (волонтеров, добровольцев), в работу данного проекта поможет решить данные проблемы.</w:t>
      </w:r>
    </w:p>
    <w:p w:rsidR="00C867F9" w:rsidRPr="002D0FC3" w:rsidRDefault="002D7902" w:rsidP="002D0FC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D0FC3">
        <w:rPr>
          <w:b/>
          <w:bCs/>
          <w:color w:val="000000"/>
        </w:rPr>
        <w:t>Сроки реализации проекта</w:t>
      </w:r>
      <w:r w:rsidR="00224ACE" w:rsidRPr="002D0FC3">
        <w:rPr>
          <w:b/>
          <w:bCs/>
          <w:color w:val="000000"/>
        </w:rPr>
        <w:t xml:space="preserve">: </w:t>
      </w:r>
      <w:r w:rsidR="002D3F13" w:rsidRPr="002D0FC3">
        <w:rPr>
          <w:bCs/>
          <w:color w:val="000000"/>
        </w:rPr>
        <w:t>планируется</w:t>
      </w:r>
      <w:r w:rsidR="002D3F13" w:rsidRPr="002D0FC3">
        <w:rPr>
          <w:b/>
          <w:bCs/>
          <w:color w:val="000000"/>
        </w:rPr>
        <w:t xml:space="preserve"> </w:t>
      </w:r>
      <w:r w:rsidR="00C867F9" w:rsidRPr="002D0FC3">
        <w:rPr>
          <w:bCs/>
          <w:color w:val="000000"/>
        </w:rPr>
        <w:t>реализ</w:t>
      </w:r>
      <w:r w:rsidR="002D3F13" w:rsidRPr="002D0FC3">
        <w:rPr>
          <w:bCs/>
          <w:color w:val="000000"/>
        </w:rPr>
        <w:t>ация</w:t>
      </w:r>
      <w:r w:rsidR="00C867F9" w:rsidRPr="002D0FC3">
        <w:rPr>
          <w:bCs/>
          <w:color w:val="000000"/>
        </w:rPr>
        <w:t xml:space="preserve"> </w:t>
      </w:r>
      <w:r w:rsidR="002D3F13" w:rsidRPr="002D0FC3">
        <w:rPr>
          <w:bCs/>
          <w:color w:val="000000"/>
        </w:rPr>
        <w:t xml:space="preserve">проекта </w:t>
      </w:r>
      <w:r w:rsidR="00C867F9" w:rsidRPr="002D0FC3">
        <w:rPr>
          <w:bCs/>
          <w:color w:val="000000"/>
        </w:rPr>
        <w:t>в рамках производственной практики.</w:t>
      </w:r>
      <w:r w:rsidR="002D3F13" w:rsidRPr="002D0FC3">
        <w:rPr>
          <w:bCs/>
          <w:color w:val="000000"/>
        </w:rPr>
        <w:t xml:space="preserve"> </w:t>
      </w:r>
    </w:p>
    <w:p w:rsidR="002D7902" w:rsidRPr="002D0FC3" w:rsidRDefault="002D7902" w:rsidP="002D0FC3">
      <w:pPr>
        <w:pStyle w:val="1"/>
        <w:numPr>
          <w:ilvl w:val="0"/>
          <w:numId w:val="5"/>
        </w:numPr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Toc6321903"/>
      <w:r w:rsidRPr="002D0FC3">
        <w:rPr>
          <w:rFonts w:ascii="Times New Roman" w:eastAsia="Times New Roman" w:hAnsi="Times New Roman" w:cs="Times New Roman"/>
          <w:color w:val="auto"/>
          <w:sz w:val="24"/>
          <w:szCs w:val="24"/>
        </w:rPr>
        <w:t>Механизм практической реализации</w:t>
      </w:r>
      <w:bookmarkEnd w:id="3"/>
    </w:p>
    <w:p w:rsidR="002D7902" w:rsidRPr="002D0FC3" w:rsidRDefault="002D7902" w:rsidP="002D0FC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0FC3">
        <w:rPr>
          <w:color w:val="000000"/>
        </w:rPr>
        <w:t>Разработана программа комплексного развития детей - инвалидов, применительно к условиям и возможностям, состоящая из двух основных разделов:</w:t>
      </w:r>
    </w:p>
    <w:p w:rsidR="002D7902" w:rsidRPr="002D0FC3" w:rsidRDefault="00BE49A3" w:rsidP="002D0FC3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698"/>
        <w:jc w:val="both"/>
        <w:rPr>
          <w:bCs/>
          <w:color w:val="000000"/>
        </w:rPr>
      </w:pPr>
      <w:r w:rsidRPr="002D0FC3">
        <w:rPr>
          <w:bCs/>
          <w:color w:val="000000"/>
        </w:rPr>
        <w:t>п</w:t>
      </w:r>
      <w:r w:rsidR="002D7902" w:rsidRPr="002D0FC3">
        <w:rPr>
          <w:bCs/>
          <w:color w:val="000000"/>
        </w:rPr>
        <w:t>сихокоррекционного;</w:t>
      </w:r>
    </w:p>
    <w:p w:rsidR="002D7902" w:rsidRPr="002D0FC3" w:rsidRDefault="00BE49A3" w:rsidP="002D0FC3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698"/>
        <w:jc w:val="both"/>
        <w:rPr>
          <w:bCs/>
          <w:color w:val="000000"/>
        </w:rPr>
      </w:pPr>
      <w:r w:rsidRPr="002D0FC3">
        <w:rPr>
          <w:bCs/>
          <w:color w:val="000000"/>
        </w:rPr>
        <w:t>л</w:t>
      </w:r>
      <w:r w:rsidR="002D7902" w:rsidRPr="002D0FC3">
        <w:rPr>
          <w:bCs/>
          <w:color w:val="000000"/>
        </w:rPr>
        <w:t>ечебно-оздоровительного</w:t>
      </w:r>
      <w:r w:rsidRPr="002D0FC3">
        <w:rPr>
          <w:bCs/>
          <w:color w:val="000000"/>
        </w:rPr>
        <w:t>.</w:t>
      </w:r>
    </w:p>
    <w:p w:rsidR="00C04BF8" w:rsidRPr="002D0FC3" w:rsidRDefault="00C04BF8" w:rsidP="002D0FC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0FC3">
        <w:rPr>
          <w:color w:val="000000"/>
        </w:rPr>
        <w:t>Далее представлена методическая разработка квест-экскурсии «</w:t>
      </w:r>
      <w:r w:rsidR="002C420D" w:rsidRPr="002D0FC3">
        <w:rPr>
          <w:color w:val="000000"/>
        </w:rPr>
        <w:t>Кладоискатели</w:t>
      </w:r>
      <w:r w:rsidRPr="002D0FC3">
        <w:rPr>
          <w:color w:val="000000"/>
        </w:rPr>
        <w:t xml:space="preserve">». </w:t>
      </w:r>
    </w:p>
    <w:p w:rsidR="00C04BF8" w:rsidRPr="002D0FC3" w:rsidRDefault="00C04BF8" w:rsidP="002D0FC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0FC3">
        <w:rPr>
          <w:color w:val="000000"/>
        </w:rPr>
        <w:t>Цель нашего квеста с помощью игры дать экскурсантам новые знания о поселке и весело провести время.</w:t>
      </w:r>
    </w:p>
    <w:p w:rsidR="00C04BF8" w:rsidRPr="002D0FC3" w:rsidRDefault="00C04BF8" w:rsidP="002D0FC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0FC3">
        <w:rPr>
          <w:color w:val="000000"/>
        </w:rPr>
        <w:t xml:space="preserve">Во время квеста необходимо соблюдать правила безопасности (обязательная инструкция экскурсантам): соблюдать и выполнять правила техники безопасности, общественного поведения, в том числе рекомендации и правила распорядка мест проведения экскурсий. Не причинять беспокойства и не нарушать права организаторов и других участников игры. При переходе через дорогу с движущимся автотранспортом соблюдать правила дорожного движения. </w:t>
      </w:r>
    </w:p>
    <w:p w:rsidR="00C04BF8" w:rsidRPr="002D0FC3" w:rsidRDefault="00C04BF8" w:rsidP="002D0FC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0FC3">
        <w:rPr>
          <w:color w:val="000000"/>
        </w:rPr>
        <w:t>Игра включает в себя движение по маршруту, на котором расположены игровые станции.</w:t>
      </w:r>
    </w:p>
    <w:p w:rsidR="00C867F9" w:rsidRPr="002D0FC3" w:rsidRDefault="00C867F9" w:rsidP="002D0FC3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D0FC3">
        <w:rPr>
          <w:noProof/>
        </w:rPr>
        <w:drawing>
          <wp:inline distT="0" distB="0" distL="0" distR="0">
            <wp:extent cx="6167026" cy="3246120"/>
            <wp:effectExtent l="19050" t="0" r="5174" b="0"/>
            <wp:docPr id="4" name="Рисунок 2" descr="C:\Documents and Settings\XP\Local Settings\Temporary Internet Files\Content.Word\карта квес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XP\Local Settings\Temporary Internet Files\Content.Word\карта квест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043" cy="325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7F9" w:rsidRPr="002D0FC3" w:rsidRDefault="00C867F9" w:rsidP="002D0FC3">
      <w:pPr>
        <w:pStyle w:val="a7"/>
        <w:spacing w:before="1"/>
        <w:ind w:right="-9"/>
        <w:jc w:val="center"/>
        <w:rPr>
          <w:sz w:val="24"/>
          <w:szCs w:val="24"/>
          <w:lang w:val="ru-RU"/>
        </w:rPr>
      </w:pPr>
      <w:r w:rsidRPr="002D0FC3">
        <w:rPr>
          <w:sz w:val="24"/>
          <w:szCs w:val="24"/>
          <w:lang w:val="ru-RU"/>
        </w:rPr>
        <w:t>Рисунок 1. Схема квеста (построена автором)</w:t>
      </w:r>
    </w:p>
    <w:p w:rsidR="00087F9B" w:rsidRPr="002D0FC3" w:rsidRDefault="00C867F9" w:rsidP="002D0FC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0FC3">
        <w:rPr>
          <w:color w:val="000000"/>
        </w:rPr>
        <w:t xml:space="preserve">На старте квеста объясняются все основные правила квест-игры. </w:t>
      </w:r>
    </w:p>
    <w:p w:rsidR="00C04BF8" w:rsidRPr="002D0FC3" w:rsidRDefault="00C04BF8" w:rsidP="002D0FC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0FC3">
        <w:rPr>
          <w:color w:val="000000"/>
        </w:rPr>
        <w:lastRenderedPageBreak/>
        <w:t>Представление проекта программы квеста и его этап</w:t>
      </w:r>
      <w:r w:rsidR="002C420D" w:rsidRPr="002D0FC3">
        <w:rPr>
          <w:color w:val="000000"/>
        </w:rPr>
        <w:t>ов отображено в таблице 1</w:t>
      </w:r>
      <w:r w:rsidRPr="002D0FC3">
        <w:rPr>
          <w:color w:val="000000"/>
        </w:rPr>
        <w:t>.</w:t>
      </w:r>
    </w:p>
    <w:p w:rsidR="00C04BF8" w:rsidRPr="002D0FC3" w:rsidRDefault="00C04BF8" w:rsidP="002D0FC3">
      <w:pPr>
        <w:pStyle w:val="a7"/>
        <w:tabs>
          <w:tab w:val="left" w:pos="0"/>
        </w:tabs>
        <w:ind w:left="0" w:right="-9" w:firstLine="709"/>
        <w:jc w:val="center"/>
        <w:rPr>
          <w:sz w:val="24"/>
          <w:szCs w:val="24"/>
          <w:lang w:val="ru-RU"/>
        </w:rPr>
      </w:pPr>
      <w:r w:rsidRPr="002D0FC3">
        <w:rPr>
          <w:sz w:val="24"/>
          <w:szCs w:val="24"/>
          <w:lang w:val="ru-RU"/>
        </w:rPr>
        <w:t xml:space="preserve">Таблица </w:t>
      </w:r>
      <w:r w:rsidR="002C420D" w:rsidRPr="002D0FC3">
        <w:rPr>
          <w:sz w:val="24"/>
          <w:szCs w:val="24"/>
          <w:lang w:val="ru-RU"/>
        </w:rPr>
        <w:t>1</w:t>
      </w:r>
      <w:r w:rsidRPr="002D0FC3">
        <w:rPr>
          <w:sz w:val="24"/>
          <w:szCs w:val="24"/>
          <w:lang w:val="ru-RU"/>
        </w:rPr>
        <w:t xml:space="preserve"> – Проект программы квест-экскурсии</w:t>
      </w:r>
    </w:p>
    <w:p w:rsidR="00C04BF8" w:rsidRPr="002D0FC3" w:rsidRDefault="00C04BF8" w:rsidP="002D0FC3">
      <w:pPr>
        <w:pStyle w:val="a7"/>
        <w:spacing w:before="7"/>
        <w:ind w:left="0" w:right="-9"/>
        <w:rPr>
          <w:sz w:val="24"/>
          <w:szCs w:val="24"/>
          <w:lang w:val="ru-RU"/>
        </w:rPr>
      </w:pP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7087"/>
      </w:tblGrid>
      <w:tr w:rsidR="00C04BF8" w:rsidRPr="002D0FC3" w:rsidTr="00A5404E">
        <w:trPr>
          <w:trHeight w:val="827"/>
        </w:trPr>
        <w:tc>
          <w:tcPr>
            <w:tcW w:w="2410" w:type="dxa"/>
            <w:vAlign w:val="center"/>
          </w:tcPr>
          <w:p w:rsidR="00C04BF8" w:rsidRPr="002D0FC3" w:rsidRDefault="00C04BF8" w:rsidP="002D0FC3">
            <w:pPr>
              <w:pStyle w:val="TableParagraph"/>
              <w:ind w:left="58" w:right="-9"/>
              <w:jc w:val="center"/>
              <w:rPr>
                <w:b/>
                <w:sz w:val="20"/>
                <w:szCs w:val="20"/>
              </w:rPr>
            </w:pPr>
            <w:r w:rsidRPr="002D0FC3">
              <w:rPr>
                <w:b/>
                <w:sz w:val="20"/>
                <w:szCs w:val="20"/>
              </w:rPr>
              <w:t>Методологические этапы квеста, его составляющие</w:t>
            </w:r>
          </w:p>
        </w:tc>
        <w:tc>
          <w:tcPr>
            <w:tcW w:w="7087" w:type="dxa"/>
            <w:vAlign w:val="center"/>
          </w:tcPr>
          <w:p w:rsidR="00C04BF8" w:rsidRPr="002D0FC3" w:rsidRDefault="00C04BF8" w:rsidP="002D0FC3">
            <w:pPr>
              <w:pStyle w:val="TableParagraph"/>
              <w:ind w:left="0" w:right="-9"/>
              <w:jc w:val="center"/>
              <w:rPr>
                <w:b/>
                <w:sz w:val="20"/>
                <w:szCs w:val="20"/>
              </w:rPr>
            </w:pPr>
            <w:r w:rsidRPr="002D0FC3">
              <w:rPr>
                <w:b/>
                <w:sz w:val="20"/>
                <w:szCs w:val="20"/>
              </w:rPr>
              <w:t>Характеристика</w:t>
            </w:r>
          </w:p>
        </w:tc>
      </w:tr>
      <w:tr w:rsidR="00C04BF8" w:rsidRPr="002D0FC3" w:rsidTr="00A5404E">
        <w:trPr>
          <w:trHeight w:val="535"/>
        </w:trPr>
        <w:tc>
          <w:tcPr>
            <w:tcW w:w="2410" w:type="dxa"/>
            <w:vAlign w:val="center"/>
          </w:tcPr>
          <w:p w:rsidR="00C04BF8" w:rsidRPr="002D0FC3" w:rsidRDefault="00C04BF8" w:rsidP="002D0FC3">
            <w:pPr>
              <w:pStyle w:val="TableParagraph"/>
              <w:ind w:right="-9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Место отправления</w:t>
            </w:r>
          </w:p>
        </w:tc>
        <w:tc>
          <w:tcPr>
            <w:tcW w:w="7087" w:type="dxa"/>
            <w:vAlign w:val="center"/>
          </w:tcPr>
          <w:p w:rsidR="005779DA" w:rsidRPr="002D0FC3" w:rsidRDefault="002C420D" w:rsidP="002D0FC3">
            <w:pPr>
              <w:pStyle w:val="TableParagraph"/>
              <w:ind w:right="-9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«Лазаревский реабилитационный центр для детей и подростков с ограниченными возможностями»</w:t>
            </w:r>
          </w:p>
          <w:p w:rsidR="005779DA" w:rsidRPr="002D0FC3" w:rsidRDefault="002C420D" w:rsidP="002D0FC3">
            <w:pPr>
              <w:pStyle w:val="TableParagraph"/>
              <w:ind w:right="-9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ГКУ СО КК «Лазаревский реабилитационный центр»</w:t>
            </w:r>
          </w:p>
          <w:p w:rsidR="00C04BF8" w:rsidRPr="002D0FC3" w:rsidRDefault="002C420D" w:rsidP="002D0FC3">
            <w:pPr>
              <w:pStyle w:val="TableParagraph"/>
              <w:ind w:right="-9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г.</w:t>
            </w:r>
            <w:r w:rsidR="00A5404E" w:rsidRPr="002D0FC3">
              <w:rPr>
                <w:sz w:val="20"/>
                <w:szCs w:val="20"/>
              </w:rPr>
              <w:t xml:space="preserve"> </w:t>
            </w:r>
            <w:r w:rsidRPr="002D0FC3">
              <w:rPr>
                <w:sz w:val="20"/>
                <w:szCs w:val="20"/>
              </w:rPr>
              <w:t>Сочи, Лазаревский район, ул. Центральная, 80А</w:t>
            </w:r>
          </w:p>
        </w:tc>
      </w:tr>
      <w:tr w:rsidR="00C04BF8" w:rsidRPr="002D0FC3" w:rsidTr="00A5404E">
        <w:trPr>
          <w:trHeight w:val="521"/>
        </w:trPr>
        <w:tc>
          <w:tcPr>
            <w:tcW w:w="2410" w:type="dxa"/>
            <w:vAlign w:val="center"/>
          </w:tcPr>
          <w:p w:rsidR="00C04BF8" w:rsidRPr="002D0FC3" w:rsidRDefault="00C04BF8" w:rsidP="002D0FC3">
            <w:pPr>
              <w:pStyle w:val="TableParagraph"/>
              <w:ind w:left="58" w:right="-9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Место экскурсии</w:t>
            </w:r>
          </w:p>
        </w:tc>
        <w:tc>
          <w:tcPr>
            <w:tcW w:w="7087" w:type="dxa"/>
            <w:vAlign w:val="center"/>
          </w:tcPr>
          <w:p w:rsidR="00C04BF8" w:rsidRPr="002D0FC3" w:rsidRDefault="00C04BF8" w:rsidP="002D0FC3">
            <w:pPr>
              <w:pStyle w:val="TableParagraph"/>
              <w:ind w:right="-9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 xml:space="preserve">Краснодарский край Лазаревский внутригородской район города Сочи, </w:t>
            </w:r>
            <w:r w:rsidR="002C420D" w:rsidRPr="002D0FC3">
              <w:rPr>
                <w:sz w:val="20"/>
                <w:szCs w:val="20"/>
              </w:rPr>
              <w:t>п</w:t>
            </w:r>
            <w:r w:rsidR="00A5404E" w:rsidRPr="002D0FC3">
              <w:rPr>
                <w:sz w:val="20"/>
                <w:szCs w:val="20"/>
              </w:rPr>
              <w:t>о</w:t>
            </w:r>
            <w:r w:rsidR="002C420D" w:rsidRPr="002D0FC3">
              <w:rPr>
                <w:sz w:val="20"/>
                <w:szCs w:val="20"/>
              </w:rPr>
              <w:t>с. Головинка</w:t>
            </w:r>
          </w:p>
        </w:tc>
      </w:tr>
      <w:tr w:rsidR="00C04BF8" w:rsidRPr="002D0FC3" w:rsidTr="00A5404E">
        <w:trPr>
          <w:trHeight w:val="275"/>
        </w:trPr>
        <w:tc>
          <w:tcPr>
            <w:tcW w:w="2410" w:type="dxa"/>
            <w:vAlign w:val="center"/>
          </w:tcPr>
          <w:p w:rsidR="00C04BF8" w:rsidRPr="002D0FC3" w:rsidRDefault="00C04BF8" w:rsidP="002D0FC3">
            <w:pPr>
              <w:pStyle w:val="TableParagraph"/>
              <w:ind w:left="58" w:right="-9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Длительность квеста</w:t>
            </w:r>
          </w:p>
        </w:tc>
        <w:tc>
          <w:tcPr>
            <w:tcW w:w="7087" w:type="dxa"/>
            <w:vAlign w:val="center"/>
          </w:tcPr>
          <w:p w:rsidR="00C04BF8" w:rsidRPr="002D0FC3" w:rsidRDefault="00C04BF8" w:rsidP="002D0FC3">
            <w:pPr>
              <w:pStyle w:val="TableParagraph"/>
              <w:ind w:right="-9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2-3 часа</w:t>
            </w:r>
          </w:p>
        </w:tc>
      </w:tr>
      <w:tr w:rsidR="00C04BF8" w:rsidRPr="002D0FC3" w:rsidTr="002D0FC3">
        <w:trPr>
          <w:trHeight w:val="1797"/>
        </w:trPr>
        <w:tc>
          <w:tcPr>
            <w:tcW w:w="2410" w:type="dxa"/>
            <w:vAlign w:val="center"/>
          </w:tcPr>
          <w:p w:rsidR="00C04BF8" w:rsidRPr="002D0FC3" w:rsidRDefault="00C04BF8" w:rsidP="002D0FC3">
            <w:pPr>
              <w:pStyle w:val="TableParagraph"/>
              <w:ind w:left="58" w:right="-9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Программа квеста</w:t>
            </w:r>
          </w:p>
        </w:tc>
        <w:tc>
          <w:tcPr>
            <w:tcW w:w="7087" w:type="dxa"/>
            <w:vAlign w:val="center"/>
          </w:tcPr>
          <w:p w:rsidR="00C04BF8" w:rsidRPr="002D0FC3" w:rsidRDefault="00C04BF8" w:rsidP="002D0FC3">
            <w:pPr>
              <w:pStyle w:val="TableParagraph"/>
              <w:ind w:right="142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 xml:space="preserve">Квест-экскурсия - это нетрадиционная, познавательная экскурсия в игровой форме по поселку </w:t>
            </w:r>
            <w:r w:rsidR="002C420D" w:rsidRPr="002D0FC3">
              <w:rPr>
                <w:sz w:val="20"/>
                <w:szCs w:val="20"/>
              </w:rPr>
              <w:t>Головинка</w:t>
            </w:r>
            <w:r w:rsidRPr="002D0FC3">
              <w:rPr>
                <w:sz w:val="20"/>
                <w:szCs w:val="20"/>
              </w:rPr>
              <w:t>, во время которой, поделившись на 2 или 3 команды  от 5 до 8 человек в каждой, туристы решают логические задачи, выполняют поиск на местности, строят оптимальные маршруты перемещения, ищут оригинальные решения и подсказки. После завершения очередного задания команды переходят к выполнению следующего. Побеждает команда, выполнившая все задания быстрее остальных, и которая соберет наибольшее количество ключей.</w:t>
            </w:r>
          </w:p>
        </w:tc>
      </w:tr>
      <w:tr w:rsidR="00C04BF8" w:rsidRPr="002D0FC3" w:rsidTr="002D0FC3">
        <w:trPr>
          <w:trHeight w:val="1086"/>
        </w:trPr>
        <w:tc>
          <w:tcPr>
            <w:tcW w:w="2410" w:type="dxa"/>
            <w:vAlign w:val="center"/>
          </w:tcPr>
          <w:p w:rsidR="00C04BF8" w:rsidRPr="002D0FC3" w:rsidRDefault="00C04BF8" w:rsidP="002D0FC3">
            <w:pPr>
              <w:pStyle w:val="TableParagraph"/>
              <w:spacing w:before="221"/>
              <w:ind w:left="212" w:right="-9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Описание</w:t>
            </w:r>
          </w:p>
        </w:tc>
        <w:tc>
          <w:tcPr>
            <w:tcW w:w="7087" w:type="dxa"/>
            <w:vAlign w:val="center"/>
          </w:tcPr>
          <w:p w:rsidR="00C04BF8" w:rsidRPr="002D0FC3" w:rsidRDefault="00C04BF8" w:rsidP="002D0FC3">
            <w:pPr>
              <w:pStyle w:val="TableParagraph"/>
              <w:ind w:right="142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 xml:space="preserve">Перед началом экскурсии </w:t>
            </w:r>
            <w:r w:rsidR="002C420D" w:rsidRPr="002D0FC3">
              <w:rPr>
                <w:sz w:val="20"/>
                <w:szCs w:val="20"/>
              </w:rPr>
              <w:t>ребята</w:t>
            </w:r>
            <w:r w:rsidRPr="002D0FC3">
              <w:rPr>
                <w:sz w:val="20"/>
                <w:szCs w:val="20"/>
              </w:rPr>
              <w:t xml:space="preserve"> получают маршрутный лист, где отмечены точки следования, они будут пронумерованы от 1 до </w:t>
            </w:r>
            <w:r w:rsidR="002C420D" w:rsidRPr="002D0FC3">
              <w:rPr>
                <w:sz w:val="20"/>
                <w:szCs w:val="20"/>
              </w:rPr>
              <w:t>4</w:t>
            </w:r>
            <w:r w:rsidRPr="002D0FC3">
              <w:rPr>
                <w:sz w:val="20"/>
                <w:szCs w:val="20"/>
              </w:rPr>
              <w:t>. У каждой команды старт будет с разных мест. К каждой команде будет приставлен квалифицированный специалист, предоставляющий необходимую информацию для разгадки задания или отгадывания вопроса.</w:t>
            </w:r>
          </w:p>
        </w:tc>
      </w:tr>
    </w:tbl>
    <w:p w:rsidR="00C04BF8" w:rsidRPr="002D0FC3" w:rsidRDefault="00C04BF8" w:rsidP="002D0FC3">
      <w:pPr>
        <w:pStyle w:val="a7"/>
        <w:spacing w:before="1"/>
        <w:ind w:left="0" w:right="-9" w:firstLine="709"/>
        <w:jc w:val="both"/>
        <w:rPr>
          <w:sz w:val="24"/>
          <w:szCs w:val="24"/>
          <w:lang w:val="ru-RU"/>
        </w:rPr>
      </w:pPr>
      <w:r w:rsidRPr="002D0FC3">
        <w:rPr>
          <w:sz w:val="24"/>
          <w:szCs w:val="24"/>
          <w:lang w:val="ru-RU"/>
        </w:rPr>
        <w:t>Разработка заданий и вопросов к каждой точке маршрута.</w:t>
      </w:r>
    </w:p>
    <w:p w:rsidR="00C04BF8" w:rsidRPr="002D0FC3" w:rsidRDefault="00C04BF8" w:rsidP="002D0FC3">
      <w:pPr>
        <w:pStyle w:val="a7"/>
        <w:spacing w:before="1"/>
        <w:ind w:left="0" w:right="-9" w:firstLine="709"/>
        <w:jc w:val="both"/>
        <w:rPr>
          <w:sz w:val="24"/>
          <w:szCs w:val="24"/>
          <w:lang w:val="ru-RU"/>
        </w:rPr>
      </w:pPr>
      <w:r w:rsidRPr="002D0FC3">
        <w:rPr>
          <w:sz w:val="24"/>
          <w:szCs w:val="24"/>
          <w:lang w:val="ru-RU"/>
        </w:rPr>
        <w:t>Все задания и вопросы представлены в структурированном виде (</w:t>
      </w:r>
      <w:r w:rsidR="002C420D" w:rsidRPr="002D0FC3">
        <w:rPr>
          <w:sz w:val="24"/>
          <w:szCs w:val="24"/>
          <w:lang w:val="ru-RU"/>
        </w:rPr>
        <w:t>Таблица 2</w:t>
      </w:r>
      <w:r w:rsidRPr="002D0FC3">
        <w:rPr>
          <w:sz w:val="24"/>
          <w:szCs w:val="24"/>
          <w:lang w:val="ru-RU"/>
        </w:rPr>
        <w:t xml:space="preserve">). </w:t>
      </w:r>
    </w:p>
    <w:p w:rsidR="00991CD7" w:rsidRPr="002D0FC3" w:rsidRDefault="00991CD7" w:rsidP="002D0FC3">
      <w:pPr>
        <w:pStyle w:val="a7"/>
        <w:spacing w:before="1"/>
        <w:ind w:right="-9"/>
        <w:jc w:val="center"/>
        <w:rPr>
          <w:sz w:val="24"/>
          <w:szCs w:val="24"/>
          <w:lang w:val="ru-RU"/>
        </w:rPr>
      </w:pPr>
      <w:r w:rsidRPr="002D0FC3">
        <w:rPr>
          <w:sz w:val="24"/>
          <w:szCs w:val="24"/>
          <w:lang w:val="ru-RU"/>
        </w:rPr>
        <w:t>Методика проведения квест-экскурсии «Кладоискатели»</w:t>
      </w:r>
      <w:r w:rsidR="005779DA" w:rsidRPr="002D0FC3">
        <w:rPr>
          <w:sz w:val="24"/>
          <w:szCs w:val="24"/>
          <w:lang w:val="ru-RU"/>
        </w:rPr>
        <w:t>.</w:t>
      </w:r>
    </w:p>
    <w:p w:rsidR="00991CD7" w:rsidRPr="002D0FC3" w:rsidRDefault="00991CD7" w:rsidP="002D0FC3">
      <w:pPr>
        <w:pStyle w:val="a7"/>
        <w:spacing w:before="1"/>
        <w:ind w:right="-9"/>
        <w:jc w:val="center"/>
        <w:rPr>
          <w:sz w:val="24"/>
          <w:szCs w:val="24"/>
          <w:lang w:val="ru-RU"/>
        </w:rPr>
      </w:pPr>
      <w:r w:rsidRPr="002D0FC3">
        <w:rPr>
          <w:sz w:val="24"/>
          <w:szCs w:val="24"/>
          <w:lang w:val="ru-RU"/>
        </w:rPr>
        <w:t>Таблица 2 – Описание заданий и соотнесение их с точками маршрута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842"/>
        <w:gridCol w:w="5670"/>
      </w:tblGrid>
      <w:tr w:rsidR="00EB052B" w:rsidRPr="002D0FC3" w:rsidTr="002D0FC3">
        <w:trPr>
          <w:cantSplit/>
          <w:trHeight w:val="1210"/>
        </w:trPr>
        <w:tc>
          <w:tcPr>
            <w:tcW w:w="1985" w:type="dxa"/>
            <w:vAlign w:val="center"/>
          </w:tcPr>
          <w:p w:rsidR="00EB052B" w:rsidRPr="002D0FC3" w:rsidRDefault="00EB052B" w:rsidP="002D0FC3">
            <w:pPr>
              <w:pStyle w:val="TableParagraph"/>
              <w:tabs>
                <w:tab w:val="center" w:pos="4677"/>
                <w:tab w:val="right" w:pos="9355"/>
              </w:tabs>
              <w:ind w:left="0" w:firstLine="201"/>
              <w:jc w:val="center"/>
              <w:rPr>
                <w:b/>
                <w:sz w:val="20"/>
                <w:szCs w:val="20"/>
              </w:rPr>
            </w:pPr>
            <w:r w:rsidRPr="002D0FC3">
              <w:rPr>
                <w:b/>
                <w:sz w:val="20"/>
                <w:szCs w:val="20"/>
              </w:rPr>
              <w:t>Точка маршрута</w:t>
            </w:r>
          </w:p>
        </w:tc>
        <w:tc>
          <w:tcPr>
            <w:tcW w:w="1842" w:type="dxa"/>
            <w:vAlign w:val="center"/>
          </w:tcPr>
          <w:p w:rsidR="00EB052B" w:rsidRPr="002D0FC3" w:rsidRDefault="00EB052B" w:rsidP="002D0FC3">
            <w:pPr>
              <w:pStyle w:val="TableParagraph"/>
              <w:ind w:left="-108" w:right="-9"/>
              <w:jc w:val="center"/>
              <w:rPr>
                <w:b/>
                <w:spacing w:val="-8"/>
                <w:sz w:val="20"/>
                <w:szCs w:val="20"/>
              </w:rPr>
            </w:pPr>
            <w:r w:rsidRPr="002D0FC3">
              <w:rPr>
                <w:b/>
                <w:spacing w:val="-8"/>
                <w:sz w:val="20"/>
                <w:szCs w:val="20"/>
              </w:rPr>
              <w:t>Длительность</w:t>
            </w:r>
          </w:p>
          <w:p w:rsidR="00EB052B" w:rsidRPr="002D0FC3" w:rsidRDefault="00EB052B" w:rsidP="002D0FC3">
            <w:pPr>
              <w:pStyle w:val="TableParagraph"/>
              <w:tabs>
                <w:tab w:val="center" w:pos="4677"/>
                <w:tab w:val="right" w:pos="9355"/>
              </w:tabs>
              <w:ind w:left="-108"/>
              <w:jc w:val="center"/>
              <w:rPr>
                <w:b/>
                <w:sz w:val="20"/>
                <w:szCs w:val="20"/>
              </w:rPr>
            </w:pPr>
            <w:r w:rsidRPr="002D0FC3">
              <w:rPr>
                <w:b/>
                <w:spacing w:val="-8"/>
                <w:sz w:val="20"/>
                <w:szCs w:val="20"/>
              </w:rPr>
              <w:t>остановки (максимальная)</w:t>
            </w:r>
          </w:p>
        </w:tc>
        <w:tc>
          <w:tcPr>
            <w:tcW w:w="5670" w:type="dxa"/>
            <w:vAlign w:val="center"/>
          </w:tcPr>
          <w:p w:rsidR="00EB052B" w:rsidRPr="002D0FC3" w:rsidRDefault="00EB052B" w:rsidP="002D0FC3">
            <w:pPr>
              <w:pStyle w:val="TableParagraph"/>
              <w:tabs>
                <w:tab w:val="center" w:pos="4677"/>
                <w:tab w:val="right" w:pos="9355"/>
              </w:tabs>
              <w:ind w:left="360"/>
              <w:jc w:val="center"/>
              <w:rPr>
                <w:b/>
                <w:sz w:val="20"/>
                <w:szCs w:val="20"/>
              </w:rPr>
            </w:pPr>
            <w:r w:rsidRPr="002D0FC3">
              <w:rPr>
                <w:b/>
                <w:sz w:val="20"/>
                <w:szCs w:val="20"/>
              </w:rPr>
              <w:t>Задания</w:t>
            </w:r>
          </w:p>
        </w:tc>
      </w:tr>
      <w:tr w:rsidR="00EB052B" w:rsidRPr="002D0FC3" w:rsidTr="002D0FC3">
        <w:trPr>
          <w:cantSplit/>
          <w:trHeight w:val="1134"/>
        </w:trPr>
        <w:tc>
          <w:tcPr>
            <w:tcW w:w="1985" w:type="dxa"/>
            <w:vAlign w:val="center"/>
          </w:tcPr>
          <w:p w:rsidR="00EB052B" w:rsidRPr="002D0FC3" w:rsidRDefault="00EB052B" w:rsidP="002D0FC3">
            <w:pPr>
              <w:pStyle w:val="Table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1. Территория Детского реабилитационного центра</w:t>
            </w:r>
          </w:p>
        </w:tc>
        <w:tc>
          <w:tcPr>
            <w:tcW w:w="1842" w:type="dxa"/>
            <w:vAlign w:val="center"/>
          </w:tcPr>
          <w:p w:rsidR="00EB052B" w:rsidRPr="002D0FC3" w:rsidRDefault="00EB052B" w:rsidP="002D0FC3">
            <w:pPr>
              <w:pStyle w:val="Table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До 20 минут</w:t>
            </w:r>
          </w:p>
        </w:tc>
        <w:tc>
          <w:tcPr>
            <w:tcW w:w="5670" w:type="dxa"/>
            <w:vAlign w:val="center"/>
          </w:tcPr>
          <w:p w:rsidR="00EB052B" w:rsidRPr="002D0FC3" w:rsidRDefault="00EB052B" w:rsidP="002D0FC3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left="142" w:right="141" w:firstLine="142"/>
              <w:jc w:val="both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Игра «Крокодил»: координатор показывает сюжет, команды отгадывают и набирают очки.</w:t>
            </w:r>
          </w:p>
          <w:p w:rsidR="00EB052B" w:rsidRPr="002D0FC3" w:rsidRDefault="00EB052B" w:rsidP="002D0FC3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left="142" w:right="141" w:firstLine="142"/>
              <w:jc w:val="both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 xml:space="preserve"> Вспомните сроки из стихотворений о родине, патриотизме.</w:t>
            </w:r>
          </w:p>
        </w:tc>
      </w:tr>
      <w:tr w:rsidR="00EB052B" w:rsidRPr="002D0FC3" w:rsidTr="002D0FC3">
        <w:trPr>
          <w:cantSplit/>
          <w:trHeight w:val="811"/>
        </w:trPr>
        <w:tc>
          <w:tcPr>
            <w:tcW w:w="1985" w:type="dxa"/>
            <w:vAlign w:val="center"/>
          </w:tcPr>
          <w:p w:rsidR="00EB052B" w:rsidRPr="002D0FC3" w:rsidRDefault="00EB052B" w:rsidP="002D0FC3">
            <w:pPr>
              <w:pStyle w:val="Table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2. Территория СОШ №78</w:t>
            </w:r>
          </w:p>
        </w:tc>
        <w:tc>
          <w:tcPr>
            <w:tcW w:w="1842" w:type="dxa"/>
            <w:vAlign w:val="center"/>
          </w:tcPr>
          <w:p w:rsidR="00EB052B" w:rsidRPr="002D0FC3" w:rsidRDefault="00EB052B" w:rsidP="002D0FC3">
            <w:pPr>
              <w:pStyle w:val="Table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До 20 минут</w:t>
            </w:r>
          </w:p>
        </w:tc>
        <w:tc>
          <w:tcPr>
            <w:tcW w:w="5670" w:type="dxa"/>
            <w:vAlign w:val="center"/>
          </w:tcPr>
          <w:p w:rsidR="00EB052B" w:rsidRPr="002D0FC3" w:rsidRDefault="00EB052B" w:rsidP="002D0FC3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left="142" w:right="141" w:firstLine="142"/>
              <w:jc w:val="both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 xml:space="preserve">Вспомнить песни (3-5), связанные с цветами и спеть их дружной командой. </w:t>
            </w:r>
          </w:p>
          <w:p w:rsidR="00EB052B" w:rsidRPr="002D0FC3" w:rsidRDefault="00EB052B" w:rsidP="002D0FC3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left="142" w:right="141" w:firstLine="142"/>
              <w:jc w:val="both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Вспомните пословице о труде.</w:t>
            </w:r>
          </w:p>
        </w:tc>
      </w:tr>
      <w:tr w:rsidR="00EB052B" w:rsidRPr="002D0FC3" w:rsidTr="002D0FC3">
        <w:trPr>
          <w:cantSplit/>
          <w:trHeight w:val="11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2B" w:rsidRPr="002D0FC3" w:rsidRDefault="00EB052B" w:rsidP="002D0FC3">
            <w:pPr>
              <w:pStyle w:val="Table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3. Тюльпановое дерево.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2B" w:rsidRPr="002D0FC3" w:rsidRDefault="00EB052B" w:rsidP="002D0FC3">
            <w:pPr>
              <w:pStyle w:val="Table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До 25 минут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2B" w:rsidRPr="002D0FC3" w:rsidRDefault="00EB052B" w:rsidP="002D0FC3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left="142" w:right="141" w:firstLine="142"/>
              <w:jc w:val="both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 xml:space="preserve">Найти на местности редкие виды растений (или просто наиболее примечательные) и сфотографировать их; </w:t>
            </w:r>
          </w:p>
          <w:p w:rsidR="00EB052B" w:rsidRPr="002D0FC3" w:rsidRDefault="00EB052B" w:rsidP="002D0FC3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left="142" w:right="141" w:firstLine="142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Оставить свой след в истории (на листе А4), нарисовать тюльпановое дерево.</w:t>
            </w:r>
          </w:p>
        </w:tc>
      </w:tr>
      <w:tr w:rsidR="00EB052B" w:rsidRPr="002D0FC3" w:rsidTr="002D0FC3">
        <w:tblPrEx>
          <w:tblCellMar>
            <w:left w:w="0" w:type="dxa"/>
            <w:right w:w="0" w:type="dxa"/>
          </w:tblCellMar>
        </w:tblPrEx>
        <w:trPr>
          <w:cantSplit/>
          <w:trHeight w:val="1134"/>
        </w:trPr>
        <w:tc>
          <w:tcPr>
            <w:tcW w:w="1985" w:type="dxa"/>
            <w:vAlign w:val="center"/>
          </w:tcPr>
          <w:p w:rsidR="00EB052B" w:rsidRPr="002D0FC3" w:rsidRDefault="00EB052B" w:rsidP="002D0FC3">
            <w:pPr>
              <w:pStyle w:val="Table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4. Церковь Святой Нины</w:t>
            </w:r>
          </w:p>
        </w:tc>
        <w:tc>
          <w:tcPr>
            <w:tcW w:w="1842" w:type="dxa"/>
            <w:vAlign w:val="center"/>
          </w:tcPr>
          <w:p w:rsidR="00EB052B" w:rsidRPr="002D0FC3" w:rsidRDefault="00EB052B" w:rsidP="002D0FC3">
            <w:pPr>
              <w:pStyle w:val="Table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До 25 минут</w:t>
            </w:r>
          </w:p>
        </w:tc>
        <w:tc>
          <w:tcPr>
            <w:tcW w:w="5670" w:type="dxa"/>
            <w:vAlign w:val="center"/>
          </w:tcPr>
          <w:p w:rsidR="00EB052B" w:rsidRPr="002D0FC3" w:rsidRDefault="00EB052B" w:rsidP="002D0FC3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left="142" w:right="141" w:firstLine="142"/>
              <w:jc w:val="both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Беседа, вопросы к Священнику.</w:t>
            </w:r>
          </w:p>
          <w:p w:rsidR="00EB052B" w:rsidRPr="002D0FC3" w:rsidRDefault="00EB052B" w:rsidP="002D0FC3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left="142" w:right="141" w:firstLine="142"/>
              <w:jc w:val="both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Из природного материала «нарисуйте» Церковь, можно использовать камни, листья деревьев, шишки и т.д.</w:t>
            </w:r>
          </w:p>
        </w:tc>
      </w:tr>
      <w:tr w:rsidR="00EB052B" w:rsidRPr="002D0FC3" w:rsidTr="002D0FC3">
        <w:tblPrEx>
          <w:tblCellMar>
            <w:left w:w="0" w:type="dxa"/>
            <w:right w:w="0" w:type="dxa"/>
          </w:tblCellMar>
        </w:tblPrEx>
        <w:trPr>
          <w:cantSplit/>
          <w:trHeight w:val="11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2B" w:rsidRPr="002D0FC3" w:rsidRDefault="002D0FC3" w:rsidP="002D0FC3">
            <w:pPr>
              <w:pStyle w:val="Table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 xml:space="preserve">5. </w:t>
            </w:r>
            <w:r w:rsidR="00EB052B" w:rsidRPr="002D0FC3">
              <w:rPr>
                <w:sz w:val="20"/>
                <w:szCs w:val="20"/>
              </w:rPr>
              <w:t>Территория Детского реабилитационного центра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2B" w:rsidRPr="002D0FC3" w:rsidRDefault="00EB052B" w:rsidP="002D0FC3">
            <w:pPr>
              <w:pStyle w:val="Table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До 20 минут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2B" w:rsidRPr="002D0FC3" w:rsidRDefault="00EB052B" w:rsidP="002D0FC3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left="142" w:right="141" w:firstLine="142"/>
              <w:jc w:val="both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Оставить свой след в истории (на листе А4), тематика разная у каждой команды;</w:t>
            </w:r>
          </w:p>
          <w:p w:rsidR="00EB052B" w:rsidRPr="002D0FC3" w:rsidRDefault="00EB052B" w:rsidP="002D0FC3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left="142" w:right="141" w:firstLine="142"/>
              <w:jc w:val="both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 xml:space="preserve">Подберите </w:t>
            </w:r>
            <w:r w:rsidR="00037A28" w:rsidRPr="002D0FC3">
              <w:rPr>
                <w:sz w:val="20"/>
                <w:szCs w:val="20"/>
              </w:rPr>
              <w:t>прилагательные</w:t>
            </w:r>
            <w:r w:rsidRPr="002D0FC3">
              <w:rPr>
                <w:sz w:val="20"/>
                <w:szCs w:val="20"/>
              </w:rPr>
              <w:t>, характеризующие на ваш взгляд, квест.</w:t>
            </w:r>
          </w:p>
          <w:p w:rsidR="00EB052B" w:rsidRPr="002D0FC3" w:rsidRDefault="00EB052B" w:rsidP="002D0FC3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left="142" w:right="141" w:firstLine="142"/>
              <w:jc w:val="both"/>
              <w:rPr>
                <w:sz w:val="20"/>
                <w:szCs w:val="20"/>
              </w:rPr>
            </w:pPr>
            <w:r w:rsidRPr="002D0FC3">
              <w:rPr>
                <w:sz w:val="20"/>
                <w:szCs w:val="20"/>
              </w:rPr>
              <w:t>Найти закопанный клад (подсказки и указания будет давать экскурсовод).</w:t>
            </w:r>
          </w:p>
        </w:tc>
      </w:tr>
    </w:tbl>
    <w:p w:rsidR="001F38CC" w:rsidRPr="002D0FC3" w:rsidRDefault="00EB052B" w:rsidP="002D0FC3">
      <w:pPr>
        <w:pStyle w:val="a7"/>
        <w:spacing w:before="1"/>
        <w:ind w:left="0" w:right="-9" w:firstLine="709"/>
        <w:jc w:val="both"/>
        <w:rPr>
          <w:sz w:val="24"/>
          <w:szCs w:val="24"/>
          <w:lang w:val="ru-RU"/>
        </w:rPr>
      </w:pPr>
      <w:r w:rsidRPr="002D0FC3">
        <w:rPr>
          <w:sz w:val="24"/>
          <w:szCs w:val="24"/>
          <w:lang w:val="ru-RU"/>
        </w:rPr>
        <w:t xml:space="preserve">Для реализации квеста-экскурсии необходимо 2-3 человека волонтеров, которые </w:t>
      </w:r>
      <w:r w:rsidRPr="002D0FC3">
        <w:rPr>
          <w:sz w:val="24"/>
          <w:szCs w:val="24"/>
          <w:lang w:val="ru-RU"/>
        </w:rPr>
        <w:lastRenderedPageBreak/>
        <w:t xml:space="preserve">будут координировать ход игры вместе с педагогами Детского реабилитационного центра. Один или двое из них, в зависимости от количества играющих команд, будет выполнять функцию координатора. </w:t>
      </w:r>
      <w:bookmarkStart w:id="4" w:name="_Toc6321904"/>
    </w:p>
    <w:p w:rsidR="002D7902" w:rsidRPr="002D0FC3" w:rsidRDefault="002D7902" w:rsidP="002D0FC3">
      <w:pPr>
        <w:pStyle w:val="a7"/>
        <w:spacing w:before="1"/>
        <w:ind w:left="0" w:right="-9" w:firstLine="709"/>
        <w:jc w:val="center"/>
        <w:rPr>
          <w:b/>
          <w:bCs/>
          <w:sz w:val="24"/>
          <w:szCs w:val="24"/>
          <w:lang w:val="ru-RU" w:eastAsia="ru-RU" w:bidi="ar-SA"/>
        </w:rPr>
      </w:pPr>
      <w:r w:rsidRPr="002D0FC3">
        <w:rPr>
          <w:b/>
          <w:bCs/>
          <w:sz w:val="24"/>
          <w:szCs w:val="24"/>
          <w:lang w:val="ru-RU" w:eastAsia="ru-RU" w:bidi="ar-SA"/>
        </w:rPr>
        <w:t>Ожидаемые результаты от реализации проекта</w:t>
      </w:r>
      <w:bookmarkEnd w:id="4"/>
    </w:p>
    <w:p w:rsidR="002D7902" w:rsidRPr="002D0FC3" w:rsidRDefault="002D7902" w:rsidP="002D0FC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0FC3">
        <w:rPr>
          <w:color w:val="000000"/>
        </w:rPr>
        <w:t>В результате социокультурной реабилитации ребенок учится воспринимать так самого себя, чтобы не было необходимости всякий раз доказывать другим, что он хороший. Только тогда, когда он справится с этой проблемой, он сможет воспринимать другого человека как безусловную ценность, как уникальную личность. А ведь это очень важно в процессе социальной адаптации детей и подростков с ограниченными возможностями. Общаясь друг с другом, участвуя в совместных экскурсиях, посещения выставочных залов, в вечерах-развлечениях, дети получают столь необходимую им социализацию. Творческая деятельность ребят, проявляющаяся в рисовании, пении, танцах, спортивных занятиях и т.д., помогает им самоутвердиться, раскрыть свои потенциальные возможности, познать самих себя. Участие в работе кружков, выставок, в соревнованиях дают возможность ребенку-инвалиду пережить ситуацию успеха, поверить в себя, обрести друзей среди здоровых детей. Волонтерам (студентам, школьникам) и добровольцам поможет развить в себе толерантность, эмпатию, понимание того, что дети-инвалиды имеют равные права.</w:t>
      </w:r>
    </w:p>
    <w:sectPr w:rsidR="002D7902" w:rsidRPr="002D0FC3" w:rsidSect="002D0FC3">
      <w:footerReference w:type="default" r:id="rId9"/>
      <w:footerReference w:type="firs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274" w:rsidRDefault="00193274" w:rsidP="00CB1F14">
      <w:pPr>
        <w:spacing w:after="0" w:line="240" w:lineRule="auto"/>
      </w:pPr>
      <w:r>
        <w:separator/>
      </w:r>
    </w:p>
  </w:endnote>
  <w:endnote w:type="continuationSeparator" w:id="1">
    <w:p w:rsidR="00193274" w:rsidRDefault="00193274" w:rsidP="00CB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1844"/>
      <w:docPartObj>
        <w:docPartGallery w:val="Page Numbers (Bottom of Page)"/>
        <w:docPartUnique/>
      </w:docPartObj>
    </w:sdtPr>
    <w:sdtContent>
      <w:p w:rsidR="00CB1F14" w:rsidRDefault="00A0770C">
        <w:pPr>
          <w:pStyle w:val="ad"/>
          <w:jc w:val="center"/>
        </w:pPr>
        <w:fldSimple w:instr=" PAGE   \* MERGEFORMAT ">
          <w:r w:rsidR="002D0FC3">
            <w:rPr>
              <w:noProof/>
            </w:rPr>
            <w:t>1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6428"/>
      <w:docPartObj>
        <w:docPartGallery w:val="Page Numbers (Bottom of Page)"/>
        <w:docPartUnique/>
      </w:docPartObj>
    </w:sdtPr>
    <w:sdtContent>
      <w:p w:rsidR="002D0FC3" w:rsidRDefault="002D0FC3">
        <w:pPr>
          <w:pStyle w:val="ad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D0FC3" w:rsidRDefault="002D0FC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274" w:rsidRDefault="00193274" w:rsidP="00CB1F14">
      <w:pPr>
        <w:spacing w:after="0" w:line="240" w:lineRule="auto"/>
      </w:pPr>
      <w:r>
        <w:separator/>
      </w:r>
    </w:p>
  </w:footnote>
  <w:footnote w:type="continuationSeparator" w:id="1">
    <w:p w:rsidR="00193274" w:rsidRDefault="00193274" w:rsidP="00CB1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450"/>
    <w:multiLevelType w:val="hybridMultilevel"/>
    <w:tmpl w:val="A8D21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E1362"/>
    <w:multiLevelType w:val="multilevel"/>
    <w:tmpl w:val="A6DC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9750C"/>
    <w:multiLevelType w:val="multilevel"/>
    <w:tmpl w:val="5FD8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24B10"/>
    <w:multiLevelType w:val="multilevel"/>
    <w:tmpl w:val="CE9252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315E0"/>
    <w:multiLevelType w:val="hybridMultilevel"/>
    <w:tmpl w:val="DBDC3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A2D66"/>
    <w:multiLevelType w:val="hybridMultilevel"/>
    <w:tmpl w:val="0EFC226C"/>
    <w:lvl w:ilvl="0" w:tplc="C2BAE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BB25DA"/>
    <w:multiLevelType w:val="multilevel"/>
    <w:tmpl w:val="9FB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74D3"/>
    <w:rsid w:val="00001C7A"/>
    <w:rsid w:val="00017B8E"/>
    <w:rsid w:val="00033521"/>
    <w:rsid w:val="00037A28"/>
    <w:rsid w:val="00066FD4"/>
    <w:rsid w:val="000871D3"/>
    <w:rsid w:val="00087F9B"/>
    <w:rsid w:val="00113CA1"/>
    <w:rsid w:val="00130DA6"/>
    <w:rsid w:val="001679D7"/>
    <w:rsid w:val="001822D1"/>
    <w:rsid w:val="00193274"/>
    <w:rsid w:val="00196209"/>
    <w:rsid w:val="001C36DC"/>
    <w:rsid w:val="001C78F7"/>
    <w:rsid w:val="001F38CC"/>
    <w:rsid w:val="002237E7"/>
    <w:rsid w:val="00224ACE"/>
    <w:rsid w:val="00253B56"/>
    <w:rsid w:val="002C420D"/>
    <w:rsid w:val="002D0FC3"/>
    <w:rsid w:val="002D1747"/>
    <w:rsid w:val="002D3F13"/>
    <w:rsid w:val="002D7902"/>
    <w:rsid w:val="002E2E9D"/>
    <w:rsid w:val="002E7911"/>
    <w:rsid w:val="003132E4"/>
    <w:rsid w:val="00352EA2"/>
    <w:rsid w:val="00374307"/>
    <w:rsid w:val="003A2E27"/>
    <w:rsid w:val="003B232D"/>
    <w:rsid w:val="003F12B2"/>
    <w:rsid w:val="00444616"/>
    <w:rsid w:val="004625CA"/>
    <w:rsid w:val="004C0655"/>
    <w:rsid w:val="00500773"/>
    <w:rsid w:val="00543550"/>
    <w:rsid w:val="00561317"/>
    <w:rsid w:val="005779DA"/>
    <w:rsid w:val="00590C1F"/>
    <w:rsid w:val="005979E9"/>
    <w:rsid w:val="005B6DAF"/>
    <w:rsid w:val="005E6292"/>
    <w:rsid w:val="005F5979"/>
    <w:rsid w:val="006471B5"/>
    <w:rsid w:val="00675F43"/>
    <w:rsid w:val="006F3CF4"/>
    <w:rsid w:val="00733A15"/>
    <w:rsid w:val="00761243"/>
    <w:rsid w:val="00770109"/>
    <w:rsid w:val="007801A6"/>
    <w:rsid w:val="007B0390"/>
    <w:rsid w:val="007B7C3A"/>
    <w:rsid w:val="008032AA"/>
    <w:rsid w:val="0090376F"/>
    <w:rsid w:val="00911AAA"/>
    <w:rsid w:val="00920C8E"/>
    <w:rsid w:val="009315CE"/>
    <w:rsid w:val="00961053"/>
    <w:rsid w:val="00975892"/>
    <w:rsid w:val="0098154A"/>
    <w:rsid w:val="00991CD7"/>
    <w:rsid w:val="009B65FE"/>
    <w:rsid w:val="009D1832"/>
    <w:rsid w:val="009D6BF6"/>
    <w:rsid w:val="00A0770C"/>
    <w:rsid w:val="00A5404E"/>
    <w:rsid w:val="00A9527B"/>
    <w:rsid w:val="00AA13F9"/>
    <w:rsid w:val="00AA33E3"/>
    <w:rsid w:val="00B00E92"/>
    <w:rsid w:val="00B11B57"/>
    <w:rsid w:val="00B47DBB"/>
    <w:rsid w:val="00B90A95"/>
    <w:rsid w:val="00B94C69"/>
    <w:rsid w:val="00BC1C98"/>
    <w:rsid w:val="00BD1501"/>
    <w:rsid w:val="00BE49A3"/>
    <w:rsid w:val="00C04BF8"/>
    <w:rsid w:val="00C210C4"/>
    <w:rsid w:val="00C27752"/>
    <w:rsid w:val="00C742D8"/>
    <w:rsid w:val="00C8216B"/>
    <w:rsid w:val="00C867F9"/>
    <w:rsid w:val="00CB1F14"/>
    <w:rsid w:val="00D10F1C"/>
    <w:rsid w:val="00DA1454"/>
    <w:rsid w:val="00DB04AD"/>
    <w:rsid w:val="00DB5615"/>
    <w:rsid w:val="00DE4FF9"/>
    <w:rsid w:val="00DE6656"/>
    <w:rsid w:val="00E13844"/>
    <w:rsid w:val="00E3323C"/>
    <w:rsid w:val="00E365F1"/>
    <w:rsid w:val="00E45F59"/>
    <w:rsid w:val="00E851C9"/>
    <w:rsid w:val="00EA1083"/>
    <w:rsid w:val="00EB052B"/>
    <w:rsid w:val="00EE002D"/>
    <w:rsid w:val="00F131F2"/>
    <w:rsid w:val="00F140F2"/>
    <w:rsid w:val="00F41BF3"/>
    <w:rsid w:val="00F60C54"/>
    <w:rsid w:val="00FB74D3"/>
    <w:rsid w:val="00FD1446"/>
    <w:rsid w:val="00FD25EB"/>
    <w:rsid w:val="00FD447F"/>
    <w:rsid w:val="00FF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43"/>
  </w:style>
  <w:style w:type="paragraph" w:styleId="1">
    <w:name w:val="heading 1"/>
    <w:basedOn w:val="a"/>
    <w:next w:val="a"/>
    <w:link w:val="10"/>
    <w:uiPriority w:val="9"/>
    <w:qFormat/>
    <w:rsid w:val="009D6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801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B74D3"/>
    <w:pPr>
      <w:ind w:left="720"/>
      <w:contextualSpacing/>
    </w:pPr>
  </w:style>
  <w:style w:type="character" w:customStyle="1" w:styleId="apple-converted-space">
    <w:name w:val="apple-converted-space"/>
    <w:basedOn w:val="a0"/>
    <w:rsid w:val="00E3323C"/>
  </w:style>
  <w:style w:type="character" w:styleId="a4">
    <w:name w:val="Hyperlink"/>
    <w:basedOn w:val="a0"/>
    <w:uiPriority w:val="99"/>
    <w:unhideWhenUsed/>
    <w:rsid w:val="00E3323C"/>
    <w:rPr>
      <w:color w:val="0000FF"/>
      <w:u w:val="single"/>
    </w:rPr>
  </w:style>
  <w:style w:type="table" w:styleId="a5">
    <w:name w:val="Table Grid"/>
    <w:basedOn w:val="a1"/>
    <w:uiPriority w:val="59"/>
    <w:rsid w:val="00E33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801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78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78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801A6"/>
  </w:style>
  <w:style w:type="character" w:customStyle="1" w:styleId="11">
    <w:name w:val="Неразрешенное упоминание1"/>
    <w:basedOn w:val="a0"/>
    <w:uiPriority w:val="99"/>
    <w:semiHidden/>
    <w:unhideWhenUsed/>
    <w:rsid w:val="005979E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D6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98154A"/>
    <w:pPr>
      <w:widowControl w:val="0"/>
      <w:autoSpaceDE w:val="0"/>
      <w:autoSpaceDN w:val="0"/>
      <w:spacing w:after="0" w:line="240" w:lineRule="auto"/>
      <w:ind w:left="436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8">
    <w:name w:val="Основной текст Знак"/>
    <w:basedOn w:val="a0"/>
    <w:link w:val="a7"/>
    <w:uiPriority w:val="1"/>
    <w:rsid w:val="0098154A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Default">
    <w:name w:val="Default"/>
    <w:rsid w:val="002E2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017B8E"/>
    <w:pPr>
      <w:spacing w:after="100"/>
    </w:pPr>
  </w:style>
  <w:style w:type="character" w:customStyle="1" w:styleId="dg-libraryrate--title">
    <w:name w:val="dg-library__rate--title"/>
    <w:basedOn w:val="a0"/>
    <w:rsid w:val="002D7902"/>
  </w:style>
  <w:style w:type="character" w:customStyle="1" w:styleId="dg-libraryrate--number">
    <w:name w:val="dg-library__rate--number"/>
    <w:basedOn w:val="a0"/>
    <w:rsid w:val="002D7902"/>
  </w:style>
  <w:style w:type="paragraph" w:styleId="a9">
    <w:name w:val="Balloon Text"/>
    <w:basedOn w:val="a"/>
    <w:link w:val="aa"/>
    <w:uiPriority w:val="99"/>
    <w:semiHidden/>
    <w:unhideWhenUsed/>
    <w:rsid w:val="00C0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BF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04BF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ru-RU"/>
    </w:rPr>
  </w:style>
  <w:style w:type="paragraph" w:styleId="ab">
    <w:name w:val="header"/>
    <w:basedOn w:val="a"/>
    <w:link w:val="ac"/>
    <w:uiPriority w:val="99"/>
    <w:unhideWhenUsed/>
    <w:rsid w:val="00C04BF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C04BF8"/>
    <w:rPr>
      <w:rFonts w:ascii="Times New Roman" w:eastAsia="Times New Roman" w:hAnsi="Times New Roman" w:cs="Times New Roman"/>
      <w:lang w:bidi="ru-RU"/>
    </w:rPr>
  </w:style>
  <w:style w:type="paragraph" w:styleId="ad">
    <w:name w:val="footer"/>
    <w:basedOn w:val="a"/>
    <w:link w:val="ae"/>
    <w:uiPriority w:val="99"/>
    <w:unhideWhenUsed/>
    <w:rsid w:val="00CB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1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377">
              <w:marLeft w:val="0"/>
              <w:marRight w:val="1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111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3E83-45FE-433A-B352-3D60E7B1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2019-04-18T09:21:00Z</cp:lastPrinted>
  <dcterms:created xsi:type="dcterms:W3CDTF">2024-01-25T07:49:00Z</dcterms:created>
  <dcterms:modified xsi:type="dcterms:W3CDTF">2024-01-25T07:49:00Z</dcterms:modified>
</cp:coreProperties>
</file>