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41" w:rsidRPr="00E42F46" w:rsidRDefault="009414FE" w:rsidP="009414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Справка</w:t>
      </w:r>
    </w:p>
    <w:p w:rsidR="00202AAB" w:rsidRDefault="00360041" w:rsidP="009414FE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итогам контроля</w:t>
      </w:r>
      <w:r w:rsidRPr="00E42F46">
        <w:rPr>
          <w:rFonts w:ascii="Times New Roman" w:hAnsi="Times New Roman" w:cs="Times New Roman"/>
          <w:sz w:val="24"/>
          <w:szCs w:val="24"/>
        </w:rPr>
        <w:t xml:space="preserve"> влияния дозировки домашнего задания на протекание адаптационного периода при переходе на среднюю ступень обучения в условиях перехода на</w:t>
      </w:r>
      <w:r w:rsidR="00385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4B6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="003854B6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9414FE" w:rsidRPr="00E42F46" w:rsidRDefault="00360041" w:rsidP="009414F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2F46">
        <w:rPr>
          <w:rFonts w:ascii="Times New Roman" w:hAnsi="Times New Roman" w:cs="Times New Roman"/>
          <w:sz w:val="24"/>
          <w:szCs w:val="24"/>
        </w:rPr>
        <w:t>учащихся 5 класса</w:t>
      </w:r>
      <w:r w:rsidR="003854B6">
        <w:rPr>
          <w:rFonts w:ascii="Times New Roman" w:hAnsi="Times New Roman" w:cs="Times New Roman"/>
          <w:sz w:val="24"/>
          <w:szCs w:val="24"/>
        </w:rPr>
        <w:t xml:space="preserve"> (АООП</w:t>
      </w:r>
      <w:r w:rsidR="003854B6" w:rsidRPr="00E42F46">
        <w:rPr>
          <w:rFonts w:ascii="Times New Roman" w:hAnsi="Times New Roman" w:cs="Times New Roman"/>
          <w:sz w:val="24"/>
          <w:szCs w:val="24"/>
        </w:rPr>
        <w:t xml:space="preserve"> ООО</w:t>
      </w:r>
      <w:r w:rsidR="003854B6">
        <w:rPr>
          <w:rFonts w:ascii="Times New Roman" w:hAnsi="Times New Roman" w:cs="Times New Roman"/>
          <w:sz w:val="24"/>
          <w:szCs w:val="24"/>
        </w:rPr>
        <w:t xml:space="preserve"> ЗПР)</w:t>
      </w:r>
    </w:p>
    <w:p w:rsidR="00360041" w:rsidRPr="00E42F46" w:rsidRDefault="009F342E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 </w:t>
      </w:r>
      <w:r w:rsidR="0038787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656D3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</w:t>
      </w:r>
      <w:r w:rsidR="009414FE" w:rsidRPr="00E42F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360041" w:rsidRPr="00E42F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09</w:t>
      </w:r>
      <w:r w:rsidR="00202A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385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 1</w:t>
      </w:r>
      <w:r w:rsidR="00656D3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.09.</w:t>
      </w:r>
      <w:r w:rsidR="0038787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56D3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9414FE" w:rsidRPr="00E42F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г.</w:t>
      </w:r>
      <w:r w:rsidR="009414FE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рамках внутришкольного контрол</w:t>
      </w:r>
      <w:r w:rsidR="00360041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я проводилась проверка  о</w:t>
      </w:r>
      <w:r w:rsidR="00360041" w:rsidRPr="00E42F46">
        <w:rPr>
          <w:rFonts w:ascii="Times New Roman" w:hAnsi="Times New Roman" w:cs="Times New Roman"/>
          <w:sz w:val="24"/>
          <w:szCs w:val="24"/>
        </w:rPr>
        <w:t xml:space="preserve"> влияния дозировки домашнего задания на протекание адаптационного периода при переходе на среднюю ступень обучения в условиях перехода на </w:t>
      </w:r>
      <w:r w:rsidR="00202AAB">
        <w:rPr>
          <w:rFonts w:ascii="Times New Roman" w:hAnsi="Times New Roman" w:cs="Times New Roman"/>
          <w:sz w:val="24"/>
          <w:szCs w:val="24"/>
        </w:rPr>
        <w:t xml:space="preserve">АООП </w:t>
      </w:r>
      <w:r w:rsidR="00360041" w:rsidRPr="00E42F46">
        <w:rPr>
          <w:rFonts w:ascii="Times New Roman" w:hAnsi="Times New Roman" w:cs="Times New Roman"/>
          <w:sz w:val="24"/>
          <w:szCs w:val="24"/>
        </w:rPr>
        <w:t>ФГОС ООО</w:t>
      </w:r>
      <w:r w:rsidR="00202AAB">
        <w:rPr>
          <w:rFonts w:ascii="Times New Roman" w:hAnsi="Times New Roman" w:cs="Times New Roman"/>
          <w:sz w:val="24"/>
          <w:szCs w:val="24"/>
        </w:rPr>
        <w:t xml:space="preserve"> ЗПР</w:t>
      </w:r>
      <w:r w:rsidR="00202A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414FE" w:rsidRPr="00E42F46" w:rsidRDefault="009414FE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этой целью была проведена следующая работа:</w:t>
      </w:r>
    </w:p>
    <w:p w:rsidR="009414FE" w:rsidRPr="00E42F46" w:rsidRDefault="009414FE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Посещение уроков по всем предметам.</w:t>
      </w:r>
    </w:p>
    <w:p w:rsidR="00360041" w:rsidRPr="00E42F46" w:rsidRDefault="009414FE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2. Проанализирован</w:t>
      </w:r>
      <w:r w:rsidR="00360041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а дозировка домашнего задания по предметам, качество объяснения домашнего задания, качество выполнения домашнего задания по предметам.</w:t>
      </w:r>
    </w:p>
    <w:p w:rsidR="009414FE" w:rsidRPr="00E42F46" w:rsidRDefault="009414FE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proofErr w:type="gramStart"/>
      <w:r w:rsidR="0065562B"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Русский язык</w:t>
      </w:r>
      <w:r w:rsidR="002F3F44"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(учитель:</w:t>
      </w:r>
      <w:proofErr w:type="gramEnd"/>
      <w:r w:rsidR="003878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38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Перекидайлова</w:t>
      </w:r>
      <w:proofErr w:type="spellEnd"/>
      <w:r w:rsidR="0038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О.В</w:t>
      </w:r>
      <w:r w:rsidR="00337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.)</w:t>
      </w:r>
    </w:p>
    <w:p w:rsidR="009414FE" w:rsidRPr="00E42F46" w:rsidRDefault="00360041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</w:t>
      </w:r>
      <w:r w:rsidR="003854B6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распределении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домашнего задания </w:t>
      </w:r>
      <w:r w:rsidR="0065562B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осуществляется 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дифференцированный подход</w:t>
      </w:r>
      <w:r w:rsidR="0038787F">
        <w:rPr>
          <w:rFonts w:ascii="Times New Roman" w:eastAsia="Times New Roman" w:hAnsi="Times New Roman" w:cs="Times New Roman"/>
          <w:color w:val="333333"/>
          <w:sz w:val="24"/>
          <w:szCs w:val="24"/>
        </w:rPr>
        <w:t>, используются коррекционные методы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. Домашнее задание дается</w:t>
      </w:r>
      <w:r w:rsidR="003824D5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нужном объ</w:t>
      </w:r>
      <w:r w:rsidR="0065562B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еме,</w:t>
      </w:r>
      <w:r w:rsidR="003878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учетом индивидуальных особенностей и возможностей каждого ученика, дается четкое </w:t>
      </w:r>
      <w:r w:rsidR="002F3F44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разъ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яснение</w:t>
      </w:r>
      <w:r w:rsidR="003824D5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выполнение.</w:t>
      </w:r>
      <w:r w:rsidR="003878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9012B"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Индивидуальный подход к домашнему заданию обеспечивает качественное его выполнение каждым учеником. Домашние задания регулярно проверяются, оцениваются с учетом нормативных и стимулирующих функций.</w:t>
      </w:r>
    </w:p>
    <w:p w:rsidR="0065562B" w:rsidRPr="00E42F46" w:rsidRDefault="0065562B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E42F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Математика (учитель </w:t>
      </w:r>
      <w:proofErr w:type="spellStart"/>
      <w:r w:rsidR="00385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Ермолович</w:t>
      </w:r>
      <w:proofErr w:type="spellEnd"/>
      <w:r w:rsidR="003854B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И.В</w:t>
      </w:r>
      <w:r w:rsidR="00202AA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.)</w:t>
      </w:r>
    </w:p>
    <w:p w:rsidR="0065562B" w:rsidRPr="00E42F46" w:rsidRDefault="0065562B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</w:t>
      </w:r>
      <w:r w:rsidR="003854B6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распределении</w:t>
      </w:r>
      <w:r w:rsidRPr="00E42F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домашнего задания осуществляется дифференцированный подход. Домашнее задание дается в нужном объеме,с учетом индивидуальных особенностей и возможностей каждого ученика, дается четкое  разъяснение его выполнение. Индивидуальный подход к домашнему заданию обеспечивает качественное его выполнение каждым учеником. Домашние задания регулярно проверяются, оцениваются с учетом нормативных и стимулирующих функций.</w:t>
      </w:r>
    </w:p>
    <w:p w:rsidR="0065562B" w:rsidRPr="00E42F46" w:rsidRDefault="0065562B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414FE" w:rsidRPr="00337B5B" w:rsidRDefault="002F3F44" w:rsidP="003729E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gramStart"/>
      <w:r w:rsidR="0065562B"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Литература </w:t>
      </w:r>
      <w:r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(учитель:</w:t>
      </w:r>
      <w:proofErr w:type="gramEnd"/>
      <w:r w:rsidR="003878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38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Перекидайлова</w:t>
      </w:r>
      <w:proofErr w:type="spellEnd"/>
      <w:r w:rsidR="003854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О.В</w:t>
      </w:r>
      <w:r w:rsidR="00337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.),</w:t>
      </w:r>
      <w:r w:rsidR="0065562B"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история (учитель </w:t>
      </w:r>
      <w:proofErr w:type="spellStart"/>
      <w:r w:rsidR="00202A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Ермолович</w:t>
      </w:r>
      <w:proofErr w:type="spellEnd"/>
      <w:r w:rsidR="00202A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И.В.</w:t>
      </w:r>
      <w:r w:rsidR="0065562B" w:rsidRPr="00E42F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.), </w:t>
      </w:r>
      <w:r w:rsidR="0065562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биология (учитель </w:t>
      </w:r>
      <w:r w:rsidR="00202AA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>Мишина Т.А</w:t>
      </w:r>
      <w:r w:rsidR="0065562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.), </w:t>
      </w:r>
      <w:proofErr w:type="gramStart"/>
      <w:r w:rsidR="0065562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</w:t>
      </w:r>
      <w:proofErr w:type="gramEnd"/>
      <w:r w:rsidR="0065562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 (учитель </w:t>
      </w:r>
      <w:proofErr w:type="spellStart"/>
      <w:r w:rsidR="00656D38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Карагодина</w:t>
      </w:r>
      <w:proofErr w:type="spellEnd"/>
      <w:r w:rsidR="00656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Н.А</w:t>
      </w:r>
      <w:r w:rsidR="0065562B" w:rsidRPr="00337B5B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9414FE" w:rsidRPr="00337B5B" w:rsidRDefault="00B62B5D" w:rsidP="00202AAB">
      <w:pPr>
        <w:shd w:val="clear" w:color="auto" w:fill="FFFFFF"/>
        <w:spacing w:after="12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7B5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="003854B6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распределении</w:t>
      </w:r>
      <w:r w:rsidRPr="00337B5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домашнего задания по устным предметам учитываются особенности учащихся владения чтением. Размер домашнего задания </w:t>
      </w:r>
      <w:r w:rsidR="00027F54" w:rsidRPr="00337B5B">
        <w:rPr>
          <w:rFonts w:ascii="Times New Roman" w:eastAsia="Times New Roman" w:hAnsi="Times New Roman" w:cs="Times New Roman"/>
          <w:bCs/>
          <w:sz w:val="24"/>
          <w:szCs w:val="24"/>
        </w:rPr>
        <w:t>дается</w:t>
      </w:r>
      <w:r w:rsidRPr="00337B5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дифференцированно, с учетом психологических особенностей учащихся. Выполняются все задания.</w:t>
      </w:r>
      <w:r w:rsidR="009F342E" w:rsidRPr="00337B5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 и объем домашних заданий по иностранному языку </w:t>
      </w:r>
      <w:r w:rsidR="0038787F" w:rsidRPr="00337B5B">
        <w:rPr>
          <w:rFonts w:ascii="Times New Roman" w:eastAsia="Times New Roman" w:hAnsi="Times New Roman" w:cs="Times New Roman"/>
          <w:bCs/>
          <w:sz w:val="24"/>
          <w:szCs w:val="24"/>
        </w:rPr>
        <w:t>дается с учетом индивидуальных особенностей обучающихся</w:t>
      </w:r>
      <w:r w:rsidR="009F342E" w:rsidRPr="00337B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14FE" w:rsidRPr="00337B5B" w:rsidRDefault="009414FE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  <w:r w:rsidRPr="00337B5B">
        <w:t xml:space="preserve">На основании </w:t>
      </w:r>
      <w:proofErr w:type="gramStart"/>
      <w:r w:rsidRPr="00337B5B">
        <w:t>вышеизложенного</w:t>
      </w:r>
      <w:proofErr w:type="gramEnd"/>
      <w:r w:rsidRPr="00337B5B">
        <w:t xml:space="preserve"> можно сделать следующие выводы:</w:t>
      </w:r>
    </w:p>
    <w:p w:rsidR="00AE792D" w:rsidRPr="00337B5B" w:rsidRDefault="009414FE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  <w:r w:rsidRPr="00337B5B">
        <w:t xml:space="preserve">1. </w:t>
      </w:r>
      <w:r w:rsidR="00AE792D" w:rsidRPr="00337B5B">
        <w:t>В условиях перехо</w:t>
      </w:r>
      <w:r w:rsidR="009F342E" w:rsidRPr="00337B5B">
        <w:t>д</w:t>
      </w:r>
      <w:r w:rsidR="00AE792D" w:rsidRPr="00337B5B">
        <w:t xml:space="preserve">а на </w:t>
      </w:r>
      <w:r w:rsidR="00202AAB" w:rsidRPr="00337B5B">
        <w:t xml:space="preserve">АООП </w:t>
      </w:r>
      <w:r w:rsidR="00AE792D" w:rsidRPr="00337B5B">
        <w:t>ООО</w:t>
      </w:r>
      <w:r w:rsidR="00202AAB" w:rsidRPr="00337B5B">
        <w:t xml:space="preserve"> ЗПР</w:t>
      </w:r>
      <w:r w:rsidR="00AE792D" w:rsidRPr="00337B5B">
        <w:t xml:space="preserve"> у</w:t>
      </w:r>
      <w:r w:rsidRPr="00337B5B">
        <w:t xml:space="preserve">чителя, преподающие в 5 классе, работают добросовестно, </w:t>
      </w:r>
      <w:r w:rsidR="002F3F44" w:rsidRPr="00337B5B">
        <w:t>учитывая психологические особенности переходного  адаптационного периода</w:t>
      </w:r>
      <w:r w:rsidR="00AE792D" w:rsidRPr="00337B5B">
        <w:t>, возможные трудности в работе не с одним учителем, а с учителями-предметниками.</w:t>
      </w:r>
    </w:p>
    <w:p w:rsidR="009414FE" w:rsidRPr="00337B5B" w:rsidRDefault="00AE792D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  <w:r w:rsidRPr="00337B5B">
        <w:t>2</w:t>
      </w:r>
      <w:r w:rsidR="009414FE" w:rsidRPr="00337B5B">
        <w:t>. Все педагоги сумели выработать единые требования к учащимся, что способствует установлению благоприятного психологического климата в классе.</w:t>
      </w:r>
    </w:p>
    <w:p w:rsidR="00202AAB" w:rsidRPr="00337B5B" w:rsidRDefault="00202AAB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</w:p>
    <w:p w:rsidR="00202AAB" w:rsidRPr="00337B5B" w:rsidRDefault="00202AAB" w:rsidP="0038787F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</w:p>
    <w:p w:rsidR="00202AAB" w:rsidRPr="00337B5B" w:rsidRDefault="00202AAB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</w:p>
    <w:p w:rsidR="008448DE" w:rsidRPr="00337B5B" w:rsidRDefault="00202AAB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  <w:r w:rsidRPr="00337B5B">
        <w:t>Заместитель директора по УВР                                     Т.В. Торгашева</w:t>
      </w:r>
    </w:p>
    <w:p w:rsidR="00202AAB" w:rsidRPr="00337B5B" w:rsidRDefault="00202AAB" w:rsidP="003729EB">
      <w:pPr>
        <w:pStyle w:val="a3"/>
        <w:shd w:val="clear" w:color="auto" w:fill="FFFFFF"/>
        <w:spacing w:before="0" w:beforeAutospacing="0" w:after="120" w:afterAutospacing="0" w:line="240" w:lineRule="atLeast"/>
        <w:ind w:firstLine="567"/>
        <w:jc w:val="both"/>
      </w:pPr>
    </w:p>
    <w:sectPr w:rsidR="00202AAB" w:rsidRPr="00337B5B" w:rsidSect="00860D55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506"/>
    <w:multiLevelType w:val="hybridMultilevel"/>
    <w:tmpl w:val="E1AA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7036"/>
    <w:multiLevelType w:val="hybridMultilevel"/>
    <w:tmpl w:val="3804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524BF"/>
    <w:multiLevelType w:val="hybridMultilevel"/>
    <w:tmpl w:val="1A52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11AD"/>
    <w:multiLevelType w:val="hybridMultilevel"/>
    <w:tmpl w:val="3804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2777"/>
    <w:multiLevelType w:val="hybridMultilevel"/>
    <w:tmpl w:val="D97A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14FE"/>
    <w:rsid w:val="00027F54"/>
    <w:rsid w:val="0004329C"/>
    <w:rsid w:val="000A5093"/>
    <w:rsid w:val="000F3FFC"/>
    <w:rsid w:val="00141A24"/>
    <w:rsid w:val="0019141B"/>
    <w:rsid w:val="001A6EFC"/>
    <w:rsid w:val="001D77D3"/>
    <w:rsid w:val="00202AAB"/>
    <w:rsid w:val="002758CC"/>
    <w:rsid w:val="002927BB"/>
    <w:rsid w:val="00293ABE"/>
    <w:rsid w:val="002F3F44"/>
    <w:rsid w:val="003124F0"/>
    <w:rsid w:val="00333826"/>
    <w:rsid w:val="00337B5B"/>
    <w:rsid w:val="00360041"/>
    <w:rsid w:val="003729EB"/>
    <w:rsid w:val="003824D5"/>
    <w:rsid w:val="003854B6"/>
    <w:rsid w:val="0038787F"/>
    <w:rsid w:val="003B7012"/>
    <w:rsid w:val="003E3337"/>
    <w:rsid w:val="0041015A"/>
    <w:rsid w:val="0043504B"/>
    <w:rsid w:val="00453A89"/>
    <w:rsid w:val="004A4B7B"/>
    <w:rsid w:val="004D36B1"/>
    <w:rsid w:val="00530254"/>
    <w:rsid w:val="00550984"/>
    <w:rsid w:val="005510D5"/>
    <w:rsid w:val="00564E40"/>
    <w:rsid w:val="00565073"/>
    <w:rsid w:val="005C0428"/>
    <w:rsid w:val="005F79DD"/>
    <w:rsid w:val="006477C9"/>
    <w:rsid w:val="00653CF8"/>
    <w:rsid w:val="0065562B"/>
    <w:rsid w:val="00656D38"/>
    <w:rsid w:val="00693424"/>
    <w:rsid w:val="006D65B5"/>
    <w:rsid w:val="006E4020"/>
    <w:rsid w:val="007260C8"/>
    <w:rsid w:val="00747290"/>
    <w:rsid w:val="008448DE"/>
    <w:rsid w:val="00860D55"/>
    <w:rsid w:val="008907EC"/>
    <w:rsid w:val="008F5FC5"/>
    <w:rsid w:val="009414FE"/>
    <w:rsid w:val="00947809"/>
    <w:rsid w:val="00987E0E"/>
    <w:rsid w:val="0099012B"/>
    <w:rsid w:val="009C0A90"/>
    <w:rsid w:val="009F342E"/>
    <w:rsid w:val="00A07145"/>
    <w:rsid w:val="00A46349"/>
    <w:rsid w:val="00A50F92"/>
    <w:rsid w:val="00A51535"/>
    <w:rsid w:val="00A6516E"/>
    <w:rsid w:val="00A70C1F"/>
    <w:rsid w:val="00A9776F"/>
    <w:rsid w:val="00AD5DB6"/>
    <w:rsid w:val="00AE3C2D"/>
    <w:rsid w:val="00AE792D"/>
    <w:rsid w:val="00B62B5D"/>
    <w:rsid w:val="00B9676F"/>
    <w:rsid w:val="00C04B06"/>
    <w:rsid w:val="00C22A4E"/>
    <w:rsid w:val="00C41AFC"/>
    <w:rsid w:val="00C56BB0"/>
    <w:rsid w:val="00C72DE6"/>
    <w:rsid w:val="00CA4932"/>
    <w:rsid w:val="00D0293F"/>
    <w:rsid w:val="00D10693"/>
    <w:rsid w:val="00D46ED9"/>
    <w:rsid w:val="00D52FCA"/>
    <w:rsid w:val="00D72B38"/>
    <w:rsid w:val="00E035ED"/>
    <w:rsid w:val="00E1446B"/>
    <w:rsid w:val="00E31F61"/>
    <w:rsid w:val="00E42F46"/>
    <w:rsid w:val="00E66382"/>
    <w:rsid w:val="00EF548A"/>
    <w:rsid w:val="00F00FDF"/>
    <w:rsid w:val="00F062E0"/>
    <w:rsid w:val="00F3693A"/>
    <w:rsid w:val="00F5621C"/>
    <w:rsid w:val="00FA0812"/>
    <w:rsid w:val="00FA6994"/>
    <w:rsid w:val="00FB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E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2021-12-21T08:47:00Z</cp:lastPrinted>
  <dcterms:created xsi:type="dcterms:W3CDTF">2016-05-19T10:39:00Z</dcterms:created>
  <dcterms:modified xsi:type="dcterms:W3CDTF">2024-01-25T09:46:00Z</dcterms:modified>
</cp:coreProperties>
</file>