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72" w:rsidRDefault="00F962FD" w:rsidP="00F962FD">
      <w:pPr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МБДОУ «Детский сад 30»</w:t>
      </w:r>
    </w:p>
    <w:p w:rsidR="00F962FD" w:rsidRDefault="00F962FD" w:rsidP="00F962FD">
      <w:pPr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Полина Арина Сергеевна, воспитатель</w:t>
      </w:r>
    </w:p>
    <w:p w:rsidR="00F962FD" w:rsidRDefault="00F962FD" w:rsidP="00924272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Мастер-класс по познавательному развитию</w:t>
      </w:r>
    </w:p>
    <w:p w:rsidR="00924272" w:rsidRPr="005E0781" w:rsidRDefault="00F962FD" w:rsidP="00924272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«Использование </w:t>
      </w:r>
      <w:r w:rsidR="00924272" w:rsidRPr="005E078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игровой технологии</w:t>
      </w:r>
    </w:p>
    <w:p w:rsidR="00924272" w:rsidRPr="005E0781" w:rsidRDefault="002077BA" w:rsidP="00924272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пал</w:t>
      </w:r>
      <w:r w:rsidR="00924272" w:rsidRPr="005E078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очки Кюизенера при усвоении</w:t>
      </w:r>
    </w:p>
    <w:p w:rsidR="00924272" w:rsidRPr="003778D9" w:rsidRDefault="00924272" w:rsidP="00F962FD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778D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старш</w:t>
      </w:r>
      <w:r w:rsidR="00F962FD" w:rsidRPr="003778D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ими дошкольниками состава числа</w:t>
      </w:r>
      <w:r w:rsidR="00BF1857" w:rsidRPr="003778D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</w:p>
    <w:p w:rsidR="00C13FF0" w:rsidRPr="003778D9" w:rsidRDefault="00924272" w:rsidP="00C13FF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3778D9">
        <w:rPr>
          <w:b/>
          <w:color w:val="111111"/>
          <w:sz w:val="28"/>
          <w:szCs w:val="28"/>
          <w:shd w:val="clear" w:color="auto" w:fill="FFFFFF"/>
        </w:rPr>
        <w:t>Цель</w:t>
      </w:r>
      <w:r w:rsidRPr="003778D9">
        <w:rPr>
          <w:color w:val="111111"/>
          <w:sz w:val="28"/>
          <w:szCs w:val="28"/>
          <w:shd w:val="clear" w:color="auto" w:fill="FFFFFF"/>
        </w:rPr>
        <w:t xml:space="preserve">: </w:t>
      </w:r>
      <w:r w:rsidR="00C13FF0" w:rsidRPr="003778D9">
        <w:rPr>
          <w:sz w:val="28"/>
          <w:szCs w:val="28"/>
          <w:shd w:val="clear" w:color="auto" w:fill="FFFFFF"/>
        </w:rPr>
        <w:t>Повышение профессионального мастерства педагогов-участников мастер-класса в процессе активного педагогического общения</w:t>
      </w:r>
    </w:p>
    <w:p w:rsidR="00F962FD" w:rsidRPr="003778D9" w:rsidRDefault="00F962FD" w:rsidP="00C6281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78D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Форма организации:</w:t>
      </w:r>
      <w:r w:rsidRPr="003778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совместная деятельность</w:t>
      </w:r>
    </w:p>
    <w:p w:rsidR="00F962FD" w:rsidRPr="003778D9" w:rsidRDefault="00F962FD" w:rsidP="00C6281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78D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Материалы и оборудование: </w:t>
      </w:r>
      <w:r w:rsidR="00C72278" w:rsidRPr="003778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мольберт, картинка леса с тремя дорожками, </w:t>
      </w:r>
      <w:r w:rsidR="00BF1857" w:rsidRPr="003778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сказочные персонажи (Красная Ш</w:t>
      </w:r>
      <w:r w:rsidR="00C72278" w:rsidRPr="003778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апочка, волк, волшебник, Принцесса, козлята), цифры 3,4,5, наборы палочек Кюизенера по количеству участников мастер-класса, ноутбук, презентация «Игровой набор палочки Кюизенера»</w:t>
      </w:r>
    </w:p>
    <w:p w:rsidR="00C72278" w:rsidRPr="003778D9" w:rsidRDefault="00C72278" w:rsidP="00C6281F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778D9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Ход совместной деятельности</w:t>
      </w:r>
    </w:p>
    <w:p w:rsidR="00C72278" w:rsidRDefault="00C72278" w:rsidP="00C7227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7227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Вводная часть:</w:t>
      </w:r>
      <w:r w:rsidRPr="00C722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72278" w:rsidRDefault="00C72278" w:rsidP="00C72278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Актуальность</w:t>
      </w:r>
    </w:p>
    <w:p w:rsidR="00C13FF0" w:rsidRDefault="00C13FF0" w:rsidP="00C13FF0">
      <w:pPr>
        <w:pStyle w:val="a3"/>
        <w:spacing w:before="0" w:beforeAutospacing="0" w:after="240" w:afterAutospacing="0"/>
        <w:rPr>
          <w:color w:val="111111"/>
          <w:sz w:val="28"/>
          <w:szCs w:val="28"/>
          <w:shd w:val="clear" w:color="auto" w:fill="FFFFFF"/>
        </w:rPr>
      </w:pPr>
      <w:r w:rsidRPr="00F62EDA">
        <w:rPr>
          <w:color w:val="111111"/>
          <w:sz w:val="28"/>
          <w:szCs w:val="28"/>
          <w:shd w:val="clear" w:color="auto" w:fill="FFFFFF"/>
        </w:rPr>
        <w:t xml:space="preserve">Всем известно, что ведущий вид деятельности – игра. Ребёнку кажется, что он просто развлекается, но на самом деле, у него тренируется воображение, мышление и он развивает свои творческие способности. </w:t>
      </w:r>
    </w:p>
    <w:p w:rsidR="007A3AA1" w:rsidRDefault="00C13FF0" w:rsidP="00C13F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D40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Применение игровых технологий в познавательном развитии помогает ребёнку освоить сложное простыми приемами. </w:t>
      </w:r>
    </w:p>
    <w:p w:rsidR="00C13FF0" w:rsidRDefault="007A3AA1" w:rsidP="00C13F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Методика использования палочек Кюизенера, направлена на углубление математических представлений и логического мышления, которое позволяет эффективно организовать подготовку дошкольников к поступлению в школу.</w:t>
      </w:r>
    </w:p>
    <w:p w:rsidR="00C13FF0" w:rsidRDefault="00C13FF0" w:rsidP="00C13F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Немного о самой игровой технологии.</w:t>
      </w:r>
    </w:p>
    <w:p w:rsidR="00C13FF0" w:rsidRDefault="00C13FF0" w:rsidP="00C13F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Этот дидактический материал придумал математик из Бельгии </w:t>
      </w:r>
    </w:p>
    <w:p w:rsidR="00C13FF0" w:rsidRDefault="00C13FF0" w:rsidP="00C13F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Джордж Кюизенер, который в 1952 году опубликовал книгу «Числа и цвета». </w:t>
      </w:r>
    </w:p>
    <w:p w:rsidR="00C13FF0" w:rsidRDefault="00C13FF0" w:rsidP="00C13F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данный набор входят 116 палочек разного цвета и размера, цифры от 1 до 10, знаки действий и знаки соотношений.</w:t>
      </w:r>
      <w:r w:rsidRPr="006070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Данное пособие рекомендовано детям 3-9 лет.</w:t>
      </w:r>
    </w:p>
    <w:p w:rsidR="000B0184" w:rsidRDefault="000B0184" w:rsidP="00C13F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E3BE5" w:rsidRDefault="009E3BE5" w:rsidP="00C13F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E3BE5" w:rsidRPr="003C3939" w:rsidRDefault="009E3BE5" w:rsidP="00C13FF0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C393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Цель и задачи проводимой работы с детьми.</w:t>
      </w:r>
    </w:p>
    <w:p w:rsidR="009E3BE5" w:rsidRDefault="009E3BE5" w:rsidP="00C13F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3C39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пражнять детей в закреплении</w:t>
      </w:r>
      <w:r w:rsidR="003C39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понимания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состава числа 10 на основе </w:t>
      </w:r>
      <w:r w:rsidR="003C39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подбора цветных палочек Кюизенера;</w:t>
      </w:r>
    </w:p>
    <w:p w:rsidR="003C3939" w:rsidRDefault="003C3939" w:rsidP="00C13F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упражнять в уменьшении или увеличении чисел в пределах 10 на одну единицу;</w:t>
      </w:r>
    </w:p>
    <w:p w:rsidR="003C3939" w:rsidRDefault="003C3939" w:rsidP="00C13F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развивать мыслительные операции, умение понимать поставленную задачу и самостоятельно ее решать;</w:t>
      </w:r>
    </w:p>
    <w:p w:rsidR="003C3939" w:rsidRDefault="003C3939" w:rsidP="00C13F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воспитывать навыки самоконтроля и самооценки.</w:t>
      </w:r>
    </w:p>
    <w:p w:rsidR="003C3939" w:rsidRPr="003C3939" w:rsidRDefault="003C3939" w:rsidP="00C13FF0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C393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Практическая значимость.</w:t>
      </w:r>
    </w:p>
    <w:p w:rsidR="003C3939" w:rsidRDefault="003C3939" w:rsidP="00C13F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Данная  технология позволяет в присущей детям форме (игре), овладеть таким математическим понятием как состав числа 10. </w:t>
      </w:r>
    </w:p>
    <w:p w:rsidR="003C3939" w:rsidRPr="003C3939" w:rsidRDefault="003C3939" w:rsidP="00C13F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Основная часть:</w:t>
      </w:r>
    </w:p>
    <w:p w:rsidR="00C72278" w:rsidRDefault="00C72278" w:rsidP="00C7227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Здравствуйте коллеги! Меня зовут Арина Сергеевна. Я хочу поделиться с вами опытом работы по использованию игровой технологии «Палочки Кюизенера» для понимания детьми состава числа.</w:t>
      </w:r>
    </w:p>
    <w:p w:rsidR="00C72278" w:rsidRDefault="00C72278" w:rsidP="00C7227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Перед тем, как начать свой мастер-класс, я попрошу вас взять по одной палочке, которая вам больше всего нравится по цвету. Итак, давайте посмотрим, какому цвету, вы отдали предпочтение. Узнаем, с каким настроением, настроем вы пришли на мастер-класс.</w:t>
      </w:r>
    </w:p>
    <w:p w:rsidR="00C72278" w:rsidRDefault="00C72278" w:rsidP="00C7227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Оранжевый - позитив</w:t>
      </w:r>
    </w:p>
    <w:p w:rsidR="00C72278" w:rsidRDefault="00C72278" w:rsidP="00C7227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Красны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хорошее настроение</w:t>
      </w:r>
    </w:p>
    <w:p w:rsidR="00C72278" w:rsidRDefault="00C72278" w:rsidP="00C7227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Желты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олицетворяет тепло</w:t>
      </w:r>
    </w:p>
    <w:p w:rsidR="00C72278" w:rsidRDefault="00C72278" w:rsidP="00C7227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Розовы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оптимизм и радость</w:t>
      </w:r>
    </w:p>
    <w:p w:rsidR="00C72278" w:rsidRDefault="00C72278" w:rsidP="00C7227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Голубо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безопасность и доверие</w:t>
      </w:r>
    </w:p>
    <w:p w:rsidR="00C72278" w:rsidRDefault="00C72278" w:rsidP="00C7227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Фиолетовы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вдохновляющий</w:t>
      </w:r>
    </w:p>
    <w:p w:rsidR="00C72278" w:rsidRDefault="00C72278" w:rsidP="00C7227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Бордовы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сострадание, чувствительность</w:t>
      </w:r>
    </w:p>
    <w:p w:rsidR="00C72278" w:rsidRDefault="00C72278" w:rsidP="00C7227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Черны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безразличие</w:t>
      </w:r>
    </w:p>
    <w:p w:rsidR="00C72278" w:rsidRDefault="00C72278" w:rsidP="00C7227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Белый цвет-непонимание</w:t>
      </w:r>
    </w:p>
    <w:p w:rsidR="00C72278" w:rsidRDefault="00C72278" w:rsidP="00C7227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Всем спасибо!</w:t>
      </w:r>
    </w:p>
    <w:p w:rsidR="00C72278" w:rsidRDefault="00C72278" w:rsidP="00C7227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Мной замечено, что у детей возникают сложности в овладении составом числа</w:t>
      </w:r>
      <w:r w:rsidR="003778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778D9" w:rsidRDefault="003778D9" w:rsidP="003778D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Чтобы помочь детям,  я  использую  игровые ситуации. Вот примеры некоторых из них.</w:t>
      </w:r>
    </w:p>
    <w:p w:rsidR="003778D9" w:rsidRPr="009E3BE5" w:rsidRDefault="003778D9" w:rsidP="003778D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предлагаю детям помочь сказочным героям.</w:t>
      </w:r>
    </w:p>
    <w:p w:rsidR="0060703F" w:rsidRDefault="0060703F" w:rsidP="00DB6E0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6E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Красная Шапочка отправилась к бабушке отнести пирожки. Она зашла в лес и увидела </w:t>
      </w:r>
      <w:r w:rsidR="00B56C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 дорожки, обозначенные цифрами. </w:t>
      </w:r>
      <w:r w:rsidRPr="00DB6E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Перед детьми раскладываем цифры 3, 4, 5</w:t>
      </w:r>
      <w:r w:rsidR="00A44D8B" w:rsidRPr="00DB6E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Ребята, чтобы Красная Шапочка не встретилась с волком, ей нужно отыскать </w:t>
      </w:r>
      <w:r w:rsidR="00DB6E0E" w:rsidRPr="00DB6E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</w:t>
      </w:r>
      <w:r w:rsidR="00A44D8B" w:rsidRPr="00DB6E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</w:t>
      </w:r>
      <w:r w:rsidR="00DB6E0E" w:rsidRPr="00DB6E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r w:rsidR="00A44D8B" w:rsidRPr="00DB6E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безопасный маршрут до бабушки. Поможете ей? Тогда найдите самое  наименьшее число, обозначенное цифрой. Дети находят 3. Затем предлагаем подобрать код к этой цифре с помощью цветных палочек. Показываю детям голубую палочку, которая соответствует цифре 3. И даю задание детям: с помощью, каких двух палочек разного цвета можно получить число 3, равное длине голубой палочки? Дети самостоятельно отбирают розовую и белую палочку. Проговариваем, что палочка с номером 2</w:t>
      </w:r>
      <w:r w:rsidR="00DB6E0E" w:rsidRPr="00DB6E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(розовая)</w:t>
      </w:r>
      <w:r w:rsidR="00A44D8B" w:rsidRPr="00DB6E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отличается от голубой на 1, поэтому, чтобы получить 3, нужно взять две палочки розового и белого цвета, соответствующие цифрам 1 и 2.</w:t>
      </w:r>
    </w:p>
    <w:p w:rsidR="00DB6E0E" w:rsidRDefault="00DB6E0E" w:rsidP="00DB6E0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Злой волшебник заколдовал прекрасную принцессу и пожелал, чтобы она 7 лет ни с кем не разговаривала. </w:t>
      </w:r>
      <w:r w:rsidR="00315C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Детям задаём вопрос: «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 хотите помочь принцессе вновь заговорить?</w:t>
      </w:r>
      <w:r w:rsidR="00315C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Показываю детям палочку черного цвета, которая обозначает число 7. Говорю детям, что принцесса провела в безмолвии уже пять лет и показываю палочку желтого цвета, соответствующую 5. Затем накладываю желтую палочку на чёрную и предлагаю детям подобрать недостающую палочку, чтобы в сумме они составили длину чёрной палочки.</w:t>
      </w:r>
      <w:r w:rsidR="00B56C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 находят розовую палочку.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15C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Молодцы ребята, правильно, принцесса расколдована!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вновь проговариваем, что длину чёрной палочки составляет желтая палочка</w:t>
      </w:r>
      <w:r w:rsidR="001907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розовая, соответствующая числам 5 и 2.</w:t>
      </w:r>
    </w:p>
    <w:p w:rsidR="001907BA" w:rsidRDefault="001907BA" w:rsidP="00DB6E0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Теперь</w:t>
      </w:r>
      <w:r w:rsidR="002006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уважаемые коллеги, 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предлагаю вам тоже представить игровую ситуацию и приметить данную технологию.</w:t>
      </w:r>
    </w:p>
    <w:p w:rsidR="00315CAD" w:rsidRDefault="00315CAD" w:rsidP="00315CAD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Вспомним сказку «Волк и семеро козлят». У козы было семь козлят, волк унёс в мешке троих козлят. Найдите палочку, которая обозначает число 3</w:t>
      </w:r>
      <w:r w:rsidR="002077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(голубая)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F952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Сколько козлят волку не удалось отыскать?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Палочки какого цвета в сумме дадут цифру 7 (черного цвета)?</w:t>
      </w:r>
      <w:r w:rsidR="00B56C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Ответ: палочка красного цвета соответствует числу 4.</w:t>
      </w:r>
    </w:p>
    <w:p w:rsidR="00315CAD" w:rsidRDefault="00315CAD" w:rsidP="00315CAD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как ещё можно получить 7, используя палочки Кюизенера? </w:t>
      </w:r>
    </w:p>
    <w:p w:rsidR="00B56C69" w:rsidRDefault="00B56C69" w:rsidP="00315CAD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778D9" w:rsidRPr="003778D9" w:rsidRDefault="003778D9" w:rsidP="00603671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778D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Заключительная часть:</w:t>
      </w:r>
    </w:p>
    <w:p w:rsidR="003778D9" w:rsidRDefault="003778D9" w:rsidP="003778D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D40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Палочки Кюизенера уникальный материал, прочный и удобный. С ними интересно работать. </w:t>
      </w:r>
      <w:r w:rsidR="007A3A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Игры и упражнения с палочками Кюизенера </w:t>
      </w:r>
      <w:r w:rsidR="007A3A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воспитывают у детей настойчивость, целеустремлённость, силу воли, а также положительно влияют на самоорганизацию. </w:t>
      </w:r>
      <w:r w:rsidRPr="00FD40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Поэтому в своей практике я их применяю.</w:t>
      </w:r>
    </w:p>
    <w:p w:rsidR="00BD77A7" w:rsidRPr="00FD4099" w:rsidRDefault="00BD77A7" w:rsidP="006036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Уважаемые коллеги, если вам было интересно и всё понятно, то прошу в коробочку положить одну из цветных палочек, а если у вас осталось недопонимание, то палочку чёрного цвета.</w:t>
      </w:r>
    </w:p>
    <w:p w:rsidR="003778D9" w:rsidRDefault="003778D9" w:rsidP="003778D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Спасибо за внимание!</w:t>
      </w:r>
    </w:p>
    <w:p w:rsidR="001907BA" w:rsidRDefault="001907BA" w:rsidP="001907BA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B6E0E" w:rsidRDefault="00DB6E0E" w:rsidP="0060703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44D8B" w:rsidRDefault="00A44D8B" w:rsidP="0060703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B47E6" w:rsidRDefault="004B47E6" w:rsidP="00C6281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B47E6" w:rsidRPr="00FD4099" w:rsidRDefault="004B47E6" w:rsidP="00C6281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80139" w:rsidRDefault="00580139"/>
    <w:sectPr w:rsidR="00580139" w:rsidSect="0058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E7F01"/>
    <w:multiLevelType w:val="hybridMultilevel"/>
    <w:tmpl w:val="C71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6281F"/>
    <w:rsid w:val="000044B3"/>
    <w:rsid w:val="0000612B"/>
    <w:rsid w:val="00013239"/>
    <w:rsid w:val="00021CAE"/>
    <w:rsid w:val="000420DB"/>
    <w:rsid w:val="00085E2B"/>
    <w:rsid w:val="000B0184"/>
    <w:rsid w:val="00103FCC"/>
    <w:rsid w:val="0013107D"/>
    <w:rsid w:val="00133A4E"/>
    <w:rsid w:val="001907BA"/>
    <w:rsid w:val="00200611"/>
    <w:rsid w:val="00207161"/>
    <w:rsid w:val="002077BA"/>
    <w:rsid w:val="00207F11"/>
    <w:rsid w:val="002448F1"/>
    <w:rsid w:val="00284106"/>
    <w:rsid w:val="002A6973"/>
    <w:rsid w:val="002C2C68"/>
    <w:rsid w:val="002C522D"/>
    <w:rsid w:val="002D5450"/>
    <w:rsid w:val="002E1575"/>
    <w:rsid w:val="002E3B3F"/>
    <w:rsid w:val="002F0A1B"/>
    <w:rsid w:val="00315CAD"/>
    <w:rsid w:val="003778D9"/>
    <w:rsid w:val="003A5662"/>
    <w:rsid w:val="003B1298"/>
    <w:rsid w:val="003C3939"/>
    <w:rsid w:val="003D6BD3"/>
    <w:rsid w:val="003E519D"/>
    <w:rsid w:val="004060E3"/>
    <w:rsid w:val="00412F0A"/>
    <w:rsid w:val="00416231"/>
    <w:rsid w:val="00420A5B"/>
    <w:rsid w:val="00424F9B"/>
    <w:rsid w:val="00441D16"/>
    <w:rsid w:val="004652DB"/>
    <w:rsid w:val="004B1B42"/>
    <w:rsid w:val="004B47E6"/>
    <w:rsid w:val="004B61AC"/>
    <w:rsid w:val="004F62D7"/>
    <w:rsid w:val="005028EE"/>
    <w:rsid w:val="0052337E"/>
    <w:rsid w:val="00537EB1"/>
    <w:rsid w:val="00541130"/>
    <w:rsid w:val="00574FF3"/>
    <w:rsid w:val="00580139"/>
    <w:rsid w:val="00586FFC"/>
    <w:rsid w:val="0059400B"/>
    <w:rsid w:val="005B5AB5"/>
    <w:rsid w:val="005B7158"/>
    <w:rsid w:val="005C2C88"/>
    <w:rsid w:val="005C399E"/>
    <w:rsid w:val="005E0781"/>
    <w:rsid w:val="005E2A6A"/>
    <w:rsid w:val="005E6A75"/>
    <w:rsid w:val="005E732F"/>
    <w:rsid w:val="00603671"/>
    <w:rsid w:val="00603A4B"/>
    <w:rsid w:val="0060703F"/>
    <w:rsid w:val="00647FE2"/>
    <w:rsid w:val="00651E18"/>
    <w:rsid w:val="0065623C"/>
    <w:rsid w:val="006638A8"/>
    <w:rsid w:val="006731BF"/>
    <w:rsid w:val="006B4011"/>
    <w:rsid w:val="006C2B13"/>
    <w:rsid w:val="00712D60"/>
    <w:rsid w:val="007142FC"/>
    <w:rsid w:val="007143C0"/>
    <w:rsid w:val="007536BB"/>
    <w:rsid w:val="00797710"/>
    <w:rsid w:val="007A3AA1"/>
    <w:rsid w:val="007E0520"/>
    <w:rsid w:val="007E4BEA"/>
    <w:rsid w:val="007E7973"/>
    <w:rsid w:val="00833A90"/>
    <w:rsid w:val="008346D7"/>
    <w:rsid w:val="00870EF8"/>
    <w:rsid w:val="00875665"/>
    <w:rsid w:val="00885BA9"/>
    <w:rsid w:val="008A215F"/>
    <w:rsid w:val="008F0349"/>
    <w:rsid w:val="00904899"/>
    <w:rsid w:val="009174B4"/>
    <w:rsid w:val="0092258B"/>
    <w:rsid w:val="00924272"/>
    <w:rsid w:val="00927CC4"/>
    <w:rsid w:val="00945E6E"/>
    <w:rsid w:val="00950B35"/>
    <w:rsid w:val="009621BD"/>
    <w:rsid w:val="0097469C"/>
    <w:rsid w:val="009913C4"/>
    <w:rsid w:val="009E3BE5"/>
    <w:rsid w:val="009F4676"/>
    <w:rsid w:val="00A12E2D"/>
    <w:rsid w:val="00A44D8B"/>
    <w:rsid w:val="00A65B4E"/>
    <w:rsid w:val="00B0357A"/>
    <w:rsid w:val="00B35DC7"/>
    <w:rsid w:val="00B56C69"/>
    <w:rsid w:val="00B66BBE"/>
    <w:rsid w:val="00B729FC"/>
    <w:rsid w:val="00B87D3D"/>
    <w:rsid w:val="00B92998"/>
    <w:rsid w:val="00BB5007"/>
    <w:rsid w:val="00BC3AC0"/>
    <w:rsid w:val="00BC7728"/>
    <w:rsid w:val="00BD77A7"/>
    <w:rsid w:val="00BF1857"/>
    <w:rsid w:val="00C13FF0"/>
    <w:rsid w:val="00C52163"/>
    <w:rsid w:val="00C6281F"/>
    <w:rsid w:val="00C72278"/>
    <w:rsid w:val="00CA6D02"/>
    <w:rsid w:val="00CD49ED"/>
    <w:rsid w:val="00D326DC"/>
    <w:rsid w:val="00D65487"/>
    <w:rsid w:val="00D72DFA"/>
    <w:rsid w:val="00D75A77"/>
    <w:rsid w:val="00DA4A4F"/>
    <w:rsid w:val="00DB2496"/>
    <w:rsid w:val="00DB48F4"/>
    <w:rsid w:val="00DB6E0E"/>
    <w:rsid w:val="00DE0460"/>
    <w:rsid w:val="00E008CE"/>
    <w:rsid w:val="00E30FCC"/>
    <w:rsid w:val="00E65EDF"/>
    <w:rsid w:val="00E845BB"/>
    <w:rsid w:val="00E92492"/>
    <w:rsid w:val="00ED16D0"/>
    <w:rsid w:val="00F36C9C"/>
    <w:rsid w:val="00F52CA6"/>
    <w:rsid w:val="00F53C1C"/>
    <w:rsid w:val="00F95269"/>
    <w:rsid w:val="00F962FD"/>
    <w:rsid w:val="00FC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281F"/>
    <w:rPr>
      <w:i/>
      <w:iCs/>
    </w:rPr>
  </w:style>
  <w:style w:type="paragraph" w:styleId="a5">
    <w:name w:val="List Paragraph"/>
    <w:basedOn w:val="a"/>
    <w:uiPriority w:val="34"/>
    <w:qFormat/>
    <w:rsid w:val="00DB6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938BE-3D27-492E-9745-AF65A9B9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User</cp:lastModifiedBy>
  <cp:revision>13</cp:revision>
  <dcterms:created xsi:type="dcterms:W3CDTF">2009-01-02T05:13:00Z</dcterms:created>
  <dcterms:modified xsi:type="dcterms:W3CDTF">2024-01-17T05:11:00Z</dcterms:modified>
</cp:coreProperties>
</file>