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2DC" w:rsidRPr="00864E27" w:rsidRDefault="008302DC" w:rsidP="00B61880">
      <w:pPr>
        <w:tabs>
          <w:tab w:val="left" w:pos="6960"/>
        </w:tabs>
        <w:spacing w:after="0" w:line="360" w:lineRule="auto"/>
        <w:jc w:val="right"/>
      </w:pPr>
    </w:p>
    <w:p w:rsidR="008302DC" w:rsidRPr="00864E27" w:rsidRDefault="008302DC" w:rsidP="00B61880">
      <w:pPr>
        <w:tabs>
          <w:tab w:val="left" w:pos="6960"/>
        </w:tabs>
        <w:spacing w:after="0" w:line="360" w:lineRule="auto"/>
        <w:jc w:val="right"/>
        <w:rPr>
          <w:rFonts w:ascii="Times New Roman" w:hAnsi="Times New Roman" w:cs="Times New Roman"/>
          <w:b/>
        </w:rPr>
      </w:pPr>
    </w:p>
    <w:p w:rsidR="008440E9" w:rsidRDefault="008440E9" w:rsidP="00B61880">
      <w:pPr>
        <w:tabs>
          <w:tab w:val="left" w:pos="6960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Методическая разработка </w:t>
      </w:r>
    </w:p>
    <w:p w:rsidR="00531225" w:rsidRPr="00864E27" w:rsidRDefault="00531225" w:rsidP="00531225">
      <w:pPr>
        <w:tabs>
          <w:tab w:val="left" w:pos="6960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Игра </w:t>
      </w:r>
      <w:r w:rsidRPr="008440E9">
        <w:rPr>
          <w:rFonts w:ascii="Times New Roman" w:hAnsi="Times New Roman" w:cs="Times New Roman"/>
          <w:b/>
        </w:rPr>
        <w:t>«Конструктор автомобиля»</w:t>
      </w:r>
      <w:r>
        <w:rPr>
          <w:rFonts w:ascii="Times New Roman" w:hAnsi="Times New Roman" w:cs="Times New Roman"/>
          <w:b/>
        </w:rPr>
        <w:t xml:space="preserve"> </w:t>
      </w:r>
      <w:r w:rsidRPr="00864E27">
        <w:rPr>
          <w:rFonts w:ascii="Times New Roman" w:hAnsi="Times New Roman" w:cs="Times New Roman"/>
          <w:b/>
        </w:rPr>
        <w:t>среди студентов</w:t>
      </w:r>
      <w:r>
        <w:rPr>
          <w:rFonts w:ascii="Times New Roman" w:hAnsi="Times New Roman" w:cs="Times New Roman"/>
          <w:b/>
        </w:rPr>
        <w:t xml:space="preserve">, обучающихся по специальностям и </w:t>
      </w:r>
      <w:r w:rsidRPr="00864E27">
        <w:rPr>
          <w:rFonts w:ascii="Times New Roman" w:hAnsi="Times New Roman" w:cs="Times New Roman"/>
          <w:b/>
        </w:rPr>
        <w:t xml:space="preserve"> </w:t>
      </w:r>
    </w:p>
    <w:p w:rsidR="00531225" w:rsidRPr="00864E27" w:rsidRDefault="00531225" w:rsidP="00531225">
      <w:pPr>
        <w:tabs>
          <w:tab w:val="left" w:pos="6960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 профессиям</w:t>
      </w:r>
      <w:r w:rsidRPr="00864E2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транспортного направления</w:t>
      </w:r>
    </w:p>
    <w:p w:rsidR="00531225" w:rsidRPr="00531225" w:rsidRDefault="00531225" w:rsidP="00531225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225" w:rsidRPr="00531225" w:rsidRDefault="00531225" w:rsidP="00531225">
      <w:pPr>
        <w:spacing w:after="0" w:line="360" w:lineRule="auto"/>
        <w:jc w:val="right"/>
        <w:rPr>
          <w:rFonts w:ascii="Times New Roman" w:hAnsi="Times New Roman" w:cs="Times New Roman"/>
          <w:b/>
        </w:rPr>
      </w:pPr>
      <w:r w:rsidRPr="00531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1225">
        <w:rPr>
          <w:rFonts w:ascii="Times New Roman" w:hAnsi="Times New Roman" w:cs="Times New Roman"/>
          <w:b/>
        </w:rPr>
        <w:t xml:space="preserve">Разработал: преподаватель </w:t>
      </w:r>
      <w:proofErr w:type="spellStart"/>
      <w:proofErr w:type="gramStart"/>
      <w:r w:rsidRPr="00531225">
        <w:rPr>
          <w:rFonts w:ascii="Times New Roman" w:hAnsi="Times New Roman" w:cs="Times New Roman"/>
          <w:b/>
        </w:rPr>
        <w:t>спец.дисциплин</w:t>
      </w:r>
      <w:proofErr w:type="spellEnd"/>
      <w:proofErr w:type="gramEnd"/>
    </w:p>
    <w:p w:rsidR="00531225" w:rsidRPr="00531225" w:rsidRDefault="00531225" w:rsidP="0053122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225">
        <w:rPr>
          <w:rFonts w:ascii="Times New Roman" w:hAnsi="Times New Roman" w:cs="Times New Roman"/>
          <w:b/>
        </w:rPr>
        <w:t>Абрамова О.Н.</w:t>
      </w:r>
    </w:p>
    <w:p w:rsidR="00531225" w:rsidRDefault="00531225" w:rsidP="00B61880">
      <w:pPr>
        <w:tabs>
          <w:tab w:val="left" w:pos="6960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302DC" w:rsidRPr="00864E27" w:rsidRDefault="00824582" w:rsidP="00B61880">
      <w:pPr>
        <w:spacing w:after="0" w:line="360" w:lineRule="auto"/>
        <w:ind w:hanging="851"/>
        <w:jc w:val="both"/>
        <w:rPr>
          <w:rFonts w:ascii="Times New Roman" w:hAnsi="Times New Roman" w:cs="Times New Roman"/>
          <w:b/>
        </w:rPr>
      </w:pPr>
      <w:r w:rsidRPr="00864E27">
        <w:rPr>
          <w:rFonts w:ascii="Times New Roman" w:hAnsi="Times New Roman" w:cs="Times New Roman"/>
          <w:b/>
        </w:rPr>
        <w:t>Цели и задачи</w:t>
      </w:r>
      <w:r w:rsidR="00890669">
        <w:rPr>
          <w:rFonts w:ascii="Times New Roman" w:hAnsi="Times New Roman" w:cs="Times New Roman"/>
          <w:b/>
        </w:rPr>
        <w:t xml:space="preserve"> игры</w:t>
      </w:r>
      <w:r w:rsidRPr="00864E27">
        <w:rPr>
          <w:rFonts w:ascii="Times New Roman" w:hAnsi="Times New Roman" w:cs="Times New Roman"/>
          <w:b/>
        </w:rPr>
        <w:t>:</w:t>
      </w:r>
    </w:p>
    <w:p w:rsidR="00864E27" w:rsidRDefault="00864E27" w:rsidP="00B6188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повышение интереса </w:t>
      </w:r>
      <w:r w:rsidRPr="00864E27">
        <w:rPr>
          <w:rFonts w:ascii="Times New Roman" w:hAnsi="Times New Roman" w:cs="Times New Roman"/>
        </w:rPr>
        <w:t>обучающихся</w:t>
      </w:r>
      <w:r>
        <w:rPr>
          <w:rFonts w:ascii="Times New Roman" w:hAnsi="Times New Roman" w:cs="Times New Roman"/>
        </w:rPr>
        <w:t xml:space="preserve"> к профессии;</w:t>
      </w:r>
    </w:p>
    <w:p w:rsidR="00C93737" w:rsidRPr="00864E27" w:rsidRDefault="00864E27" w:rsidP="00B6188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повышение профессиональных знаний;</w:t>
      </w:r>
      <w:r w:rsidR="00C93737" w:rsidRPr="00864E27">
        <w:rPr>
          <w:rFonts w:ascii="Times New Roman" w:hAnsi="Times New Roman" w:cs="Times New Roman"/>
        </w:rPr>
        <w:t xml:space="preserve"> </w:t>
      </w:r>
    </w:p>
    <w:p w:rsidR="00C93737" w:rsidRPr="00864E27" w:rsidRDefault="00C93737" w:rsidP="00B6188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64E27">
        <w:rPr>
          <w:rFonts w:ascii="Times New Roman" w:hAnsi="Times New Roman" w:cs="Times New Roman"/>
        </w:rPr>
        <w:t xml:space="preserve">выявление и поощрение лучших обучающихся; </w:t>
      </w:r>
    </w:p>
    <w:p w:rsidR="00824582" w:rsidRPr="00864E27" w:rsidRDefault="00C93737" w:rsidP="00B6188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64E27">
        <w:rPr>
          <w:rFonts w:ascii="Times New Roman" w:hAnsi="Times New Roman" w:cs="Times New Roman"/>
        </w:rPr>
        <w:t>повышение значи</w:t>
      </w:r>
      <w:bookmarkStart w:id="0" w:name="_GoBack"/>
      <w:bookmarkEnd w:id="0"/>
      <w:r w:rsidRPr="00864E27">
        <w:rPr>
          <w:rFonts w:ascii="Times New Roman" w:hAnsi="Times New Roman" w:cs="Times New Roman"/>
        </w:rPr>
        <w:t>мости и престижа профессии.</w:t>
      </w:r>
    </w:p>
    <w:p w:rsidR="007A2FFD" w:rsidRDefault="005754CB" w:rsidP="007A2FFD">
      <w:pPr>
        <w:spacing w:after="0" w:line="360" w:lineRule="auto"/>
        <w:ind w:hanging="851"/>
        <w:jc w:val="both"/>
        <w:rPr>
          <w:rFonts w:ascii="Times New Roman" w:hAnsi="Times New Roman" w:cs="Times New Roman"/>
          <w:b/>
        </w:rPr>
      </w:pPr>
      <w:r w:rsidRPr="00864E27">
        <w:rPr>
          <w:rFonts w:ascii="Times New Roman" w:hAnsi="Times New Roman" w:cs="Times New Roman"/>
          <w:b/>
        </w:rPr>
        <w:t>Участники</w:t>
      </w:r>
      <w:r w:rsidR="00890669">
        <w:rPr>
          <w:rFonts w:ascii="Times New Roman" w:hAnsi="Times New Roman" w:cs="Times New Roman"/>
          <w:b/>
        </w:rPr>
        <w:t xml:space="preserve"> игры</w:t>
      </w:r>
      <w:r w:rsidRPr="00864E27">
        <w:rPr>
          <w:rFonts w:ascii="Times New Roman" w:hAnsi="Times New Roman" w:cs="Times New Roman"/>
          <w:b/>
        </w:rPr>
        <w:t>:</w:t>
      </w:r>
    </w:p>
    <w:p w:rsidR="008440E9" w:rsidRDefault="005754CB" w:rsidP="00A246D3">
      <w:pPr>
        <w:spacing w:after="0" w:line="360" w:lineRule="auto"/>
        <w:ind w:left="-850" w:hanging="1"/>
        <w:jc w:val="both"/>
        <w:rPr>
          <w:rFonts w:ascii="Times New Roman" w:hAnsi="Times New Roman" w:cs="Times New Roman"/>
        </w:rPr>
      </w:pPr>
      <w:r w:rsidRPr="00864E27">
        <w:rPr>
          <w:rFonts w:ascii="Times New Roman" w:hAnsi="Times New Roman" w:cs="Times New Roman"/>
        </w:rPr>
        <w:t xml:space="preserve">Студенты </w:t>
      </w:r>
      <w:r w:rsidR="007A2FFD">
        <w:rPr>
          <w:rFonts w:ascii="Times New Roman" w:hAnsi="Times New Roman" w:cs="Times New Roman"/>
        </w:rPr>
        <w:t xml:space="preserve">очного отделения </w:t>
      </w:r>
      <w:r w:rsidR="004C4F74">
        <w:rPr>
          <w:rFonts w:ascii="Times New Roman" w:hAnsi="Times New Roman" w:cs="Times New Roman"/>
        </w:rPr>
        <w:t>групп</w:t>
      </w:r>
      <w:r w:rsidR="008440E9">
        <w:rPr>
          <w:rFonts w:ascii="Times New Roman" w:hAnsi="Times New Roman" w:cs="Times New Roman"/>
        </w:rPr>
        <w:t xml:space="preserve"> 2 и 3 курса, обучающихся по транспортным специальностям</w:t>
      </w:r>
      <w:r w:rsidR="00A246D3">
        <w:rPr>
          <w:rFonts w:ascii="Times New Roman" w:hAnsi="Times New Roman" w:cs="Times New Roman"/>
        </w:rPr>
        <w:t xml:space="preserve"> и профессиям</w:t>
      </w:r>
      <w:r w:rsidR="008440E9">
        <w:rPr>
          <w:rFonts w:ascii="Times New Roman" w:hAnsi="Times New Roman" w:cs="Times New Roman"/>
        </w:rPr>
        <w:t>.</w:t>
      </w:r>
      <w:r w:rsidR="00546574">
        <w:rPr>
          <w:rFonts w:ascii="Times New Roman" w:hAnsi="Times New Roman" w:cs="Times New Roman"/>
        </w:rPr>
        <w:t xml:space="preserve">  </w:t>
      </w:r>
    </w:p>
    <w:p w:rsidR="007A2FFD" w:rsidRPr="007A2FFD" w:rsidRDefault="007A2FFD" w:rsidP="007A2FFD">
      <w:pPr>
        <w:spacing w:after="0" w:line="360" w:lineRule="auto"/>
        <w:ind w:hanging="851"/>
        <w:jc w:val="both"/>
        <w:rPr>
          <w:rFonts w:ascii="Times New Roman" w:eastAsia="Calibri" w:hAnsi="Times New Roman" w:cs="Times New Roman"/>
          <w:b/>
        </w:rPr>
      </w:pPr>
      <w:r w:rsidRPr="007A2FFD">
        <w:rPr>
          <w:rFonts w:ascii="Times New Roman" w:eastAsia="Calibri" w:hAnsi="Times New Roman" w:cs="Times New Roman"/>
        </w:rPr>
        <w:t>В конкурс</w:t>
      </w:r>
      <w:r w:rsidRPr="007A2FFD">
        <w:rPr>
          <w:rFonts w:ascii="Times New Roman" w:hAnsi="Times New Roman" w:cs="Times New Roman"/>
        </w:rPr>
        <w:t>е принимают участие команды по 4</w:t>
      </w:r>
      <w:r w:rsidRPr="007A2FFD">
        <w:rPr>
          <w:rFonts w:ascii="Times New Roman" w:eastAsia="Calibri" w:hAnsi="Times New Roman" w:cs="Times New Roman"/>
        </w:rPr>
        <w:t xml:space="preserve"> человека от группы.</w:t>
      </w:r>
    </w:p>
    <w:p w:rsidR="007A2FFD" w:rsidRDefault="007A2FFD" w:rsidP="007A2FFD">
      <w:pPr>
        <w:spacing w:after="0" w:line="360" w:lineRule="auto"/>
        <w:ind w:left="-851"/>
        <w:jc w:val="both"/>
        <w:rPr>
          <w:rFonts w:ascii="Times New Roman" w:hAnsi="Times New Roman" w:cs="Times New Roman"/>
        </w:rPr>
      </w:pPr>
      <w:r w:rsidRPr="007A2FFD">
        <w:rPr>
          <w:rFonts w:ascii="Times New Roman" w:eastAsia="Calibri" w:hAnsi="Times New Roman" w:cs="Times New Roman"/>
        </w:rPr>
        <w:t>Для проведения конкурса создается оргкомитет, члены оргкомитета проводят конкурс  и выполняют функции жюри.</w:t>
      </w:r>
    </w:p>
    <w:p w:rsidR="008440E9" w:rsidRDefault="007A2FFD" w:rsidP="002963AF">
      <w:pPr>
        <w:spacing w:after="0" w:line="360" w:lineRule="auto"/>
        <w:ind w:left="-851"/>
        <w:jc w:val="both"/>
        <w:rPr>
          <w:rFonts w:ascii="Times New Roman" w:hAnsi="Times New Roman" w:cs="Times New Roman"/>
        </w:rPr>
      </w:pPr>
      <w:r w:rsidRPr="002963AF">
        <w:rPr>
          <w:rFonts w:ascii="Times New Roman" w:hAnsi="Times New Roman" w:cs="Times New Roman"/>
          <w:b/>
        </w:rPr>
        <w:t>В состав оргкомитета входят</w:t>
      </w:r>
      <w:r>
        <w:rPr>
          <w:rFonts w:ascii="Times New Roman" w:hAnsi="Times New Roman" w:cs="Times New Roman"/>
        </w:rPr>
        <w:t xml:space="preserve">: </w:t>
      </w:r>
      <w:r w:rsidR="008440E9">
        <w:rPr>
          <w:rFonts w:ascii="Times New Roman" w:hAnsi="Times New Roman" w:cs="Times New Roman"/>
        </w:rPr>
        <w:t>п</w:t>
      </w:r>
      <w:r w:rsidRPr="007A2FFD">
        <w:rPr>
          <w:rFonts w:ascii="Times New Roman" w:eastAsia="Calibri" w:hAnsi="Times New Roman" w:cs="Times New Roman"/>
        </w:rPr>
        <w:t>реподаватель</w:t>
      </w:r>
      <w:r w:rsidR="00A246D3">
        <w:rPr>
          <w:rFonts w:ascii="Times New Roman" w:eastAsia="Calibri" w:hAnsi="Times New Roman" w:cs="Times New Roman"/>
        </w:rPr>
        <w:t xml:space="preserve"> </w:t>
      </w:r>
      <w:proofErr w:type="gramStart"/>
      <w:r w:rsidR="00A246D3">
        <w:rPr>
          <w:rFonts w:ascii="Times New Roman" w:eastAsia="Calibri" w:hAnsi="Times New Roman" w:cs="Times New Roman"/>
        </w:rPr>
        <w:t>спец.</w:t>
      </w:r>
      <w:r w:rsidR="008440E9">
        <w:rPr>
          <w:rFonts w:ascii="Times New Roman" w:eastAsia="Calibri" w:hAnsi="Times New Roman" w:cs="Times New Roman"/>
        </w:rPr>
        <w:t>дисциплин</w:t>
      </w:r>
      <w:proofErr w:type="gramEnd"/>
      <w:r w:rsidRPr="007A2FFD">
        <w:rPr>
          <w:rFonts w:ascii="Times New Roman" w:eastAsia="Calibri" w:hAnsi="Times New Roman" w:cs="Times New Roman"/>
        </w:rPr>
        <w:t xml:space="preserve">, </w:t>
      </w:r>
      <w:r w:rsidRPr="007A2FFD">
        <w:rPr>
          <w:rFonts w:ascii="Times New Roman" w:hAnsi="Times New Roman" w:cs="Times New Roman"/>
        </w:rPr>
        <w:t xml:space="preserve">3 студента </w:t>
      </w:r>
      <w:r w:rsidR="008440E9">
        <w:rPr>
          <w:rFonts w:ascii="Times New Roman" w:hAnsi="Times New Roman" w:cs="Times New Roman"/>
        </w:rPr>
        <w:t>4 курса.</w:t>
      </w:r>
    </w:p>
    <w:p w:rsidR="007A2FFD" w:rsidRPr="007A2FFD" w:rsidRDefault="007A2FFD" w:rsidP="002963AF">
      <w:pPr>
        <w:spacing w:after="0" w:line="360" w:lineRule="auto"/>
        <w:ind w:left="-851"/>
        <w:jc w:val="both"/>
        <w:rPr>
          <w:rFonts w:ascii="Times New Roman" w:hAnsi="Times New Roman" w:cs="Times New Roman"/>
        </w:rPr>
      </w:pPr>
      <w:r w:rsidRPr="007A2FFD">
        <w:rPr>
          <w:rFonts w:ascii="Times New Roman" w:eastAsia="Calibri" w:hAnsi="Times New Roman" w:cs="Times New Roman"/>
          <w:b/>
        </w:rPr>
        <w:t>Правила проведения конкурса:</w:t>
      </w:r>
    </w:p>
    <w:p w:rsidR="007A2FFD" w:rsidRDefault="007A2FFD" w:rsidP="002963AF">
      <w:pPr>
        <w:spacing w:after="0" w:line="360" w:lineRule="auto"/>
        <w:ind w:hanging="851"/>
        <w:rPr>
          <w:rFonts w:ascii="Times New Roman" w:hAnsi="Times New Roman" w:cs="Times New Roman"/>
        </w:rPr>
      </w:pPr>
      <w:r w:rsidRPr="007A2FFD">
        <w:rPr>
          <w:rFonts w:ascii="Times New Roman" w:hAnsi="Times New Roman" w:cs="Times New Roman"/>
        </w:rPr>
        <w:t xml:space="preserve">Конкурс </w:t>
      </w:r>
      <w:r>
        <w:rPr>
          <w:rFonts w:ascii="Times New Roman" w:hAnsi="Times New Roman" w:cs="Times New Roman"/>
        </w:rPr>
        <w:t>проходит в 2 этапа:</w:t>
      </w:r>
    </w:p>
    <w:p w:rsidR="000E6460" w:rsidRDefault="000E6460" w:rsidP="002963AF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</w:rPr>
      </w:pPr>
      <w:r w:rsidRPr="000E6460">
        <w:rPr>
          <w:rFonts w:ascii="Times New Roman" w:hAnsi="Times New Roman" w:cs="Times New Roman"/>
        </w:rPr>
        <w:t xml:space="preserve">Получение задания. Разработка конструкции автомобиля из предложенных узлов и деталей согласно техническим характеристикам, указанным в задании конкурса. </w:t>
      </w:r>
    </w:p>
    <w:p w:rsidR="000E6460" w:rsidRDefault="000E6460" w:rsidP="002963AF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</w:rPr>
      </w:pPr>
      <w:r w:rsidRPr="000E6460">
        <w:rPr>
          <w:rFonts w:ascii="Times New Roman" w:hAnsi="Times New Roman" w:cs="Times New Roman"/>
        </w:rPr>
        <w:t xml:space="preserve">Презентация </w:t>
      </w:r>
      <w:r>
        <w:rPr>
          <w:rFonts w:ascii="Times New Roman" w:hAnsi="Times New Roman" w:cs="Times New Roman"/>
        </w:rPr>
        <w:t xml:space="preserve">каждой командой </w:t>
      </w:r>
      <w:r w:rsidRPr="000E6460">
        <w:rPr>
          <w:rFonts w:ascii="Times New Roman" w:hAnsi="Times New Roman" w:cs="Times New Roman"/>
        </w:rPr>
        <w:t>собранного автомобиля с обоснованием выбора узлов и деталей.</w:t>
      </w:r>
    </w:p>
    <w:p w:rsidR="002963AF" w:rsidRDefault="002F212B" w:rsidP="002963AF">
      <w:pPr>
        <w:spacing w:after="0" w:line="360" w:lineRule="auto"/>
        <w:ind w:left="-851"/>
        <w:jc w:val="both"/>
        <w:rPr>
          <w:rFonts w:ascii="Times New Roman" w:hAnsi="Times New Roman" w:cs="Times New Roman"/>
        </w:rPr>
      </w:pPr>
      <w:r w:rsidRPr="00864E27">
        <w:rPr>
          <w:rFonts w:ascii="Times New Roman" w:hAnsi="Times New Roman" w:cs="Times New Roman"/>
          <w:b/>
        </w:rPr>
        <w:t>Подведение итогов и награждение:</w:t>
      </w:r>
      <w:r w:rsidR="000E6460" w:rsidRPr="000E6460">
        <w:rPr>
          <w:rFonts w:ascii="Times New Roman" w:hAnsi="Times New Roman" w:cs="Times New Roman"/>
        </w:rPr>
        <w:t xml:space="preserve"> </w:t>
      </w:r>
    </w:p>
    <w:p w:rsidR="002963AF" w:rsidRDefault="000E6460" w:rsidP="002963AF">
      <w:pPr>
        <w:spacing w:after="0" w:line="360" w:lineRule="auto"/>
        <w:ind w:left="-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Каждый правильно подобранный узел </w:t>
      </w:r>
      <w:r w:rsidR="002963AF">
        <w:rPr>
          <w:rFonts w:ascii="Times New Roman" w:hAnsi="Times New Roman" w:cs="Times New Roman"/>
        </w:rPr>
        <w:t xml:space="preserve">автомобиля </w:t>
      </w:r>
      <w:r>
        <w:rPr>
          <w:rFonts w:ascii="Times New Roman" w:hAnsi="Times New Roman" w:cs="Times New Roman"/>
        </w:rPr>
        <w:t xml:space="preserve">оценивается 1 баллом, </w:t>
      </w:r>
      <w:r w:rsidR="002963AF">
        <w:rPr>
          <w:rFonts w:ascii="Times New Roman" w:hAnsi="Times New Roman" w:cs="Times New Roman"/>
        </w:rPr>
        <w:t xml:space="preserve">убедительное обоснование его применения также оценивается 1 баллом. </w:t>
      </w:r>
      <w:r w:rsidRPr="00864E27">
        <w:rPr>
          <w:rFonts w:ascii="Times New Roman" w:hAnsi="Times New Roman" w:cs="Times New Roman"/>
        </w:rPr>
        <w:t xml:space="preserve">Подсчитывается </w:t>
      </w:r>
      <w:r w:rsidR="002963AF">
        <w:rPr>
          <w:rFonts w:ascii="Times New Roman" w:hAnsi="Times New Roman" w:cs="Times New Roman"/>
        </w:rPr>
        <w:t xml:space="preserve">общее </w:t>
      </w:r>
      <w:r w:rsidRPr="00864E27">
        <w:rPr>
          <w:rFonts w:ascii="Times New Roman" w:hAnsi="Times New Roman" w:cs="Times New Roman"/>
        </w:rPr>
        <w:t xml:space="preserve">количество баллов, заработанных </w:t>
      </w:r>
      <w:r w:rsidR="002963AF">
        <w:rPr>
          <w:rFonts w:ascii="Times New Roman" w:hAnsi="Times New Roman" w:cs="Times New Roman"/>
        </w:rPr>
        <w:t>каждой командой</w:t>
      </w:r>
      <w:r>
        <w:rPr>
          <w:rFonts w:ascii="Times New Roman" w:hAnsi="Times New Roman" w:cs="Times New Roman"/>
        </w:rPr>
        <w:t>. Команда, набравшая наибольшее количество баллов</w:t>
      </w:r>
      <w:r w:rsidR="002963AF">
        <w:rPr>
          <w:rFonts w:ascii="Times New Roman" w:hAnsi="Times New Roman" w:cs="Times New Roman"/>
        </w:rPr>
        <w:t>, объявляется победителем.</w:t>
      </w:r>
    </w:p>
    <w:p w:rsidR="00E305BF" w:rsidRDefault="00E305BF" w:rsidP="003E6E5F">
      <w:pPr>
        <w:jc w:val="center"/>
        <w:rPr>
          <w:rFonts w:ascii="Times New Roman" w:hAnsi="Times New Roman" w:cs="Times New Roman"/>
          <w:b/>
          <w:u w:val="single"/>
        </w:rPr>
      </w:pPr>
    </w:p>
    <w:p w:rsidR="003E6E5F" w:rsidRPr="003E6E5F" w:rsidRDefault="003E6E5F" w:rsidP="003E6E5F">
      <w:pPr>
        <w:jc w:val="center"/>
        <w:rPr>
          <w:rFonts w:ascii="Times New Roman" w:hAnsi="Times New Roman" w:cs="Times New Roman"/>
          <w:b/>
          <w:u w:val="single"/>
        </w:rPr>
      </w:pPr>
      <w:r w:rsidRPr="003E6E5F">
        <w:rPr>
          <w:rFonts w:ascii="Times New Roman" w:hAnsi="Times New Roman" w:cs="Times New Roman"/>
          <w:b/>
          <w:u w:val="single"/>
        </w:rPr>
        <w:t>Задание</w:t>
      </w:r>
      <w:r>
        <w:rPr>
          <w:rFonts w:ascii="Times New Roman" w:hAnsi="Times New Roman" w:cs="Times New Roman"/>
          <w:b/>
          <w:u w:val="single"/>
        </w:rPr>
        <w:t xml:space="preserve"> на игру</w:t>
      </w:r>
    </w:p>
    <w:p w:rsidR="003E6E5F" w:rsidRPr="003E6E5F" w:rsidRDefault="003E6E5F" w:rsidP="003E6E5F">
      <w:pPr>
        <w:pStyle w:val="a5"/>
        <w:numPr>
          <w:ilvl w:val="0"/>
          <w:numId w:val="10"/>
        </w:numPr>
        <w:rPr>
          <w:rFonts w:ascii="Times New Roman" w:hAnsi="Times New Roman" w:cs="Times New Roman"/>
        </w:rPr>
      </w:pPr>
      <w:r w:rsidRPr="003E6E5F">
        <w:rPr>
          <w:rFonts w:ascii="Times New Roman" w:hAnsi="Times New Roman" w:cs="Times New Roman"/>
        </w:rPr>
        <w:t>Выбрать в соответствии с техническими характеристиками автомобиля карточки с изображением узлов и деталей механизмов и систем;</w:t>
      </w:r>
    </w:p>
    <w:p w:rsidR="003E6E5F" w:rsidRPr="003E6E5F" w:rsidRDefault="003E6E5F" w:rsidP="003E6E5F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</w:rPr>
      </w:pPr>
      <w:r w:rsidRPr="003E6E5F">
        <w:rPr>
          <w:rFonts w:ascii="Times New Roman" w:hAnsi="Times New Roman" w:cs="Times New Roman"/>
        </w:rPr>
        <w:t xml:space="preserve">Представить выбранные узлы и детали жюри и обосновать их выбор. </w:t>
      </w:r>
    </w:p>
    <w:p w:rsidR="003E6E5F" w:rsidRDefault="003E6E5F" w:rsidP="003E6E5F">
      <w:pPr>
        <w:jc w:val="center"/>
        <w:rPr>
          <w:rFonts w:ascii="Times New Roman" w:hAnsi="Times New Roman" w:cs="Times New Roman"/>
        </w:rPr>
      </w:pPr>
    </w:p>
    <w:p w:rsidR="003E6E5F" w:rsidRPr="003E6E5F" w:rsidRDefault="003E6E5F" w:rsidP="003E6E5F">
      <w:pPr>
        <w:jc w:val="center"/>
        <w:rPr>
          <w:rFonts w:ascii="Times New Roman" w:hAnsi="Times New Roman" w:cs="Times New Roman"/>
        </w:rPr>
      </w:pPr>
      <w:r w:rsidRPr="003E6E5F">
        <w:rPr>
          <w:rFonts w:ascii="Times New Roman" w:hAnsi="Times New Roman" w:cs="Times New Roman"/>
        </w:rPr>
        <w:t>Технические характеристики автомобиля</w:t>
      </w:r>
    </w:p>
    <w:tbl>
      <w:tblPr>
        <w:tblW w:w="0" w:type="auto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1"/>
        <w:gridCol w:w="4965"/>
      </w:tblGrid>
      <w:tr w:rsidR="003E6E5F" w:rsidRPr="003E6E5F" w:rsidTr="00324162">
        <w:trPr>
          <w:trHeight w:val="380"/>
        </w:trPr>
        <w:tc>
          <w:tcPr>
            <w:tcW w:w="4821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231F20"/>
              </w:rPr>
            </w:pPr>
            <w:r w:rsidRPr="003E6E5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Двигатель: </w:t>
            </w: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модель</w:t>
            </w:r>
          </w:p>
        </w:tc>
        <w:tc>
          <w:tcPr>
            <w:tcW w:w="4965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740.632-400 (Евро-4)</w:t>
            </w:r>
          </w:p>
        </w:tc>
      </w:tr>
      <w:tr w:rsidR="003E6E5F" w:rsidRPr="003E6E5F" w:rsidTr="00324162">
        <w:trPr>
          <w:trHeight w:val="560"/>
        </w:trPr>
        <w:tc>
          <w:tcPr>
            <w:tcW w:w="4821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   Тип</w:t>
            </w:r>
          </w:p>
        </w:tc>
        <w:tc>
          <w:tcPr>
            <w:tcW w:w="4965" w:type="dxa"/>
            <w:shd w:val="clear" w:color="auto" w:fill="auto"/>
            <w:hideMark/>
          </w:tcPr>
          <w:p w:rsidR="003E6E5F" w:rsidRPr="003E6E5F" w:rsidRDefault="003E6E5F" w:rsidP="003E6E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дизельный с турбонаддувом</w:t>
            </w:r>
          </w:p>
        </w:tc>
      </w:tr>
      <w:tr w:rsidR="003E6E5F" w:rsidRPr="003E6E5F" w:rsidTr="00324162">
        <w:trPr>
          <w:trHeight w:val="380"/>
        </w:trPr>
        <w:tc>
          <w:tcPr>
            <w:tcW w:w="4821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  Максимальная полезная мощность, кВт </w:t>
            </w:r>
          </w:p>
        </w:tc>
        <w:tc>
          <w:tcPr>
            <w:tcW w:w="4965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 xml:space="preserve">294 </w:t>
            </w:r>
          </w:p>
        </w:tc>
      </w:tr>
      <w:tr w:rsidR="003E6E5F" w:rsidRPr="003E6E5F" w:rsidTr="00324162">
        <w:trPr>
          <w:trHeight w:val="380"/>
        </w:trPr>
        <w:tc>
          <w:tcPr>
            <w:tcW w:w="4821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 xml:space="preserve">   Число цилиндров</w:t>
            </w:r>
          </w:p>
        </w:tc>
        <w:tc>
          <w:tcPr>
            <w:tcW w:w="4965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3E6E5F" w:rsidRPr="003E6E5F" w:rsidTr="00324162">
        <w:trPr>
          <w:trHeight w:val="380"/>
        </w:trPr>
        <w:tc>
          <w:tcPr>
            <w:tcW w:w="4821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231F20"/>
              </w:rPr>
            </w:pPr>
            <w:r w:rsidRPr="003E6E5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Сцепление: </w:t>
            </w: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тип</w:t>
            </w:r>
          </w:p>
        </w:tc>
        <w:tc>
          <w:tcPr>
            <w:tcW w:w="4965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двухдисковое,</w:t>
            </w:r>
          </w:p>
          <w:p w:rsidR="003E6E5F" w:rsidRPr="003E6E5F" w:rsidRDefault="003E6E5F" w:rsidP="00324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с периферийным расположением пружин</w:t>
            </w:r>
          </w:p>
        </w:tc>
      </w:tr>
      <w:tr w:rsidR="003E6E5F" w:rsidRPr="003E6E5F" w:rsidTr="00324162">
        <w:trPr>
          <w:trHeight w:val="400"/>
        </w:trPr>
        <w:tc>
          <w:tcPr>
            <w:tcW w:w="4821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 xml:space="preserve">   Привод сцепления</w:t>
            </w:r>
          </w:p>
        </w:tc>
        <w:tc>
          <w:tcPr>
            <w:tcW w:w="4965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 xml:space="preserve">гидравлический </w:t>
            </w:r>
          </w:p>
        </w:tc>
      </w:tr>
      <w:tr w:rsidR="003E6E5F" w:rsidRPr="003E6E5F" w:rsidTr="00324162">
        <w:trPr>
          <w:trHeight w:val="380"/>
        </w:trPr>
        <w:tc>
          <w:tcPr>
            <w:tcW w:w="4821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231F20"/>
              </w:rPr>
            </w:pPr>
            <w:r w:rsidRPr="003E6E5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Коробка передач: </w:t>
            </w:r>
          </w:p>
        </w:tc>
        <w:tc>
          <w:tcPr>
            <w:tcW w:w="4965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механическая, 16-тиступенчатая</w:t>
            </w:r>
          </w:p>
        </w:tc>
      </w:tr>
      <w:tr w:rsidR="003E6E5F" w:rsidRPr="003E6E5F" w:rsidTr="00324162">
        <w:trPr>
          <w:trHeight w:val="380"/>
        </w:trPr>
        <w:tc>
          <w:tcPr>
            <w:tcW w:w="4821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231F20"/>
              </w:rPr>
            </w:pPr>
            <w:r w:rsidRPr="003E6E5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Главная передача: </w:t>
            </w:r>
          </w:p>
        </w:tc>
        <w:tc>
          <w:tcPr>
            <w:tcW w:w="4965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двухступенчатая</w:t>
            </w:r>
          </w:p>
        </w:tc>
      </w:tr>
      <w:tr w:rsidR="003E6E5F" w:rsidRPr="003E6E5F" w:rsidTr="00324162">
        <w:trPr>
          <w:trHeight w:val="380"/>
        </w:trPr>
        <w:tc>
          <w:tcPr>
            <w:tcW w:w="4821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Тормоза: </w:t>
            </w:r>
            <w:r w:rsidRPr="003E6E5F">
              <w:rPr>
                <w:rFonts w:ascii="Times New Roman" w:eastAsia="Times New Roman" w:hAnsi="Times New Roman" w:cs="Times New Roman"/>
                <w:color w:val="000000"/>
              </w:rPr>
              <w:t xml:space="preserve">привод / диаметр барабана /  </w:t>
            </w:r>
          </w:p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231F2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 xml:space="preserve">   ширина тормозных накладок, мм</w:t>
            </w:r>
          </w:p>
        </w:tc>
        <w:tc>
          <w:tcPr>
            <w:tcW w:w="4965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пневматический / 420 / 180</w:t>
            </w:r>
          </w:p>
        </w:tc>
      </w:tr>
      <w:tr w:rsidR="003E6E5F" w:rsidRPr="003E6E5F" w:rsidTr="00324162">
        <w:trPr>
          <w:trHeight w:val="380"/>
        </w:trPr>
        <w:tc>
          <w:tcPr>
            <w:tcW w:w="4821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 Колесная формула</w:t>
            </w:r>
          </w:p>
        </w:tc>
        <w:tc>
          <w:tcPr>
            <w:tcW w:w="4965" w:type="dxa"/>
            <w:shd w:val="clear" w:color="auto" w:fill="auto"/>
            <w:hideMark/>
          </w:tcPr>
          <w:p w:rsidR="003E6E5F" w:rsidRPr="003E6E5F" w:rsidRDefault="003E6E5F" w:rsidP="00324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6E5F">
              <w:rPr>
                <w:rFonts w:ascii="Times New Roman" w:eastAsia="Times New Roman" w:hAnsi="Times New Roman" w:cs="Times New Roman"/>
                <w:color w:val="000000"/>
              </w:rPr>
              <w:t>6х6</w:t>
            </w:r>
          </w:p>
        </w:tc>
      </w:tr>
    </w:tbl>
    <w:p w:rsidR="002963AF" w:rsidRDefault="003E6E5F" w:rsidP="002963AF">
      <w:pPr>
        <w:spacing w:after="0" w:line="360" w:lineRule="auto"/>
        <w:ind w:left="-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3E6E5F" w:rsidRDefault="003E6E5F" w:rsidP="003E6E5F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E5F">
        <w:rPr>
          <w:rFonts w:ascii="Times New Roman" w:hAnsi="Times New Roman" w:cs="Times New Roman"/>
          <w:b/>
          <w:sz w:val="24"/>
          <w:szCs w:val="24"/>
        </w:rPr>
        <w:t>Предлагаемые карточки с изображением узлов</w:t>
      </w:r>
    </w:p>
    <w:p w:rsidR="003E6E5F" w:rsidRDefault="003E6E5F" w:rsidP="003E6E5F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</w:rPr>
      </w:pPr>
      <w:r w:rsidRPr="003E6E5F">
        <w:rPr>
          <w:rFonts w:ascii="Times New Roman" w:hAnsi="Times New Roman" w:cs="Times New Roman"/>
          <w:b/>
        </w:rPr>
        <w:t>Двигатель</w:t>
      </w:r>
    </w:p>
    <w:tbl>
      <w:tblPr>
        <w:tblStyle w:val="a3"/>
        <w:tblW w:w="0" w:type="auto"/>
        <w:tblInd w:w="-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3"/>
        <w:gridCol w:w="4379"/>
      </w:tblGrid>
      <w:tr w:rsidR="003E6E5F" w:rsidTr="003E6E5F">
        <w:tc>
          <w:tcPr>
            <w:tcW w:w="9571" w:type="dxa"/>
            <w:gridSpan w:val="2"/>
          </w:tcPr>
          <w:p w:rsidR="003E6E5F" w:rsidRDefault="003E6E5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3E6E5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379758" cy="2148487"/>
                  <wp:effectExtent l="19050" t="0" r="0" b="0"/>
                  <wp:docPr id="1" name="Рисунок 4" descr="Немецкий 3х литровый рядный шестицилиндровый двига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мецкий 3х литровый рядный шестицилиндровый двига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758" cy="214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5F" w:rsidTr="003E6E5F">
        <w:tc>
          <w:tcPr>
            <w:tcW w:w="4785" w:type="dxa"/>
          </w:tcPr>
          <w:p w:rsidR="003E6E5F" w:rsidRDefault="003E6E5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3E6E5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224482" cy="1647645"/>
                  <wp:effectExtent l="19050" t="0" r="0" b="0"/>
                  <wp:docPr id="3" name="Рисунок 1" descr="Ри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Рисунок 13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482" cy="16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E6E5F" w:rsidRDefault="003E6E5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3E6E5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39146" cy="1909312"/>
                  <wp:effectExtent l="19050" t="0" r="3954" b="0"/>
                  <wp:docPr id="5" name="Рисунок 15" descr="https://dic.academic.ru/pictures/enc_tech/i_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ic.academic.ru/pictures/enc_tech/i_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66" cy="191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5F" w:rsidTr="003E6E5F">
        <w:tc>
          <w:tcPr>
            <w:tcW w:w="4785" w:type="dxa"/>
          </w:tcPr>
          <w:p w:rsidR="003E6E5F" w:rsidRDefault="003E6E5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3E6E5F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784535" cy="2394701"/>
                  <wp:effectExtent l="19050" t="0" r="0" b="0"/>
                  <wp:docPr id="7" name="Рисунок 24" descr="http://www.afp.com.ua/static_html_images/b2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fp.com.ua/static_html_images/b2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535" cy="239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E6E5F" w:rsidRDefault="003E6E5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3E6E5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07219" cy="2009954"/>
                  <wp:effectExtent l="19050" t="0" r="7381" b="0"/>
                  <wp:docPr id="6" name="Рисунок 21" descr="http://mashintop.ru/userfiles/98_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ashintop.ru/userfiles/98_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711" cy="2010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E5F" w:rsidRDefault="003E6E5F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3E6E5F" w:rsidRDefault="003E6E5F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BB3245" w:rsidRDefault="00BB3245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BB3245" w:rsidRDefault="00BB3245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3E6E5F" w:rsidRDefault="003E6E5F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Кривошипно-шатунный механизм</w:t>
      </w:r>
    </w:p>
    <w:tbl>
      <w:tblPr>
        <w:tblStyle w:val="a3"/>
        <w:tblW w:w="0" w:type="auto"/>
        <w:tblInd w:w="-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786"/>
      </w:tblGrid>
      <w:tr w:rsidR="007762C0" w:rsidTr="007762C0">
        <w:tc>
          <w:tcPr>
            <w:tcW w:w="4785" w:type="dxa"/>
          </w:tcPr>
          <w:p w:rsidR="007762C0" w:rsidRDefault="007762C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277811" cy="905773"/>
                  <wp:effectExtent l="19050" t="0" r="8189" b="0"/>
                  <wp:docPr id="8" name="Рисунок 4" descr="C:\Users\User\Pictures\2018-02-04 1\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18-02-04 1\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811" cy="905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62C0" w:rsidRDefault="007762C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41426" cy="905774"/>
                  <wp:effectExtent l="19050" t="0" r="1774" b="0"/>
                  <wp:docPr id="9" name="Рисунок 5" descr="http://utsparts.ru/components/com_jshopping/files/img_products/full_____________________________Mercedes-benz_OM460_460030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tsparts.ru/components/com_jshopping/files/img_products/full_____________________________Mercedes-benz_OM460_460030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26" cy="905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2C0" w:rsidTr="007762C0">
        <w:tc>
          <w:tcPr>
            <w:tcW w:w="4785" w:type="dxa"/>
          </w:tcPr>
          <w:p w:rsidR="007762C0" w:rsidRDefault="007762C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276583" cy="1192484"/>
                  <wp:effectExtent l="19050" t="0" r="9417" b="0"/>
                  <wp:docPr id="10" name="Рисунок 8" descr="https://autozip-market.ru/_mod_files/ce_images/eshop/autozip_main_17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utozip-market.ru/_mod_files/ce_images/eshop/autozip_main_17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583" cy="1192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62C0" w:rsidRDefault="007762C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51367" cy="1951367"/>
                  <wp:effectExtent l="19050" t="0" r="0" b="0"/>
                  <wp:docPr id="11" name="Рисунок 11" descr="https://www.magistral-nn.ru/upload/prod_images/catalog/036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magistral-nn.ru/upload/prod_images/catalog/036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67" cy="195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2C0" w:rsidTr="007762C0">
        <w:tc>
          <w:tcPr>
            <w:tcW w:w="4785" w:type="dxa"/>
          </w:tcPr>
          <w:p w:rsidR="007762C0" w:rsidRDefault="007762C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637222" cy="1285371"/>
                  <wp:effectExtent l="19050" t="0" r="1078" b="0"/>
                  <wp:docPr id="12" name="Рисунок 1" descr="http://komitet.kiev.ua/wp-content/uploads/2017/04/ystroistvo-gilz-cilind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mitet.kiev.ua/wp-content/uploads/2017/04/ystroistvo-gilz-cilind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22" cy="128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62C0" w:rsidRDefault="007762C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041509" cy="1738393"/>
                  <wp:effectExtent l="19050" t="0" r="0" b="0"/>
                  <wp:docPr id="13" name="Рисунок 4" descr="http://magnum-mack.ucoz.ru/FOTO-3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gnum-mack.ucoz.ru/FOTO-3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09" cy="173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2C0" w:rsidTr="007762C0">
        <w:tc>
          <w:tcPr>
            <w:tcW w:w="4785" w:type="dxa"/>
          </w:tcPr>
          <w:p w:rsidR="007762C0" w:rsidRDefault="007762C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447441" cy="2255786"/>
                  <wp:effectExtent l="19050" t="0" r="359" b="0"/>
                  <wp:docPr id="14" name="Рисунок 7" descr="http://texnika.megapetroleum.ru/wp-content/uploads/2012/06/cilin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xnika.megapetroleum.ru/wp-content/uploads/2012/06/cilin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94" cy="2255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62C0" w:rsidRDefault="007762C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830276" cy="2113471"/>
                  <wp:effectExtent l="19050" t="0" r="0" b="0"/>
                  <wp:docPr id="16" name="Рисунок 10" descr="https://25tem.ru/wa-data/public/shop/products/08/08/50808/images/7044/7044.750x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25tem.ru/wa-data/public/shop/products/08/08/50808/images/7044/7044.750x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37" cy="2120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2C0" w:rsidTr="007762C0">
        <w:tc>
          <w:tcPr>
            <w:tcW w:w="4785" w:type="dxa"/>
          </w:tcPr>
          <w:p w:rsidR="007762C0" w:rsidRDefault="007762C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32039" cy="1940943"/>
                  <wp:effectExtent l="19050" t="0" r="1661" b="0"/>
                  <wp:docPr id="17" name="Рисунок 13" descr="https://i1.r24.me/B0v0RnW318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1.r24.me/B0v0RnW318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039" cy="194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762C0" w:rsidRDefault="007762C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47772" cy="1947772"/>
                  <wp:effectExtent l="19050" t="0" r="0" b="0"/>
                  <wp:docPr id="18" name="Рисунок 16" descr="https://agro-shop.net.ua/wa-data/public/shop/products/87/11/1187/images/2254/2254.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gro-shop.net.ua/wa-data/public/shop/products/87/11/1187/images/2254/2254.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72" cy="194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245" w:rsidRDefault="00BB3245" w:rsidP="007762C0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7762C0" w:rsidRDefault="007762C0" w:rsidP="007762C0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 Газораспределительный механизм</w:t>
      </w:r>
    </w:p>
    <w:tbl>
      <w:tblPr>
        <w:tblStyle w:val="a3"/>
        <w:tblW w:w="0" w:type="auto"/>
        <w:tblInd w:w="-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3"/>
        <w:gridCol w:w="4479"/>
      </w:tblGrid>
      <w:tr w:rsidR="007762C0" w:rsidTr="007762C0">
        <w:tc>
          <w:tcPr>
            <w:tcW w:w="4341" w:type="dxa"/>
          </w:tcPr>
          <w:p w:rsidR="007762C0" w:rsidRDefault="007762C0" w:rsidP="007762C0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256946" cy="1267769"/>
                  <wp:effectExtent l="19050" t="0" r="0" b="0"/>
                  <wp:docPr id="19" name="Рисунок 1" descr="https://okiario.ru/wp-content/uploads/2017/03/Foto-dvigate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kiario.ru/wp-content/uploads/2017/03/Foto-dvigate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46" cy="1267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</w:tcPr>
          <w:p w:rsidR="007762C0" w:rsidRDefault="007762C0" w:rsidP="007762C0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37993" cy="2377490"/>
                  <wp:effectExtent l="19050" t="0" r="5207" b="0"/>
                  <wp:docPr id="20" name="Рисунок 4" descr="http://www.bluemaize.net/im/belts/engine-timing-belt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luemaize.net/im/belts/engine-timing-belt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993" cy="237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2C0" w:rsidTr="007762C0">
        <w:tc>
          <w:tcPr>
            <w:tcW w:w="4341" w:type="dxa"/>
          </w:tcPr>
          <w:p w:rsidR="007762C0" w:rsidRDefault="007762C0" w:rsidP="007762C0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226279" cy="2014356"/>
                  <wp:effectExtent l="19050" t="0" r="0" b="0"/>
                  <wp:docPr id="22" name="Рисунок 1" descr="https://otvet.imgsmail.ru/download/29680424_f845a96f13cdd01844e6cdd730b62a50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tvet.imgsmail.ru/download/29680424_f845a96f13cdd01844e6cdd730b62a50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279" cy="201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1" w:type="dxa"/>
          </w:tcPr>
          <w:p w:rsidR="007762C0" w:rsidRDefault="007762C0" w:rsidP="007762C0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62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061713" cy="1982125"/>
                  <wp:effectExtent l="19050" t="0" r="0" b="0"/>
                  <wp:docPr id="26" name="Рисунок 7" descr="http://5fan.ru/files/1/5fan_ru_7983.html_files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5fan.ru/files/1/5fan_ru_7983.html_files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13" cy="198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2C0" w:rsidRDefault="007762C0" w:rsidP="007762C0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3E6E5F" w:rsidRDefault="002D0A44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 Система охлаждения</w:t>
      </w:r>
    </w:p>
    <w:tbl>
      <w:tblPr>
        <w:tblStyle w:val="a3"/>
        <w:tblW w:w="0" w:type="auto"/>
        <w:tblInd w:w="-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5045"/>
      </w:tblGrid>
      <w:tr w:rsidR="002D0A44" w:rsidTr="002D0A44">
        <w:tc>
          <w:tcPr>
            <w:tcW w:w="4785" w:type="dxa"/>
          </w:tcPr>
          <w:p w:rsidR="002D0A44" w:rsidRDefault="002D0A44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2D0A4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23041" cy="1500996"/>
                  <wp:effectExtent l="19050" t="0" r="0" b="0"/>
                  <wp:docPr id="27" name="Рисунок 1" descr="http://pitstop-servis1.ru/images/The-circuit-of-the-cooling-sy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tstop-servis1.ru/images/The-circuit-of-the-cooling-sy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041" cy="150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0A44" w:rsidRDefault="002D0A44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2D0A4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27953" cy="2165230"/>
                  <wp:effectExtent l="19050" t="0" r="997" b="0"/>
                  <wp:docPr id="28" name="Рисунок 4" descr="http://avtocity365.ru/wp-content/uploads/2017/02/promyvka-sistemy-ohlazhdeniya_o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vtocity365.ru/wp-content/uploads/2017/02/promyvka-sistemy-ohlazhdeniya_o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953" cy="216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A44" w:rsidTr="002D0A44">
        <w:tc>
          <w:tcPr>
            <w:tcW w:w="4785" w:type="dxa"/>
          </w:tcPr>
          <w:p w:rsidR="002D0A44" w:rsidRDefault="002D0A44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2D0A4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41607" cy="1819711"/>
                  <wp:effectExtent l="19050" t="0" r="0" b="0"/>
                  <wp:docPr id="29" name="Рисунок 7" descr="https://a.d-cd.net/908cc66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.d-cd.net/908cc66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07" cy="181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0A44" w:rsidRDefault="002D0A44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2D0A4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200400" cy="1687101"/>
                  <wp:effectExtent l="19050" t="0" r="0" b="0"/>
                  <wp:docPr id="30" name="Рисунок 10" descr="http://cars-support.ru/images/service/c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ars-support.ru/images/service/c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687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A44" w:rsidRDefault="002D0A44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2D0A44" w:rsidRDefault="002D0A44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 Система смазки</w:t>
      </w:r>
    </w:p>
    <w:tbl>
      <w:tblPr>
        <w:tblStyle w:val="a3"/>
        <w:tblW w:w="0" w:type="auto"/>
        <w:tblInd w:w="-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6"/>
        <w:gridCol w:w="5056"/>
      </w:tblGrid>
      <w:tr w:rsidR="00844D46" w:rsidTr="00400C25">
        <w:tc>
          <w:tcPr>
            <w:tcW w:w="4785" w:type="dxa"/>
          </w:tcPr>
          <w:p w:rsidR="00844D46" w:rsidRDefault="00844D46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844D4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68875" cy="2203372"/>
                  <wp:effectExtent l="19050" t="0" r="2875" b="0"/>
                  <wp:docPr id="31" name="Рисунок 1" descr="http://www.uaz-autos.ru/3151/img/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az-autos.ru/3151/img/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875" cy="2203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44D46" w:rsidRDefault="00844D46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844D4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117047" cy="1729588"/>
                  <wp:effectExtent l="19050" t="0" r="7153" b="0"/>
                  <wp:docPr id="32" name="Рисунок 4" descr="http://salecar.pro/wp-content/uploads/2017/01/%D0%A1%D0%B8%D1%81%D1%82%D0%B5%D0%BC%D0%B0-%D1%81%D0%BC%D0%B0%D0%B7%D0%BA%D0%B8-%D0%94%D0%92%D0%A1-702x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lecar.pro/wp-content/uploads/2017/01/%D0%A1%D0%B8%D1%81%D1%82%D0%B5%D0%BC%D0%B0-%D1%81%D0%BC%D0%B0%D0%B7%D0%BA%D0%B8-%D0%94%D0%92%D0%A1-702x3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404" cy="173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D46" w:rsidTr="00400C25">
        <w:tc>
          <w:tcPr>
            <w:tcW w:w="4785" w:type="dxa"/>
          </w:tcPr>
          <w:p w:rsidR="00844D46" w:rsidRDefault="00844D46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844D4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51653" cy="1785668"/>
                  <wp:effectExtent l="19050" t="0" r="5847" b="0"/>
                  <wp:docPr id="33" name="Рисунок 7" descr="http://hicarus.ru/photo/28/28499d023028407bfaefd854e63516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icarus.ru/photo/28/28499d023028407bfaefd854e63516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653" cy="1785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44D46" w:rsidRDefault="00844D46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844D4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31184" cy="1765197"/>
                  <wp:effectExtent l="19050" t="0" r="2516" b="0"/>
                  <wp:docPr id="34" name="Рисунок 10" descr="http://en.coolreferat.com/ref-2_559312623-43370.cool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n.coolreferat.com/ref-2_559312623-43370.cool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550" cy="176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D46" w:rsidRDefault="00844D46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3E6E5F" w:rsidRDefault="00400C25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 Система питания</w:t>
      </w:r>
    </w:p>
    <w:tbl>
      <w:tblPr>
        <w:tblStyle w:val="a3"/>
        <w:tblW w:w="0" w:type="auto"/>
        <w:tblInd w:w="-131" w:type="dxa"/>
        <w:tblLook w:val="04A0" w:firstRow="1" w:lastRow="0" w:firstColumn="1" w:lastColumn="0" w:noHBand="0" w:noVBand="1"/>
      </w:tblPr>
      <w:tblGrid>
        <w:gridCol w:w="4386"/>
        <w:gridCol w:w="5316"/>
      </w:tblGrid>
      <w:tr w:rsidR="00400C25" w:rsidTr="00400C25"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</w:tcPr>
          <w:p w:rsidR="00400C25" w:rsidRDefault="00400C2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00C25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707425" cy="1525079"/>
                  <wp:effectExtent l="19050" t="0" r="0" b="0"/>
                  <wp:docPr id="35" name="Рисунок 10" descr="http://www.foxwelltool.com/upload/service/foxwell-crd700-common-rail-pressure-test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oxwelltool.com/upload/service/foxwell-crd700-common-rail-pressure-test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425" cy="152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tcBorders>
              <w:top w:val="nil"/>
              <w:left w:val="nil"/>
              <w:bottom w:val="nil"/>
              <w:right w:val="nil"/>
            </w:tcBorders>
          </w:tcPr>
          <w:p w:rsidR="00400C25" w:rsidRDefault="00400C2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00C2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87660" cy="2351656"/>
                  <wp:effectExtent l="19050" t="0" r="0" b="0"/>
                  <wp:docPr id="36" name="Рисунок 13" descr="http://remtnvd.by/images/news/16.02/Common_Rail_remTNVD.by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emtnvd.by/images/news/16.02/Common_Rail_remTNVD.by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660" cy="235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C25" w:rsidTr="00400C25"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</w:tcPr>
          <w:p w:rsidR="00400C25" w:rsidRDefault="00400C2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00C2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21465" cy="2147977"/>
                  <wp:effectExtent l="19050" t="0" r="2685" b="0"/>
                  <wp:docPr id="37" name="Рисунок 22" descr="http://www.injectorcar.ru/images/pcPetr1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njectorcar.ru/images/pcPetr1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465" cy="2147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tcBorders>
              <w:top w:val="nil"/>
              <w:left w:val="nil"/>
              <w:bottom w:val="nil"/>
              <w:right w:val="nil"/>
            </w:tcBorders>
          </w:tcPr>
          <w:p w:rsidR="00400C25" w:rsidRDefault="00400C2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00C2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335882" cy="1858521"/>
                  <wp:effectExtent l="19050" t="0" r="0" b="0"/>
                  <wp:docPr id="38" name="Рисунок 25" descr="http://rykovodstvo.ru/pars_docs/refs/4/3811/3811_html_m4d1a5f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ykovodstvo.ru/pars_docs/refs/4/3811/3811_html_m4d1a5f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7" cy="186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C25" w:rsidTr="00400C25"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</w:tcPr>
          <w:p w:rsidR="00400C25" w:rsidRDefault="00400C2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00C2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286000" cy="1650492"/>
                  <wp:effectExtent l="19050" t="0" r="0" b="0"/>
                  <wp:docPr id="39" name="Рисунок 37" descr="https://www.nkj.ru/upload/iblock/f9e/f9e177e5965c60be5568bef330653b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nkj.ru/upload/iblock/f9e/f9e177e5965c60be5568bef330653b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5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tcBorders>
              <w:top w:val="nil"/>
              <w:left w:val="nil"/>
              <w:bottom w:val="nil"/>
              <w:right w:val="nil"/>
            </w:tcBorders>
          </w:tcPr>
          <w:p w:rsidR="00400C25" w:rsidRDefault="00400C2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00C2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258074" cy="1586943"/>
                  <wp:effectExtent l="19050" t="0" r="0" b="0"/>
                  <wp:docPr id="40" name="Рисунок 7" descr="C:\Users\User\Pictures\2018-02-04 1\1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2018-02-04 1\1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971" cy="1587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C25" w:rsidTr="00400C25">
        <w:tc>
          <w:tcPr>
            <w:tcW w:w="9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0C25" w:rsidRDefault="00400C2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00C2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638550" cy="2518913"/>
                  <wp:effectExtent l="19050" t="0" r="0" b="0"/>
                  <wp:docPr id="42" name="Рисунок 1" descr="C:\Users\бвц\Desktop\Сканы\2012-11-04 ывары\ывары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бвц\Desktop\Сканы\2012-11-04 ывары\ывары 00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51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C25" w:rsidRDefault="00400C25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 </w:t>
      </w:r>
      <w:r w:rsidR="00222D50">
        <w:rPr>
          <w:rFonts w:ascii="Times New Roman" w:hAnsi="Times New Roman" w:cs="Times New Roman"/>
          <w:b/>
        </w:rPr>
        <w:t xml:space="preserve"> Схемы трансмиссии</w:t>
      </w:r>
    </w:p>
    <w:tbl>
      <w:tblPr>
        <w:tblStyle w:val="a3"/>
        <w:tblW w:w="0" w:type="auto"/>
        <w:tblInd w:w="-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5"/>
        <w:gridCol w:w="4137"/>
      </w:tblGrid>
      <w:tr w:rsidR="00222D50" w:rsidTr="00222D50">
        <w:tc>
          <w:tcPr>
            <w:tcW w:w="4785" w:type="dxa"/>
          </w:tcPr>
          <w:p w:rsidR="00222D50" w:rsidRDefault="00222D5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222D50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096506" cy="1397479"/>
                  <wp:effectExtent l="19050" t="0" r="8644" b="0"/>
                  <wp:docPr id="43" name="Рисунок 1" descr="http://studbooks.net/imag_/39/252871/image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udbooks.net/imag_/39/252871/image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06" cy="139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2D50" w:rsidRDefault="00222D5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222D5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376489" cy="1397479"/>
                  <wp:effectExtent l="19050" t="0" r="4761" b="0"/>
                  <wp:docPr id="44" name="Рисунок 4" descr="http://modelist-konstruktor.com/img/7806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odelist-konstruktor.com/img/7806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489" cy="139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D50" w:rsidTr="00222D50">
        <w:tc>
          <w:tcPr>
            <w:tcW w:w="4785" w:type="dxa"/>
          </w:tcPr>
          <w:p w:rsidR="00222D50" w:rsidRDefault="00222D5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222D5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38486" cy="1509623"/>
                  <wp:effectExtent l="19050" t="0" r="0" b="0"/>
                  <wp:docPr id="45" name="Рисунок 7" descr="http://ser-sarajkin.narod2.ru/ALL_OUT/TiVOut10/SKBZIL55/SKBZIL55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er-sarajkin.narod2.ru/ALL_OUT/TiVOut10/SKBZIL55/SKBZIL55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668" cy="1510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2D50" w:rsidRDefault="00222D5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222D5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46679" cy="1414804"/>
                  <wp:effectExtent l="19050" t="0" r="6021" b="0"/>
                  <wp:docPr id="46" name="Рисунок 10" descr="http://autoholding.net/userfiles/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utoholding.net/userfiles/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111" cy="1414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D50" w:rsidTr="00222D50">
        <w:tc>
          <w:tcPr>
            <w:tcW w:w="4785" w:type="dxa"/>
          </w:tcPr>
          <w:p w:rsidR="00222D50" w:rsidRDefault="00222D5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222D5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489888" cy="1812088"/>
                  <wp:effectExtent l="19050" t="0" r="0" b="0"/>
                  <wp:docPr id="47" name="Рисунок 13" descr="http://auto-ally.ru/pars_docs/refs/12/11755/11755_html_m613e5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uto-ally.ru/pars_docs/refs/12/11755/11755_html_m613e5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763" cy="181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2D50" w:rsidRDefault="00222D50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222D5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84408" cy="1152546"/>
                  <wp:effectExtent l="19050" t="0" r="0" b="0"/>
                  <wp:docPr id="48" name="Рисунок 16" descr="https://studref.com/im/39/5292/911994-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udref.com/im/39/5292/911994-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38" cy="115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D50" w:rsidRDefault="00222D50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3E6E5F" w:rsidRDefault="00222D50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77434F">
        <w:rPr>
          <w:rFonts w:ascii="Times New Roman" w:hAnsi="Times New Roman" w:cs="Times New Roman"/>
          <w:b/>
        </w:rPr>
        <w:t xml:space="preserve"> Сцепление</w:t>
      </w:r>
    </w:p>
    <w:tbl>
      <w:tblPr>
        <w:tblStyle w:val="a3"/>
        <w:tblW w:w="0" w:type="auto"/>
        <w:tblInd w:w="-131" w:type="dxa"/>
        <w:tblLook w:val="04A0" w:firstRow="1" w:lastRow="0" w:firstColumn="1" w:lastColumn="0" w:noHBand="0" w:noVBand="1"/>
      </w:tblPr>
      <w:tblGrid>
        <w:gridCol w:w="4733"/>
        <w:gridCol w:w="4969"/>
      </w:tblGrid>
      <w:tr w:rsidR="0077434F" w:rsidTr="007743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7434F" w:rsidRDefault="0077434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434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28257" cy="2286000"/>
                  <wp:effectExtent l="19050" t="0" r="5443" b="0"/>
                  <wp:docPr id="49" name="Рисунок 1" descr="https://m.vuzlit.ru/imag_/39/45668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vuzlit.ru/imag_/39/45668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490" cy="2286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7434F" w:rsidRDefault="0077434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434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188599" cy="2022875"/>
                  <wp:effectExtent l="19050" t="0" r="0" b="0"/>
                  <wp:docPr id="50" name="Рисунок 4" descr="https://a.d-cd.net/5a1da18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.d-cd.net/5a1da18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564" cy="202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34F" w:rsidTr="007743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7434F" w:rsidRDefault="0077434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434F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04994" cy="3856007"/>
                  <wp:effectExtent l="19050" t="0" r="0" b="0"/>
                  <wp:docPr id="51" name="Рисунок 7" descr="http://avtomobil-1.ru/wp-content/uploads/2012/07/ustroistvo-odnodiskovogo-stsepl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vtomobil-1.ru/wp-content/uploads/2012/07/ustroistvo-odnodiskovogo-stsepl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25" cy="385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7434F" w:rsidRDefault="0077434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434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160801" cy="2154044"/>
                  <wp:effectExtent l="19050" t="0" r="1499" b="0"/>
                  <wp:docPr id="52" name="Рисунок 10" descr="https://c2.staticflickr.com/2/1443/24245365540_1d1ae91da3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2.staticflickr.com/2/1443/24245365540_1d1ae91da3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779" cy="215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34F" w:rsidTr="007743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7434F" w:rsidRDefault="0077434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434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69306" cy="1970411"/>
                  <wp:effectExtent l="19050" t="0" r="0" b="0"/>
                  <wp:docPr id="53" name="Рисунок 1" descr="http://referatyk.com/uploads/bestreferat/images-ref-66-5362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feratyk.com/uploads/bestreferat/images-ref-66-5362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13" cy="197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7434F" w:rsidRDefault="0077434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434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81017" cy="2181678"/>
                  <wp:effectExtent l="19050" t="0" r="5033" b="0"/>
                  <wp:docPr id="54" name="Рисунок 4" descr="http://lass.veryphoto.ru/img-q5y5x5n4g40414j5u4q4j4t5q5g5o484r436r2n4b4n4/uploads/posts/2010-09/12858647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ass.veryphoto.ru/img-q5y5x5n4g40414j5u4q4j4t5q5g5o484r436r2n4b4n4/uploads/posts/2010-09/12858647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40" cy="2178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34F" w:rsidTr="007743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7434F" w:rsidRDefault="0077434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77434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27297" cy="2838091"/>
                  <wp:effectExtent l="19050" t="0" r="1653" b="0"/>
                  <wp:docPr id="55" name="Рисунок 7" descr="https://a.d-cd.net/6d32cb2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.d-cd.net/6d32cb2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630" cy="284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7434F" w:rsidRDefault="0077434F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77434F" w:rsidRDefault="0077434F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9 </w:t>
      </w:r>
      <w:r w:rsidR="00081D15">
        <w:rPr>
          <w:rFonts w:ascii="Times New Roman" w:hAnsi="Times New Roman" w:cs="Times New Roman"/>
          <w:b/>
        </w:rPr>
        <w:t xml:space="preserve"> Узлы трансмиссии, мосты</w:t>
      </w:r>
    </w:p>
    <w:tbl>
      <w:tblPr>
        <w:tblStyle w:val="a3"/>
        <w:tblW w:w="0" w:type="auto"/>
        <w:tblInd w:w="-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895"/>
      </w:tblGrid>
      <w:tr w:rsidR="00081D15" w:rsidTr="00081D15">
        <w:tc>
          <w:tcPr>
            <w:tcW w:w="480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922558" cy="1837808"/>
                  <wp:effectExtent l="19050" t="0" r="0" b="0"/>
                  <wp:docPr id="56" name="Рисунок 1" descr="http://wiki.zr.ru/images/thumb/7/7b/%D0%A2%D1%80%D0%B0%D0%BD%D1%81%D0%BC%D0%B8%D1%81%D1%81%D0%B8%D1%8F_28.jpg/650px-%D0%A2%D1%80%D0%B0%D0%BD%D1%81%D0%BC%D0%B8%D1%81%D1%81%D0%B8%D1%8F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iki.zr.ru/images/thumb/7/7b/%D0%A2%D1%80%D0%B0%D0%BD%D1%81%D0%BC%D0%B8%D1%81%D1%81%D0%B8%D1%8F_28.jpg/650px-%D0%A2%D1%80%D0%B0%D0%BD%D1%81%D0%BC%D0%B8%D1%81%D1%81%D0%B8%D1%8F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878" cy="184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31199" cy="2182483"/>
                  <wp:effectExtent l="19050" t="0" r="0" b="0"/>
                  <wp:docPr id="57" name="Рисунок 4" descr="http://tpx-key.ru/wp-content/uploads/2016/05/c4fdcffda04a8c4b754e9db94e3ff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px-key.ru/wp-content/uploads/2016/05/c4fdcffda04a8c4b754e9db94e3ff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02" cy="218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D15" w:rsidTr="00081D15">
        <w:tc>
          <w:tcPr>
            <w:tcW w:w="480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36179" cy="1828800"/>
                  <wp:effectExtent l="19050" t="0" r="0" b="0"/>
                  <wp:docPr id="58" name="Рисунок 7" descr="http://bse.sci-lib.com/pictures/05/03/266996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se.sci-lib.com/pictures/05/03/266996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23" cy="183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99655" cy="3390181"/>
                  <wp:effectExtent l="19050" t="0" r="5445" b="0"/>
                  <wp:docPr id="59" name="Рисунок 10" descr="http://ok-t.ru/studopediaru/baza6/3717969709196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k-t.ru/studopediaru/baza6/3717969709196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84" cy="3391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D15" w:rsidTr="00081D15">
        <w:tc>
          <w:tcPr>
            <w:tcW w:w="480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27667" cy="1877595"/>
                  <wp:effectExtent l="19050" t="0" r="0" b="0"/>
                  <wp:docPr id="60" name="Рисунок 13" descr="https://konspekta.net/studopediaorg/baza14/3632096834584.files/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onspekta.net/studopediaorg/baza14/3632096834584.files/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40" cy="187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30148" cy="1951926"/>
                  <wp:effectExtent l="19050" t="0" r="0" b="0"/>
                  <wp:docPr id="61" name="Рисунок 1" descr="http://autodocbook.ru/media/763/25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utodocbook.ru/media/763/25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324" cy="195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D15" w:rsidTr="00081D15">
        <w:tc>
          <w:tcPr>
            <w:tcW w:w="480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22558" cy="1647699"/>
                  <wp:effectExtent l="19050" t="0" r="0" b="0"/>
                  <wp:docPr id="62" name="Рисунок 4" descr="http://ria-cargo.ru/upload/images/pic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ia-cargo.ru/upload/images/pic_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04" cy="1649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94493" cy="1647645"/>
                  <wp:effectExtent l="19050" t="0" r="0" b="0"/>
                  <wp:docPr id="63" name="Рисунок 16" descr="http://avtokatalog.baltkam.ru/acat/data/kamaz/65226/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vtokatalog.baltkam.ru/acat/data/kamaz/65226/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361" cy="164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D15" w:rsidTr="00081D15">
        <w:tc>
          <w:tcPr>
            <w:tcW w:w="480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943712" cy="1199071"/>
                  <wp:effectExtent l="19050" t="0" r="9038" b="0"/>
                  <wp:docPr id="64" name="Рисунок 22" descr="C:\Users\User\Pictures\2018-02-04 ывкп\ывк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Pictures\2018-02-04 ывкп\ывк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59" cy="1199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34813" cy="1708030"/>
                  <wp:effectExtent l="19050" t="0" r="3637" b="0"/>
                  <wp:docPr id="65" name="Рисунок 23" descr="http://s7.automn.ru/chevrolet-niva/images/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7.automn.ru/chevrolet-niva/images/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336" cy="171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D15" w:rsidTr="00081D15">
        <w:tc>
          <w:tcPr>
            <w:tcW w:w="480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48173" cy="1307023"/>
                  <wp:effectExtent l="19050" t="0" r="4577" b="0"/>
                  <wp:docPr id="66" name="Рисунок 1" descr="http://autofuct.ru/wp-content/uploads/2014/12/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utofuct.ru/wp-content/uploads/2014/12/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075" cy="1309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34574" cy="1542028"/>
                  <wp:effectExtent l="19050" t="0" r="8626" b="0"/>
                  <wp:docPr id="67" name="Рисунок 1" descr="http://avtorial.ru/Kamaz/kamaz_53_54_55/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vtorial.ru/Kamaz/kamaz_53_54_55/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823" cy="154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D15" w:rsidTr="00081D15">
        <w:tc>
          <w:tcPr>
            <w:tcW w:w="480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81D1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70186" cy="1621766"/>
                  <wp:effectExtent l="19050" t="0" r="1614" b="0"/>
                  <wp:docPr id="68" name="Рисунок 4" descr="http://www.gazimport.org/u/axles_truck_f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azimport.org/u/axles_truck_f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583" cy="162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81D15" w:rsidRDefault="00081D15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936B2B" w:rsidRDefault="00936B2B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936B2B" w:rsidRDefault="00936B2B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936B2B" w:rsidRDefault="00936B2B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936B2B" w:rsidRDefault="00936B2B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p w:rsidR="00081D15" w:rsidRDefault="00936B2B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 Подвеска</w:t>
      </w:r>
    </w:p>
    <w:tbl>
      <w:tblPr>
        <w:tblStyle w:val="a3"/>
        <w:tblW w:w="0" w:type="auto"/>
        <w:tblInd w:w="-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604"/>
      </w:tblGrid>
      <w:tr w:rsidR="00936B2B" w:rsidTr="00936B2B">
        <w:tc>
          <w:tcPr>
            <w:tcW w:w="5098" w:type="dxa"/>
          </w:tcPr>
          <w:p w:rsidR="00936B2B" w:rsidRDefault="00936B2B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6B2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27667" cy="1586950"/>
                  <wp:effectExtent l="19050" t="0" r="0" b="0"/>
                  <wp:docPr id="69" name="Рисунок 1" descr="https://www.oasis55.ru/images/articles/info-articles/suspension-springs/suspension-springs-article-imag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asis55.ru/images/articles/info-articles/suspension-springs/suspension-springs-article-imag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00" cy="158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936B2B" w:rsidRDefault="00936B2B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6B2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98003" cy="2035834"/>
                  <wp:effectExtent l="19050" t="0" r="0" b="0"/>
                  <wp:docPr id="70" name="Рисунок 4" descr="http://hicarus.ru/photo/f7/f7cecf6e10a2453457e361c8b807e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icarus.ru/photo/f7/f7cecf6e10a2453457e361c8b807e1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024" cy="203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B2B" w:rsidTr="00936B2B">
        <w:tc>
          <w:tcPr>
            <w:tcW w:w="5098" w:type="dxa"/>
          </w:tcPr>
          <w:p w:rsidR="00936B2B" w:rsidRDefault="00936B2B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6B2B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176668" cy="1940943"/>
                  <wp:effectExtent l="19050" t="0" r="4682" b="0"/>
                  <wp:docPr id="71" name="Рисунок 7" descr="http://depooptics.ru/upload/medialibrary/e04/e0426544367c4d77bfbd5b9a2ff08c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pooptics.ru/upload/medialibrary/e04/e0426544367c4d77bfbd5b9a2ff08c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14" cy="194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936B2B" w:rsidRDefault="00936B2B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6B2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00295" cy="2060261"/>
                  <wp:effectExtent l="19050" t="0" r="55" b="0"/>
                  <wp:docPr id="72" name="Рисунок 10" descr="http://www.vmasshtabe.ru/wp-content/uploads/2015/11/314906-vms-Podveska-peredny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vmasshtabe.ru/wp-content/uploads/2015/11/314906-vms-Podveska-peredny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163" cy="206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B2B" w:rsidTr="00936B2B">
        <w:tc>
          <w:tcPr>
            <w:tcW w:w="5098" w:type="dxa"/>
          </w:tcPr>
          <w:p w:rsidR="00936B2B" w:rsidRDefault="00936B2B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6B2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39811" cy="1867216"/>
                  <wp:effectExtent l="19050" t="0" r="0" b="0"/>
                  <wp:docPr id="73" name="Рисунок 13" descr="http://uaz-3151manual.narod.ru/images/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az-3151manual.narod.ru/images/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356" cy="186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936B2B" w:rsidRDefault="00936B2B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6B2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49870" cy="1509623"/>
                  <wp:effectExtent l="19050" t="0" r="7630" b="0"/>
                  <wp:docPr id="74" name="Рисунок 16" descr="http://modelist-konstruktor.com/images/arch/58-gruzovoj_avtomobil_gaz_53a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odelist-konstruktor.com/images/arch/58-gruzovoj_avtomobil_gaz_53a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40" cy="1510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B2B" w:rsidTr="00936B2B">
        <w:tc>
          <w:tcPr>
            <w:tcW w:w="9702" w:type="dxa"/>
            <w:gridSpan w:val="2"/>
          </w:tcPr>
          <w:p w:rsidR="00936B2B" w:rsidRDefault="00936B2B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936B2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00195" cy="3216021"/>
                  <wp:effectExtent l="19050" t="0" r="0" b="0"/>
                  <wp:docPr id="76" name="Рисунок 1" descr="http://www.allanda-auto.ru/img/ustrojstvo-zadnej-podvesk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landa-auto.ru/img/ustrojstvo-zadnej-podvesk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195" cy="3216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B2B" w:rsidRDefault="00A41E64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11 </w:t>
      </w:r>
      <w:r w:rsidR="00032FAD">
        <w:rPr>
          <w:rFonts w:ascii="Times New Roman" w:hAnsi="Times New Roman" w:cs="Times New Roman"/>
          <w:b/>
        </w:rPr>
        <w:t>Рулевое управление</w:t>
      </w:r>
    </w:p>
    <w:tbl>
      <w:tblPr>
        <w:tblStyle w:val="a3"/>
        <w:tblW w:w="0" w:type="auto"/>
        <w:tblInd w:w="-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7"/>
        <w:gridCol w:w="4975"/>
      </w:tblGrid>
      <w:tr w:rsidR="00032FAD" w:rsidTr="00032FAD">
        <w:tc>
          <w:tcPr>
            <w:tcW w:w="4785" w:type="dxa"/>
          </w:tcPr>
          <w:p w:rsidR="00032FAD" w:rsidRDefault="00032FA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32FAD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706897" cy="2151176"/>
                  <wp:effectExtent l="19050" t="0" r="0" b="0"/>
                  <wp:docPr id="2" name="Рисунок 4" descr="http://www.redmotor.ru/images/vaz2106/16-rull-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edmotor.ru/images/vaz2106/16-rull-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967" cy="215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2FAD" w:rsidRDefault="00032FA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32FA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84868" cy="2061713"/>
                  <wp:effectExtent l="19050" t="0" r="5982" b="0"/>
                  <wp:docPr id="4" name="Рисунок 22" descr="http://beeanta.ru/manual_page_pictures/model_120/page_20587/53919_original_5-1_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eeanta.ru/manual_page_pictures/model_120/page_20587/53919_original_5-1_t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212" cy="206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FAD" w:rsidTr="00032FAD">
        <w:tc>
          <w:tcPr>
            <w:tcW w:w="4785" w:type="dxa"/>
          </w:tcPr>
          <w:p w:rsidR="00032FAD" w:rsidRDefault="00032FA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32FA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20235" cy="1708030"/>
                  <wp:effectExtent l="19050" t="0" r="0" b="0"/>
                  <wp:docPr id="15" name="Рисунок 13" descr="http://tvov.ru/tw_files2/urls_1/6/d-5367/5367_html_51b0eb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vov.ru/tw_files2/urls_1/6/d-5367/5367_html_51b0eb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088" cy="170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2FAD" w:rsidRDefault="00032FA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32FA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36498" cy="1948222"/>
                  <wp:effectExtent l="19050" t="0" r="0" b="0"/>
                  <wp:docPr id="21" name="Рисунок 16" descr="http://autoruk.ru/images/stories/kamaz/rulu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utoruk.ru/images/stories/kamaz/rulu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707" cy="1949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FAD" w:rsidTr="00032FAD">
        <w:tc>
          <w:tcPr>
            <w:tcW w:w="4785" w:type="dxa"/>
          </w:tcPr>
          <w:p w:rsidR="00032FAD" w:rsidRDefault="00032FA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32FA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72332" cy="1694676"/>
                  <wp:effectExtent l="19050" t="0" r="4218" b="0"/>
                  <wp:docPr id="23" name="Рисунок 19" descr="http://www.auto-sam.ru/vaz2101/photo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uto-sam.ru/vaz2101/photo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2" cy="169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2FAD" w:rsidRDefault="00032FA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032FA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54356" cy="2337759"/>
                  <wp:effectExtent l="19050" t="0" r="7894" b="0"/>
                  <wp:docPr id="24" name="Рисунок 1" descr="https://i.simpalsmedia.com/999.md/BoardImages/900x900/8b7b929c04699e76f631b00b09a67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simpalsmedia.com/999.md/BoardImages/900x900/8b7b929c04699e76f631b00b09a67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282" cy="234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83D" w:rsidRDefault="004B583D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 Тормозная система</w:t>
      </w:r>
    </w:p>
    <w:tbl>
      <w:tblPr>
        <w:tblStyle w:val="a3"/>
        <w:tblW w:w="0" w:type="auto"/>
        <w:tblInd w:w="-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2"/>
        <w:gridCol w:w="4710"/>
      </w:tblGrid>
      <w:tr w:rsidR="004B583D" w:rsidTr="004B583D">
        <w:tc>
          <w:tcPr>
            <w:tcW w:w="4785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36631" cy="2035834"/>
                  <wp:effectExtent l="19050" t="0" r="6569" b="0"/>
                  <wp:docPr id="25" name="Рисунок 1" descr="http://asavto.by/media/files/file/1_1_opt_1_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savto.by/media/files/file/1_1_opt_1_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65" cy="203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05519" cy="1963434"/>
                  <wp:effectExtent l="19050" t="0" r="0" b="0"/>
                  <wp:docPr id="75" name="Рисунок 7" descr="http://myfords.ru/wp-content/uploads/2016/04/shema-a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yfords.ru/wp-content/uploads/2016/04/shema-a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38" cy="1964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83D" w:rsidTr="004B583D">
        <w:tc>
          <w:tcPr>
            <w:tcW w:w="4785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550730" cy="1699404"/>
                  <wp:effectExtent l="19050" t="0" r="1970" b="0"/>
                  <wp:docPr id="41" name="Рисунок 1" descr="http://uchebilka.ru/pars_docs/refs/24/23553/23553_html_637ebd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chebilka.ru/pars_docs/refs/24/23553/23553_html_637ebd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02" cy="1699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07444" cy="2161600"/>
                  <wp:effectExtent l="19050" t="0" r="2456" b="0"/>
                  <wp:docPr id="77" name="Рисунок 4" descr="http://ustroistvo-avtomobilya.ru/wp-content/uploads/2012/10/Shema-pnevmaticheskoj-tormoznoj-sistemy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stroistvo-avtomobilya.ru/wp-content/uploads/2012/10/Shema-pnevmaticheskoj-tormoznoj-sistemy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54" cy="216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83D" w:rsidTr="004B583D">
        <w:tc>
          <w:tcPr>
            <w:tcW w:w="4785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34701" cy="1792497"/>
                  <wp:effectExtent l="19050" t="0" r="0" b="0"/>
                  <wp:docPr id="78" name="Рисунок 7" descr="http://www.auto.etlt.ru/zp/2108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uto.etlt.ru/zp/2108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619" cy="1793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57290" cy="2182483"/>
                  <wp:effectExtent l="19050" t="0" r="210" b="0"/>
                  <wp:docPr id="79" name="Рисунок 10" descr="https://auto-ru.ru/wp-content/uploads/2016/10/shema_t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uto-ru.ru/wp-content/uploads/2016/10/shema_t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42" cy="218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83D" w:rsidTr="004B583D">
        <w:tc>
          <w:tcPr>
            <w:tcW w:w="4785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09162" cy="1958196"/>
                  <wp:effectExtent l="19050" t="0" r="738" b="0"/>
                  <wp:docPr id="80" name="Рисунок 1" descr="http://35135.ru/files/19_kamaz_tormoz_sh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5135.ru/files/19_kamaz_tormoz_sh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09" cy="1959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55138" cy="2022552"/>
                  <wp:effectExtent l="19050" t="0" r="0" b="0"/>
                  <wp:docPr id="81" name="Рисунок 7" descr="http://moremhod.users.photofile.ru/photo/moremhod/151238516/xlarge/17954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oremhod.users.photofile.ru/photo/moremhod/151238516/xlarge/17954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39" cy="20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83D" w:rsidTr="004B583D">
        <w:tc>
          <w:tcPr>
            <w:tcW w:w="4785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75602" cy="2846717"/>
                  <wp:effectExtent l="19050" t="0" r="0" b="0"/>
                  <wp:docPr id="82" name="Рисунок 13" descr="http://poisk-zapchasti.com/files/uploads/baraban-disk-tormozn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isk-zapchasti.com/files/uploads/baraban-disk-tormozn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272" cy="2846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48023" cy="2342944"/>
                  <wp:effectExtent l="19050" t="0" r="9477" b="0"/>
                  <wp:docPr id="83" name="Рисунок 16" descr="http://prosdo.ru/ouazoa/8.%20%D0%A1%D0%B8%D1%81%D1%82%D0%B5%D0%BC%D0%B0%20%D1%83%D0%BF%D1%80%D0%B0%D0%B2%D0%BB%D0%B5%D0%BD%D0%B8%D1%8F%20%D0%B0%D0%B2%D1%82%D0%BE%D0%BC%D0%BE%D0%B1%D0%B8%D0%BB%D0%B5%D0%BCa/19932_html_m42ec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rosdo.ru/ouazoa/8.%20%D0%A1%D0%B8%D1%81%D1%82%D0%B5%D0%BC%D0%B0%20%D1%83%D0%BF%D1%80%D0%B0%D0%B2%D0%BB%D0%B5%D0%BD%D0%B8%D1%8F%20%D0%B0%D0%B2%D1%82%D0%BE%D0%BC%D0%BE%D0%B1%D0%B8%D0%BB%D0%B5%D0%BCa/19932_html_m42ec3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565" cy="2345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83D" w:rsidTr="004B583D">
        <w:tc>
          <w:tcPr>
            <w:tcW w:w="4785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200400" cy="2040622"/>
                  <wp:effectExtent l="19050" t="0" r="0" b="0"/>
                  <wp:docPr id="84" name="Рисунок 1" descr="http://zinref.ru/avtomobili/Moaz/000_00_samokhodnyy_skreper_moaz_6014_rukovodstvo_po_ekspluatatsii_6/000/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inref.ru/avtomobili/Moaz/000_00_samokhodnyy_skreper_moaz_6014_rukovodstvo_po_ekspluatatsii_6/000/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994" cy="204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583D" w:rsidRDefault="004B583D" w:rsidP="003E6E5F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4B58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328234" cy="2216341"/>
                  <wp:effectExtent l="19050" t="0" r="0" b="0"/>
                  <wp:docPr id="85" name="Рисунок 4" descr="http://auto-dnevnik.com/tw_refs/3/2793/2793_html_1c3af8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uto-dnevnik.com/tw_refs/3/2793/2793_html_1c3af8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67" cy="221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83D" w:rsidRPr="003E6E5F" w:rsidRDefault="004B583D" w:rsidP="003E6E5F">
      <w:pPr>
        <w:pStyle w:val="a5"/>
        <w:spacing w:after="0" w:line="360" w:lineRule="auto"/>
        <w:ind w:left="-131"/>
        <w:rPr>
          <w:rFonts w:ascii="Times New Roman" w:hAnsi="Times New Roman" w:cs="Times New Roman"/>
          <w:b/>
        </w:rPr>
      </w:pPr>
    </w:p>
    <w:sectPr w:rsidR="004B583D" w:rsidRPr="003E6E5F" w:rsidSect="0054033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111A"/>
    <w:multiLevelType w:val="hybridMultilevel"/>
    <w:tmpl w:val="95AC8D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43E71"/>
    <w:multiLevelType w:val="multilevel"/>
    <w:tmpl w:val="51C44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26F27B8"/>
    <w:multiLevelType w:val="hybridMultilevel"/>
    <w:tmpl w:val="F35246B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28B8423B"/>
    <w:multiLevelType w:val="hybridMultilevel"/>
    <w:tmpl w:val="F2322188"/>
    <w:lvl w:ilvl="0" w:tplc="55DC68E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2A0D7A5A"/>
    <w:multiLevelType w:val="hybridMultilevel"/>
    <w:tmpl w:val="3822FC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9BE784D"/>
    <w:multiLevelType w:val="hybridMultilevel"/>
    <w:tmpl w:val="CC1CE034"/>
    <w:lvl w:ilvl="0" w:tplc="8330717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4447296D"/>
    <w:multiLevelType w:val="hybridMultilevel"/>
    <w:tmpl w:val="605AB0A0"/>
    <w:lvl w:ilvl="0" w:tplc="BFEE87AC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7" w15:restartNumberingAfterBreak="0">
    <w:nsid w:val="4C6B60EA"/>
    <w:multiLevelType w:val="hybridMultilevel"/>
    <w:tmpl w:val="784C707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631C78B5"/>
    <w:multiLevelType w:val="hybridMultilevel"/>
    <w:tmpl w:val="BAD4D4CC"/>
    <w:lvl w:ilvl="0" w:tplc="BD0AA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 w15:restartNumberingAfterBreak="0">
    <w:nsid w:val="67253E20"/>
    <w:multiLevelType w:val="hybridMultilevel"/>
    <w:tmpl w:val="4148BE0A"/>
    <w:lvl w:ilvl="0" w:tplc="8330717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1D17EF"/>
    <w:multiLevelType w:val="hybridMultilevel"/>
    <w:tmpl w:val="876A84B8"/>
    <w:lvl w:ilvl="0" w:tplc="294E157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 w15:restartNumberingAfterBreak="0">
    <w:nsid w:val="7EA54316"/>
    <w:multiLevelType w:val="hybridMultilevel"/>
    <w:tmpl w:val="868C36E8"/>
    <w:lvl w:ilvl="0" w:tplc="1AC8EB1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11"/>
  </w:num>
  <w:num w:numId="6">
    <w:abstractNumId w:val="5"/>
  </w:num>
  <w:num w:numId="7">
    <w:abstractNumId w:val="9"/>
  </w:num>
  <w:num w:numId="8">
    <w:abstractNumId w:val="8"/>
  </w:num>
  <w:num w:numId="9">
    <w:abstractNumId w:val="10"/>
  </w:num>
  <w:num w:numId="10">
    <w:abstractNumId w:val="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4D60"/>
    <w:rsid w:val="00032FAD"/>
    <w:rsid w:val="00052426"/>
    <w:rsid w:val="00081D15"/>
    <w:rsid w:val="000A5CF4"/>
    <w:rsid w:val="000B5FE3"/>
    <w:rsid w:val="000E6460"/>
    <w:rsid w:val="00105CE5"/>
    <w:rsid w:val="00142CBA"/>
    <w:rsid w:val="00145A81"/>
    <w:rsid w:val="00164E5C"/>
    <w:rsid w:val="00172545"/>
    <w:rsid w:val="00184F89"/>
    <w:rsid w:val="001D324F"/>
    <w:rsid w:val="001D35B8"/>
    <w:rsid w:val="001E327B"/>
    <w:rsid w:val="00214ECD"/>
    <w:rsid w:val="00222D50"/>
    <w:rsid w:val="00242D6E"/>
    <w:rsid w:val="00245B78"/>
    <w:rsid w:val="0025113F"/>
    <w:rsid w:val="002963AF"/>
    <w:rsid w:val="002B10C1"/>
    <w:rsid w:val="002B5B80"/>
    <w:rsid w:val="002D0A44"/>
    <w:rsid w:val="002F212B"/>
    <w:rsid w:val="003318A0"/>
    <w:rsid w:val="00350807"/>
    <w:rsid w:val="003815D0"/>
    <w:rsid w:val="003A4D60"/>
    <w:rsid w:val="003E6E5F"/>
    <w:rsid w:val="00400C25"/>
    <w:rsid w:val="00422657"/>
    <w:rsid w:val="004245AE"/>
    <w:rsid w:val="004245EC"/>
    <w:rsid w:val="00437135"/>
    <w:rsid w:val="004B3313"/>
    <w:rsid w:val="004B583D"/>
    <w:rsid w:val="004C4F74"/>
    <w:rsid w:val="004E1BDD"/>
    <w:rsid w:val="00515A55"/>
    <w:rsid w:val="00531225"/>
    <w:rsid w:val="00540333"/>
    <w:rsid w:val="00541BEA"/>
    <w:rsid w:val="00545B80"/>
    <w:rsid w:val="00546574"/>
    <w:rsid w:val="00551544"/>
    <w:rsid w:val="0056710F"/>
    <w:rsid w:val="005754CB"/>
    <w:rsid w:val="005B1C40"/>
    <w:rsid w:val="006475E4"/>
    <w:rsid w:val="00667FB3"/>
    <w:rsid w:val="006721E7"/>
    <w:rsid w:val="006B3BCC"/>
    <w:rsid w:val="006D1497"/>
    <w:rsid w:val="006D3377"/>
    <w:rsid w:val="006D7230"/>
    <w:rsid w:val="0072103E"/>
    <w:rsid w:val="007604BD"/>
    <w:rsid w:val="007730F5"/>
    <w:rsid w:val="0077434F"/>
    <w:rsid w:val="007762C0"/>
    <w:rsid w:val="007A2FFD"/>
    <w:rsid w:val="007B47E9"/>
    <w:rsid w:val="00807492"/>
    <w:rsid w:val="00823579"/>
    <w:rsid w:val="00824582"/>
    <w:rsid w:val="008302DC"/>
    <w:rsid w:val="008440E9"/>
    <w:rsid w:val="00844D46"/>
    <w:rsid w:val="00864E27"/>
    <w:rsid w:val="00890669"/>
    <w:rsid w:val="008C0A45"/>
    <w:rsid w:val="008D2A82"/>
    <w:rsid w:val="00912DC3"/>
    <w:rsid w:val="00936B2B"/>
    <w:rsid w:val="00953B3C"/>
    <w:rsid w:val="00961492"/>
    <w:rsid w:val="009728C3"/>
    <w:rsid w:val="00981EB6"/>
    <w:rsid w:val="00984795"/>
    <w:rsid w:val="009A016B"/>
    <w:rsid w:val="009A65DA"/>
    <w:rsid w:val="009B7E8F"/>
    <w:rsid w:val="009C1EB7"/>
    <w:rsid w:val="009E51D6"/>
    <w:rsid w:val="00A16D72"/>
    <w:rsid w:val="00A17BF8"/>
    <w:rsid w:val="00A246D3"/>
    <w:rsid w:val="00A41E64"/>
    <w:rsid w:val="00AA6F11"/>
    <w:rsid w:val="00B14FCC"/>
    <w:rsid w:val="00B2442C"/>
    <w:rsid w:val="00B24827"/>
    <w:rsid w:val="00B61880"/>
    <w:rsid w:val="00B67090"/>
    <w:rsid w:val="00B94666"/>
    <w:rsid w:val="00BB3245"/>
    <w:rsid w:val="00BD5DA6"/>
    <w:rsid w:val="00C0458D"/>
    <w:rsid w:val="00C32A0F"/>
    <w:rsid w:val="00C3558A"/>
    <w:rsid w:val="00C93737"/>
    <w:rsid w:val="00C966E1"/>
    <w:rsid w:val="00CF293C"/>
    <w:rsid w:val="00D2500E"/>
    <w:rsid w:val="00D74141"/>
    <w:rsid w:val="00D90E43"/>
    <w:rsid w:val="00DC5303"/>
    <w:rsid w:val="00DF6D27"/>
    <w:rsid w:val="00E26A98"/>
    <w:rsid w:val="00E305BF"/>
    <w:rsid w:val="00E445CC"/>
    <w:rsid w:val="00E94533"/>
    <w:rsid w:val="00EA659B"/>
    <w:rsid w:val="00EB20B3"/>
    <w:rsid w:val="00EC6086"/>
    <w:rsid w:val="00F05D98"/>
    <w:rsid w:val="00F459C3"/>
    <w:rsid w:val="00F86CCE"/>
    <w:rsid w:val="00FB0D95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BE2A2"/>
  <w15:docId w15:val="{00B0AF1D-5B09-4B29-AEB7-29A38689E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4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4D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qFormat/>
    <w:rsid w:val="003A4D6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A4D6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gif"/><Relationship Id="rId55" Type="http://schemas.openxmlformats.org/officeDocument/2006/relationships/image" Target="media/image50.jpeg"/><Relationship Id="rId63" Type="http://schemas.openxmlformats.org/officeDocument/2006/relationships/image" Target="media/image58.gif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gif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C2B9D-E100-486C-A782-C8B34423F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14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yamt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Professional</cp:lastModifiedBy>
  <cp:revision>67</cp:revision>
  <cp:lastPrinted>2016-02-07T14:39:00Z</cp:lastPrinted>
  <dcterms:created xsi:type="dcterms:W3CDTF">2001-12-31T23:32:00Z</dcterms:created>
  <dcterms:modified xsi:type="dcterms:W3CDTF">2024-01-25T09:55:00Z</dcterms:modified>
</cp:coreProperties>
</file>