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7A57D5" w14:textId="77777777" w:rsidR="00710FC7" w:rsidRPr="00E0514F" w:rsidRDefault="00710FC7" w:rsidP="00710FC7">
      <w:pPr>
        <w:rPr>
          <w:b/>
          <w:sz w:val="48"/>
          <w:szCs w:val="48"/>
        </w:rPr>
      </w:pPr>
      <w:r w:rsidRPr="00E0514F">
        <w:rPr>
          <w:b/>
          <w:color w:val="FF0000"/>
          <w:sz w:val="48"/>
          <w:szCs w:val="48"/>
          <w:vertAlign w:val="superscript"/>
        </w:rPr>
        <w:t xml:space="preserve"> </w:t>
      </w:r>
      <w:r w:rsidRPr="00E0514F">
        <w:rPr>
          <w:b/>
          <w:sz w:val="48"/>
          <w:szCs w:val="48"/>
        </w:rPr>
        <w:t xml:space="preserve">                 МАДОУ «Детский сад №87»</w:t>
      </w:r>
    </w:p>
    <w:p w14:paraId="67887199" w14:textId="77777777" w:rsidR="00710FC7" w:rsidRPr="0075296B" w:rsidRDefault="00710FC7" w:rsidP="00710FC7">
      <w:pPr>
        <w:rPr>
          <w:i/>
          <w:sz w:val="36"/>
          <w:szCs w:val="36"/>
        </w:rPr>
      </w:pPr>
    </w:p>
    <w:p w14:paraId="787AF802" w14:textId="60FA326A" w:rsidR="00710FC7" w:rsidRDefault="0075296B" w:rsidP="0075296B">
      <w:pPr>
        <w:spacing w:after="0" w:line="240" w:lineRule="auto"/>
        <w:jc w:val="center"/>
        <w:rPr>
          <w:iCs/>
          <w:sz w:val="40"/>
          <w:szCs w:val="40"/>
        </w:rPr>
      </w:pPr>
      <w:r w:rsidRPr="0075296B">
        <w:rPr>
          <w:iCs/>
          <w:sz w:val="40"/>
          <w:szCs w:val="40"/>
        </w:rPr>
        <w:t>Конспект занятия для детей старшей группы по эколог</w:t>
      </w:r>
      <w:r>
        <w:rPr>
          <w:iCs/>
          <w:sz w:val="40"/>
          <w:szCs w:val="40"/>
        </w:rPr>
        <w:t>ическому воспитанию</w:t>
      </w:r>
    </w:p>
    <w:p w14:paraId="61F8D410" w14:textId="77777777" w:rsidR="0075296B" w:rsidRPr="0075296B" w:rsidRDefault="0075296B" w:rsidP="0075296B">
      <w:pPr>
        <w:spacing w:after="0" w:line="240" w:lineRule="auto"/>
        <w:jc w:val="center"/>
        <w:rPr>
          <w:iCs/>
          <w:sz w:val="40"/>
          <w:szCs w:val="40"/>
        </w:rPr>
      </w:pPr>
    </w:p>
    <w:p w14:paraId="3F297CDC" w14:textId="77777777" w:rsidR="0075296B" w:rsidRDefault="00710FC7" w:rsidP="0075296B">
      <w:pPr>
        <w:spacing w:after="0" w:line="240" w:lineRule="auto"/>
        <w:jc w:val="center"/>
        <w:rPr>
          <w:b/>
          <w:color w:val="000000"/>
          <w:sz w:val="48"/>
          <w:szCs w:val="48"/>
        </w:rPr>
      </w:pPr>
      <w:r w:rsidRPr="00710FC7">
        <w:rPr>
          <w:b/>
          <w:color w:val="000000"/>
          <w:sz w:val="48"/>
          <w:szCs w:val="48"/>
        </w:rPr>
        <w:t>Тема:</w:t>
      </w:r>
    </w:p>
    <w:p w14:paraId="2089677B" w14:textId="21EC5231" w:rsidR="00710FC7" w:rsidRPr="00710FC7" w:rsidRDefault="00710FC7" w:rsidP="0075296B">
      <w:pPr>
        <w:spacing w:after="0" w:line="240" w:lineRule="auto"/>
        <w:jc w:val="center"/>
        <w:rPr>
          <w:i/>
          <w:color w:val="000000"/>
          <w:sz w:val="48"/>
          <w:szCs w:val="48"/>
        </w:rPr>
      </w:pPr>
      <w:r w:rsidRPr="00710FC7">
        <w:rPr>
          <w:b/>
          <w:color w:val="000000"/>
          <w:sz w:val="48"/>
          <w:szCs w:val="48"/>
        </w:rPr>
        <w:t xml:space="preserve"> «</w:t>
      </w:r>
      <w:r w:rsidRPr="00710FC7">
        <w:rPr>
          <w:i/>
          <w:color w:val="000000"/>
          <w:sz w:val="48"/>
          <w:szCs w:val="48"/>
        </w:rPr>
        <w:t>Природа и человек – друзья навек»</w:t>
      </w:r>
    </w:p>
    <w:p w14:paraId="52538BCF" w14:textId="77777777" w:rsidR="00710FC7" w:rsidRDefault="00710FC7" w:rsidP="00710FC7">
      <w:pPr>
        <w:jc w:val="center"/>
        <w:rPr>
          <w:i/>
          <w:sz w:val="44"/>
          <w:szCs w:val="44"/>
        </w:rPr>
      </w:pPr>
    </w:p>
    <w:p w14:paraId="6A2771E4" w14:textId="77777777" w:rsidR="00710FC7" w:rsidRDefault="00710FC7" w:rsidP="00710FC7">
      <w:pPr>
        <w:jc w:val="center"/>
        <w:rPr>
          <w:i/>
          <w:sz w:val="44"/>
          <w:szCs w:val="44"/>
        </w:rPr>
      </w:pPr>
    </w:p>
    <w:p w14:paraId="0649350A" w14:textId="77777777" w:rsidR="00710FC7" w:rsidRDefault="00710FC7" w:rsidP="00710FC7">
      <w:pPr>
        <w:jc w:val="center"/>
        <w:rPr>
          <w:i/>
          <w:sz w:val="44"/>
          <w:szCs w:val="44"/>
        </w:rPr>
      </w:pPr>
      <w:r>
        <w:rPr>
          <w:i/>
          <w:sz w:val="44"/>
          <w:szCs w:val="44"/>
        </w:rPr>
        <w:t xml:space="preserve"> </w:t>
      </w:r>
    </w:p>
    <w:p w14:paraId="418461C0" w14:textId="77777777" w:rsidR="00710FC7" w:rsidRDefault="00710FC7" w:rsidP="00710FC7">
      <w:pPr>
        <w:jc w:val="center"/>
        <w:rPr>
          <w:i/>
          <w:sz w:val="44"/>
          <w:szCs w:val="44"/>
        </w:rPr>
      </w:pPr>
    </w:p>
    <w:p w14:paraId="340D0BA6" w14:textId="77777777" w:rsidR="00710FC7" w:rsidRDefault="00710FC7" w:rsidP="0075296B">
      <w:pPr>
        <w:rPr>
          <w:b/>
          <w:i/>
          <w:sz w:val="44"/>
          <w:szCs w:val="44"/>
        </w:rPr>
      </w:pPr>
    </w:p>
    <w:p w14:paraId="4B623061" w14:textId="77777777" w:rsidR="0075296B" w:rsidRDefault="0075296B" w:rsidP="0075296B">
      <w:pPr>
        <w:rPr>
          <w:b/>
          <w:i/>
          <w:sz w:val="44"/>
          <w:szCs w:val="44"/>
        </w:rPr>
      </w:pPr>
    </w:p>
    <w:p w14:paraId="1817E9D8" w14:textId="77777777" w:rsidR="0075296B" w:rsidRDefault="0075296B" w:rsidP="0075296B">
      <w:pPr>
        <w:rPr>
          <w:b/>
          <w:i/>
          <w:sz w:val="44"/>
          <w:szCs w:val="44"/>
        </w:rPr>
      </w:pPr>
    </w:p>
    <w:p w14:paraId="73849E77" w14:textId="77777777" w:rsidR="00710FC7" w:rsidRPr="0075296B" w:rsidRDefault="00710FC7" w:rsidP="0075296B">
      <w:pPr>
        <w:spacing w:after="0" w:line="240" w:lineRule="auto"/>
        <w:jc w:val="right"/>
        <w:rPr>
          <w:iCs/>
          <w:sz w:val="36"/>
          <w:szCs w:val="36"/>
        </w:rPr>
      </w:pPr>
      <w:r w:rsidRPr="0075296B">
        <w:rPr>
          <w:b/>
          <w:iCs/>
          <w:sz w:val="36"/>
          <w:szCs w:val="36"/>
        </w:rPr>
        <w:t xml:space="preserve">Автор: </w:t>
      </w:r>
      <w:r w:rsidRPr="0075296B">
        <w:rPr>
          <w:iCs/>
          <w:sz w:val="36"/>
          <w:szCs w:val="36"/>
        </w:rPr>
        <w:t xml:space="preserve">воспитатель </w:t>
      </w:r>
    </w:p>
    <w:p w14:paraId="41C04027" w14:textId="77777777" w:rsidR="00710FC7" w:rsidRPr="0075296B" w:rsidRDefault="00710FC7" w:rsidP="0075296B">
      <w:pPr>
        <w:spacing w:after="0" w:line="240" w:lineRule="auto"/>
        <w:jc w:val="right"/>
        <w:rPr>
          <w:iCs/>
          <w:sz w:val="36"/>
          <w:szCs w:val="36"/>
        </w:rPr>
      </w:pPr>
      <w:r w:rsidRPr="0075296B">
        <w:rPr>
          <w:iCs/>
          <w:sz w:val="36"/>
          <w:szCs w:val="36"/>
        </w:rPr>
        <w:t>1 квалификационной категории</w:t>
      </w:r>
    </w:p>
    <w:p w14:paraId="0769FB01" w14:textId="77777777" w:rsidR="00710FC7" w:rsidRPr="0075296B" w:rsidRDefault="00710FC7" w:rsidP="0075296B">
      <w:pPr>
        <w:spacing w:after="0" w:line="240" w:lineRule="auto"/>
        <w:jc w:val="right"/>
        <w:rPr>
          <w:iCs/>
          <w:sz w:val="36"/>
          <w:szCs w:val="36"/>
        </w:rPr>
      </w:pPr>
      <w:r w:rsidRPr="0075296B">
        <w:rPr>
          <w:iCs/>
          <w:sz w:val="36"/>
          <w:szCs w:val="36"/>
        </w:rPr>
        <w:t>Балабанова Ирина Сергеевна</w:t>
      </w:r>
    </w:p>
    <w:p w14:paraId="2A2EAD53" w14:textId="10E6D029" w:rsidR="00710FC7" w:rsidRPr="0075296B" w:rsidRDefault="00710FC7" w:rsidP="0075296B">
      <w:pPr>
        <w:tabs>
          <w:tab w:val="left" w:pos="5424"/>
        </w:tabs>
        <w:rPr>
          <w:iCs/>
          <w:sz w:val="44"/>
          <w:szCs w:val="44"/>
        </w:rPr>
      </w:pPr>
    </w:p>
    <w:p w14:paraId="11E34D8D" w14:textId="77777777" w:rsidR="0075296B" w:rsidRDefault="0075296B" w:rsidP="0075296B">
      <w:pPr>
        <w:tabs>
          <w:tab w:val="left" w:pos="5424"/>
        </w:tabs>
        <w:rPr>
          <w:i/>
          <w:sz w:val="44"/>
          <w:szCs w:val="44"/>
        </w:rPr>
      </w:pPr>
    </w:p>
    <w:p w14:paraId="5A46B5B9" w14:textId="77777777" w:rsidR="0075296B" w:rsidRDefault="0075296B" w:rsidP="0075296B">
      <w:pPr>
        <w:tabs>
          <w:tab w:val="center" w:pos="4677"/>
          <w:tab w:val="left" w:pos="7260"/>
        </w:tabs>
        <w:spacing w:after="0" w:line="240" w:lineRule="auto"/>
        <w:rPr>
          <w:iCs/>
          <w:sz w:val="36"/>
          <w:szCs w:val="36"/>
        </w:rPr>
      </w:pPr>
      <w:r>
        <w:rPr>
          <w:iCs/>
          <w:sz w:val="36"/>
          <w:szCs w:val="36"/>
        </w:rPr>
        <w:tab/>
      </w:r>
      <w:r w:rsidR="00710FC7" w:rsidRPr="00462FFC">
        <w:rPr>
          <w:iCs/>
          <w:sz w:val="36"/>
          <w:szCs w:val="36"/>
        </w:rPr>
        <w:t xml:space="preserve">Златоуст </w:t>
      </w:r>
    </w:p>
    <w:p w14:paraId="5AD6A49C" w14:textId="65B671F1" w:rsidR="00710FC7" w:rsidRDefault="00710FC7" w:rsidP="0075296B">
      <w:pPr>
        <w:tabs>
          <w:tab w:val="center" w:pos="4677"/>
          <w:tab w:val="left" w:pos="7260"/>
        </w:tabs>
        <w:spacing w:after="0" w:line="240" w:lineRule="auto"/>
        <w:jc w:val="center"/>
        <w:rPr>
          <w:iCs/>
          <w:sz w:val="36"/>
          <w:szCs w:val="36"/>
        </w:rPr>
      </w:pPr>
      <w:r w:rsidRPr="00462FFC">
        <w:rPr>
          <w:iCs/>
          <w:sz w:val="36"/>
          <w:szCs w:val="36"/>
        </w:rPr>
        <w:t>20</w:t>
      </w:r>
      <w:r w:rsidR="00462FFC" w:rsidRPr="0075296B">
        <w:rPr>
          <w:iCs/>
          <w:sz w:val="36"/>
          <w:szCs w:val="36"/>
        </w:rPr>
        <w:t>23</w:t>
      </w:r>
    </w:p>
    <w:p w14:paraId="03D84231" w14:textId="77777777" w:rsidR="0075296B" w:rsidRPr="00462FFC" w:rsidRDefault="0075296B" w:rsidP="0075296B">
      <w:pPr>
        <w:tabs>
          <w:tab w:val="center" w:pos="4677"/>
          <w:tab w:val="left" w:pos="7260"/>
        </w:tabs>
        <w:rPr>
          <w:iCs/>
          <w:sz w:val="36"/>
          <w:szCs w:val="36"/>
        </w:rPr>
      </w:pPr>
    </w:p>
    <w:p w14:paraId="7775D5A0" w14:textId="7777777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lastRenderedPageBreak/>
        <w:t>Цель: -</w:t>
      </w:r>
      <w:r w:rsidRPr="0075296B">
        <w:rPr>
          <w:rFonts w:ascii="Times New Roman" w:hAnsi="Times New Roman"/>
          <w:iCs/>
          <w:sz w:val="36"/>
          <w:szCs w:val="36"/>
        </w:rPr>
        <w:t xml:space="preserve"> Формировать желание у детей беречь и ценить природу окружающего мира.</w:t>
      </w:r>
    </w:p>
    <w:p w14:paraId="7E915CF9" w14:textId="7777777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 xml:space="preserve">Задачи: </w:t>
      </w:r>
    </w:p>
    <w:p w14:paraId="29A8B46B" w14:textId="3C650382" w:rsidR="00710FC7" w:rsidRPr="0075296B" w:rsidRDefault="00710FC7" w:rsidP="0075296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Закреплять понятия о «живой» и «неживой» природе на примере объектов национального парка «Таганай».</w:t>
      </w:r>
    </w:p>
    <w:p w14:paraId="481E3F5E" w14:textId="1C606348" w:rsidR="00710FC7" w:rsidRPr="0075296B" w:rsidRDefault="00710FC7" w:rsidP="0075296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 Воспитывать желание заботиться о природе и охранять её.</w:t>
      </w:r>
    </w:p>
    <w:p w14:paraId="4B71D276" w14:textId="77777777" w:rsidR="00710FC7" w:rsidRPr="0075296B" w:rsidRDefault="00710FC7" w:rsidP="0075296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 Развивать умения мастерить игрушки из бросового материала.</w:t>
      </w:r>
    </w:p>
    <w:p w14:paraId="68A3E67C" w14:textId="7777777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 xml:space="preserve">Образовательные области: </w:t>
      </w:r>
      <w:r w:rsidRPr="0075296B">
        <w:rPr>
          <w:rFonts w:ascii="Times New Roman" w:hAnsi="Times New Roman"/>
          <w:iCs/>
          <w:sz w:val="36"/>
          <w:szCs w:val="36"/>
        </w:rPr>
        <w:t>познание, социально-коммуникативное, художественно-эстетическое, речевое, физическое развитие.</w:t>
      </w:r>
    </w:p>
    <w:p w14:paraId="72CE1948" w14:textId="77C1CA1B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 xml:space="preserve">Формы организации совместной деятельности: </w:t>
      </w:r>
      <w:r w:rsidRPr="0075296B">
        <w:rPr>
          <w:rFonts w:ascii="Times New Roman" w:hAnsi="Times New Roman"/>
          <w:iCs/>
          <w:sz w:val="36"/>
          <w:szCs w:val="36"/>
        </w:rPr>
        <w:t xml:space="preserve">игры малой подвижности, </w:t>
      </w:r>
      <w:proofErr w:type="spellStart"/>
      <w:r w:rsidRPr="0075296B">
        <w:rPr>
          <w:rFonts w:ascii="Times New Roman" w:hAnsi="Times New Roman"/>
          <w:iCs/>
          <w:sz w:val="36"/>
          <w:szCs w:val="36"/>
        </w:rPr>
        <w:t>Дид.игры</w:t>
      </w:r>
      <w:proofErr w:type="spellEnd"/>
      <w:r w:rsidRPr="0075296B">
        <w:rPr>
          <w:rFonts w:ascii="Times New Roman" w:hAnsi="Times New Roman"/>
          <w:iCs/>
          <w:sz w:val="36"/>
          <w:szCs w:val="36"/>
        </w:rPr>
        <w:t>: «Путаница», «У кого, что на обед?», «Кто, где живёт?» (на развитие логического мышления),</w:t>
      </w:r>
      <w:r w:rsid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работа с </w:t>
      </w:r>
      <w:proofErr w:type="spellStart"/>
      <w:r w:rsidRPr="0075296B">
        <w:rPr>
          <w:rFonts w:ascii="Times New Roman" w:hAnsi="Times New Roman"/>
          <w:iCs/>
          <w:sz w:val="36"/>
          <w:szCs w:val="36"/>
        </w:rPr>
        <w:t>мнемотаблицами</w:t>
      </w:r>
      <w:proofErr w:type="spellEnd"/>
      <w:r w:rsidRPr="0075296B">
        <w:rPr>
          <w:rFonts w:ascii="Times New Roman" w:hAnsi="Times New Roman"/>
          <w:iCs/>
          <w:sz w:val="36"/>
          <w:szCs w:val="36"/>
        </w:rPr>
        <w:t>, работа со схемами.</w:t>
      </w:r>
    </w:p>
    <w:p w14:paraId="6BDF76BD" w14:textId="2B4EEF3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 xml:space="preserve">Материал к непосредственно образовательной деятельности: </w:t>
      </w:r>
      <w:r w:rsidRPr="0075296B">
        <w:rPr>
          <w:rFonts w:ascii="Times New Roman" w:hAnsi="Times New Roman"/>
          <w:iCs/>
          <w:sz w:val="36"/>
          <w:szCs w:val="36"/>
        </w:rPr>
        <w:t>макет к дидактической игре «Кто, где живёт?»</w:t>
      </w:r>
      <w:r w:rsidR="0075296B">
        <w:rPr>
          <w:rFonts w:ascii="Times New Roman" w:hAnsi="Times New Roman"/>
          <w:iCs/>
          <w:sz w:val="36"/>
          <w:szCs w:val="36"/>
        </w:rPr>
        <w:t xml:space="preserve">, </w:t>
      </w:r>
      <w:r w:rsidRPr="0075296B">
        <w:rPr>
          <w:rFonts w:ascii="Times New Roman" w:hAnsi="Times New Roman"/>
          <w:iCs/>
          <w:sz w:val="36"/>
          <w:szCs w:val="36"/>
        </w:rPr>
        <w:t>«Красная книга Таганая», игрушки-животные, аудиозапись «звуки леса»,</w:t>
      </w:r>
      <w:r w:rsid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магнитофон, магнитная доска, </w:t>
      </w:r>
      <w:proofErr w:type="spellStart"/>
      <w:r w:rsidRPr="0075296B">
        <w:rPr>
          <w:rFonts w:ascii="Times New Roman" w:hAnsi="Times New Roman"/>
          <w:iCs/>
          <w:sz w:val="36"/>
          <w:szCs w:val="36"/>
        </w:rPr>
        <w:t>мнемотаблица</w:t>
      </w:r>
      <w:proofErr w:type="spellEnd"/>
      <w:r w:rsidRPr="0075296B">
        <w:rPr>
          <w:rFonts w:ascii="Times New Roman" w:hAnsi="Times New Roman"/>
          <w:iCs/>
          <w:sz w:val="36"/>
          <w:szCs w:val="36"/>
        </w:rPr>
        <w:t xml:space="preserve"> (правила друзей природы), футляры от шоколадных яиц, цветной пластилин, стеки, схема изготовления игрушки.</w:t>
      </w:r>
    </w:p>
    <w:p w14:paraId="76DB20C0" w14:textId="7777777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lastRenderedPageBreak/>
        <w:t>Предварительная работа</w:t>
      </w:r>
      <w:r w:rsidRPr="0075296B">
        <w:rPr>
          <w:rFonts w:ascii="Times New Roman" w:hAnsi="Times New Roman"/>
          <w:iCs/>
          <w:sz w:val="36"/>
          <w:szCs w:val="36"/>
        </w:rPr>
        <w:t>: просмотр видеофильмов, иллюстраций, чтение энциклопедии, создание «Красной книги Таганая", отгадывание загадок, чтение художественной литературы, беседы.</w:t>
      </w:r>
    </w:p>
    <w:p w14:paraId="4F845BC3" w14:textId="77777777" w:rsidR="00710FC7" w:rsidRPr="0075296B" w:rsidRDefault="00710FC7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</w:p>
    <w:p w14:paraId="23C124FA" w14:textId="77777777" w:rsidR="005B23DC" w:rsidRPr="0075296B" w:rsidRDefault="00710FC7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Ход НОД</w:t>
      </w:r>
      <w:r w:rsidR="005B23DC" w:rsidRPr="0075296B">
        <w:rPr>
          <w:rFonts w:ascii="Times New Roman" w:hAnsi="Times New Roman"/>
          <w:iCs/>
          <w:sz w:val="36"/>
          <w:szCs w:val="36"/>
        </w:rPr>
        <w:t>:</w:t>
      </w:r>
    </w:p>
    <w:p w14:paraId="43B45C31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Звучит аудиозапись со звуками леса.</w:t>
      </w:r>
    </w:p>
    <w:p w14:paraId="7941A7AD" w14:textId="5751C651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Pr="0075296B">
        <w:rPr>
          <w:rFonts w:ascii="Times New Roman" w:hAnsi="Times New Roman"/>
          <w:iCs/>
          <w:sz w:val="36"/>
          <w:szCs w:val="36"/>
        </w:rPr>
        <w:t>: Дети, прислушайтесь внимательно и скажите, где можно услышать такие звуки? (ответы детей).</w:t>
      </w:r>
    </w:p>
    <w:p w14:paraId="66CA9CEB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-Вам хотелось бы в лес отправиться? (ответы детей).</w:t>
      </w:r>
    </w:p>
    <w:p w14:paraId="05F2D3FE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 Друг за другом шагаем по кругу и представляем, что путь в лес держим.</w:t>
      </w:r>
    </w:p>
    <w:p w14:paraId="4FBB6AF9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Движения дети и воспитатель выполняют в соответствии с текстом.</w:t>
      </w:r>
    </w:p>
    <w:p w14:paraId="6403B908" w14:textId="7731F78D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«1,2,3, -мы с друзьями в лес пошли (идём по кругу).</w:t>
      </w:r>
    </w:p>
    <w:p w14:paraId="7DDE5B4B" w14:textId="52F2CC2A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Здесь отличные места (руки на поя</w:t>
      </w:r>
      <w:r w:rsidR="00F60E2A" w:rsidRPr="0075296B">
        <w:rPr>
          <w:rFonts w:ascii="Times New Roman" w:hAnsi="Times New Roman"/>
          <w:iCs/>
          <w:sz w:val="36"/>
          <w:szCs w:val="36"/>
        </w:rPr>
        <w:t>с</w:t>
      </w:r>
      <w:r w:rsidR="00523EB2" w:rsidRPr="0075296B">
        <w:rPr>
          <w:rFonts w:ascii="Times New Roman" w:hAnsi="Times New Roman"/>
          <w:iCs/>
          <w:sz w:val="36"/>
          <w:szCs w:val="36"/>
        </w:rPr>
        <w:t>, повороты в стороны</w:t>
      </w:r>
      <w:r w:rsidRPr="0075296B">
        <w:rPr>
          <w:rFonts w:ascii="Times New Roman" w:hAnsi="Times New Roman"/>
          <w:iCs/>
          <w:sz w:val="36"/>
          <w:szCs w:val="36"/>
        </w:rPr>
        <w:t>).</w:t>
      </w:r>
    </w:p>
    <w:p w14:paraId="566141F5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С радостью идём по лесу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="00F60E2A" w:rsidRPr="0075296B">
        <w:rPr>
          <w:rFonts w:ascii="Times New Roman" w:hAnsi="Times New Roman"/>
          <w:iCs/>
          <w:sz w:val="36"/>
          <w:szCs w:val="36"/>
        </w:rPr>
        <w:t>(</w:t>
      </w:r>
      <w:r w:rsidRPr="0075296B">
        <w:rPr>
          <w:rFonts w:ascii="Times New Roman" w:hAnsi="Times New Roman"/>
          <w:iCs/>
          <w:sz w:val="36"/>
          <w:szCs w:val="36"/>
        </w:rPr>
        <w:t>ходьба на месте).</w:t>
      </w:r>
    </w:p>
    <w:p w14:paraId="6C2C3BA1" w14:textId="478F4F7C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Ведь вокруг так и</w:t>
      </w:r>
      <w:r w:rsidR="00523EB2" w:rsidRPr="0075296B">
        <w:rPr>
          <w:rFonts w:ascii="Times New Roman" w:hAnsi="Times New Roman"/>
          <w:iCs/>
          <w:sz w:val="36"/>
          <w:szCs w:val="36"/>
        </w:rPr>
        <w:t>нтересно (</w:t>
      </w:r>
      <w:r w:rsidRPr="0075296B">
        <w:rPr>
          <w:rFonts w:ascii="Times New Roman" w:hAnsi="Times New Roman"/>
          <w:iCs/>
          <w:sz w:val="36"/>
          <w:szCs w:val="36"/>
        </w:rPr>
        <w:t>наклоны вперё</w:t>
      </w:r>
      <w:r w:rsidR="00CF5315" w:rsidRPr="0075296B">
        <w:rPr>
          <w:rFonts w:ascii="Times New Roman" w:hAnsi="Times New Roman"/>
          <w:iCs/>
          <w:sz w:val="36"/>
          <w:szCs w:val="36"/>
        </w:rPr>
        <w:t>д</w:t>
      </w:r>
      <w:r w:rsidRPr="0075296B">
        <w:rPr>
          <w:rFonts w:ascii="Times New Roman" w:hAnsi="Times New Roman"/>
          <w:iCs/>
          <w:sz w:val="36"/>
          <w:szCs w:val="36"/>
        </w:rPr>
        <w:t>, разводим руки в стороны).</w:t>
      </w:r>
    </w:p>
    <w:p w14:paraId="77F87157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Отд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охнуть пора </w:t>
      </w:r>
      <w:proofErr w:type="gramStart"/>
      <w:r w:rsidR="00523EB2" w:rsidRPr="0075296B">
        <w:rPr>
          <w:rFonts w:ascii="Times New Roman" w:hAnsi="Times New Roman"/>
          <w:iCs/>
          <w:sz w:val="36"/>
          <w:szCs w:val="36"/>
        </w:rPr>
        <w:t>дружок</w:t>
      </w:r>
      <w:proofErr w:type="gramEnd"/>
      <w:r w:rsidR="00523EB2" w:rsidRPr="0075296B">
        <w:rPr>
          <w:rFonts w:ascii="Times New Roman" w:hAnsi="Times New Roman"/>
          <w:iCs/>
          <w:sz w:val="36"/>
          <w:szCs w:val="36"/>
        </w:rPr>
        <w:t xml:space="preserve"> (потягивание</w:t>
      </w:r>
      <w:r w:rsidRPr="0075296B">
        <w:rPr>
          <w:rFonts w:ascii="Times New Roman" w:hAnsi="Times New Roman"/>
          <w:iCs/>
          <w:sz w:val="36"/>
          <w:szCs w:val="36"/>
        </w:rPr>
        <w:t>).</w:t>
      </w:r>
    </w:p>
    <w:p w14:paraId="11211F81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Мы </w:t>
      </w:r>
      <w:r w:rsidR="00523EB2" w:rsidRPr="0075296B">
        <w:rPr>
          <w:rFonts w:ascii="Times New Roman" w:hAnsi="Times New Roman"/>
          <w:iCs/>
          <w:sz w:val="36"/>
          <w:szCs w:val="36"/>
        </w:rPr>
        <w:t>присядем на пенёк (дети садятся</w:t>
      </w:r>
      <w:r w:rsidRPr="0075296B">
        <w:rPr>
          <w:rFonts w:ascii="Times New Roman" w:hAnsi="Times New Roman"/>
          <w:iCs/>
          <w:sz w:val="36"/>
          <w:szCs w:val="36"/>
        </w:rPr>
        <w:t>).</w:t>
      </w:r>
    </w:p>
    <w:p w14:paraId="3EC245F2" w14:textId="2FBB09F5" w:rsidR="0099056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lastRenderedPageBreak/>
        <w:t>Вос-ль</w:t>
      </w:r>
      <w:r w:rsidRPr="0075296B">
        <w:rPr>
          <w:rFonts w:ascii="Times New Roman" w:hAnsi="Times New Roman"/>
          <w:iCs/>
          <w:sz w:val="36"/>
          <w:szCs w:val="36"/>
        </w:rPr>
        <w:t>: - Хочу напомнить вам, что мы гости в лесу, поэтому должны знать и</w:t>
      </w:r>
      <w:r w:rsidR="006A7DA0" w:rsidRPr="0075296B">
        <w:rPr>
          <w:rFonts w:ascii="Times New Roman" w:hAnsi="Times New Roman"/>
          <w:iCs/>
          <w:sz w:val="36"/>
          <w:szCs w:val="36"/>
        </w:rPr>
        <w:t xml:space="preserve"> выполнять определённые правила, а поможет</w:t>
      </w:r>
      <w:r w:rsidR="00CF5315" w:rsidRPr="0075296B">
        <w:rPr>
          <w:rFonts w:ascii="Times New Roman" w:hAnsi="Times New Roman"/>
          <w:iCs/>
          <w:sz w:val="36"/>
          <w:szCs w:val="36"/>
        </w:rPr>
        <w:t xml:space="preserve"> вам в этом </w:t>
      </w:r>
      <w:proofErr w:type="spellStart"/>
      <w:r w:rsidR="00CF5315" w:rsidRPr="0075296B">
        <w:rPr>
          <w:rFonts w:ascii="Times New Roman" w:hAnsi="Times New Roman"/>
          <w:iCs/>
          <w:sz w:val="36"/>
          <w:szCs w:val="36"/>
        </w:rPr>
        <w:t>мнемотаблица</w:t>
      </w:r>
      <w:proofErr w:type="spellEnd"/>
      <w:r w:rsidR="00CF5315" w:rsidRPr="0075296B">
        <w:rPr>
          <w:rFonts w:ascii="Times New Roman" w:hAnsi="Times New Roman"/>
          <w:iCs/>
          <w:sz w:val="36"/>
          <w:szCs w:val="36"/>
        </w:rPr>
        <w:t>.</w:t>
      </w:r>
    </w:p>
    <w:p w14:paraId="3E022397" w14:textId="77777777" w:rsidR="0099056C" w:rsidRPr="0075296B" w:rsidRDefault="00062786" w:rsidP="0075296B">
      <w:pPr>
        <w:tabs>
          <w:tab w:val="left" w:pos="6150"/>
        </w:tabs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ab/>
      </w:r>
    </w:p>
    <w:p w14:paraId="731C270D" w14:textId="77777777" w:rsidR="0099056C" w:rsidRPr="0075296B" w:rsidRDefault="00797BB4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pict w14:anchorId="3BC4D6D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.2pt;height:175.8pt">
            <v:imagedata r:id="rId6" o:title="P1010560"/>
          </v:shape>
        </w:pict>
      </w:r>
    </w:p>
    <w:p w14:paraId="1A131DB4" w14:textId="77777777" w:rsidR="00CF5315" w:rsidRPr="0075296B" w:rsidRDefault="00523EB2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… Если в лес пришли гулять</w:t>
      </w:r>
      <w:r w:rsidR="00662F68" w:rsidRPr="0075296B">
        <w:rPr>
          <w:rFonts w:ascii="Times New Roman" w:hAnsi="Times New Roman"/>
          <w:iCs/>
          <w:sz w:val="36"/>
          <w:szCs w:val="36"/>
        </w:rPr>
        <w:t>,</w:t>
      </w:r>
    </w:p>
    <w:p w14:paraId="6A673F28" w14:textId="77777777" w:rsidR="00662F68" w:rsidRPr="0075296B" w:rsidRDefault="00662F68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Свежим воздухом дышать.</w:t>
      </w:r>
    </w:p>
    <w:p w14:paraId="15EEC749" w14:textId="77777777" w:rsidR="00662F68" w:rsidRPr="0075296B" w:rsidRDefault="00662F68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Бегай, прыгай и играй,</w:t>
      </w:r>
    </w:p>
    <w:p w14:paraId="046008A0" w14:textId="0C0AFB89" w:rsidR="00662F68" w:rsidRPr="0075296B" w:rsidRDefault="00662F68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Только</w:t>
      </w:r>
      <w:r w:rsidR="003C1320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>чур не забывай,</w:t>
      </w:r>
    </w:p>
    <w:p w14:paraId="73379214" w14:textId="77777777" w:rsidR="00662F68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Что в лесу нельзя шуметь</w:t>
      </w:r>
    </w:p>
    <w:p w14:paraId="35EBECB2" w14:textId="77777777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Даже очень громко петь.</w:t>
      </w:r>
    </w:p>
    <w:p w14:paraId="36E44401" w14:textId="49052888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Испугаются</w:t>
      </w:r>
      <w:r w:rsidR="003C1320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>зверюшки,</w:t>
      </w:r>
    </w:p>
    <w:p w14:paraId="6E119DF2" w14:textId="77777777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Убегут с лесной опушки.</w:t>
      </w:r>
    </w:p>
    <w:p w14:paraId="34E546F9" w14:textId="77777777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Ветки дуба не ломай,</w:t>
      </w:r>
    </w:p>
    <w:p w14:paraId="5AE09440" w14:textId="77777777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Никогда не забывай</w:t>
      </w:r>
    </w:p>
    <w:p w14:paraId="74A43443" w14:textId="77777777" w:rsidR="00F60E2A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Мусор с травки убирать</w:t>
      </w:r>
    </w:p>
    <w:p w14:paraId="5A75E673" w14:textId="77777777" w:rsidR="005B23DC" w:rsidRPr="0075296B" w:rsidRDefault="00F60E2A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Зря цветы не надо рвать.</w:t>
      </w:r>
    </w:p>
    <w:p w14:paraId="7816AA35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</w:t>
      </w:r>
      <w:proofErr w:type="gramStart"/>
      <w:r w:rsidRPr="0075296B">
        <w:rPr>
          <w:rFonts w:ascii="Times New Roman" w:hAnsi="Times New Roman"/>
          <w:b/>
          <w:iCs/>
          <w:sz w:val="36"/>
          <w:szCs w:val="36"/>
        </w:rPr>
        <w:t>ль:</w:t>
      </w:r>
      <w:r w:rsidRPr="0075296B">
        <w:rPr>
          <w:rFonts w:ascii="Times New Roman" w:hAnsi="Times New Roman"/>
          <w:iCs/>
          <w:sz w:val="36"/>
          <w:szCs w:val="36"/>
        </w:rPr>
        <w:t xml:space="preserve">  Дети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>, мы живём в краю красивых гор, лесов, озёр!</w:t>
      </w:r>
    </w:p>
    <w:p w14:paraId="188CAAB1" w14:textId="0AE9700B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lastRenderedPageBreak/>
        <w:t>- Как называется наш край? (Урал).</w:t>
      </w:r>
    </w:p>
    <w:p w14:paraId="677D1074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Да! У нас очень красивая природа.</w:t>
      </w:r>
    </w:p>
    <w:p w14:paraId="43ED2F45" w14:textId="387C1A55" w:rsidR="005B23DC" w:rsidRPr="0075296B" w:rsidRDefault="003C1320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="005B23DC" w:rsidRPr="0075296B">
        <w:rPr>
          <w:rFonts w:ascii="Times New Roman" w:hAnsi="Times New Roman"/>
          <w:iCs/>
          <w:sz w:val="36"/>
          <w:szCs w:val="36"/>
        </w:rPr>
        <w:t>: - Всю природу Земли можно разделить на два огромных мира. Подскажите, как они называются?</w:t>
      </w:r>
      <w:r w:rsidR="0075296B">
        <w:rPr>
          <w:rFonts w:ascii="Times New Roman" w:hAnsi="Times New Roman"/>
          <w:iCs/>
          <w:sz w:val="36"/>
          <w:szCs w:val="36"/>
        </w:rPr>
        <w:t xml:space="preserve"> </w:t>
      </w:r>
      <w:r w:rsidR="005B23DC" w:rsidRPr="0075296B">
        <w:rPr>
          <w:rFonts w:ascii="Times New Roman" w:hAnsi="Times New Roman"/>
          <w:iCs/>
          <w:sz w:val="36"/>
          <w:szCs w:val="36"/>
        </w:rPr>
        <w:t>(«Живая природа» и «Неживая природа»).</w:t>
      </w:r>
    </w:p>
    <w:p w14:paraId="7D3B50F1" w14:textId="332A4D04" w:rsidR="005B23DC" w:rsidRPr="0075296B" w:rsidRDefault="00523EB2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- Предлагаю вспомнить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игру</w:t>
      </w:r>
      <w:r w:rsidR="005B23DC" w:rsidRPr="0075296B">
        <w:rPr>
          <w:rFonts w:ascii="Times New Roman" w:hAnsi="Times New Roman"/>
          <w:iCs/>
          <w:sz w:val="36"/>
          <w:szCs w:val="36"/>
        </w:rPr>
        <w:t>,  которая</w:t>
      </w:r>
      <w:proofErr w:type="gramEnd"/>
      <w:r w:rsidR="005B23DC" w:rsidRPr="0075296B">
        <w:rPr>
          <w:rFonts w:ascii="Times New Roman" w:hAnsi="Times New Roman"/>
          <w:iCs/>
          <w:sz w:val="36"/>
          <w:szCs w:val="36"/>
        </w:rPr>
        <w:t xml:space="preserve"> так и называется:</w:t>
      </w:r>
    </w:p>
    <w:p w14:paraId="679D1673" w14:textId="6A073FDF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«ЖИВАЯ И НЕЖИВАЯ ПРИРОД</w:t>
      </w:r>
      <w:r w:rsidR="00523EB2" w:rsidRPr="0075296B">
        <w:rPr>
          <w:rFonts w:ascii="Times New Roman" w:hAnsi="Times New Roman"/>
          <w:b/>
          <w:iCs/>
          <w:sz w:val="36"/>
          <w:szCs w:val="36"/>
        </w:rPr>
        <w:t>А» (</w:t>
      </w:r>
      <w:r w:rsidR="00523EB2" w:rsidRPr="0075296B">
        <w:rPr>
          <w:rFonts w:ascii="Times New Roman" w:hAnsi="Times New Roman"/>
          <w:iCs/>
          <w:sz w:val="36"/>
          <w:szCs w:val="36"/>
        </w:rPr>
        <w:t>воспитатель с мячом в кругу</w:t>
      </w:r>
      <w:r w:rsidRPr="0075296B">
        <w:rPr>
          <w:rFonts w:ascii="Times New Roman" w:hAnsi="Times New Roman"/>
          <w:iCs/>
          <w:sz w:val="36"/>
          <w:szCs w:val="36"/>
        </w:rPr>
        <w:t>, дети встают по кругу.</w:t>
      </w:r>
      <w:r w:rsidRP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Бросая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мяч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 xml:space="preserve"> воспитатель произносит</w:t>
      </w:r>
      <w:r w:rsidRP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="00523EB2" w:rsidRPr="0075296B">
        <w:rPr>
          <w:rFonts w:ascii="Times New Roman" w:hAnsi="Times New Roman"/>
          <w:iCs/>
          <w:sz w:val="36"/>
          <w:szCs w:val="36"/>
        </w:rPr>
        <w:t>слова, ребёнок, возвращая мяч</w:t>
      </w:r>
      <w:r w:rsidRPr="0075296B">
        <w:rPr>
          <w:rFonts w:ascii="Times New Roman" w:hAnsi="Times New Roman"/>
          <w:iCs/>
          <w:sz w:val="36"/>
          <w:szCs w:val="36"/>
        </w:rPr>
        <w:t>,</w:t>
      </w:r>
      <w:r w:rsid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>определяет к какой природе относится слово).</w:t>
      </w:r>
      <w:r w:rsidRPr="0075296B">
        <w:rPr>
          <w:rFonts w:ascii="Times New Roman" w:hAnsi="Times New Roman"/>
          <w:b/>
          <w:iCs/>
          <w:sz w:val="36"/>
          <w:szCs w:val="36"/>
        </w:rPr>
        <w:t xml:space="preserve"> Примеры</w:t>
      </w:r>
      <w:r w:rsidRPr="0075296B">
        <w:rPr>
          <w:rFonts w:ascii="Times New Roman" w:hAnsi="Times New Roman"/>
          <w:iCs/>
          <w:sz w:val="36"/>
          <w:szCs w:val="36"/>
        </w:rPr>
        <w:t>:</w:t>
      </w:r>
    </w:p>
    <w:p w14:paraId="10731F02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Живая природа</w:t>
      </w:r>
      <w:r w:rsidRPr="0075296B">
        <w:rPr>
          <w:rFonts w:ascii="Times New Roman" w:hAnsi="Times New Roman"/>
          <w:iCs/>
          <w:sz w:val="36"/>
          <w:szCs w:val="36"/>
        </w:rPr>
        <w:t>: человек, собака, птица, кит, дерево, цветок, ёжик</w:t>
      </w:r>
      <w:r w:rsidRPr="0075296B">
        <w:rPr>
          <w:rFonts w:ascii="Times New Roman" w:hAnsi="Times New Roman"/>
          <w:b/>
          <w:iCs/>
          <w:sz w:val="36"/>
          <w:szCs w:val="36"/>
        </w:rPr>
        <w:t>.</w:t>
      </w:r>
    </w:p>
    <w:p w14:paraId="685B794F" w14:textId="4A432C1B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Неживая природа</w:t>
      </w:r>
      <w:r w:rsidRPr="0075296B">
        <w:rPr>
          <w:rFonts w:ascii="Times New Roman" w:hAnsi="Times New Roman"/>
          <w:iCs/>
          <w:sz w:val="36"/>
          <w:szCs w:val="36"/>
        </w:rPr>
        <w:t>: радуга, камни, облака, звёзды, солнце, вода, дом.</w:t>
      </w:r>
    </w:p>
    <w:p w14:paraId="1849AC82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Pr="0075296B">
        <w:rPr>
          <w:rFonts w:ascii="Times New Roman" w:hAnsi="Times New Roman"/>
          <w:iCs/>
          <w:sz w:val="36"/>
          <w:szCs w:val="36"/>
        </w:rPr>
        <w:t>: Молодцы! Никто не ошибся!</w:t>
      </w:r>
    </w:p>
    <w:p w14:paraId="5D6BC4C7" w14:textId="78D967B8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К сожалению человек, не всегда разумно использует природу.</w:t>
      </w:r>
    </w:p>
    <w:p w14:paraId="0A68E010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Как вы считаете, чем человек может нанести природе вред?</w:t>
      </w:r>
    </w:p>
    <w:p w14:paraId="74686A26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Ответы детей</w:t>
      </w:r>
      <w:r w:rsidRPr="0075296B">
        <w:rPr>
          <w:rFonts w:ascii="Times New Roman" w:hAnsi="Times New Roman"/>
          <w:iCs/>
          <w:sz w:val="36"/>
          <w:szCs w:val="36"/>
        </w:rPr>
        <w:t xml:space="preserve"> (рубят леса, ядовитые вещества попадают в моря и реки, случаю</w:t>
      </w:r>
      <w:r w:rsidR="00523EB2" w:rsidRPr="0075296B">
        <w:rPr>
          <w:rFonts w:ascii="Times New Roman" w:hAnsi="Times New Roman"/>
          <w:iCs/>
          <w:sz w:val="36"/>
          <w:szCs w:val="36"/>
        </w:rPr>
        <w:t>тся лесные пожары по вине людей</w:t>
      </w:r>
      <w:r w:rsidRPr="0075296B">
        <w:rPr>
          <w:rFonts w:ascii="Times New Roman" w:hAnsi="Times New Roman"/>
          <w:iCs/>
          <w:sz w:val="36"/>
          <w:szCs w:val="36"/>
        </w:rPr>
        <w:t>).</w:t>
      </w:r>
    </w:p>
    <w:p w14:paraId="64BD37AD" w14:textId="0BABB492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 -ль</w:t>
      </w:r>
      <w:proofErr w:type="gramStart"/>
      <w:r w:rsidRPr="0075296B">
        <w:rPr>
          <w:rFonts w:ascii="Times New Roman" w:hAnsi="Times New Roman"/>
          <w:b/>
          <w:iCs/>
          <w:sz w:val="36"/>
          <w:szCs w:val="36"/>
        </w:rPr>
        <w:t>:</w:t>
      </w:r>
      <w:r w:rsidRPr="0075296B">
        <w:rPr>
          <w:rFonts w:ascii="Times New Roman" w:hAnsi="Times New Roman"/>
          <w:iCs/>
          <w:sz w:val="36"/>
          <w:szCs w:val="36"/>
        </w:rPr>
        <w:t xml:space="preserve"> Правильно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>! Задумались люди и поняли, что надо беречь природу. Создали д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ля этого специальные </w:t>
      </w:r>
      <w:r w:rsidR="00523EB2" w:rsidRPr="0075296B">
        <w:rPr>
          <w:rFonts w:ascii="Times New Roman" w:hAnsi="Times New Roman"/>
          <w:iCs/>
          <w:sz w:val="36"/>
          <w:szCs w:val="36"/>
        </w:rPr>
        <w:lastRenderedPageBreak/>
        <w:t>территории</w:t>
      </w:r>
      <w:r w:rsidRPr="0075296B">
        <w:rPr>
          <w:rFonts w:ascii="Times New Roman" w:hAnsi="Times New Roman"/>
          <w:iCs/>
          <w:sz w:val="36"/>
          <w:szCs w:val="36"/>
        </w:rPr>
        <w:t>,</w:t>
      </w:r>
      <w:r w:rsid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где нельзя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охотится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 xml:space="preserve"> на зверей и птиц, ловить рыбу, собирать грибы и ягоды,</w:t>
      </w:r>
      <w:r w:rsidR="00797BB4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>строить дома.</w:t>
      </w:r>
    </w:p>
    <w:p w14:paraId="4A0DDC10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К</w:t>
      </w:r>
      <w:r w:rsidR="00523EB2" w:rsidRPr="0075296B">
        <w:rPr>
          <w:rFonts w:ascii="Times New Roman" w:hAnsi="Times New Roman"/>
          <w:iCs/>
          <w:sz w:val="36"/>
          <w:szCs w:val="36"/>
        </w:rPr>
        <w:t>ак называются эти территории? (</w:t>
      </w:r>
      <w:r w:rsidRPr="0075296B">
        <w:rPr>
          <w:rFonts w:ascii="Times New Roman" w:hAnsi="Times New Roman"/>
          <w:iCs/>
          <w:sz w:val="36"/>
          <w:szCs w:val="36"/>
        </w:rPr>
        <w:t>заповедники, парки).</w:t>
      </w:r>
    </w:p>
    <w:p w14:paraId="10C02117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Возле нашего города есть такая территория?</w:t>
      </w:r>
    </w:p>
    <w:p w14:paraId="35C22993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Как она называется? (</w:t>
      </w:r>
      <w:r w:rsidR="00523EB2" w:rsidRPr="0075296B">
        <w:rPr>
          <w:rFonts w:ascii="Times New Roman" w:hAnsi="Times New Roman"/>
          <w:iCs/>
          <w:sz w:val="36"/>
          <w:szCs w:val="36"/>
        </w:rPr>
        <w:t>национальный парк «</w:t>
      </w:r>
      <w:r w:rsidRPr="0075296B">
        <w:rPr>
          <w:rFonts w:ascii="Times New Roman" w:hAnsi="Times New Roman"/>
          <w:iCs/>
          <w:sz w:val="36"/>
          <w:szCs w:val="36"/>
        </w:rPr>
        <w:t>Таганай»)</w:t>
      </w:r>
    </w:p>
    <w:p w14:paraId="57AA8FAA" w14:textId="31FE4B73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Для чего его создали? </w:t>
      </w:r>
      <w:r w:rsidR="00523EB2" w:rsidRPr="0075296B">
        <w:rPr>
          <w:rFonts w:ascii="Times New Roman" w:hAnsi="Times New Roman"/>
          <w:iCs/>
          <w:sz w:val="36"/>
          <w:szCs w:val="36"/>
        </w:rPr>
        <w:t>(</w:t>
      </w:r>
      <w:r w:rsidRPr="0075296B">
        <w:rPr>
          <w:rFonts w:ascii="Times New Roman" w:hAnsi="Times New Roman"/>
          <w:iCs/>
          <w:sz w:val="36"/>
          <w:szCs w:val="36"/>
        </w:rPr>
        <w:t>что</w:t>
      </w:r>
      <w:r w:rsidR="009F1B9B" w:rsidRPr="0075296B">
        <w:rPr>
          <w:rFonts w:ascii="Times New Roman" w:hAnsi="Times New Roman"/>
          <w:iCs/>
          <w:sz w:val="36"/>
          <w:szCs w:val="36"/>
        </w:rPr>
        <w:t>бы сберечь природные богатства).</w:t>
      </w:r>
    </w:p>
    <w:p w14:paraId="0575E9A7" w14:textId="553AFD4F" w:rsidR="00462FF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Вос-ль: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- Хочу напомнить о том</w:t>
      </w:r>
      <w:r w:rsidRPr="0075296B">
        <w:rPr>
          <w:rFonts w:ascii="Times New Roman" w:hAnsi="Times New Roman"/>
          <w:iCs/>
          <w:sz w:val="36"/>
          <w:szCs w:val="36"/>
        </w:rPr>
        <w:t>, что у нас в группе есть Красная книга. Эта кн</w:t>
      </w:r>
      <w:r w:rsidR="003C1320" w:rsidRPr="0075296B">
        <w:rPr>
          <w:rFonts w:ascii="Times New Roman" w:hAnsi="Times New Roman"/>
          <w:iCs/>
          <w:sz w:val="36"/>
          <w:szCs w:val="36"/>
        </w:rPr>
        <w:t>ига необычная.  Что означает её красный цвет?</w:t>
      </w:r>
    </w:p>
    <w:p w14:paraId="45565D26" w14:textId="10BB88A5" w:rsidR="005B23DC" w:rsidRPr="0075296B" w:rsidRDefault="00797BB4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pict w14:anchorId="0973AAD0">
          <v:shape id="_x0000_i1026" type="#_x0000_t75" style="width:429.6pt;height:229.8pt">
            <v:imagedata r:id="rId7" o:title="P1010563"/>
          </v:shape>
        </w:pict>
      </w:r>
    </w:p>
    <w:p w14:paraId="1D406654" w14:textId="4A2C2614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 О чём она нам рассказывает? (о животных,</w:t>
      </w:r>
      <w:r w:rsidR="00797BB4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растениях нашего парка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« Таганай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>» , которые мы должны беречь ).</w:t>
      </w:r>
    </w:p>
    <w:p w14:paraId="4AA27118" w14:textId="37F8DB6A" w:rsidR="005B23DC" w:rsidRPr="0075296B" w:rsidRDefault="005B23DC" w:rsidP="00797BB4">
      <w:pPr>
        <w:spacing w:line="360" w:lineRule="auto"/>
        <w:jc w:val="center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ДИДАКТИЧЕСКАЯ</w:t>
      </w:r>
      <w:r w:rsid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b/>
          <w:iCs/>
          <w:sz w:val="36"/>
          <w:szCs w:val="36"/>
        </w:rPr>
        <w:t xml:space="preserve">ИГРА </w:t>
      </w:r>
      <w:r w:rsidRPr="0075296B">
        <w:rPr>
          <w:rFonts w:ascii="Times New Roman" w:hAnsi="Times New Roman"/>
          <w:b/>
          <w:iCs/>
          <w:sz w:val="36"/>
          <w:szCs w:val="36"/>
        </w:rPr>
        <w:br/>
        <w:t>« ПУТАНИЦА»</w:t>
      </w:r>
    </w:p>
    <w:p w14:paraId="54D9719F" w14:textId="7AAFEA1D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lastRenderedPageBreak/>
        <w:t>Вос-ль:</w:t>
      </w:r>
      <w:r w:rsidRPr="0075296B">
        <w:rPr>
          <w:rFonts w:ascii="Times New Roman" w:hAnsi="Times New Roman"/>
          <w:iCs/>
          <w:sz w:val="36"/>
          <w:szCs w:val="36"/>
        </w:rPr>
        <w:t xml:space="preserve"> - В н</w:t>
      </w:r>
      <w:r w:rsidR="00523EB2" w:rsidRPr="0075296B">
        <w:rPr>
          <w:rFonts w:ascii="Times New Roman" w:hAnsi="Times New Roman"/>
          <w:iCs/>
          <w:sz w:val="36"/>
          <w:szCs w:val="36"/>
        </w:rPr>
        <w:t>аших лесах живёт много животных</w:t>
      </w:r>
      <w:r w:rsidRPr="0075296B">
        <w:rPr>
          <w:rFonts w:ascii="Times New Roman" w:hAnsi="Times New Roman"/>
          <w:iCs/>
          <w:sz w:val="36"/>
          <w:szCs w:val="36"/>
        </w:rPr>
        <w:t xml:space="preserve">, а вот в этом лесу (обращает внимание на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макет )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 xml:space="preserve"> я вижу тех животных , о 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которых раньше не слышала. </w:t>
      </w:r>
      <w:proofErr w:type="gramStart"/>
      <w:r w:rsidR="00523EB2" w:rsidRPr="0075296B">
        <w:rPr>
          <w:rFonts w:ascii="Times New Roman" w:hAnsi="Times New Roman"/>
          <w:iCs/>
          <w:sz w:val="36"/>
          <w:szCs w:val="36"/>
        </w:rPr>
        <w:t>По</w:t>
      </w:r>
      <w:r w:rsidR="00797BB4">
        <w:rPr>
          <w:rFonts w:ascii="Times New Roman" w:hAnsi="Times New Roman"/>
          <w:iCs/>
          <w:sz w:val="36"/>
          <w:szCs w:val="36"/>
        </w:rPr>
        <w:t>-</w:t>
      </w:r>
      <w:r w:rsidRPr="0075296B">
        <w:rPr>
          <w:rFonts w:ascii="Times New Roman" w:hAnsi="Times New Roman"/>
          <w:iCs/>
          <w:sz w:val="36"/>
          <w:szCs w:val="36"/>
        </w:rPr>
        <w:t>моему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 xml:space="preserve"> произошла какая-то путаница. С этим нужно раз</w:t>
      </w:r>
      <w:r w:rsidR="00F56315" w:rsidRPr="0075296B">
        <w:rPr>
          <w:rFonts w:ascii="Times New Roman" w:hAnsi="Times New Roman"/>
          <w:iCs/>
          <w:sz w:val="36"/>
          <w:szCs w:val="36"/>
        </w:rPr>
        <w:t xml:space="preserve">обраться. Поможете? </w:t>
      </w:r>
    </w:p>
    <w:p w14:paraId="5F4E577C" w14:textId="7DD36608" w:rsidR="005B23DC" w:rsidRPr="0075296B" w:rsidRDefault="00797BB4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pict w14:anchorId="356CAED3">
          <v:shape id="_x0000_i1027" type="#_x0000_t75" style="width:380.4pt;height:285pt">
            <v:imagedata r:id="rId8" o:title="P1010561"/>
          </v:shape>
        </w:pict>
      </w:r>
    </w:p>
    <w:p w14:paraId="5B7F2BAD" w14:textId="49B54156" w:rsidR="005B23DC" w:rsidRPr="0075296B" w:rsidRDefault="00523EB2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--- «Животных</w:t>
      </w:r>
      <w:r w:rsidR="005B23DC" w:rsidRPr="0075296B">
        <w:rPr>
          <w:rFonts w:ascii="Times New Roman" w:hAnsi="Times New Roman"/>
          <w:iCs/>
          <w:sz w:val="36"/>
          <w:szCs w:val="36"/>
        </w:rPr>
        <w:t>, что живут у нас в лесах</w:t>
      </w:r>
    </w:p>
    <w:p w14:paraId="38BB80D0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--- Мы оставим на местах.</w:t>
      </w:r>
    </w:p>
    <w:p w14:paraId="0C4973CC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--- Нужно лишних здесь назвать </w:t>
      </w:r>
    </w:p>
    <w:p w14:paraId="78EC107A" w14:textId="4998622C" w:rsidR="005B23DC" w:rsidRPr="0075296B" w:rsidRDefault="00523EB2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 xml:space="preserve">--- И из леса их убрать». </w:t>
      </w:r>
      <w:r w:rsidR="005B23DC" w:rsidRPr="0075296B">
        <w:rPr>
          <w:rFonts w:ascii="Times New Roman" w:hAnsi="Times New Roman"/>
          <w:iCs/>
          <w:sz w:val="36"/>
          <w:szCs w:val="36"/>
        </w:rPr>
        <w:t>(</w:t>
      </w:r>
      <w:r w:rsidR="005B23DC" w:rsidRPr="0075296B">
        <w:rPr>
          <w:rFonts w:ascii="Times New Roman" w:hAnsi="Times New Roman"/>
          <w:b/>
          <w:iCs/>
          <w:sz w:val="36"/>
          <w:szCs w:val="36"/>
        </w:rPr>
        <w:t>Лишние</w:t>
      </w:r>
      <w:r w:rsidR="005B23DC" w:rsidRPr="0075296B">
        <w:rPr>
          <w:rFonts w:ascii="Times New Roman" w:hAnsi="Times New Roman"/>
          <w:iCs/>
          <w:sz w:val="36"/>
          <w:szCs w:val="36"/>
        </w:rPr>
        <w:t>: слон, корова, динозавр, морской котик, верблюд). Об</w:t>
      </w:r>
      <w:r w:rsidRPr="0075296B">
        <w:rPr>
          <w:rFonts w:ascii="Times New Roman" w:hAnsi="Times New Roman"/>
          <w:iCs/>
          <w:sz w:val="36"/>
          <w:szCs w:val="36"/>
        </w:rPr>
        <w:t>ъяснить почему.</w:t>
      </w:r>
    </w:p>
    <w:p w14:paraId="13412171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proofErr w:type="gramStart"/>
      <w:r w:rsidR="00523EB2" w:rsidRPr="0075296B">
        <w:rPr>
          <w:rFonts w:ascii="Times New Roman" w:hAnsi="Times New Roman"/>
          <w:iCs/>
          <w:sz w:val="36"/>
          <w:szCs w:val="36"/>
        </w:rPr>
        <w:t>: Замечательно</w:t>
      </w:r>
      <w:proofErr w:type="gramEnd"/>
      <w:r w:rsidR="00523EB2" w:rsidRPr="0075296B">
        <w:rPr>
          <w:rFonts w:ascii="Times New Roman" w:hAnsi="Times New Roman"/>
          <w:iCs/>
          <w:sz w:val="36"/>
          <w:szCs w:val="36"/>
        </w:rPr>
        <w:t>, разобрались</w:t>
      </w:r>
      <w:r w:rsidRPr="0075296B">
        <w:rPr>
          <w:rFonts w:ascii="Times New Roman" w:hAnsi="Times New Roman"/>
          <w:iCs/>
          <w:sz w:val="36"/>
          <w:szCs w:val="36"/>
        </w:rPr>
        <w:t>!</w:t>
      </w:r>
    </w:p>
    <w:p w14:paraId="44ACAF1D" w14:textId="75FB1B55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Pr="0075296B">
        <w:rPr>
          <w:rFonts w:ascii="Times New Roman" w:hAnsi="Times New Roman"/>
          <w:iCs/>
          <w:sz w:val="36"/>
          <w:szCs w:val="36"/>
        </w:rPr>
        <w:t>: Дети!  Назовите правильно кто в каком «домике» живёт?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(</w:t>
      </w:r>
      <w:r w:rsidRPr="0075296B">
        <w:rPr>
          <w:rFonts w:ascii="Times New Roman" w:hAnsi="Times New Roman"/>
          <w:iCs/>
          <w:sz w:val="36"/>
          <w:szCs w:val="36"/>
        </w:rPr>
        <w:t>волк-логово, белка-дупло, лиса-нора…).</w:t>
      </w:r>
    </w:p>
    <w:p w14:paraId="2FC6B4D1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lastRenderedPageBreak/>
        <w:t xml:space="preserve">Молодцы! </w:t>
      </w:r>
    </w:p>
    <w:p w14:paraId="75138220" w14:textId="3D54748E" w:rsidR="005B23DC" w:rsidRPr="0075296B" w:rsidRDefault="00523EB2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 «В лесу-то, чтобы выживать</w:t>
      </w:r>
      <w:r w:rsidR="005B23DC" w:rsidRPr="0075296B">
        <w:rPr>
          <w:rFonts w:ascii="Times New Roman" w:hAnsi="Times New Roman"/>
          <w:iCs/>
          <w:sz w:val="36"/>
          <w:szCs w:val="36"/>
        </w:rPr>
        <w:t>,</w:t>
      </w:r>
    </w:p>
    <w:p w14:paraId="0873FB6A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Пищу надо добывать.</w:t>
      </w:r>
    </w:p>
    <w:p w14:paraId="6480D9A9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Вы скажите, поскорей,</w:t>
      </w:r>
    </w:p>
    <w:p w14:paraId="3E2B2586" w14:textId="6C083BFB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Кто, что любит из зверей?»</w:t>
      </w:r>
      <w:r w:rsidR="00797BB4">
        <w:rPr>
          <w:rFonts w:ascii="Times New Roman" w:hAnsi="Times New Roman"/>
          <w:iCs/>
          <w:sz w:val="36"/>
          <w:szCs w:val="36"/>
        </w:rPr>
        <w:t xml:space="preserve"> 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…</w:t>
      </w:r>
      <w:proofErr w:type="gramEnd"/>
    </w:p>
    <w:p w14:paraId="20906C7D" w14:textId="4A74CC6E" w:rsidR="005B23DC" w:rsidRPr="00797BB4" w:rsidRDefault="00F56315" w:rsidP="00797BB4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proofErr w:type="gramStart"/>
      <w:r w:rsidRPr="0075296B">
        <w:rPr>
          <w:rFonts w:ascii="Times New Roman" w:hAnsi="Times New Roman"/>
          <w:b/>
          <w:iCs/>
          <w:sz w:val="36"/>
          <w:szCs w:val="36"/>
        </w:rPr>
        <w:t>Проводится  дидактическая</w:t>
      </w:r>
      <w:proofErr w:type="gramEnd"/>
      <w:r w:rsidRPr="0075296B">
        <w:rPr>
          <w:rFonts w:ascii="Times New Roman" w:hAnsi="Times New Roman"/>
          <w:b/>
          <w:iCs/>
          <w:sz w:val="36"/>
          <w:szCs w:val="36"/>
        </w:rPr>
        <w:t xml:space="preserve"> игра « Кто, что ест</w:t>
      </w:r>
      <w:r w:rsidRPr="0075296B">
        <w:rPr>
          <w:rFonts w:ascii="Times New Roman" w:hAnsi="Times New Roman"/>
          <w:iCs/>
          <w:sz w:val="36"/>
          <w:szCs w:val="36"/>
        </w:rPr>
        <w:t>»…</w:t>
      </w:r>
      <w:r w:rsidR="00523EB2" w:rsidRPr="0075296B">
        <w:rPr>
          <w:rFonts w:ascii="Times New Roman" w:hAnsi="Times New Roman"/>
          <w:iCs/>
          <w:sz w:val="36"/>
          <w:szCs w:val="36"/>
        </w:rPr>
        <w:t>(</w:t>
      </w:r>
      <w:r w:rsidRPr="0075296B">
        <w:rPr>
          <w:rFonts w:ascii="Times New Roman" w:hAnsi="Times New Roman"/>
          <w:iCs/>
          <w:sz w:val="36"/>
          <w:szCs w:val="36"/>
        </w:rPr>
        <w:t xml:space="preserve">дети выбирают </w:t>
      </w:r>
      <w:r w:rsidR="00523EB2" w:rsidRPr="0075296B">
        <w:rPr>
          <w:rFonts w:ascii="Times New Roman" w:hAnsi="Times New Roman"/>
          <w:iCs/>
          <w:sz w:val="36"/>
          <w:szCs w:val="36"/>
        </w:rPr>
        <w:t>картинку с изображением той еды</w:t>
      </w:r>
      <w:r w:rsidRPr="0075296B">
        <w:rPr>
          <w:rFonts w:ascii="Times New Roman" w:hAnsi="Times New Roman"/>
          <w:iCs/>
          <w:sz w:val="36"/>
          <w:szCs w:val="36"/>
        </w:rPr>
        <w:t>, которой питается то или иное животное).</w:t>
      </w:r>
    </w:p>
    <w:p w14:paraId="5F9EB646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Pr="0075296B">
        <w:rPr>
          <w:rFonts w:ascii="Times New Roman" w:hAnsi="Times New Roman"/>
          <w:iCs/>
          <w:sz w:val="36"/>
          <w:szCs w:val="36"/>
        </w:rPr>
        <w:t>: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>-Хвалю! Много знаете о животных!</w:t>
      </w:r>
    </w:p>
    <w:p w14:paraId="66C3847A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(</w:t>
      </w:r>
      <w:r w:rsidRPr="0075296B">
        <w:rPr>
          <w:rFonts w:ascii="Times New Roman" w:hAnsi="Times New Roman"/>
          <w:iCs/>
          <w:sz w:val="36"/>
          <w:szCs w:val="36"/>
        </w:rPr>
        <w:t>показывает футляр) и говорит слова</w:t>
      </w:r>
    </w:p>
    <w:p w14:paraId="75BE2F7B" w14:textId="12F20891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«Шоколадное яйцо,</w:t>
      </w:r>
    </w:p>
    <w:p w14:paraId="1C3088DB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Детям нравится оно.</w:t>
      </w:r>
    </w:p>
    <w:p w14:paraId="0CFF071D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В нём игрушка помещается,</w:t>
      </w:r>
    </w:p>
    <w:p w14:paraId="2EC096F0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А футляр куда девается</w:t>
      </w:r>
      <w:proofErr w:type="gramStart"/>
      <w:r w:rsidRPr="0075296B">
        <w:rPr>
          <w:rFonts w:ascii="Times New Roman" w:hAnsi="Times New Roman"/>
          <w:iCs/>
          <w:sz w:val="36"/>
          <w:szCs w:val="36"/>
        </w:rPr>
        <w:t>?»…</w:t>
      </w:r>
      <w:proofErr w:type="gramEnd"/>
      <w:r w:rsidRPr="0075296B">
        <w:rPr>
          <w:rFonts w:ascii="Times New Roman" w:hAnsi="Times New Roman"/>
          <w:iCs/>
          <w:sz w:val="36"/>
          <w:szCs w:val="36"/>
        </w:rPr>
        <w:t>(дети отвечают).</w:t>
      </w:r>
    </w:p>
    <w:p w14:paraId="2D6B3FE4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</w:t>
      </w:r>
      <w:r w:rsidRPr="0075296B">
        <w:rPr>
          <w:rFonts w:ascii="Times New Roman" w:hAnsi="Times New Roman"/>
          <w:iCs/>
          <w:sz w:val="36"/>
          <w:szCs w:val="36"/>
        </w:rPr>
        <w:t>: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iCs/>
          <w:sz w:val="36"/>
          <w:szCs w:val="36"/>
        </w:rPr>
        <w:t xml:space="preserve">- А можно для нашего макета смастерить игрушечных животных </w:t>
      </w:r>
      <w:r w:rsidR="00523EB2" w:rsidRPr="0075296B">
        <w:rPr>
          <w:rFonts w:ascii="Times New Roman" w:hAnsi="Times New Roman"/>
          <w:iCs/>
          <w:sz w:val="36"/>
          <w:szCs w:val="36"/>
        </w:rPr>
        <w:t>тех, кто водится в наших лесах</w:t>
      </w:r>
      <w:r w:rsidR="00267019" w:rsidRPr="0075296B">
        <w:rPr>
          <w:rFonts w:ascii="Times New Roman" w:hAnsi="Times New Roman"/>
          <w:iCs/>
          <w:sz w:val="36"/>
          <w:szCs w:val="36"/>
        </w:rPr>
        <w:t>,</w:t>
      </w:r>
      <w:r w:rsidRPr="0075296B">
        <w:rPr>
          <w:rFonts w:ascii="Times New Roman" w:hAnsi="Times New Roman"/>
          <w:iCs/>
          <w:sz w:val="36"/>
          <w:szCs w:val="36"/>
        </w:rPr>
        <w:t xml:space="preserve"> используя футляр от шоколадного яйца. Хотите?</w:t>
      </w:r>
    </w:p>
    <w:p w14:paraId="067EEB58" w14:textId="77777777" w:rsidR="00267019" w:rsidRPr="0075296B" w:rsidRDefault="0099056C" w:rsidP="0075296B">
      <w:pPr>
        <w:spacing w:after="0"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 xml:space="preserve">Посмотрите </w:t>
      </w:r>
      <w:r w:rsidR="00062786" w:rsidRPr="0075296B">
        <w:rPr>
          <w:rFonts w:ascii="Times New Roman" w:hAnsi="Times New Roman"/>
          <w:b/>
          <w:iCs/>
          <w:sz w:val="36"/>
          <w:szCs w:val="36"/>
        </w:rPr>
        <w:t xml:space="preserve">на эти картинки, они помогут вам в работе.                                 </w:t>
      </w:r>
      <w:r w:rsidR="00062786" w:rsidRPr="0075296B">
        <w:rPr>
          <w:rFonts w:ascii="Times New Roman" w:hAnsi="Times New Roman"/>
          <w:iCs/>
          <w:sz w:val="36"/>
          <w:szCs w:val="36"/>
        </w:rPr>
        <w:t xml:space="preserve">             </w:t>
      </w:r>
    </w:p>
    <w:p w14:paraId="4E173675" w14:textId="77777777" w:rsidR="005549F4" w:rsidRPr="0075296B" w:rsidRDefault="00797BB4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pict w14:anchorId="257BB683">
          <v:shape id="_x0000_i1028" type="#_x0000_t75" style="width:204pt;height:153.6pt">
            <v:imagedata r:id="rId9" o:title="P1010546"/>
          </v:shape>
        </w:pict>
      </w:r>
      <w:r w:rsidRPr="0075296B">
        <w:rPr>
          <w:rFonts w:ascii="Times New Roman" w:hAnsi="Times New Roman"/>
          <w:iCs/>
          <w:sz w:val="36"/>
          <w:szCs w:val="36"/>
        </w:rPr>
        <w:pict w14:anchorId="16157B9C">
          <v:shape id="_x0000_i1029" type="#_x0000_t75" style="width:207.6pt;height:156pt">
            <v:imagedata r:id="rId10" o:title="P1010547"/>
          </v:shape>
        </w:pict>
      </w:r>
    </w:p>
    <w:p w14:paraId="6B90F5C7" w14:textId="77777777" w:rsidR="00062786" w:rsidRPr="0075296B" w:rsidRDefault="00797BB4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lastRenderedPageBreak/>
        <w:pict w14:anchorId="5133D61B">
          <v:shape id="_x0000_i1030" type="#_x0000_t75" style="width:186pt;height:139.2pt">
            <v:imagedata r:id="rId11" o:title="P1010545"/>
          </v:shape>
        </w:pict>
      </w:r>
      <w:r w:rsidRPr="0075296B">
        <w:rPr>
          <w:rFonts w:ascii="Times New Roman" w:hAnsi="Times New Roman"/>
          <w:iCs/>
          <w:sz w:val="36"/>
          <w:szCs w:val="36"/>
        </w:rPr>
        <w:pict w14:anchorId="4CA999C2">
          <v:shape id="_x0000_i1031" type="#_x0000_t75" style="width:186.6pt;height:139.2pt">
            <v:imagedata r:id="rId12" o:title="P1010543"/>
          </v:shape>
        </w:pict>
      </w:r>
    </w:p>
    <w:p w14:paraId="3331B3E0" w14:textId="77777777" w:rsidR="0099056C" w:rsidRPr="0075296B" w:rsidRDefault="00797BB4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pict w14:anchorId="217C7A0D">
          <v:shape id="_x0000_i1032" type="#_x0000_t75" style="width:180pt;height:135pt">
            <v:imagedata r:id="rId13" o:title="P1010541"/>
          </v:shape>
        </w:pict>
      </w:r>
    </w:p>
    <w:p w14:paraId="14CE7776" w14:textId="1DDB452F" w:rsidR="005B23DC" w:rsidRPr="0075296B" w:rsidRDefault="005549F4" w:rsidP="0075296B">
      <w:pPr>
        <w:spacing w:after="0"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(П</w:t>
      </w:r>
      <w:r w:rsidR="005B23DC" w:rsidRPr="0075296B">
        <w:rPr>
          <w:rFonts w:ascii="Times New Roman" w:hAnsi="Times New Roman"/>
          <w:iCs/>
          <w:sz w:val="36"/>
          <w:szCs w:val="36"/>
        </w:rPr>
        <w:t xml:space="preserve">ри помощи </w:t>
      </w:r>
      <w:r w:rsidRPr="0075296B">
        <w:rPr>
          <w:rFonts w:ascii="Times New Roman" w:hAnsi="Times New Roman"/>
          <w:iCs/>
          <w:sz w:val="36"/>
          <w:szCs w:val="36"/>
        </w:rPr>
        <w:t xml:space="preserve">пластилина, футляра, </w:t>
      </w:r>
      <w:r w:rsidR="005B23DC" w:rsidRPr="0075296B">
        <w:rPr>
          <w:rFonts w:ascii="Times New Roman" w:hAnsi="Times New Roman"/>
          <w:iCs/>
          <w:sz w:val="36"/>
          <w:szCs w:val="36"/>
        </w:rPr>
        <w:t>дети мастерят диких животных).</w:t>
      </w:r>
    </w:p>
    <w:p w14:paraId="4FC9B099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Вос-ль:</w:t>
      </w:r>
      <w:r w:rsidR="00523EB2" w:rsidRP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b/>
          <w:iCs/>
          <w:sz w:val="36"/>
          <w:szCs w:val="36"/>
        </w:rPr>
        <w:t>-</w:t>
      </w:r>
      <w:r w:rsidRPr="0075296B">
        <w:rPr>
          <w:rFonts w:ascii="Times New Roman" w:hAnsi="Times New Roman"/>
          <w:iCs/>
          <w:sz w:val="36"/>
          <w:szCs w:val="36"/>
        </w:rPr>
        <w:t>Чудесные зверюшки получились! Заселяйте ими лес!</w:t>
      </w:r>
      <w:r w:rsidR="00523EB2" w:rsidRPr="0075296B">
        <w:rPr>
          <w:rFonts w:ascii="Times New Roman" w:hAnsi="Times New Roman"/>
          <w:iCs/>
          <w:sz w:val="36"/>
          <w:szCs w:val="36"/>
        </w:rPr>
        <w:t xml:space="preserve"> </w:t>
      </w:r>
      <w:r w:rsidR="00E0514F" w:rsidRPr="0075296B">
        <w:rPr>
          <w:rFonts w:ascii="Times New Roman" w:hAnsi="Times New Roman"/>
          <w:iCs/>
          <w:sz w:val="36"/>
          <w:szCs w:val="36"/>
        </w:rPr>
        <w:t>(Дети используют макет).</w:t>
      </w:r>
    </w:p>
    <w:p w14:paraId="0788C968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Вос-ль:</w:t>
      </w:r>
      <w:r w:rsidR="00523EB2" w:rsidRP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b/>
          <w:iCs/>
          <w:sz w:val="36"/>
          <w:szCs w:val="36"/>
        </w:rPr>
        <w:t>-</w:t>
      </w:r>
      <w:r w:rsidRPr="0075296B">
        <w:rPr>
          <w:rFonts w:ascii="Times New Roman" w:hAnsi="Times New Roman"/>
          <w:iCs/>
          <w:sz w:val="36"/>
          <w:szCs w:val="36"/>
        </w:rPr>
        <w:t>Вам понравилось наше путешествие?</w:t>
      </w:r>
    </w:p>
    <w:p w14:paraId="25A35CDF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iCs/>
          <w:sz w:val="36"/>
          <w:szCs w:val="36"/>
        </w:rPr>
        <w:t>- Как вы будете к природе относиться?</w:t>
      </w:r>
    </w:p>
    <w:p w14:paraId="072E926F" w14:textId="77777777" w:rsidR="005B23DC" w:rsidRPr="0075296B" w:rsidRDefault="005B23DC" w:rsidP="0075296B">
      <w:pPr>
        <w:spacing w:after="0" w:line="360" w:lineRule="auto"/>
        <w:jc w:val="both"/>
        <w:rPr>
          <w:rFonts w:ascii="Times New Roman" w:hAnsi="Times New Roman"/>
          <w:iCs/>
          <w:sz w:val="36"/>
          <w:szCs w:val="36"/>
        </w:rPr>
      </w:pPr>
      <w:r w:rsidRPr="0075296B">
        <w:rPr>
          <w:rFonts w:ascii="Times New Roman" w:hAnsi="Times New Roman"/>
          <w:b/>
          <w:iCs/>
          <w:sz w:val="36"/>
          <w:szCs w:val="36"/>
        </w:rPr>
        <w:t>Вос-ль:</w:t>
      </w:r>
      <w:r w:rsidR="00523EB2" w:rsidRPr="0075296B">
        <w:rPr>
          <w:rFonts w:ascii="Times New Roman" w:hAnsi="Times New Roman"/>
          <w:b/>
          <w:iCs/>
          <w:sz w:val="36"/>
          <w:szCs w:val="36"/>
        </w:rPr>
        <w:t xml:space="preserve"> </w:t>
      </w:r>
      <w:r w:rsidRPr="0075296B">
        <w:rPr>
          <w:rFonts w:ascii="Times New Roman" w:hAnsi="Times New Roman"/>
          <w:b/>
          <w:iCs/>
          <w:sz w:val="36"/>
          <w:szCs w:val="36"/>
        </w:rPr>
        <w:t xml:space="preserve">- </w:t>
      </w:r>
      <w:r w:rsidRPr="0075296B">
        <w:rPr>
          <w:rFonts w:ascii="Times New Roman" w:hAnsi="Times New Roman"/>
          <w:iCs/>
          <w:sz w:val="36"/>
          <w:szCs w:val="36"/>
        </w:rPr>
        <w:t>Пора в детский сад возвращаться. Хорошо мы</w:t>
      </w:r>
      <w:r w:rsidR="00A5356B" w:rsidRPr="0075296B">
        <w:rPr>
          <w:rFonts w:ascii="Times New Roman" w:hAnsi="Times New Roman"/>
          <w:iCs/>
          <w:sz w:val="36"/>
          <w:szCs w:val="36"/>
        </w:rPr>
        <w:t xml:space="preserve"> погуляли и нисколько не уст</w:t>
      </w:r>
      <w:r w:rsidR="0099056C" w:rsidRPr="0075296B">
        <w:rPr>
          <w:rFonts w:ascii="Times New Roman" w:hAnsi="Times New Roman"/>
          <w:iCs/>
          <w:sz w:val="36"/>
          <w:szCs w:val="36"/>
        </w:rPr>
        <w:t>али.</w:t>
      </w:r>
    </w:p>
    <w:p w14:paraId="20B46160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b/>
          <w:iCs/>
          <w:color w:val="FF0000"/>
          <w:sz w:val="36"/>
          <w:szCs w:val="36"/>
        </w:rPr>
      </w:pPr>
    </w:p>
    <w:p w14:paraId="43086A6E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b/>
          <w:iCs/>
          <w:sz w:val="36"/>
          <w:szCs w:val="36"/>
        </w:rPr>
      </w:pPr>
    </w:p>
    <w:p w14:paraId="34E7CD89" w14:textId="77777777" w:rsidR="005B23DC" w:rsidRPr="0075296B" w:rsidRDefault="005B23DC" w:rsidP="0075296B">
      <w:pPr>
        <w:spacing w:line="360" w:lineRule="auto"/>
        <w:jc w:val="both"/>
        <w:rPr>
          <w:rFonts w:ascii="Times New Roman" w:hAnsi="Times New Roman"/>
          <w:iCs/>
          <w:sz w:val="36"/>
          <w:szCs w:val="36"/>
        </w:rPr>
      </w:pPr>
    </w:p>
    <w:sectPr w:rsidR="005B23DC" w:rsidRPr="0075296B" w:rsidSect="00523E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8E146C"/>
    <w:multiLevelType w:val="hybridMultilevel"/>
    <w:tmpl w:val="5DB6992E"/>
    <w:lvl w:ilvl="0" w:tplc="8FF8813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756699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C55E2C"/>
    <w:rsid w:val="0005049A"/>
    <w:rsid w:val="00053BB6"/>
    <w:rsid w:val="00062786"/>
    <w:rsid w:val="000D3ABA"/>
    <w:rsid w:val="000E5BCE"/>
    <w:rsid w:val="00110D56"/>
    <w:rsid w:val="00130FAB"/>
    <w:rsid w:val="00166F76"/>
    <w:rsid w:val="001C7370"/>
    <w:rsid w:val="001D224A"/>
    <w:rsid w:val="00234E71"/>
    <w:rsid w:val="00260F8C"/>
    <w:rsid w:val="00267019"/>
    <w:rsid w:val="002D1804"/>
    <w:rsid w:val="002D3F7E"/>
    <w:rsid w:val="00345979"/>
    <w:rsid w:val="0039172C"/>
    <w:rsid w:val="003C1320"/>
    <w:rsid w:val="0040243D"/>
    <w:rsid w:val="00411D92"/>
    <w:rsid w:val="00462FFC"/>
    <w:rsid w:val="004C16B8"/>
    <w:rsid w:val="004F1BBF"/>
    <w:rsid w:val="00523EB2"/>
    <w:rsid w:val="005549F4"/>
    <w:rsid w:val="00564F03"/>
    <w:rsid w:val="005B23DC"/>
    <w:rsid w:val="005E0FBE"/>
    <w:rsid w:val="00606706"/>
    <w:rsid w:val="00635ED6"/>
    <w:rsid w:val="00662F68"/>
    <w:rsid w:val="006A473F"/>
    <w:rsid w:val="006A7DA0"/>
    <w:rsid w:val="00710FC7"/>
    <w:rsid w:val="0075296B"/>
    <w:rsid w:val="007559BA"/>
    <w:rsid w:val="00797BB4"/>
    <w:rsid w:val="007C0527"/>
    <w:rsid w:val="007C7234"/>
    <w:rsid w:val="008252FA"/>
    <w:rsid w:val="0083159F"/>
    <w:rsid w:val="00862F72"/>
    <w:rsid w:val="0099056C"/>
    <w:rsid w:val="009F1B9B"/>
    <w:rsid w:val="00A00D15"/>
    <w:rsid w:val="00A33AA8"/>
    <w:rsid w:val="00A416A2"/>
    <w:rsid w:val="00A5356B"/>
    <w:rsid w:val="00AC4924"/>
    <w:rsid w:val="00AF41D1"/>
    <w:rsid w:val="00B367AD"/>
    <w:rsid w:val="00B80110"/>
    <w:rsid w:val="00BE0196"/>
    <w:rsid w:val="00BF38AE"/>
    <w:rsid w:val="00C55E2C"/>
    <w:rsid w:val="00C679D3"/>
    <w:rsid w:val="00CB50BD"/>
    <w:rsid w:val="00CF5315"/>
    <w:rsid w:val="00D249AC"/>
    <w:rsid w:val="00DF5B9C"/>
    <w:rsid w:val="00E0514F"/>
    <w:rsid w:val="00E529F9"/>
    <w:rsid w:val="00F045FE"/>
    <w:rsid w:val="00F47D66"/>
    <w:rsid w:val="00F56315"/>
    <w:rsid w:val="00F60E2A"/>
    <w:rsid w:val="00F73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4:docId w14:val="647BA683"/>
  <w15:docId w15:val="{FBCE9960-104D-45B0-94F3-C3BE1FE37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10D56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qFormat/>
    <w:locked/>
    <w:rsid w:val="00523EB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A28308-05C7-41F4-8D96-FE02F3801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</TotalTime>
  <Pages>9</Pages>
  <Words>834</Words>
  <Characters>4754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Цвигун Яна Сергеевна</cp:lastModifiedBy>
  <cp:revision>22</cp:revision>
  <cp:lastPrinted>2016-11-27T10:13:00Z</cp:lastPrinted>
  <dcterms:created xsi:type="dcterms:W3CDTF">2016-11-16T09:50:00Z</dcterms:created>
  <dcterms:modified xsi:type="dcterms:W3CDTF">2024-01-25T10:20:00Z</dcterms:modified>
</cp:coreProperties>
</file>