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B9" w:rsidRDefault="004F54B9" w:rsidP="004F54B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учреждение социального обслуживания Краснодарского края</w:t>
      </w:r>
    </w:p>
    <w:p w:rsidR="004F54B9" w:rsidRDefault="004F54B9" w:rsidP="004F54B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несовершеннолетних»</w:t>
      </w:r>
    </w:p>
    <w:p w:rsidR="004F54B9" w:rsidRDefault="004F54B9" w:rsidP="004F54B9">
      <w:pPr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4F54B9" w:rsidRDefault="004F54B9" w:rsidP="004F54B9">
      <w:pPr>
        <w:rPr>
          <w:rFonts w:ascii="Times New Roman" w:hAnsi="Times New Roman" w:cs="Times New Roman"/>
          <w:b/>
          <w:kern w:val="36"/>
          <w:sz w:val="44"/>
          <w:szCs w:val="44"/>
        </w:rPr>
      </w:pPr>
    </w:p>
    <w:p w:rsidR="004F54B9" w:rsidRDefault="004F54B9" w:rsidP="004F54B9">
      <w:pPr>
        <w:rPr>
          <w:rFonts w:ascii="Times New Roman" w:hAnsi="Times New Roman" w:cs="Times New Roman"/>
          <w:b/>
          <w:kern w:val="36"/>
          <w:sz w:val="44"/>
          <w:szCs w:val="44"/>
        </w:rPr>
      </w:pPr>
    </w:p>
    <w:p w:rsidR="004F54B9" w:rsidRDefault="004F54B9" w:rsidP="004F54B9">
      <w:pPr>
        <w:rPr>
          <w:rFonts w:ascii="Times New Roman" w:hAnsi="Times New Roman" w:cs="Times New Roman"/>
          <w:b/>
          <w:kern w:val="36"/>
          <w:sz w:val="44"/>
          <w:szCs w:val="44"/>
        </w:rPr>
      </w:pPr>
    </w:p>
    <w:p w:rsidR="004F54B9" w:rsidRDefault="004F54B9" w:rsidP="004F54B9">
      <w:pPr>
        <w:ind w:left="567"/>
        <w:jc w:val="center"/>
        <w:rPr>
          <w:rFonts w:ascii="Times New Roman" w:hAnsi="Times New Roman" w:cs="Times New Roman"/>
          <w:b/>
          <w:kern w:val="36"/>
          <w:sz w:val="44"/>
          <w:szCs w:val="44"/>
        </w:rPr>
      </w:pPr>
    </w:p>
    <w:p w:rsidR="004F54B9" w:rsidRPr="004F54B9" w:rsidRDefault="004F54B9" w:rsidP="004F54B9">
      <w:pPr>
        <w:spacing w:after="0" w:line="360" w:lineRule="auto"/>
        <w:ind w:right="355" w:hanging="72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F54B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Турнир знатоков природы</w:t>
      </w:r>
    </w:p>
    <w:p w:rsidR="004F54B9" w:rsidRPr="002E2A8D" w:rsidRDefault="004F54B9" w:rsidP="004F54B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Pr="002E2A8D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На лесных тропинках</w:t>
      </w:r>
      <w:r w:rsidRPr="002E2A8D">
        <w:rPr>
          <w:rFonts w:ascii="Times New Roman" w:hAnsi="Times New Roman" w:cs="Times New Roman"/>
          <w:b/>
          <w:sz w:val="52"/>
          <w:szCs w:val="52"/>
        </w:rPr>
        <w:t>»</w:t>
      </w:r>
    </w:p>
    <w:p w:rsidR="004F54B9" w:rsidRDefault="004F54B9" w:rsidP="004F54B9">
      <w:pPr>
        <w:tabs>
          <w:tab w:val="left" w:pos="33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F54B9" w:rsidRDefault="004F54B9" w:rsidP="004F54B9">
      <w:pPr>
        <w:tabs>
          <w:tab w:val="left" w:pos="33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F54B9" w:rsidRDefault="004F54B9" w:rsidP="004F54B9">
      <w:pPr>
        <w:tabs>
          <w:tab w:val="left" w:pos="33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F54B9" w:rsidRDefault="004F54B9" w:rsidP="004F54B9">
      <w:pPr>
        <w:tabs>
          <w:tab w:val="left" w:pos="337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F54B9" w:rsidRPr="001B1F1B" w:rsidRDefault="00F35DB7" w:rsidP="004F54B9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Корниенко Инна </w:t>
      </w:r>
      <w:r w:rsidR="004F54B9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4F54B9" w:rsidRPr="001B1F1B" w:rsidRDefault="004F54B9" w:rsidP="004F54B9">
      <w:pPr>
        <w:pStyle w:val="a3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1B1F1B">
        <w:rPr>
          <w:rFonts w:ascii="Times New Roman" w:hAnsi="Times New Roman" w:cs="Times New Roman"/>
          <w:sz w:val="28"/>
          <w:szCs w:val="24"/>
        </w:rPr>
        <w:t>воспитатель ГКУ СО КК</w:t>
      </w:r>
    </w:p>
    <w:p w:rsidR="004F54B9" w:rsidRPr="001B1F1B" w:rsidRDefault="004F54B9" w:rsidP="004F54B9">
      <w:pPr>
        <w:pStyle w:val="a3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1B1F1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1B1F1B">
        <w:rPr>
          <w:rFonts w:ascii="Times New Roman" w:hAnsi="Times New Roman" w:cs="Times New Roman"/>
          <w:sz w:val="28"/>
          <w:szCs w:val="24"/>
        </w:rPr>
        <w:t>Камышеватский</w:t>
      </w:r>
      <w:proofErr w:type="spellEnd"/>
      <w:r w:rsidRPr="001B1F1B">
        <w:rPr>
          <w:rFonts w:ascii="Times New Roman" w:hAnsi="Times New Roman" w:cs="Times New Roman"/>
          <w:sz w:val="28"/>
          <w:szCs w:val="24"/>
        </w:rPr>
        <w:t xml:space="preserve"> СРЦН»</w:t>
      </w:r>
    </w:p>
    <w:p w:rsidR="004F54B9" w:rsidRDefault="004F54B9" w:rsidP="004F54B9">
      <w:pPr>
        <w:tabs>
          <w:tab w:val="left" w:pos="3375"/>
        </w:tabs>
        <w:spacing w:after="0"/>
        <w:ind w:left="567"/>
        <w:jc w:val="right"/>
        <w:rPr>
          <w:rFonts w:ascii="Times New Roman" w:hAnsi="Times New Roman" w:cs="Times New Roman"/>
          <w:sz w:val="32"/>
          <w:szCs w:val="32"/>
        </w:rPr>
      </w:pPr>
    </w:p>
    <w:p w:rsidR="004F54B9" w:rsidRDefault="004F54B9" w:rsidP="004F54B9">
      <w:pPr>
        <w:tabs>
          <w:tab w:val="left" w:pos="3375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F54B9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4F54B9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4F54B9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4F54B9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270EAD" w:rsidRDefault="00270EAD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4F54B9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70EAD" w:rsidRPr="00270EAD" w:rsidRDefault="00270EAD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F54B9" w:rsidRPr="00270EAD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EA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70EAD">
        <w:rPr>
          <w:rFonts w:ascii="Times New Roman" w:hAnsi="Times New Roman" w:cs="Times New Roman"/>
          <w:sz w:val="28"/>
          <w:szCs w:val="28"/>
        </w:rPr>
        <w:t xml:space="preserve"> Камышеватская</w:t>
      </w:r>
    </w:p>
    <w:p w:rsidR="004F54B9" w:rsidRPr="00270EAD" w:rsidRDefault="00F35DB7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</w:t>
      </w:r>
      <w:r w:rsidR="004F54B9" w:rsidRPr="00270EAD">
        <w:rPr>
          <w:rFonts w:ascii="Times New Roman" w:hAnsi="Times New Roman" w:cs="Times New Roman"/>
          <w:sz w:val="28"/>
          <w:szCs w:val="28"/>
        </w:rPr>
        <w:t>-</w:t>
      </w:r>
    </w:p>
    <w:p w:rsidR="004F54B9" w:rsidRDefault="004F54B9" w:rsidP="004F54B9">
      <w:pPr>
        <w:tabs>
          <w:tab w:val="left" w:pos="3375"/>
        </w:tabs>
        <w:spacing w:after="0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4F54B9" w:rsidRPr="004F54B9" w:rsidRDefault="004F54B9" w:rsidP="004B5FEE">
      <w:pPr>
        <w:spacing w:after="0" w:line="360" w:lineRule="auto"/>
        <w:ind w:left="-113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4B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«На лесных тропинках»  </w:t>
      </w:r>
    </w:p>
    <w:p w:rsidR="004F54B9" w:rsidRPr="004F54B9" w:rsidRDefault="004F54B9" w:rsidP="004B5FEE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Pr="004F54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54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Выявить интеллектуальные способности детей, способствовать развитию мышления, познавательной активности, скорости реакции, интереса к чтению</w:t>
      </w:r>
    </w:p>
    <w:p w:rsidR="004F54B9" w:rsidRPr="004F54B9" w:rsidRDefault="004F54B9" w:rsidP="004B5FEE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навыки коллективного поведения,  создание атмосферы взаимовыручки, товарищества, ответственности за порученное дело.</w:t>
      </w:r>
    </w:p>
    <w:p w:rsidR="004F54B9" w:rsidRPr="004F54B9" w:rsidRDefault="004F54B9" w:rsidP="004B5FEE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чувство солидарности, здорового соперничества, любви к природе и животным.</w:t>
      </w:r>
    </w:p>
    <w:p w:rsidR="004F54B9" w:rsidRPr="004F54B9" w:rsidRDefault="004F54B9" w:rsidP="004B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54B9" w:rsidRPr="004F54B9" w:rsidRDefault="004F54B9" w:rsidP="004B5FE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B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F54B9" w:rsidRPr="004F54B9" w:rsidRDefault="004F54B9" w:rsidP="004B5FE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54B9">
        <w:rPr>
          <w:color w:val="000000"/>
          <w:sz w:val="28"/>
          <w:szCs w:val="28"/>
        </w:rPr>
        <w:t>Мультимедийный проектор</w:t>
      </w:r>
    </w:p>
    <w:p w:rsidR="004F54B9" w:rsidRPr="004F54B9" w:rsidRDefault="004F54B9" w:rsidP="004B5FE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54B9">
        <w:rPr>
          <w:color w:val="000000"/>
          <w:sz w:val="28"/>
          <w:szCs w:val="28"/>
        </w:rPr>
        <w:t>Карточки с заданием</w:t>
      </w:r>
    </w:p>
    <w:p w:rsidR="004F54B9" w:rsidRPr="004F54B9" w:rsidRDefault="004F54B9" w:rsidP="004B5FE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4B9" w:rsidRPr="004F54B9" w:rsidRDefault="004F54B9" w:rsidP="004B5FE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4B9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B9">
        <w:rPr>
          <w:rStyle w:val="s1"/>
          <w:rFonts w:ascii="Times New Roman" w:hAnsi="Times New Roman" w:cs="Times New Roman"/>
          <w:sz w:val="28"/>
          <w:szCs w:val="28"/>
        </w:rPr>
        <w:t>интеллектуальная игра.</w:t>
      </w:r>
    </w:p>
    <w:p w:rsidR="004F54B9" w:rsidRPr="004F54B9" w:rsidRDefault="004F54B9" w:rsidP="004B5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4F54B9">
        <w:rPr>
          <w:rFonts w:ascii="Times New Roman" w:hAnsi="Times New Roman" w:cs="Times New Roman"/>
          <w:sz w:val="28"/>
          <w:szCs w:val="28"/>
        </w:rPr>
        <w:t xml:space="preserve"> интернет ресурсы.</w:t>
      </w:r>
    </w:p>
    <w:p w:rsidR="004F54B9" w:rsidRDefault="004F54B9" w:rsidP="004B5FEE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Default="004F54B9" w:rsidP="004F54B9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54B9" w:rsidRPr="004F54B9" w:rsidRDefault="004F54B9" w:rsidP="004F5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b/>
          <w:sz w:val="28"/>
          <w:szCs w:val="28"/>
          <w:lang w:eastAsia="ru-RU"/>
        </w:rPr>
        <w:t>Ход турнира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b/>
          <w:sz w:val="28"/>
          <w:szCs w:val="28"/>
          <w:lang w:eastAsia="ru-RU"/>
        </w:rPr>
        <w:t>I. Вступительная часть.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мелодия из песни «Как прекрасен этот мир, посмотри..</w:t>
      </w:r>
      <w:proofErr w:type="gramStart"/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proofErr w:type="gramEnd"/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.(</w:t>
      </w:r>
      <w:r w:rsidRPr="004F54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Слайд 2)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 Чудесен и таинствен мир природы. Прислушайтесь к журчанию речных струй, пению птиц, шелесту трав, гудению шмелей, и вы поймете это. Встречали ли вы солнышко на рассвете? Солнышко превращает пусть в небольшой, но все же праздник любой обычный и будничный день человека. Когда над нами солнце - становится лучше, теплее вокруг нас и в нас самих.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Удивительны наши сказочные леса! А поляны - настоящие «оранжереи природы»! Посмотрите внимательно на каждый новый цветок, каждую диковинную травинку, и вы сможете ощутить их обворожительную силу. Поднявшись на вершину холма, вы будто вознесетесь над планетой. Природа предстает здесь в своей ясной гармонии и красе. Солнце, лес, песчаный берег, вода, ветер... приносят нам огромную радость.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Через несколько лет вы станете взрослыми, и на ваши плечи ляжет величайшая ответственность за жизнь нашего общества, за судьбу страны, всей Земли. Оберегать природу всегда и везде - наша обязанность. Чтобы оберегать природу, ее надо знать...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Итак, начинаем турнир знатоков природы «На лесных тропинках...».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u w:val="single"/>
          <w:lang w:eastAsia="ru-RU"/>
        </w:rPr>
        <w:t>Жеребьёвка.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- Для начала игры мне необходимо провести жеребьёвку.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Сейчас каждый, кто желает играть, берёт из этого ящичка номерок.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-А теперь, внимание!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Представляю участников игры: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За столом №1 сидят …, капитан ….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их болельщики за столом № 1.1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За столом № 2 сидят …, капитан ….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их болельщики за столом № 2.2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 w:color="C00000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u w:val="single" w:color="C00000"/>
          <w:lang w:eastAsia="ru-RU"/>
        </w:rPr>
        <w:t>Воспитатель</w:t>
      </w:r>
      <w:r w:rsidRPr="004F54B9">
        <w:rPr>
          <w:rFonts w:ascii="Times New Roman" w:hAnsi="Times New Roman" w:cs="Times New Roman"/>
          <w:i/>
          <w:sz w:val="28"/>
          <w:szCs w:val="28"/>
          <w:u w:val="single" w:color="C00000"/>
          <w:lang w:eastAsia="ru-RU"/>
        </w:rPr>
        <w:t>: Удачи вам, ребята! Ни пуха, ни пера.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жеребьевки одна из команд получает название «1», а другая – «2». 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Капитан берет на себя руководство свой командой на время игры: поддерживает  дисциплину, организует работу над общим заданием, умело распределяет задания между игроками команды.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b/>
          <w:sz w:val="28"/>
          <w:szCs w:val="28"/>
          <w:lang w:eastAsia="ru-RU"/>
        </w:rPr>
        <w:t>II. Проведение конкурсов.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КОНКУРСЫ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«Наши пернатые друзья»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Вопросы командам: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I. Представьте себе, что вы идете по песчаной тропинке в ярко освещенном сосновом бору. Среди лесного многоголосого хора слышите отчетливую громкую бодрую трель. Определите птицу, которой она принадлежит</w:t>
      </w:r>
      <w:proofErr w:type="gramStart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Соловей)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(Слайд 3)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II. Разгар лета. Начинает колоситься пшеница. По краям пшеничного поля цветут нежные васильки, а в небе звонко заливается... (магнитофонная запись). Какой птице принадлежит пение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Серая куропатка)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(Слайд 4)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I. (Демонстрируется видеофрагмент: дятел старательно долбит дерево.) Какую пользу приносят птицы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F54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корой деревьев спрятаны жучки и насекомые.</w:t>
      </w:r>
      <w:r w:rsidRPr="004F54B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F54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Дятел пробивает дыру именно в том месте, где насекомые находятся, и съедает их. В большинстве случаев эти насекомые вредны для дерева.</w:t>
      </w:r>
      <w:proofErr w:type="gramStart"/>
      <w:r w:rsidRPr="004F54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F54B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4F54B9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II. (Видеофрагмент: воробьи атакуют скворечник.) Приносят ли пользу воробьи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Поедание зловредных букашек, уничтожение семян сорняков)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(слайд 6)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«Узнайте растение»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Вопросы командам: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I. Травянистое однолетнее растение, высотой до 75 см, с ветвистым прямостоящим стеблем, листья продолговатые сверху и слегка опущенные книзу. Цветочные корзинки ярко-жёлтого или оранжевого цвета - до 8 см в диаметре - одиночные, верхушечные, крупные. Размножается семенами. Целое лето радует нас яркими солнечными цветками. Украшает клумбы многих садоводов. Обладает целебными свойствами и декоративностью. Их родина - Южная и Центральная Европа.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(Ноготки лекарственные, называют их ещё календулой.</w:t>
      </w:r>
      <w:proofErr w:type="gramStart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Слайд 7)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II. Многолетнее растение, высотой 30-90 см, с прямостоящими, </w:t>
      </w:r>
      <w:proofErr w:type="spell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мягковолосистыми</w:t>
      </w:r>
      <w:proofErr w:type="spell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стеблями. Всё растение часто имеет пурпурный оттенок. Цветы мелкие, собраны в сложный полузонтик, лилово-розовые. Цветёт с июня до начала сентября. Растёт на полянах лесов, среди кустарников, при лесных дорогах. Запах растения ароматный. Применяется в медицине и кулинарии. Пчеловоды ценят это растение как хороший медонос. Он прекрасно отпугивает моль.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(Душица обыкновенная.)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(Слайд 8)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Задания турнира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I. Загадки черного ящика.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1. В черном ящике лежит талисман, который носили на груди средневековые рыцари. Ему приписывали чудесные свойства: якобы он способен предохранять воина от стрел и ударов мечей.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Философы, разрезая этот загадочный объект поперек, объясняли своим слушателям строение Вселенной, то есть он служил наглядным пособием.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(Лук.</w:t>
      </w:r>
      <w:proofErr w:type="gramStart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Слайд 9)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2. В черном ящике лежит некое лакомство, созревающее на хорошо известном растении. Его родина - Мексика. В 1874 г. академик Севергин в книге «Царство произрастания» писал: «Сие растение почитается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способным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исцелять раны. Наибольшее употребление семени есть в пищу попугаям, можно из него и масло получить,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пережженные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имеют запах кофея и производят наливку почти столь же приятную». Что за лакомство лежит в ящике?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(Шоколад, получаемый из какао-бобов.)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4B9" w:rsidRPr="00AD38D3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8D3">
        <w:rPr>
          <w:rFonts w:ascii="Times New Roman" w:hAnsi="Times New Roman" w:cs="Times New Roman"/>
          <w:sz w:val="28"/>
          <w:szCs w:val="28"/>
          <w:lang w:eastAsia="ru-RU"/>
        </w:rPr>
        <w:t xml:space="preserve">II. «Что? Где? Когда?».  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Раунд 1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Воспитатель читает задание. Команды получают листочек с вопросом, ответ обсуждают и записывают на листочке. Обсуждение заканчиваются через одну минуту, проверяется  правильность ответа. 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 каждый правильный ответ  получают звезду или снежинку.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Когда-то в XVII веке моряки, впервые побывавшие на берегах неведомой земли, рассказывали, что там обитают на редкость причудливые существа. Рост их порой достигает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человеческого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, они двуногие, как птицы, передвигаются скачками, как лягушки, а голова у них, как у оленей. О каких животных идет речь? (Кенгуру.)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Раунд 2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2.   Живут они в лесах и кустарниках Австралии и Тасмании. Их два вида: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австралийская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гасманская</w:t>
      </w:r>
      <w:proofErr w:type="spell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. Основная их пища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уравьи и термиты. Охотятся они на них, как и муравьеды, при помощи языка. Зимой впадают в спячку, а весной линяют, сбрасывая старую шерсть и иглы. Так же как и 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елей, сворачиваются в колючий шар, быстро роют землю и вмиг закапываются. У них малый рост, а сила не по росту велика. (Ехидна.)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Раунд 3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3.   Этот гигант высотой всего 1,5 метра, зато длиной - до 4,5 метров, а вес у него - три с половиной тонны. Чаще всего покоится в реке или озере, над поверхностью видны лишь глаза, уши и ноздри. Животное производит впечатление крайне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вялого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и неповоротливого. Не внешность обманчива, он прекрасно бегает, свиреп в драке. Хотя большую часть времени находится в воде, кормится животное на суше. В переводе с греческого название животного звучит так: «речная лошадь». (Бегемот.)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Раунд 4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4.  Ни один отряд зверей не распространён так широко по свету, и ни в одном отряде нет такого изобилия видов - более 1700, это 2/5 всех млекопитающих. У них очень характерная зубная система. Хорошо развиты резцы, коренные зубы, а клыков нет. Что это за отряд? (Грызуны.)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Раунд 5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5.  Эти сумчатые животные - самые очаровательные представители австралийской фауны. Это ночные животные. Днем неподвижно сидят на деревьях. Единственная пища этих симпатичных флегматиков - молодые побеги эвкалипта, в сутки они съедают около 1 кг. Пища у них переваривается при помощи микробов. Животное ведет малоподвижный образ жизни. Вначале европейцы звали их австралийскими ленивцами. В переводе с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австралийского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их звучит так: «никогда не пьющий воду». Их почти истребили ради красивого меха, затем охота на них была запрещена. Легко приручаются и привязываются к своим хозяевам, но почти не встречаются в зоопарках, так как их невозможно прокормить. (Коала.)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Резерв   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6.   Эти истинные вампиры обитают в Америке, у всех бульдожьи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морды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, у всех нет хвоста, резцы с острыми краями, клыки с отточенными вершинами, чтобы молниеносно наносить аккуратный порез. В слюне вампиров есть особое вещество, которое не даёт крови свертываться. Сами по себе раны не страшны, но кровь не останавливается часами. Укушенные животные часто заражаются бешенством. Особенно страдает домашний скот.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- Что за животные эти вампиры? (Летучие мыши.)</w:t>
      </w:r>
    </w:p>
    <w:p w:rsidR="004F54B9" w:rsidRPr="00AD38D3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8D3">
        <w:rPr>
          <w:rFonts w:ascii="Times New Roman" w:hAnsi="Times New Roman" w:cs="Times New Roman"/>
          <w:sz w:val="28"/>
          <w:szCs w:val="28"/>
          <w:lang w:eastAsia="ru-RU"/>
        </w:rPr>
        <w:t>III. Практические задания. «Бросай-ка»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Члены команды по очереди бросают мяч в корзину, называя при этом какое-нибудь животное или растение, за каждое попадание в корзину, команда получает 1 балл. Болельщики могут помочь своей команде заработать баллы.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IV.   «Почемучка».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1.  Почему цветы красивые и душистые?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(Чтобы привлекать насекомых.)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2.  Почему птицы осенью улетают?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(Им не хватает корма.)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3.  Почему репейник колючий?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(Это приспособление для переноса семян.)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4.  Почему лист зеленый? (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Он содержит зеленый пигмент </w:t>
      </w:r>
      <w:proofErr w:type="gramStart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-х</w:t>
      </w:r>
      <w:proofErr w:type="gramEnd"/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лорофилл.)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5.  Почему поют птицы?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(Отмечают гнездовые участки, привлекают самок.)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6.  Почему кошка так часто умывается?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(Кошка слизывает с себя свой запах, так как она охотится из засады и жертва не должна ее учуять.)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7. Почему нельзя трогать руками яйца в гнездах?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(Птица бросит гнездо, если тронуть яйца руками.)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8. Почему в жару собака высовывает язык? </w:t>
      </w: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(У собак на теле нет потовых желез, через язык идет охлаждение.).</w:t>
      </w:r>
    </w:p>
    <w:p w:rsidR="004F54B9" w:rsidRPr="00AD38D3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8D3">
        <w:rPr>
          <w:rFonts w:ascii="Times New Roman" w:hAnsi="Times New Roman" w:cs="Times New Roman"/>
          <w:sz w:val="28"/>
          <w:szCs w:val="28"/>
          <w:lang w:eastAsia="ru-RU"/>
        </w:rPr>
        <w:t>V. «Путаница».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получают листочки со стихами, в которых «перепутаны» слова.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Переставьте слова в нужном порядке.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5244"/>
        <w:gridCol w:w="5070"/>
      </w:tblGrid>
      <w:tr w:rsidR="004F54B9" w:rsidRPr="004F54B9" w:rsidTr="006334F8"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Пингвины - жители пустыни,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Ужата очень любят дыни,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Шоферы знают толк в малине,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 ползают в трясине.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Верблюды плавают на льдине,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Медведи возят груз в машине,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Неспешно ходит черепаха,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Могучий еж не знает страха,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Колючий лев в траве таится,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ним охотится лисица. </w:t>
            </w:r>
          </w:p>
          <w:p w:rsidR="004F54B9" w:rsidRPr="00270EAD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>Нет ни склада тут, ни лада...</w:t>
            </w:r>
          </w:p>
          <w:p w:rsidR="004F54B9" w:rsidRPr="004F54B9" w:rsidRDefault="004F54B9" w:rsidP="004F54B9">
            <w:pPr>
              <w:spacing w:line="360" w:lineRule="auto"/>
              <w:ind w:left="11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Переставьте</w:t>
            </w:r>
            <w:proofErr w:type="spellEnd"/>
            <w:r w:rsidR="00AD38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  <w:r w:rsidR="00AD38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="00AD38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надо</w:t>
            </w:r>
            <w:proofErr w:type="spellEnd"/>
            <w:r w:rsidRPr="004F54B9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50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>Правильное: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>Пингвины плавают на льдине,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Ужата ползают в трясине,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Шоферы возят груз в машине,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 очень любят дыни.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Верблюды - жители пустыни,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Медведи знают толк в малине,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Неспешно ходит черепаха,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Могучий лев не знает страха, </w:t>
            </w:r>
          </w:p>
          <w:p w:rsidR="004F54B9" w:rsidRPr="00270EAD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0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Колючий еж в траве таится, </w:t>
            </w:r>
          </w:p>
          <w:p w:rsidR="004F54B9" w:rsidRPr="004F54B9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Заним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охотится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54B9">
              <w:rPr>
                <w:rFonts w:ascii="Times New Roman" w:hAnsi="Times New Roman"/>
                <w:sz w:val="28"/>
                <w:szCs w:val="28"/>
              </w:rPr>
              <w:t>лисица</w:t>
            </w:r>
            <w:proofErr w:type="spellEnd"/>
            <w:r w:rsidRPr="004F54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54B9" w:rsidRPr="004F54B9" w:rsidRDefault="004F54B9" w:rsidP="004F54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VI.    «Кто ответит быстрее?» (викторина).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1.   Какой зверек вьет гнезда на траве и кустах? (Мышь малютка.)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2.   Пользу или вред приносит барсук зимой? (Барсук зимой спит.)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3.   У какого зверя детеныши рождаются зимой? (V медведицы.)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4.   С открытыми или закрытыми глазами спят рыбы? (У рыб нет век, они спят с открытыми глазами.)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5.   Из древесины какого дерева делается посуда, в которой долго не прокисает молоко? (сосны.)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6.  Назовите самого опасного врага тли. (Божья коровка.)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7.  Слепыми или зрячими рождаются зайчата? (Зрячими.)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 Какое дерево в нашей местности цветет последним? (Липа.)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9.  Какие рыбы зимуют стаями? (Лещ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10. Кто крупнее - бурундук или белка? (Белка.)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11. Чем питаются новорожденные летучие мыши? (Молоком матери.)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12. Как часто меняется хвоя у сосны? (Через 2-3 года.)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13. У какого хвойного дерева в шишках орехи? (У кедра.)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VI</w:t>
      </w:r>
      <w:r w:rsidRPr="004F54B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.«Найди животное».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В предложенных двустишиях нужно найти спрятавшееся животное. Выигрывает тот, кто за определённое время найдет больше животных.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1.    Я захожу во все заливы,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Ищу какой-нибудь поживы. (Щука.)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2.    Нашел я чей-то шлем. Ура!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Мне не страшна теперь жара. (Лемур.)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3.    Немногие найдут мой след: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Я здесь,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кажется, что нет. (Гиена.)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4.    Как жаль, что мне запрещено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Кусаться и ходить в кино. (Щенок.)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5.    Смотрите, лен около ив,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Как голубой ковер, красив. (Теленок.)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6.    Дышать легко, закат пылает,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Прохладный вечер наступает. (Коза.)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7.    Следы костра у самой пальмы,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Кора в ожогах - факт печальный, (Страус.)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8.    Гром грохотал, весь лес трясло, 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Но я гулял грозе назло. (Слон.)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9.    Промчались летние деньки –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      Увянут скоро васильки. (Корова.)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VI</w:t>
      </w:r>
      <w:r w:rsidRPr="004F54B9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.  «Жалобы».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 предлагает вытянуть одну из карточек с текстом «жалобы» животного и определить, о ком идет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речь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пользу оно принесет.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Жалоба 1.   «Сама знаю, что не красавица. Покажись я, многие шарахаются в сторону, а то еще и камнем бросят или ногой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пнут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. А за что? Придумали ведь, что от меня на руках бородавки бывают, чушь какая-то! Не всем же быть красавицами! А польза от меня людям большая».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Ответ: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это жаба. Одна жаба охраняет от гусениц и червей целый огород. Если в доме завелись тараканы, принеси жабу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>ни исчезнут.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Жалоба 2.  «На земном шаре нет, пожалуй, такого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а не враги. Что же нам делать? Ведь </w:t>
      </w:r>
      <w:proofErr w:type="gramStart"/>
      <w:r w:rsidRPr="004F54B9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4F54B9">
        <w:rPr>
          <w:rFonts w:ascii="Times New Roman" w:hAnsi="Times New Roman" w:cs="Times New Roman"/>
          <w:sz w:val="28"/>
          <w:szCs w:val="28"/>
          <w:lang w:eastAsia="ru-RU"/>
        </w:rPr>
        <w:t xml:space="preserve"> мы уродились. Любим висеть вниз головой. А обижают нас незаслуженно».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sz w:val="28"/>
          <w:szCs w:val="28"/>
          <w:lang w:eastAsia="ru-RU"/>
        </w:rPr>
        <w:t>Ответ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: летучая мышь. Она охотится только ночью, но польза от нее огромная, она уничтожает вредных насекомых.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b/>
          <w:sz w:val="28"/>
          <w:szCs w:val="28"/>
          <w:lang w:eastAsia="ru-RU"/>
        </w:rPr>
        <w:t>III. Подведение итогов.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После конкурса окончательный подсчет баллов.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Воспитатель.</w:t>
      </w:r>
      <w:r w:rsidRPr="004F54B9">
        <w:rPr>
          <w:rFonts w:ascii="Times New Roman" w:hAnsi="Times New Roman" w:cs="Times New Roman"/>
          <w:sz w:val="28"/>
          <w:szCs w:val="28"/>
          <w:lang w:eastAsia="ru-RU"/>
        </w:rPr>
        <w:t> «Мы - хозяева нашей природы, и она для нас - кладовая солнца с великими сокровищами жизни. Мало того, чтобы сокровища эти охранять, их надо открывать и показывать. Для рыбы нужна чистая вода - будем охранять наши водоемы. В лесах, степях разные ценные животные - будем охранять наши леса, степи, горы. Рыбе - вода, птице - воздух, зверю - лес, степь, горы.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sz w:val="28"/>
          <w:szCs w:val="28"/>
          <w:lang w:eastAsia="ru-RU"/>
        </w:rPr>
        <w:t>А человеку нужна Родина. И охранять природу - значит охранять Родину». Эти замечательные слова принадлежат истинному патриоту, певцу родной земли М. М. Пришвину.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Жюри объявляет команду-победительницу.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4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Награждение и вручение призов (по возможности).</w:t>
      </w:r>
    </w:p>
    <w:p w:rsidR="004F54B9" w:rsidRDefault="004F54B9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8D3" w:rsidRDefault="00CF7BEC" w:rsidP="00AD38D3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Отзыв на турнир</w:t>
      </w:r>
      <w:r w:rsidR="00AD3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AD38D3" w:rsidRDefault="00CF7BEC" w:rsidP="00AD38D3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проведенный</w:t>
      </w:r>
      <w:bookmarkStart w:id="0" w:name="_GoBack"/>
      <w:bookmarkEnd w:id="0"/>
      <w:proofErr w:type="gramEnd"/>
      <w:r w:rsidR="00F35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Корниенко Инной</w:t>
      </w:r>
      <w:r w:rsidR="00AD3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Александровной,</w:t>
      </w:r>
    </w:p>
    <w:p w:rsidR="00AD38D3" w:rsidRDefault="00AD38D3" w:rsidP="00AD38D3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воспитателем ГКУ СО КК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Камышеватский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СРЦН»,</w:t>
      </w:r>
    </w:p>
    <w:p w:rsidR="00AD38D3" w:rsidRDefault="00AD38D3" w:rsidP="004B5FE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теме: </w:t>
      </w:r>
      <w:r w:rsidR="004B5FEE" w:rsidRPr="004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лесных тропинках»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применением информационно-коммуникационных технологий</w:t>
      </w:r>
    </w:p>
    <w:p w:rsidR="00AD38D3" w:rsidRDefault="00AD38D3" w:rsidP="00AD38D3">
      <w:pPr>
        <w:rPr>
          <w:rFonts w:ascii="Times New Roman" w:hAnsi="Times New Roman" w:cs="Times New Roman"/>
          <w:b/>
          <w:sz w:val="28"/>
          <w:szCs w:val="28"/>
        </w:rPr>
      </w:pPr>
    </w:p>
    <w:p w:rsidR="00AD38D3" w:rsidRDefault="004B5FEE" w:rsidP="00BB4BF2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Турнир знатоков природы был с </w:t>
      </w:r>
      <w:r w:rsidR="00AD38D3">
        <w:rPr>
          <w:rStyle w:val="c7"/>
          <w:color w:val="000000"/>
          <w:sz w:val="28"/>
          <w:szCs w:val="28"/>
        </w:rPr>
        <w:t xml:space="preserve">использованием информационно- коммуникационных технологий. Форма проведения мероприятия – </w:t>
      </w:r>
      <w:r>
        <w:rPr>
          <w:rStyle w:val="c7"/>
          <w:color w:val="000000"/>
          <w:sz w:val="28"/>
          <w:szCs w:val="28"/>
        </w:rPr>
        <w:t>интеллектуальная игра.</w:t>
      </w:r>
    </w:p>
    <w:p w:rsidR="00AD38D3" w:rsidRDefault="00F35DB7" w:rsidP="00BB4BF2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Инна </w:t>
      </w:r>
      <w:r w:rsidR="004B5FEE">
        <w:rPr>
          <w:rStyle w:val="c7"/>
          <w:color w:val="000000"/>
          <w:sz w:val="28"/>
          <w:szCs w:val="28"/>
        </w:rPr>
        <w:t xml:space="preserve"> Александровна </w:t>
      </w:r>
      <w:r w:rsidR="00AD38D3">
        <w:rPr>
          <w:rStyle w:val="c7"/>
          <w:color w:val="000000"/>
          <w:sz w:val="28"/>
          <w:szCs w:val="28"/>
        </w:rPr>
        <w:t xml:space="preserve"> широко использует возможности компьютерной и мультимедийной техники. Задания для команд в виде презентации содержащей гиперссылки, дающие возможность увидеть иллюстрированный ответ.</w:t>
      </w:r>
    </w:p>
    <w:p w:rsidR="00AD38D3" w:rsidRDefault="00AD38D3" w:rsidP="00BB4BF2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Методически верно организованная структура мероприятия предусматривает наличие художественных отступлений, неразрывно связанны с темой каждого конкурса, реализованных при помощи видео, аудио и анимационных фрагментов.</w:t>
      </w:r>
    </w:p>
    <w:p w:rsidR="00AD38D3" w:rsidRDefault="00AD38D3" w:rsidP="00BB4BF2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Эстетическое оформление </w:t>
      </w:r>
      <w:proofErr w:type="gramStart"/>
      <w:r>
        <w:rPr>
          <w:rStyle w:val="c7"/>
          <w:color w:val="000000"/>
          <w:sz w:val="28"/>
          <w:szCs w:val="28"/>
        </w:rPr>
        <w:t>мероприятии</w:t>
      </w:r>
      <w:proofErr w:type="gramEnd"/>
      <w:r>
        <w:rPr>
          <w:rStyle w:val="c7"/>
          <w:color w:val="000000"/>
          <w:sz w:val="28"/>
          <w:szCs w:val="28"/>
        </w:rPr>
        <w:t xml:space="preserve"> осуществлялось путем оформления </w:t>
      </w:r>
      <w:r w:rsidR="00BB4BF2">
        <w:rPr>
          <w:rStyle w:val="c7"/>
          <w:color w:val="000000"/>
          <w:sz w:val="28"/>
          <w:szCs w:val="28"/>
        </w:rPr>
        <w:t>актового зала</w:t>
      </w:r>
      <w:r>
        <w:rPr>
          <w:rStyle w:val="c7"/>
          <w:color w:val="000000"/>
          <w:sz w:val="28"/>
          <w:szCs w:val="28"/>
        </w:rPr>
        <w:t xml:space="preserve"> яркими плакатами, шарами, лентами. </w:t>
      </w:r>
      <w:r w:rsidR="00BB4BF2">
        <w:rPr>
          <w:rStyle w:val="c7"/>
          <w:color w:val="000000"/>
          <w:sz w:val="28"/>
          <w:szCs w:val="28"/>
        </w:rPr>
        <w:t xml:space="preserve">Воспитателем </w:t>
      </w:r>
      <w:r>
        <w:rPr>
          <w:rStyle w:val="c7"/>
          <w:color w:val="000000"/>
          <w:sz w:val="28"/>
          <w:szCs w:val="28"/>
        </w:rPr>
        <w:t>удачно подобрано музыкальное сопровождение.</w:t>
      </w:r>
    </w:p>
    <w:p w:rsidR="00AD38D3" w:rsidRDefault="00AD38D3" w:rsidP="00BB4BF2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Видна система работы </w:t>
      </w:r>
      <w:r w:rsidR="00BB4BF2">
        <w:rPr>
          <w:rStyle w:val="c7"/>
          <w:color w:val="000000"/>
          <w:sz w:val="28"/>
          <w:szCs w:val="28"/>
        </w:rPr>
        <w:t>воспитателя</w:t>
      </w:r>
      <w:r>
        <w:rPr>
          <w:rStyle w:val="c7"/>
          <w:color w:val="000000"/>
          <w:sz w:val="28"/>
          <w:szCs w:val="28"/>
        </w:rPr>
        <w:t xml:space="preserve"> по организации </w:t>
      </w:r>
      <w:r w:rsidR="00BB4BF2">
        <w:rPr>
          <w:rStyle w:val="c7"/>
          <w:color w:val="000000"/>
          <w:sz w:val="28"/>
          <w:szCs w:val="28"/>
        </w:rPr>
        <w:t>мероприятий</w:t>
      </w:r>
      <w:r>
        <w:rPr>
          <w:rStyle w:val="c7"/>
          <w:color w:val="000000"/>
          <w:sz w:val="28"/>
          <w:szCs w:val="28"/>
        </w:rPr>
        <w:t xml:space="preserve"> с использованием информационно-коммуникационных технологий.  </w:t>
      </w:r>
    </w:p>
    <w:p w:rsidR="00AD38D3" w:rsidRDefault="00BB4BF2" w:rsidP="00BB4BF2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Я, посетившая</w:t>
      </w:r>
      <w:r w:rsidR="00AD38D3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турнир знатоков природы, отмечаю</w:t>
      </w:r>
      <w:r w:rsidR="00AD38D3">
        <w:rPr>
          <w:rStyle w:val="c7"/>
          <w:color w:val="000000"/>
          <w:sz w:val="28"/>
          <w:szCs w:val="28"/>
        </w:rPr>
        <w:t xml:space="preserve"> высокий методический уровень и возможность использования методики </w:t>
      </w:r>
      <w:r w:rsidR="00F35DB7">
        <w:rPr>
          <w:rStyle w:val="c7"/>
          <w:color w:val="000000"/>
          <w:sz w:val="28"/>
          <w:szCs w:val="28"/>
        </w:rPr>
        <w:t xml:space="preserve">Инны </w:t>
      </w:r>
      <w:r>
        <w:rPr>
          <w:rStyle w:val="c7"/>
          <w:color w:val="000000"/>
          <w:sz w:val="28"/>
          <w:szCs w:val="28"/>
        </w:rPr>
        <w:t>Александровны</w:t>
      </w:r>
      <w:r w:rsidR="00AD38D3">
        <w:rPr>
          <w:rStyle w:val="c7"/>
          <w:color w:val="000000"/>
          <w:sz w:val="28"/>
          <w:szCs w:val="28"/>
        </w:rPr>
        <w:t xml:space="preserve"> в своей работе.</w:t>
      </w:r>
    </w:p>
    <w:p w:rsidR="00AD38D3" w:rsidRPr="004F54B9" w:rsidRDefault="00AD38D3" w:rsidP="004F54B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FEE" w:rsidRDefault="00F35DB7" w:rsidP="004B5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21.03.2023</w:t>
      </w:r>
      <w:r w:rsidR="00BB4BF2">
        <w:rPr>
          <w:rFonts w:ascii="Times New Roman" w:hAnsi="Times New Roman" w:cs="Times New Roman"/>
          <w:sz w:val="28"/>
          <w:szCs w:val="28"/>
        </w:rPr>
        <w:t xml:space="preserve"> </w:t>
      </w:r>
      <w:r w:rsidR="004B5FEE">
        <w:rPr>
          <w:rFonts w:ascii="Times New Roman" w:hAnsi="Times New Roman" w:cs="Times New Roman"/>
          <w:sz w:val="28"/>
          <w:szCs w:val="28"/>
        </w:rPr>
        <w:t>г.</w:t>
      </w:r>
    </w:p>
    <w:p w:rsidR="004B5FEE" w:rsidRDefault="004B5FEE" w:rsidP="004B5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ГКУ СО КК                                                                         </w:t>
      </w:r>
    </w:p>
    <w:p w:rsidR="00832AD2" w:rsidRPr="004F54B9" w:rsidRDefault="004B5FEE" w:rsidP="004B5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СРЦН»                                                           </w:t>
      </w:r>
      <w:r w:rsidR="00BB4B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BB4BF2">
        <w:rPr>
          <w:rFonts w:ascii="Times New Roman" w:hAnsi="Times New Roman" w:cs="Times New Roman"/>
          <w:sz w:val="28"/>
          <w:szCs w:val="28"/>
        </w:rPr>
        <w:t>Вохмина</w:t>
      </w: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4B9" w:rsidRPr="004F54B9" w:rsidRDefault="004F54B9" w:rsidP="004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4B9" w:rsidRDefault="004F54B9"/>
    <w:p w:rsidR="004F54B9" w:rsidRDefault="004F54B9"/>
    <w:p w:rsidR="004F54B9" w:rsidRDefault="004F54B9"/>
    <w:p w:rsidR="004F54B9" w:rsidRDefault="004F54B9"/>
    <w:p w:rsidR="004F54B9" w:rsidRDefault="004F54B9"/>
    <w:p w:rsidR="004F54B9" w:rsidRDefault="004F54B9"/>
    <w:p w:rsidR="004F54B9" w:rsidRDefault="004F54B9"/>
    <w:p w:rsidR="004F54B9" w:rsidRDefault="004F54B9"/>
    <w:p w:rsidR="004F54B9" w:rsidRDefault="004F54B9"/>
    <w:p w:rsidR="004F54B9" w:rsidRDefault="004F54B9"/>
    <w:sectPr w:rsidR="004F54B9" w:rsidSect="004F54B9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31849B" w:themeColor="accent5" w:themeShade="BF"/>
        <w:left w:val="twistedLines2" w:sz="18" w:space="24" w:color="31849B" w:themeColor="accent5" w:themeShade="BF"/>
        <w:bottom w:val="twistedLines2" w:sz="18" w:space="24" w:color="31849B" w:themeColor="accent5" w:themeShade="BF"/>
        <w:right w:val="twistedLines2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41A4"/>
    <w:multiLevelType w:val="hybridMultilevel"/>
    <w:tmpl w:val="0B46CA74"/>
    <w:lvl w:ilvl="0" w:tplc="8DF0BE54">
      <w:start w:val="1"/>
      <w:numFmt w:val="bullet"/>
      <w:lvlText w:val="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6F9326C"/>
    <w:multiLevelType w:val="multilevel"/>
    <w:tmpl w:val="86E8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4B9"/>
    <w:rsid w:val="00270EAD"/>
    <w:rsid w:val="004B5FEE"/>
    <w:rsid w:val="004F54B9"/>
    <w:rsid w:val="00722004"/>
    <w:rsid w:val="00832AD2"/>
    <w:rsid w:val="0097720A"/>
    <w:rsid w:val="00AD38D3"/>
    <w:rsid w:val="00BB4BF2"/>
    <w:rsid w:val="00CF7BEC"/>
    <w:rsid w:val="00F3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4B9"/>
    <w:pPr>
      <w:spacing w:after="0" w:line="240" w:lineRule="auto"/>
    </w:pPr>
  </w:style>
  <w:style w:type="character" w:customStyle="1" w:styleId="s1">
    <w:name w:val="s1"/>
    <w:basedOn w:val="a0"/>
    <w:rsid w:val="004F54B9"/>
  </w:style>
  <w:style w:type="paragraph" w:styleId="a4">
    <w:name w:val="Normal (Web)"/>
    <w:basedOn w:val="a"/>
    <w:uiPriority w:val="99"/>
    <w:unhideWhenUsed/>
    <w:rsid w:val="004F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4B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uiPriority w:val="59"/>
    <w:rsid w:val="004F54B9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4B9"/>
  </w:style>
  <w:style w:type="paragraph" w:customStyle="1" w:styleId="c0">
    <w:name w:val="c0"/>
    <w:basedOn w:val="a"/>
    <w:rsid w:val="00AD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4</cp:revision>
  <cp:lastPrinted>2024-01-15T16:36:00Z</cp:lastPrinted>
  <dcterms:created xsi:type="dcterms:W3CDTF">2018-09-12T10:46:00Z</dcterms:created>
  <dcterms:modified xsi:type="dcterms:W3CDTF">2024-01-15T16:37:00Z</dcterms:modified>
</cp:coreProperties>
</file>