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AEB5" w14:textId="77777777" w:rsidR="00A0471F" w:rsidRPr="00A0471F" w:rsidRDefault="00A0471F" w:rsidP="00A047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471F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14:paraId="7023197D" w14:textId="77777777" w:rsidR="00A0471F" w:rsidRPr="00A0471F" w:rsidRDefault="00A0471F" w:rsidP="00A047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471F">
        <w:rPr>
          <w:rFonts w:ascii="Times New Roman" w:eastAsia="Calibri" w:hAnsi="Times New Roman" w:cs="Times New Roman"/>
          <w:sz w:val="28"/>
          <w:szCs w:val="28"/>
        </w:rPr>
        <w:t>средняя общеобразовательная школа № 2 г. Гулькевичи</w:t>
      </w:r>
    </w:p>
    <w:p w14:paraId="0D95B20C" w14:textId="77777777" w:rsidR="00A0471F" w:rsidRPr="00A0471F" w:rsidRDefault="00A0471F" w:rsidP="00A047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471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Гулькевичский район </w:t>
      </w:r>
    </w:p>
    <w:p w14:paraId="42DC1D8C" w14:textId="77777777" w:rsidR="00A0471F" w:rsidRPr="00A0471F" w:rsidRDefault="00A0471F" w:rsidP="00A047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471F">
        <w:rPr>
          <w:rFonts w:ascii="Times New Roman" w:eastAsia="Calibri" w:hAnsi="Times New Roman" w:cs="Times New Roman"/>
          <w:sz w:val="28"/>
          <w:szCs w:val="28"/>
        </w:rPr>
        <w:t>имени Заслуженного строителя РСФСР Н.С. Лопатина</w:t>
      </w:r>
    </w:p>
    <w:p w14:paraId="11665DA0" w14:textId="77777777" w:rsidR="00A0471F" w:rsidRPr="00A0471F" w:rsidRDefault="00A0471F" w:rsidP="00A047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19D97E5" w14:textId="594EE194" w:rsidR="00A0471F" w:rsidRPr="00A0471F" w:rsidRDefault="00A0471F" w:rsidP="00A04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33"/>
          <w:kern w:val="24"/>
          <w:sz w:val="96"/>
          <w:szCs w:val="96"/>
          <w:lang w:eastAsia="ru-RU"/>
          <w14:shadow w14:blurRad="50038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A0471F">
        <w:rPr>
          <w:rFonts w:ascii="Times New Roman" w:eastAsia="Times New Roman" w:hAnsi="Times New Roman" w:cs="Times New Roman"/>
          <w:b/>
          <w:bCs/>
          <w:color w:val="660033"/>
          <w:kern w:val="24"/>
          <w:sz w:val="96"/>
          <w:szCs w:val="96"/>
          <w:lang w:eastAsia="ru-RU"/>
          <w14:shadow w14:blurRad="50038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Выявление </w:t>
      </w:r>
      <w:r>
        <w:rPr>
          <w:rFonts w:ascii="Times New Roman" w:eastAsia="Times New Roman" w:hAnsi="Times New Roman" w:cs="Times New Roman"/>
          <w:b/>
          <w:bCs/>
          <w:color w:val="660033"/>
          <w:kern w:val="24"/>
          <w:sz w:val="96"/>
          <w:szCs w:val="96"/>
          <w:lang w:eastAsia="ru-RU"/>
          <w14:shadow w14:blurRad="50038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solidFill>
              <w14:srgbClr w14:val="FFFFFF"/>
            </w14:solidFill>
            <w14:prstDash w14:val="solid"/>
            <w14:round/>
          </w14:textOutline>
        </w:rPr>
        <w:t>одарённостей учащихся начальной ступени образования</w:t>
      </w:r>
      <w:r w:rsidRPr="00A0471F">
        <w:rPr>
          <w:rFonts w:ascii="Times New Roman" w:eastAsia="Times New Roman" w:hAnsi="Times New Roman" w:cs="Times New Roman"/>
          <w:b/>
          <w:bCs/>
          <w:color w:val="660033"/>
          <w:kern w:val="24"/>
          <w:sz w:val="96"/>
          <w:szCs w:val="96"/>
          <w:lang w:eastAsia="ru-RU"/>
          <w14:shadow w14:blurRad="50038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 в рамках урочной и внеурочной деятельности</w:t>
      </w:r>
    </w:p>
    <w:p w14:paraId="55D8FB77" w14:textId="77777777" w:rsidR="00A0471F" w:rsidRPr="00A0471F" w:rsidRDefault="00A0471F" w:rsidP="00A04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33"/>
          <w:kern w:val="24"/>
          <w:sz w:val="96"/>
          <w:szCs w:val="96"/>
          <w:lang w:eastAsia="ru-RU"/>
          <w14:shadow w14:blurRad="50038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</w:p>
    <w:p w14:paraId="3DC6C6A3" w14:textId="7BC4E75B" w:rsidR="00A0471F" w:rsidRDefault="00A0471F" w:rsidP="00A047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A0471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Автор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ы методических рекомендаций и пособий</w:t>
      </w:r>
      <w:r w:rsidRPr="00A0471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:</w:t>
      </w:r>
    </w:p>
    <w:p w14:paraId="0033E4D1" w14:textId="0DBF379B" w:rsidR="00A0471F" w:rsidRPr="00A0471F" w:rsidRDefault="00A0471F" w:rsidP="00A047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1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Рожкова Марина Михайловна</w:t>
      </w:r>
    </w:p>
    <w:p w14:paraId="61DDDE92" w14:textId="77777777" w:rsidR="00A0471F" w:rsidRPr="00A0471F" w:rsidRDefault="00A0471F" w:rsidP="00A047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1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учитель начальных классов </w:t>
      </w:r>
    </w:p>
    <w:p w14:paraId="6658E296" w14:textId="08FEB9C7" w:rsidR="00A0471F" w:rsidRPr="00A0471F" w:rsidRDefault="00A0471F" w:rsidP="00A047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1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высшей категории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,</w:t>
      </w:r>
    </w:p>
    <w:p w14:paraId="4F08DBD8" w14:textId="2BB5A7AD" w:rsidR="00A0471F" w:rsidRDefault="00A0471F" w:rsidP="00A047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Кудрявцева Мария Павловна</w:t>
      </w:r>
    </w:p>
    <w:p w14:paraId="6FE44099" w14:textId="77777777" w:rsidR="00A0471F" w:rsidRPr="00A0471F" w:rsidRDefault="00A0471F" w:rsidP="00A047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1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учитель начальных классов </w:t>
      </w:r>
    </w:p>
    <w:p w14:paraId="228F2B2A" w14:textId="50F58F1F" w:rsidR="00A0471F" w:rsidRPr="00A0471F" w:rsidRDefault="00A0471F" w:rsidP="00A04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6873E9" w14:textId="77777777" w:rsidR="00A0471F" w:rsidRPr="00A0471F" w:rsidRDefault="00A0471F" w:rsidP="00A04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471F">
        <w:rPr>
          <w:rFonts w:ascii="Times New Roman" w:eastAsia="Times New Roman" w:hAnsi="Times New Roman" w:cs="Times New Roman"/>
          <w:sz w:val="28"/>
          <w:szCs w:val="28"/>
          <w:lang w:eastAsia="ru-RU"/>
        </w:rPr>
        <w:t>г.Гулькевичи</w:t>
      </w:r>
      <w:proofErr w:type="spellEnd"/>
    </w:p>
    <w:p w14:paraId="7A337201" w14:textId="424C3D7B" w:rsidR="00A0471F" w:rsidRPr="00A0471F" w:rsidRDefault="00A0471F" w:rsidP="00A04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A0471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0999D98D" w14:textId="73184195" w:rsidR="00A0471F" w:rsidRPr="008976EF" w:rsidRDefault="00A0471F" w:rsidP="008976EF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76E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«Каковы бы ни были способности детей в раннем возрасте,</w:t>
      </w:r>
    </w:p>
    <w:p w14:paraId="6E3BBD8D" w14:textId="77777777" w:rsidR="00A0471F" w:rsidRPr="008976EF" w:rsidRDefault="00A0471F" w:rsidP="008976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76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без активной поддержки и специальных методов обучения, </w:t>
      </w:r>
    </w:p>
    <w:p w14:paraId="04E3C76F" w14:textId="77777777" w:rsidR="00A0471F" w:rsidRPr="008976EF" w:rsidRDefault="00A0471F" w:rsidP="008976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76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они вряд ли достигли бы тех высот, </w:t>
      </w:r>
    </w:p>
    <w:p w14:paraId="31668E85" w14:textId="26703A20" w:rsidR="00A0471F" w:rsidRPr="008976EF" w:rsidRDefault="00A0471F" w:rsidP="008976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76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покорив </w:t>
      </w:r>
      <w:r w:rsidR="008976EF" w:rsidRPr="008976EF">
        <w:rPr>
          <w:rFonts w:ascii="Times New Roman" w:eastAsia="Calibri" w:hAnsi="Times New Roman" w:cs="Times New Roman"/>
          <w:color w:val="000000"/>
          <w:sz w:val="28"/>
          <w:szCs w:val="28"/>
        </w:rPr>
        <w:t>которые,</w:t>
      </w:r>
      <w:r w:rsidRPr="008976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они стали знаменитыми». </w:t>
      </w:r>
    </w:p>
    <w:p w14:paraId="467649B3" w14:textId="77777777" w:rsidR="00A0471F" w:rsidRPr="008976EF" w:rsidRDefault="00A0471F" w:rsidP="008976EF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976EF">
        <w:rPr>
          <w:rFonts w:ascii="Times New Roman" w:eastAsia="Calibri" w:hAnsi="Times New Roman" w:cs="Times New Roman"/>
          <w:sz w:val="28"/>
          <w:szCs w:val="28"/>
        </w:rPr>
        <w:t xml:space="preserve">(Американский исследователь А. Блум) </w:t>
      </w:r>
    </w:p>
    <w:p w14:paraId="3FB9F369" w14:textId="77777777" w:rsidR="00A0471F" w:rsidRPr="008976EF" w:rsidRDefault="00A0471F" w:rsidP="00C4502A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949A657" w14:textId="77777777" w:rsidR="008976EF" w:rsidRDefault="008E33BB" w:rsidP="008976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Выявление детских способностей в раннем возрасте </w:t>
      </w:r>
      <w:r w:rsidR="00333B0C" w:rsidRPr="008976EF">
        <w:rPr>
          <w:rFonts w:ascii="Times New Roman" w:hAnsi="Times New Roman" w:cs="Times New Roman"/>
          <w:sz w:val="28"/>
          <w:szCs w:val="28"/>
        </w:rPr>
        <w:t>— это интересное</w:t>
      </w:r>
      <w:r w:rsidRPr="008976EF">
        <w:rPr>
          <w:rFonts w:ascii="Times New Roman" w:hAnsi="Times New Roman" w:cs="Times New Roman"/>
          <w:sz w:val="28"/>
          <w:szCs w:val="28"/>
        </w:rPr>
        <w:t xml:space="preserve"> и необходимое для педагогического опыта </w:t>
      </w:r>
      <w:r w:rsidR="00C4502A" w:rsidRPr="008976EF">
        <w:rPr>
          <w:rFonts w:ascii="Times New Roman" w:hAnsi="Times New Roman" w:cs="Times New Roman"/>
          <w:sz w:val="28"/>
          <w:szCs w:val="28"/>
        </w:rPr>
        <w:t>практика</w:t>
      </w:r>
      <w:r w:rsidRPr="008976EF">
        <w:rPr>
          <w:rFonts w:ascii="Times New Roman" w:hAnsi="Times New Roman" w:cs="Times New Roman"/>
          <w:sz w:val="28"/>
          <w:szCs w:val="28"/>
        </w:rPr>
        <w:t xml:space="preserve">. Она </w:t>
      </w:r>
      <w:r w:rsidR="00C4502A" w:rsidRPr="008976EF">
        <w:rPr>
          <w:rFonts w:ascii="Times New Roman" w:hAnsi="Times New Roman" w:cs="Times New Roman"/>
          <w:sz w:val="28"/>
          <w:szCs w:val="28"/>
        </w:rPr>
        <w:t>используется в работах</w:t>
      </w:r>
      <w:r w:rsidRPr="008976EF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C4502A" w:rsidRPr="008976EF">
        <w:rPr>
          <w:rFonts w:ascii="Times New Roman" w:hAnsi="Times New Roman" w:cs="Times New Roman"/>
          <w:sz w:val="28"/>
          <w:szCs w:val="28"/>
        </w:rPr>
        <w:t>ов</w:t>
      </w:r>
      <w:r w:rsidRPr="008976EF">
        <w:rPr>
          <w:rFonts w:ascii="Times New Roman" w:hAnsi="Times New Roman" w:cs="Times New Roman"/>
          <w:sz w:val="28"/>
          <w:szCs w:val="28"/>
        </w:rPr>
        <w:t>, психоло</w:t>
      </w:r>
      <w:r w:rsidR="00C4502A" w:rsidRPr="008976EF">
        <w:rPr>
          <w:rFonts w:ascii="Times New Roman" w:hAnsi="Times New Roman" w:cs="Times New Roman"/>
          <w:sz w:val="28"/>
          <w:szCs w:val="28"/>
        </w:rPr>
        <w:t>гов</w:t>
      </w:r>
      <w:r w:rsidRPr="008976EF">
        <w:rPr>
          <w:rFonts w:ascii="Times New Roman" w:hAnsi="Times New Roman" w:cs="Times New Roman"/>
          <w:sz w:val="28"/>
          <w:szCs w:val="28"/>
        </w:rPr>
        <w:t xml:space="preserve"> и методист</w:t>
      </w:r>
      <w:r w:rsidR="00C4502A" w:rsidRPr="008976EF">
        <w:rPr>
          <w:rFonts w:ascii="Times New Roman" w:hAnsi="Times New Roman" w:cs="Times New Roman"/>
          <w:sz w:val="28"/>
          <w:szCs w:val="28"/>
        </w:rPr>
        <w:t>ов</w:t>
      </w:r>
      <w:r w:rsidRPr="008976EF">
        <w:rPr>
          <w:rFonts w:ascii="Times New Roman" w:hAnsi="Times New Roman" w:cs="Times New Roman"/>
          <w:sz w:val="28"/>
          <w:szCs w:val="28"/>
        </w:rPr>
        <w:t xml:space="preserve"> в разных областях. Выявлением, развитием и диагностикой детского таланта уже многие десятилетия занимались ведущие педагоги, психологи, такие как В.А. </w:t>
      </w:r>
      <w:proofErr w:type="spellStart"/>
      <w:r w:rsidRPr="008976EF">
        <w:rPr>
          <w:rFonts w:ascii="Times New Roman" w:hAnsi="Times New Roman" w:cs="Times New Roman"/>
          <w:sz w:val="28"/>
          <w:szCs w:val="28"/>
        </w:rPr>
        <w:t>Крутецк</w:t>
      </w:r>
      <w:r w:rsidR="00C4502A" w:rsidRPr="008976E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897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76EF">
        <w:rPr>
          <w:rFonts w:ascii="Times New Roman" w:hAnsi="Times New Roman" w:cs="Times New Roman"/>
          <w:sz w:val="28"/>
          <w:szCs w:val="28"/>
        </w:rPr>
        <w:t>Б.М.Теплов</w:t>
      </w:r>
      <w:proofErr w:type="spellEnd"/>
      <w:r w:rsidRPr="00897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76EF">
        <w:rPr>
          <w:rFonts w:ascii="Times New Roman" w:hAnsi="Times New Roman" w:cs="Times New Roman"/>
          <w:sz w:val="28"/>
          <w:szCs w:val="28"/>
        </w:rPr>
        <w:t>С.Л.Рубенштейн</w:t>
      </w:r>
      <w:proofErr w:type="spellEnd"/>
      <w:r w:rsidRPr="00897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76EF">
        <w:rPr>
          <w:rFonts w:ascii="Times New Roman" w:hAnsi="Times New Roman" w:cs="Times New Roman"/>
          <w:sz w:val="28"/>
          <w:szCs w:val="28"/>
        </w:rPr>
        <w:t>Дж.Ренз</w:t>
      </w:r>
      <w:r w:rsidR="00C4502A" w:rsidRPr="008976EF">
        <w:rPr>
          <w:rFonts w:ascii="Times New Roman" w:hAnsi="Times New Roman" w:cs="Times New Roman"/>
          <w:sz w:val="28"/>
          <w:szCs w:val="28"/>
        </w:rPr>
        <w:t>у</w:t>
      </w:r>
      <w:r w:rsidRPr="008976EF">
        <w:rPr>
          <w:rFonts w:ascii="Times New Roman" w:hAnsi="Times New Roman" w:cs="Times New Roman"/>
          <w:sz w:val="28"/>
          <w:szCs w:val="28"/>
        </w:rPr>
        <w:t>лли</w:t>
      </w:r>
      <w:proofErr w:type="spellEnd"/>
      <w:r w:rsidRPr="008976EF">
        <w:rPr>
          <w:rFonts w:ascii="Times New Roman" w:hAnsi="Times New Roman" w:cs="Times New Roman"/>
          <w:sz w:val="28"/>
          <w:szCs w:val="28"/>
        </w:rPr>
        <w:t xml:space="preserve">, Дж. </w:t>
      </w:r>
      <w:proofErr w:type="spellStart"/>
      <w:r w:rsidRPr="008976EF">
        <w:rPr>
          <w:rFonts w:ascii="Times New Roman" w:hAnsi="Times New Roman" w:cs="Times New Roman"/>
          <w:sz w:val="28"/>
          <w:szCs w:val="28"/>
        </w:rPr>
        <w:t>Фельдх</w:t>
      </w:r>
      <w:r w:rsidR="00C4502A" w:rsidRPr="008976EF">
        <w:rPr>
          <w:rFonts w:ascii="Times New Roman" w:hAnsi="Times New Roman" w:cs="Times New Roman"/>
          <w:sz w:val="28"/>
          <w:szCs w:val="28"/>
        </w:rPr>
        <w:t>ь</w:t>
      </w:r>
      <w:r w:rsidRPr="008976EF">
        <w:rPr>
          <w:rFonts w:ascii="Times New Roman" w:hAnsi="Times New Roman" w:cs="Times New Roman"/>
          <w:sz w:val="28"/>
          <w:szCs w:val="28"/>
        </w:rPr>
        <w:t>юсен</w:t>
      </w:r>
      <w:proofErr w:type="spellEnd"/>
      <w:r w:rsidRPr="00897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76EF">
        <w:rPr>
          <w:rFonts w:ascii="Times New Roman" w:hAnsi="Times New Roman" w:cs="Times New Roman"/>
          <w:sz w:val="28"/>
          <w:szCs w:val="28"/>
        </w:rPr>
        <w:t>Лейтес</w:t>
      </w:r>
      <w:proofErr w:type="spellEnd"/>
      <w:r w:rsidRPr="008976EF">
        <w:rPr>
          <w:rFonts w:ascii="Times New Roman" w:hAnsi="Times New Roman" w:cs="Times New Roman"/>
          <w:sz w:val="28"/>
          <w:szCs w:val="28"/>
        </w:rPr>
        <w:t xml:space="preserve"> Н.С., Савенков А.И. и др. В настоящее время эта проблема остается актуальной. В соответствии с требованиями ФГОС НОУ Второго поколения, одним из важнейших направлений в образовательном процессе школы должно стать </w:t>
      </w:r>
      <w:r w:rsidR="00C4502A" w:rsidRPr="008976EF">
        <w:rPr>
          <w:rFonts w:ascii="Times New Roman" w:hAnsi="Times New Roman" w:cs="Times New Roman"/>
          <w:sz w:val="28"/>
          <w:szCs w:val="28"/>
        </w:rPr>
        <w:t>развитие</w:t>
      </w:r>
      <w:r w:rsidRPr="008976EF">
        <w:rPr>
          <w:rFonts w:ascii="Times New Roman" w:hAnsi="Times New Roman" w:cs="Times New Roman"/>
          <w:sz w:val="28"/>
          <w:szCs w:val="28"/>
        </w:rPr>
        <w:t xml:space="preserve"> личности обучающихся, которая может развиваться, самосовершенствоваться. В основе дифференциации учебного процесса лежит выявление способных детей в раннем школьном периоде.</w:t>
      </w:r>
    </w:p>
    <w:p w14:paraId="46C01D3A" w14:textId="4D7B2BBC" w:rsidR="008E33BB" w:rsidRPr="008976EF" w:rsidRDefault="008E33BB" w:rsidP="008976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Школа предназначена для всестороннего развития всех учащихся, а также для выявления и учета наиболее ярких способностей каждого из них. Термин «способности» используется учителем в различных комбинациях: «Он имеет большие способности», «Он имеет природные возможности», «Талантливый ученик», «Умелый ученик», «</w:t>
      </w:r>
      <w:r w:rsidR="003A6CB2" w:rsidRPr="008976EF">
        <w:rPr>
          <w:rFonts w:ascii="Times New Roman" w:hAnsi="Times New Roman" w:cs="Times New Roman"/>
          <w:sz w:val="28"/>
          <w:szCs w:val="28"/>
        </w:rPr>
        <w:t>О</w:t>
      </w:r>
      <w:r w:rsidRPr="008976EF">
        <w:rPr>
          <w:rFonts w:ascii="Times New Roman" w:hAnsi="Times New Roman" w:cs="Times New Roman"/>
          <w:sz w:val="28"/>
          <w:szCs w:val="28"/>
        </w:rPr>
        <w:t>даренный ученик», «</w:t>
      </w:r>
      <w:r w:rsidR="003A6CB2" w:rsidRPr="008976EF">
        <w:rPr>
          <w:rFonts w:ascii="Times New Roman" w:hAnsi="Times New Roman" w:cs="Times New Roman"/>
          <w:sz w:val="28"/>
          <w:szCs w:val="28"/>
        </w:rPr>
        <w:t>С</w:t>
      </w:r>
      <w:r w:rsidRPr="008976EF">
        <w:rPr>
          <w:rFonts w:ascii="Times New Roman" w:hAnsi="Times New Roman" w:cs="Times New Roman"/>
          <w:sz w:val="28"/>
          <w:szCs w:val="28"/>
        </w:rPr>
        <w:t>пособный ученик» и так далее. В дидактике и методологии обучения предметов начально</w:t>
      </w:r>
      <w:r w:rsidR="003A6CB2" w:rsidRPr="008976EF">
        <w:rPr>
          <w:rFonts w:ascii="Times New Roman" w:hAnsi="Times New Roman" w:cs="Times New Roman"/>
          <w:sz w:val="28"/>
          <w:szCs w:val="28"/>
        </w:rPr>
        <w:t>й</w:t>
      </w:r>
      <w:r w:rsidRPr="008976EF">
        <w:rPr>
          <w:rFonts w:ascii="Times New Roman" w:hAnsi="Times New Roman" w:cs="Times New Roman"/>
          <w:sz w:val="28"/>
          <w:szCs w:val="28"/>
        </w:rPr>
        <w:t xml:space="preserve"> </w:t>
      </w:r>
      <w:r w:rsidR="003A6CB2" w:rsidRPr="008976EF">
        <w:rPr>
          <w:rFonts w:ascii="Times New Roman" w:hAnsi="Times New Roman" w:cs="Times New Roman"/>
          <w:sz w:val="28"/>
          <w:szCs w:val="28"/>
        </w:rPr>
        <w:t>ступени</w:t>
      </w:r>
      <w:r w:rsidRPr="008976EF">
        <w:rPr>
          <w:rFonts w:ascii="Times New Roman" w:hAnsi="Times New Roman" w:cs="Times New Roman"/>
          <w:sz w:val="28"/>
          <w:szCs w:val="28"/>
        </w:rPr>
        <w:t xml:space="preserve"> мы говорим про творческие, исследовательские, познавательные способности, о способностях к счету, выразительности и так далее.</w:t>
      </w:r>
    </w:p>
    <w:p w14:paraId="532E08AB" w14:textId="77777777" w:rsidR="008E33BB" w:rsidRPr="008976EF" w:rsidRDefault="008E33BB" w:rsidP="00897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ab/>
        <w:t>Цели работы педагогов школы с талантливыми детьми:</w:t>
      </w:r>
    </w:p>
    <w:p w14:paraId="280F76B8" w14:textId="3FF23E36" w:rsidR="008E33BB" w:rsidRPr="008976EF" w:rsidRDefault="008E33BB" w:rsidP="00897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- выявление </w:t>
      </w:r>
      <w:r w:rsidR="003A6CB2" w:rsidRPr="008976EF">
        <w:rPr>
          <w:rFonts w:ascii="Times New Roman" w:hAnsi="Times New Roman" w:cs="Times New Roman"/>
          <w:sz w:val="28"/>
          <w:szCs w:val="28"/>
        </w:rPr>
        <w:t>способных</w:t>
      </w:r>
      <w:r w:rsidRPr="008976EF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14:paraId="744A2837" w14:textId="77777777" w:rsidR="008E33BB" w:rsidRPr="008976EF" w:rsidRDefault="008E33BB" w:rsidP="00897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- создание условий для их оптимального развития. </w:t>
      </w:r>
    </w:p>
    <w:p w14:paraId="5BF5A8BC" w14:textId="77777777" w:rsidR="008E33BB" w:rsidRPr="008976EF" w:rsidRDefault="008E33BB" w:rsidP="008976E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Для достижения первой цели нужно решать следующие вопросы:</w:t>
      </w:r>
    </w:p>
    <w:p w14:paraId="7A571DB8" w14:textId="0F640DA0" w:rsidR="008E33BB" w:rsidRPr="008976EF" w:rsidRDefault="008E33BB" w:rsidP="00897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- ознакомление учителей с научной информацией о психологической специфике и методическом подходе, эффективном для работы с одаренным</w:t>
      </w:r>
      <w:r w:rsidR="003A6CB2" w:rsidRPr="008976EF">
        <w:rPr>
          <w:rFonts w:ascii="Times New Roman" w:hAnsi="Times New Roman" w:cs="Times New Roman"/>
          <w:sz w:val="28"/>
          <w:szCs w:val="28"/>
        </w:rPr>
        <w:t xml:space="preserve">и </w:t>
      </w:r>
      <w:r w:rsidRPr="008976EF">
        <w:rPr>
          <w:rFonts w:ascii="Times New Roman" w:hAnsi="Times New Roman" w:cs="Times New Roman"/>
          <w:sz w:val="28"/>
          <w:szCs w:val="28"/>
        </w:rPr>
        <w:t>дет</w:t>
      </w:r>
      <w:r w:rsidR="003A6CB2" w:rsidRPr="008976EF">
        <w:rPr>
          <w:rFonts w:ascii="Times New Roman" w:hAnsi="Times New Roman" w:cs="Times New Roman"/>
          <w:sz w:val="28"/>
          <w:szCs w:val="28"/>
        </w:rPr>
        <w:t>ьми</w:t>
      </w:r>
      <w:r w:rsidRPr="008976EF">
        <w:rPr>
          <w:rFonts w:ascii="Times New Roman" w:hAnsi="Times New Roman" w:cs="Times New Roman"/>
          <w:sz w:val="28"/>
          <w:szCs w:val="28"/>
        </w:rPr>
        <w:t>;</w:t>
      </w:r>
    </w:p>
    <w:p w14:paraId="3450CDBC" w14:textId="77777777" w:rsidR="003A6CB2" w:rsidRPr="008976EF" w:rsidRDefault="008E33BB" w:rsidP="00897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- проводить целенаправленные наблюдения за учебными и внеклассными занятиями обучающихся, чтобы выявить детей с</w:t>
      </w:r>
      <w:r w:rsidR="003A6CB2" w:rsidRPr="008976EF">
        <w:rPr>
          <w:rFonts w:ascii="Times New Roman" w:hAnsi="Times New Roman" w:cs="Times New Roman"/>
          <w:sz w:val="28"/>
          <w:szCs w:val="28"/>
        </w:rPr>
        <w:t>о</w:t>
      </w:r>
      <w:r w:rsidRPr="008976EF">
        <w:rPr>
          <w:rFonts w:ascii="Times New Roman" w:hAnsi="Times New Roman" w:cs="Times New Roman"/>
          <w:sz w:val="28"/>
          <w:szCs w:val="28"/>
        </w:rPr>
        <w:t xml:space="preserve"> склонностью и показателями высокого результата в различных сферах деятельности,</w:t>
      </w:r>
    </w:p>
    <w:p w14:paraId="7B1C0B7C" w14:textId="11C4572B" w:rsidR="008E33BB" w:rsidRPr="008976EF" w:rsidRDefault="008E33BB" w:rsidP="008E33BB">
      <w:pPr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 - подбирать материалы и проводить специальные тесты, позволяющие определить одаренность.</w:t>
      </w:r>
    </w:p>
    <w:p w14:paraId="7DF186C2" w14:textId="1FF2169D" w:rsidR="008E33BB" w:rsidRPr="008976EF" w:rsidRDefault="008E33BB" w:rsidP="00897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Успешность занятий с одаренными учениками сильно зависит от особенностей занятий с младшими </w:t>
      </w:r>
      <w:r w:rsidR="003A6CB2" w:rsidRPr="008976EF">
        <w:rPr>
          <w:rFonts w:ascii="Times New Roman" w:hAnsi="Times New Roman" w:cs="Times New Roman"/>
          <w:sz w:val="28"/>
          <w:szCs w:val="28"/>
        </w:rPr>
        <w:t>школьниками</w:t>
      </w:r>
      <w:r w:rsidRPr="008976EF">
        <w:rPr>
          <w:rFonts w:ascii="Times New Roman" w:hAnsi="Times New Roman" w:cs="Times New Roman"/>
          <w:sz w:val="28"/>
          <w:szCs w:val="28"/>
        </w:rPr>
        <w:t>, поэтому она является основой стратегии обучения начальных классов.</w:t>
      </w:r>
    </w:p>
    <w:p w14:paraId="35CBC447" w14:textId="00C02D02" w:rsidR="008E33BB" w:rsidRPr="008976EF" w:rsidRDefault="008E33BB" w:rsidP="008976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Детство – это </w:t>
      </w:r>
      <w:r w:rsidR="003A6CB2" w:rsidRPr="008976EF">
        <w:rPr>
          <w:rFonts w:ascii="Times New Roman" w:hAnsi="Times New Roman" w:cs="Times New Roman"/>
          <w:sz w:val="28"/>
          <w:szCs w:val="28"/>
        </w:rPr>
        <w:t>жизненный период</w:t>
      </w:r>
      <w:r w:rsidRPr="008976EF">
        <w:rPr>
          <w:rFonts w:ascii="Times New Roman" w:hAnsi="Times New Roman" w:cs="Times New Roman"/>
          <w:sz w:val="28"/>
          <w:szCs w:val="28"/>
        </w:rPr>
        <w:t>, котор</w:t>
      </w:r>
      <w:r w:rsidR="003A6CB2" w:rsidRPr="008976EF">
        <w:rPr>
          <w:rFonts w:ascii="Times New Roman" w:hAnsi="Times New Roman" w:cs="Times New Roman"/>
          <w:sz w:val="28"/>
          <w:szCs w:val="28"/>
        </w:rPr>
        <w:t>ый</w:t>
      </w:r>
      <w:r w:rsidRPr="008976EF">
        <w:rPr>
          <w:rFonts w:ascii="Times New Roman" w:hAnsi="Times New Roman" w:cs="Times New Roman"/>
          <w:sz w:val="28"/>
          <w:szCs w:val="28"/>
        </w:rPr>
        <w:t xml:space="preserve"> обладает наивысшей самостоятельной ценностью. Основной проблемой в отношении незаурядных детей является не предварительное предчувствие степени их будущего успеха, а то, что уже сейчас уровень умственного напряжения и вид занятий соответствуют их возможностям. Очень важно, чтобы малыш с необычной способностью прожил детские годы,</w:t>
      </w:r>
      <w:r w:rsidR="003A6CB2" w:rsidRPr="008976EF">
        <w:rPr>
          <w:rFonts w:ascii="Times New Roman" w:hAnsi="Times New Roman" w:cs="Times New Roman"/>
          <w:sz w:val="28"/>
          <w:szCs w:val="28"/>
        </w:rPr>
        <w:t xml:space="preserve"> получая </w:t>
      </w:r>
      <w:r w:rsidRPr="008976EF">
        <w:rPr>
          <w:rFonts w:ascii="Times New Roman" w:hAnsi="Times New Roman" w:cs="Times New Roman"/>
          <w:sz w:val="28"/>
          <w:szCs w:val="28"/>
        </w:rPr>
        <w:t xml:space="preserve">радость от полного и своевременного применения сил. Наиболее внимательно следует рассматривать признаки таланта у </w:t>
      </w:r>
      <w:r w:rsidR="003A6CB2" w:rsidRPr="008976EF">
        <w:rPr>
          <w:rFonts w:ascii="Times New Roman" w:hAnsi="Times New Roman" w:cs="Times New Roman"/>
          <w:sz w:val="28"/>
          <w:szCs w:val="28"/>
        </w:rPr>
        <w:t>подрастающего</w:t>
      </w:r>
      <w:r w:rsidRPr="008976EF">
        <w:rPr>
          <w:rFonts w:ascii="Times New Roman" w:hAnsi="Times New Roman" w:cs="Times New Roman"/>
          <w:sz w:val="28"/>
          <w:szCs w:val="28"/>
        </w:rPr>
        <w:t xml:space="preserve"> человека. Из вышеупомянутого выделяем цели, задачи воспитательной и </w:t>
      </w:r>
      <w:r w:rsidR="003A6CB2" w:rsidRPr="008976EF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8976EF">
        <w:rPr>
          <w:rFonts w:ascii="Times New Roman" w:hAnsi="Times New Roman" w:cs="Times New Roman"/>
          <w:sz w:val="28"/>
          <w:szCs w:val="28"/>
        </w:rPr>
        <w:t>работы с талантливыми детьми начальн</w:t>
      </w:r>
      <w:r w:rsidR="003A6CB2" w:rsidRPr="008976EF">
        <w:rPr>
          <w:rFonts w:ascii="Times New Roman" w:hAnsi="Times New Roman" w:cs="Times New Roman"/>
          <w:sz w:val="28"/>
          <w:szCs w:val="28"/>
        </w:rPr>
        <w:t>ой школы</w:t>
      </w:r>
      <w:r w:rsidRPr="008976EF">
        <w:rPr>
          <w:rFonts w:ascii="Times New Roman" w:hAnsi="Times New Roman" w:cs="Times New Roman"/>
          <w:sz w:val="28"/>
          <w:szCs w:val="28"/>
        </w:rPr>
        <w:t>.</w:t>
      </w:r>
    </w:p>
    <w:p w14:paraId="65359EC0" w14:textId="77777777" w:rsidR="008E33BB" w:rsidRPr="008976EF" w:rsidRDefault="008E33BB" w:rsidP="008976E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Цели:</w:t>
      </w:r>
    </w:p>
    <w:p w14:paraId="5518061D" w14:textId="39A727A0" w:rsidR="008E33BB" w:rsidRPr="008976EF" w:rsidRDefault="008E33BB" w:rsidP="00897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- развитие общих </w:t>
      </w:r>
      <w:r w:rsidR="00474A77" w:rsidRPr="008976EF">
        <w:rPr>
          <w:rFonts w:ascii="Times New Roman" w:hAnsi="Times New Roman" w:cs="Times New Roman"/>
          <w:sz w:val="28"/>
          <w:szCs w:val="28"/>
        </w:rPr>
        <w:t>способностей</w:t>
      </w:r>
      <w:r w:rsidRPr="008976EF">
        <w:rPr>
          <w:rFonts w:ascii="Times New Roman" w:hAnsi="Times New Roman" w:cs="Times New Roman"/>
          <w:sz w:val="28"/>
          <w:szCs w:val="28"/>
        </w:rPr>
        <w:t xml:space="preserve"> ребенка как базы всех особых </w:t>
      </w:r>
      <w:r w:rsidR="00474A77" w:rsidRPr="008976EF">
        <w:rPr>
          <w:rFonts w:ascii="Times New Roman" w:hAnsi="Times New Roman" w:cs="Times New Roman"/>
          <w:sz w:val="28"/>
          <w:szCs w:val="28"/>
        </w:rPr>
        <w:t>талантов</w:t>
      </w:r>
      <w:r w:rsidRPr="008976EF">
        <w:rPr>
          <w:rFonts w:ascii="Times New Roman" w:hAnsi="Times New Roman" w:cs="Times New Roman"/>
          <w:sz w:val="28"/>
          <w:szCs w:val="28"/>
        </w:rPr>
        <w:t xml:space="preserve">, поскольку в определенном благоприятном возрастном периоде можно развить природные </w:t>
      </w:r>
      <w:r w:rsidR="00474A77" w:rsidRPr="008976EF">
        <w:rPr>
          <w:rFonts w:ascii="Times New Roman" w:hAnsi="Times New Roman" w:cs="Times New Roman"/>
          <w:sz w:val="28"/>
          <w:szCs w:val="28"/>
        </w:rPr>
        <w:t>задатки</w:t>
      </w:r>
      <w:r w:rsidRPr="008976EF">
        <w:rPr>
          <w:rFonts w:ascii="Times New Roman" w:hAnsi="Times New Roman" w:cs="Times New Roman"/>
          <w:sz w:val="28"/>
          <w:szCs w:val="28"/>
        </w:rPr>
        <w:t>;</w:t>
      </w:r>
    </w:p>
    <w:p w14:paraId="15AF62A0" w14:textId="77777777" w:rsidR="008E33BB" w:rsidRPr="008976EF" w:rsidRDefault="008E33BB" w:rsidP="00897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- развитие умения ребенка - мышление, память, речь и другие интеллектуальные функции.</w:t>
      </w:r>
    </w:p>
    <w:p w14:paraId="046750AC" w14:textId="77777777" w:rsidR="008E33BB" w:rsidRPr="008976EF" w:rsidRDefault="008E33BB" w:rsidP="008976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Задачи:</w:t>
      </w:r>
    </w:p>
    <w:p w14:paraId="0A8E80F9" w14:textId="1C6CA953" w:rsidR="008E33BB" w:rsidRPr="008976EF" w:rsidRDefault="008E33BB" w:rsidP="00897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- выявление талантливых детей, показавших высокий результат в учебном процессе психологически</w:t>
      </w:r>
      <w:r w:rsidR="00474A77" w:rsidRPr="008976EF">
        <w:rPr>
          <w:rFonts w:ascii="Times New Roman" w:hAnsi="Times New Roman" w:cs="Times New Roman"/>
          <w:sz w:val="28"/>
          <w:szCs w:val="28"/>
        </w:rPr>
        <w:t>ми</w:t>
      </w:r>
      <w:r w:rsidRPr="008976EF">
        <w:rPr>
          <w:rFonts w:ascii="Times New Roman" w:hAnsi="Times New Roman" w:cs="Times New Roman"/>
          <w:sz w:val="28"/>
          <w:szCs w:val="28"/>
        </w:rPr>
        <w:t xml:space="preserve"> диагностик</w:t>
      </w:r>
      <w:r w:rsidR="00474A77" w:rsidRPr="008976EF">
        <w:rPr>
          <w:rFonts w:ascii="Times New Roman" w:hAnsi="Times New Roman" w:cs="Times New Roman"/>
          <w:sz w:val="28"/>
          <w:szCs w:val="28"/>
        </w:rPr>
        <w:t>ами</w:t>
      </w:r>
      <w:r w:rsidRPr="008976EF">
        <w:rPr>
          <w:rFonts w:ascii="Times New Roman" w:hAnsi="Times New Roman" w:cs="Times New Roman"/>
          <w:sz w:val="28"/>
          <w:szCs w:val="28"/>
        </w:rPr>
        <w:t xml:space="preserve"> и анализа результативности умственных трудов, методов экспертной оценки учителя и родителя;</w:t>
      </w:r>
    </w:p>
    <w:p w14:paraId="17F68390" w14:textId="77777777" w:rsidR="008E33BB" w:rsidRPr="008976EF" w:rsidRDefault="008E33BB" w:rsidP="00897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- оберегать и сохранять душевное здоровье и психическое благополучие детей как необходимое условие успешной деятельности, в особенности для школьников;</w:t>
      </w:r>
    </w:p>
    <w:p w14:paraId="6721DA24" w14:textId="2650284D" w:rsidR="008E33BB" w:rsidRPr="008976EF" w:rsidRDefault="008E33BB" w:rsidP="00897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- заботиться о здоровье ребенка: полноценное функционирование нервной системы, обеспечивающее способность сосредоточиться на умственных работах, соблюдение режима умственн</w:t>
      </w:r>
      <w:r w:rsidR="0017324F" w:rsidRPr="008976EF">
        <w:rPr>
          <w:rFonts w:ascii="Times New Roman" w:hAnsi="Times New Roman" w:cs="Times New Roman"/>
          <w:sz w:val="28"/>
          <w:szCs w:val="28"/>
        </w:rPr>
        <w:t>ой деятельности</w:t>
      </w:r>
      <w:r w:rsidRPr="008976EF">
        <w:rPr>
          <w:rFonts w:ascii="Times New Roman" w:hAnsi="Times New Roman" w:cs="Times New Roman"/>
          <w:sz w:val="28"/>
          <w:szCs w:val="28"/>
        </w:rPr>
        <w:t xml:space="preserve"> и отдыха и достаточную физическую активность, чтобы удовлетворить возрастные потребности;</w:t>
      </w:r>
    </w:p>
    <w:p w14:paraId="18BA8513" w14:textId="77777777" w:rsidR="008E33BB" w:rsidRPr="008976EF" w:rsidRDefault="008E33BB" w:rsidP="00897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- сохранение высокого уровня самооценки талантливого ребенка, напрямую связанного с развитием интереса к любознательности, а также в целом - с личностным развитием;</w:t>
      </w:r>
    </w:p>
    <w:p w14:paraId="468FF641" w14:textId="26C21AD4" w:rsidR="008E33BB" w:rsidRPr="008976EF" w:rsidRDefault="008E33BB" w:rsidP="00897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- организовать развивающую среду, стимулирующую любознательность детей</w:t>
      </w:r>
      <w:r w:rsidR="0017324F" w:rsidRPr="008976EF">
        <w:rPr>
          <w:rFonts w:ascii="Times New Roman" w:hAnsi="Times New Roman" w:cs="Times New Roman"/>
          <w:sz w:val="28"/>
          <w:szCs w:val="28"/>
        </w:rPr>
        <w:t>,</w:t>
      </w:r>
      <w:r w:rsidRPr="008976EF">
        <w:rPr>
          <w:rFonts w:ascii="Times New Roman" w:hAnsi="Times New Roman" w:cs="Times New Roman"/>
          <w:sz w:val="28"/>
          <w:szCs w:val="28"/>
        </w:rPr>
        <w:t xml:space="preserve"> и</w:t>
      </w:r>
      <w:r w:rsidR="0017324F" w:rsidRPr="008976EF">
        <w:rPr>
          <w:rFonts w:ascii="Times New Roman" w:hAnsi="Times New Roman" w:cs="Times New Roman"/>
          <w:sz w:val="28"/>
          <w:szCs w:val="28"/>
        </w:rPr>
        <w:t>,</w:t>
      </w:r>
      <w:r w:rsidRPr="008976EF">
        <w:rPr>
          <w:rFonts w:ascii="Times New Roman" w:hAnsi="Times New Roman" w:cs="Times New Roman"/>
          <w:sz w:val="28"/>
          <w:szCs w:val="28"/>
        </w:rPr>
        <w:t xml:space="preserve"> обеспечивая возможность их удовлетворения лекциями, кружками, экскурсиями, примерами взрослых;</w:t>
      </w:r>
    </w:p>
    <w:p w14:paraId="1BE6F8FA" w14:textId="77777777" w:rsidR="008E33BB" w:rsidRPr="008976EF" w:rsidRDefault="008E33BB" w:rsidP="00897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- стратегия ускорения подготовки одарённых детей, позволяющая обеспечить возможность экстерната системы и перехода через класс на отдельные предметы в случае принятия решения психологического и педагогического советов.</w:t>
      </w:r>
    </w:p>
    <w:p w14:paraId="06EA4EBD" w14:textId="753DA666" w:rsidR="008E33BB" w:rsidRPr="008976EF" w:rsidRDefault="008E33BB" w:rsidP="008976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lastRenderedPageBreak/>
        <w:t>Методика и форма работы с талантливыми учениками должна сочетаться, конечно, с методикой и формой работы со всеми учащимися школ</w:t>
      </w:r>
      <w:r w:rsidR="0017324F" w:rsidRPr="008976EF">
        <w:rPr>
          <w:rFonts w:ascii="Times New Roman" w:hAnsi="Times New Roman" w:cs="Times New Roman"/>
          <w:sz w:val="28"/>
          <w:szCs w:val="28"/>
        </w:rPr>
        <w:t>ы</w:t>
      </w:r>
      <w:r w:rsidRPr="008976EF">
        <w:rPr>
          <w:rFonts w:ascii="Times New Roman" w:hAnsi="Times New Roman" w:cs="Times New Roman"/>
          <w:sz w:val="28"/>
          <w:szCs w:val="28"/>
        </w:rPr>
        <w:t xml:space="preserve">, но при этом варьироваться и, безусловно, различаться. За </w:t>
      </w:r>
      <w:r w:rsidR="0094426F" w:rsidRPr="008976EF">
        <w:rPr>
          <w:rFonts w:ascii="Times New Roman" w:hAnsi="Times New Roman" w:cs="Times New Roman"/>
          <w:sz w:val="28"/>
          <w:szCs w:val="28"/>
        </w:rPr>
        <w:t>многолетний опыт развития педагогики</w:t>
      </w:r>
      <w:r w:rsidRPr="008976EF">
        <w:rPr>
          <w:rFonts w:ascii="Times New Roman" w:hAnsi="Times New Roman" w:cs="Times New Roman"/>
          <w:sz w:val="28"/>
          <w:szCs w:val="28"/>
        </w:rPr>
        <w:t xml:space="preserve"> человек накопил огромное количество тестов и упражнений, чтобы выяснить предметные способности, удовлетворить интерес учащихся, имеющих эти </w:t>
      </w:r>
      <w:r w:rsidR="0094426F" w:rsidRPr="008976EF">
        <w:rPr>
          <w:rFonts w:ascii="Times New Roman" w:hAnsi="Times New Roman" w:cs="Times New Roman"/>
          <w:sz w:val="28"/>
          <w:szCs w:val="28"/>
        </w:rPr>
        <w:t>таланты</w:t>
      </w:r>
      <w:r w:rsidRPr="008976EF">
        <w:rPr>
          <w:rFonts w:ascii="Times New Roman" w:hAnsi="Times New Roman" w:cs="Times New Roman"/>
          <w:sz w:val="28"/>
          <w:szCs w:val="28"/>
        </w:rPr>
        <w:t xml:space="preserve">. Это, как правило, не те задачи, которые в школе решаются на основном уровне. И надо отметить, что в </w:t>
      </w:r>
      <w:r w:rsidR="0094426F" w:rsidRPr="008976EF">
        <w:rPr>
          <w:rFonts w:ascii="Times New Roman" w:hAnsi="Times New Roman" w:cs="Times New Roman"/>
          <w:sz w:val="28"/>
          <w:szCs w:val="28"/>
        </w:rPr>
        <w:t>программном базовом материале</w:t>
      </w:r>
      <w:r w:rsidRPr="008976EF">
        <w:rPr>
          <w:rFonts w:ascii="Times New Roman" w:hAnsi="Times New Roman" w:cs="Times New Roman"/>
          <w:sz w:val="28"/>
          <w:szCs w:val="28"/>
        </w:rPr>
        <w:t xml:space="preserve"> недостаточно включено указанн</w:t>
      </w:r>
      <w:r w:rsidR="0094426F" w:rsidRPr="008976EF">
        <w:rPr>
          <w:rFonts w:ascii="Times New Roman" w:hAnsi="Times New Roman" w:cs="Times New Roman"/>
          <w:sz w:val="28"/>
          <w:szCs w:val="28"/>
        </w:rPr>
        <w:t xml:space="preserve">ые </w:t>
      </w:r>
      <w:r w:rsidRPr="008976EF">
        <w:rPr>
          <w:rFonts w:ascii="Times New Roman" w:hAnsi="Times New Roman" w:cs="Times New Roman"/>
          <w:sz w:val="28"/>
          <w:szCs w:val="28"/>
        </w:rPr>
        <w:t>интересн</w:t>
      </w:r>
      <w:r w:rsidR="0094426F" w:rsidRPr="008976EF">
        <w:rPr>
          <w:rFonts w:ascii="Times New Roman" w:hAnsi="Times New Roman" w:cs="Times New Roman"/>
          <w:sz w:val="28"/>
          <w:szCs w:val="28"/>
        </w:rPr>
        <w:t>ые</w:t>
      </w:r>
      <w:r w:rsidRPr="008976EF">
        <w:rPr>
          <w:rFonts w:ascii="Times New Roman" w:hAnsi="Times New Roman" w:cs="Times New Roman"/>
          <w:sz w:val="28"/>
          <w:szCs w:val="28"/>
        </w:rPr>
        <w:t>, увлекательн</w:t>
      </w:r>
      <w:r w:rsidR="0094426F" w:rsidRPr="008976EF">
        <w:rPr>
          <w:rFonts w:ascii="Times New Roman" w:hAnsi="Times New Roman" w:cs="Times New Roman"/>
          <w:sz w:val="28"/>
          <w:szCs w:val="28"/>
        </w:rPr>
        <w:t>ые</w:t>
      </w:r>
      <w:r w:rsidRPr="008976EF">
        <w:rPr>
          <w:rFonts w:ascii="Times New Roman" w:hAnsi="Times New Roman" w:cs="Times New Roman"/>
          <w:sz w:val="28"/>
          <w:szCs w:val="28"/>
        </w:rPr>
        <w:t xml:space="preserve"> задание.</w:t>
      </w:r>
    </w:p>
    <w:p w14:paraId="65DB59D0" w14:textId="288A704A" w:rsidR="008E33BB" w:rsidRPr="008976EF" w:rsidRDefault="008E33BB" w:rsidP="008976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Известный математик и популяризатор </w:t>
      </w:r>
      <w:proofErr w:type="spellStart"/>
      <w:r w:rsidRPr="008976EF">
        <w:rPr>
          <w:rFonts w:ascii="Times New Roman" w:hAnsi="Times New Roman" w:cs="Times New Roman"/>
          <w:sz w:val="28"/>
          <w:szCs w:val="28"/>
        </w:rPr>
        <w:t>Я.И.Перельман</w:t>
      </w:r>
      <w:proofErr w:type="spellEnd"/>
      <w:r w:rsidRPr="008976EF">
        <w:rPr>
          <w:rFonts w:ascii="Times New Roman" w:hAnsi="Times New Roman" w:cs="Times New Roman"/>
          <w:sz w:val="28"/>
          <w:szCs w:val="28"/>
        </w:rPr>
        <w:t xml:space="preserve"> считает одной из особенностей интеллектуальной науки </w:t>
      </w:r>
      <w:r w:rsidR="0094426F" w:rsidRPr="008976EF">
        <w:rPr>
          <w:rFonts w:ascii="Times New Roman" w:hAnsi="Times New Roman" w:cs="Times New Roman"/>
          <w:sz w:val="28"/>
          <w:szCs w:val="28"/>
        </w:rPr>
        <w:t>ту</w:t>
      </w:r>
      <w:r w:rsidRPr="008976EF">
        <w:rPr>
          <w:rFonts w:ascii="Times New Roman" w:hAnsi="Times New Roman" w:cs="Times New Roman"/>
          <w:sz w:val="28"/>
          <w:szCs w:val="28"/>
        </w:rPr>
        <w:t>, которая</w:t>
      </w:r>
      <w:r w:rsidR="0094426F" w:rsidRPr="008976EF">
        <w:rPr>
          <w:rFonts w:ascii="Times New Roman" w:hAnsi="Times New Roman" w:cs="Times New Roman"/>
          <w:sz w:val="28"/>
          <w:szCs w:val="28"/>
        </w:rPr>
        <w:t>,</w:t>
      </w:r>
      <w:r w:rsidRPr="008976EF">
        <w:rPr>
          <w:rFonts w:ascii="Times New Roman" w:hAnsi="Times New Roman" w:cs="Times New Roman"/>
          <w:sz w:val="28"/>
          <w:szCs w:val="28"/>
        </w:rPr>
        <w:t xml:space="preserve"> по его словам</w:t>
      </w:r>
      <w:r w:rsidR="0094426F" w:rsidRPr="008976EF">
        <w:rPr>
          <w:rFonts w:ascii="Times New Roman" w:hAnsi="Times New Roman" w:cs="Times New Roman"/>
          <w:sz w:val="28"/>
          <w:szCs w:val="28"/>
        </w:rPr>
        <w:t>, заключена в том, что</w:t>
      </w:r>
      <w:r w:rsidRPr="008976EF">
        <w:rPr>
          <w:rFonts w:ascii="Times New Roman" w:hAnsi="Times New Roman" w:cs="Times New Roman"/>
          <w:sz w:val="28"/>
          <w:szCs w:val="28"/>
        </w:rPr>
        <w:t xml:space="preserve"> «</w:t>
      </w:r>
      <w:r w:rsidR="0094426F" w:rsidRPr="008976EF">
        <w:rPr>
          <w:rFonts w:ascii="Times New Roman" w:hAnsi="Times New Roman" w:cs="Times New Roman"/>
          <w:sz w:val="28"/>
          <w:szCs w:val="28"/>
        </w:rPr>
        <w:t>приемы ее не исключают работы ума, а, напротив, пробуждают мысль работать</w:t>
      </w:r>
      <w:r w:rsidRPr="008976EF">
        <w:rPr>
          <w:rFonts w:ascii="Times New Roman" w:hAnsi="Times New Roman" w:cs="Times New Roman"/>
          <w:sz w:val="28"/>
          <w:szCs w:val="28"/>
        </w:rPr>
        <w:t>».</w:t>
      </w:r>
    </w:p>
    <w:p w14:paraId="2B116066" w14:textId="290F584B" w:rsidR="008E33BB" w:rsidRPr="008976EF" w:rsidRDefault="008E33BB" w:rsidP="00897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ab/>
        <w:t xml:space="preserve">У учащихся особое значение имеет развитие элементов логики, образовательных инициатив, выраженных в стремлении самому </w:t>
      </w:r>
      <w:r w:rsidR="008976EF" w:rsidRPr="008976EF">
        <w:rPr>
          <w:rFonts w:ascii="Times New Roman" w:hAnsi="Times New Roman" w:cs="Times New Roman"/>
          <w:sz w:val="28"/>
          <w:szCs w:val="28"/>
        </w:rPr>
        <w:t>искать способы</w:t>
      </w:r>
      <w:r w:rsidRPr="008976EF">
        <w:rPr>
          <w:rFonts w:ascii="Times New Roman" w:hAnsi="Times New Roman" w:cs="Times New Roman"/>
          <w:sz w:val="28"/>
          <w:szCs w:val="28"/>
        </w:rPr>
        <w:t xml:space="preserve"> и средства решения проблемы; сообразительность, гибкость, находчивость, логичность и критика ума являются задачами для развития смекалки.</w:t>
      </w:r>
    </w:p>
    <w:p w14:paraId="54ABE8BE" w14:textId="3B7B9BFD" w:rsidR="008E33BB" w:rsidRPr="008976EF" w:rsidRDefault="008E33BB" w:rsidP="00897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ab/>
        <w:t xml:space="preserve">Несомненно, занимательные упражнения не только показывают способности </w:t>
      </w:r>
      <w:r w:rsidR="0094426F" w:rsidRPr="008976EF">
        <w:rPr>
          <w:rFonts w:ascii="Times New Roman" w:hAnsi="Times New Roman" w:cs="Times New Roman"/>
          <w:sz w:val="28"/>
          <w:szCs w:val="28"/>
        </w:rPr>
        <w:t>учеников</w:t>
      </w:r>
      <w:r w:rsidRPr="008976EF">
        <w:rPr>
          <w:rFonts w:ascii="Times New Roman" w:hAnsi="Times New Roman" w:cs="Times New Roman"/>
          <w:sz w:val="28"/>
          <w:szCs w:val="28"/>
        </w:rPr>
        <w:t xml:space="preserve">, но также являются движущей силой интереса к различным предметам. Учитывая </w:t>
      </w:r>
      <w:r w:rsidR="0094426F" w:rsidRPr="008976EF">
        <w:rPr>
          <w:rFonts w:ascii="Times New Roman" w:hAnsi="Times New Roman" w:cs="Times New Roman"/>
          <w:sz w:val="28"/>
          <w:szCs w:val="28"/>
        </w:rPr>
        <w:t>множество</w:t>
      </w:r>
      <w:r w:rsidRPr="008976EF">
        <w:rPr>
          <w:rFonts w:ascii="Times New Roman" w:hAnsi="Times New Roman" w:cs="Times New Roman"/>
          <w:sz w:val="28"/>
          <w:szCs w:val="28"/>
        </w:rPr>
        <w:t xml:space="preserve"> различных увлекательных</w:t>
      </w:r>
      <w:r w:rsidR="003F2C8E" w:rsidRPr="008976EF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Pr="008976EF">
        <w:rPr>
          <w:rFonts w:ascii="Times New Roman" w:hAnsi="Times New Roman" w:cs="Times New Roman"/>
          <w:sz w:val="28"/>
          <w:szCs w:val="28"/>
        </w:rPr>
        <w:t xml:space="preserve"> и</w:t>
      </w:r>
      <w:r w:rsidR="003F2C8E" w:rsidRPr="008976EF">
        <w:rPr>
          <w:rFonts w:ascii="Times New Roman" w:hAnsi="Times New Roman" w:cs="Times New Roman"/>
          <w:sz w:val="28"/>
          <w:szCs w:val="28"/>
        </w:rPr>
        <w:t xml:space="preserve"> </w:t>
      </w:r>
      <w:r w:rsidRPr="008976EF">
        <w:rPr>
          <w:rFonts w:ascii="Times New Roman" w:hAnsi="Times New Roman" w:cs="Times New Roman"/>
          <w:sz w:val="28"/>
          <w:szCs w:val="28"/>
        </w:rPr>
        <w:t>задач</w:t>
      </w:r>
      <w:r w:rsidR="003F2C8E" w:rsidRPr="008976EF">
        <w:rPr>
          <w:rFonts w:ascii="Times New Roman" w:hAnsi="Times New Roman" w:cs="Times New Roman"/>
          <w:sz w:val="28"/>
          <w:szCs w:val="28"/>
        </w:rPr>
        <w:t>-шуток</w:t>
      </w:r>
      <w:r w:rsidRPr="008976EF">
        <w:rPr>
          <w:rFonts w:ascii="Times New Roman" w:hAnsi="Times New Roman" w:cs="Times New Roman"/>
          <w:sz w:val="28"/>
          <w:szCs w:val="28"/>
        </w:rPr>
        <w:t xml:space="preserve">, для </w:t>
      </w:r>
      <w:r w:rsidR="003F2C8E" w:rsidRPr="008976EF">
        <w:rPr>
          <w:rFonts w:ascii="Times New Roman" w:hAnsi="Times New Roman" w:cs="Times New Roman"/>
          <w:sz w:val="28"/>
          <w:szCs w:val="28"/>
        </w:rPr>
        <w:t xml:space="preserve">их </w:t>
      </w:r>
      <w:r w:rsidRPr="008976EF">
        <w:rPr>
          <w:rFonts w:ascii="Times New Roman" w:hAnsi="Times New Roman" w:cs="Times New Roman"/>
          <w:sz w:val="28"/>
          <w:szCs w:val="28"/>
        </w:rPr>
        <w:t>эффективн</w:t>
      </w:r>
      <w:r w:rsidR="003F2C8E" w:rsidRPr="008976EF">
        <w:rPr>
          <w:rFonts w:ascii="Times New Roman" w:hAnsi="Times New Roman" w:cs="Times New Roman"/>
          <w:sz w:val="28"/>
          <w:szCs w:val="28"/>
        </w:rPr>
        <w:t>ости</w:t>
      </w:r>
      <w:r w:rsidRPr="008976EF">
        <w:rPr>
          <w:rFonts w:ascii="Times New Roman" w:hAnsi="Times New Roman" w:cs="Times New Roman"/>
          <w:sz w:val="28"/>
          <w:szCs w:val="28"/>
        </w:rPr>
        <w:t xml:space="preserve"> и целесообразн</w:t>
      </w:r>
      <w:r w:rsidR="003F2C8E" w:rsidRPr="008976EF">
        <w:rPr>
          <w:rFonts w:ascii="Times New Roman" w:hAnsi="Times New Roman" w:cs="Times New Roman"/>
          <w:sz w:val="28"/>
          <w:szCs w:val="28"/>
        </w:rPr>
        <w:t xml:space="preserve">ости </w:t>
      </w:r>
      <w:r w:rsidRPr="008976EF">
        <w:rPr>
          <w:rFonts w:ascii="Times New Roman" w:hAnsi="Times New Roman" w:cs="Times New Roman"/>
          <w:sz w:val="28"/>
          <w:szCs w:val="28"/>
        </w:rPr>
        <w:t xml:space="preserve">их применения, проводится классификация занимательных задач </w:t>
      </w:r>
      <w:r w:rsidR="008976EF" w:rsidRPr="008976EF">
        <w:rPr>
          <w:rFonts w:ascii="Times New Roman" w:hAnsi="Times New Roman" w:cs="Times New Roman"/>
          <w:sz w:val="28"/>
          <w:szCs w:val="28"/>
        </w:rPr>
        <w:t>математики:</w:t>
      </w:r>
    </w:p>
    <w:p w14:paraId="620CA9FF" w14:textId="77777777" w:rsidR="008E33BB" w:rsidRPr="008976EF" w:rsidRDefault="008E33BB" w:rsidP="00897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- задачи, которые не требуют математического знания или практически не требуют знания, которые основаны на догадках и соображениях;</w:t>
      </w:r>
    </w:p>
    <w:p w14:paraId="1AE287D6" w14:textId="623159BC" w:rsidR="008E33BB" w:rsidRPr="008976EF" w:rsidRDefault="008E33BB" w:rsidP="00897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 - задачи, которые требуют элементарного математического знания</w:t>
      </w:r>
      <w:r w:rsidR="003F2C8E" w:rsidRPr="008976EF">
        <w:rPr>
          <w:rFonts w:ascii="Times New Roman" w:hAnsi="Times New Roman" w:cs="Times New Roman"/>
          <w:sz w:val="28"/>
          <w:szCs w:val="28"/>
        </w:rPr>
        <w:t xml:space="preserve">, помимо </w:t>
      </w:r>
      <w:r w:rsidRPr="008976EF">
        <w:rPr>
          <w:rFonts w:ascii="Times New Roman" w:hAnsi="Times New Roman" w:cs="Times New Roman"/>
          <w:sz w:val="28"/>
          <w:szCs w:val="28"/>
        </w:rPr>
        <w:t>смекалки, или заставляют вспомнить это знание;</w:t>
      </w:r>
    </w:p>
    <w:p w14:paraId="7F81DB4E" w14:textId="1FE2C31B" w:rsidR="008E33BB" w:rsidRPr="008976EF" w:rsidRDefault="008E33BB" w:rsidP="00897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 - задачи, которые предназначены для проверки и уточнения знаний</w:t>
      </w:r>
      <w:r w:rsidR="008976EF">
        <w:rPr>
          <w:rFonts w:ascii="Times New Roman" w:hAnsi="Times New Roman" w:cs="Times New Roman"/>
          <w:sz w:val="28"/>
          <w:szCs w:val="28"/>
        </w:rPr>
        <w:t>.</w:t>
      </w:r>
    </w:p>
    <w:p w14:paraId="33C732E0" w14:textId="2858820A" w:rsidR="008E33BB" w:rsidRPr="008976EF" w:rsidRDefault="008E33BB" w:rsidP="008976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В основном учителя начального </w:t>
      </w:r>
      <w:r w:rsidR="003F2C8E" w:rsidRPr="008976EF">
        <w:rPr>
          <w:rFonts w:ascii="Times New Roman" w:hAnsi="Times New Roman" w:cs="Times New Roman"/>
          <w:sz w:val="28"/>
          <w:szCs w:val="28"/>
        </w:rPr>
        <w:t>звена</w:t>
      </w:r>
      <w:r w:rsidRPr="008976EF">
        <w:rPr>
          <w:rFonts w:ascii="Times New Roman" w:hAnsi="Times New Roman" w:cs="Times New Roman"/>
          <w:sz w:val="28"/>
          <w:szCs w:val="28"/>
        </w:rPr>
        <w:t xml:space="preserve"> используют: </w:t>
      </w:r>
    </w:p>
    <w:p w14:paraId="64AE2A71" w14:textId="551FAF0E" w:rsidR="008E33BB" w:rsidRPr="008976EF" w:rsidRDefault="008E33BB" w:rsidP="00897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– задачи, относящиеся к школьной математике, но с повышенной сложностью </w:t>
      </w:r>
      <w:r w:rsidR="003F2C8E" w:rsidRPr="008976EF">
        <w:rPr>
          <w:rFonts w:ascii="Times New Roman" w:hAnsi="Times New Roman" w:cs="Times New Roman"/>
          <w:sz w:val="28"/>
          <w:szCs w:val="28"/>
        </w:rPr>
        <w:t>(</w:t>
      </w:r>
      <w:r w:rsidRPr="008976EF">
        <w:rPr>
          <w:rFonts w:ascii="Times New Roman" w:hAnsi="Times New Roman" w:cs="Times New Roman"/>
          <w:sz w:val="28"/>
          <w:szCs w:val="28"/>
        </w:rPr>
        <w:t>олимпиады</w:t>
      </w:r>
      <w:r w:rsidR="003F2C8E" w:rsidRPr="008976EF">
        <w:rPr>
          <w:rFonts w:ascii="Times New Roman" w:hAnsi="Times New Roman" w:cs="Times New Roman"/>
          <w:sz w:val="28"/>
          <w:szCs w:val="28"/>
        </w:rPr>
        <w:t>)</w:t>
      </w:r>
      <w:r w:rsidRPr="008976E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D3FE726" w14:textId="2813E9CA" w:rsidR="008E33BB" w:rsidRPr="008976EF" w:rsidRDefault="008E33BB" w:rsidP="00897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– задачи </w:t>
      </w:r>
      <w:r w:rsidR="003F2C8E" w:rsidRPr="008976EF">
        <w:rPr>
          <w:rFonts w:ascii="Times New Roman" w:hAnsi="Times New Roman" w:cs="Times New Roman"/>
          <w:sz w:val="28"/>
          <w:szCs w:val="28"/>
        </w:rPr>
        <w:t>(</w:t>
      </w:r>
      <w:r w:rsidRPr="008976EF">
        <w:rPr>
          <w:rFonts w:ascii="Times New Roman" w:hAnsi="Times New Roman" w:cs="Times New Roman"/>
          <w:sz w:val="28"/>
          <w:szCs w:val="28"/>
        </w:rPr>
        <w:t xml:space="preserve">математические </w:t>
      </w:r>
      <w:r w:rsidR="003F2C8E" w:rsidRPr="008976EF">
        <w:rPr>
          <w:rFonts w:ascii="Times New Roman" w:hAnsi="Times New Roman" w:cs="Times New Roman"/>
          <w:sz w:val="28"/>
          <w:szCs w:val="28"/>
        </w:rPr>
        <w:t>развлечения)</w:t>
      </w:r>
      <w:r w:rsidRPr="008976E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937717" w14:textId="0246D644" w:rsidR="008E33BB" w:rsidRPr="008976EF" w:rsidRDefault="008E33BB" w:rsidP="008976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Это зад</w:t>
      </w:r>
      <w:r w:rsidR="003F2C8E" w:rsidRPr="008976EF">
        <w:rPr>
          <w:rFonts w:ascii="Times New Roman" w:hAnsi="Times New Roman" w:cs="Times New Roman"/>
          <w:sz w:val="28"/>
          <w:szCs w:val="28"/>
        </w:rPr>
        <w:t xml:space="preserve">ания </w:t>
      </w:r>
      <w:r w:rsidRPr="008976EF">
        <w:rPr>
          <w:rFonts w:ascii="Times New Roman" w:hAnsi="Times New Roman" w:cs="Times New Roman"/>
          <w:sz w:val="28"/>
          <w:szCs w:val="28"/>
        </w:rPr>
        <w:t>различного уровня сложности и тренинги, развивающие инициативу математики, то есть предназначены для людей, которые делают только первый шаг в мир математики: тренинги, которые используются для различных занятий.</w:t>
      </w:r>
    </w:p>
    <w:p w14:paraId="6F4CA8D6" w14:textId="05F840DD" w:rsidR="008E33BB" w:rsidRPr="008976EF" w:rsidRDefault="008E33BB" w:rsidP="00A416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Вот нек</w:t>
      </w:r>
      <w:r w:rsidR="003F2C8E" w:rsidRPr="008976EF">
        <w:rPr>
          <w:rFonts w:ascii="Times New Roman" w:hAnsi="Times New Roman" w:cs="Times New Roman"/>
          <w:sz w:val="28"/>
          <w:szCs w:val="28"/>
        </w:rPr>
        <w:t>оторые задания</w:t>
      </w:r>
      <w:r w:rsidRPr="008976E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AF600C4" w14:textId="1A407ED2" w:rsidR="008E33BB" w:rsidRPr="008976EF" w:rsidRDefault="008E33BB" w:rsidP="00897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- "Затруднительные </w:t>
      </w:r>
      <w:r w:rsidR="003F2C8E" w:rsidRPr="008976EF">
        <w:rPr>
          <w:rFonts w:ascii="Times New Roman" w:hAnsi="Times New Roman" w:cs="Times New Roman"/>
          <w:sz w:val="28"/>
          <w:szCs w:val="28"/>
        </w:rPr>
        <w:t>положения</w:t>
      </w:r>
      <w:r w:rsidRPr="008976EF">
        <w:rPr>
          <w:rFonts w:ascii="Times New Roman" w:hAnsi="Times New Roman" w:cs="Times New Roman"/>
          <w:sz w:val="28"/>
          <w:szCs w:val="28"/>
        </w:rPr>
        <w:t xml:space="preserve">" </w:t>
      </w:r>
      <w:r w:rsidR="003F2C8E" w:rsidRPr="008976EF">
        <w:rPr>
          <w:rFonts w:ascii="Times New Roman" w:hAnsi="Times New Roman" w:cs="Times New Roman"/>
          <w:sz w:val="28"/>
          <w:szCs w:val="28"/>
        </w:rPr>
        <w:t>(ф</w:t>
      </w:r>
      <w:r w:rsidRPr="008976EF">
        <w:rPr>
          <w:rFonts w:ascii="Times New Roman" w:hAnsi="Times New Roman" w:cs="Times New Roman"/>
          <w:sz w:val="28"/>
          <w:szCs w:val="28"/>
        </w:rPr>
        <w:t>изические действия, которые выполняются затруднительно, но могут быть выполнены с помощью математической смекалки. Интуитивный тип задач, который может быть отнесен к</w:t>
      </w:r>
      <w:r w:rsidR="003F2C8E" w:rsidRPr="008976EF">
        <w:rPr>
          <w:rFonts w:ascii="Times New Roman" w:hAnsi="Times New Roman" w:cs="Times New Roman"/>
          <w:sz w:val="28"/>
          <w:szCs w:val="28"/>
        </w:rPr>
        <w:t>о</w:t>
      </w:r>
      <w:r w:rsidRPr="008976EF">
        <w:rPr>
          <w:rFonts w:ascii="Times New Roman" w:hAnsi="Times New Roman" w:cs="Times New Roman"/>
          <w:sz w:val="28"/>
          <w:szCs w:val="28"/>
        </w:rPr>
        <w:t xml:space="preserve"> всем задачам повышенной сложности, требую</w:t>
      </w:r>
      <w:r w:rsidR="003F2C8E" w:rsidRPr="008976EF">
        <w:rPr>
          <w:rFonts w:ascii="Times New Roman" w:hAnsi="Times New Roman" w:cs="Times New Roman"/>
          <w:sz w:val="28"/>
          <w:szCs w:val="28"/>
        </w:rPr>
        <w:t>щим</w:t>
      </w:r>
      <w:r w:rsidRPr="008976EF">
        <w:rPr>
          <w:rFonts w:ascii="Times New Roman" w:hAnsi="Times New Roman" w:cs="Times New Roman"/>
          <w:sz w:val="28"/>
          <w:szCs w:val="28"/>
        </w:rPr>
        <w:t xml:space="preserve"> описания и уточнения</w:t>
      </w:r>
      <w:r w:rsidR="003F2C8E" w:rsidRPr="008976EF">
        <w:rPr>
          <w:rFonts w:ascii="Times New Roman" w:hAnsi="Times New Roman" w:cs="Times New Roman"/>
          <w:sz w:val="28"/>
          <w:szCs w:val="28"/>
        </w:rPr>
        <w:t>)</w:t>
      </w:r>
      <w:r w:rsidR="00A416DD">
        <w:rPr>
          <w:rFonts w:ascii="Times New Roman" w:hAnsi="Times New Roman" w:cs="Times New Roman"/>
          <w:sz w:val="28"/>
          <w:szCs w:val="28"/>
        </w:rPr>
        <w:t>;</w:t>
      </w:r>
    </w:p>
    <w:p w14:paraId="7A88561C" w14:textId="26343FFC" w:rsidR="008E33BB" w:rsidRPr="008976EF" w:rsidRDefault="008E33BB" w:rsidP="00897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lastRenderedPageBreak/>
        <w:t xml:space="preserve">- "Геометрия </w:t>
      </w:r>
      <w:r w:rsidR="003F2C8E" w:rsidRPr="008976EF">
        <w:rPr>
          <w:rFonts w:ascii="Times New Roman" w:hAnsi="Times New Roman" w:cs="Times New Roman"/>
          <w:sz w:val="28"/>
          <w:szCs w:val="28"/>
        </w:rPr>
        <w:t>на</w:t>
      </w:r>
      <w:r w:rsidRPr="008976EF">
        <w:rPr>
          <w:rFonts w:ascii="Times New Roman" w:hAnsi="Times New Roman" w:cs="Times New Roman"/>
          <w:sz w:val="28"/>
          <w:szCs w:val="28"/>
        </w:rPr>
        <w:t xml:space="preserve"> спич</w:t>
      </w:r>
      <w:r w:rsidR="003F2C8E" w:rsidRPr="008976EF">
        <w:rPr>
          <w:rFonts w:ascii="Times New Roman" w:hAnsi="Times New Roman" w:cs="Times New Roman"/>
          <w:sz w:val="28"/>
          <w:szCs w:val="28"/>
        </w:rPr>
        <w:t>ках</w:t>
      </w:r>
      <w:r w:rsidRPr="008976EF">
        <w:rPr>
          <w:rFonts w:ascii="Times New Roman" w:hAnsi="Times New Roman" w:cs="Times New Roman"/>
          <w:sz w:val="28"/>
          <w:szCs w:val="28"/>
        </w:rPr>
        <w:t xml:space="preserve">" </w:t>
      </w:r>
      <w:r w:rsidR="003F2C8E" w:rsidRPr="008976EF">
        <w:rPr>
          <w:rFonts w:ascii="Times New Roman" w:hAnsi="Times New Roman" w:cs="Times New Roman"/>
          <w:sz w:val="28"/>
          <w:szCs w:val="28"/>
        </w:rPr>
        <w:t>(ко</w:t>
      </w:r>
      <w:r w:rsidRPr="008976EF">
        <w:rPr>
          <w:rFonts w:ascii="Times New Roman" w:hAnsi="Times New Roman" w:cs="Times New Roman"/>
          <w:sz w:val="28"/>
          <w:szCs w:val="28"/>
        </w:rPr>
        <w:t>нструирование модели фигур из спичек. Этот тип задач слишком прост</w:t>
      </w:r>
      <w:r w:rsidR="003F2C8E" w:rsidRPr="008976EF">
        <w:rPr>
          <w:rFonts w:ascii="Times New Roman" w:hAnsi="Times New Roman" w:cs="Times New Roman"/>
          <w:sz w:val="28"/>
          <w:szCs w:val="28"/>
        </w:rPr>
        <w:t>)</w:t>
      </w:r>
      <w:r w:rsidR="00A416DD">
        <w:rPr>
          <w:rFonts w:ascii="Times New Roman" w:hAnsi="Times New Roman" w:cs="Times New Roman"/>
          <w:sz w:val="28"/>
          <w:szCs w:val="28"/>
        </w:rPr>
        <w:t>;</w:t>
      </w:r>
    </w:p>
    <w:p w14:paraId="5B5C7A90" w14:textId="12776519" w:rsidR="008E33BB" w:rsidRPr="008976EF" w:rsidRDefault="008E33BB" w:rsidP="00897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- «Семь раз отмерь, один раз отрежь» </w:t>
      </w:r>
      <w:r w:rsidR="00A416DD" w:rsidRPr="008976EF">
        <w:rPr>
          <w:rFonts w:ascii="Times New Roman" w:hAnsi="Times New Roman" w:cs="Times New Roman"/>
          <w:sz w:val="28"/>
          <w:szCs w:val="28"/>
        </w:rPr>
        <w:t>(преобразование</w:t>
      </w:r>
      <w:r w:rsidRPr="008976EF">
        <w:rPr>
          <w:rFonts w:ascii="Times New Roman" w:hAnsi="Times New Roman" w:cs="Times New Roman"/>
          <w:sz w:val="28"/>
          <w:szCs w:val="28"/>
        </w:rPr>
        <w:t xml:space="preserve"> фигуры с помощью перекрытия</w:t>
      </w:r>
      <w:r w:rsidR="003F2C8E" w:rsidRPr="008976EF">
        <w:rPr>
          <w:rFonts w:ascii="Times New Roman" w:hAnsi="Times New Roman" w:cs="Times New Roman"/>
          <w:sz w:val="28"/>
          <w:szCs w:val="28"/>
        </w:rPr>
        <w:t>)</w:t>
      </w:r>
      <w:r w:rsidR="00A416DD">
        <w:rPr>
          <w:rFonts w:ascii="Times New Roman" w:hAnsi="Times New Roman" w:cs="Times New Roman"/>
          <w:sz w:val="28"/>
          <w:szCs w:val="28"/>
        </w:rPr>
        <w:t>;</w:t>
      </w:r>
    </w:p>
    <w:p w14:paraId="05D6D30A" w14:textId="30B30994" w:rsidR="008E33BB" w:rsidRPr="008976EF" w:rsidRDefault="008E33BB" w:rsidP="00897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- "Умение найдёт применение везде</w:t>
      </w:r>
      <w:r w:rsidR="00A416DD" w:rsidRPr="008976EF">
        <w:rPr>
          <w:rFonts w:ascii="Times New Roman" w:hAnsi="Times New Roman" w:cs="Times New Roman"/>
          <w:sz w:val="28"/>
          <w:szCs w:val="28"/>
        </w:rPr>
        <w:t>» (</w:t>
      </w:r>
      <w:r w:rsidRPr="008976EF">
        <w:rPr>
          <w:rFonts w:ascii="Times New Roman" w:hAnsi="Times New Roman" w:cs="Times New Roman"/>
          <w:sz w:val="28"/>
          <w:szCs w:val="28"/>
        </w:rPr>
        <w:t>элементарн</w:t>
      </w:r>
      <w:r w:rsidR="003F2C8E" w:rsidRPr="008976EF">
        <w:rPr>
          <w:rFonts w:ascii="Times New Roman" w:hAnsi="Times New Roman" w:cs="Times New Roman"/>
          <w:sz w:val="28"/>
          <w:szCs w:val="28"/>
        </w:rPr>
        <w:t>о-</w:t>
      </w:r>
      <w:r w:rsidRPr="008976EF">
        <w:rPr>
          <w:rFonts w:ascii="Times New Roman" w:hAnsi="Times New Roman" w:cs="Times New Roman"/>
          <w:sz w:val="28"/>
          <w:szCs w:val="28"/>
        </w:rPr>
        <w:t>технически</w:t>
      </w:r>
      <w:r w:rsidR="003F2C8E" w:rsidRPr="008976EF">
        <w:rPr>
          <w:rFonts w:ascii="Times New Roman" w:hAnsi="Times New Roman" w:cs="Times New Roman"/>
          <w:sz w:val="28"/>
          <w:szCs w:val="28"/>
        </w:rPr>
        <w:t>е</w:t>
      </w:r>
      <w:r w:rsidRPr="008976EF">
        <w:rPr>
          <w:rFonts w:ascii="Times New Roman" w:hAnsi="Times New Roman" w:cs="Times New Roman"/>
          <w:sz w:val="28"/>
          <w:szCs w:val="28"/>
        </w:rPr>
        <w:t xml:space="preserve"> и </w:t>
      </w:r>
      <w:r w:rsidR="003F2C8E" w:rsidRPr="008976EF">
        <w:rPr>
          <w:rFonts w:ascii="Times New Roman" w:hAnsi="Times New Roman" w:cs="Times New Roman"/>
          <w:sz w:val="28"/>
          <w:szCs w:val="28"/>
        </w:rPr>
        <w:t>практические</w:t>
      </w:r>
      <w:r w:rsidRPr="008976EF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3F2C8E" w:rsidRPr="008976EF">
        <w:rPr>
          <w:rFonts w:ascii="Times New Roman" w:hAnsi="Times New Roman" w:cs="Times New Roman"/>
          <w:sz w:val="28"/>
          <w:szCs w:val="28"/>
        </w:rPr>
        <w:t>ы</w:t>
      </w:r>
      <w:r w:rsidRPr="008976EF">
        <w:rPr>
          <w:rFonts w:ascii="Times New Roman" w:hAnsi="Times New Roman" w:cs="Times New Roman"/>
          <w:sz w:val="28"/>
          <w:szCs w:val="28"/>
        </w:rPr>
        <w:t xml:space="preserve">, для решения которых требуется участие </w:t>
      </w:r>
      <w:r w:rsidR="003F2C8E" w:rsidRPr="008976EF">
        <w:rPr>
          <w:rFonts w:ascii="Times New Roman" w:hAnsi="Times New Roman" w:cs="Times New Roman"/>
          <w:sz w:val="28"/>
          <w:szCs w:val="28"/>
        </w:rPr>
        <w:t>логики)</w:t>
      </w:r>
      <w:r w:rsidR="00A416DD">
        <w:rPr>
          <w:rFonts w:ascii="Times New Roman" w:hAnsi="Times New Roman" w:cs="Times New Roman"/>
          <w:sz w:val="28"/>
          <w:szCs w:val="28"/>
        </w:rPr>
        <w:t>;</w:t>
      </w:r>
    </w:p>
    <w:p w14:paraId="1D6AC941" w14:textId="49AEB889" w:rsidR="008E33BB" w:rsidRPr="008976EF" w:rsidRDefault="008E33BB" w:rsidP="00897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- </w:t>
      </w:r>
      <w:r w:rsidR="003F2C8E" w:rsidRPr="008976EF">
        <w:rPr>
          <w:rFonts w:ascii="Times New Roman" w:hAnsi="Times New Roman" w:cs="Times New Roman"/>
          <w:sz w:val="28"/>
          <w:szCs w:val="28"/>
        </w:rPr>
        <w:t>«</w:t>
      </w:r>
      <w:r w:rsidRPr="008976EF">
        <w:rPr>
          <w:rFonts w:ascii="Times New Roman" w:hAnsi="Times New Roman" w:cs="Times New Roman"/>
          <w:sz w:val="28"/>
          <w:szCs w:val="28"/>
        </w:rPr>
        <w:t xml:space="preserve">С математикой или без </w:t>
      </w:r>
      <w:r w:rsidR="00A416DD" w:rsidRPr="008976EF">
        <w:rPr>
          <w:rFonts w:ascii="Times New Roman" w:hAnsi="Times New Roman" w:cs="Times New Roman"/>
          <w:sz w:val="28"/>
          <w:szCs w:val="28"/>
        </w:rPr>
        <w:t>нее» (математический</w:t>
      </w:r>
      <w:r w:rsidRPr="008976EF">
        <w:rPr>
          <w:rFonts w:ascii="Times New Roman" w:hAnsi="Times New Roman" w:cs="Times New Roman"/>
          <w:sz w:val="28"/>
          <w:szCs w:val="28"/>
        </w:rPr>
        <w:t xml:space="preserve"> способ решения может быть либо самим способом, либо сопоставленным способом решения</w:t>
      </w:r>
      <w:r w:rsidR="0070125D" w:rsidRPr="008976EF">
        <w:rPr>
          <w:rFonts w:ascii="Times New Roman" w:hAnsi="Times New Roman" w:cs="Times New Roman"/>
          <w:sz w:val="28"/>
          <w:szCs w:val="28"/>
        </w:rPr>
        <w:t>)</w:t>
      </w:r>
      <w:r w:rsidR="00A416DD">
        <w:rPr>
          <w:rFonts w:ascii="Times New Roman" w:hAnsi="Times New Roman" w:cs="Times New Roman"/>
          <w:sz w:val="28"/>
          <w:szCs w:val="28"/>
        </w:rPr>
        <w:t>;</w:t>
      </w:r>
    </w:p>
    <w:p w14:paraId="24B772F2" w14:textId="36E6CC8C" w:rsidR="008E33BB" w:rsidRPr="008976EF" w:rsidRDefault="008E33BB" w:rsidP="00897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- </w:t>
      </w:r>
      <w:r w:rsidR="0070125D" w:rsidRPr="008976EF">
        <w:rPr>
          <w:rFonts w:ascii="Times New Roman" w:hAnsi="Times New Roman" w:cs="Times New Roman"/>
          <w:sz w:val="28"/>
          <w:szCs w:val="28"/>
        </w:rPr>
        <w:t>«</w:t>
      </w:r>
      <w:r w:rsidRPr="008976EF">
        <w:rPr>
          <w:rFonts w:ascii="Times New Roman" w:hAnsi="Times New Roman" w:cs="Times New Roman"/>
          <w:sz w:val="28"/>
          <w:szCs w:val="28"/>
        </w:rPr>
        <w:t>Математика практически без вычисления</w:t>
      </w:r>
      <w:r w:rsidR="0070125D" w:rsidRPr="008976EF">
        <w:rPr>
          <w:rFonts w:ascii="Times New Roman" w:hAnsi="Times New Roman" w:cs="Times New Roman"/>
          <w:sz w:val="28"/>
          <w:szCs w:val="28"/>
        </w:rPr>
        <w:t>»</w:t>
      </w:r>
      <w:r w:rsidRPr="008976EF">
        <w:rPr>
          <w:rFonts w:ascii="Times New Roman" w:hAnsi="Times New Roman" w:cs="Times New Roman"/>
          <w:sz w:val="28"/>
          <w:szCs w:val="28"/>
        </w:rPr>
        <w:t xml:space="preserve"> </w:t>
      </w:r>
      <w:r w:rsidR="0070125D" w:rsidRPr="008976EF">
        <w:rPr>
          <w:rFonts w:ascii="Times New Roman" w:hAnsi="Times New Roman" w:cs="Times New Roman"/>
          <w:sz w:val="28"/>
          <w:szCs w:val="28"/>
        </w:rPr>
        <w:t>(</w:t>
      </w:r>
      <w:r w:rsidRPr="008976EF">
        <w:rPr>
          <w:rFonts w:ascii="Times New Roman" w:hAnsi="Times New Roman" w:cs="Times New Roman"/>
          <w:sz w:val="28"/>
          <w:szCs w:val="28"/>
        </w:rPr>
        <w:t xml:space="preserve">действий практически нет, но решение </w:t>
      </w:r>
      <w:r w:rsidR="0070125D" w:rsidRPr="008976EF">
        <w:rPr>
          <w:rFonts w:ascii="Times New Roman" w:hAnsi="Times New Roman" w:cs="Times New Roman"/>
          <w:sz w:val="28"/>
          <w:szCs w:val="28"/>
        </w:rPr>
        <w:t xml:space="preserve">определяется цепочкой </w:t>
      </w:r>
      <w:r w:rsidRPr="008976EF">
        <w:rPr>
          <w:rFonts w:ascii="Times New Roman" w:hAnsi="Times New Roman" w:cs="Times New Roman"/>
          <w:sz w:val="28"/>
          <w:szCs w:val="28"/>
        </w:rPr>
        <w:t>рассуждени</w:t>
      </w:r>
      <w:r w:rsidR="0070125D" w:rsidRPr="008976EF">
        <w:rPr>
          <w:rFonts w:ascii="Times New Roman" w:hAnsi="Times New Roman" w:cs="Times New Roman"/>
          <w:sz w:val="28"/>
          <w:szCs w:val="28"/>
        </w:rPr>
        <w:t>й)</w:t>
      </w:r>
      <w:r w:rsidRPr="008976E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C16776" w14:textId="7DD3974B" w:rsidR="008E33BB" w:rsidRPr="008976EF" w:rsidRDefault="008E33BB" w:rsidP="00897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ab/>
        <w:t>Важной группой являются задачи, называемые логич</w:t>
      </w:r>
      <w:r w:rsidR="0070125D" w:rsidRPr="008976EF">
        <w:rPr>
          <w:rFonts w:ascii="Times New Roman" w:hAnsi="Times New Roman" w:cs="Times New Roman"/>
          <w:sz w:val="28"/>
          <w:szCs w:val="28"/>
        </w:rPr>
        <w:t>ескими</w:t>
      </w:r>
      <w:r w:rsidRPr="008976EF">
        <w:rPr>
          <w:rFonts w:ascii="Times New Roman" w:hAnsi="Times New Roman" w:cs="Times New Roman"/>
          <w:sz w:val="28"/>
          <w:szCs w:val="28"/>
        </w:rPr>
        <w:t xml:space="preserve">. Надо подробно разобраться в их содержании и методах решения с </w:t>
      </w:r>
      <w:r w:rsidR="0070125D" w:rsidRPr="008976EF">
        <w:rPr>
          <w:rFonts w:ascii="Times New Roman" w:hAnsi="Times New Roman" w:cs="Times New Roman"/>
          <w:sz w:val="28"/>
          <w:szCs w:val="28"/>
        </w:rPr>
        <w:t>детьми</w:t>
      </w:r>
      <w:r w:rsidRPr="008976EF">
        <w:rPr>
          <w:rFonts w:ascii="Times New Roman" w:hAnsi="Times New Roman" w:cs="Times New Roman"/>
          <w:sz w:val="28"/>
          <w:szCs w:val="28"/>
        </w:rPr>
        <w:t>, поскольку они являются основой экспериментального материал</w:t>
      </w:r>
      <w:r w:rsidR="0070125D" w:rsidRPr="008976EF">
        <w:rPr>
          <w:rFonts w:ascii="Times New Roman" w:hAnsi="Times New Roman" w:cs="Times New Roman"/>
          <w:sz w:val="28"/>
          <w:szCs w:val="28"/>
        </w:rPr>
        <w:t>а</w:t>
      </w:r>
      <w:r w:rsidRPr="008976EF">
        <w:rPr>
          <w:rFonts w:ascii="Times New Roman" w:hAnsi="Times New Roman" w:cs="Times New Roman"/>
          <w:sz w:val="28"/>
          <w:szCs w:val="28"/>
        </w:rPr>
        <w:t xml:space="preserve"> для </w:t>
      </w:r>
      <w:r w:rsidR="0070125D" w:rsidRPr="008976EF">
        <w:rPr>
          <w:rFonts w:ascii="Times New Roman" w:hAnsi="Times New Roman" w:cs="Times New Roman"/>
          <w:sz w:val="28"/>
          <w:szCs w:val="28"/>
        </w:rPr>
        <w:t>обозначения</w:t>
      </w:r>
      <w:r w:rsidRPr="008976EF">
        <w:rPr>
          <w:rFonts w:ascii="Times New Roman" w:hAnsi="Times New Roman" w:cs="Times New Roman"/>
          <w:sz w:val="28"/>
          <w:szCs w:val="28"/>
        </w:rPr>
        <w:t xml:space="preserve"> задатков математики</w:t>
      </w:r>
      <w:r w:rsidR="0070125D" w:rsidRPr="008976EF">
        <w:rPr>
          <w:rFonts w:ascii="Times New Roman" w:hAnsi="Times New Roman" w:cs="Times New Roman"/>
          <w:sz w:val="28"/>
          <w:szCs w:val="28"/>
        </w:rPr>
        <w:t>.</w:t>
      </w:r>
    </w:p>
    <w:p w14:paraId="12AAE087" w14:textId="23E6D339" w:rsidR="008E33BB" w:rsidRPr="008976EF" w:rsidRDefault="008E33BB" w:rsidP="00897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ab/>
        <w:t>Среди самых известных и часто применяемых,</w:t>
      </w:r>
      <w:r w:rsidR="0070125D" w:rsidRPr="008976EF">
        <w:rPr>
          <w:rFonts w:ascii="Times New Roman" w:hAnsi="Times New Roman" w:cs="Times New Roman"/>
          <w:sz w:val="28"/>
          <w:szCs w:val="28"/>
        </w:rPr>
        <w:t xml:space="preserve"> </w:t>
      </w:r>
      <w:r w:rsidRPr="008976EF">
        <w:rPr>
          <w:rFonts w:ascii="Times New Roman" w:hAnsi="Times New Roman" w:cs="Times New Roman"/>
          <w:sz w:val="28"/>
          <w:szCs w:val="28"/>
        </w:rPr>
        <w:t>распространенных задач, широко применяются задачи, которые могут быть решены методом «зд</w:t>
      </w:r>
      <w:r w:rsidR="0070125D" w:rsidRPr="008976EF">
        <w:rPr>
          <w:rFonts w:ascii="Times New Roman" w:hAnsi="Times New Roman" w:cs="Times New Roman"/>
          <w:sz w:val="28"/>
          <w:szCs w:val="28"/>
        </w:rPr>
        <w:t>равого</w:t>
      </w:r>
      <w:r w:rsidRPr="008976EF">
        <w:rPr>
          <w:rFonts w:ascii="Times New Roman" w:hAnsi="Times New Roman" w:cs="Times New Roman"/>
          <w:sz w:val="28"/>
          <w:szCs w:val="28"/>
        </w:rPr>
        <w:t xml:space="preserve"> суждения», методом логического предположения, составлением различных таблиц, расчетом</w:t>
      </w:r>
      <w:r w:rsidR="0070125D" w:rsidRPr="008976EF">
        <w:rPr>
          <w:rFonts w:ascii="Times New Roman" w:hAnsi="Times New Roman" w:cs="Times New Roman"/>
          <w:sz w:val="28"/>
          <w:szCs w:val="28"/>
        </w:rPr>
        <w:t>,</w:t>
      </w:r>
      <w:r w:rsidRPr="008976EF">
        <w:rPr>
          <w:rFonts w:ascii="Times New Roman" w:hAnsi="Times New Roman" w:cs="Times New Roman"/>
          <w:sz w:val="28"/>
          <w:szCs w:val="28"/>
        </w:rPr>
        <w:t xml:space="preserve"> схем</w:t>
      </w:r>
      <w:r w:rsidR="0070125D" w:rsidRPr="008976EF">
        <w:rPr>
          <w:rFonts w:ascii="Times New Roman" w:hAnsi="Times New Roman" w:cs="Times New Roman"/>
          <w:sz w:val="28"/>
          <w:szCs w:val="28"/>
        </w:rPr>
        <w:t>, диаграмм.</w:t>
      </w:r>
      <w:r w:rsidRPr="008976EF">
        <w:rPr>
          <w:rFonts w:ascii="Times New Roman" w:hAnsi="Times New Roman" w:cs="Times New Roman"/>
          <w:sz w:val="28"/>
          <w:szCs w:val="28"/>
        </w:rPr>
        <w:t xml:space="preserve"> Одним из самых простых, примитивных случаев является применение метода перебор</w:t>
      </w:r>
      <w:r w:rsidR="0070125D" w:rsidRPr="008976EF">
        <w:rPr>
          <w:rFonts w:ascii="Times New Roman" w:hAnsi="Times New Roman" w:cs="Times New Roman"/>
          <w:sz w:val="28"/>
          <w:szCs w:val="28"/>
        </w:rPr>
        <w:t>а</w:t>
      </w:r>
      <w:r w:rsidRPr="008976EF">
        <w:rPr>
          <w:rFonts w:ascii="Times New Roman" w:hAnsi="Times New Roman" w:cs="Times New Roman"/>
          <w:sz w:val="28"/>
          <w:szCs w:val="28"/>
        </w:rPr>
        <w:t>.</w:t>
      </w:r>
    </w:p>
    <w:p w14:paraId="40745989" w14:textId="77777777" w:rsidR="008E33BB" w:rsidRPr="008976EF" w:rsidRDefault="008E33BB" w:rsidP="00A41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ab/>
        <w:t xml:space="preserve">Ф. Митчелл выделил элементарные возможности, которые лежат в основе математики: </w:t>
      </w:r>
    </w:p>
    <w:p w14:paraId="4A9BA2FA" w14:textId="4EEA2F91" w:rsidR="008E33BB" w:rsidRPr="008976EF" w:rsidRDefault="008E33BB" w:rsidP="00A416D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1</w:t>
      </w:r>
      <w:r w:rsidR="00A416DD">
        <w:rPr>
          <w:rFonts w:ascii="Times New Roman" w:hAnsi="Times New Roman" w:cs="Times New Roman"/>
          <w:sz w:val="28"/>
          <w:szCs w:val="28"/>
        </w:rPr>
        <w:t>)</w:t>
      </w:r>
      <w:r w:rsidRPr="008976EF">
        <w:rPr>
          <w:rFonts w:ascii="Times New Roman" w:hAnsi="Times New Roman" w:cs="Times New Roman"/>
          <w:sz w:val="28"/>
          <w:szCs w:val="28"/>
        </w:rPr>
        <w:t xml:space="preserve"> классификаци</w:t>
      </w:r>
      <w:r w:rsidR="0070125D" w:rsidRPr="008976EF">
        <w:rPr>
          <w:rFonts w:ascii="Times New Roman" w:hAnsi="Times New Roman" w:cs="Times New Roman"/>
          <w:sz w:val="28"/>
          <w:szCs w:val="28"/>
        </w:rPr>
        <w:t>я</w:t>
      </w:r>
      <w:r w:rsidRPr="008976E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FC8323A" w14:textId="45368899" w:rsidR="008E33BB" w:rsidRPr="008976EF" w:rsidRDefault="008E33BB" w:rsidP="00A416D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2</w:t>
      </w:r>
      <w:r w:rsidR="00A416DD">
        <w:rPr>
          <w:rFonts w:ascii="Times New Roman" w:hAnsi="Times New Roman" w:cs="Times New Roman"/>
          <w:sz w:val="28"/>
          <w:szCs w:val="28"/>
        </w:rPr>
        <w:t>)</w:t>
      </w:r>
      <w:r w:rsidRPr="008976EF">
        <w:rPr>
          <w:rFonts w:ascii="Times New Roman" w:hAnsi="Times New Roman" w:cs="Times New Roman"/>
          <w:sz w:val="28"/>
          <w:szCs w:val="28"/>
        </w:rPr>
        <w:t xml:space="preserve"> пониман</w:t>
      </w:r>
      <w:r w:rsidR="0070125D" w:rsidRPr="008976EF">
        <w:rPr>
          <w:rFonts w:ascii="Times New Roman" w:hAnsi="Times New Roman" w:cs="Times New Roman"/>
          <w:sz w:val="28"/>
          <w:szCs w:val="28"/>
        </w:rPr>
        <w:t>ие</w:t>
      </w:r>
      <w:r w:rsidRPr="008976EF">
        <w:rPr>
          <w:rFonts w:ascii="Times New Roman" w:hAnsi="Times New Roman" w:cs="Times New Roman"/>
          <w:sz w:val="28"/>
          <w:szCs w:val="28"/>
        </w:rPr>
        <w:t xml:space="preserve"> и операци</w:t>
      </w:r>
      <w:r w:rsidR="0070125D" w:rsidRPr="008976EF">
        <w:rPr>
          <w:rFonts w:ascii="Times New Roman" w:hAnsi="Times New Roman" w:cs="Times New Roman"/>
          <w:sz w:val="28"/>
          <w:szCs w:val="28"/>
        </w:rPr>
        <w:t>и</w:t>
      </w:r>
      <w:r w:rsidRPr="008976EF">
        <w:rPr>
          <w:rFonts w:ascii="Times New Roman" w:hAnsi="Times New Roman" w:cs="Times New Roman"/>
          <w:sz w:val="28"/>
          <w:szCs w:val="28"/>
        </w:rPr>
        <w:t xml:space="preserve"> с символами</w:t>
      </w:r>
      <w:r w:rsidR="00255622">
        <w:rPr>
          <w:rFonts w:ascii="Times New Roman" w:hAnsi="Times New Roman" w:cs="Times New Roman"/>
          <w:sz w:val="28"/>
          <w:szCs w:val="28"/>
        </w:rPr>
        <w:t>;</w:t>
      </w:r>
    </w:p>
    <w:p w14:paraId="4E3BBA01" w14:textId="06CC8703" w:rsidR="008E33BB" w:rsidRPr="008976EF" w:rsidRDefault="008E33BB" w:rsidP="00A416D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3</w:t>
      </w:r>
      <w:r w:rsidR="00A416DD">
        <w:rPr>
          <w:rFonts w:ascii="Times New Roman" w:hAnsi="Times New Roman" w:cs="Times New Roman"/>
          <w:sz w:val="28"/>
          <w:szCs w:val="28"/>
        </w:rPr>
        <w:t>)</w:t>
      </w:r>
      <w:r w:rsidRPr="008976EF">
        <w:rPr>
          <w:rFonts w:ascii="Times New Roman" w:hAnsi="Times New Roman" w:cs="Times New Roman"/>
          <w:sz w:val="28"/>
          <w:szCs w:val="28"/>
        </w:rPr>
        <w:t xml:space="preserve"> дедукци</w:t>
      </w:r>
      <w:r w:rsidR="0070125D" w:rsidRPr="008976EF">
        <w:rPr>
          <w:rFonts w:ascii="Times New Roman" w:hAnsi="Times New Roman" w:cs="Times New Roman"/>
          <w:sz w:val="28"/>
          <w:szCs w:val="28"/>
        </w:rPr>
        <w:t>я</w:t>
      </w:r>
      <w:r w:rsidRPr="008976E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45B9785" w14:textId="379DA86A" w:rsidR="008E33BB" w:rsidRDefault="008E33BB" w:rsidP="00A416D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4</w:t>
      </w:r>
      <w:r w:rsidR="00A416DD">
        <w:rPr>
          <w:rFonts w:ascii="Times New Roman" w:hAnsi="Times New Roman" w:cs="Times New Roman"/>
          <w:sz w:val="28"/>
          <w:szCs w:val="28"/>
        </w:rPr>
        <w:t xml:space="preserve">) </w:t>
      </w:r>
      <w:r w:rsidRPr="008976EF">
        <w:rPr>
          <w:rFonts w:ascii="Times New Roman" w:hAnsi="Times New Roman" w:cs="Times New Roman"/>
          <w:sz w:val="28"/>
          <w:szCs w:val="28"/>
        </w:rPr>
        <w:t>манипуляци</w:t>
      </w:r>
      <w:r w:rsidR="0070125D" w:rsidRPr="008976EF">
        <w:rPr>
          <w:rFonts w:ascii="Times New Roman" w:hAnsi="Times New Roman" w:cs="Times New Roman"/>
          <w:sz w:val="28"/>
          <w:szCs w:val="28"/>
        </w:rPr>
        <w:t>я</w:t>
      </w:r>
      <w:r w:rsidRPr="008976EF">
        <w:rPr>
          <w:rFonts w:ascii="Times New Roman" w:hAnsi="Times New Roman" w:cs="Times New Roman"/>
          <w:sz w:val="28"/>
          <w:szCs w:val="28"/>
        </w:rPr>
        <w:t xml:space="preserve"> с абстракцией без опоры для конкретно</w:t>
      </w:r>
      <w:r w:rsidR="0070125D" w:rsidRPr="008976EF">
        <w:rPr>
          <w:rFonts w:ascii="Times New Roman" w:hAnsi="Times New Roman" w:cs="Times New Roman"/>
          <w:sz w:val="28"/>
          <w:szCs w:val="28"/>
        </w:rPr>
        <w:t>е.</w:t>
      </w:r>
    </w:p>
    <w:p w14:paraId="28D0BD62" w14:textId="217CC4EA" w:rsidR="008E33BB" w:rsidRPr="008976EF" w:rsidRDefault="008E33BB" w:rsidP="00A416D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Компоненты математики очень обширно, полностью охарактеризованы В. </w:t>
      </w:r>
      <w:proofErr w:type="spellStart"/>
      <w:r w:rsidRPr="008976EF">
        <w:rPr>
          <w:rFonts w:ascii="Times New Roman" w:hAnsi="Times New Roman" w:cs="Times New Roman"/>
          <w:sz w:val="28"/>
          <w:szCs w:val="28"/>
        </w:rPr>
        <w:t>Крутецким</w:t>
      </w:r>
      <w:proofErr w:type="spellEnd"/>
      <w:r w:rsidRPr="008976E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AFE19F0" w14:textId="169503F8" w:rsidR="008E33BB" w:rsidRPr="008976EF" w:rsidRDefault="008E33BB" w:rsidP="00255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1. Способность отделить форму от содержимого, абстрагироваться от конкретной количественной формы</w:t>
      </w:r>
      <w:r w:rsidR="0070125D" w:rsidRPr="008976EF">
        <w:rPr>
          <w:rFonts w:ascii="Times New Roman" w:hAnsi="Times New Roman" w:cs="Times New Roman"/>
          <w:sz w:val="28"/>
          <w:szCs w:val="28"/>
        </w:rPr>
        <w:t>,</w:t>
      </w:r>
      <w:r w:rsidRPr="008976EF">
        <w:rPr>
          <w:rFonts w:ascii="Times New Roman" w:hAnsi="Times New Roman" w:cs="Times New Roman"/>
          <w:sz w:val="28"/>
          <w:szCs w:val="28"/>
        </w:rPr>
        <w:t xml:space="preserve"> пространственной формы и оперировать формальной структурой, структурой связей и отношений</w:t>
      </w:r>
      <w:r w:rsidR="00255622">
        <w:rPr>
          <w:rFonts w:ascii="Times New Roman" w:hAnsi="Times New Roman" w:cs="Times New Roman"/>
          <w:sz w:val="28"/>
          <w:szCs w:val="28"/>
        </w:rPr>
        <w:t>.</w:t>
      </w:r>
    </w:p>
    <w:p w14:paraId="3135F503" w14:textId="2FC1008A" w:rsidR="008E33BB" w:rsidRPr="008976EF" w:rsidRDefault="008E33BB" w:rsidP="00255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2. Способность общаться с математическим материалом, выделять основное, отвлечься от несущественных, видеть общие во внешнем мире</w:t>
      </w:r>
      <w:r w:rsidR="00255622">
        <w:rPr>
          <w:rFonts w:ascii="Times New Roman" w:hAnsi="Times New Roman" w:cs="Times New Roman"/>
          <w:sz w:val="28"/>
          <w:szCs w:val="28"/>
        </w:rPr>
        <w:t>.</w:t>
      </w:r>
    </w:p>
    <w:p w14:paraId="7E05526C" w14:textId="67897FF4" w:rsidR="008E33BB" w:rsidRPr="008976EF" w:rsidRDefault="008E33BB" w:rsidP="00255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3. Способность оперировать числовыми и знаковыми символами</w:t>
      </w:r>
      <w:r w:rsidR="00255622">
        <w:rPr>
          <w:rFonts w:ascii="Times New Roman" w:hAnsi="Times New Roman" w:cs="Times New Roman"/>
          <w:sz w:val="28"/>
          <w:szCs w:val="28"/>
        </w:rPr>
        <w:t>.</w:t>
      </w:r>
    </w:p>
    <w:p w14:paraId="559A4454" w14:textId="61B44BC6" w:rsidR="008E33BB" w:rsidRPr="008976EF" w:rsidRDefault="008E33BB" w:rsidP="00255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4. Способность «последовательного, правильного расчлененного логического рассуждения» </w:t>
      </w:r>
      <w:r w:rsidR="0070125D" w:rsidRPr="008976EF">
        <w:rPr>
          <w:rFonts w:ascii="Times New Roman" w:hAnsi="Times New Roman" w:cs="Times New Roman"/>
          <w:sz w:val="28"/>
          <w:szCs w:val="28"/>
        </w:rPr>
        <w:t>(</w:t>
      </w:r>
      <w:r w:rsidRPr="008976EF">
        <w:rPr>
          <w:rFonts w:ascii="Times New Roman" w:hAnsi="Times New Roman" w:cs="Times New Roman"/>
          <w:sz w:val="28"/>
          <w:szCs w:val="28"/>
        </w:rPr>
        <w:t>А.Н. Колмогоров</w:t>
      </w:r>
      <w:r w:rsidR="0070125D" w:rsidRPr="008976EF">
        <w:rPr>
          <w:rFonts w:ascii="Times New Roman" w:hAnsi="Times New Roman" w:cs="Times New Roman"/>
          <w:sz w:val="28"/>
          <w:szCs w:val="28"/>
        </w:rPr>
        <w:t>)</w:t>
      </w:r>
      <w:r w:rsidRPr="008976EF">
        <w:rPr>
          <w:rFonts w:ascii="Times New Roman" w:hAnsi="Times New Roman" w:cs="Times New Roman"/>
          <w:sz w:val="28"/>
          <w:szCs w:val="28"/>
        </w:rPr>
        <w:t>, связанная с потребностью доказательств, обоснований, выводов</w:t>
      </w:r>
      <w:r w:rsidR="00255622">
        <w:rPr>
          <w:rFonts w:ascii="Times New Roman" w:hAnsi="Times New Roman" w:cs="Times New Roman"/>
          <w:sz w:val="28"/>
          <w:szCs w:val="28"/>
        </w:rPr>
        <w:t>.</w:t>
      </w:r>
    </w:p>
    <w:p w14:paraId="1A3C3D29" w14:textId="145BFC4C" w:rsidR="008E33BB" w:rsidRPr="008976EF" w:rsidRDefault="008E33BB" w:rsidP="00255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 5. Способность сократить процесс рассуждений, мыслить в свернутых структурах</w:t>
      </w:r>
      <w:r w:rsidR="00255622">
        <w:rPr>
          <w:rFonts w:ascii="Times New Roman" w:hAnsi="Times New Roman" w:cs="Times New Roman"/>
          <w:sz w:val="28"/>
          <w:szCs w:val="28"/>
        </w:rPr>
        <w:t>.</w:t>
      </w:r>
    </w:p>
    <w:p w14:paraId="1402FDED" w14:textId="6F76B50D" w:rsidR="008E33BB" w:rsidRPr="008976EF" w:rsidRDefault="008E33BB" w:rsidP="00255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 6. Способность обратить мыслительный процесс к переходу от прямого к обратному ходу мысли</w:t>
      </w:r>
      <w:r w:rsidR="00255622">
        <w:rPr>
          <w:rFonts w:ascii="Times New Roman" w:hAnsi="Times New Roman" w:cs="Times New Roman"/>
          <w:sz w:val="28"/>
          <w:szCs w:val="28"/>
        </w:rPr>
        <w:t>.</w:t>
      </w:r>
    </w:p>
    <w:p w14:paraId="51D43122" w14:textId="77777777" w:rsidR="008E33BB" w:rsidRPr="008976EF" w:rsidRDefault="008E33BB" w:rsidP="00A416D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6DBC7E" w14:textId="0864874C" w:rsidR="008E33BB" w:rsidRPr="008976EF" w:rsidRDefault="008E33BB" w:rsidP="00255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lastRenderedPageBreak/>
        <w:t>7. Гибк</w:t>
      </w:r>
      <w:r w:rsidR="0070125D" w:rsidRPr="008976EF">
        <w:rPr>
          <w:rFonts w:ascii="Times New Roman" w:hAnsi="Times New Roman" w:cs="Times New Roman"/>
          <w:sz w:val="28"/>
          <w:szCs w:val="28"/>
        </w:rPr>
        <w:t>ое</w:t>
      </w:r>
      <w:r w:rsidRPr="008976EF">
        <w:rPr>
          <w:rFonts w:ascii="Times New Roman" w:hAnsi="Times New Roman" w:cs="Times New Roman"/>
          <w:sz w:val="28"/>
          <w:szCs w:val="28"/>
        </w:rPr>
        <w:t xml:space="preserve"> мышление, способность переключаться от одного умственного процесса к другому, </w:t>
      </w:r>
      <w:r w:rsidR="0070125D" w:rsidRPr="008976EF">
        <w:rPr>
          <w:rFonts w:ascii="Times New Roman" w:hAnsi="Times New Roman" w:cs="Times New Roman"/>
          <w:sz w:val="28"/>
          <w:szCs w:val="28"/>
        </w:rPr>
        <w:t>освобождение от шаблонности трафаретности</w:t>
      </w:r>
      <w:r w:rsidR="00255622">
        <w:rPr>
          <w:rFonts w:ascii="Times New Roman" w:hAnsi="Times New Roman" w:cs="Times New Roman"/>
          <w:sz w:val="28"/>
          <w:szCs w:val="28"/>
        </w:rPr>
        <w:t>.</w:t>
      </w:r>
    </w:p>
    <w:p w14:paraId="2BF0883D" w14:textId="0E073557" w:rsidR="00E97C33" w:rsidRPr="008976EF" w:rsidRDefault="008E33BB" w:rsidP="00255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8. </w:t>
      </w:r>
      <w:r w:rsidR="00E97C33" w:rsidRPr="008976EF">
        <w:rPr>
          <w:rFonts w:ascii="Times New Roman" w:hAnsi="Times New Roman" w:cs="Times New Roman"/>
          <w:sz w:val="28"/>
          <w:szCs w:val="28"/>
        </w:rPr>
        <w:t>Логические схемы, память на обобщения, запоминание математических терминов, формул, определений</w:t>
      </w:r>
      <w:r w:rsidR="00255622">
        <w:rPr>
          <w:rFonts w:ascii="Times New Roman" w:hAnsi="Times New Roman" w:cs="Times New Roman"/>
          <w:sz w:val="28"/>
          <w:szCs w:val="28"/>
        </w:rPr>
        <w:t>.</w:t>
      </w:r>
    </w:p>
    <w:p w14:paraId="10E51122" w14:textId="18803EDC" w:rsidR="008E33BB" w:rsidRPr="008976EF" w:rsidRDefault="008E33BB" w:rsidP="00255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9. Способность для пространственных представлений, которая прямо связана с существованием математи</w:t>
      </w:r>
      <w:r w:rsidR="00E97C33" w:rsidRPr="008976EF">
        <w:rPr>
          <w:rFonts w:ascii="Times New Roman" w:hAnsi="Times New Roman" w:cs="Times New Roman"/>
          <w:sz w:val="28"/>
          <w:szCs w:val="28"/>
        </w:rPr>
        <w:t>чес</w:t>
      </w:r>
      <w:r w:rsidRPr="008976EF">
        <w:rPr>
          <w:rFonts w:ascii="Times New Roman" w:hAnsi="Times New Roman" w:cs="Times New Roman"/>
          <w:sz w:val="28"/>
          <w:szCs w:val="28"/>
        </w:rPr>
        <w:t>ко</w:t>
      </w:r>
      <w:r w:rsidR="00E97C33" w:rsidRPr="008976EF">
        <w:rPr>
          <w:rFonts w:ascii="Times New Roman" w:hAnsi="Times New Roman" w:cs="Times New Roman"/>
          <w:sz w:val="28"/>
          <w:szCs w:val="28"/>
        </w:rPr>
        <w:t xml:space="preserve">го раздела - </w:t>
      </w:r>
      <w:r w:rsidRPr="008976EF">
        <w:rPr>
          <w:rFonts w:ascii="Times New Roman" w:hAnsi="Times New Roman" w:cs="Times New Roman"/>
          <w:sz w:val="28"/>
          <w:szCs w:val="28"/>
        </w:rPr>
        <w:t>геометри</w:t>
      </w:r>
      <w:r w:rsidR="00E97C33" w:rsidRPr="008976EF">
        <w:rPr>
          <w:rFonts w:ascii="Times New Roman" w:hAnsi="Times New Roman" w:cs="Times New Roman"/>
          <w:sz w:val="28"/>
          <w:szCs w:val="28"/>
        </w:rPr>
        <w:t>и</w:t>
      </w:r>
      <w:r w:rsidRPr="008976EF">
        <w:rPr>
          <w:rFonts w:ascii="Times New Roman" w:hAnsi="Times New Roman" w:cs="Times New Roman"/>
          <w:sz w:val="28"/>
          <w:szCs w:val="28"/>
        </w:rPr>
        <w:t>.</w:t>
      </w:r>
    </w:p>
    <w:p w14:paraId="3ECEF348" w14:textId="77777777" w:rsidR="008E33BB" w:rsidRPr="008976EF" w:rsidRDefault="008E33BB" w:rsidP="0025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ab/>
        <w:t xml:space="preserve">Диагностика: </w:t>
      </w:r>
    </w:p>
    <w:p w14:paraId="2457F842" w14:textId="4596002E" w:rsidR="008E33BB" w:rsidRPr="008976EF" w:rsidRDefault="008E33BB" w:rsidP="00255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1. «Адаптация детей к обучению» методика </w:t>
      </w:r>
      <w:proofErr w:type="spellStart"/>
      <w:r w:rsidRPr="008976EF">
        <w:rPr>
          <w:rFonts w:ascii="Times New Roman" w:hAnsi="Times New Roman" w:cs="Times New Roman"/>
          <w:sz w:val="28"/>
          <w:szCs w:val="28"/>
        </w:rPr>
        <w:t>Н</w:t>
      </w:r>
      <w:r w:rsidR="00E97C33" w:rsidRPr="008976EF">
        <w:rPr>
          <w:rFonts w:ascii="Times New Roman" w:hAnsi="Times New Roman" w:cs="Times New Roman"/>
          <w:sz w:val="28"/>
          <w:szCs w:val="28"/>
        </w:rPr>
        <w:t>у</w:t>
      </w:r>
      <w:r w:rsidRPr="008976EF">
        <w:rPr>
          <w:rFonts w:ascii="Times New Roman" w:hAnsi="Times New Roman" w:cs="Times New Roman"/>
          <w:sz w:val="28"/>
          <w:szCs w:val="28"/>
        </w:rPr>
        <w:t>менко</w:t>
      </w:r>
      <w:proofErr w:type="spellEnd"/>
      <w:r w:rsidR="00255622">
        <w:rPr>
          <w:rFonts w:ascii="Times New Roman" w:hAnsi="Times New Roman" w:cs="Times New Roman"/>
          <w:sz w:val="28"/>
          <w:szCs w:val="28"/>
        </w:rPr>
        <w:t>.</w:t>
      </w:r>
    </w:p>
    <w:p w14:paraId="5DDBD36B" w14:textId="2691B9AE" w:rsidR="008E33BB" w:rsidRPr="008976EF" w:rsidRDefault="008E33BB" w:rsidP="00255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2. Диагностика типа темперамента и типа мышления </w:t>
      </w:r>
      <w:proofErr w:type="spellStart"/>
      <w:r w:rsidRPr="008976EF">
        <w:rPr>
          <w:rFonts w:ascii="Times New Roman" w:hAnsi="Times New Roman" w:cs="Times New Roman"/>
          <w:sz w:val="28"/>
          <w:szCs w:val="28"/>
        </w:rPr>
        <w:t>Л.А.Си</w:t>
      </w:r>
      <w:r w:rsidR="00E97C33" w:rsidRPr="008976EF">
        <w:rPr>
          <w:rFonts w:ascii="Times New Roman" w:hAnsi="Times New Roman" w:cs="Times New Roman"/>
          <w:sz w:val="28"/>
          <w:szCs w:val="28"/>
        </w:rPr>
        <w:t>р</w:t>
      </w:r>
      <w:r w:rsidRPr="008976EF">
        <w:rPr>
          <w:rFonts w:ascii="Times New Roman" w:hAnsi="Times New Roman" w:cs="Times New Roman"/>
          <w:sz w:val="28"/>
          <w:szCs w:val="28"/>
        </w:rPr>
        <w:t>отюк</w:t>
      </w:r>
      <w:proofErr w:type="spellEnd"/>
      <w:r w:rsidR="00255622">
        <w:rPr>
          <w:rFonts w:ascii="Times New Roman" w:hAnsi="Times New Roman" w:cs="Times New Roman"/>
          <w:sz w:val="28"/>
          <w:szCs w:val="28"/>
        </w:rPr>
        <w:t>.</w:t>
      </w:r>
    </w:p>
    <w:p w14:paraId="554A88BC" w14:textId="3F8D214D" w:rsidR="008E33BB" w:rsidRPr="008976EF" w:rsidRDefault="008E33BB" w:rsidP="00255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3. Диагностика степени развития интеллектуальных способностей методом </w:t>
      </w:r>
      <w:proofErr w:type="spellStart"/>
      <w:r w:rsidRPr="008976EF">
        <w:rPr>
          <w:rFonts w:ascii="Times New Roman" w:hAnsi="Times New Roman" w:cs="Times New Roman"/>
          <w:sz w:val="28"/>
          <w:szCs w:val="28"/>
        </w:rPr>
        <w:t>Т.Е.Рыбакова</w:t>
      </w:r>
      <w:proofErr w:type="spellEnd"/>
      <w:r w:rsidR="00255622">
        <w:rPr>
          <w:rFonts w:ascii="Times New Roman" w:hAnsi="Times New Roman" w:cs="Times New Roman"/>
          <w:sz w:val="28"/>
          <w:szCs w:val="28"/>
        </w:rPr>
        <w:t>.</w:t>
      </w:r>
    </w:p>
    <w:p w14:paraId="083CAA33" w14:textId="24435FB1" w:rsidR="008E33BB" w:rsidRPr="008976EF" w:rsidRDefault="008E33BB" w:rsidP="00255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4. Анкета «Уровень воспитания учащихся» </w:t>
      </w:r>
      <w:r w:rsidR="00E97C33" w:rsidRPr="008976EF">
        <w:rPr>
          <w:rFonts w:ascii="Times New Roman" w:hAnsi="Times New Roman" w:cs="Times New Roman"/>
          <w:sz w:val="28"/>
          <w:szCs w:val="28"/>
        </w:rPr>
        <w:t>(</w:t>
      </w:r>
      <w:r w:rsidRPr="008976EF">
        <w:rPr>
          <w:rFonts w:ascii="Times New Roman" w:hAnsi="Times New Roman" w:cs="Times New Roman"/>
          <w:sz w:val="28"/>
          <w:szCs w:val="28"/>
        </w:rPr>
        <w:t xml:space="preserve">методика изучения </w:t>
      </w:r>
      <w:proofErr w:type="spellStart"/>
      <w:r w:rsidRPr="008976EF">
        <w:rPr>
          <w:rFonts w:ascii="Times New Roman" w:hAnsi="Times New Roman" w:cs="Times New Roman"/>
          <w:sz w:val="28"/>
          <w:szCs w:val="28"/>
        </w:rPr>
        <w:t>социолизированност</w:t>
      </w:r>
      <w:r w:rsidR="00E97C33" w:rsidRPr="008976EF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8976EF">
        <w:rPr>
          <w:rFonts w:ascii="Times New Roman" w:hAnsi="Times New Roman" w:cs="Times New Roman"/>
          <w:sz w:val="28"/>
          <w:szCs w:val="28"/>
        </w:rPr>
        <w:t xml:space="preserve"> личности ребёнка </w:t>
      </w:r>
      <w:proofErr w:type="spellStart"/>
      <w:r w:rsidRPr="008976EF">
        <w:rPr>
          <w:rFonts w:ascii="Times New Roman" w:hAnsi="Times New Roman" w:cs="Times New Roman"/>
          <w:sz w:val="28"/>
          <w:szCs w:val="28"/>
        </w:rPr>
        <w:t>М.И.Рожкова</w:t>
      </w:r>
      <w:proofErr w:type="spellEnd"/>
      <w:r w:rsidR="00E97C33" w:rsidRPr="008976EF">
        <w:rPr>
          <w:rFonts w:ascii="Times New Roman" w:hAnsi="Times New Roman" w:cs="Times New Roman"/>
          <w:sz w:val="28"/>
          <w:szCs w:val="28"/>
        </w:rPr>
        <w:t>)</w:t>
      </w:r>
      <w:r w:rsidR="00255622">
        <w:rPr>
          <w:rFonts w:ascii="Times New Roman" w:hAnsi="Times New Roman" w:cs="Times New Roman"/>
          <w:sz w:val="28"/>
          <w:szCs w:val="28"/>
        </w:rPr>
        <w:t>.</w:t>
      </w:r>
    </w:p>
    <w:p w14:paraId="1A5A0986" w14:textId="47BABF2D" w:rsidR="008E33BB" w:rsidRPr="008976EF" w:rsidRDefault="008E33BB" w:rsidP="00255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5. Методика исследования связной речь В.П. Глухова</w:t>
      </w:r>
      <w:r w:rsidR="00255622">
        <w:rPr>
          <w:rFonts w:ascii="Times New Roman" w:hAnsi="Times New Roman" w:cs="Times New Roman"/>
          <w:sz w:val="28"/>
          <w:szCs w:val="28"/>
        </w:rPr>
        <w:t>.</w:t>
      </w:r>
    </w:p>
    <w:p w14:paraId="0B2C067E" w14:textId="77777777" w:rsidR="008E33BB" w:rsidRPr="008976EF" w:rsidRDefault="008E33BB" w:rsidP="00255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6. Проверить зрительную память с помощью карты </w:t>
      </w:r>
      <w:proofErr w:type="spellStart"/>
      <w:r w:rsidRPr="008976EF">
        <w:rPr>
          <w:rFonts w:ascii="Times New Roman" w:hAnsi="Times New Roman" w:cs="Times New Roman"/>
          <w:sz w:val="28"/>
          <w:szCs w:val="28"/>
        </w:rPr>
        <w:t>Сперлинга</w:t>
      </w:r>
      <w:proofErr w:type="spellEnd"/>
      <w:r w:rsidRPr="008976EF">
        <w:rPr>
          <w:rFonts w:ascii="Times New Roman" w:hAnsi="Times New Roman" w:cs="Times New Roman"/>
          <w:sz w:val="28"/>
          <w:szCs w:val="28"/>
        </w:rPr>
        <w:t>.</w:t>
      </w:r>
    </w:p>
    <w:p w14:paraId="3301B4B7" w14:textId="6244EBD3" w:rsidR="008E33BB" w:rsidRPr="008976EF" w:rsidRDefault="008E33BB" w:rsidP="00255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7. Методика диагностик одаренности </w:t>
      </w:r>
      <w:r w:rsidR="007E5C95" w:rsidRPr="008976EF">
        <w:rPr>
          <w:rFonts w:ascii="Times New Roman" w:hAnsi="Times New Roman" w:cs="Times New Roman"/>
          <w:sz w:val="28"/>
          <w:szCs w:val="28"/>
        </w:rPr>
        <w:t>учеников младшей ступени</w:t>
      </w:r>
      <w:r w:rsidR="00780694" w:rsidRPr="008976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976EF">
        <w:rPr>
          <w:rFonts w:ascii="Times New Roman" w:hAnsi="Times New Roman" w:cs="Times New Roman"/>
          <w:sz w:val="28"/>
          <w:szCs w:val="28"/>
        </w:rPr>
        <w:t>А.И.Савенков</w:t>
      </w:r>
      <w:proofErr w:type="spellEnd"/>
      <w:r w:rsidR="00780694" w:rsidRPr="008976EF">
        <w:rPr>
          <w:rFonts w:ascii="Times New Roman" w:hAnsi="Times New Roman" w:cs="Times New Roman"/>
          <w:sz w:val="28"/>
          <w:szCs w:val="28"/>
        </w:rPr>
        <w:t>)</w:t>
      </w:r>
      <w:r w:rsidR="00255622">
        <w:rPr>
          <w:rFonts w:ascii="Times New Roman" w:hAnsi="Times New Roman" w:cs="Times New Roman"/>
          <w:sz w:val="28"/>
          <w:szCs w:val="28"/>
        </w:rPr>
        <w:t>.</w:t>
      </w:r>
    </w:p>
    <w:p w14:paraId="637E9902" w14:textId="77777777" w:rsidR="008E33BB" w:rsidRPr="008976EF" w:rsidRDefault="008E33BB" w:rsidP="00255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8. Методы выявления уровней интеллектуальной активности. </w:t>
      </w:r>
    </w:p>
    <w:p w14:paraId="0AC0DB57" w14:textId="77777777" w:rsidR="008E33BB" w:rsidRPr="008976EF" w:rsidRDefault="008E33BB" w:rsidP="00255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9. Лаборатории наблюдений по формированию УУД и модификация методов </w:t>
      </w:r>
      <w:proofErr w:type="spellStart"/>
      <w:r w:rsidRPr="008976EF">
        <w:rPr>
          <w:rFonts w:ascii="Times New Roman" w:hAnsi="Times New Roman" w:cs="Times New Roman"/>
          <w:sz w:val="28"/>
          <w:szCs w:val="28"/>
        </w:rPr>
        <w:t>Дембо</w:t>
      </w:r>
      <w:proofErr w:type="spellEnd"/>
      <w:r w:rsidRPr="008976EF">
        <w:rPr>
          <w:rFonts w:ascii="Times New Roman" w:hAnsi="Times New Roman" w:cs="Times New Roman"/>
          <w:sz w:val="28"/>
          <w:szCs w:val="28"/>
        </w:rPr>
        <w:t xml:space="preserve"> и Рубинштейна. </w:t>
      </w:r>
    </w:p>
    <w:p w14:paraId="23AB4484" w14:textId="5B513026" w:rsidR="008E33BB" w:rsidRPr="008976EF" w:rsidRDefault="008E33BB" w:rsidP="00255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10. Диагностика отношений ребенка </w:t>
      </w:r>
      <w:r w:rsidR="00780694" w:rsidRPr="008976EF">
        <w:rPr>
          <w:rFonts w:ascii="Times New Roman" w:hAnsi="Times New Roman" w:cs="Times New Roman"/>
          <w:sz w:val="28"/>
          <w:szCs w:val="28"/>
        </w:rPr>
        <w:t>к</w:t>
      </w:r>
      <w:r w:rsidRPr="008976EF">
        <w:rPr>
          <w:rFonts w:ascii="Times New Roman" w:hAnsi="Times New Roman" w:cs="Times New Roman"/>
          <w:sz w:val="28"/>
          <w:szCs w:val="28"/>
        </w:rPr>
        <w:t xml:space="preserve"> </w:t>
      </w:r>
      <w:r w:rsidR="00780694" w:rsidRPr="008976EF">
        <w:rPr>
          <w:rFonts w:ascii="Times New Roman" w:hAnsi="Times New Roman" w:cs="Times New Roman"/>
          <w:sz w:val="28"/>
          <w:szCs w:val="28"/>
        </w:rPr>
        <w:t>ЗОЖ</w:t>
      </w:r>
      <w:r w:rsidRPr="008976E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70405C" w14:textId="0917ECA0" w:rsidR="008E33BB" w:rsidRPr="008976EF" w:rsidRDefault="008E33BB" w:rsidP="00255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11. Диагностика «Тип менталитета и диагностики» и «Тип мышления»</w:t>
      </w:r>
      <w:r w:rsidR="00780694" w:rsidRPr="008976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80694" w:rsidRPr="008976EF">
        <w:rPr>
          <w:rFonts w:ascii="Times New Roman" w:hAnsi="Times New Roman" w:cs="Times New Roman"/>
          <w:sz w:val="28"/>
          <w:szCs w:val="28"/>
        </w:rPr>
        <w:t>Л.А.Сиротюк</w:t>
      </w:r>
      <w:proofErr w:type="spellEnd"/>
      <w:r w:rsidR="00780694" w:rsidRPr="008976EF">
        <w:rPr>
          <w:rFonts w:ascii="Times New Roman" w:hAnsi="Times New Roman" w:cs="Times New Roman"/>
          <w:sz w:val="28"/>
          <w:szCs w:val="28"/>
        </w:rPr>
        <w:t>)</w:t>
      </w:r>
      <w:r w:rsidR="00255622">
        <w:rPr>
          <w:rFonts w:ascii="Times New Roman" w:hAnsi="Times New Roman" w:cs="Times New Roman"/>
          <w:sz w:val="28"/>
          <w:szCs w:val="28"/>
        </w:rPr>
        <w:t>.</w:t>
      </w:r>
    </w:p>
    <w:p w14:paraId="79620367" w14:textId="2C7D9974" w:rsidR="008E33BB" w:rsidRPr="008976EF" w:rsidRDefault="008E33BB" w:rsidP="00255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 12.Тест о социальном благополучии</w:t>
      </w:r>
      <w:r w:rsidR="00780694" w:rsidRPr="008976EF">
        <w:rPr>
          <w:rFonts w:ascii="Times New Roman" w:hAnsi="Times New Roman" w:cs="Times New Roman"/>
          <w:sz w:val="28"/>
          <w:szCs w:val="28"/>
        </w:rPr>
        <w:t xml:space="preserve"> и личности по</w:t>
      </w:r>
      <w:r w:rsidRPr="008976EF">
        <w:rPr>
          <w:rFonts w:ascii="Times New Roman" w:hAnsi="Times New Roman" w:cs="Times New Roman"/>
          <w:sz w:val="28"/>
          <w:szCs w:val="28"/>
        </w:rPr>
        <w:t xml:space="preserve"> А.А. Антоновско</w:t>
      </w:r>
      <w:r w:rsidR="00780694" w:rsidRPr="008976EF">
        <w:rPr>
          <w:rFonts w:ascii="Times New Roman" w:hAnsi="Times New Roman" w:cs="Times New Roman"/>
          <w:sz w:val="28"/>
          <w:szCs w:val="28"/>
        </w:rPr>
        <w:t>му</w:t>
      </w:r>
      <w:r w:rsidRPr="008976EF">
        <w:rPr>
          <w:rFonts w:ascii="Times New Roman" w:hAnsi="Times New Roman" w:cs="Times New Roman"/>
          <w:sz w:val="28"/>
          <w:szCs w:val="28"/>
        </w:rPr>
        <w:t>.</w:t>
      </w:r>
    </w:p>
    <w:p w14:paraId="40297B88" w14:textId="4AE93A51" w:rsidR="008E33BB" w:rsidRPr="008976EF" w:rsidRDefault="008E33BB" w:rsidP="00255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13. Методика </w:t>
      </w:r>
      <w:r w:rsidR="00780694" w:rsidRPr="008976EF">
        <w:rPr>
          <w:rFonts w:ascii="Times New Roman" w:hAnsi="Times New Roman" w:cs="Times New Roman"/>
          <w:sz w:val="28"/>
          <w:szCs w:val="28"/>
        </w:rPr>
        <w:t>переключение</w:t>
      </w:r>
      <w:r w:rsidRPr="008976EF">
        <w:rPr>
          <w:rFonts w:ascii="Times New Roman" w:hAnsi="Times New Roman" w:cs="Times New Roman"/>
          <w:sz w:val="28"/>
          <w:szCs w:val="28"/>
        </w:rPr>
        <w:t xml:space="preserve"> внимания. Диагностика «К</w:t>
      </w:r>
      <w:r w:rsidR="00780694" w:rsidRPr="008976EF">
        <w:rPr>
          <w:rFonts w:ascii="Times New Roman" w:hAnsi="Times New Roman" w:cs="Times New Roman"/>
          <w:sz w:val="28"/>
          <w:szCs w:val="28"/>
        </w:rPr>
        <w:t>ем бы я хотел быть и почему</w:t>
      </w:r>
      <w:r w:rsidRPr="008976EF">
        <w:rPr>
          <w:rFonts w:ascii="Times New Roman" w:hAnsi="Times New Roman" w:cs="Times New Roman"/>
          <w:sz w:val="28"/>
          <w:szCs w:val="28"/>
        </w:rPr>
        <w:t>?</w:t>
      </w:r>
      <w:r w:rsidR="00255622" w:rsidRPr="008976EF">
        <w:rPr>
          <w:rFonts w:ascii="Times New Roman" w:hAnsi="Times New Roman" w:cs="Times New Roman"/>
          <w:sz w:val="28"/>
          <w:szCs w:val="28"/>
        </w:rPr>
        <w:t>».</w:t>
      </w:r>
    </w:p>
    <w:p w14:paraId="1274E6A7" w14:textId="77777777" w:rsidR="008E33BB" w:rsidRPr="008976EF" w:rsidRDefault="008E33BB" w:rsidP="00255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14. Тест «Вы умеете вести здоровую жизнь». </w:t>
      </w:r>
    </w:p>
    <w:p w14:paraId="29C14AC5" w14:textId="77777777" w:rsidR="008E33BB" w:rsidRPr="008976EF" w:rsidRDefault="008E33BB" w:rsidP="00255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15. Анкетирование «Взаимодействие с здоровьем». </w:t>
      </w:r>
    </w:p>
    <w:p w14:paraId="775E2095" w14:textId="21F04B4A" w:rsidR="008E33BB" w:rsidRPr="008976EF" w:rsidRDefault="008E33BB" w:rsidP="00255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16. </w:t>
      </w:r>
      <w:r w:rsidR="00780694" w:rsidRPr="008976EF">
        <w:rPr>
          <w:rFonts w:ascii="Times New Roman" w:hAnsi="Times New Roman" w:cs="Times New Roman"/>
          <w:sz w:val="28"/>
          <w:szCs w:val="28"/>
        </w:rPr>
        <w:t>М</w:t>
      </w:r>
      <w:r w:rsidRPr="008976EF">
        <w:rPr>
          <w:rFonts w:ascii="Times New Roman" w:hAnsi="Times New Roman" w:cs="Times New Roman"/>
          <w:sz w:val="28"/>
          <w:szCs w:val="28"/>
        </w:rPr>
        <w:t>етод</w:t>
      </w:r>
      <w:r w:rsidR="00780694" w:rsidRPr="008976EF">
        <w:rPr>
          <w:rFonts w:ascii="Times New Roman" w:hAnsi="Times New Roman" w:cs="Times New Roman"/>
          <w:sz w:val="28"/>
          <w:szCs w:val="28"/>
        </w:rPr>
        <w:t xml:space="preserve"> по Векслеру</w:t>
      </w:r>
      <w:r w:rsidRPr="008976EF">
        <w:rPr>
          <w:rFonts w:ascii="Times New Roman" w:hAnsi="Times New Roman" w:cs="Times New Roman"/>
          <w:sz w:val="28"/>
          <w:szCs w:val="28"/>
        </w:rPr>
        <w:t>, матрица</w:t>
      </w:r>
      <w:r w:rsidR="00780694" w:rsidRPr="00897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6EF">
        <w:rPr>
          <w:rFonts w:ascii="Times New Roman" w:hAnsi="Times New Roman" w:cs="Times New Roman"/>
          <w:sz w:val="28"/>
          <w:szCs w:val="28"/>
        </w:rPr>
        <w:t>Равен</w:t>
      </w:r>
      <w:r w:rsidR="00780694" w:rsidRPr="008976E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976EF">
        <w:rPr>
          <w:rFonts w:ascii="Times New Roman" w:hAnsi="Times New Roman" w:cs="Times New Roman"/>
          <w:sz w:val="28"/>
          <w:szCs w:val="28"/>
        </w:rPr>
        <w:t>, Зак.</w:t>
      </w:r>
    </w:p>
    <w:p w14:paraId="7114FD18" w14:textId="77777777" w:rsidR="008E33BB" w:rsidRPr="008976EF" w:rsidRDefault="008E33BB" w:rsidP="0025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ab/>
        <w:t xml:space="preserve">Педагогические методы: </w:t>
      </w:r>
    </w:p>
    <w:p w14:paraId="4D3E836B" w14:textId="548865F9" w:rsidR="008E33BB" w:rsidRPr="008976EF" w:rsidRDefault="00255622" w:rsidP="0025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33BB" w:rsidRPr="008976EF">
        <w:rPr>
          <w:rFonts w:ascii="Times New Roman" w:hAnsi="Times New Roman" w:cs="Times New Roman"/>
          <w:sz w:val="28"/>
          <w:szCs w:val="28"/>
        </w:rPr>
        <w:t xml:space="preserve">метод проектирования </w:t>
      </w:r>
      <w:r w:rsidR="00780694" w:rsidRPr="008976EF">
        <w:rPr>
          <w:rFonts w:ascii="Times New Roman" w:hAnsi="Times New Roman" w:cs="Times New Roman"/>
          <w:sz w:val="28"/>
          <w:szCs w:val="28"/>
        </w:rPr>
        <w:t xml:space="preserve">по </w:t>
      </w:r>
      <w:r w:rsidR="008E33BB" w:rsidRPr="008976EF">
        <w:rPr>
          <w:rFonts w:ascii="Times New Roman" w:hAnsi="Times New Roman" w:cs="Times New Roman"/>
          <w:sz w:val="28"/>
          <w:szCs w:val="28"/>
        </w:rPr>
        <w:t>Выготск</w:t>
      </w:r>
      <w:r w:rsidR="00780694" w:rsidRPr="008976EF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4489E4" w14:textId="51AFA697" w:rsidR="008E33BB" w:rsidRPr="008976EF" w:rsidRDefault="00255622" w:rsidP="0025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33BB" w:rsidRPr="008976EF">
        <w:rPr>
          <w:rFonts w:ascii="Times New Roman" w:hAnsi="Times New Roman" w:cs="Times New Roman"/>
          <w:sz w:val="28"/>
          <w:szCs w:val="28"/>
        </w:rPr>
        <w:t xml:space="preserve">метод индивидуальной подготовки </w:t>
      </w:r>
      <w:proofErr w:type="spellStart"/>
      <w:r w:rsidR="008E33BB" w:rsidRPr="008976EF">
        <w:rPr>
          <w:rFonts w:ascii="Times New Roman" w:hAnsi="Times New Roman" w:cs="Times New Roman"/>
          <w:sz w:val="28"/>
          <w:szCs w:val="28"/>
        </w:rPr>
        <w:t>Пассов</w:t>
      </w:r>
      <w:r w:rsidR="00780694" w:rsidRPr="008976E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E33BB" w:rsidRPr="008976EF">
        <w:rPr>
          <w:rFonts w:ascii="Times New Roman" w:hAnsi="Times New Roman" w:cs="Times New Roman"/>
          <w:sz w:val="28"/>
          <w:szCs w:val="28"/>
        </w:rPr>
        <w:t>, Китайгородск</w:t>
      </w:r>
      <w:r w:rsidR="00780694" w:rsidRPr="008976E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6AF0DB" w14:textId="659B4677" w:rsidR="008E33BB" w:rsidRPr="008976EF" w:rsidRDefault="00255622" w:rsidP="0025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33BB" w:rsidRPr="008976EF">
        <w:rPr>
          <w:rFonts w:ascii="Times New Roman" w:hAnsi="Times New Roman" w:cs="Times New Roman"/>
          <w:sz w:val="28"/>
          <w:szCs w:val="28"/>
        </w:rPr>
        <w:t xml:space="preserve">личностно-ориентированная и развивающая подготовка </w:t>
      </w:r>
      <w:proofErr w:type="spellStart"/>
      <w:r w:rsidR="008E33BB" w:rsidRPr="008976EF">
        <w:rPr>
          <w:rFonts w:ascii="Times New Roman" w:hAnsi="Times New Roman" w:cs="Times New Roman"/>
          <w:sz w:val="28"/>
          <w:szCs w:val="28"/>
        </w:rPr>
        <w:t>Якиман</w:t>
      </w:r>
      <w:r w:rsidR="00780694" w:rsidRPr="008976EF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03A6D34F" w14:textId="4628733B" w:rsidR="008E33BB" w:rsidRPr="008976EF" w:rsidRDefault="008E33BB" w:rsidP="0025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ab/>
        <w:t>Портрет талантлив</w:t>
      </w:r>
      <w:r w:rsidR="00780694" w:rsidRPr="008976EF">
        <w:rPr>
          <w:rFonts w:ascii="Times New Roman" w:hAnsi="Times New Roman" w:cs="Times New Roman"/>
          <w:sz w:val="28"/>
          <w:szCs w:val="28"/>
        </w:rPr>
        <w:t>ых</w:t>
      </w:r>
      <w:r w:rsidRPr="008976EF">
        <w:rPr>
          <w:rFonts w:ascii="Times New Roman" w:hAnsi="Times New Roman" w:cs="Times New Roman"/>
          <w:sz w:val="28"/>
          <w:szCs w:val="28"/>
        </w:rPr>
        <w:t xml:space="preserve"> </w:t>
      </w:r>
      <w:r w:rsidR="00780694" w:rsidRPr="008976EF">
        <w:rPr>
          <w:rFonts w:ascii="Times New Roman" w:hAnsi="Times New Roman" w:cs="Times New Roman"/>
          <w:sz w:val="28"/>
          <w:szCs w:val="28"/>
        </w:rPr>
        <w:t>детей</w:t>
      </w:r>
      <w:r w:rsidRPr="008976EF">
        <w:rPr>
          <w:rFonts w:ascii="Times New Roman" w:hAnsi="Times New Roman" w:cs="Times New Roman"/>
          <w:sz w:val="28"/>
          <w:szCs w:val="28"/>
        </w:rPr>
        <w:t>:</w:t>
      </w:r>
    </w:p>
    <w:p w14:paraId="320537B2" w14:textId="20ABEB63" w:rsidR="008E33BB" w:rsidRPr="008976EF" w:rsidRDefault="008E33BB" w:rsidP="00255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1</w:t>
      </w:r>
      <w:r w:rsidR="00255622">
        <w:rPr>
          <w:rFonts w:ascii="Times New Roman" w:hAnsi="Times New Roman" w:cs="Times New Roman"/>
          <w:sz w:val="28"/>
          <w:szCs w:val="28"/>
        </w:rPr>
        <w:t>) п</w:t>
      </w:r>
      <w:r w:rsidRPr="008976EF">
        <w:rPr>
          <w:rFonts w:ascii="Times New Roman" w:hAnsi="Times New Roman" w:cs="Times New Roman"/>
          <w:sz w:val="28"/>
          <w:szCs w:val="28"/>
        </w:rPr>
        <w:t>роявля</w:t>
      </w:r>
      <w:r w:rsidR="00780694" w:rsidRPr="008976EF">
        <w:rPr>
          <w:rFonts w:ascii="Times New Roman" w:hAnsi="Times New Roman" w:cs="Times New Roman"/>
          <w:sz w:val="28"/>
          <w:szCs w:val="28"/>
        </w:rPr>
        <w:t>ют</w:t>
      </w:r>
      <w:r w:rsidRPr="008976EF">
        <w:rPr>
          <w:rFonts w:ascii="Times New Roman" w:hAnsi="Times New Roman" w:cs="Times New Roman"/>
          <w:sz w:val="28"/>
          <w:szCs w:val="28"/>
        </w:rPr>
        <w:t xml:space="preserve"> любопытство к множеству вещей и постоянно зада</w:t>
      </w:r>
      <w:r w:rsidR="00F317A9" w:rsidRPr="008976EF">
        <w:rPr>
          <w:rFonts w:ascii="Times New Roman" w:hAnsi="Times New Roman" w:cs="Times New Roman"/>
          <w:sz w:val="28"/>
          <w:szCs w:val="28"/>
        </w:rPr>
        <w:t>ют</w:t>
      </w:r>
      <w:r w:rsidRPr="008976EF">
        <w:rPr>
          <w:rFonts w:ascii="Times New Roman" w:hAnsi="Times New Roman" w:cs="Times New Roman"/>
          <w:sz w:val="28"/>
          <w:szCs w:val="28"/>
        </w:rPr>
        <w:t xml:space="preserve"> вопросы для себя</w:t>
      </w:r>
      <w:r w:rsidR="00F317A9" w:rsidRPr="008976EF">
        <w:rPr>
          <w:rFonts w:ascii="Times New Roman" w:hAnsi="Times New Roman" w:cs="Times New Roman"/>
          <w:sz w:val="28"/>
          <w:szCs w:val="28"/>
        </w:rPr>
        <w:t xml:space="preserve"> и окружающих</w:t>
      </w:r>
      <w:r w:rsidR="00255622">
        <w:rPr>
          <w:rFonts w:ascii="Times New Roman" w:hAnsi="Times New Roman" w:cs="Times New Roman"/>
          <w:sz w:val="28"/>
          <w:szCs w:val="28"/>
        </w:rPr>
        <w:t>;</w:t>
      </w:r>
    </w:p>
    <w:p w14:paraId="0D3671C6" w14:textId="773077B5" w:rsidR="008E33BB" w:rsidRPr="008976EF" w:rsidRDefault="00255622" w:rsidP="00255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="008E33BB" w:rsidRPr="008976EF">
        <w:rPr>
          <w:rFonts w:ascii="Times New Roman" w:hAnsi="Times New Roman" w:cs="Times New Roman"/>
          <w:sz w:val="28"/>
          <w:szCs w:val="28"/>
        </w:rPr>
        <w:t>редлага</w:t>
      </w:r>
      <w:r w:rsidR="00F317A9" w:rsidRPr="008976EF">
        <w:rPr>
          <w:rFonts w:ascii="Times New Roman" w:hAnsi="Times New Roman" w:cs="Times New Roman"/>
          <w:sz w:val="28"/>
          <w:szCs w:val="28"/>
        </w:rPr>
        <w:t>ют</w:t>
      </w:r>
      <w:r w:rsidR="008E33BB" w:rsidRPr="008976EF">
        <w:rPr>
          <w:rFonts w:ascii="Times New Roman" w:hAnsi="Times New Roman" w:cs="Times New Roman"/>
          <w:sz w:val="28"/>
          <w:szCs w:val="28"/>
        </w:rPr>
        <w:t xml:space="preserve"> множество идей</w:t>
      </w:r>
      <w:r w:rsidR="00F317A9" w:rsidRPr="008976EF">
        <w:rPr>
          <w:rFonts w:ascii="Times New Roman" w:hAnsi="Times New Roman" w:cs="Times New Roman"/>
          <w:sz w:val="28"/>
          <w:szCs w:val="28"/>
        </w:rPr>
        <w:t xml:space="preserve">, </w:t>
      </w:r>
      <w:r w:rsidR="008E33BB" w:rsidRPr="008976EF">
        <w:rPr>
          <w:rFonts w:ascii="Times New Roman" w:hAnsi="Times New Roman" w:cs="Times New Roman"/>
          <w:sz w:val="28"/>
          <w:szCs w:val="28"/>
        </w:rPr>
        <w:t>решений задач и ответов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8E33BB" w:rsidRPr="008976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B75EB1" w14:textId="4CE0AC90" w:rsidR="008E33BB" w:rsidRPr="008976EF" w:rsidRDefault="008E33BB" w:rsidP="00255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3</w:t>
      </w:r>
      <w:r w:rsidR="00255622">
        <w:rPr>
          <w:rFonts w:ascii="Times New Roman" w:hAnsi="Times New Roman" w:cs="Times New Roman"/>
          <w:sz w:val="28"/>
          <w:szCs w:val="28"/>
        </w:rPr>
        <w:t>) с</w:t>
      </w:r>
      <w:r w:rsidRPr="008976EF">
        <w:rPr>
          <w:rFonts w:ascii="Times New Roman" w:hAnsi="Times New Roman" w:cs="Times New Roman"/>
          <w:sz w:val="28"/>
          <w:szCs w:val="28"/>
        </w:rPr>
        <w:t>вободно высказыва</w:t>
      </w:r>
      <w:r w:rsidR="00F317A9" w:rsidRPr="008976EF">
        <w:rPr>
          <w:rFonts w:ascii="Times New Roman" w:hAnsi="Times New Roman" w:cs="Times New Roman"/>
          <w:sz w:val="28"/>
          <w:szCs w:val="28"/>
        </w:rPr>
        <w:t>ют</w:t>
      </w:r>
      <w:r w:rsidRPr="008976EF">
        <w:rPr>
          <w:rFonts w:ascii="Times New Roman" w:hAnsi="Times New Roman" w:cs="Times New Roman"/>
          <w:sz w:val="28"/>
          <w:szCs w:val="28"/>
        </w:rPr>
        <w:t xml:space="preserve"> своё мнение, постоянно, энергично его отстаива</w:t>
      </w:r>
      <w:r w:rsidR="00F317A9" w:rsidRPr="008976EF">
        <w:rPr>
          <w:rFonts w:ascii="Times New Roman" w:hAnsi="Times New Roman" w:cs="Times New Roman"/>
          <w:sz w:val="28"/>
          <w:szCs w:val="28"/>
        </w:rPr>
        <w:t>ют</w:t>
      </w:r>
      <w:r w:rsidR="00255622">
        <w:rPr>
          <w:rFonts w:ascii="Times New Roman" w:hAnsi="Times New Roman" w:cs="Times New Roman"/>
          <w:sz w:val="28"/>
          <w:szCs w:val="28"/>
        </w:rPr>
        <w:t>;</w:t>
      </w:r>
    </w:p>
    <w:p w14:paraId="21B89B1F" w14:textId="0B60A90A" w:rsidR="008E33BB" w:rsidRPr="008976EF" w:rsidRDefault="008E33BB" w:rsidP="00255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4</w:t>
      </w:r>
      <w:r w:rsidR="00255622">
        <w:rPr>
          <w:rFonts w:ascii="Times New Roman" w:hAnsi="Times New Roman" w:cs="Times New Roman"/>
          <w:sz w:val="28"/>
          <w:szCs w:val="28"/>
        </w:rPr>
        <w:t>) с</w:t>
      </w:r>
      <w:r w:rsidRPr="008976EF">
        <w:rPr>
          <w:rFonts w:ascii="Times New Roman" w:hAnsi="Times New Roman" w:cs="Times New Roman"/>
          <w:sz w:val="28"/>
          <w:szCs w:val="28"/>
        </w:rPr>
        <w:t>клон</w:t>
      </w:r>
      <w:r w:rsidR="00F317A9" w:rsidRPr="008976EF">
        <w:rPr>
          <w:rFonts w:ascii="Times New Roman" w:hAnsi="Times New Roman" w:cs="Times New Roman"/>
          <w:sz w:val="28"/>
          <w:szCs w:val="28"/>
        </w:rPr>
        <w:t>ны</w:t>
      </w:r>
      <w:r w:rsidRPr="008976EF">
        <w:rPr>
          <w:rFonts w:ascii="Times New Roman" w:hAnsi="Times New Roman" w:cs="Times New Roman"/>
          <w:sz w:val="28"/>
          <w:szCs w:val="28"/>
        </w:rPr>
        <w:t xml:space="preserve"> к риску</w:t>
      </w:r>
      <w:r w:rsidR="00255622">
        <w:rPr>
          <w:rFonts w:ascii="Times New Roman" w:hAnsi="Times New Roman" w:cs="Times New Roman"/>
          <w:sz w:val="28"/>
          <w:szCs w:val="28"/>
        </w:rPr>
        <w:t>;</w:t>
      </w:r>
    </w:p>
    <w:p w14:paraId="4223C09D" w14:textId="3CB40312" w:rsidR="008E33BB" w:rsidRPr="008976EF" w:rsidRDefault="008E33BB" w:rsidP="00255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lastRenderedPageBreak/>
        <w:t xml:space="preserve"> 5</w:t>
      </w:r>
      <w:r w:rsidR="00255622">
        <w:rPr>
          <w:rFonts w:ascii="Times New Roman" w:hAnsi="Times New Roman" w:cs="Times New Roman"/>
          <w:sz w:val="28"/>
          <w:szCs w:val="28"/>
        </w:rPr>
        <w:t>) у</w:t>
      </w:r>
      <w:r w:rsidR="00F317A9" w:rsidRPr="008976EF">
        <w:rPr>
          <w:rFonts w:ascii="Times New Roman" w:hAnsi="Times New Roman" w:cs="Times New Roman"/>
          <w:sz w:val="28"/>
          <w:szCs w:val="28"/>
        </w:rPr>
        <w:t xml:space="preserve"> них</w:t>
      </w:r>
      <w:r w:rsidRPr="008976EF">
        <w:rPr>
          <w:rFonts w:ascii="Times New Roman" w:hAnsi="Times New Roman" w:cs="Times New Roman"/>
          <w:sz w:val="28"/>
          <w:szCs w:val="28"/>
        </w:rPr>
        <w:t xml:space="preserve"> богатая фантазия и воображение</w:t>
      </w:r>
      <w:r w:rsidR="00255622">
        <w:rPr>
          <w:rFonts w:ascii="Times New Roman" w:hAnsi="Times New Roman" w:cs="Times New Roman"/>
          <w:sz w:val="28"/>
          <w:szCs w:val="28"/>
        </w:rPr>
        <w:t>;</w:t>
      </w:r>
    </w:p>
    <w:p w14:paraId="70A12465" w14:textId="5E604BFD" w:rsidR="008E33BB" w:rsidRPr="008976EF" w:rsidRDefault="008E33BB" w:rsidP="00255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 6</w:t>
      </w:r>
      <w:r w:rsidR="00255622">
        <w:rPr>
          <w:rFonts w:ascii="Times New Roman" w:hAnsi="Times New Roman" w:cs="Times New Roman"/>
          <w:sz w:val="28"/>
          <w:szCs w:val="28"/>
        </w:rPr>
        <w:t xml:space="preserve">) у </w:t>
      </w:r>
      <w:r w:rsidRPr="008976EF">
        <w:rPr>
          <w:rFonts w:ascii="Times New Roman" w:hAnsi="Times New Roman" w:cs="Times New Roman"/>
          <w:sz w:val="28"/>
          <w:szCs w:val="28"/>
        </w:rPr>
        <w:t>н</w:t>
      </w:r>
      <w:r w:rsidR="00F317A9" w:rsidRPr="008976EF">
        <w:rPr>
          <w:rFonts w:ascii="Times New Roman" w:hAnsi="Times New Roman" w:cs="Times New Roman"/>
          <w:sz w:val="28"/>
          <w:szCs w:val="28"/>
        </w:rPr>
        <w:t>их</w:t>
      </w:r>
      <w:r w:rsidRPr="008976EF">
        <w:rPr>
          <w:rFonts w:ascii="Times New Roman" w:hAnsi="Times New Roman" w:cs="Times New Roman"/>
          <w:sz w:val="28"/>
          <w:szCs w:val="28"/>
        </w:rPr>
        <w:t xml:space="preserve"> хорош</w:t>
      </w:r>
      <w:r w:rsidR="00F317A9" w:rsidRPr="008976EF">
        <w:rPr>
          <w:rFonts w:ascii="Times New Roman" w:hAnsi="Times New Roman" w:cs="Times New Roman"/>
          <w:sz w:val="28"/>
          <w:szCs w:val="28"/>
        </w:rPr>
        <w:t>ее</w:t>
      </w:r>
      <w:r w:rsidRPr="008976EF">
        <w:rPr>
          <w:rFonts w:ascii="Times New Roman" w:hAnsi="Times New Roman" w:cs="Times New Roman"/>
          <w:sz w:val="28"/>
          <w:szCs w:val="28"/>
        </w:rPr>
        <w:t xml:space="preserve"> чувство юмора, о</w:t>
      </w:r>
      <w:r w:rsidR="00F317A9" w:rsidRPr="008976EF">
        <w:rPr>
          <w:rFonts w:ascii="Times New Roman" w:hAnsi="Times New Roman" w:cs="Times New Roman"/>
          <w:sz w:val="28"/>
          <w:szCs w:val="28"/>
        </w:rPr>
        <w:t>ни</w:t>
      </w:r>
      <w:r w:rsidRPr="008976EF">
        <w:rPr>
          <w:rFonts w:ascii="Times New Roman" w:hAnsi="Times New Roman" w:cs="Times New Roman"/>
          <w:sz w:val="28"/>
          <w:szCs w:val="28"/>
        </w:rPr>
        <w:t xml:space="preserve"> </w:t>
      </w:r>
      <w:r w:rsidR="00F317A9" w:rsidRPr="008976EF">
        <w:rPr>
          <w:rFonts w:ascii="Times New Roman" w:hAnsi="Times New Roman" w:cs="Times New Roman"/>
          <w:sz w:val="28"/>
          <w:szCs w:val="28"/>
        </w:rPr>
        <w:t xml:space="preserve">видят комичность в </w:t>
      </w:r>
      <w:r w:rsidRPr="008976EF">
        <w:rPr>
          <w:rFonts w:ascii="Times New Roman" w:hAnsi="Times New Roman" w:cs="Times New Roman"/>
          <w:sz w:val="28"/>
          <w:szCs w:val="28"/>
        </w:rPr>
        <w:t>ситуаци</w:t>
      </w:r>
      <w:r w:rsidR="00F317A9" w:rsidRPr="008976EF">
        <w:rPr>
          <w:rFonts w:ascii="Times New Roman" w:hAnsi="Times New Roman" w:cs="Times New Roman"/>
          <w:sz w:val="28"/>
          <w:szCs w:val="28"/>
        </w:rPr>
        <w:t>ях</w:t>
      </w:r>
      <w:r w:rsidRPr="008976EF">
        <w:rPr>
          <w:rFonts w:ascii="Times New Roman" w:hAnsi="Times New Roman" w:cs="Times New Roman"/>
          <w:sz w:val="28"/>
          <w:szCs w:val="28"/>
        </w:rPr>
        <w:t>, котор</w:t>
      </w:r>
      <w:r w:rsidR="00F317A9" w:rsidRPr="008976EF">
        <w:rPr>
          <w:rFonts w:ascii="Times New Roman" w:hAnsi="Times New Roman" w:cs="Times New Roman"/>
          <w:sz w:val="28"/>
          <w:szCs w:val="28"/>
        </w:rPr>
        <w:t>ые не кажутся смешными для остальных</w:t>
      </w:r>
      <w:r w:rsidR="00255622">
        <w:rPr>
          <w:rFonts w:ascii="Times New Roman" w:hAnsi="Times New Roman" w:cs="Times New Roman"/>
          <w:sz w:val="28"/>
          <w:szCs w:val="28"/>
        </w:rPr>
        <w:t>;</w:t>
      </w:r>
    </w:p>
    <w:p w14:paraId="70FE1CF7" w14:textId="3554DAEE" w:rsidR="008E33BB" w:rsidRPr="008976EF" w:rsidRDefault="008E33BB" w:rsidP="00255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7</w:t>
      </w:r>
      <w:r w:rsidR="00255622">
        <w:rPr>
          <w:rFonts w:ascii="Times New Roman" w:hAnsi="Times New Roman" w:cs="Times New Roman"/>
          <w:sz w:val="28"/>
          <w:szCs w:val="28"/>
        </w:rPr>
        <w:t>) ч</w:t>
      </w:r>
      <w:r w:rsidRPr="008976EF">
        <w:rPr>
          <w:rFonts w:ascii="Times New Roman" w:hAnsi="Times New Roman" w:cs="Times New Roman"/>
          <w:sz w:val="28"/>
          <w:szCs w:val="28"/>
        </w:rPr>
        <w:t>увству</w:t>
      </w:r>
      <w:r w:rsidR="00F317A9" w:rsidRPr="008976EF">
        <w:rPr>
          <w:rFonts w:ascii="Times New Roman" w:hAnsi="Times New Roman" w:cs="Times New Roman"/>
          <w:sz w:val="28"/>
          <w:szCs w:val="28"/>
        </w:rPr>
        <w:t>ют</w:t>
      </w:r>
      <w:r w:rsidRPr="008976EF">
        <w:rPr>
          <w:rFonts w:ascii="Times New Roman" w:hAnsi="Times New Roman" w:cs="Times New Roman"/>
          <w:sz w:val="28"/>
          <w:szCs w:val="28"/>
        </w:rPr>
        <w:t xml:space="preserve"> красоту, внимательно относ</w:t>
      </w:r>
      <w:r w:rsidR="00F317A9" w:rsidRPr="008976EF">
        <w:rPr>
          <w:rFonts w:ascii="Times New Roman" w:hAnsi="Times New Roman" w:cs="Times New Roman"/>
          <w:sz w:val="28"/>
          <w:szCs w:val="28"/>
        </w:rPr>
        <w:t>я</w:t>
      </w:r>
      <w:r w:rsidRPr="008976EF">
        <w:rPr>
          <w:rFonts w:ascii="Times New Roman" w:hAnsi="Times New Roman" w:cs="Times New Roman"/>
          <w:sz w:val="28"/>
          <w:szCs w:val="28"/>
        </w:rPr>
        <w:t>тся к вещам</w:t>
      </w:r>
      <w:r w:rsidR="00F317A9" w:rsidRPr="008976EF">
        <w:rPr>
          <w:rFonts w:ascii="Times New Roman" w:hAnsi="Times New Roman" w:cs="Times New Roman"/>
          <w:sz w:val="28"/>
          <w:szCs w:val="28"/>
        </w:rPr>
        <w:t xml:space="preserve"> с присущим им эстетическим вкусом</w:t>
      </w:r>
      <w:r w:rsidR="00255622">
        <w:rPr>
          <w:rFonts w:ascii="Times New Roman" w:hAnsi="Times New Roman" w:cs="Times New Roman"/>
          <w:sz w:val="28"/>
          <w:szCs w:val="28"/>
        </w:rPr>
        <w:t>;</w:t>
      </w:r>
    </w:p>
    <w:p w14:paraId="5FAA2DAF" w14:textId="39D53438" w:rsidR="008E33BB" w:rsidRPr="008976EF" w:rsidRDefault="008E33BB" w:rsidP="00255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 8</w:t>
      </w:r>
      <w:r w:rsidR="00255622">
        <w:rPr>
          <w:rFonts w:ascii="Times New Roman" w:hAnsi="Times New Roman" w:cs="Times New Roman"/>
          <w:sz w:val="28"/>
          <w:szCs w:val="28"/>
        </w:rPr>
        <w:t>) н</w:t>
      </w:r>
      <w:r w:rsidRPr="008976EF">
        <w:rPr>
          <w:rFonts w:ascii="Times New Roman" w:hAnsi="Times New Roman" w:cs="Times New Roman"/>
          <w:sz w:val="28"/>
          <w:szCs w:val="28"/>
        </w:rPr>
        <w:t>е конфликту</w:t>
      </w:r>
      <w:r w:rsidR="00F317A9" w:rsidRPr="008976EF">
        <w:rPr>
          <w:rFonts w:ascii="Times New Roman" w:hAnsi="Times New Roman" w:cs="Times New Roman"/>
          <w:sz w:val="28"/>
          <w:szCs w:val="28"/>
        </w:rPr>
        <w:t>ю</w:t>
      </w:r>
      <w:r w:rsidRPr="008976EF">
        <w:rPr>
          <w:rFonts w:ascii="Times New Roman" w:hAnsi="Times New Roman" w:cs="Times New Roman"/>
          <w:sz w:val="28"/>
          <w:szCs w:val="28"/>
        </w:rPr>
        <w:t>т и не бо</w:t>
      </w:r>
      <w:r w:rsidR="00F317A9" w:rsidRPr="008976EF">
        <w:rPr>
          <w:rFonts w:ascii="Times New Roman" w:hAnsi="Times New Roman" w:cs="Times New Roman"/>
          <w:sz w:val="28"/>
          <w:szCs w:val="28"/>
        </w:rPr>
        <w:t>я</w:t>
      </w:r>
      <w:r w:rsidRPr="008976EF">
        <w:rPr>
          <w:rFonts w:ascii="Times New Roman" w:hAnsi="Times New Roman" w:cs="Times New Roman"/>
          <w:sz w:val="28"/>
          <w:szCs w:val="28"/>
        </w:rPr>
        <w:t xml:space="preserve">тся </w:t>
      </w:r>
      <w:r w:rsidR="00F317A9" w:rsidRPr="008976EF">
        <w:rPr>
          <w:rFonts w:ascii="Times New Roman" w:hAnsi="Times New Roman" w:cs="Times New Roman"/>
          <w:sz w:val="28"/>
          <w:szCs w:val="28"/>
        </w:rPr>
        <w:t>быть не похожими на др</w:t>
      </w:r>
      <w:r w:rsidRPr="008976EF">
        <w:rPr>
          <w:rFonts w:ascii="Times New Roman" w:hAnsi="Times New Roman" w:cs="Times New Roman"/>
          <w:sz w:val="28"/>
          <w:szCs w:val="28"/>
        </w:rPr>
        <w:t>угих людей</w:t>
      </w:r>
      <w:r w:rsidR="00255622">
        <w:rPr>
          <w:rFonts w:ascii="Times New Roman" w:hAnsi="Times New Roman" w:cs="Times New Roman"/>
          <w:sz w:val="28"/>
          <w:szCs w:val="28"/>
        </w:rPr>
        <w:t>;</w:t>
      </w:r>
    </w:p>
    <w:p w14:paraId="1EA77974" w14:textId="63557B7E" w:rsidR="008E33BB" w:rsidRPr="008976EF" w:rsidRDefault="008E33BB" w:rsidP="00255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9</w:t>
      </w:r>
      <w:r w:rsidR="0025562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55622">
        <w:rPr>
          <w:rFonts w:ascii="Times New Roman" w:hAnsi="Times New Roman" w:cs="Times New Roman"/>
          <w:sz w:val="28"/>
          <w:szCs w:val="28"/>
        </w:rPr>
        <w:t>к</w:t>
      </w:r>
      <w:r w:rsidRPr="008976EF">
        <w:rPr>
          <w:rFonts w:ascii="Times New Roman" w:hAnsi="Times New Roman" w:cs="Times New Roman"/>
          <w:sz w:val="28"/>
          <w:szCs w:val="28"/>
        </w:rPr>
        <w:t>онструктивнокритичн</w:t>
      </w:r>
      <w:r w:rsidR="00F317A9" w:rsidRPr="008976E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8976EF">
        <w:rPr>
          <w:rFonts w:ascii="Times New Roman" w:hAnsi="Times New Roman" w:cs="Times New Roman"/>
          <w:sz w:val="28"/>
          <w:szCs w:val="28"/>
        </w:rPr>
        <w:t>, не принима</w:t>
      </w:r>
      <w:r w:rsidR="00F317A9" w:rsidRPr="008976EF">
        <w:rPr>
          <w:rFonts w:ascii="Times New Roman" w:hAnsi="Times New Roman" w:cs="Times New Roman"/>
          <w:sz w:val="28"/>
          <w:szCs w:val="28"/>
        </w:rPr>
        <w:t>ют</w:t>
      </w:r>
      <w:r w:rsidRPr="008976EF">
        <w:rPr>
          <w:rFonts w:ascii="Times New Roman" w:hAnsi="Times New Roman" w:cs="Times New Roman"/>
          <w:sz w:val="28"/>
          <w:szCs w:val="28"/>
        </w:rPr>
        <w:t xml:space="preserve"> авторитарных указов без критического исследования</w:t>
      </w:r>
      <w:r w:rsidR="00255622">
        <w:rPr>
          <w:rFonts w:ascii="Times New Roman" w:hAnsi="Times New Roman" w:cs="Times New Roman"/>
          <w:sz w:val="28"/>
          <w:szCs w:val="28"/>
        </w:rPr>
        <w:t>;</w:t>
      </w:r>
    </w:p>
    <w:p w14:paraId="19EB19AE" w14:textId="64616080" w:rsidR="008E33BB" w:rsidRPr="008976EF" w:rsidRDefault="008E33BB" w:rsidP="00255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10</w:t>
      </w:r>
      <w:r w:rsidR="00255622">
        <w:rPr>
          <w:rFonts w:ascii="Times New Roman" w:hAnsi="Times New Roman" w:cs="Times New Roman"/>
          <w:sz w:val="28"/>
          <w:szCs w:val="28"/>
        </w:rPr>
        <w:t>) с</w:t>
      </w:r>
      <w:r w:rsidRPr="008976EF">
        <w:rPr>
          <w:rFonts w:ascii="Times New Roman" w:hAnsi="Times New Roman" w:cs="Times New Roman"/>
          <w:sz w:val="28"/>
          <w:szCs w:val="28"/>
        </w:rPr>
        <w:t>трем</w:t>
      </w:r>
      <w:r w:rsidR="00F317A9" w:rsidRPr="008976EF">
        <w:rPr>
          <w:rFonts w:ascii="Times New Roman" w:hAnsi="Times New Roman" w:cs="Times New Roman"/>
          <w:sz w:val="28"/>
          <w:szCs w:val="28"/>
        </w:rPr>
        <w:t>я</w:t>
      </w:r>
      <w:r w:rsidRPr="008976EF">
        <w:rPr>
          <w:rFonts w:ascii="Times New Roman" w:hAnsi="Times New Roman" w:cs="Times New Roman"/>
          <w:sz w:val="28"/>
          <w:szCs w:val="28"/>
        </w:rPr>
        <w:t>тся выразить собственное мнение и творческий подход к предметам.</w:t>
      </w:r>
    </w:p>
    <w:p w14:paraId="0B668199" w14:textId="77777777" w:rsidR="00255622" w:rsidRDefault="00255622" w:rsidP="00255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44E713" w14:textId="06BFE951" w:rsidR="008E33BB" w:rsidRPr="008976EF" w:rsidRDefault="008E33BB" w:rsidP="00255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76EF">
        <w:rPr>
          <w:rFonts w:ascii="Times New Roman" w:hAnsi="Times New Roman" w:cs="Times New Roman"/>
          <w:b/>
          <w:bCs/>
          <w:sz w:val="28"/>
          <w:szCs w:val="28"/>
        </w:rPr>
        <w:t>Цели и задачи работы с одаренными детьми</w:t>
      </w:r>
    </w:p>
    <w:p w14:paraId="4D61ACF4" w14:textId="77777777" w:rsidR="008E33BB" w:rsidRPr="008976EF" w:rsidRDefault="008E33BB" w:rsidP="002556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Цели: выявление одаренных детей, создание условий для развития и формирования одаренной личности.</w:t>
      </w:r>
    </w:p>
    <w:p w14:paraId="3734D998" w14:textId="77777777" w:rsidR="008E33BB" w:rsidRPr="008976EF" w:rsidRDefault="008E33BB" w:rsidP="00255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Для реализации целей необходимо решить следующие задачи:</w:t>
      </w:r>
    </w:p>
    <w:p w14:paraId="018C649B" w14:textId="77777777" w:rsidR="008E33BB" w:rsidRPr="008976EF" w:rsidRDefault="008E33BB" w:rsidP="0025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- познавание научных данных по психологическим особенностям и методическим приемам работы с детьми одаренными;</w:t>
      </w:r>
    </w:p>
    <w:p w14:paraId="01FC2D42" w14:textId="3EFB951B" w:rsidR="008E33BB" w:rsidRPr="008976EF" w:rsidRDefault="008E33BB" w:rsidP="0025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 - ознакомление с методиками целенаправленного наблюдения и диагностики</w:t>
      </w:r>
      <w:r w:rsidR="00255622">
        <w:rPr>
          <w:rFonts w:ascii="Times New Roman" w:hAnsi="Times New Roman" w:cs="Times New Roman"/>
          <w:sz w:val="28"/>
          <w:szCs w:val="28"/>
        </w:rPr>
        <w:t>;</w:t>
      </w:r>
      <w:r w:rsidRPr="008976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60F121" w14:textId="4EB015E3" w:rsidR="008E33BB" w:rsidRPr="008976EF" w:rsidRDefault="008E33BB" w:rsidP="0025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- организация различных внеклассных конкурсов и </w:t>
      </w:r>
      <w:r w:rsidR="00255622" w:rsidRPr="008976EF">
        <w:rPr>
          <w:rFonts w:ascii="Times New Roman" w:hAnsi="Times New Roman" w:cs="Times New Roman"/>
          <w:sz w:val="28"/>
          <w:szCs w:val="28"/>
        </w:rPr>
        <w:t>интеллектуальных олимпиад</w:t>
      </w:r>
      <w:r w:rsidRPr="008976EF">
        <w:rPr>
          <w:rFonts w:ascii="Times New Roman" w:hAnsi="Times New Roman" w:cs="Times New Roman"/>
          <w:sz w:val="28"/>
          <w:szCs w:val="28"/>
        </w:rPr>
        <w:t>, которые позволяют учащимся проявлять свои умения, способности;</w:t>
      </w:r>
    </w:p>
    <w:p w14:paraId="1C0F4E26" w14:textId="66557CA8" w:rsidR="008E33BB" w:rsidRPr="008976EF" w:rsidRDefault="008E33BB" w:rsidP="0025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 - проводить различные внеклассные конкурсы, интеллектуальные игры, олимпиады, позволяющие учащимся проявлять свои таланты</w:t>
      </w:r>
      <w:r w:rsidR="00255622">
        <w:rPr>
          <w:rFonts w:ascii="Times New Roman" w:hAnsi="Times New Roman" w:cs="Times New Roman"/>
          <w:sz w:val="28"/>
          <w:szCs w:val="28"/>
        </w:rPr>
        <w:t>;</w:t>
      </w:r>
    </w:p>
    <w:p w14:paraId="1235DA27" w14:textId="12C47D4E" w:rsidR="008E33BB" w:rsidRPr="008976EF" w:rsidRDefault="008E33BB" w:rsidP="0025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- выбор между различными системами обучения методик и методов, способствующих развитию самостоятельно</w:t>
      </w:r>
      <w:r w:rsidR="00F317A9" w:rsidRPr="008976EF">
        <w:rPr>
          <w:rFonts w:ascii="Times New Roman" w:hAnsi="Times New Roman" w:cs="Times New Roman"/>
          <w:sz w:val="28"/>
          <w:szCs w:val="28"/>
        </w:rPr>
        <w:t>го</w:t>
      </w:r>
      <w:r w:rsidRPr="008976EF">
        <w:rPr>
          <w:rFonts w:ascii="Times New Roman" w:hAnsi="Times New Roman" w:cs="Times New Roman"/>
          <w:sz w:val="28"/>
          <w:szCs w:val="28"/>
        </w:rPr>
        <w:t xml:space="preserve"> мышления, активности и творческой деятельности; </w:t>
      </w:r>
    </w:p>
    <w:p w14:paraId="36FED58C" w14:textId="789C2500" w:rsidR="008E33BB" w:rsidRDefault="008E33BB" w:rsidP="0025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- оказание возможности для совершенствования способностей в совместных работах со своими </w:t>
      </w:r>
      <w:r w:rsidR="00F317A9" w:rsidRPr="008976EF">
        <w:rPr>
          <w:rFonts w:ascii="Times New Roman" w:hAnsi="Times New Roman" w:cs="Times New Roman"/>
          <w:sz w:val="28"/>
          <w:szCs w:val="28"/>
        </w:rPr>
        <w:t>ровесниками</w:t>
      </w:r>
      <w:r w:rsidRPr="008976EF">
        <w:rPr>
          <w:rFonts w:ascii="Times New Roman" w:hAnsi="Times New Roman" w:cs="Times New Roman"/>
          <w:sz w:val="28"/>
          <w:szCs w:val="28"/>
        </w:rPr>
        <w:t>, учителями, через самостоятельное творчество.</w:t>
      </w:r>
    </w:p>
    <w:p w14:paraId="19446764" w14:textId="77777777" w:rsidR="00255622" w:rsidRPr="008976EF" w:rsidRDefault="00255622" w:rsidP="0025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B3378C" w14:textId="5AC30734" w:rsidR="008E33BB" w:rsidRPr="008976EF" w:rsidRDefault="008E33BB" w:rsidP="002556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b/>
          <w:bCs/>
          <w:sz w:val="28"/>
          <w:szCs w:val="28"/>
        </w:rPr>
        <w:t>Принцип максимально</w:t>
      </w:r>
      <w:r w:rsidR="00F317A9" w:rsidRPr="008976EF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8976EF">
        <w:rPr>
          <w:rFonts w:ascii="Times New Roman" w:hAnsi="Times New Roman" w:cs="Times New Roman"/>
          <w:b/>
          <w:bCs/>
          <w:sz w:val="28"/>
          <w:szCs w:val="28"/>
        </w:rPr>
        <w:t xml:space="preserve"> разнообразия предоставляемых возможностей развития человека</w:t>
      </w:r>
      <w:r w:rsidR="00255622">
        <w:rPr>
          <w:rFonts w:ascii="Times New Roman" w:hAnsi="Times New Roman" w:cs="Times New Roman"/>
          <w:sz w:val="28"/>
          <w:szCs w:val="28"/>
        </w:rPr>
        <w:t>:</w:t>
      </w:r>
    </w:p>
    <w:p w14:paraId="1466C882" w14:textId="0A7AA280" w:rsidR="008E33BB" w:rsidRPr="008976EF" w:rsidRDefault="00255622" w:rsidP="002556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33BB" w:rsidRPr="008976EF">
        <w:rPr>
          <w:rFonts w:ascii="Times New Roman" w:hAnsi="Times New Roman" w:cs="Times New Roman"/>
          <w:sz w:val="28"/>
          <w:szCs w:val="28"/>
        </w:rPr>
        <w:t xml:space="preserve">принцип повышения роли внеучебной деятельности; </w:t>
      </w:r>
    </w:p>
    <w:p w14:paraId="4626E41D" w14:textId="1DB8B47C" w:rsidR="008E33BB" w:rsidRPr="008976EF" w:rsidRDefault="00255622" w:rsidP="002556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33BB" w:rsidRPr="008976EF">
        <w:rPr>
          <w:rFonts w:ascii="Times New Roman" w:hAnsi="Times New Roman" w:cs="Times New Roman"/>
          <w:sz w:val="28"/>
          <w:szCs w:val="28"/>
        </w:rPr>
        <w:t xml:space="preserve">принцип индивидуального и диапазонного обучения; формирование условий совместной деятельности учащихся с минимальным участием педагога; </w:t>
      </w:r>
    </w:p>
    <w:p w14:paraId="5D0A11E9" w14:textId="51F0C46D" w:rsidR="008E33BB" w:rsidRPr="008976EF" w:rsidRDefault="00255622" w:rsidP="002556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33BB" w:rsidRPr="008976EF">
        <w:rPr>
          <w:rFonts w:ascii="Times New Roman" w:hAnsi="Times New Roman" w:cs="Times New Roman"/>
          <w:sz w:val="28"/>
          <w:szCs w:val="28"/>
        </w:rPr>
        <w:t>принцип свободного выбора для учащихся дополнительного образования, помощи и наставления.</w:t>
      </w:r>
    </w:p>
    <w:p w14:paraId="665E0EA1" w14:textId="77777777" w:rsidR="008E33BB" w:rsidRPr="008976EF" w:rsidRDefault="008E33BB" w:rsidP="008E33BB">
      <w:pPr>
        <w:rPr>
          <w:rFonts w:ascii="Times New Roman" w:hAnsi="Times New Roman" w:cs="Times New Roman"/>
          <w:sz w:val="28"/>
          <w:szCs w:val="28"/>
        </w:rPr>
      </w:pPr>
    </w:p>
    <w:p w14:paraId="41642169" w14:textId="65E4829A" w:rsidR="008E33BB" w:rsidRPr="008976EF" w:rsidRDefault="001B4EAF" w:rsidP="00255622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8976E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Подготовительный этап в работе с талантливыми детьми в начальном звене</w:t>
      </w:r>
    </w:p>
    <w:p w14:paraId="39629AB4" w14:textId="2264452E" w:rsidR="008E33BB" w:rsidRPr="008976EF" w:rsidRDefault="008E33BB" w:rsidP="0025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ab/>
        <w:t xml:space="preserve">Успешность деятельности с одаренными детьми весьма важно зависит от четкости организованного труда с данной категорией детей на начальной стадии образования, а также от грамотности организованного труда с данной категорией учеников начальной школы. Для выявления талантливых детей необходимо учитывать успехи их изучения математики, русского языка, окружающего мира, литературного чтения. На данном этапе характерны охотные овладения детьми умениями и навыками, которые они осваивают под руководством педагога, а также сами. Кроме того, уроки и внеклассные занятия организуются как единое мероприятие, направленное на развитие творчества и познавательного потенциала учеников. При проведении недель </w:t>
      </w:r>
      <w:r w:rsidR="001B4EAF" w:rsidRPr="008976EF">
        <w:rPr>
          <w:rFonts w:ascii="Times New Roman" w:hAnsi="Times New Roman" w:cs="Times New Roman"/>
          <w:sz w:val="28"/>
          <w:szCs w:val="28"/>
        </w:rPr>
        <w:t>учебных предметов</w:t>
      </w:r>
      <w:r w:rsidRPr="008976EF">
        <w:rPr>
          <w:rFonts w:ascii="Times New Roman" w:hAnsi="Times New Roman" w:cs="Times New Roman"/>
          <w:sz w:val="28"/>
          <w:szCs w:val="28"/>
        </w:rPr>
        <w:t>, конкурсов и олимпиад нужно постоянно привлекать учащихся начально</w:t>
      </w:r>
      <w:r w:rsidR="001B4EAF" w:rsidRPr="008976EF">
        <w:rPr>
          <w:rFonts w:ascii="Times New Roman" w:hAnsi="Times New Roman" w:cs="Times New Roman"/>
          <w:sz w:val="28"/>
          <w:szCs w:val="28"/>
        </w:rPr>
        <w:t>й ступени</w:t>
      </w:r>
      <w:r w:rsidRPr="008976EF">
        <w:rPr>
          <w:rFonts w:ascii="Times New Roman" w:hAnsi="Times New Roman" w:cs="Times New Roman"/>
          <w:sz w:val="28"/>
          <w:szCs w:val="28"/>
        </w:rPr>
        <w:t>.</w:t>
      </w:r>
    </w:p>
    <w:p w14:paraId="16D5B1E7" w14:textId="21C349A7" w:rsidR="008E33BB" w:rsidRPr="008976EF" w:rsidRDefault="008E33BB" w:rsidP="00255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На подготовительном этапе </w:t>
      </w:r>
      <w:r w:rsidR="001B4EAF" w:rsidRPr="008976EF">
        <w:rPr>
          <w:rFonts w:ascii="Times New Roman" w:hAnsi="Times New Roman" w:cs="Times New Roman"/>
          <w:sz w:val="28"/>
          <w:szCs w:val="28"/>
        </w:rPr>
        <w:t>необходимо</w:t>
      </w:r>
      <w:r w:rsidRPr="008976EF">
        <w:rPr>
          <w:rFonts w:ascii="Times New Roman" w:hAnsi="Times New Roman" w:cs="Times New Roman"/>
          <w:sz w:val="28"/>
          <w:szCs w:val="28"/>
        </w:rPr>
        <w:t>:</w:t>
      </w:r>
    </w:p>
    <w:p w14:paraId="1F169B79" w14:textId="3642C3C4" w:rsidR="008E33BB" w:rsidRPr="008976EF" w:rsidRDefault="008E33BB" w:rsidP="0025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- сформировать навыки научной организации работы</w:t>
      </w:r>
      <w:r w:rsidR="00255622">
        <w:rPr>
          <w:rFonts w:ascii="Times New Roman" w:hAnsi="Times New Roman" w:cs="Times New Roman"/>
          <w:sz w:val="28"/>
          <w:szCs w:val="28"/>
        </w:rPr>
        <w:t>;</w:t>
      </w:r>
    </w:p>
    <w:p w14:paraId="41573F68" w14:textId="1E1DD49A" w:rsidR="008E33BB" w:rsidRPr="008976EF" w:rsidRDefault="008E33BB" w:rsidP="0025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- </w:t>
      </w:r>
      <w:r w:rsidR="001B4EAF" w:rsidRPr="008976EF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Pr="008976EF">
        <w:rPr>
          <w:rFonts w:ascii="Times New Roman" w:hAnsi="Times New Roman" w:cs="Times New Roman"/>
          <w:sz w:val="28"/>
          <w:szCs w:val="28"/>
        </w:rPr>
        <w:t>участие в активных формах познавательной деятельности</w:t>
      </w:r>
      <w:r w:rsidR="00255622">
        <w:rPr>
          <w:rFonts w:ascii="Times New Roman" w:hAnsi="Times New Roman" w:cs="Times New Roman"/>
          <w:sz w:val="28"/>
          <w:szCs w:val="28"/>
        </w:rPr>
        <w:t>;</w:t>
      </w:r>
    </w:p>
    <w:p w14:paraId="4B285970" w14:textId="7971E771" w:rsidR="008E33BB" w:rsidRPr="008976EF" w:rsidRDefault="008E33BB" w:rsidP="0025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- формировать познавательный интерес</w:t>
      </w:r>
      <w:r w:rsidR="00255622">
        <w:rPr>
          <w:rFonts w:ascii="Times New Roman" w:hAnsi="Times New Roman" w:cs="Times New Roman"/>
          <w:sz w:val="28"/>
          <w:szCs w:val="28"/>
        </w:rPr>
        <w:t>;</w:t>
      </w:r>
    </w:p>
    <w:p w14:paraId="65FC03AA" w14:textId="27D3C08C" w:rsidR="008E33BB" w:rsidRPr="008976EF" w:rsidRDefault="008E33BB" w:rsidP="0025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- </w:t>
      </w:r>
      <w:r w:rsidR="00255622">
        <w:rPr>
          <w:rFonts w:ascii="Times New Roman" w:hAnsi="Times New Roman" w:cs="Times New Roman"/>
          <w:sz w:val="28"/>
          <w:szCs w:val="28"/>
        </w:rPr>
        <w:t>в</w:t>
      </w:r>
      <w:r w:rsidRPr="008976EF">
        <w:rPr>
          <w:rFonts w:ascii="Times New Roman" w:hAnsi="Times New Roman" w:cs="Times New Roman"/>
          <w:sz w:val="28"/>
          <w:szCs w:val="28"/>
        </w:rPr>
        <w:t>ыяв</w:t>
      </w:r>
      <w:r w:rsidR="001B4EAF" w:rsidRPr="008976EF">
        <w:rPr>
          <w:rFonts w:ascii="Times New Roman" w:hAnsi="Times New Roman" w:cs="Times New Roman"/>
          <w:sz w:val="28"/>
          <w:szCs w:val="28"/>
        </w:rPr>
        <w:t>ить</w:t>
      </w:r>
      <w:r w:rsidRPr="008976EF">
        <w:rPr>
          <w:rFonts w:ascii="Times New Roman" w:hAnsi="Times New Roman" w:cs="Times New Roman"/>
          <w:sz w:val="28"/>
          <w:szCs w:val="28"/>
        </w:rPr>
        <w:t xml:space="preserve"> способных учеников</w:t>
      </w:r>
      <w:r w:rsidR="00255622">
        <w:rPr>
          <w:rFonts w:ascii="Times New Roman" w:hAnsi="Times New Roman" w:cs="Times New Roman"/>
          <w:sz w:val="28"/>
          <w:szCs w:val="28"/>
        </w:rPr>
        <w:t>.</w:t>
      </w:r>
    </w:p>
    <w:p w14:paraId="567B90E9" w14:textId="239502D5" w:rsidR="00DB300C" w:rsidRPr="008976EF" w:rsidRDefault="00DB300C" w:rsidP="008E33BB">
      <w:pPr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Например:</w:t>
      </w:r>
    </w:p>
    <w:p w14:paraId="151291C8" w14:textId="77777777" w:rsidR="00DB300C" w:rsidRPr="008976EF" w:rsidRDefault="00DB300C" w:rsidP="0025562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"Способности ученика"</w:t>
      </w:r>
      <w:bookmarkStart w:id="0" w:name="1"/>
      <w:bookmarkEnd w:id="0"/>
    </w:p>
    <w:p w14:paraId="046F53E4" w14:textId="77777777" w:rsidR="00DB300C" w:rsidRPr="00255622" w:rsidRDefault="00DB300C" w:rsidP="00255622">
      <w:pPr>
        <w:spacing w:before="240" w:after="100" w:afterAutospacing="1" w:line="240" w:lineRule="auto"/>
        <w:ind w:firstLine="70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556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 выявить склонности ученика к тому или иному роду занятий, уровень творческого развития, социальные способности.</w:t>
      </w:r>
    </w:p>
    <w:p w14:paraId="3DF20814" w14:textId="77777777" w:rsidR="00DB300C" w:rsidRPr="00255622" w:rsidRDefault="00DB300C" w:rsidP="00DB300C">
      <w:pPr>
        <w:spacing w:before="240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556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 распечатанные контрольные листы, карандаши или ручки.</w:t>
      </w:r>
    </w:p>
    <w:p w14:paraId="092CAE3A" w14:textId="314CCB7D" w:rsidR="00DB300C" w:rsidRPr="00255622" w:rsidRDefault="00DB300C" w:rsidP="00255622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556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Инструкция: ученику выдают разграфленный контрольный лист с номерами вопросов, рядом с которыми школьнику нужно вписать знак «+», если ответ положительный, и знак «-», если ответ отрицательный. Вопрос зачитывает учитель.</w:t>
      </w:r>
    </w:p>
    <w:p w14:paraId="12249B13" w14:textId="77777777" w:rsidR="00DB300C" w:rsidRPr="008976EF" w:rsidRDefault="00DB300C" w:rsidP="00DB300C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лист: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 w:rsidR="00DB300C" w:rsidRPr="008976EF" w14:paraId="75E1014C" w14:textId="77777777" w:rsidTr="006E68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DDDA1" w14:textId="77777777" w:rsidR="00DB300C" w:rsidRPr="008976EF" w:rsidRDefault="00DB300C" w:rsidP="00DB3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C2608" w14:textId="77777777" w:rsidR="00DB300C" w:rsidRPr="008976EF" w:rsidRDefault="00DB300C" w:rsidP="00DB3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BD1C1" w14:textId="77777777" w:rsidR="00DB300C" w:rsidRPr="008976EF" w:rsidRDefault="00DB300C" w:rsidP="00DB3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AB295" w14:textId="77777777" w:rsidR="00DB300C" w:rsidRPr="008976EF" w:rsidRDefault="00DB300C" w:rsidP="00DB3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1ACF6" w14:textId="77777777" w:rsidR="00DB300C" w:rsidRPr="008976EF" w:rsidRDefault="00DB300C" w:rsidP="00DB3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520FF" w14:textId="77777777" w:rsidR="00DB300C" w:rsidRPr="008976EF" w:rsidRDefault="00DB300C" w:rsidP="00DB3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FC95A" w14:textId="77777777" w:rsidR="00DB300C" w:rsidRPr="008976EF" w:rsidRDefault="00DB300C" w:rsidP="00DB3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C5F0F" w14:textId="77777777" w:rsidR="00DB300C" w:rsidRPr="008976EF" w:rsidRDefault="00DB300C" w:rsidP="00DB3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7825C" w14:textId="77777777" w:rsidR="00DB300C" w:rsidRPr="008976EF" w:rsidRDefault="00DB300C" w:rsidP="00DB3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DB300C" w:rsidRPr="008976EF" w14:paraId="22AD4661" w14:textId="77777777" w:rsidTr="006E68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BC6CE" w14:textId="77777777" w:rsidR="00DB300C" w:rsidRPr="008976EF" w:rsidRDefault="00DB300C" w:rsidP="00DB3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6B2F6" w14:textId="77777777" w:rsidR="00DB300C" w:rsidRPr="008976EF" w:rsidRDefault="00DB300C" w:rsidP="00DB3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C7750" w14:textId="77777777" w:rsidR="00DB300C" w:rsidRPr="008976EF" w:rsidRDefault="00DB300C" w:rsidP="00DB3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9F9ED" w14:textId="77777777" w:rsidR="00DB300C" w:rsidRPr="008976EF" w:rsidRDefault="00DB300C" w:rsidP="00DB3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5C5FA" w14:textId="77777777" w:rsidR="00DB300C" w:rsidRPr="008976EF" w:rsidRDefault="00DB300C" w:rsidP="00DB3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8C93B" w14:textId="77777777" w:rsidR="00DB300C" w:rsidRPr="008976EF" w:rsidRDefault="00DB300C" w:rsidP="00DB3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CCC3B" w14:textId="77777777" w:rsidR="00DB300C" w:rsidRPr="008976EF" w:rsidRDefault="00DB300C" w:rsidP="00DB3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3A736" w14:textId="77777777" w:rsidR="00DB300C" w:rsidRPr="008976EF" w:rsidRDefault="00DB300C" w:rsidP="00DB3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289CC" w14:textId="77777777" w:rsidR="00DB300C" w:rsidRPr="008976EF" w:rsidRDefault="00DB300C" w:rsidP="00DB3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</w:tr>
      <w:tr w:rsidR="00DB300C" w:rsidRPr="008976EF" w14:paraId="56DDE3ED" w14:textId="77777777" w:rsidTr="006E68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1C6F6" w14:textId="77777777" w:rsidR="00DB300C" w:rsidRPr="008976EF" w:rsidRDefault="00DB300C" w:rsidP="00DB3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AAF65" w14:textId="77777777" w:rsidR="00DB300C" w:rsidRPr="008976EF" w:rsidRDefault="00DB300C" w:rsidP="00DB3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7A26A" w14:textId="77777777" w:rsidR="00DB300C" w:rsidRPr="008976EF" w:rsidRDefault="00DB300C" w:rsidP="00DB3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E857C" w14:textId="77777777" w:rsidR="00DB300C" w:rsidRPr="008976EF" w:rsidRDefault="00DB300C" w:rsidP="00DB3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3E319" w14:textId="77777777" w:rsidR="00DB300C" w:rsidRPr="008976EF" w:rsidRDefault="00DB300C" w:rsidP="00DB3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C3C5A" w14:textId="77777777" w:rsidR="00DB300C" w:rsidRPr="008976EF" w:rsidRDefault="00DB300C" w:rsidP="00DB3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435B7" w14:textId="77777777" w:rsidR="00DB300C" w:rsidRPr="008976EF" w:rsidRDefault="00DB300C" w:rsidP="00DB3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D9255" w14:textId="77777777" w:rsidR="00DB300C" w:rsidRPr="008976EF" w:rsidRDefault="00DB300C" w:rsidP="00DB3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3B399" w14:textId="77777777" w:rsidR="00DB300C" w:rsidRPr="008976EF" w:rsidRDefault="00DB300C" w:rsidP="00DB3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</w:tr>
      <w:tr w:rsidR="00DB300C" w:rsidRPr="008976EF" w14:paraId="3F3E41E5" w14:textId="77777777" w:rsidTr="006E68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DD1CB" w14:textId="77777777" w:rsidR="00DB300C" w:rsidRPr="008976EF" w:rsidRDefault="00DB300C" w:rsidP="00DB3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6124B" w14:textId="77777777" w:rsidR="00DB300C" w:rsidRPr="008976EF" w:rsidRDefault="00DB300C" w:rsidP="00DB3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88DE8" w14:textId="77777777" w:rsidR="00DB300C" w:rsidRPr="008976EF" w:rsidRDefault="00DB300C" w:rsidP="00DB3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8BBC5" w14:textId="77777777" w:rsidR="00DB300C" w:rsidRPr="008976EF" w:rsidRDefault="00DB300C" w:rsidP="00DB3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86124" w14:textId="77777777" w:rsidR="00DB300C" w:rsidRPr="008976EF" w:rsidRDefault="00DB300C" w:rsidP="00DB3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35D20" w14:textId="77777777" w:rsidR="00DB300C" w:rsidRPr="008976EF" w:rsidRDefault="00DB300C" w:rsidP="00DB3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84D33" w14:textId="77777777" w:rsidR="00DB300C" w:rsidRPr="008976EF" w:rsidRDefault="00DB300C" w:rsidP="00DB3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65652" w14:textId="77777777" w:rsidR="00DB300C" w:rsidRPr="008976EF" w:rsidRDefault="00DB300C" w:rsidP="00DB3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A7BDB" w14:textId="77777777" w:rsidR="00DB300C" w:rsidRPr="008976EF" w:rsidRDefault="00DB300C" w:rsidP="00DB3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</w:tr>
      <w:tr w:rsidR="00DB300C" w:rsidRPr="008976EF" w14:paraId="07A236E8" w14:textId="77777777" w:rsidTr="006E68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2D704" w14:textId="77777777" w:rsidR="00DB300C" w:rsidRPr="008976EF" w:rsidRDefault="00DB300C" w:rsidP="00DB3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F92B7" w14:textId="77777777" w:rsidR="00DB300C" w:rsidRPr="008976EF" w:rsidRDefault="00DB300C" w:rsidP="00DB3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C3D49" w14:textId="77777777" w:rsidR="00DB300C" w:rsidRPr="008976EF" w:rsidRDefault="00DB300C" w:rsidP="00DB3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80C4F" w14:textId="77777777" w:rsidR="00DB300C" w:rsidRPr="008976EF" w:rsidRDefault="00DB300C" w:rsidP="00DB3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D1708" w14:textId="77777777" w:rsidR="00DB300C" w:rsidRPr="008976EF" w:rsidRDefault="00DB300C" w:rsidP="00DB3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949C7" w14:textId="77777777" w:rsidR="00DB300C" w:rsidRPr="008976EF" w:rsidRDefault="00DB300C" w:rsidP="00DB3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00FC9" w14:textId="77777777" w:rsidR="00DB300C" w:rsidRPr="008976EF" w:rsidRDefault="00DB300C" w:rsidP="00DB3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A9092" w14:textId="77777777" w:rsidR="00DB300C" w:rsidRPr="008976EF" w:rsidRDefault="00DB300C" w:rsidP="00DB3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9294D" w14:textId="77777777" w:rsidR="00DB300C" w:rsidRPr="008976EF" w:rsidRDefault="00DB300C" w:rsidP="00DB3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</w:tr>
    </w:tbl>
    <w:p w14:paraId="75212424" w14:textId="77777777" w:rsidR="00DB300C" w:rsidRPr="008976EF" w:rsidRDefault="00DB300C" w:rsidP="00DB3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Правда ли, что в детстве ты очень любил:</w:t>
      </w:r>
    </w:p>
    <w:p w14:paraId="13746C52" w14:textId="77777777" w:rsidR="00DB300C" w:rsidRPr="008976EF" w:rsidRDefault="00DB300C" w:rsidP="00DB3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Подолгу играть в подвижные игры?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Придумывать игры и быть в них главным?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Играть в шашки, шахматы?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Ломать игрушки, чтобы посмотреть, что в середине?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Читать стихи или петь песни?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Разговаривать с незнакомыми или задавать вопросы?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Слушать музыку и ритмично танцевать под нее?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Рисовать или наблюдать, как рисуют другие?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Слушать или сочинять сказки, истории?</w:t>
      </w:r>
    </w:p>
    <w:p w14:paraId="746C4759" w14:textId="77777777" w:rsidR="00DB300C" w:rsidRPr="008976EF" w:rsidRDefault="00DB300C" w:rsidP="00DB3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Тебе нравится сейчас:</w:t>
      </w:r>
    </w:p>
    <w:p w14:paraId="78FA1F0F" w14:textId="77777777" w:rsidR="00DB300C" w:rsidRPr="008976EF" w:rsidRDefault="00DB300C" w:rsidP="00DB3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Заниматься на уроках физкультуры или в спортивной секции?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Добровольно брать на себя обязанности организатора дела?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Помогать друзьям решать математические задачи?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Читать об известных открытиях и изобретениях?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Участвовать в художественной самодеятельности?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Помогать другим людям разбираться в их проблемах?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 Читать или узнавать что-то новое об искусстве?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 Заниматься в изостудии, художественном кружке?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18. Писать сочинения на свободную тему?</w:t>
      </w:r>
    </w:p>
    <w:p w14:paraId="2E867ADC" w14:textId="77777777" w:rsidR="00DB300C" w:rsidRPr="008976EF" w:rsidRDefault="00DB300C" w:rsidP="00DB3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Получаешь ли ты особое удовольствие:</w:t>
      </w:r>
    </w:p>
    <w:p w14:paraId="78241FDD" w14:textId="77777777" w:rsidR="00DB300C" w:rsidRPr="008976EF" w:rsidRDefault="00DB300C" w:rsidP="00DB3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19. От участия и борьбы в спортивных соревнованиях?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20. Своего умение управлять людьми, распределять работу?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21. Решения сложных математических задач?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22. Починке бытовых электро-или радиоприборов?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23. Игры на сцене?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24. Общение с людьми?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25. Знакомств с новыми музыкальными инструментами, музыкальными произведениями?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26. Посещение художественной выставки?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27. Перевода какого-то события, прочитанного или увиденного?</w:t>
      </w:r>
    </w:p>
    <w:p w14:paraId="1CE7483D" w14:textId="77777777" w:rsidR="00DB300C" w:rsidRPr="008976EF" w:rsidRDefault="00DB300C" w:rsidP="00DB3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Тебя часто тянет:</w:t>
      </w:r>
    </w:p>
    <w:p w14:paraId="6FCB15D0" w14:textId="77777777" w:rsidR="00DB300C" w:rsidRPr="008976EF" w:rsidRDefault="00DB300C" w:rsidP="00DB3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28. К длительным физическим упражнениям?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29. Дел в группе, требующим твоей инициативы или настойчивости?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30. Разгадывание математических шарад?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31. Изготовлению каких-нибудь изделий (моделей)?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32. Участвовать в постановке спектакля?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33. Помочь людям, посочувствовать им?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34. Поиграть на музыкальном инструменте?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35. Порисовать красками или карандашами?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36. Писать стихи, прозу или просто вести дневник?</w:t>
      </w:r>
    </w:p>
    <w:p w14:paraId="5D10BB9B" w14:textId="77777777" w:rsidR="00DB300C" w:rsidRPr="008976EF" w:rsidRDefault="00DB300C" w:rsidP="00DB3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Ты можешь длительное время:</w:t>
      </w:r>
    </w:p>
    <w:p w14:paraId="65FA0AA3" w14:textId="77777777" w:rsidR="00DB300C" w:rsidRPr="008976EF" w:rsidRDefault="00DB300C" w:rsidP="00DB3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37. Заниматься спортом или физическим трудом?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38. Энергично работать вместе с другими?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39. Заниматься черчением или шахматной комбинацией?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40. Копаться в механизмах, приборах?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41. Заботиться о молодых, слабых или больных людях?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42. Думать о судьбах людей, героев книг, что понравилось?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43. Исполнять музыкальные произведения?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44. Рисовать, лепить, фантазируя при этом?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45. Готовиться к докладу, сообщению, сочинению?</w:t>
      </w:r>
    </w:p>
    <w:p w14:paraId="44770D8B" w14:textId="77777777" w:rsidR="00DB300C" w:rsidRPr="008976EF" w:rsidRDefault="00DB300C" w:rsidP="00DB3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Обработка полученных результатов.</w:t>
      </w:r>
    </w:p>
    <w:p w14:paraId="264F70C7" w14:textId="77777777" w:rsidR="00DB300C" w:rsidRPr="008976EF" w:rsidRDefault="00DB300C" w:rsidP="00DB3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столбик контрольного листа характеризует одно из направлений развития способностей личности ученика. При обработке данных подсчитывается сумма положительных ответов в каждом столбце.</w:t>
      </w:r>
    </w:p>
    <w:p w14:paraId="50A64F9E" w14:textId="77777777" w:rsidR="00DB300C" w:rsidRPr="008976EF" w:rsidRDefault="00DB300C" w:rsidP="00DB3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I -физические (спортивные) ( 1, 10, 19, 28, 37 );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II – организаторские (2, 11, 20, 29, 38);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III-математические ( 3, 12, 21, 30, 39);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ІV-конструкторско-технические (4, 13, 22, 31, 40);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V – эмоционально-изобразительные (артистические) ( 5, 14, 23, 32, 41);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VI-коммуникативные ( 6, 15, 24, 33, 42);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VII-музыкальные ( 7, 16, 25, 34, 43);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VІІІ-художественно-изобразительные (8, 17, 26, 35, 44);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ІХ-филологические ( 9, 18, 27, 36, 45).</w:t>
      </w:r>
    </w:p>
    <w:p w14:paraId="6C75A922" w14:textId="29835D7E" w:rsidR="00DB300C" w:rsidRPr="008976EF" w:rsidRDefault="00DB300C" w:rsidP="0025562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на творческие способности</w:t>
      </w:r>
      <w:bookmarkStart w:id="1" w:name="6"/>
      <w:bookmarkEnd w:id="1"/>
    </w:p>
    <w:p w14:paraId="78E6765C" w14:textId="77777777" w:rsidR="00DB300C" w:rsidRPr="00255622" w:rsidRDefault="00DB300C" w:rsidP="002556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56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 определить характер творческих способностей ученика.</w:t>
      </w:r>
    </w:p>
    <w:p w14:paraId="3C57A5AD" w14:textId="77777777" w:rsidR="00DB300C" w:rsidRPr="00255622" w:rsidRDefault="00DB300C" w:rsidP="002556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556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Возраст учащихся: 7-12 лет.</w:t>
      </w:r>
    </w:p>
    <w:p w14:paraId="1D40E600" w14:textId="77777777" w:rsidR="00255622" w:rsidRDefault="00255622" w:rsidP="002556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97BBA3D" w14:textId="2FA6636C" w:rsidR="00DB300C" w:rsidRPr="00255622" w:rsidRDefault="00DB300C" w:rsidP="002556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556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 распечатанные бланки текста, карандаши или ручки.</w:t>
      </w:r>
    </w:p>
    <w:p w14:paraId="5060B0D7" w14:textId="77777777" w:rsidR="00255622" w:rsidRDefault="00255622" w:rsidP="002556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AA46836" w14:textId="5DC45794" w:rsidR="00DB300C" w:rsidRPr="00255622" w:rsidRDefault="00DB300C" w:rsidP="002556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556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Инструкция: ученик должен внимательно прочитать каждое утверждение, обвести слово «да», если он согласен, слово «нет», если написанное не совпадает с его мнением.</w:t>
      </w:r>
    </w:p>
    <w:p w14:paraId="403EC658" w14:textId="77777777" w:rsidR="00DB300C" w:rsidRPr="008976EF" w:rsidRDefault="00DB300C" w:rsidP="00DB3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End"/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1. Я люблю сочинять собственные песни.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End"/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2. Я люблю гулять один.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End"/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3. Мои мама и папа любят играть со мной.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Нет 4. Я задаю много вопросов.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</w:t>
      </w:r>
      <w:proofErr w:type="gramEnd"/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5. Сочинение рассказов и сказок – никчемное занятие.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Нет 6. Я люблю, чтобы у меня было один или двое друзей.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End"/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7. Я ничего не имею против, если иногда меняются правила игры.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End"/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8. У меня есть несколько действительно хороших идей.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End"/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9. Я люблю рисовать.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End"/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10. Я люблю дела, которые трудно делать.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нет 11. Солнце на рисунке должно быть всегда желтым.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End"/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12. Я люблю разбирать приборы и игрушки, чтобы понять, как они работают.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Нет 13. Мне больше всего нравится раскрашивать рисунки раскрасок, чем рисовать самому.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Нет 14. Легкие загадки – самые интересные.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Нет 15. Иногда папа или мама занимаются чем-нибудь вместе со мной.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Нет 16. Я люблю узнавать новое о животных.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End"/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17. Мой папа любит делать что-нибудь по хозяйству.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Нет 18. Я не люблю, когда другие дети задают много вопросов.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End"/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19. Трудно найти себе занятие, когда находишься в одиночестве.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Нет 20. Мой папа считает, что я обычно поступаю правильно.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Нет 21. Я люблю рассказы о древности.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End"/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22. Я охотнее играю в старые игры, чем в новые.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End"/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23. Если то, что я хочу сделать оказывается трудным, я отказываюсь от этой идеи и берусь за что-нибудь другое.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End"/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24. Я всегда играю с друзьями, один я не люблю играть.</w:t>
      </w:r>
    </w:p>
    <w:p w14:paraId="434BF8EF" w14:textId="77777777" w:rsidR="00DB300C" w:rsidRPr="008976EF" w:rsidRDefault="00DB300C" w:rsidP="00DB3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Обработка полученных результатов.</w:t>
      </w:r>
    </w:p>
    <w:p w14:paraId="5499AFEE" w14:textId="77777777" w:rsidR="00DB300C" w:rsidRPr="008976EF" w:rsidRDefault="00DB300C" w:rsidP="00DB3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положительный ответ (обведенное слово «так») начисляется 1 балл, за отрицательные ответы (обведенное слово «нет») – 0 баллов.</w:t>
      </w:r>
    </w:p>
    <w:p w14:paraId="26FF25C3" w14:textId="77777777" w:rsidR="00DB300C" w:rsidRPr="008976EF" w:rsidRDefault="00DB300C" w:rsidP="00DB3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Внимание! В пунктах 5, 6, 11, 13, 14, 18, 19, 22, 23, 24 оценка проводится следующим образом: за ответ «да» начисляется 0 баллов, а за ответ «нет» - 1 балл. Это делается </w:t>
      </w:r>
      <w:proofErr w:type="spellStart"/>
      <w:proofErr w:type="gramStart"/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потому,что</w:t>
      </w:r>
      <w:proofErr w:type="spellEnd"/>
      <w:proofErr w:type="gramEnd"/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указанных пунктах утверждается признак, противоположный определяемому. Склонность ребенка к творчеству состоит из таких его качеств, как разнообразие интересов, независимость и гибкость ума, любознательность, настойчивость. Наконец, существенное значение имеет и обстановка в семье ребенка.</w:t>
      </w:r>
    </w:p>
    <w:p w14:paraId="25587DB0" w14:textId="77777777" w:rsidR="00DB300C" w:rsidRPr="008976EF" w:rsidRDefault="00DB300C" w:rsidP="00DB3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Проанализируем эти качества.</w:t>
      </w:r>
    </w:p>
    <w:p w14:paraId="4EDA863A" w14:textId="77777777" w:rsidR="00DB300C" w:rsidRPr="008976EF" w:rsidRDefault="00DB300C" w:rsidP="00DB3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Разнообразие интересов.</w:t>
      </w:r>
    </w:p>
    <w:p w14:paraId="305C4F3D" w14:textId="77777777" w:rsidR="00DB300C" w:rsidRPr="008976EF" w:rsidRDefault="00DB300C" w:rsidP="00DB3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Подсчитать общую сумму баллов ученика в пунктах 1, 5, 9, 16, 21. Количество набранных баллов соответствует степени выраженности разнообразия интересов ребенка: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 ступень-0-1 балл (слабо выраженный);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II ступень – 2-3 балла (выраженный средне);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III ступень-4-5 баллов (явно выраженная).</w:t>
      </w:r>
    </w:p>
    <w:p w14:paraId="6058ADC7" w14:textId="77777777" w:rsidR="00DB300C" w:rsidRPr="008976EF" w:rsidRDefault="00DB300C" w:rsidP="00DB3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Независимость.</w:t>
      </w:r>
    </w:p>
    <w:p w14:paraId="450F843C" w14:textId="77777777" w:rsidR="00DB300C" w:rsidRPr="008976EF" w:rsidRDefault="00DB300C" w:rsidP="00DB3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Подсчитать общую сумму баллов за ответы ребенка в пунктах 2, 8, 11, 13, 19, 24. Количество набранных баллов соответствует уровню независимости ребенка:</w:t>
      </w:r>
    </w:p>
    <w:p w14:paraId="7F50BC92" w14:textId="77777777" w:rsidR="00DB300C" w:rsidRPr="008976EF" w:rsidRDefault="00DB300C" w:rsidP="00DB3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I ступень-0-1 балл (слабо выраженный);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II ступень – 3-4 балла (выраженный средне);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III ступень-5-6 баллов (явно выраженная).</w:t>
      </w:r>
    </w:p>
    <w:p w14:paraId="575F37E1" w14:textId="77777777" w:rsidR="00DB300C" w:rsidRPr="008976EF" w:rsidRDefault="00DB300C" w:rsidP="00DB3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Гибкость, приспособляемость.</w:t>
      </w:r>
    </w:p>
    <w:p w14:paraId="7AEFA2E7" w14:textId="77777777" w:rsidR="00DB300C" w:rsidRPr="008976EF" w:rsidRDefault="00DB300C" w:rsidP="00DB3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Посчитать общую сумму баллов за ответы ребенка в пунктах 6, 7, 22. Количество набранных баллов соответствует степени выраженности гибкости поведения ребенка:</w:t>
      </w:r>
    </w:p>
    <w:p w14:paraId="564974E6" w14:textId="77777777" w:rsidR="00DB300C" w:rsidRPr="008976EF" w:rsidRDefault="00DB300C" w:rsidP="00DB3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I ступень-0-1 балл (выражен слабо);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II степень-2 балла (выраженный средне);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III степень-3 балла (выражен явно).</w:t>
      </w:r>
    </w:p>
    <w:p w14:paraId="5B16747E" w14:textId="77777777" w:rsidR="00DB300C" w:rsidRPr="008976EF" w:rsidRDefault="00DB300C" w:rsidP="00DB3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 Любознательность.</w:t>
      </w:r>
    </w:p>
    <w:p w14:paraId="077FF6EB" w14:textId="77777777" w:rsidR="00DB300C" w:rsidRPr="008976EF" w:rsidRDefault="00DB300C" w:rsidP="00DB3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Посчитать общую сумму баллов за ответы ребенка в пунктах 4, 12, 18. Количество набранных баллов соответствует степени выраженности любознательности ребенка:</w:t>
      </w:r>
    </w:p>
    <w:p w14:paraId="5330537C" w14:textId="77777777" w:rsidR="00DB300C" w:rsidRPr="008976EF" w:rsidRDefault="00DB300C" w:rsidP="00DB3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I ступень-0-1 балл (выражен слабо);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II степень-2 балла (выраженный средне);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III степень-3 балла (выражен явно).</w:t>
      </w:r>
    </w:p>
    <w:p w14:paraId="7FFFAC23" w14:textId="77777777" w:rsidR="00DB300C" w:rsidRPr="008976EF" w:rsidRDefault="00DB300C" w:rsidP="00DB3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 Настойчивость.</w:t>
      </w:r>
    </w:p>
    <w:p w14:paraId="0E7BB0BB" w14:textId="77777777" w:rsidR="00DB300C" w:rsidRPr="008976EF" w:rsidRDefault="00DB300C" w:rsidP="00DB3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Подсчитать общую сумму баллов за ответы ребенка в пунктах 10, 14, 23. Количество набранных баллов соответствует степени выраженности настойчивости ребенка:</w:t>
      </w:r>
    </w:p>
    <w:p w14:paraId="3A37ACB5" w14:textId="77777777" w:rsidR="00DB300C" w:rsidRPr="008976EF" w:rsidRDefault="00DB300C" w:rsidP="00DB3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I ступень-0-1 балл (выражен слабо);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II степень-2 балла (выраженный средне);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III степень-3 балла (выражен явно).</w:t>
      </w:r>
    </w:p>
    <w:p w14:paraId="04E96D21" w14:textId="77777777" w:rsidR="00DB300C" w:rsidRPr="008976EF" w:rsidRDefault="00DB300C" w:rsidP="00DB3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6. Сведения о семейной обстановке.</w:t>
      </w:r>
    </w:p>
    <w:p w14:paraId="0A0C4882" w14:textId="77777777" w:rsidR="00DB300C" w:rsidRPr="008976EF" w:rsidRDefault="00DB300C" w:rsidP="00DB3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Подсчитайте общую сумму баллов за ответы ребенка в пунктах 3, 15, 17, 20. Количество набранных баллов соответствует степени благоприятного 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влияния семейной обстановки для развития творческих наклонностей ребенка:</w:t>
      </w:r>
    </w:p>
    <w:p w14:paraId="14465B93" w14:textId="77777777" w:rsidR="00DB300C" w:rsidRPr="008976EF" w:rsidRDefault="00DB300C" w:rsidP="00DB3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I ступень-0-1 балл (мало способствует);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II степень-2 балла (способствует средне);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III степень-3 балла (явно способствует).</w:t>
      </w:r>
    </w:p>
    <w:p w14:paraId="6A33E0A7" w14:textId="286D0D69" w:rsidR="00DB300C" w:rsidRPr="008976EF" w:rsidRDefault="00DB300C" w:rsidP="0025562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на способности к словообразованию</w:t>
      </w:r>
      <w:bookmarkStart w:id="2" w:name="7"/>
      <w:bookmarkEnd w:id="2"/>
    </w:p>
    <w:p w14:paraId="633E6718" w14:textId="77777777" w:rsidR="00DB300C" w:rsidRPr="00255622" w:rsidRDefault="00DB300C" w:rsidP="002556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556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выявить уровень речевого </w:t>
      </w:r>
      <w:proofErr w:type="gramStart"/>
      <w:r w:rsidRPr="002556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развития ,</w:t>
      </w:r>
      <w:proofErr w:type="gramEnd"/>
      <w:r w:rsidRPr="002556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богатство его словарного запаса.</w:t>
      </w:r>
    </w:p>
    <w:p w14:paraId="6C05EA4B" w14:textId="77777777" w:rsidR="00DB300C" w:rsidRPr="00255622" w:rsidRDefault="00DB300C" w:rsidP="002556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556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Возраст: 7-10 лет</w:t>
      </w:r>
    </w:p>
    <w:p w14:paraId="39FA32A3" w14:textId="77777777" w:rsidR="00DB300C" w:rsidRPr="00255622" w:rsidRDefault="00DB300C" w:rsidP="002556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556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 листы бумаги, ручки.</w:t>
      </w:r>
    </w:p>
    <w:p w14:paraId="4E756690" w14:textId="77777777" w:rsidR="00DB300C" w:rsidRPr="00255622" w:rsidRDefault="00DB300C" w:rsidP="002556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556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Инструкция: ребенку предлагается составить как можно больше новых слов из какого-либо слова, что содержит большой набор букв (например, «электростанция»).</w:t>
      </w:r>
    </w:p>
    <w:p w14:paraId="08EC89DE" w14:textId="77777777" w:rsidR="00DB300C" w:rsidRPr="008976EF" w:rsidRDefault="00DB300C" w:rsidP="00DB3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выполнение задания - 5 минут.</w:t>
      </w:r>
    </w:p>
    <w:p w14:paraId="7571BE2C" w14:textId="731B0C3A" w:rsidR="00DB300C" w:rsidRPr="008976EF" w:rsidRDefault="00DB300C" w:rsidP="00DB3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условие: использовать дважды одну и ту же букву в новом слове нельзя. Задание подается на отдельном листе, на котором ребенок записывает и свои слова.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Обработка полученных результатов.</w:t>
      </w:r>
      <w:r w:rsidR="00DA2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творческой способности ребенка необходимо подсчитать количество верно составленных слов.</w:t>
      </w:r>
    </w:p>
    <w:p w14:paraId="2799847D" w14:textId="77777777" w:rsidR="00DB300C" w:rsidRPr="008976EF" w:rsidRDefault="00DB300C" w:rsidP="00DB3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9 слов и более-высокий уровень развития;</w:t>
      </w:r>
    </w:p>
    <w:p w14:paraId="477C7578" w14:textId="77777777" w:rsidR="00DB300C" w:rsidRPr="008976EF" w:rsidRDefault="00DB300C" w:rsidP="00DB3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7-8 слов – Средний уровень;</w:t>
      </w:r>
    </w:p>
    <w:p w14:paraId="1DA56441" w14:textId="77777777" w:rsidR="00DA20C6" w:rsidRDefault="00DB300C" w:rsidP="00DA2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6 слов и меньше-низкий уровень.</w:t>
      </w:r>
    </w:p>
    <w:p w14:paraId="76FBA452" w14:textId="679A185C" w:rsidR="00DB300C" w:rsidRPr="00DA20C6" w:rsidRDefault="00DB300C" w:rsidP="00DA20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"Логическое мышление"</w:t>
      </w:r>
      <w:bookmarkStart w:id="3" w:name="9"/>
      <w:bookmarkEnd w:id="3"/>
    </w:p>
    <w:p w14:paraId="2EDBE722" w14:textId="77777777" w:rsidR="00DB300C" w:rsidRPr="00DA20C6" w:rsidRDefault="00DB300C" w:rsidP="00DA20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A20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 исследовать способности ученика к воображению и словесно-логическому мышлению: умение правильно и полно отвечать на вопросы, видеть причинно-следственные связи.</w:t>
      </w:r>
    </w:p>
    <w:p w14:paraId="453EDB3E" w14:textId="77777777" w:rsidR="00DB300C" w:rsidRPr="00DA20C6" w:rsidRDefault="00DB300C" w:rsidP="00DA20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A20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Возраст учащихся: 6-13 лет.</w:t>
      </w:r>
    </w:p>
    <w:p w14:paraId="176DB5D7" w14:textId="77777777" w:rsidR="00DB300C" w:rsidRPr="00DA20C6" w:rsidRDefault="00DB300C" w:rsidP="00DA20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A20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 распечатанные бланки опросника, чистые листы бумаги, ручки.</w:t>
      </w:r>
    </w:p>
    <w:p w14:paraId="66E5A430" w14:textId="4953998C" w:rsidR="00DB300C" w:rsidRPr="008976EF" w:rsidRDefault="00DB300C" w:rsidP="00DB3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 ученику предлагают пофантазировать на тему: "Что произойдет, если</w:t>
      </w:r>
      <w:r w:rsidR="00DA20C6"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Задача ребенка-дать как можно больше полных и оригинальных ответов на поставленные вопросы:</w:t>
      </w:r>
    </w:p>
    <w:p w14:paraId="12D8B04A" w14:textId="6596B557" w:rsidR="00DB300C" w:rsidRPr="008976EF" w:rsidRDefault="00DB300C" w:rsidP="00DB3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 произойдет, если дождь </w:t>
      </w:r>
      <w:r w:rsidR="00DA20C6"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лить,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переставая?</w:t>
      </w:r>
    </w:p>
    <w:p w14:paraId="1DEFBB1C" w14:textId="77777777" w:rsidR="00DB300C" w:rsidRPr="008976EF" w:rsidRDefault="00DB300C" w:rsidP="00DB3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произойдет, если все животные начнут говорить?</w:t>
      </w:r>
    </w:p>
    <w:p w14:paraId="10E9EBCE" w14:textId="77777777" w:rsidR="00DB300C" w:rsidRPr="008976EF" w:rsidRDefault="00DB300C" w:rsidP="00DB3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произойдет, если все горы вдруг станут сахарными?</w:t>
      </w:r>
    </w:p>
    <w:p w14:paraId="7907EE03" w14:textId="77777777" w:rsidR="00DB300C" w:rsidRPr="008976EF" w:rsidRDefault="00DB300C" w:rsidP="00DB3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произойдет, если у тебя вырастут крылья?</w:t>
      </w:r>
    </w:p>
    <w:p w14:paraId="4042E16D" w14:textId="77777777" w:rsidR="00DB300C" w:rsidRPr="008976EF" w:rsidRDefault="00DB300C" w:rsidP="00DB3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произойдет, если солнце не зайдет за горизонт?</w:t>
      </w:r>
    </w:p>
    <w:p w14:paraId="60CEE1A5" w14:textId="77777777" w:rsidR="00DB300C" w:rsidRPr="008976EF" w:rsidRDefault="00DB300C" w:rsidP="00DB3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произойдет, если оживут все сказочные герои?</w:t>
      </w:r>
    </w:p>
    <w:p w14:paraId="7BB368FB" w14:textId="77777777" w:rsidR="00DB300C" w:rsidRPr="008976EF" w:rsidRDefault="00DB300C" w:rsidP="00DB3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произойдет, если люди смогут читать мысли друг друга?</w:t>
      </w:r>
    </w:p>
    <w:p w14:paraId="2CCF508F" w14:textId="77777777" w:rsidR="00DB300C" w:rsidRPr="008976EF" w:rsidRDefault="00DB300C" w:rsidP="00DB3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полученных результатов.</w:t>
      </w:r>
    </w:p>
    <w:p w14:paraId="28523CAA" w14:textId="77777777" w:rsidR="00DB300C" w:rsidRPr="008976EF" w:rsidRDefault="00DB300C" w:rsidP="00DB3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более подробно и подробно будет отвечать ученик, тем лучше у него развиты образное мышление и воображение.</w:t>
      </w:r>
    </w:p>
    <w:p w14:paraId="75EE20DE" w14:textId="77777777" w:rsidR="00DB300C" w:rsidRPr="008976EF" w:rsidRDefault="00DB300C" w:rsidP="00DB3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результатов следует учитывать:</w:t>
      </w:r>
    </w:p>
    <w:p w14:paraId="4B6FE00E" w14:textId="77777777" w:rsidR="00DB300C" w:rsidRPr="008976EF" w:rsidRDefault="00DB300C" w:rsidP="00DB3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Фактор времени (Время, затраченное на размышления):</w:t>
      </w:r>
    </w:p>
    <w:p w14:paraId="1DF35939" w14:textId="77777777" w:rsidR="00DB300C" w:rsidRPr="008976EF" w:rsidRDefault="00DB300C" w:rsidP="00DB30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5 минут-1 балл;</w:t>
      </w:r>
    </w:p>
    <w:p w14:paraId="1BB294E9" w14:textId="77777777" w:rsidR="00DB300C" w:rsidRPr="008976EF" w:rsidRDefault="00DB300C" w:rsidP="00DB30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4 минуты - 2 балла;</w:t>
      </w:r>
    </w:p>
    <w:p w14:paraId="2D0760C6" w14:textId="77777777" w:rsidR="00DB300C" w:rsidRPr="008976EF" w:rsidRDefault="00DB300C" w:rsidP="00DB30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3 минуты – 3 балла;</w:t>
      </w:r>
    </w:p>
    <w:p w14:paraId="0F185344" w14:textId="77777777" w:rsidR="00DB300C" w:rsidRPr="008976EF" w:rsidRDefault="00DB300C" w:rsidP="00DB30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2 минуты - 4 балла;</w:t>
      </w:r>
    </w:p>
    <w:p w14:paraId="333F082F" w14:textId="77777777" w:rsidR="00DB300C" w:rsidRPr="008976EF" w:rsidRDefault="00DB300C" w:rsidP="00DB30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1 минута-5 баллов;</w:t>
      </w:r>
    </w:p>
    <w:p w14:paraId="1429BA8F" w14:textId="77777777" w:rsidR="00DB300C" w:rsidRPr="008976EF" w:rsidRDefault="00DB300C" w:rsidP="00DB3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активность воображения:</w:t>
      </w:r>
    </w:p>
    <w:p w14:paraId="1FE6BE5E" w14:textId="77777777" w:rsidR="00DB300C" w:rsidRPr="008976EF" w:rsidRDefault="00DB300C" w:rsidP="00DB30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Оригинальный подробный ответ с элементами юмора-5 баллов;</w:t>
      </w:r>
    </w:p>
    <w:p w14:paraId="7221DB63" w14:textId="77777777" w:rsidR="00DB300C" w:rsidRPr="008976EF" w:rsidRDefault="00DB300C" w:rsidP="00DB30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Необычный ответ с элементами фантазии-4 балла;</w:t>
      </w:r>
    </w:p>
    <w:p w14:paraId="17EA4A7F" w14:textId="77777777" w:rsidR="00DB300C" w:rsidRPr="008976EF" w:rsidRDefault="00DB300C" w:rsidP="00DB30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Банальный ответ («ничего не будет», «такого не бывает» и др.) – 2 балла;</w:t>
      </w:r>
    </w:p>
    <w:p w14:paraId="1238A269" w14:textId="77777777" w:rsidR="00DB300C" w:rsidRPr="008976EF" w:rsidRDefault="00DB300C" w:rsidP="00DB30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не по существу или встречным вопросом, отказ от ответа – 1 балл.</w:t>
      </w:r>
    </w:p>
    <w:p w14:paraId="21BB596F" w14:textId="77777777" w:rsidR="00DB300C" w:rsidRPr="008976EF" w:rsidRDefault="00DB300C" w:rsidP="00DB3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 – 10 (фактор времени и оригинальность ответа). Чем меньше баллов наберет ребенок, тем больше он требует специальных занятий по развитию воображения и творческого мышления.</w:t>
      </w:r>
    </w:p>
    <w:p w14:paraId="2A4CFE7E" w14:textId="5DCD73D8" w:rsidR="00DB300C" w:rsidRDefault="00DB300C" w:rsidP="00DA20C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на одаренность</w:t>
      </w:r>
      <w:bookmarkStart w:id="4" w:name="10"/>
      <w:bookmarkEnd w:id="4"/>
    </w:p>
    <w:p w14:paraId="2DE1FE43" w14:textId="77777777" w:rsidR="00DA20C6" w:rsidRPr="008976EF" w:rsidRDefault="00DA20C6" w:rsidP="00DA20C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CBE55D" w14:textId="51E40D2E" w:rsidR="00DB300C" w:rsidRDefault="00DB300C" w:rsidP="00DB300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A20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 выявить творческие и интеллектуальные способности и задатки ученика 6-10 лет.</w:t>
      </w:r>
    </w:p>
    <w:p w14:paraId="34DA8A6F" w14:textId="77777777" w:rsidR="00DA20C6" w:rsidRPr="00DA20C6" w:rsidRDefault="00DA20C6" w:rsidP="00DB300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72B0677" w14:textId="3EFD8D4E" w:rsidR="00DB300C" w:rsidRDefault="00DB300C" w:rsidP="00DB300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A20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Респонденты: родители ученика.</w:t>
      </w:r>
    </w:p>
    <w:p w14:paraId="2022C008" w14:textId="77777777" w:rsidR="00DA20C6" w:rsidRPr="00DA20C6" w:rsidRDefault="00DA20C6" w:rsidP="00DB300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8A3C95E" w14:textId="702DAC73" w:rsidR="00DB300C" w:rsidRDefault="00DB300C" w:rsidP="00DB300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A20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 распечатанные бланки опросника.</w:t>
      </w:r>
    </w:p>
    <w:p w14:paraId="233DA4CD" w14:textId="77777777" w:rsidR="00DA20C6" w:rsidRPr="00DA20C6" w:rsidRDefault="00DA20C6" w:rsidP="00DB300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E70CF3A" w14:textId="77777777" w:rsidR="00DB300C" w:rsidRPr="008976EF" w:rsidRDefault="00DB300C" w:rsidP="00DA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Инструкция: отвечая на вопросы теста, родители замечают пункты, подтверждающие способности ребенка.</w:t>
      </w:r>
    </w:p>
    <w:p w14:paraId="18CAA0C4" w14:textId="77777777" w:rsidR="00DB300C" w:rsidRPr="008976EF" w:rsidRDefault="00DB300C" w:rsidP="00DA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Ваш ребенок научился читать рано, до шестилетнего возраста:</w:t>
      </w:r>
    </w:p>
    <w:p w14:paraId="308637A0" w14:textId="77777777" w:rsidR="00DB300C" w:rsidRPr="008976EF" w:rsidRDefault="00DB300C" w:rsidP="00DA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самостоятельно - 7 баллов;</w:t>
      </w:r>
    </w:p>
    <w:p w14:paraId="2810C659" w14:textId="77777777" w:rsidR="00DB300C" w:rsidRPr="008976EF" w:rsidRDefault="00DB300C" w:rsidP="00DA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 чьей – то помощью-5 баллов.</w:t>
      </w:r>
    </w:p>
    <w:p w14:paraId="26961A47" w14:textId="77777777" w:rsidR="00DB300C" w:rsidRPr="008976EF" w:rsidRDefault="00DB300C" w:rsidP="00DA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Читает много, причем быстро – 2 очка.</w:t>
      </w:r>
    </w:p>
    <w:p w14:paraId="677AD661" w14:textId="77777777" w:rsidR="00DB300C" w:rsidRPr="008976EF" w:rsidRDefault="00DB300C" w:rsidP="00DA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Сам или с чьей – то помощью заинтересовалась справочниками, словарями, энциклопедиями - 2 балла.</w:t>
      </w:r>
    </w:p>
    <w:p w14:paraId="6E7F371B" w14:textId="77777777" w:rsidR="00DB300C" w:rsidRPr="008976EF" w:rsidRDefault="00DB300C" w:rsidP="00DA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Легко научился читать, но испытывает трудности при чтении-1 балл.</w:t>
      </w:r>
    </w:p>
    <w:p w14:paraId="2171E7EB" w14:textId="77777777" w:rsidR="00DB300C" w:rsidRPr="008976EF" w:rsidRDefault="00DB300C" w:rsidP="00DA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Скрытен, не любит, когда вмешиваются в ее дела, имеет друзей, старших по возрасту – 2 балла.</w:t>
      </w:r>
    </w:p>
    <w:p w14:paraId="29DAE56F" w14:textId="77777777" w:rsidR="00DB300C" w:rsidRPr="008976EF" w:rsidRDefault="00DB300C" w:rsidP="00DA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Предпочитает беседовать со старшими – 2 балла.</w:t>
      </w:r>
    </w:p>
    <w:p w14:paraId="4DA09C9B" w14:textId="77777777" w:rsidR="00DB300C" w:rsidRPr="008976EF" w:rsidRDefault="00DB300C" w:rsidP="00DA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Ставит много сложных вопросов, чем удивляет или вводит взрослых в растерянность - 2 балла.</w:t>
      </w:r>
    </w:p>
    <w:p w14:paraId="25A4B283" w14:textId="77777777" w:rsidR="00DB300C" w:rsidRPr="008976EF" w:rsidRDefault="00DB300C" w:rsidP="00DA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8. У него всегда готовы ответы даже на самые неожиданные вопросы – 1 балл.</w:t>
      </w:r>
    </w:p>
    <w:p w14:paraId="3A611B04" w14:textId="77777777" w:rsidR="00DB300C" w:rsidRPr="008976EF" w:rsidRDefault="00DB300C" w:rsidP="00DA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Иногда рассеян, но всегда умеет сделать правильные обобщения (скажем, после просмотра кинофильма, телевизионной передачи или наблюдая за чем-либо) – 2 балла.</w:t>
      </w:r>
    </w:p>
    <w:p w14:paraId="3A56309C" w14:textId="77777777" w:rsidR="00DB300C" w:rsidRPr="008976EF" w:rsidRDefault="00DB300C" w:rsidP="00DA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 удовольствием вступает в беседу об окружающем нас мире, дает свою оценку различным явлениям – 1 балл.</w:t>
      </w:r>
    </w:p>
    <w:p w14:paraId="1793A771" w14:textId="77777777" w:rsidR="00DB300C" w:rsidRPr="008976EF" w:rsidRDefault="00DB300C" w:rsidP="00DA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 недовольством относится к однообразным, повседневным делам (уборка, мытье полов и посуды, выполнение учебных заданий, не требующих больших усилий) – 1 балл.</w:t>
      </w:r>
    </w:p>
    <w:p w14:paraId="168B5A91" w14:textId="76FC4BCE" w:rsidR="00DB300C" w:rsidRPr="008976EF" w:rsidRDefault="00DB300C" w:rsidP="00DA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Чувствителен к любой несправедливости, если даже это не касается его лично </w:t>
      </w:r>
      <w:r w:rsidR="00DA20C6"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</w:p>
    <w:p w14:paraId="7B1E2F35" w14:textId="77777777" w:rsidR="00DB300C" w:rsidRPr="008976EF" w:rsidRDefault="00DB300C" w:rsidP="00DA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13. Любит шутить, обладает чувством юмора – 2 очка.</w:t>
      </w:r>
    </w:p>
    <w:p w14:paraId="50060FD8" w14:textId="77777777" w:rsidR="00DB300C" w:rsidRPr="008976EF" w:rsidRDefault="00DB300C" w:rsidP="00DA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14. Имеет богатый словарный запас и умело использует в разговоре различные термины – 2 балла.</w:t>
      </w:r>
    </w:p>
    <w:p w14:paraId="139ABA99" w14:textId="77777777" w:rsidR="00DB300C" w:rsidRPr="008976EF" w:rsidRDefault="00DB300C" w:rsidP="00DA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15. Любит сложные игры (шахматы и др..), требующие определенной смекалки-2 балла.</w:t>
      </w:r>
    </w:p>
    <w:p w14:paraId="31F52CFD" w14:textId="77777777" w:rsidR="00DB300C" w:rsidRPr="008976EF" w:rsidRDefault="00DB300C" w:rsidP="00DA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16. Рано заинтересовался тем, что изучают в старших классах-1 балл.</w:t>
      </w:r>
    </w:p>
    <w:p w14:paraId="25CBC299" w14:textId="77777777" w:rsidR="00DB300C" w:rsidRPr="008976EF" w:rsidRDefault="00DB300C" w:rsidP="00DA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17. Отдает предпочтение разнообразным занятием, причем любит делать все самостоятельно – 2 балла.</w:t>
      </w:r>
    </w:p>
    <w:p w14:paraId="14F53583" w14:textId="77777777" w:rsidR="00DB300C" w:rsidRPr="008976EF" w:rsidRDefault="00DB300C" w:rsidP="00DA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18. Его интересуют вопросы мироздания и все, что касается древней истории – 2 балла.</w:t>
      </w:r>
    </w:p>
    <w:p w14:paraId="1E129279" w14:textId="77777777" w:rsidR="00DB300C" w:rsidRPr="008976EF" w:rsidRDefault="00DB300C" w:rsidP="00DA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19. Учится без особых усилий, быстро охватывает материал и имеет свое мнение по многим вопросам – 2 очка.</w:t>
      </w:r>
    </w:p>
    <w:p w14:paraId="4989E20E" w14:textId="77777777" w:rsidR="00DB300C" w:rsidRPr="008976EF" w:rsidRDefault="00DB300C" w:rsidP="00DA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20. У него развито чувство восприятия музыки, прикладного искусства, окружающей среды, во всем ищет гармонию – 2 очка.</w:t>
      </w:r>
    </w:p>
    <w:p w14:paraId="49B21278" w14:textId="77777777" w:rsidR="00DB300C" w:rsidRPr="008976EF" w:rsidRDefault="00DB300C" w:rsidP="00DA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Обработка полученных результатов.</w:t>
      </w:r>
    </w:p>
    <w:p w14:paraId="4F7B6833" w14:textId="47F5217C" w:rsidR="00DB300C" w:rsidRPr="008976EF" w:rsidRDefault="00DB300C" w:rsidP="00DA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Подсчитать сумму баллов по тем позициям, которые больше всего соответствуют чертам характера и склонностям конкретно ребенка.</w:t>
      </w:r>
    </w:p>
    <w:p w14:paraId="4C5947DD" w14:textId="77777777" w:rsidR="00DB300C" w:rsidRPr="008976EF" w:rsidRDefault="00DB300C" w:rsidP="00DA20C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Набранная сумма не превышает 9 баллов. Стоит подумать об активизации занятий с ребенком в плане общего развития. Необходимо </w:t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расширить ему возможности для "пробы сил" в разных областях, потому что ее способности еще не проявились.</w:t>
      </w:r>
    </w:p>
    <w:p w14:paraId="1826D33D" w14:textId="77777777" w:rsidR="00DB300C" w:rsidRPr="008976EF" w:rsidRDefault="00DB300C" w:rsidP="00DA20C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10-13 баллов. Ребенок имеет определенные способности, необходимо позаботиться о специальном развитии его возможностей.</w:t>
      </w:r>
    </w:p>
    <w:p w14:paraId="71E6E9D3" w14:textId="2482787E" w:rsidR="00DB300C" w:rsidRPr="008976EF" w:rsidRDefault="00DB300C" w:rsidP="00DA20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14 баллов. Ребенка отличает неординарность. Ему необходима специальная программа обучения и развития, а также консультация с психологом</w:t>
      </w:r>
    </w:p>
    <w:p w14:paraId="05C6E27F" w14:textId="77777777" w:rsidR="00DB300C" w:rsidRPr="008976EF" w:rsidRDefault="00DB300C" w:rsidP="00DA20C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“Чем залатать коврик?”</w:t>
      </w:r>
    </w:p>
    <w:p w14:paraId="39EBCFB2" w14:textId="77777777" w:rsidR="00DB300C" w:rsidRPr="008976EF" w:rsidRDefault="00DB300C" w:rsidP="00DB300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 этой методики - определить, насколько ребенок в состоянии, сохраняя в кратковременной и оперативной памяти образы виденного, практически их использовать, решая наглядные задачи.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Перед показом картинок ребенку говорят, что на данном рисунке изображены два коврика, а также кусочки материи, которую можно использовать для того, чтобы залатать имеющиеся на ковриках дырки таким образом, чтобы рисунки коврика и заплаты не отличались. Для того, чтобы решить задачу, из нескольких кусочков материи, представленных в нижней части рисунка, необходимо подобрать такой, который более всего подходит к рисунку коврика.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335A71A" wp14:editId="3C5831F0">
            <wp:extent cx="3270250" cy="19939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результатов теста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 баллов - ребенок справился с заданием менее чем за 20 сек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8-9 баллов - ребенок решил правильно все четыре задачи за время от 21 до 30 сек.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6-7 баллов - ребенок затратил на выполнение задания от 31 до 40 сек.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4-5 баллов - ребенок израсходовал на выполнение задания от 41 до 50 сек.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2-3 балла - время работы ребенка над заданием заняло от 51 до 60 сек.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0-1 балл - ребенок не справился с выполнением задания за время свыше 60 сек.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Выводы об уровне развития восприятия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 баллов - очень высокий.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8-9 баллов - высокий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4-7 баллов - средний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2-3 балла - низкий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0-1 балл - очень низкий.</w:t>
      </w:r>
    </w:p>
    <w:p w14:paraId="268BA3ED" w14:textId="77777777" w:rsidR="00DB300C" w:rsidRPr="008976EF" w:rsidRDefault="00DB300C" w:rsidP="00DB300C">
      <w:pPr>
        <w:rPr>
          <w:rFonts w:ascii="Times New Roman" w:eastAsia="Calibri" w:hAnsi="Times New Roman" w:cs="Times New Roman"/>
          <w:sz w:val="28"/>
          <w:szCs w:val="28"/>
        </w:rPr>
      </w:pPr>
    </w:p>
    <w:p w14:paraId="561C80C8" w14:textId="77777777" w:rsidR="00DB300C" w:rsidRPr="008976EF" w:rsidRDefault="00DB300C" w:rsidP="00DA20C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“Раздели на группы”</w:t>
      </w:r>
    </w:p>
    <w:p w14:paraId="38966B91" w14:textId="77777777" w:rsidR="00DA20C6" w:rsidRDefault="00DB300C" w:rsidP="00DB300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 данной методики - оценка образно-логического мышления ребенка.</w:t>
      </w:r>
    </w:p>
    <w:p w14:paraId="1E854FA6" w14:textId="2212716F" w:rsidR="00DB300C" w:rsidRPr="008976EF" w:rsidRDefault="00DB300C" w:rsidP="00DB300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Ребенку показывают картинку, изображенную на рисунке, и предлагают следующее задание: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«Внимательно посмотри на картинку и раздели представленные на ней фигуры на как можно большее число групп. В каждую такую группу должны входить фигуры, выделяемые по одному общему для них признаку Назови все фигуры, входящие в каждую из выделенных групп, и тот признак, по которому они выделены».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E80A573" wp14:editId="4857EE6A">
            <wp:extent cx="3162300" cy="1809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выполнение всего задания отводится 3 мин.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Замечание: одна и та же фигура при классификации может войти в несколько разных групп.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Оценка результатов теста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 баллов - ребенок выделил все группы фигур за время меньшее чем 2 мин. Эти группы фигур следующие треугольники, круги, квадраты, ромбы, красные фигуры (на рис они черного цвета), синие фигуры (заштрихованы в линейку), желтые фигуры (в клеточку), большие фигуры, малые фигуры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8-9 баллов - ребенок выделил все группы фигур за время от 2,0 до 2,5 мин.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6-7 баллов - ребенок выделил все группы фигур за время от 2,5 до 3,0 мин.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4-5 баллов - за время 3 мин ребенок сумел назвать только от 5 до 7 групп 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фигур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2-3 балла - за время 3 мин ребенок сумел выделить только от 2 до 3 групп фигур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0-1 балл - за время 3 мин ребенок сумел выделить не более одной группы фигур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Выводы об уровне развития образно-логического мышления :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 баллов - очень высокий.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8-9 баллов - высокий.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4-7 баллов - средний.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2-3 балла - низкий.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0-1 балл - очень низкий.</w:t>
      </w:r>
    </w:p>
    <w:p w14:paraId="68FADE09" w14:textId="77777777" w:rsidR="00DA20C6" w:rsidRDefault="00DA20C6" w:rsidP="00DB300C">
      <w:pPr>
        <w:shd w:val="clear" w:color="auto" w:fill="FFFFFF"/>
        <w:spacing w:after="0" w:line="240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286F3BC2" w14:textId="7DA97503" w:rsidR="00DB300C" w:rsidRPr="008976EF" w:rsidRDefault="00DB300C" w:rsidP="00DA20C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“Что здесь лишнее?”</w:t>
      </w:r>
    </w:p>
    <w:p w14:paraId="7F417451" w14:textId="76E86429" w:rsidR="00DA20C6" w:rsidRDefault="00DB300C" w:rsidP="00DA20C6">
      <w:pPr>
        <w:shd w:val="clear" w:color="auto" w:fill="FFFFFF"/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 методики - исследовать процессы образно-логического мышления, умственные операции анализа и обобщения у ребенка.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методике детям предлагается серия картинок, на которых представлены разные предметы, в сопровождении следующей инструкции: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«На каждой из этих картинок один из четырех изображенных на ней предметов является лишним. Внимательно посмотри на картинки и определи, какой предмет и почему является лишни</w:t>
      </w:r>
      <w:r w:rsidR="00DA2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м: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06236D7" wp14:editId="6C733418">
            <wp:extent cx="2698750" cy="39052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733" cy="391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решение задачи отводится 3 минуты.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897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Оценка</w:t>
      </w:r>
      <w:r w:rsidR="00DA20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97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результатов теста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 баллов - ребенок решил поставленную перед ним задачу за время, меньшее чем 1 мин, назвав лишние предметы на всех картинках и правильно объяснив, почему они являются лишними.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8-9 баллов - ребенок правильно решил задачу за время от 1 мин до 1,5 мин.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6-7 баллов - ребенок справился с задачей за время от 1,5 до 2,0 мин.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4-5 баллов - ребенок решил задачу за время от 2,0 до 2,5 мин.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2-3 балла - ребенок решил задачу за время от 2,5 мин до 3 мин.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0-1 балл - ребенок за 3 мин не справился с заданием.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678CEA8" w14:textId="27FBBAFE" w:rsidR="00DB300C" w:rsidRPr="00DA20C6" w:rsidRDefault="00DB300C" w:rsidP="00DA20C6">
      <w:pPr>
        <w:shd w:val="clear" w:color="auto" w:fill="FFFFFF"/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“Повтори рисунки”</w:t>
      </w:r>
    </w:p>
    <w:p w14:paraId="539CC711" w14:textId="77777777" w:rsidR="00DB300C" w:rsidRPr="008976EF" w:rsidRDefault="00DB300C" w:rsidP="00DA20C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заключается в том, чтобы в специальных пустых квадратах, представленных справа на рисунке, воспроизвести картинки, изображенные на этом же рисунке слева. Для этого ребенку дается фломастер темного цвета и рисунок в сопровождении следующей инструкции: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«Справа в пустых клетках необходимо нарисовать точно такие же фигуры, которые имеются слева Нужно сделать это как можно аккуратнее, равномерно заштриховав все части, где имеются Темные поля, не оставляя пустых участков и не выходя за пределы заданного контура».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8019B58" wp14:editId="30B14B40">
            <wp:extent cx="4991100" cy="2647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выполнение задания отводится 5 мин.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Оценка результатов теста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 баллов - ребенок за 5 мин выполнил все задание, т.е. нарисовал в пустых матрицах все шесть фигур. При этом ни в одной из фигур не осталось пустых, не заштрихованных участков в тех местах, где штриховка должна 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была быть сплошной, а контуры фигур не более чем на 1 мм вышли за пределы заданных образцов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8-9 баллов - ребенок справился с заданием за 5 мин. При этом в каждой фигуре остались незаштрихованными не более одного-двух участков, а контуры выполненных фигур не более чем на 1 мм отличаются от оригиналов.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5-7 баллов - ребенок выполнил задание за 5 мин, но в его работе имеется хотя бы один из следующих недочетов почти в каждой фигуре есть от 3 до 4 незаштрихованных участков, контуры некоторых фигур отличаются от оригиналов на величину до 1,5 мм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4-6 баллов - ребенок за 5 мин смог заштриховать 4-5 фигур из шести, причем в каждой из них встречается хотя бы один из следующих недостатков не менее одной пятой части ее площади осталось не заштриховано, контуры некоторых фигур отличаются от оригиналов на величину до 2 мм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2-3 балла - ребенок смог за 5 мин заштриховать только 2-3 фигуры, и в каждой из них можно обнаружить хотя бы один из следующих недостатков, не менее одной пятой ее части осталось не заштриховано, контуры некоторых фигур отличаются от оригиналов на величину до 2 мм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0-1 балл - ребенок за 5 мин смог заштриховать не более одной фигуры, и в ней имеется хотя бы один из следующих недостатков площадь фигуры не менее чем на одну четверть не заштрихована, контуры некоторых фигур отличаются от оригиналов на величину до 3 мм</w:t>
      </w:r>
    </w:p>
    <w:p w14:paraId="408DAE51" w14:textId="77777777" w:rsidR="00DB300C" w:rsidRPr="008976EF" w:rsidRDefault="00DB300C" w:rsidP="00DA20C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36A490" w14:textId="77777777" w:rsidR="00DB300C" w:rsidRPr="008976EF" w:rsidRDefault="00DB300C" w:rsidP="00DB300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“Вырезаем фигуры”</w:t>
      </w:r>
    </w:p>
    <w:p w14:paraId="1C33AED5" w14:textId="2DE18B64" w:rsidR="00DB300C" w:rsidRPr="008976EF" w:rsidRDefault="00DB300C" w:rsidP="00DA20C6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задание состоит в том, чтобы быстро и точно вырезать из бумаги нарисованные на ней фигуры.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CA09D49" wp14:editId="0154D0F9">
            <wp:extent cx="3600450" cy="24271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328" cy="24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На рисунке в шести квадратах, на которые он разделен, изображены различные фигуры. Этот рисунок во время тестирования предлагается ребенку не в целом, а по отдельным квадратам. Для этого экспериментатор предварительно разрезает его на шесть квадратов.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Ребенок по очереди получает все шесть квадратов с рисунками (порядок их предъявления помечен номерами на самих рисунках), ножницы и задание вырезать все эти фигуры как можно быстрее и точнее. (Первый из квадратов просто разрезается ножницами пополам по горизонтальной линии, прочерченной в нем.)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Оценка результатов теста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ходе оценивания полученных результатов в данной методике учитываются время и точность выполнения ребенком задания.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 баллов - все фигуры вырезаны ребенком не более чем за 3 мин, а контуры вырезанных фигур не более чем на 1 мм отличаются от заданных образцов.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8-9 баллов - все фигуры вырезаны ребенком за время от 3 до 4 мин, а их контуры отличаются от оригиналов на величину от 1 мм до 2 мм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6-7 баллов - все фигуры вырезаны ребенком за время от 4 до 5 мин, а их контуры отличаются от оригиналов на 2-3 мм.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4-5 баллов - все фигуры вырезаны ребенком за время от 5 до 6 мин, а их контуры отличаются от оригиналов на 3-4 мм.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2-3 балла - все фигуры вырезаны ребенком за время от 6 до 7 мин, а их контуры отличаются от оригиналов на 4-5 мм</w:t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0-1 балл - ребенок не справился с заданием за 7 мин, и вырезанные им фигуры отличаются от оригиналов более чем на 5 мм.</w:t>
      </w:r>
    </w:p>
    <w:p w14:paraId="51C8FEB0" w14:textId="068C3614" w:rsidR="008E33BB" w:rsidRPr="008976EF" w:rsidRDefault="001B4EAF" w:rsidP="00F823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Работа на уроке</w:t>
      </w:r>
      <w:r w:rsidR="008E33BB" w:rsidRPr="008976EF">
        <w:rPr>
          <w:rFonts w:ascii="Times New Roman" w:hAnsi="Times New Roman" w:cs="Times New Roman"/>
          <w:sz w:val="28"/>
          <w:szCs w:val="28"/>
        </w:rPr>
        <w:t xml:space="preserve"> и </w:t>
      </w:r>
      <w:r w:rsidRPr="008976EF">
        <w:rPr>
          <w:rFonts w:ascii="Times New Roman" w:hAnsi="Times New Roman" w:cs="Times New Roman"/>
          <w:sz w:val="28"/>
          <w:szCs w:val="28"/>
        </w:rPr>
        <w:t>кружках</w:t>
      </w:r>
      <w:r w:rsidR="008E33BB" w:rsidRPr="008976EF">
        <w:rPr>
          <w:rFonts w:ascii="Times New Roman" w:hAnsi="Times New Roman" w:cs="Times New Roman"/>
          <w:sz w:val="28"/>
          <w:szCs w:val="28"/>
        </w:rPr>
        <w:t xml:space="preserve"> должн</w:t>
      </w:r>
      <w:r w:rsidRPr="008976EF">
        <w:rPr>
          <w:rFonts w:ascii="Times New Roman" w:hAnsi="Times New Roman" w:cs="Times New Roman"/>
          <w:sz w:val="28"/>
          <w:szCs w:val="28"/>
        </w:rPr>
        <w:t>а</w:t>
      </w:r>
      <w:r w:rsidR="008E33BB" w:rsidRPr="008976EF">
        <w:rPr>
          <w:rFonts w:ascii="Times New Roman" w:hAnsi="Times New Roman" w:cs="Times New Roman"/>
          <w:sz w:val="28"/>
          <w:szCs w:val="28"/>
        </w:rPr>
        <w:t xml:space="preserve"> строиться так, чтобы учащиеся проявляли свою способность </w:t>
      </w:r>
      <w:r w:rsidRPr="008976EF">
        <w:rPr>
          <w:rFonts w:ascii="Times New Roman" w:hAnsi="Times New Roman" w:cs="Times New Roman"/>
          <w:sz w:val="28"/>
          <w:szCs w:val="28"/>
        </w:rPr>
        <w:t xml:space="preserve">в </w:t>
      </w:r>
      <w:r w:rsidR="008E33BB" w:rsidRPr="008976EF">
        <w:rPr>
          <w:rFonts w:ascii="Times New Roman" w:hAnsi="Times New Roman" w:cs="Times New Roman"/>
          <w:sz w:val="28"/>
          <w:szCs w:val="28"/>
        </w:rPr>
        <w:t>самых разных областях деятельности.</w:t>
      </w:r>
    </w:p>
    <w:p w14:paraId="26DF97D5" w14:textId="2E33A28F" w:rsidR="008E33BB" w:rsidRPr="008976EF" w:rsidRDefault="008E33BB" w:rsidP="00DA20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Условия успешной работы с одаренными обучающимися</w:t>
      </w:r>
      <w:r w:rsidR="00DA20C6">
        <w:rPr>
          <w:rFonts w:ascii="Times New Roman" w:hAnsi="Times New Roman" w:cs="Times New Roman"/>
          <w:sz w:val="28"/>
          <w:szCs w:val="28"/>
        </w:rPr>
        <w:t>:</w:t>
      </w:r>
    </w:p>
    <w:p w14:paraId="6AD07D73" w14:textId="6EE0D7CF" w:rsidR="008E33BB" w:rsidRPr="008976EF" w:rsidRDefault="008E33BB" w:rsidP="00F823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- </w:t>
      </w:r>
      <w:r w:rsidR="00F823FA">
        <w:rPr>
          <w:rFonts w:ascii="Times New Roman" w:hAnsi="Times New Roman" w:cs="Times New Roman"/>
          <w:sz w:val="28"/>
          <w:szCs w:val="28"/>
        </w:rPr>
        <w:t>о</w:t>
      </w:r>
      <w:r w:rsidRPr="008976EF">
        <w:rPr>
          <w:rFonts w:ascii="Times New Roman" w:hAnsi="Times New Roman" w:cs="Times New Roman"/>
          <w:sz w:val="28"/>
          <w:szCs w:val="28"/>
        </w:rPr>
        <w:t>созна</w:t>
      </w:r>
      <w:r w:rsidR="00F823FA">
        <w:rPr>
          <w:rFonts w:ascii="Times New Roman" w:hAnsi="Times New Roman" w:cs="Times New Roman"/>
          <w:sz w:val="28"/>
          <w:szCs w:val="28"/>
        </w:rPr>
        <w:t>ние</w:t>
      </w:r>
      <w:r w:rsidRPr="008976EF">
        <w:rPr>
          <w:rFonts w:ascii="Times New Roman" w:hAnsi="Times New Roman" w:cs="Times New Roman"/>
          <w:sz w:val="28"/>
          <w:szCs w:val="28"/>
        </w:rPr>
        <w:t xml:space="preserve"> важност</w:t>
      </w:r>
      <w:r w:rsidR="00F823FA">
        <w:rPr>
          <w:rFonts w:ascii="Times New Roman" w:hAnsi="Times New Roman" w:cs="Times New Roman"/>
          <w:sz w:val="28"/>
          <w:szCs w:val="28"/>
        </w:rPr>
        <w:t>и</w:t>
      </w:r>
      <w:r w:rsidRPr="008976EF">
        <w:rPr>
          <w:rFonts w:ascii="Times New Roman" w:hAnsi="Times New Roman" w:cs="Times New Roman"/>
          <w:sz w:val="28"/>
          <w:szCs w:val="28"/>
        </w:rPr>
        <w:t xml:space="preserve"> данной работы учителем, а также усил</w:t>
      </w:r>
      <w:r w:rsidR="00F823FA">
        <w:rPr>
          <w:rFonts w:ascii="Times New Roman" w:hAnsi="Times New Roman" w:cs="Times New Roman"/>
          <w:sz w:val="28"/>
          <w:szCs w:val="28"/>
        </w:rPr>
        <w:t>ение</w:t>
      </w:r>
      <w:r w:rsidRPr="008976EF">
        <w:rPr>
          <w:rFonts w:ascii="Times New Roman" w:hAnsi="Times New Roman" w:cs="Times New Roman"/>
          <w:sz w:val="28"/>
          <w:szCs w:val="28"/>
        </w:rPr>
        <w:t xml:space="preserve"> в этой связи внимани</w:t>
      </w:r>
      <w:r w:rsidR="00F823FA">
        <w:rPr>
          <w:rFonts w:ascii="Times New Roman" w:hAnsi="Times New Roman" w:cs="Times New Roman"/>
          <w:sz w:val="28"/>
          <w:szCs w:val="28"/>
        </w:rPr>
        <w:t>я</w:t>
      </w:r>
      <w:r w:rsidRPr="008976EF">
        <w:rPr>
          <w:rFonts w:ascii="Times New Roman" w:hAnsi="Times New Roman" w:cs="Times New Roman"/>
          <w:sz w:val="28"/>
          <w:szCs w:val="28"/>
        </w:rPr>
        <w:t xml:space="preserve"> на проблему формирования положительного мотива к обучению</w:t>
      </w:r>
      <w:r w:rsidR="00F823FA">
        <w:rPr>
          <w:rFonts w:ascii="Times New Roman" w:hAnsi="Times New Roman" w:cs="Times New Roman"/>
          <w:sz w:val="28"/>
          <w:szCs w:val="28"/>
        </w:rPr>
        <w:t>;</w:t>
      </w:r>
    </w:p>
    <w:p w14:paraId="38CCBD36" w14:textId="51D53AF4" w:rsidR="001B4EAF" w:rsidRPr="008976EF" w:rsidRDefault="008E33BB" w:rsidP="00F823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- создание и непрерывное совершенствование методики работы с детьми, одаренными</w:t>
      </w:r>
      <w:r w:rsidR="00F823FA">
        <w:rPr>
          <w:rFonts w:ascii="Times New Roman" w:hAnsi="Times New Roman" w:cs="Times New Roman"/>
          <w:sz w:val="28"/>
          <w:szCs w:val="28"/>
        </w:rPr>
        <w:t xml:space="preserve"> в той или иной сферах образования;</w:t>
      </w:r>
    </w:p>
    <w:p w14:paraId="5B699205" w14:textId="54A1D8EA" w:rsidR="008E33BB" w:rsidRPr="008976EF" w:rsidRDefault="008E33BB" w:rsidP="00F823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 - </w:t>
      </w:r>
      <w:r w:rsidR="001110C8">
        <w:rPr>
          <w:rFonts w:ascii="Times New Roman" w:hAnsi="Times New Roman" w:cs="Times New Roman"/>
          <w:sz w:val="28"/>
          <w:szCs w:val="28"/>
        </w:rPr>
        <w:t>п</w:t>
      </w:r>
      <w:r w:rsidRPr="008976EF">
        <w:rPr>
          <w:rFonts w:ascii="Times New Roman" w:hAnsi="Times New Roman" w:cs="Times New Roman"/>
          <w:sz w:val="28"/>
          <w:szCs w:val="28"/>
        </w:rPr>
        <w:t>ознание учителем, что реализаци</w:t>
      </w:r>
      <w:r w:rsidR="001B4EAF" w:rsidRPr="008976EF">
        <w:rPr>
          <w:rFonts w:ascii="Times New Roman" w:hAnsi="Times New Roman" w:cs="Times New Roman"/>
          <w:sz w:val="28"/>
          <w:szCs w:val="28"/>
        </w:rPr>
        <w:t>я</w:t>
      </w:r>
      <w:r w:rsidRPr="008976EF">
        <w:rPr>
          <w:rFonts w:ascii="Times New Roman" w:hAnsi="Times New Roman" w:cs="Times New Roman"/>
          <w:sz w:val="28"/>
          <w:szCs w:val="28"/>
        </w:rPr>
        <w:t xml:space="preserve"> системы работы с талантливыми детьми - одн</w:t>
      </w:r>
      <w:r w:rsidR="001B4EAF" w:rsidRPr="008976EF">
        <w:rPr>
          <w:rFonts w:ascii="Times New Roman" w:hAnsi="Times New Roman" w:cs="Times New Roman"/>
          <w:sz w:val="28"/>
          <w:szCs w:val="28"/>
        </w:rPr>
        <w:t>о</w:t>
      </w:r>
      <w:r w:rsidRPr="008976EF">
        <w:rPr>
          <w:rFonts w:ascii="Times New Roman" w:hAnsi="Times New Roman" w:cs="Times New Roman"/>
          <w:sz w:val="28"/>
          <w:szCs w:val="28"/>
        </w:rPr>
        <w:t xml:space="preserve"> из основных направлений деятельности школы</w:t>
      </w:r>
      <w:r w:rsidR="001110C8">
        <w:rPr>
          <w:rFonts w:ascii="Times New Roman" w:hAnsi="Times New Roman" w:cs="Times New Roman"/>
          <w:sz w:val="28"/>
          <w:szCs w:val="28"/>
        </w:rPr>
        <w:t>;</w:t>
      </w:r>
    </w:p>
    <w:p w14:paraId="7C13C3B9" w14:textId="2DC607C7" w:rsidR="008E33BB" w:rsidRPr="008976EF" w:rsidRDefault="008E33BB" w:rsidP="00F823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lastRenderedPageBreak/>
        <w:t>- признание учителем, что осуществление системы работы с талантливыми детьми - одн</w:t>
      </w:r>
      <w:r w:rsidR="001B4EAF" w:rsidRPr="008976EF">
        <w:rPr>
          <w:rFonts w:ascii="Times New Roman" w:hAnsi="Times New Roman" w:cs="Times New Roman"/>
          <w:sz w:val="28"/>
          <w:szCs w:val="28"/>
        </w:rPr>
        <w:t>о</w:t>
      </w:r>
      <w:r w:rsidRPr="008976EF">
        <w:rPr>
          <w:rFonts w:ascii="Times New Roman" w:hAnsi="Times New Roman" w:cs="Times New Roman"/>
          <w:sz w:val="28"/>
          <w:szCs w:val="28"/>
        </w:rPr>
        <w:t xml:space="preserve"> из главных направлений деятельности школы.</w:t>
      </w:r>
    </w:p>
    <w:p w14:paraId="1D487E5B" w14:textId="77777777" w:rsidR="008E33BB" w:rsidRPr="008976EF" w:rsidRDefault="008E33BB" w:rsidP="001110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Формы работы с одаренными и способными детьми:</w:t>
      </w:r>
    </w:p>
    <w:p w14:paraId="01241D23" w14:textId="273D5904" w:rsidR="008E33BB" w:rsidRPr="008976EF" w:rsidRDefault="008E33BB" w:rsidP="00DA2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- </w:t>
      </w:r>
      <w:r w:rsidR="001110C8">
        <w:rPr>
          <w:rFonts w:ascii="Times New Roman" w:hAnsi="Times New Roman" w:cs="Times New Roman"/>
          <w:sz w:val="28"/>
          <w:szCs w:val="28"/>
        </w:rPr>
        <w:t>о</w:t>
      </w:r>
      <w:r w:rsidRPr="008976EF">
        <w:rPr>
          <w:rFonts w:ascii="Times New Roman" w:hAnsi="Times New Roman" w:cs="Times New Roman"/>
          <w:sz w:val="28"/>
          <w:szCs w:val="28"/>
        </w:rPr>
        <w:t xml:space="preserve">лимпиады; </w:t>
      </w:r>
    </w:p>
    <w:p w14:paraId="617E8468" w14:textId="6A29EDC0" w:rsidR="008E33BB" w:rsidRPr="008976EF" w:rsidRDefault="008E33BB" w:rsidP="00DA2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- </w:t>
      </w:r>
      <w:r w:rsidR="001110C8">
        <w:rPr>
          <w:rFonts w:ascii="Times New Roman" w:hAnsi="Times New Roman" w:cs="Times New Roman"/>
          <w:sz w:val="28"/>
          <w:szCs w:val="28"/>
        </w:rPr>
        <w:t>к</w:t>
      </w:r>
      <w:r w:rsidRPr="008976EF">
        <w:rPr>
          <w:rFonts w:ascii="Times New Roman" w:hAnsi="Times New Roman" w:cs="Times New Roman"/>
          <w:sz w:val="28"/>
          <w:szCs w:val="28"/>
        </w:rPr>
        <w:t xml:space="preserve">онкурсы творческих работ; </w:t>
      </w:r>
    </w:p>
    <w:p w14:paraId="4DAA6891" w14:textId="4BD9A6D5" w:rsidR="008E33BB" w:rsidRPr="008976EF" w:rsidRDefault="008E33BB" w:rsidP="00DA2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- </w:t>
      </w:r>
      <w:r w:rsidR="001110C8">
        <w:rPr>
          <w:rFonts w:ascii="Times New Roman" w:hAnsi="Times New Roman" w:cs="Times New Roman"/>
          <w:sz w:val="28"/>
          <w:szCs w:val="28"/>
        </w:rPr>
        <w:t>т</w:t>
      </w:r>
      <w:r w:rsidRPr="008976EF">
        <w:rPr>
          <w:rFonts w:ascii="Times New Roman" w:hAnsi="Times New Roman" w:cs="Times New Roman"/>
          <w:sz w:val="28"/>
          <w:szCs w:val="28"/>
        </w:rPr>
        <w:t xml:space="preserve">ворческие выставки; </w:t>
      </w:r>
    </w:p>
    <w:p w14:paraId="1D7A5F5D" w14:textId="5F1DCED5" w:rsidR="008E33BB" w:rsidRPr="008976EF" w:rsidRDefault="008E33BB" w:rsidP="00DA2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- </w:t>
      </w:r>
      <w:r w:rsidR="001B4EAF" w:rsidRPr="008976EF">
        <w:rPr>
          <w:rFonts w:ascii="Times New Roman" w:hAnsi="Times New Roman" w:cs="Times New Roman"/>
          <w:sz w:val="28"/>
          <w:szCs w:val="28"/>
        </w:rPr>
        <w:t>занятие с группой сильных детей</w:t>
      </w:r>
      <w:r w:rsidRPr="008976E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AA940B5" w14:textId="4129F4D1" w:rsidR="008E33BB" w:rsidRPr="008976EF" w:rsidRDefault="008E33BB" w:rsidP="00DA2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- проектная деятельность</w:t>
      </w:r>
      <w:r w:rsidR="001110C8">
        <w:rPr>
          <w:rFonts w:ascii="Times New Roman" w:hAnsi="Times New Roman" w:cs="Times New Roman"/>
          <w:sz w:val="28"/>
          <w:szCs w:val="28"/>
        </w:rPr>
        <w:t>;</w:t>
      </w:r>
    </w:p>
    <w:p w14:paraId="4A245C5C" w14:textId="39F3E99F" w:rsidR="008E33BB" w:rsidRPr="008976EF" w:rsidRDefault="008E33BB" w:rsidP="00DA2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- предметный кружок; </w:t>
      </w:r>
    </w:p>
    <w:p w14:paraId="6FF811F5" w14:textId="54B70F0E" w:rsidR="008E33BB" w:rsidRPr="008976EF" w:rsidRDefault="008E33BB" w:rsidP="00DA2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- </w:t>
      </w:r>
      <w:r w:rsidR="001110C8">
        <w:rPr>
          <w:rFonts w:ascii="Times New Roman" w:hAnsi="Times New Roman" w:cs="Times New Roman"/>
          <w:sz w:val="28"/>
          <w:szCs w:val="28"/>
        </w:rPr>
        <w:t>м</w:t>
      </w:r>
      <w:r w:rsidRPr="008976EF">
        <w:rPr>
          <w:rFonts w:ascii="Times New Roman" w:hAnsi="Times New Roman" w:cs="Times New Roman"/>
          <w:sz w:val="28"/>
          <w:szCs w:val="28"/>
        </w:rPr>
        <w:t xml:space="preserve">астерская для творчества; </w:t>
      </w:r>
    </w:p>
    <w:p w14:paraId="1AD5CA5C" w14:textId="33F9C975" w:rsidR="008E33BB" w:rsidRDefault="008E33BB" w:rsidP="00DA2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- конкурсы различных уровней</w:t>
      </w:r>
      <w:r w:rsidR="001110C8">
        <w:rPr>
          <w:rFonts w:ascii="Times New Roman" w:hAnsi="Times New Roman" w:cs="Times New Roman"/>
          <w:sz w:val="28"/>
          <w:szCs w:val="28"/>
        </w:rPr>
        <w:t>.</w:t>
      </w:r>
    </w:p>
    <w:p w14:paraId="10B26267" w14:textId="77777777" w:rsidR="001110C8" w:rsidRPr="008976EF" w:rsidRDefault="001110C8" w:rsidP="00DA2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C0E3B2" w14:textId="2675B52E" w:rsidR="008E33BB" w:rsidRDefault="008E33BB" w:rsidP="001110C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0C8"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</w:p>
    <w:p w14:paraId="0CB45C30" w14:textId="77777777" w:rsidR="001110C8" w:rsidRPr="001110C8" w:rsidRDefault="001110C8" w:rsidP="001110C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EBE6F4" w14:textId="41DD01B9" w:rsidR="008E33BB" w:rsidRPr="008976EF" w:rsidRDefault="008E33BB" w:rsidP="001110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Важнейшим моментом для работы с талантливыми детьми является комплекс мероприятий для не только школьников, а</w:t>
      </w:r>
      <w:r w:rsidR="001B4EAF" w:rsidRPr="008976EF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8976EF">
        <w:rPr>
          <w:rFonts w:ascii="Times New Roman" w:hAnsi="Times New Roman" w:cs="Times New Roman"/>
          <w:sz w:val="28"/>
          <w:szCs w:val="28"/>
        </w:rPr>
        <w:t xml:space="preserve"> и для </w:t>
      </w:r>
      <w:r w:rsidR="001110C8" w:rsidRPr="008976EF">
        <w:rPr>
          <w:rFonts w:ascii="Times New Roman" w:hAnsi="Times New Roman" w:cs="Times New Roman"/>
          <w:sz w:val="28"/>
          <w:szCs w:val="28"/>
        </w:rPr>
        <w:t>родителей, чтобы</w:t>
      </w:r>
      <w:r w:rsidR="001B4EAF" w:rsidRPr="008976EF">
        <w:rPr>
          <w:rFonts w:ascii="Times New Roman" w:hAnsi="Times New Roman" w:cs="Times New Roman"/>
          <w:sz w:val="28"/>
          <w:szCs w:val="28"/>
        </w:rPr>
        <w:t xml:space="preserve"> повысить</w:t>
      </w:r>
      <w:r w:rsidRPr="008976EF">
        <w:rPr>
          <w:rFonts w:ascii="Times New Roman" w:hAnsi="Times New Roman" w:cs="Times New Roman"/>
          <w:sz w:val="28"/>
          <w:szCs w:val="28"/>
        </w:rPr>
        <w:t xml:space="preserve"> </w:t>
      </w:r>
      <w:r w:rsidR="001B4EAF" w:rsidRPr="008976EF">
        <w:rPr>
          <w:rFonts w:ascii="Times New Roman" w:hAnsi="Times New Roman" w:cs="Times New Roman"/>
          <w:sz w:val="28"/>
          <w:szCs w:val="28"/>
        </w:rPr>
        <w:t>уровень</w:t>
      </w:r>
      <w:r w:rsidRPr="008976EF">
        <w:rPr>
          <w:rFonts w:ascii="Times New Roman" w:hAnsi="Times New Roman" w:cs="Times New Roman"/>
          <w:sz w:val="28"/>
          <w:szCs w:val="28"/>
        </w:rPr>
        <w:t xml:space="preserve"> психологической грамотности и </w:t>
      </w:r>
      <w:r w:rsidR="001B4EAF" w:rsidRPr="008976EF">
        <w:rPr>
          <w:rFonts w:ascii="Times New Roman" w:hAnsi="Times New Roman" w:cs="Times New Roman"/>
          <w:sz w:val="28"/>
          <w:szCs w:val="28"/>
        </w:rPr>
        <w:t>ко</w:t>
      </w:r>
      <w:r w:rsidRPr="008976EF">
        <w:rPr>
          <w:rFonts w:ascii="Times New Roman" w:hAnsi="Times New Roman" w:cs="Times New Roman"/>
          <w:sz w:val="28"/>
          <w:szCs w:val="28"/>
        </w:rPr>
        <w:t>мпетентности. Укрепление взаимодействия родителей и учителя.</w:t>
      </w:r>
    </w:p>
    <w:p w14:paraId="7507D676" w14:textId="77777777" w:rsidR="008E33BB" w:rsidRPr="008976EF" w:rsidRDefault="008E33BB" w:rsidP="001110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Формы работы с родителями:</w:t>
      </w:r>
    </w:p>
    <w:p w14:paraId="48BB5312" w14:textId="7F51866E" w:rsidR="008E33BB" w:rsidRPr="008976EF" w:rsidRDefault="008E33BB" w:rsidP="00111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- </w:t>
      </w:r>
      <w:r w:rsidR="001110C8">
        <w:rPr>
          <w:rFonts w:ascii="Times New Roman" w:hAnsi="Times New Roman" w:cs="Times New Roman"/>
          <w:sz w:val="28"/>
          <w:szCs w:val="28"/>
        </w:rPr>
        <w:t>с</w:t>
      </w:r>
      <w:r w:rsidR="00D1677C" w:rsidRPr="008976EF">
        <w:rPr>
          <w:rFonts w:ascii="Times New Roman" w:hAnsi="Times New Roman" w:cs="Times New Roman"/>
          <w:sz w:val="28"/>
          <w:szCs w:val="28"/>
        </w:rPr>
        <w:t>овещания с родителями по творческим и проблемным вопросам</w:t>
      </w:r>
      <w:r w:rsidR="001110C8">
        <w:rPr>
          <w:rFonts w:ascii="Times New Roman" w:hAnsi="Times New Roman" w:cs="Times New Roman"/>
          <w:sz w:val="28"/>
          <w:szCs w:val="28"/>
        </w:rPr>
        <w:t>;</w:t>
      </w:r>
    </w:p>
    <w:p w14:paraId="556EB5A0" w14:textId="30F5C1B9" w:rsidR="008E33BB" w:rsidRPr="008976EF" w:rsidRDefault="008E33BB" w:rsidP="00111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- групповые и индивидуальные консультации</w:t>
      </w:r>
      <w:r w:rsidR="001110C8">
        <w:rPr>
          <w:rFonts w:ascii="Times New Roman" w:hAnsi="Times New Roman" w:cs="Times New Roman"/>
          <w:sz w:val="28"/>
          <w:szCs w:val="28"/>
        </w:rPr>
        <w:t>;</w:t>
      </w:r>
    </w:p>
    <w:p w14:paraId="133A9E09" w14:textId="5D9C9334" w:rsidR="008E33BB" w:rsidRPr="008976EF" w:rsidRDefault="008E33BB" w:rsidP="00111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- </w:t>
      </w:r>
      <w:r w:rsidR="001110C8">
        <w:rPr>
          <w:rFonts w:ascii="Times New Roman" w:hAnsi="Times New Roman" w:cs="Times New Roman"/>
          <w:sz w:val="28"/>
          <w:szCs w:val="28"/>
        </w:rPr>
        <w:t>п</w:t>
      </w:r>
      <w:r w:rsidRPr="008976EF">
        <w:rPr>
          <w:rFonts w:ascii="Times New Roman" w:hAnsi="Times New Roman" w:cs="Times New Roman"/>
          <w:sz w:val="28"/>
          <w:szCs w:val="28"/>
        </w:rPr>
        <w:t xml:space="preserve">ривлечение родителей к мероприятиям; </w:t>
      </w:r>
    </w:p>
    <w:p w14:paraId="4ACD69C1" w14:textId="491A83B9" w:rsidR="008E33BB" w:rsidRDefault="008E33BB" w:rsidP="00111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- выполнение рекомендаций по литературе</w:t>
      </w:r>
      <w:r w:rsidR="001110C8">
        <w:rPr>
          <w:rFonts w:ascii="Times New Roman" w:hAnsi="Times New Roman" w:cs="Times New Roman"/>
          <w:sz w:val="28"/>
          <w:szCs w:val="28"/>
        </w:rPr>
        <w:t>.</w:t>
      </w:r>
    </w:p>
    <w:p w14:paraId="193C35BD" w14:textId="77777777" w:rsidR="001110C8" w:rsidRPr="008976EF" w:rsidRDefault="001110C8" w:rsidP="00111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104C96" w14:textId="750D5851" w:rsidR="00DB300C" w:rsidRDefault="001110C8" w:rsidP="001110C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Например:</w:t>
      </w:r>
    </w:p>
    <w:p w14:paraId="1C021B2E" w14:textId="77777777" w:rsidR="001110C8" w:rsidRPr="001110C8" w:rsidRDefault="001110C8" w:rsidP="001110C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9C654B" w14:textId="77777777" w:rsidR="00DB300C" w:rsidRPr="008976EF" w:rsidRDefault="00DB300C" w:rsidP="00DB3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Родительское исследование</w:t>
      </w:r>
    </w:p>
    <w:p w14:paraId="55E6CF5A" w14:textId="77777777" w:rsidR="00DB300C" w:rsidRPr="008976EF" w:rsidRDefault="00DB300C" w:rsidP="00DB3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(заполняют родители)</w:t>
      </w:r>
    </w:p>
    <w:p w14:paraId="12AD991F" w14:textId="77777777" w:rsidR="00DB300C" w:rsidRPr="008976EF" w:rsidRDefault="00DB300C" w:rsidP="00DB300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моего ребенка хорошо развита речь. Он ясно выражает свои мысли, имеет большой словарный запас (Да / нет)</w:t>
      </w:r>
    </w:p>
    <w:p w14:paraId="28D8038B" w14:textId="77777777" w:rsidR="00DB300C" w:rsidRPr="008976EF" w:rsidRDefault="00DB300C" w:rsidP="00DB300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ребенок настойчив и самостоятелен, доводит начатое дело до конца. (Да / нет)</w:t>
      </w:r>
    </w:p>
    <w:p w14:paraId="020CB7B4" w14:textId="77777777" w:rsidR="00DB300C" w:rsidRPr="008976EF" w:rsidRDefault="00DB300C" w:rsidP="00DB300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ребенок овладел навыками слогового чтения (Да / нет)</w:t>
      </w:r>
    </w:p>
    <w:p w14:paraId="3CF01D74" w14:textId="77777777" w:rsidR="00DB300C" w:rsidRPr="008976EF" w:rsidRDefault="00DB300C" w:rsidP="00DB300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ребенок с удовольствием читает детскую литературу (Да / нет)</w:t>
      </w:r>
    </w:p>
    <w:p w14:paraId="62A6B34C" w14:textId="77777777" w:rsidR="00DB300C" w:rsidRPr="008976EF" w:rsidRDefault="00DB300C" w:rsidP="00DB300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очень любит рисовать (Да / нет)</w:t>
      </w:r>
    </w:p>
    <w:p w14:paraId="30395861" w14:textId="77777777" w:rsidR="00DB300C" w:rsidRPr="008976EF" w:rsidRDefault="00DB300C" w:rsidP="00DB300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очень любит заниматься художественным трудом (Да / нет)</w:t>
      </w:r>
    </w:p>
    <w:p w14:paraId="23005F0D" w14:textId="77777777" w:rsidR="00DB300C" w:rsidRPr="008976EF" w:rsidRDefault="00DB300C" w:rsidP="00DB300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слушать музыку, петь песни, импровизировать и танцевать (Да / нет)</w:t>
      </w:r>
    </w:p>
    <w:p w14:paraId="604B3915" w14:textId="77777777" w:rsidR="00DB300C" w:rsidRPr="008976EF" w:rsidRDefault="00DB300C" w:rsidP="00DB300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ребенок занимается спортом (Да / нет)</w:t>
      </w:r>
    </w:p>
    <w:p w14:paraId="40D9BFC8" w14:textId="77777777" w:rsidR="00DB300C" w:rsidRPr="008976EF" w:rsidRDefault="00DB300C" w:rsidP="00DB300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больше всего любит заниматься ваш ребенок в свободное время? _____________________________________________________________________________</w:t>
      </w:r>
    </w:p>
    <w:p w14:paraId="7C9F3DBC" w14:textId="77777777" w:rsidR="00DB300C" w:rsidRPr="008976EF" w:rsidRDefault="00DB300C" w:rsidP="00DB300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 удовольствием ли ваш ребенок собирается идти в школу, если нет, укажите причину. _____________________________________________________________________________</w:t>
      </w:r>
    </w:p>
    <w:p w14:paraId="455EEA94" w14:textId="77777777" w:rsidR="008E33BB" w:rsidRPr="008976EF" w:rsidRDefault="008E33BB" w:rsidP="008E33BB">
      <w:pPr>
        <w:rPr>
          <w:rFonts w:ascii="Times New Roman" w:hAnsi="Times New Roman" w:cs="Times New Roman"/>
          <w:sz w:val="28"/>
          <w:szCs w:val="28"/>
        </w:rPr>
      </w:pPr>
    </w:p>
    <w:p w14:paraId="655A04F5" w14:textId="77777777" w:rsidR="008E33BB" w:rsidRPr="001110C8" w:rsidRDefault="008E33BB" w:rsidP="008E33B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110C8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14:paraId="497D1900" w14:textId="0F51E822" w:rsidR="008E33BB" w:rsidRPr="008976EF" w:rsidRDefault="008E33BB" w:rsidP="001110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1. </w:t>
      </w:r>
      <w:r w:rsidR="001110C8">
        <w:rPr>
          <w:rFonts w:ascii="Times New Roman" w:hAnsi="Times New Roman" w:cs="Times New Roman"/>
          <w:sz w:val="28"/>
          <w:szCs w:val="28"/>
        </w:rPr>
        <w:t>Ф</w:t>
      </w:r>
      <w:r w:rsidRPr="008976EF">
        <w:rPr>
          <w:rFonts w:ascii="Times New Roman" w:hAnsi="Times New Roman" w:cs="Times New Roman"/>
          <w:sz w:val="28"/>
          <w:szCs w:val="28"/>
        </w:rPr>
        <w:t>ормирование системы работы с талантливыми и способностями обучающи</w:t>
      </w:r>
      <w:r w:rsidR="00D1677C" w:rsidRPr="008976EF">
        <w:rPr>
          <w:rFonts w:ascii="Times New Roman" w:hAnsi="Times New Roman" w:cs="Times New Roman"/>
          <w:sz w:val="28"/>
          <w:szCs w:val="28"/>
        </w:rPr>
        <w:t>ми</w:t>
      </w:r>
      <w:r w:rsidRPr="008976EF">
        <w:rPr>
          <w:rFonts w:ascii="Times New Roman" w:hAnsi="Times New Roman" w:cs="Times New Roman"/>
          <w:sz w:val="28"/>
          <w:szCs w:val="28"/>
        </w:rPr>
        <w:t>ся</w:t>
      </w:r>
      <w:r w:rsidR="001110C8">
        <w:rPr>
          <w:rFonts w:ascii="Times New Roman" w:hAnsi="Times New Roman" w:cs="Times New Roman"/>
          <w:sz w:val="28"/>
          <w:szCs w:val="28"/>
        </w:rPr>
        <w:t>.</w:t>
      </w:r>
      <w:r w:rsidRPr="008976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34E15A" w14:textId="1ED9D33B" w:rsidR="008E33BB" w:rsidRPr="008976EF" w:rsidRDefault="008E33BB" w:rsidP="001110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2.  Формирование банков, технологий, программ ранне</w:t>
      </w:r>
      <w:r w:rsidR="00D1677C" w:rsidRPr="008976EF">
        <w:rPr>
          <w:rFonts w:ascii="Times New Roman" w:hAnsi="Times New Roman" w:cs="Times New Roman"/>
          <w:sz w:val="28"/>
          <w:szCs w:val="28"/>
        </w:rPr>
        <w:t>й</w:t>
      </w:r>
      <w:r w:rsidRPr="008976EF">
        <w:rPr>
          <w:rFonts w:ascii="Times New Roman" w:hAnsi="Times New Roman" w:cs="Times New Roman"/>
          <w:sz w:val="28"/>
          <w:szCs w:val="28"/>
        </w:rPr>
        <w:t xml:space="preserve"> диагностики одаренных и способных детей</w:t>
      </w:r>
      <w:r w:rsidR="001110C8">
        <w:rPr>
          <w:rFonts w:ascii="Times New Roman" w:hAnsi="Times New Roman" w:cs="Times New Roman"/>
          <w:sz w:val="28"/>
          <w:szCs w:val="28"/>
        </w:rPr>
        <w:t>.</w:t>
      </w:r>
    </w:p>
    <w:p w14:paraId="069F5A5E" w14:textId="10FA2950" w:rsidR="008E33BB" w:rsidRPr="008976EF" w:rsidRDefault="00D1677C" w:rsidP="001110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3</w:t>
      </w:r>
      <w:r w:rsidR="008E33BB" w:rsidRPr="008976EF">
        <w:rPr>
          <w:rFonts w:ascii="Times New Roman" w:hAnsi="Times New Roman" w:cs="Times New Roman"/>
          <w:sz w:val="28"/>
          <w:szCs w:val="28"/>
        </w:rPr>
        <w:t>.Разработка стратегии, тактики функциональной, педагогической, социальной, научной поддержки по изучению и развитию талантливых детей в школе</w:t>
      </w:r>
      <w:r w:rsidR="001110C8">
        <w:rPr>
          <w:rFonts w:ascii="Times New Roman" w:hAnsi="Times New Roman" w:cs="Times New Roman"/>
          <w:sz w:val="28"/>
          <w:szCs w:val="28"/>
        </w:rPr>
        <w:t>.</w:t>
      </w:r>
    </w:p>
    <w:p w14:paraId="2A5A794E" w14:textId="3B5584DF" w:rsidR="008E33BB" w:rsidRPr="008976EF" w:rsidRDefault="00D1677C" w:rsidP="001110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4</w:t>
      </w:r>
      <w:r w:rsidR="008E33BB" w:rsidRPr="008976EF">
        <w:rPr>
          <w:rFonts w:ascii="Times New Roman" w:hAnsi="Times New Roman" w:cs="Times New Roman"/>
          <w:sz w:val="28"/>
          <w:szCs w:val="28"/>
        </w:rPr>
        <w:t>. Увеличение числа участников предметных олимпиад, конкурсов, фестивалей</w:t>
      </w:r>
      <w:r w:rsidR="001110C8">
        <w:rPr>
          <w:rFonts w:ascii="Times New Roman" w:hAnsi="Times New Roman" w:cs="Times New Roman"/>
          <w:sz w:val="28"/>
          <w:szCs w:val="28"/>
        </w:rPr>
        <w:t>.</w:t>
      </w:r>
    </w:p>
    <w:p w14:paraId="316217B5" w14:textId="010CE417" w:rsidR="00D1677C" w:rsidRPr="008976EF" w:rsidRDefault="00D1677C" w:rsidP="001110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5</w:t>
      </w:r>
      <w:r w:rsidR="008E33BB" w:rsidRPr="008976EF">
        <w:rPr>
          <w:rFonts w:ascii="Times New Roman" w:hAnsi="Times New Roman" w:cs="Times New Roman"/>
          <w:sz w:val="28"/>
          <w:szCs w:val="28"/>
        </w:rPr>
        <w:t xml:space="preserve">. </w:t>
      </w:r>
      <w:r w:rsidR="001110C8">
        <w:rPr>
          <w:rFonts w:ascii="Times New Roman" w:hAnsi="Times New Roman" w:cs="Times New Roman"/>
          <w:sz w:val="28"/>
          <w:szCs w:val="28"/>
        </w:rPr>
        <w:t>П</w:t>
      </w:r>
      <w:r w:rsidR="008E33BB" w:rsidRPr="008976EF">
        <w:rPr>
          <w:rFonts w:ascii="Times New Roman" w:hAnsi="Times New Roman" w:cs="Times New Roman"/>
          <w:sz w:val="28"/>
          <w:szCs w:val="28"/>
        </w:rPr>
        <w:t>овышение показателей успеха детей на олимпиаде, конкурсе, соревновании</w:t>
      </w:r>
      <w:r w:rsidR="001110C8">
        <w:rPr>
          <w:rFonts w:ascii="Times New Roman" w:hAnsi="Times New Roman" w:cs="Times New Roman"/>
          <w:sz w:val="28"/>
          <w:szCs w:val="28"/>
        </w:rPr>
        <w:t>.</w:t>
      </w:r>
    </w:p>
    <w:p w14:paraId="52F2EB35" w14:textId="682AEA07" w:rsidR="00EB2F82" w:rsidRPr="008976EF" w:rsidRDefault="00D1677C" w:rsidP="001110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>6.</w:t>
      </w:r>
      <w:r w:rsidR="008E33BB" w:rsidRPr="008976EF">
        <w:rPr>
          <w:rFonts w:ascii="Times New Roman" w:hAnsi="Times New Roman" w:cs="Times New Roman"/>
          <w:sz w:val="28"/>
          <w:szCs w:val="28"/>
        </w:rPr>
        <w:t xml:space="preserve"> </w:t>
      </w:r>
      <w:r w:rsidR="001110C8">
        <w:rPr>
          <w:rFonts w:ascii="Times New Roman" w:hAnsi="Times New Roman" w:cs="Times New Roman"/>
          <w:sz w:val="28"/>
          <w:szCs w:val="28"/>
        </w:rPr>
        <w:t>П</w:t>
      </w:r>
      <w:r w:rsidR="008E33BB" w:rsidRPr="008976EF">
        <w:rPr>
          <w:rFonts w:ascii="Times New Roman" w:hAnsi="Times New Roman" w:cs="Times New Roman"/>
          <w:sz w:val="28"/>
          <w:szCs w:val="28"/>
        </w:rPr>
        <w:t>овышение качества обучения</w:t>
      </w:r>
      <w:r w:rsidR="001110C8">
        <w:rPr>
          <w:rFonts w:ascii="Times New Roman" w:hAnsi="Times New Roman" w:cs="Times New Roman"/>
          <w:sz w:val="28"/>
          <w:szCs w:val="28"/>
        </w:rPr>
        <w:t>.</w:t>
      </w:r>
    </w:p>
    <w:p w14:paraId="73FD9A82" w14:textId="5160F173" w:rsidR="00DB300C" w:rsidRDefault="00DB300C" w:rsidP="001110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6EF">
        <w:rPr>
          <w:rFonts w:ascii="Times New Roman" w:hAnsi="Times New Roman" w:cs="Times New Roman"/>
          <w:sz w:val="28"/>
          <w:szCs w:val="28"/>
        </w:rPr>
        <w:t xml:space="preserve">После прохождения всех представленных этапов выявления у младших школьников способностей в различных сферах учебной деятельности для формирования банка талантливых детей в образовательном учреждении </w:t>
      </w:r>
      <w:proofErr w:type="gramStart"/>
      <w:r w:rsidRPr="008976EF">
        <w:rPr>
          <w:rFonts w:ascii="Times New Roman" w:hAnsi="Times New Roman" w:cs="Times New Roman"/>
          <w:sz w:val="28"/>
          <w:szCs w:val="28"/>
        </w:rPr>
        <w:t>составляются  анкеты</w:t>
      </w:r>
      <w:proofErr w:type="gramEnd"/>
      <w:r w:rsidRPr="008976EF">
        <w:rPr>
          <w:rFonts w:ascii="Times New Roman" w:hAnsi="Times New Roman" w:cs="Times New Roman"/>
          <w:sz w:val="28"/>
          <w:szCs w:val="28"/>
        </w:rPr>
        <w:t xml:space="preserve"> и портфолио «звездочек»</w:t>
      </w:r>
      <w:r w:rsidR="00895467" w:rsidRPr="008976EF">
        <w:rPr>
          <w:rFonts w:ascii="Times New Roman" w:hAnsi="Times New Roman" w:cs="Times New Roman"/>
          <w:sz w:val="28"/>
          <w:szCs w:val="28"/>
        </w:rPr>
        <w:t>:</w:t>
      </w:r>
    </w:p>
    <w:p w14:paraId="0F1B99A1" w14:textId="77777777" w:rsidR="001110C8" w:rsidRPr="008976EF" w:rsidRDefault="001110C8" w:rsidP="001110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4F35DE" w14:textId="30E16897" w:rsidR="00DB300C" w:rsidRPr="008976EF" w:rsidRDefault="00DB300C" w:rsidP="001110C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97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Анкетно</w:t>
      </w:r>
      <w:proofErr w:type="spellEnd"/>
      <w:r w:rsidRPr="00897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-биографические сведения об одаренных детях</w:t>
      </w:r>
    </w:p>
    <w:p w14:paraId="26D2415E" w14:textId="52763E0C" w:rsidR="00DB300C" w:rsidRPr="008976EF" w:rsidRDefault="00DB300C" w:rsidP="001110C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(заполняется по образцу в течение учебного года)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893"/>
        <w:gridCol w:w="1455"/>
        <w:gridCol w:w="1600"/>
        <w:gridCol w:w="965"/>
        <w:gridCol w:w="1804"/>
        <w:gridCol w:w="2508"/>
      </w:tblGrid>
      <w:tr w:rsidR="00DB300C" w:rsidRPr="008976EF" w14:paraId="47E225F4" w14:textId="77777777" w:rsidTr="006E68D5">
        <w:tc>
          <w:tcPr>
            <w:tcW w:w="642" w:type="dxa"/>
          </w:tcPr>
          <w:p w14:paraId="6B228412" w14:textId="77777777" w:rsidR="00DB300C" w:rsidRPr="008976EF" w:rsidRDefault="00DB300C" w:rsidP="00DB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02" w:type="dxa"/>
          </w:tcPr>
          <w:p w14:paraId="263186F9" w14:textId="77777777" w:rsidR="00DB300C" w:rsidRPr="008976EF" w:rsidRDefault="00DB300C" w:rsidP="00DB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444" w:type="dxa"/>
          </w:tcPr>
          <w:p w14:paraId="5513CF9A" w14:textId="77777777" w:rsidR="00DB300C" w:rsidRPr="008976EF" w:rsidRDefault="00DB300C" w:rsidP="00DB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 рождения</w:t>
            </w:r>
          </w:p>
        </w:tc>
        <w:tc>
          <w:tcPr>
            <w:tcW w:w="1453" w:type="dxa"/>
          </w:tcPr>
          <w:p w14:paraId="74103C48" w14:textId="77777777" w:rsidR="00DB300C" w:rsidRPr="008976EF" w:rsidRDefault="00DB300C" w:rsidP="00DB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Домашний адрес</w:t>
            </w:r>
          </w:p>
        </w:tc>
        <w:tc>
          <w:tcPr>
            <w:tcW w:w="1035" w:type="dxa"/>
          </w:tcPr>
          <w:p w14:paraId="2DE5813B" w14:textId="77777777" w:rsidR="00DB300C" w:rsidRPr="008976EF" w:rsidRDefault="00DB300C" w:rsidP="00DB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577" w:type="dxa"/>
          </w:tcPr>
          <w:p w14:paraId="589B7DA3" w14:textId="77777777" w:rsidR="00DB300C" w:rsidRPr="008976EF" w:rsidRDefault="00DB300C" w:rsidP="00DB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одаренности</w:t>
            </w:r>
          </w:p>
        </w:tc>
        <w:tc>
          <w:tcPr>
            <w:tcW w:w="1723" w:type="dxa"/>
          </w:tcPr>
          <w:p w14:paraId="602FC1CF" w14:textId="77777777" w:rsidR="00DB300C" w:rsidRPr="008976EF" w:rsidRDefault="00DB300C" w:rsidP="00DB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Участие в олимпиадах и конкурсах. </w:t>
            </w:r>
          </w:p>
          <w:p w14:paraId="232B1C1C" w14:textId="77777777" w:rsidR="00DB300C" w:rsidRPr="008976EF" w:rsidRDefault="00DB300C" w:rsidP="00DB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Результативность</w:t>
            </w:r>
          </w:p>
        </w:tc>
      </w:tr>
      <w:tr w:rsidR="00DB300C" w:rsidRPr="008976EF" w14:paraId="69293108" w14:textId="77777777" w:rsidTr="006E68D5">
        <w:tc>
          <w:tcPr>
            <w:tcW w:w="642" w:type="dxa"/>
          </w:tcPr>
          <w:p w14:paraId="49D6DBEE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14:paraId="52C00E94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</w:tcPr>
          <w:p w14:paraId="2CFC2ACB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14:paraId="61027E38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</w:tcPr>
          <w:p w14:paraId="37B10755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</w:tcPr>
          <w:p w14:paraId="1D730B51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</w:tcPr>
          <w:p w14:paraId="6185E82F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C4AF790" w14:textId="77777777" w:rsidR="00DB300C" w:rsidRPr="008976EF" w:rsidRDefault="00DB300C" w:rsidP="00DB300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085297" w14:textId="1D37405B" w:rsidR="00DB300C" w:rsidRPr="008976EF" w:rsidRDefault="00DB300C" w:rsidP="00111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Портфолио учащихся и учителей</w:t>
      </w:r>
    </w:p>
    <w:p w14:paraId="41552753" w14:textId="52008608" w:rsidR="00DB300C" w:rsidRPr="008976EF" w:rsidRDefault="00DB300C" w:rsidP="008F5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F50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из наиболее ярких форм оценивания своих возможностей и достижений являются создание школьного портфолио.</w:t>
      </w:r>
    </w:p>
    <w:p w14:paraId="7AD26507" w14:textId="7922D471" w:rsidR="00DB300C" w:rsidRPr="008976EF" w:rsidRDefault="00DB300C" w:rsidP="008F5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F50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Портфолио одаренного ученика будет включать в себя: визитную карточку, карту интересов ребенка, сведения о достижениях и наградах на конкурсах школьного и районного уровней, образцы лучших творческих работ, фотографии, грамоты и дипломы.</w:t>
      </w:r>
    </w:p>
    <w:p w14:paraId="747AC17D" w14:textId="206F6EC1" w:rsidR="00DB300C" w:rsidRDefault="00DB300C" w:rsidP="008F500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89716" w14:textId="74C910F0" w:rsidR="008F5004" w:rsidRDefault="008F5004" w:rsidP="008F500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BC165" w14:textId="5257236C" w:rsidR="008F5004" w:rsidRDefault="008F5004" w:rsidP="008F500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F6B701" w14:textId="77777777" w:rsidR="008F5004" w:rsidRPr="008976EF" w:rsidRDefault="008F5004" w:rsidP="008F500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DD3AB" w14:textId="483CF6B3" w:rsidR="00DB300C" w:rsidRPr="008F5004" w:rsidRDefault="00DB300C" w:rsidP="00DB30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F5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Образец портфолио для детей</w:t>
      </w:r>
    </w:p>
    <w:p w14:paraId="65D11069" w14:textId="77777777" w:rsidR="008F5004" w:rsidRPr="008F5004" w:rsidRDefault="008F5004" w:rsidP="00DB30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397"/>
        <w:gridCol w:w="2851"/>
      </w:tblGrid>
      <w:tr w:rsidR="00DB300C" w:rsidRPr="008976EF" w14:paraId="6357A075" w14:textId="77777777" w:rsidTr="006E68D5">
        <w:tc>
          <w:tcPr>
            <w:tcW w:w="3528" w:type="dxa"/>
            <w:vMerge w:val="restart"/>
          </w:tcPr>
          <w:p w14:paraId="3E8E1951" w14:textId="77777777" w:rsidR="00DB300C" w:rsidRPr="008976EF" w:rsidRDefault="00DB300C" w:rsidP="00DB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Портфолио </w:t>
            </w:r>
          </w:p>
          <w:p w14:paraId="6C6E1C3A" w14:textId="77777777" w:rsidR="00DB300C" w:rsidRPr="008976EF" w:rsidRDefault="00DB300C" w:rsidP="00DB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,</w:t>
            </w:r>
            <w:proofErr w:type="gramEnd"/>
          </w:p>
          <w:p w14:paraId="573DDB2C" w14:textId="77777777" w:rsidR="00DB300C" w:rsidRPr="008976EF" w:rsidRDefault="00DB300C" w:rsidP="00DB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ученика (</w:t>
            </w:r>
            <w:proofErr w:type="spellStart"/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</w:t>
            </w:r>
            <w:proofErr w:type="spellEnd"/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____ класса «___» МОУ СОШ № 19 </w:t>
            </w:r>
          </w:p>
          <w:p w14:paraId="7B0E1BCB" w14:textId="77777777" w:rsidR="00DB300C" w:rsidRPr="008976EF" w:rsidRDefault="00DB300C" w:rsidP="00DB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</w:tcPr>
          <w:p w14:paraId="674D41C4" w14:textId="77777777" w:rsidR="00DB300C" w:rsidRPr="008976EF" w:rsidRDefault="00DB300C" w:rsidP="00DB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Тайна моего имени:</w:t>
            </w:r>
          </w:p>
        </w:tc>
        <w:tc>
          <w:tcPr>
            <w:tcW w:w="2851" w:type="dxa"/>
            <w:vMerge w:val="restart"/>
          </w:tcPr>
          <w:p w14:paraId="19E0E255" w14:textId="77777777" w:rsidR="00DB300C" w:rsidRPr="008976EF" w:rsidRDefault="00DB300C" w:rsidP="00DB300C">
            <w:pPr>
              <w:spacing w:after="0" w:line="240" w:lineRule="auto"/>
              <w:ind w:right="4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моих интересов</w:t>
            </w:r>
          </w:p>
        </w:tc>
      </w:tr>
      <w:tr w:rsidR="00DB300C" w:rsidRPr="008976EF" w14:paraId="17AF0DD9" w14:textId="77777777" w:rsidTr="006E68D5">
        <w:tc>
          <w:tcPr>
            <w:tcW w:w="3528" w:type="dxa"/>
            <w:vMerge/>
          </w:tcPr>
          <w:p w14:paraId="33B39095" w14:textId="77777777" w:rsidR="00DB300C" w:rsidRPr="008976EF" w:rsidRDefault="00DB300C" w:rsidP="00DB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</w:tcPr>
          <w:p w14:paraId="0ABE6312" w14:textId="77777777" w:rsidR="00DB300C" w:rsidRPr="008976EF" w:rsidRDefault="00DB300C" w:rsidP="00DB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 зодиака:</w:t>
            </w:r>
          </w:p>
        </w:tc>
        <w:tc>
          <w:tcPr>
            <w:tcW w:w="2851" w:type="dxa"/>
            <w:vMerge/>
          </w:tcPr>
          <w:p w14:paraId="44EB7332" w14:textId="77777777" w:rsidR="00DB300C" w:rsidRPr="008976EF" w:rsidRDefault="00DB300C" w:rsidP="00DB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00C" w:rsidRPr="008976EF" w14:paraId="76855E03" w14:textId="77777777" w:rsidTr="006E68D5">
        <w:tc>
          <w:tcPr>
            <w:tcW w:w="3528" w:type="dxa"/>
            <w:vMerge/>
          </w:tcPr>
          <w:p w14:paraId="31B2F8A7" w14:textId="77777777" w:rsidR="00DB300C" w:rsidRPr="008976EF" w:rsidRDefault="00DB300C" w:rsidP="00DB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</w:tcPr>
          <w:p w14:paraId="39F9E8B3" w14:textId="77777777" w:rsidR="00DB300C" w:rsidRPr="008976EF" w:rsidRDefault="00DB300C" w:rsidP="00DB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родился (родилась) в год:</w:t>
            </w:r>
          </w:p>
        </w:tc>
        <w:tc>
          <w:tcPr>
            <w:tcW w:w="2851" w:type="dxa"/>
            <w:vMerge/>
          </w:tcPr>
          <w:p w14:paraId="4360E030" w14:textId="77777777" w:rsidR="00DB300C" w:rsidRPr="008976EF" w:rsidRDefault="00DB300C" w:rsidP="00DB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00C" w:rsidRPr="008976EF" w14:paraId="1EDED61D" w14:textId="77777777" w:rsidTr="006E68D5">
        <w:tc>
          <w:tcPr>
            <w:tcW w:w="3528" w:type="dxa"/>
            <w:vMerge/>
          </w:tcPr>
          <w:p w14:paraId="75748B5A" w14:textId="77777777" w:rsidR="00DB300C" w:rsidRPr="008976EF" w:rsidRDefault="00DB300C" w:rsidP="00DB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</w:tcPr>
          <w:p w14:paraId="1312FC0D" w14:textId="77777777" w:rsidR="00DB300C" w:rsidRPr="008976EF" w:rsidRDefault="00DB300C" w:rsidP="00DB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занимаюсь в кружках, секциях:</w:t>
            </w:r>
          </w:p>
        </w:tc>
        <w:tc>
          <w:tcPr>
            <w:tcW w:w="2851" w:type="dxa"/>
            <w:vMerge/>
          </w:tcPr>
          <w:p w14:paraId="5A5C380B" w14:textId="77777777" w:rsidR="00DB300C" w:rsidRPr="008976EF" w:rsidRDefault="00DB300C" w:rsidP="00DB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00C" w:rsidRPr="008976EF" w14:paraId="5A6644EC" w14:textId="77777777" w:rsidTr="006E68D5">
        <w:tc>
          <w:tcPr>
            <w:tcW w:w="3528" w:type="dxa"/>
            <w:vMerge/>
          </w:tcPr>
          <w:p w14:paraId="65C8E163" w14:textId="77777777" w:rsidR="00DB300C" w:rsidRPr="008976EF" w:rsidRDefault="00DB300C" w:rsidP="00DB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</w:tcPr>
          <w:p w14:paraId="667B7E69" w14:textId="77777777" w:rsidR="00DB300C" w:rsidRPr="008976EF" w:rsidRDefault="00DB300C" w:rsidP="00DB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любимые занятия, увлечения:</w:t>
            </w:r>
          </w:p>
        </w:tc>
        <w:tc>
          <w:tcPr>
            <w:tcW w:w="2851" w:type="dxa"/>
            <w:vMerge/>
          </w:tcPr>
          <w:p w14:paraId="2AAD6E1E" w14:textId="77777777" w:rsidR="00DB300C" w:rsidRPr="008976EF" w:rsidRDefault="00DB300C" w:rsidP="00DB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00C" w:rsidRPr="008976EF" w14:paraId="215A6CAA" w14:textId="77777777" w:rsidTr="006E68D5">
        <w:tc>
          <w:tcPr>
            <w:tcW w:w="3528" w:type="dxa"/>
          </w:tcPr>
          <w:p w14:paraId="206EEB47" w14:textId="77777777" w:rsidR="00DB300C" w:rsidRPr="008976EF" w:rsidRDefault="00DB300C" w:rsidP="00DB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конкурсах</w:t>
            </w:r>
          </w:p>
        </w:tc>
        <w:tc>
          <w:tcPr>
            <w:tcW w:w="3397" w:type="dxa"/>
          </w:tcPr>
          <w:p w14:paraId="5A44B897" w14:textId="77777777" w:rsidR="00DB300C" w:rsidRPr="008976EF" w:rsidRDefault="00DB300C" w:rsidP="00DB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концертах</w:t>
            </w:r>
          </w:p>
        </w:tc>
        <w:tc>
          <w:tcPr>
            <w:tcW w:w="2851" w:type="dxa"/>
          </w:tcPr>
          <w:p w14:paraId="196A62BB" w14:textId="77777777" w:rsidR="00DB300C" w:rsidRPr="008976EF" w:rsidRDefault="00DB300C" w:rsidP="00DB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олимпиадах</w:t>
            </w:r>
          </w:p>
        </w:tc>
      </w:tr>
      <w:tr w:rsidR="00DB300C" w:rsidRPr="008976EF" w14:paraId="65FD29C5" w14:textId="77777777" w:rsidTr="006E68D5">
        <w:tc>
          <w:tcPr>
            <w:tcW w:w="3528" w:type="dxa"/>
          </w:tcPr>
          <w:p w14:paraId="2507693C" w14:textId="77777777" w:rsidR="00DB300C" w:rsidRPr="008976EF" w:rsidRDefault="00DB300C" w:rsidP="00DB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общественной жизни школы и класса</w:t>
            </w:r>
          </w:p>
        </w:tc>
        <w:tc>
          <w:tcPr>
            <w:tcW w:w="3397" w:type="dxa"/>
          </w:tcPr>
          <w:p w14:paraId="285CF478" w14:textId="77777777" w:rsidR="00DB300C" w:rsidRPr="008976EF" w:rsidRDefault="00DB300C" w:rsidP="00DB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добрые и полезные дела</w:t>
            </w:r>
          </w:p>
        </w:tc>
        <w:tc>
          <w:tcPr>
            <w:tcW w:w="2851" w:type="dxa"/>
          </w:tcPr>
          <w:p w14:paraId="111B78FD" w14:textId="77777777" w:rsidR="00DB300C" w:rsidRPr="008976EF" w:rsidRDefault="00DB300C" w:rsidP="00DB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Награды и достижения</w:t>
            </w:r>
          </w:p>
        </w:tc>
      </w:tr>
    </w:tbl>
    <w:p w14:paraId="3C385CAF" w14:textId="77777777" w:rsidR="00DB300C" w:rsidRPr="008976EF" w:rsidRDefault="00DB300C" w:rsidP="00DB300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48718D" w14:textId="77777777" w:rsidR="00DB300C" w:rsidRPr="008976EF" w:rsidRDefault="00DB300C" w:rsidP="00DB300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390F1B" w14:textId="77777777" w:rsidR="00DB300C" w:rsidRPr="008976EF" w:rsidRDefault="00DB300C" w:rsidP="00DB30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 моих интересов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0"/>
        <w:gridCol w:w="1463"/>
      </w:tblGrid>
      <w:tr w:rsidR="00DB300C" w:rsidRPr="008976EF" w14:paraId="0380BD1A" w14:textId="77777777" w:rsidTr="006E68D5">
        <w:tc>
          <w:tcPr>
            <w:tcW w:w="648" w:type="dxa"/>
          </w:tcPr>
          <w:p w14:paraId="67055353" w14:textId="77777777" w:rsidR="00DB300C" w:rsidRPr="008976EF" w:rsidRDefault="00DB300C" w:rsidP="00DB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200" w:type="dxa"/>
          </w:tcPr>
          <w:p w14:paraId="525A9328" w14:textId="77777777" w:rsidR="00DB300C" w:rsidRPr="008976EF" w:rsidRDefault="00DB300C" w:rsidP="00DB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1463" w:type="dxa"/>
          </w:tcPr>
          <w:p w14:paraId="77CC56F8" w14:textId="77777777" w:rsidR="00DB300C" w:rsidRPr="008976EF" w:rsidRDefault="00DB300C" w:rsidP="00DB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</w:t>
            </w:r>
          </w:p>
          <w:p w14:paraId="75316871" w14:textId="77777777" w:rsidR="00DB300C" w:rsidRPr="008976EF" w:rsidRDefault="00DB300C" w:rsidP="00DB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(да / нет)</w:t>
            </w:r>
          </w:p>
        </w:tc>
      </w:tr>
      <w:tr w:rsidR="00DB300C" w:rsidRPr="008976EF" w14:paraId="6F1300BF" w14:textId="77777777" w:rsidTr="006E68D5">
        <w:tc>
          <w:tcPr>
            <w:tcW w:w="648" w:type="dxa"/>
          </w:tcPr>
          <w:p w14:paraId="7CE34045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0" w:type="dxa"/>
          </w:tcPr>
          <w:p w14:paraId="35258F41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ли у тебя друзья?</w:t>
            </w:r>
          </w:p>
        </w:tc>
        <w:tc>
          <w:tcPr>
            <w:tcW w:w="1463" w:type="dxa"/>
          </w:tcPr>
          <w:p w14:paraId="7CF57193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00C" w:rsidRPr="008976EF" w14:paraId="7D7297C0" w14:textId="77777777" w:rsidTr="006E68D5">
        <w:tc>
          <w:tcPr>
            <w:tcW w:w="648" w:type="dxa"/>
          </w:tcPr>
          <w:p w14:paraId="47109267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0" w:type="dxa"/>
          </w:tcPr>
          <w:p w14:paraId="61CD4C5D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Нравится ли тебе проводить с </w:t>
            </w:r>
            <w:proofErr w:type="gramStart"/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  свободное</w:t>
            </w:r>
            <w:proofErr w:type="gramEnd"/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время?</w:t>
            </w:r>
          </w:p>
        </w:tc>
        <w:tc>
          <w:tcPr>
            <w:tcW w:w="1463" w:type="dxa"/>
          </w:tcPr>
          <w:p w14:paraId="1BF7688D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00C" w:rsidRPr="008976EF" w14:paraId="2A5ABBA2" w14:textId="77777777" w:rsidTr="006E68D5">
        <w:tc>
          <w:tcPr>
            <w:tcW w:w="648" w:type="dxa"/>
          </w:tcPr>
          <w:p w14:paraId="3034993C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0" w:type="dxa"/>
          </w:tcPr>
          <w:p w14:paraId="6CE76FA1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Тебе нравятся уроки математики?</w:t>
            </w:r>
          </w:p>
        </w:tc>
        <w:tc>
          <w:tcPr>
            <w:tcW w:w="1463" w:type="dxa"/>
          </w:tcPr>
          <w:p w14:paraId="05B275B8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00C" w:rsidRPr="008976EF" w14:paraId="73E2A8F3" w14:textId="77777777" w:rsidTr="006E68D5">
        <w:tc>
          <w:tcPr>
            <w:tcW w:w="648" w:type="dxa"/>
          </w:tcPr>
          <w:p w14:paraId="75DCFAA2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00" w:type="dxa"/>
          </w:tcPr>
          <w:p w14:paraId="39880F50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русского языка?</w:t>
            </w:r>
          </w:p>
        </w:tc>
        <w:tc>
          <w:tcPr>
            <w:tcW w:w="1463" w:type="dxa"/>
          </w:tcPr>
          <w:p w14:paraId="33C050A5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00C" w:rsidRPr="008976EF" w14:paraId="40E1F37B" w14:textId="77777777" w:rsidTr="006E68D5">
        <w:tc>
          <w:tcPr>
            <w:tcW w:w="648" w:type="dxa"/>
          </w:tcPr>
          <w:p w14:paraId="59785867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00" w:type="dxa"/>
          </w:tcPr>
          <w:p w14:paraId="78E4576F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книг – твое любимое занятие?</w:t>
            </w:r>
          </w:p>
        </w:tc>
        <w:tc>
          <w:tcPr>
            <w:tcW w:w="1463" w:type="dxa"/>
          </w:tcPr>
          <w:p w14:paraId="6AFB2C5E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00C" w:rsidRPr="008976EF" w14:paraId="4EF9345A" w14:textId="77777777" w:rsidTr="006E68D5">
        <w:tc>
          <w:tcPr>
            <w:tcW w:w="648" w:type="dxa"/>
          </w:tcPr>
          <w:p w14:paraId="37468DBA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00" w:type="dxa"/>
          </w:tcPr>
          <w:p w14:paraId="28B7DC75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Нравится ли тебе получать хорошие отметки?</w:t>
            </w:r>
          </w:p>
        </w:tc>
        <w:tc>
          <w:tcPr>
            <w:tcW w:w="1463" w:type="dxa"/>
          </w:tcPr>
          <w:p w14:paraId="30913DB6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00C" w:rsidRPr="008976EF" w14:paraId="588C173E" w14:textId="77777777" w:rsidTr="006E68D5">
        <w:tc>
          <w:tcPr>
            <w:tcW w:w="648" w:type="dxa"/>
          </w:tcPr>
          <w:p w14:paraId="495A343D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00" w:type="dxa"/>
          </w:tcPr>
          <w:p w14:paraId="2492F64F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Хотел бы ты участвовать в олимпиадах по предметам?</w:t>
            </w:r>
          </w:p>
        </w:tc>
        <w:tc>
          <w:tcPr>
            <w:tcW w:w="1463" w:type="dxa"/>
          </w:tcPr>
          <w:p w14:paraId="34FFE8A0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00C" w:rsidRPr="008976EF" w14:paraId="4AC2841A" w14:textId="77777777" w:rsidTr="006E68D5">
        <w:tc>
          <w:tcPr>
            <w:tcW w:w="648" w:type="dxa"/>
          </w:tcPr>
          <w:p w14:paraId="11648C8E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00" w:type="dxa"/>
          </w:tcPr>
          <w:p w14:paraId="5970CDB2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радостью ли ты ходишь в школу?</w:t>
            </w:r>
          </w:p>
        </w:tc>
        <w:tc>
          <w:tcPr>
            <w:tcW w:w="1463" w:type="dxa"/>
          </w:tcPr>
          <w:p w14:paraId="579002A6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00C" w:rsidRPr="008976EF" w14:paraId="78C3357F" w14:textId="77777777" w:rsidTr="006E68D5">
        <w:tc>
          <w:tcPr>
            <w:tcW w:w="648" w:type="dxa"/>
          </w:tcPr>
          <w:p w14:paraId="2352C592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00" w:type="dxa"/>
          </w:tcPr>
          <w:p w14:paraId="397229A3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с желанием пишешь диктанты и сочинения?</w:t>
            </w:r>
          </w:p>
        </w:tc>
        <w:tc>
          <w:tcPr>
            <w:tcW w:w="1463" w:type="dxa"/>
          </w:tcPr>
          <w:p w14:paraId="6BB42382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00C" w:rsidRPr="008976EF" w14:paraId="13C68465" w14:textId="77777777" w:rsidTr="006E68D5">
        <w:tc>
          <w:tcPr>
            <w:tcW w:w="648" w:type="dxa"/>
          </w:tcPr>
          <w:p w14:paraId="73E85254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00" w:type="dxa"/>
          </w:tcPr>
          <w:p w14:paraId="32AB50D6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Стараешься ли красиво писать, выводя каждую букву?</w:t>
            </w:r>
          </w:p>
        </w:tc>
        <w:tc>
          <w:tcPr>
            <w:tcW w:w="1463" w:type="dxa"/>
          </w:tcPr>
          <w:p w14:paraId="7148E001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00C" w:rsidRPr="008976EF" w14:paraId="1E8CBCC9" w14:textId="77777777" w:rsidTr="006E68D5">
        <w:tc>
          <w:tcPr>
            <w:tcW w:w="648" w:type="dxa"/>
          </w:tcPr>
          <w:p w14:paraId="41D1DE40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00" w:type="dxa"/>
          </w:tcPr>
          <w:p w14:paraId="2B4802A3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изучаешь происхождение слов и отдельных словосочетаний?</w:t>
            </w:r>
          </w:p>
        </w:tc>
        <w:tc>
          <w:tcPr>
            <w:tcW w:w="1463" w:type="dxa"/>
          </w:tcPr>
          <w:p w14:paraId="0499E256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00C" w:rsidRPr="008976EF" w14:paraId="0A720F67" w14:textId="77777777" w:rsidTr="006E68D5">
        <w:tc>
          <w:tcPr>
            <w:tcW w:w="648" w:type="dxa"/>
          </w:tcPr>
          <w:p w14:paraId="18331FB2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200" w:type="dxa"/>
          </w:tcPr>
          <w:p w14:paraId="7C53BDBC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Тебе нравится решать математические задачи?</w:t>
            </w:r>
          </w:p>
        </w:tc>
        <w:tc>
          <w:tcPr>
            <w:tcW w:w="1463" w:type="dxa"/>
          </w:tcPr>
          <w:p w14:paraId="33A2DFD7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00C" w:rsidRPr="008976EF" w14:paraId="6AA684F6" w14:textId="77777777" w:rsidTr="006E68D5">
        <w:tc>
          <w:tcPr>
            <w:tcW w:w="648" w:type="dxa"/>
          </w:tcPr>
          <w:p w14:paraId="54C5A328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200" w:type="dxa"/>
          </w:tcPr>
          <w:p w14:paraId="3D110CF9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Стараешься ли ты находить разные способы решения задач?</w:t>
            </w:r>
          </w:p>
        </w:tc>
        <w:tc>
          <w:tcPr>
            <w:tcW w:w="1463" w:type="dxa"/>
          </w:tcPr>
          <w:p w14:paraId="522B8552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00C" w:rsidRPr="008976EF" w14:paraId="4CBDB394" w14:textId="77777777" w:rsidTr="006E68D5">
        <w:tc>
          <w:tcPr>
            <w:tcW w:w="648" w:type="dxa"/>
          </w:tcPr>
          <w:p w14:paraId="1147B9F8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00" w:type="dxa"/>
          </w:tcPr>
          <w:p w14:paraId="07B62874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Читаешь ли ты дополнительную литературу по окружающему миру?</w:t>
            </w:r>
          </w:p>
        </w:tc>
        <w:tc>
          <w:tcPr>
            <w:tcW w:w="1463" w:type="dxa"/>
          </w:tcPr>
          <w:p w14:paraId="723A96F2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00C" w:rsidRPr="008976EF" w14:paraId="4082F5CF" w14:textId="77777777" w:rsidTr="006E68D5">
        <w:tc>
          <w:tcPr>
            <w:tcW w:w="648" w:type="dxa"/>
          </w:tcPr>
          <w:p w14:paraId="249F23BD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200" w:type="dxa"/>
          </w:tcPr>
          <w:p w14:paraId="082ABD84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Знакомишься ли ты с жизнью и творчеством знаменитых людей?</w:t>
            </w:r>
          </w:p>
        </w:tc>
        <w:tc>
          <w:tcPr>
            <w:tcW w:w="1463" w:type="dxa"/>
          </w:tcPr>
          <w:p w14:paraId="6AB518BD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00C" w:rsidRPr="008976EF" w14:paraId="4042B170" w14:textId="77777777" w:rsidTr="006E68D5">
        <w:tc>
          <w:tcPr>
            <w:tcW w:w="648" w:type="dxa"/>
          </w:tcPr>
          <w:p w14:paraId="7B1CD64B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200" w:type="dxa"/>
          </w:tcPr>
          <w:p w14:paraId="1C56021F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хочешь узнавать новое о природе своего края?</w:t>
            </w:r>
          </w:p>
        </w:tc>
        <w:tc>
          <w:tcPr>
            <w:tcW w:w="1463" w:type="dxa"/>
          </w:tcPr>
          <w:p w14:paraId="2A9C10F1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00C" w:rsidRPr="008976EF" w14:paraId="5D7BD439" w14:textId="77777777" w:rsidTr="006E68D5">
        <w:tc>
          <w:tcPr>
            <w:tcW w:w="648" w:type="dxa"/>
          </w:tcPr>
          <w:p w14:paraId="599DDEE4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200" w:type="dxa"/>
          </w:tcPr>
          <w:p w14:paraId="187CBC6E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Беспокоишься ли ты за будущее нашей планеты?</w:t>
            </w:r>
          </w:p>
        </w:tc>
        <w:tc>
          <w:tcPr>
            <w:tcW w:w="1463" w:type="dxa"/>
          </w:tcPr>
          <w:p w14:paraId="04557526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00C" w:rsidRPr="008976EF" w14:paraId="3BB7878D" w14:textId="77777777" w:rsidTr="006E68D5">
        <w:tc>
          <w:tcPr>
            <w:tcW w:w="648" w:type="dxa"/>
          </w:tcPr>
          <w:p w14:paraId="728968FE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200" w:type="dxa"/>
          </w:tcPr>
          <w:p w14:paraId="1C8DD3C2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подкармливаешь животных зимой?</w:t>
            </w:r>
          </w:p>
        </w:tc>
        <w:tc>
          <w:tcPr>
            <w:tcW w:w="1463" w:type="dxa"/>
          </w:tcPr>
          <w:p w14:paraId="08017A25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00C" w:rsidRPr="008976EF" w14:paraId="1AD7026E" w14:textId="77777777" w:rsidTr="006E68D5">
        <w:tc>
          <w:tcPr>
            <w:tcW w:w="648" w:type="dxa"/>
          </w:tcPr>
          <w:p w14:paraId="0AD80936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200" w:type="dxa"/>
          </w:tcPr>
          <w:p w14:paraId="1CE6200E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с удовольствием работаешь на уроках труда?</w:t>
            </w:r>
          </w:p>
        </w:tc>
        <w:tc>
          <w:tcPr>
            <w:tcW w:w="1463" w:type="dxa"/>
          </w:tcPr>
          <w:p w14:paraId="43687ED8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00C" w:rsidRPr="008976EF" w14:paraId="5019FB7D" w14:textId="77777777" w:rsidTr="006E68D5">
        <w:tc>
          <w:tcPr>
            <w:tcW w:w="648" w:type="dxa"/>
          </w:tcPr>
          <w:p w14:paraId="45850742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200" w:type="dxa"/>
          </w:tcPr>
          <w:p w14:paraId="1B744BE4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любишь рисовать?</w:t>
            </w:r>
          </w:p>
        </w:tc>
        <w:tc>
          <w:tcPr>
            <w:tcW w:w="1463" w:type="dxa"/>
          </w:tcPr>
          <w:p w14:paraId="5790264B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00C" w:rsidRPr="008976EF" w14:paraId="6C3FBB10" w14:textId="77777777" w:rsidTr="006E68D5">
        <w:tc>
          <w:tcPr>
            <w:tcW w:w="648" w:type="dxa"/>
          </w:tcPr>
          <w:p w14:paraId="0FD1C800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200" w:type="dxa"/>
          </w:tcPr>
          <w:p w14:paraId="7DF25674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любишь узнавать новое о великих художниках?</w:t>
            </w:r>
          </w:p>
        </w:tc>
        <w:tc>
          <w:tcPr>
            <w:tcW w:w="1463" w:type="dxa"/>
          </w:tcPr>
          <w:p w14:paraId="54EB91A8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00C" w:rsidRPr="008976EF" w14:paraId="4DF277F6" w14:textId="77777777" w:rsidTr="006E68D5">
        <w:tc>
          <w:tcPr>
            <w:tcW w:w="648" w:type="dxa"/>
          </w:tcPr>
          <w:p w14:paraId="63F83744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7200" w:type="dxa"/>
          </w:tcPr>
          <w:p w14:paraId="446D1F9E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посещаешь кружки?</w:t>
            </w:r>
          </w:p>
        </w:tc>
        <w:tc>
          <w:tcPr>
            <w:tcW w:w="1463" w:type="dxa"/>
          </w:tcPr>
          <w:p w14:paraId="2962CA2A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00C" w:rsidRPr="008976EF" w14:paraId="6465B892" w14:textId="77777777" w:rsidTr="006E68D5">
        <w:tc>
          <w:tcPr>
            <w:tcW w:w="648" w:type="dxa"/>
          </w:tcPr>
          <w:p w14:paraId="69F0F5E0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200" w:type="dxa"/>
          </w:tcPr>
          <w:p w14:paraId="5C158696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спортивные секции?</w:t>
            </w:r>
          </w:p>
        </w:tc>
        <w:tc>
          <w:tcPr>
            <w:tcW w:w="1463" w:type="dxa"/>
          </w:tcPr>
          <w:p w14:paraId="40D91E21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00C" w:rsidRPr="008976EF" w14:paraId="5AF27FFC" w14:textId="77777777" w:rsidTr="006E68D5">
        <w:tc>
          <w:tcPr>
            <w:tcW w:w="648" w:type="dxa"/>
          </w:tcPr>
          <w:p w14:paraId="2D66980D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200" w:type="dxa"/>
          </w:tcPr>
          <w:p w14:paraId="53E3EA7C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участвуешь в конкурсах и соревнованиях?</w:t>
            </w:r>
          </w:p>
        </w:tc>
        <w:tc>
          <w:tcPr>
            <w:tcW w:w="1463" w:type="dxa"/>
          </w:tcPr>
          <w:p w14:paraId="69A786FD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00C" w:rsidRPr="008976EF" w14:paraId="6F67448E" w14:textId="77777777" w:rsidTr="006E68D5">
        <w:tc>
          <w:tcPr>
            <w:tcW w:w="648" w:type="dxa"/>
          </w:tcPr>
          <w:p w14:paraId="2424CBDA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200" w:type="dxa"/>
          </w:tcPr>
          <w:p w14:paraId="32AD33DA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Принимаешь ли ты активное участие в деятельности детской организации в школе?</w:t>
            </w:r>
          </w:p>
        </w:tc>
        <w:tc>
          <w:tcPr>
            <w:tcW w:w="1463" w:type="dxa"/>
          </w:tcPr>
          <w:p w14:paraId="39AAFAE0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00C" w:rsidRPr="008976EF" w14:paraId="1130DBEA" w14:textId="77777777" w:rsidTr="006E68D5">
        <w:tc>
          <w:tcPr>
            <w:tcW w:w="648" w:type="dxa"/>
          </w:tcPr>
          <w:p w14:paraId="67BDEBFA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200" w:type="dxa"/>
          </w:tcPr>
          <w:p w14:paraId="7C12C157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Доказываешь ли ты свою правоту, отстаиваешь свою точку зрения?</w:t>
            </w:r>
          </w:p>
        </w:tc>
        <w:tc>
          <w:tcPr>
            <w:tcW w:w="1463" w:type="dxa"/>
          </w:tcPr>
          <w:p w14:paraId="7690198B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00C" w:rsidRPr="008976EF" w14:paraId="6EDBA324" w14:textId="77777777" w:rsidTr="006E68D5">
        <w:tc>
          <w:tcPr>
            <w:tcW w:w="648" w:type="dxa"/>
          </w:tcPr>
          <w:p w14:paraId="1A716193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200" w:type="dxa"/>
          </w:tcPr>
          <w:p w14:paraId="0AB8F569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Любишь ли ты делать приятное своим друзьям?</w:t>
            </w:r>
          </w:p>
        </w:tc>
        <w:tc>
          <w:tcPr>
            <w:tcW w:w="1463" w:type="dxa"/>
          </w:tcPr>
          <w:p w14:paraId="74AB68AD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00C" w:rsidRPr="008976EF" w14:paraId="25CB91F6" w14:textId="77777777" w:rsidTr="006E68D5">
        <w:tc>
          <w:tcPr>
            <w:tcW w:w="648" w:type="dxa"/>
          </w:tcPr>
          <w:p w14:paraId="7B0E844D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200" w:type="dxa"/>
          </w:tcPr>
          <w:p w14:paraId="76F67149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Любишь ли ты смотреть фильмы об истории нашего государства?</w:t>
            </w:r>
          </w:p>
        </w:tc>
        <w:tc>
          <w:tcPr>
            <w:tcW w:w="1463" w:type="dxa"/>
          </w:tcPr>
          <w:p w14:paraId="6764EC56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00C" w:rsidRPr="008976EF" w14:paraId="16E0EA5A" w14:textId="77777777" w:rsidTr="006E68D5">
        <w:tc>
          <w:tcPr>
            <w:tcW w:w="648" w:type="dxa"/>
          </w:tcPr>
          <w:p w14:paraId="0DAB415E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200" w:type="dxa"/>
          </w:tcPr>
          <w:p w14:paraId="7DF7730F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ли у тебя домашние обязанности?</w:t>
            </w:r>
          </w:p>
        </w:tc>
        <w:tc>
          <w:tcPr>
            <w:tcW w:w="1463" w:type="dxa"/>
          </w:tcPr>
          <w:p w14:paraId="19060455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00C" w:rsidRPr="008976EF" w14:paraId="1CF2A783" w14:textId="77777777" w:rsidTr="006E68D5">
        <w:tc>
          <w:tcPr>
            <w:tcW w:w="648" w:type="dxa"/>
          </w:tcPr>
          <w:p w14:paraId="4D8B3E62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200" w:type="dxa"/>
          </w:tcPr>
          <w:p w14:paraId="71E51E93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удовольствием ли ты выполняешь их?</w:t>
            </w:r>
          </w:p>
        </w:tc>
        <w:tc>
          <w:tcPr>
            <w:tcW w:w="1463" w:type="dxa"/>
          </w:tcPr>
          <w:p w14:paraId="7DD2D998" w14:textId="77777777" w:rsidR="00DB300C" w:rsidRPr="008976EF" w:rsidRDefault="00DB300C" w:rsidP="00DB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41119D8" w14:textId="77777777" w:rsidR="00DB300C" w:rsidRPr="008976EF" w:rsidRDefault="00DB300C" w:rsidP="00DB300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9315C" w14:textId="77777777" w:rsidR="00DB300C" w:rsidRPr="008976EF" w:rsidRDefault="00DB300C" w:rsidP="00DB3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7719C" w14:textId="77777777" w:rsidR="00DB300C" w:rsidRPr="008976EF" w:rsidRDefault="00DB300C" w:rsidP="00DB300C">
      <w:pPr>
        <w:rPr>
          <w:rFonts w:ascii="Times New Roman" w:eastAsia="Calibri" w:hAnsi="Times New Roman" w:cs="Times New Roman"/>
          <w:sz w:val="28"/>
          <w:szCs w:val="28"/>
        </w:rPr>
      </w:pPr>
    </w:p>
    <w:p w14:paraId="3AC0641C" w14:textId="77777777" w:rsidR="008F5004" w:rsidRPr="0085606E" w:rsidRDefault="008F5004" w:rsidP="008F50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14:paraId="01CD6410" w14:textId="301BD22D" w:rsidR="008F5004" w:rsidRPr="0085606E" w:rsidRDefault="008F5004" w:rsidP="008F5004">
      <w:pPr>
        <w:pStyle w:val="a5"/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06E">
        <w:rPr>
          <w:rFonts w:ascii="Times New Roman" w:eastAsia="Times New Roman" w:hAnsi="Times New Roman" w:cs="Times New Roman"/>
          <w:sz w:val="28"/>
          <w:szCs w:val="28"/>
          <w:lang w:eastAsia="ru-RU"/>
        </w:rPr>
        <w:t>1.Гарднер М. Есть идея! М.: Мир.</w:t>
      </w:r>
    </w:p>
    <w:p w14:paraId="27F58B2D" w14:textId="77777777" w:rsidR="008F5004" w:rsidRDefault="008F5004" w:rsidP="008F5004">
      <w:pPr>
        <w:pStyle w:val="a5"/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2.Кордемский Б.Л. Очерки о математических задачах на смекалку. </w:t>
      </w:r>
    </w:p>
    <w:p w14:paraId="3F845DC7" w14:textId="1F29F700" w:rsidR="008F5004" w:rsidRPr="0085606E" w:rsidRDefault="008F5004" w:rsidP="008F5004">
      <w:pPr>
        <w:pStyle w:val="a5"/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</w:t>
      </w:r>
      <w:proofErr w:type="spellStart"/>
      <w:r w:rsidRPr="008560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Учпедгиз</w:t>
      </w:r>
      <w:proofErr w:type="spellEnd"/>
      <w:r w:rsidRPr="008560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76C8CA" w14:textId="77777777" w:rsidR="008F5004" w:rsidRDefault="008F5004" w:rsidP="008F5004">
      <w:pPr>
        <w:pStyle w:val="a5"/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3.Перельман Я.И. Что такое занимательная наука. </w:t>
      </w:r>
    </w:p>
    <w:p w14:paraId="540E7C54" w14:textId="11E8FE77" w:rsidR="008F5004" w:rsidRPr="0085606E" w:rsidRDefault="008F5004" w:rsidP="008F5004">
      <w:pPr>
        <w:pStyle w:val="a5"/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0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Народное образование, №2.</w:t>
      </w:r>
    </w:p>
    <w:p w14:paraId="4AC4759C" w14:textId="77777777" w:rsidR="008F5004" w:rsidRPr="0085606E" w:rsidRDefault="008F5004" w:rsidP="008F5004">
      <w:pPr>
        <w:pStyle w:val="a5"/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BD487" w14:textId="77777777" w:rsidR="00895467" w:rsidRPr="008976EF" w:rsidRDefault="00895467" w:rsidP="00DB300C">
      <w:pPr>
        <w:rPr>
          <w:rFonts w:ascii="Times New Roman" w:eastAsia="Calibri" w:hAnsi="Times New Roman" w:cs="Times New Roman"/>
          <w:sz w:val="28"/>
          <w:szCs w:val="28"/>
        </w:rPr>
      </w:pPr>
    </w:p>
    <w:p w14:paraId="6A050127" w14:textId="77777777" w:rsidR="00DB300C" w:rsidRPr="008976EF" w:rsidRDefault="00DB300C" w:rsidP="008E33BB">
      <w:pPr>
        <w:rPr>
          <w:rFonts w:ascii="Times New Roman" w:hAnsi="Times New Roman" w:cs="Times New Roman"/>
          <w:sz w:val="28"/>
          <w:szCs w:val="28"/>
        </w:rPr>
      </w:pPr>
    </w:p>
    <w:p w14:paraId="42F63982" w14:textId="77777777" w:rsidR="00A0471F" w:rsidRPr="008976EF" w:rsidRDefault="00A0471F" w:rsidP="008E33BB">
      <w:pPr>
        <w:rPr>
          <w:rFonts w:ascii="Times New Roman" w:hAnsi="Times New Roman" w:cs="Times New Roman"/>
          <w:sz w:val="28"/>
          <w:szCs w:val="28"/>
        </w:rPr>
      </w:pPr>
    </w:p>
    <w:p w14:paraId="7B091620" w14:textId="77777777" w:rsidR="00A0471F" w:rsidRPr="008976EF" w:rsidRDefault="00A0471F" w:rsidP="008E33BB">
      <w:pPr>
        <w:rPr>
          <w:rFonts w:ascii="Times New Roman" w:hAnsi="Times New Roman" w:cs="Times New Roman"/>
          <w:sz w:val="28"/>
          <w:szCs w:val="28"/>
        </w:rPr>
      </w:pPr>
    </w:p>
    <w:p w14:paraId="26A2CB07" w14:textId="77777777" w:rsidR="00A0471F" w:rsidRPr="008976EF" w:rsidRDefault="00A0471F" w:rsidP="008E33BB">
      <w:pPr>
        <w:rPr>
          <w:rFonts w:ascii="Times New Roman" w:hAnsi="Times New Roman" w:cs="Times New Roman"/>
          <w:sz w:val="28"/>
          <w:szCs w:val="28"/>
        </w:rPr>
      </w:pPr>
    </w:p>
    <w:p w14:paraId="4E5399B1" w14:textId="77777777" w:rsidR="00A0471F" w:rsidRPr="008976EF" w:rsidRDefault="00A0471F" w:rsidP="008E33BB">
      <w:pPr>
        <w:rPr>
          <w:rFonts w:ascii="Times New Roman" w:hAnsi="Times New Roman" w:cs="Times New Roman"/>
          <w:sz w:val="28"/>
          <w:szCs w:val="28"/>
        </w:rPr>
      </w:pPr>
    </w:p>
    <w:p w14:paraId="783C0672" w14:textId="77777777" w:rsidR="00A0471F" w:rsidRPr="008976EF" w:rsidRDefault="00A0471F" w:rsidP="008E33BB">
      <w:pPr>
        <w:rPr>
          <w:rFonts w:ascii="Times New Roman" w:hAnsi="Times New Roman" w:cs="Times New Roman"/>
          <w:sz w:val="28"/>
          <w:szCs w:val="28"/>
        </w:rPr>
      </w:pPr>
    </w:p>
    <w:p w14:paraId="31D039E0" w14:textId="77777777" w:rsidR="00A0471F" w:rsidRPr="008976EF" w:rsidRDefault="00A0471F" w:rsidP="008E33BB">
      <w:pPr>
        <w:rPr>
          <w:rFonts w:ascii="Times New Roman" w:hAnsi="Times New Roman" w:cs="Times New Roman"/>
          <w:sz w:val="28"/>
          <w:szCs w:val="28"/>
        </w:rPr>
      </w:pPr>
    </w:p>
    <w:sectPr w:rsidR="00A0471F" w:rsidRPr="00897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07CFC"/>
    <w:multiLevelType w:val="multilevel"/>
    <w:tmpl w:val="20F4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316F4"/>
    <w:multiLevelType w:val="multilevel"/>
    <w:tmpl w:val="78EE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8B1A2E"/>
    <w:multiLevelType w:val="multilevel"/>
    <w:tmpl w:val="0E28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7F255D"/>
    <w:multiLevelType w:val="multilevel"/>
    <w:tmpl w:val="3342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EF78C8"/>
    <w:multiLevelType w:val="hybridMultilevel"/>
    <w:tmpl w:val="90B4F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4324738">
    <w:abstractNumId w:val="0"/>
  </w:num>
  <w:num w:numId="2" w16cid:durableId="755712406">
    <w:abstractNumId w:val="3"/>
  </w:num>
  <w:num w:numId="3" w16cid:durableId="5987364">
    <w:abstractNumId w:val="2"/>
  </w:num>
  <w:num w:numId="4" w16cid:durableId="453329276">
    <w:abstractNumId w:val="1"/>
  </w:num>
  <w:num w:numId="5" w16cid:durableId="1910073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3BB"/>
    <w:rsid w:val="001110C8"/>
    <w:rsid w:val="0017324F"/>
    <w:rsid w:val="001B4EAF"/>
    <w:rsid w:val="00255622"/>
    <w:rsid w:val="00333B0C"/>
    <w:rsid w:val="003A6CB2"/>
    <w:rsid w:val="003F2C8E"/>
    <w:rsid w:val="00474A77"/>
    <w:rsid w:val="00605F7C"/>
    <w:rsid w:val="0070125D"/>
    <w:rsid w:val="00780694"/>
    <w:rsid w:val="007E5C95"/>
    <w:rsid w:val="00895467"/>
    <w:rsid w:val="008976EF"/>
    <w:rsid w:val="008E33BB"/>
    <w:rsid w:val="008F5004"/>
    <w:rsid w:val="0094426F"/>
    <w:rsid w:val="00A0471F"/>
    <w:rsid w:val="00A416DD"/>
    <w:rsid w:val="00C4502A"/>
    <w:rsid w:val="00D1677C"/>
    <w:rsid w:val="00DA20C6"/>
    <w:rsid w:val="00DB300C"/>
    <w:rsid w:val="00E97C33"/>
    <w:rsid w:val="00EB2F82"/>
    <w:rsid w:val="00F317A9"/>
    <w:rsid w:val="00F8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045"/>
  <w15:docId w15:val="{C593FFF8-BBEF-41AD-8C58-539D675A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00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F50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11609996</TotalTime>
  <Pages>25</Pages>
  <Words>6042</Words>
  <Characters>34446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Кудрявцева</dc:creator>
  <cp:keywords/>
  <dc:description/>
  <cp:lastModifiedBy>Мария Кудрявцева</cp:lastModifiedBy>
  <cp:revision>12</cp:revision>
  <dcterms:created xsi:type="dcterms:W3CDTF">2023-01-27T18:36:00Z</dcterms:created>
  <dcterms:modified xsi:type="dcterms:W3CDTF">2023-01-28T14:44:00Z</dcterms:modified>
</cp:coreProperties>
</file>