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3C" w:rsidRPr="00610D85" w:rsidRDefault="00D5633C" w:rsidP="00D5633C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610D85">
        <w:rPr>
          <w:rFonts w:ascii="Times New Roman" w:hAnsi="Times New Roman" w:cs="Times New Roman"/>
          <w:b/>
          <w:bCs/>
          <w:color w:val="181818"/>
        </w:rPr>
        <w:t>МУНИЦИПАЛЬНОЕ КАЗЕННОЕ ОБЩЕОБРАЗВАТЕЛЬНОЕ УЧРЕЖДЕНИЕ</w:t>
      </w:r>
    </w:p>
    <w:p w:rsidR="0011601F" w:rsidRDefault="001B66CC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  <w:r w:rsidRPr="00610D85">
        <w:rPr>
          <w:rFonts w:ascii="Times New Roman" w:hAnsi="Times New Roman" w:cs="Times New Roman"/>
          <w:b/>
          <w:bCs/>
          <w:color w:val="181818"/>
        </w:rPr>
        <w:t>«КИЩИНСКАЯ</w:t>
      </w:r>
      <w:r w:rsidR="00D5633C" w:rsidRPr="00610D85">
        <w:rPr>
          <w:rFonts w:ascii="Times New Roman" w:hAnsi="Times New Roman" w:cs="Times New Roman"/>
          <w:b/>
          <w:bCs/>
          <w:color w:val="181818"/>
        </w:rPr>
        <w:t xml:space="preserve"> СРЕДНЯЯ ОБЩЕОБРАЗОВАТЕЛЬНАЯ ШКОЛА</w:t>
      </w:r>
      <w:r w:rsidRPr="00610D85">
        <w:rPr>
          <w:rFonts w:ascii="Times New Roman" w:hAnsi="Times New Roman" w:cs="Times New Roman"/>
          <w:b/>
          <w:bCs/>
          <w:color w:val="181818"/>
        </w:rPr>
        <w:t xml:space="preserve"> ИМЕНИ Г.СУЛЕЙМАНОВА»</w:t>
      </w: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Pr="00C53373" w:rsidRDefault="005454D4" w:rsidP="005454D4">
      <w:pPr>
        <w:spacing w:after="0"/>
        <w:jc w:val="center"/>
        <w:rPr>
          <w:rFonts w:ascii="Times New Roman" w:hAnsi="Times New Roman" w:cs="Times New Roman"/>
          <w:sz w:val="72"/>
        </w:rPr>
      </w:pPr>
      <w:r w:rsidRPr="00C53373">
        <w:rPr>
          <w:rFonts w:ascii="Times New Roman" w:hAnsi="Times New Roman" w:cs="Times New Roman"/>
          <w:sz w:val="72"/>
        </w:rPr>
        <w:t>Классный час</w:t>
      </w:r>
    </w:p>
    <w:p w:rsidR="005454D4" w:rsidRPr="005454D4" w:rsidRDefault="005454D4" w:rsidP="005454D4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454D4">
        <w:rPr>
          <w:rFonts w:ascii="Times New Roman" w:hAnsi="Times New Roman" w:cs="Times New Roman"/>
          <w:b/>
          <w:color w:val="FF0000"/>
          <w:sz w:val="72"/>
        </w:rPr>
        <w:t xml:space="preserve">"День памяти жертв Холокоста". </w:t>
      </w:r>
    </w:p>
    <w:p w:rsidR="005454D4" w:rsidRPr="005454D4" w:rsidRDefault="005454D4" w:rsidP="005454D4">
      <w:pPr>
        <w:spacing w:after="0"/>
        <w:jc w:val="center"/>
        <w:rPr>
          <w:rFonts w:ascii="Times New Roman" w:hAnsi="Times New Roman" w:cs="Times New Roman"/>
          <w:sz w:val="72"/>
        </w:rPr>
      </w:pPr>
      <w:r w:rsidRPr="005454D4">
        <w:rPr>
          <w:rFonts w:ascii="Times New Roman" w:hAnsi="Times New Roman" w:cs="Times New Roman"/>
          <w:sz w:val="72"/>
        </w:rPr>
        <w:t>9 класс</w:t>
      </w: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Pr="005454D4" w:rsidRDefault="005454D4" w:rsidP="005454D4">
      <w:pPr>
        <w:spacing w:after="0"/>
        <w:jc w:val="right"/>
        <w:rPr>
          <w:rFonts w:ascii="Times New Roman" w:hAnsi="Times New Roman" w:cs="Times New Roman"/>
          <w:sz w:val="28"/>
        </w:rPr>
      </w:pPr>
      <w:r w:rsidRPr="005454D4">
        <w:rPr>
          <w:rFonts w:ascii="Times New Roman" w:hAnsi="Times New Roman" w:cs="Times New Roman"/>
          <w:sz w:val="28"/>
        </w:rPr>
        <w:t xml:space="preserve">Подготовила и провела учитель русского языка и литературы </w:t>
      </w:r>
    </w:p>
    <w:p w:rsidR="005454D4" w:rsidRPr="005454D4" w:rsidRDefault="005454D4" w:rsidP="005454D4">
      <w:pPr>
        <w:spacing w:after="0"/>
        <w:jc w:val="right"/>
        <w:rPr>
          <w:rFonts w:ascii="Times New Roman" w:hAnsi="Times New Roman" w:cs="Times New Roman"/>
          <w:sz w:val="28"/>
        </w:rPr>
      </w:pPr>
      <w:r w:rsidRPr="005454D4">
        <w:rPr>
          <w:rFonts w:ascii="Times New Roman" w:hAnsi="Times New Roman" w:cs="Times New Roman"/>
          <w:sz w:val="28"/>
        </w:rPr>
        <w:t>Мусаева Раисат Багомедовна</w:t>
      </w:r>
    </w:p>
    <w:p w:rsidR="005454D4" w:rsidRP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4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</w:rPr>
      </w:pPr>
    </w:p>
    <w:p w:rsidR="005454D4" w:rsidRPr="005454D4" w:rsidRDefault="005454D4" w:rsidP="005454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32"/>
        </w:rPr>
      </w:pPr>
      <w:r w:rsidRPr="005454D4">
        <w:rPr>
          <w:rFonts w:ascii="Times New Roman" w:hAnsi="Times New Roman" w:cs="Times New Roman"/>
          <w:b/>
          <w:bCs/>
          <w:color w:val="181818"/>
          <w:sz w:val="32"/>
        </w:rPr>
        <w:t>Кища - 2024</w:t>
      </w:r>
    </w:p>
    <w:p w:rsidR="005454D4" w:rsidRPr="005454D4" w:rsidRDefault="005454D4" w:rsidP="005454D4">
      <w:pPr>
        <w:shd w:val="clear" w:color="auto" w:fill="FFFFFF"/>
        <w:rPr>
          <w:rFonts w:ascii="Times New Roman" w:hAnsi="Times New Roman" w:cs="Times New Roman"/>
          <w:b/>
          <w:bCs/>
          <w:color w:val="181818"/>
        </w:rPr>
      </w:pPr>
    </w:p>
    <w:p w:rsidR="00347E27" w:rsidRPr="005454D4" w:rsidRDefault="005454D4" w:rsidP="0011601F">
      <w:pPr>
        <w:spacing w:after="0"/>
        <w:rPr>
          <w:rFonts w:ascii="Times New Roman" w:hAnsi="Times New Roman" w:cs="Times New Roman"/>
          <w:sz w:val="36"/>
        </w:rPr>
      </w:pPr>
      <w:r w:rsidRPr="005454D4">
        <w:rPr>
          <w:rFonts w:ascii="Times New Roman" w:hAnsi="Times New Roman" w:cs="Times New Roman"/>
          <w:sz w:val="36"/>
        </w:rPr>
        <w:lastRenderedPageBreak/>
        <w:t>Классный час</w:t>
      </w:r>
      <w:r w:rsidR="00347E27" w:rsidRPr="005454D4">
        <w:rPr>
          <w:rFonts w:ascii="Times New Roman" w:hAnsi="Times New Roman" w:cs="Times New Roman"/>
          <w:sz w:val="36"/>
        </w:rPr>
        <w:t xml:space="preserve"> "День памяти жертв Холокоста". 9 класс </w:t>
      </w:r>
    </w:p>
    <w:p w:rsidR="008D09F6" w:rsidRPr="00610D85" w:rsidRDefault="008D09F6" w:rsidP="008D09F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181818"/>
        </w:rPr>
      </w:pPr>
      <w:r w:rsidRPr="00610D85">
        <w:rPr>
          <w:rFonts w:ascii="Times New Roman" w:hAnsi="Times New Roman" w:cs="Times New Roman"/>
          <w:color w:val="181818"/>
        </w:rPr>
        <w:t xml:space="preserve">"Память о Холокосте необходима, чтобы наши дети никогда не были жертвами, </w:t>
      </w:r>
    </w:p>
    <w:p w:rsidR="008D09F6" w:rsidRPr="00610D85" w:rsidRDefault="008D09F6" w:rsidP="008D09F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181818"/>
        </w:rPr>
      </w:pPr>
      <w:r w:rsidRPr="00610D85">
        <w:rPr>
          <w:rFonts w:ascii="Times New Roman" w:hAnsi="Times New Roman" w:cs="Times New Roman"/>
          <w:color w:val="181818"/>
        </w:rPr>
        <w:t>палачами или равнодушными наблюдателями".  </w:t>
      </w:r>
    </w:p>
    <w:p w:rsidR="008D09F6" w:rsidRPr="00F70972" w:rsidRDefault="008D09F6" w:rsidP="00F7097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181818"/>
        </w:rPr>
      </w:pPr>
      <w:r w:rsidRPr="00610D85">
        <w:rPr>
          <w:rFonts w:ascii="Times New Roman" w:hAnsi="Times New Roman" w:cs="Times New Roman"/>
          <w:color w:val="181818"/>
        </w:rPr>
        <w:t>И. Бауэра 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Цели занятия</w:t>
      </w:r>
      <w:r w:rsidRPr="00610D85">
        <w:rPr>
          <w:rFonts w:ascii="Times New Roman" w:eastAsia="Times New Roman" w:hAnsi="Times New Roman" w:cs="Times New Roman"/>
          <w:bCs/>
          <w:color w:val="767676"/>
          <w:sz w:val="28"/>
          <w:szCs w:val="28"/>
          <w:lang w:eastAsia="ru-RU"/>
        </w:rPr>
        <w:t>: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-дать понятие «толерантность», «Холокост»;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-познакомить учащихся с материалами сайта центра Холокост по истории концлагеря «Освенцим», как одним из примеров бесчеловечной политики нацистов;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-повысить информационную грамотность учащихся;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развитие чувства собственного достоинства и умения уважать достоинство других, способности к сочувствию, сопереживанию;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формирование навыков социальной восприимчивости и доверия;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-развить ключевые компетентности: коммуникативные навыки, навыки монологической речи, навыки выделения главного, составления презентации.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-воспитывать у школьников стремление противостоять насилию и жестокости в современном мире, защищать идеи гуманизма;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-вызвать сочувствие к жертвам геноцида с целью формирования толерантного сознания и отношения к людям другой национальности, вероисповедания, расы, другой культуры, демократичных и гуманных взглядов.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Используемые материалы: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песня «Бухенвальдский набат»  в исполнении Муслима Магомаева, реквием Моцарта.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«Память о Холокосте необходима, чтобы наши дети никогда не были жертвами, палачами или равнодушными наблюдателями».</w:t>
      </w:r>
    </w:p>
    <w:p w:rsidR="00347E27" w:rsidRPr="00F70972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И.Бауэр, исследователь Холокоста.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</w:t>
      </w:r>
    </w:p>
    <w:p w:rsidR="00D5633C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наш классный час посвящён памяти жертв нацизма и героев Сопротивления, жертв Холокоста</w:t>
      </w:r>
      <w:r w:rsidR="001B66CC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66CC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Генеральная Ассамблея ООН </w:t>
      </w:r>
      <w:r w:rsidR="000C697F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27 января </w:t>
      </w:r>
      <w:r w:rsidR="001B66CC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провозгласила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Международным днём памяти жертв Холокоста. </w:t>
      </w:r>
    </w:p>
    <w:p w:rsidR="00D5633C" w:rsidRPr="00610D85" w:rsidRDefault="00D5633C" w:rsidP="00347E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D85">
        <w:rPr>
          <w:rFonts w:ascii="Times New Roman" w:hAnsi="Times New Roman" w:cs="Times New Roman"/>
          <w:sz w:val="28"/>
          <w:szCs w:val="28"/>
          <w:shd w:val="clear" w:color="auto" w:fill="FFFFFF"/>
        </w:rPr>
        <w:t>Его отмечают в честь освобождения в этот день в 1945 году узников польского концентрационного лагеря Освенцим.</w:t>
      </w:r>
      <w:r w:rsidR="00F300C6" w:rsidRPr="00F300C6">
        <w:rPr>
          <w:color w:val="333333"/>
          <w:sz w:val="36"/>
          <w:szCs w:val="36"/>
          <w:shd w:val="clear" w:color="auto" w:fill="FFFFFF"/>
        </w:rPr>
        <w:t xml:space="preserve"> </w:t>
      </w:r>
      <w:r w:rsidR="00F300C6" w:rsidRPr="00F300C6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Среди погибших в </w:t>
      </w:r>
      <w:r w:rsidR="00F300C6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концлагере люли разных </w:t>
      </w:r>
      <w:r w:rsidR="00F300C6" w:rsidRPr="00F300C6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 национальностей.</w:t>
      </w:r>
    </w:p>
    <w:p w:rsidR="00F300C6" w:rsidRPr="00F300C6" w:rsidRDefault="00F300C6" w:rsidP="00F300C6">
      <w:pPr>
        <w:pStyle w:val="western"/>
        <w:shd w:val="clear" w:color="auto" w:fill="FFFFFF"/>
        <w:spacing w:after="360" w:afterAutospacing="0"/>
        <w:rPr>
          <w:rFonts w:ascii="Tahoma" w:hAnsi="Tahoma" w:cs="Tahoma"/>
          <w:color w:val="333333"/>
          <w:sz w:val="20"/>
        </w:rPr>
      </w:pPr>
      <w:r w:rsidRPr="00F300C6">
        <w:rPr>
          <w:color w:val="333333"/>
          <w:sz w:val="28"/>
          <w:szCs w:val="36"/>
        </w:rPr>
        <w:t>Формирование толерантности как уважительного отношения к другим культурам и формам выражения человеческой индивидуальности является важной задачей как для всего мира, для России, так и для Еврейской автономной области как полиэтнического региона.</w:t>
      </w:r>
    </w:p>
    <w:p w:rsidR="001B66CC" w:rsidRPr="00F300C6" w:rsidRDefault="00F300C6" w:rsidP="00F300C6">
      <w:pPr>
        <w:pStyle w:val="western"/>
        <w:shd w:val="clear" w:color="auto" w:fill="FFFFFF"/>
        <w:spacing w:after="360" w:afterAutospacing="0"/>
        <w:rPr>
          <w:rFonts w:ascii="Tahoma" w:hAnsi="Tahoma" w:cs="Tahoma"/>
          <w:color w:val="333333"/>
          <w:sz w:val="20"/>
        </w:rPr>
      </w:pPr>
      <w:r w:rsidRPr="00F300C6">
        <w:rPr>
          <w:color w:val="333333"/>
          <w:sz w:val="28"/>
          <w:szCs w:val="36"/>
        </w:rPr>
        <w:lastRenderedPageBreak/>
        <w:t>Преподавание темы Холокоста, осмысление его уроков – важный компонент образования и воспитания в духе толерантности. Сегодня тему Холокоста изучают во всех странах, входящих в Совет Европы, государствах Северной и Южной Америки, в Японии.</w:t>
      </w:r>
    </w:p>
    <w:p w:rsidR="005F71F3" w:rsidRPr="00F70972" w:rsidRDefault="005F71F3" w:rsidP="00626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же такое Холокост?</w:t>
      </w:r>
    </w:p>
    <w:p w:rsidR="00626D55" w:rsidRPr="00610D85" w:rsidRDefault="00626D55" w:rsidP="00626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Холокост – это массовое уничтожение евреев, а также других национальных, этнических и социальных групп, проводимое нацистским режимом в период с 1941 по 1945 годы. Миллионы людей, в том числе евреи, цыгане, инвалиды, политические противники и другие, были уничтожены в концентрационных лагерях, расстреляны или погибли от голода, злоупотреблений и жестоких экспериментов.</w:t>
      </w:r>
    </w:p>
    <w:p w:rsidR="00626D55" w:rsidRPr="00610D85" w:rsidRDefault="00626D55" w:rsidP="00626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жертв Холокоста напоминает нам о страшных преступлениях против человечности, совершенных во время Вто</w:t>
      </w:r>
      <w:r w:rsidR="005F71F3" w:rsidRPr="0061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мировой войны, и призывает </w:t>
      </w:r>
      <w:r w:rsidRPr="0061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забывать ужасы, сопротивляться ненависти и дискриминации, а также стремиться к тому, чтобы такие ужасы больше никогда не повторились.</w:t>
      </w:r>
    </w:p>
    <w:p w:rsidR="00BE4E93" w:rsidRPr="00610D85" w:rsidRDefault="00BE4E93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Так давайте вспомним, как всё это было…</w:t>
      </w:r>
    </w:p>
    <w:p w:rsidR="001344F2" w:rsidRDefault="001344F2" w:rsidP="001344F2">
      <w:pPr>
        <w:pStyle w:val="blockblock-3c"/>
        <w:shd w:val="clear" w:color="auto" w:fill="FFFFFF"/>
        <w:spacing w:before="90" w:beforeAutospacing="0" w:after="0" w:afterAutospacing="0" w:line="276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Жертв Холокоста нынче вспомним,</w:t>
      </w:r>
      <w:r>
        <w:rPr>
          <w:rFonts w:ascii="Helvetica" w:hAnsi="Helvetica" w:cs="Helvetica"/>
          <w:color w:val="000000"/>
          <w:sz w:val="26"/>
          <w:szCs w:val="26"/>
        </w:rPr>
        <w:br/>
        <w:t>И сердце боль сожмет в тиски,</w:t>
      </w:r>
      <w:r>
        <w:rPr>
          <w:rFonts w:ascii="Helvetica" w:hAnsi="Helvetica" w:cs="Helvetica"/>
          <w:color w:val="000000"/>
          <w:sz w:val="26"/>
          <w:szCs w:val="26"/>
        </w:rPr>
        <w:br/>
        <w:t>Сегодня день вселенской скорби,</w:t>
      </w:r>
      <w:r>
        <w:rPr>
          <w:rFonts w:ascii="Helvetica" w:hAnsi="Helvetica" w:cs="Helvetica"/>
          <w:color w:val="000000"/>
          <w:sz w:val="26"/>
          <w:szCs w:val="26"/>
        </w:rPr>
        <w:br/>
        <w:t>Большого горя и тоски.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  <w:t>Пусть не сотрет события память,</w:t>
      </w:r>
      <w:r>
        <w:rPr>
          <w:rFonts w:ascii="Helvetica" w:hAnsi="Helvetica" w:cs="Helvetica"/>
          <w:color w:val="000000"/>
          <w:sz w:val="26"/>
          <w:szCs w:val="26"/>
        </w:rPr>
        <w:br/>
        <w:t>И мир пусть дань свою отдаст,</w:t>
      </w:r>
      <w:r>
        <w:rPr>
          <w:rFonts w:ascii="Helvetica" w:hAnsi="Helvetica" w:cs="Helvetica"/>
          <w:color w:val="000000"/>
          <w:sz w:val="26"/>
          <w:szCs w:val="26"/>
        </w:rPr>
        <w:br/>
        <w:t>Всегда пусть мир и понимание</w:t>
      </w:r>
      <w:r>
        <w:rPr>
          <w:rFonts w:ascii="Helvetica" w:hAnsi="Helvetica" w:cs="Helvetica"/>
          <w:color w:val="000000"/>
          <w:sz w:val="26"/>
          <w:szCs w:val="26"/>
        </w:rPr>
        <w:br/>
        <w:t>Господствуют везде у нас.</w:t>
      </w:r>
    </w:p>
    <w:p w:rsidR="001344F2" w:rsidRDefault="001344F2" w:rsidP="001344F2">
      <w:pPr>
        <w:pStyle w:val="blockblock-3c"/>
        <w:shd w:val="clear" w:color="auto" w:fill="FFFFFF"/>
        <w:spacing w:before="90" w:beforeAutospacing="0" w:after="0" w:afterAutospacing="0" w:line="276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***</w:t>
      </w:r>
    </w:p>
    <w:p w:rsidR="007A0CD7" w:rsidRPr="00F70972" w:rsidRDefault="001344F2" w:rsidP="00F70972">
      <w:pPr>
        <w:pStyle w:val="blockblock-3c"/>
        <w:shd w:val="clear" w:color="auto" w:fill="FFFFFF"/>
        <w:spacing w:before="90" w:beforeAutospacing="0" w:after="0" w:afterAutospacing="0" w:line="276" w:lineRule="auto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Сегодня скорбный день,</w:t>
      </w:r>
      <w:r>
        <w:rPr>
          <w:rFonts w:ascii="Helvetica" w:hAnsi="Helvetica" w:cs="Helvetica"/>
          <w:color w:val="000000"/>
          <w:sz w:val="26"/>
          <w:szCs w:val="26"/>
        </w:rPr>
        <w:br/>
        <w:t>Мы вспомним о погибших,</w:t>
      </w:r>
      <w:r>
        <w:rPr>
          <w:rFonts w:ascii="Helvetica" w:hAnsi="Helvetica" w:cs="Helvetica"/>
          <w:color w:val="000000"/>
          <w:sz w:val="26"/>
          <w:szCs w:val="26"/>
        </w:rPr>
        <w:br/>
        <w:t>Всех жертвах Холокоста,</w:t>
      </w:r>
      <w:r>
        <w:rPr>
          <w:rFonts w:ascii="Helvetica" w:hAnsi="Helvetica" w:cs="Helvetica"/>
          <w:color w:val="000000"/>
          <w:sz w:val="26"/>
          <w:szCs w:val="26"/>
        </w:rPr>
        <w:br/>
        <w:t>В сердцах навек застывших.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  <w:t>Помолимся тихонько,</w:t>
      </w:r>
      <w:r>
        <w:rPr>
          <w:rFonts w:ascii="Helvetica" w:hAnsi="Helvetica" w:cs="Helvetica"/>
          <w:color w:val="000000"/>
          <w:sz w:val="26"/>
          <w:szCs w:val="26"/>
        </w:rPr>
        <w:br/>
        <w:t>Прощения попросим,</w:t>
      </w:r>
      <w:r>
        <w:rPr>
          <w:rFonts w:ascii="Helvetica" w:hAnsi="Helvetica" w:cs="Helvetica"/>
          <w:color w:val="000000"/>
          <w:sz w:val="26"/>
          <w:szCs w:val="26"/>
        </w:rPr>
        <w:br/>
        <w:t>За каждого и всех,</w:t>
      </w:r>
      <w:r>
        <w:rPr>
          <w:rFonts w:ascii="Helvetica" w:hAnsi="Helvetica" w:cs="Helvetica"/>
          <w:color w:val="000000"/>
          <w:sz w:val="26"/>
          <w:szCs w:val="26"/>
        </w:rPr>
        <w:br/>
        <w:t>Имен у них не спросим.</w:t>
      </w:r>
    </w:p>
    <w:p w:rsidR="00996419" w:rsidRPr="00610D85" w:rsidRDefault="00996419" w:rsidP="00996419">
      <w:pPr>
        <w:rPr>
          <w:rFonts w:ascii="Times New Roman" w:hAnsi="Times New Roman" w:cs="Times New Roman"/>
          <w:color w:val="FF0000"/>
          <w:sz w:val="28"/>
        </w:rPr>
      </w:pPr>
      <w:r w:rsidRPr="00610D85">
        <w:rPr>
          <w:rFonts w:ascii="Times New Roman" w:hAnsi="Times New Roman" w:cs="Times New Roman"/>
          <w:color w:val="FF0000"/>
          <w:sz w:val="28"/>
        </w:rPr>
        <w:t>Где начался Холокост?</w:t>
      </w:r>
    </w:p>
    <w:p w:rsidR="00996419" w:rsidRPr="00610D85" w:rsidRDefault="00996419" w:rsidP="00996419">
      <w:pPr>
        <w:rPr>
          <w:rFonts w:ascii="Times New Roman" w:hAnsi="Times New Roman" w:cs="Times New Roman"/>
          <w:sz w:val="28"/>
        </w:rPr>
      </w:pPr>
      <w:r w:rsidRPr="00103D62">
        <w:rPr>
          <w:rFonts w:ascii="Times New Roman" w:hAnsi="Times New Roman" w:cs="Times New Roman"/>
          <w:b/>
          <w:sz w:val="28"/>
        </w:rPr>
        <w:t>Холокост</w:t>
      </w:r>
      <w:r w:rsidRPr="00610D85">
        <w:rPr>
          <w:rFonts w:ascii="Times New Roman" w:hAnsi="Times New Roman" w:cs="Times New Roman"/>
          <w:sz w:val="28"/>
        </w:rPr>
        <w:t xml:space="preserve"> — это инициатива нацистской Германии, которая проводилась по всей территории Европы, контрол</w:t>
      </w:r>
      <w:r w:rsidR="0036541A" w:rsidRPr="00610D85">
        <w:rPr>
          <w:rFonts w:ascii="Times New Roman" w:hAnsi="Times New Roman" w:cs="Times New Roman"/>
          <w:sz w:val="28"/>
        </w:rPr>
        <w:t>ируемой Германией</w:t>
      </w:r>
      <w:r w:rsidRPr="00610D85">
        <w:rPr>
          <w:rFonts w:ascii="Times New Roman" w:hAnsi="Times New Roman" w:cs="Times New Roman"/>
          <w:sz w:val="28"/>
        </w:rPr>
        <w:t xml:space="preserve">. Она затронула почти </w:t>
      </w:r>
      <w:r w:rsidRPr="00610D85">
        <w:rPr>
          <w:rFonts w:ascii="Times New Roman" w:hAnsi="Times New Roman" w:cs="Times New Roman"/>
          <w:sz w:val="28"/>
        </w:rPr>
        <w:lastRenderedPageBreak/>
        <w:t>все еврейское население Европы, которое в 1933 году насчитывало 9 миллионов человек. </w:t>
      </w:r>
    </w:p>
    <w:p w:rsidR="00996419" w:rsidRPr="00610D85" w:rsidRDefault="00996419" w:rsidP="00996419">
      <w:pPr>
        <w:rPr>
          <w:rFonts w:ascii="Times New Roman" w:hAnsi="Times New Roman" w:cs="Times New Roman"/>
          <w:sz w:val="28"/>
        </w:rPr>
      </w:pPr>
      <w:r w:rsidRPr="00610D85">
        <w:rPr>
          <w:rFonts w:ascii="Times New Roman" w:hAnsi="Times New Roman" w:cs="Times New Roman"/>
          <w:sz w:val="28"/>
        </w:rPr>
        <w:t>Холокост начался в Германии после того, как Адольф Гитлер был назначен канцлером в январе 1933 года. Почти сразу же нацистский режим Германии исключил евреев из экономической, политической, социальной и культурной жизни Германии. В течение 1930-х годов нацистская Германия проводила агрессивную внешнюю политику. Кульминацией этих действий стала </w:t>
      </w:r>
      <w:hyperlink r:id="rId8" w:history="1">
        <w:r w:rsidRPr="00610D85">
          <w:rPr>
            <w:rStyle w:val="a3"/>
            <w:rFonts w:ascii="Times New Roman" w:hAnsi="Times New Roman" w:cs="Times New Roman"/>
            <w:sz w:val="28"/>
          </w:rPr>
          <w:t>Вторая мировая война</w:t>
        </w:r>
      </w:hyperlink>
      <w:r w:rsidRPr="00610D85">
        <w:rPr>
          <w:rFonts w:ascii="Times New Roman" w:hAnsi="Times New Roman" w:cs="Times New Roman"/>
          <w:sz w:val="28"/>
        </w:rPr>
        <w:t>, которая началась в Европе в 1939 году. Довоенное и военное территориальное расширение в конечном итоге привело к тому, что миллионы евреев оказались под контролем Германии. </w:t>
      </w:r>
    </w:p>
    <w:p w:rsidR="00996419" w:rsidRPr="00610D85" w:rsidRDefault="00996419" w:rsidP="00996419">
      <w:pPr>
        <w:rPr>
          <w:rFonts w:ascii="Times New Roman" w:hAnsi="Times New Roman" w:cs="Times New Roman"/>
          <w:sz w:val="28"/>
        </w:rPr>
      </w:pPr>
      <w:r w:rsidRPr="00610D85">
        <w:rPr>
          <w:rFonts w:ascii="Times New Roman" w:hAnsi="Times New Roman" w:cs="Times New Roman"/>
          <w:sz w:val="28"/>
        </w:rPr>
        <w:t>1 сентября 1939 года нацистская Германия начала Вторую мировую войну (1939–1945 гг.), </w:t>
      </w:r>
      <w:hyperlink r:id="rId9" w:history="1">
        <w:r w:rsidRPr="00610D85">
          <w:rPr>
            <w:rStyle w:val="a3"/>
            <w:rFonts w:ascii="Times New Roman" w:hAnsi="Times New Roman" w:cs="Times New Roman"/>
            <w:sz w:val="28"/>
          </w:rPr>
          <w:t>напав на Польшу</w:t>
        </w:r>
      </w:hyperlink>
      <w:r w:rsidRPr="00610D85">
        <w:rPr>
          <w:rFonts w:ascii="Times New Roman" w:hAnsi="Times New Roman" w:cs="Times New Roman"/>
          <w:sz w:val="28"/>
        </w:rPr>
        <w:t>. В течение следующих двух лет Германия вторглась и оккупировала большую часть Европы, включая западные районы Советского Союза. Нацистская Германия еще больше расширила свой контроль, заключив союзы с правительствами Италии, Венгрии, Румынии и Болгарии, туда  также входила Япония. </w:t>
      </w:r>
    </w:p>
    <w:p w:rsidR="00996419" w:rsidRPr="00610D85" w:rsidRDefault="00996419" w:rsidP="00610D8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10D85">
        <w:rPr>
          <w:rFonts w:ascii="Times New Roman" w:hAnsi="Times New Roman" w:cs="Times New Roman"/>
          <w:color w:val="FF0000"/>
          <w:sz w:val="28"/>
          <w:szCs w:val="28"/>
        </w:rPr>
        <w:t>Почему нацисты преследовали евреев?</w:t>
      </w:r>
    </w:p>
    <w:p w:rsidR="00996419" w:rsidRPr="004E1138" w:rsidRDefault="00996419" w:rsidP="00610D85">
      <w:pPr>
        <w:rPr>
          <w:rFonts w:ascii="Times New Roman" w:hAnsi="Times New Roman" w:cs="Times New Roman"/>
          <w:sz w:val="28"/>
          <w:szCs w:val="28"/>
        </w:rPr>
      </w:pPr>
      <w:r w:rsidRPr="00610D85">
        <w:rPr>
          <w:rFonts w:ascii="Times New Roman" w:hAnsi="Times New Roman" w:cs="Times New Roman"/>
          <w:sz w:val="28"/>
          <w:szCs w:val="28"/>
        </w:rPr>
        <w:t>Нацисты преследовали евреев, так как они относились к евреям с предубеждением и ненавистью. Нацисты ошибочно обвиняли евреев в том, что они являются причиной социальных, экономических, политических и культурных проблем Германии. В частности, они обвиняли евреев в поражении Германии в </w:t>
      </w:r>
      <w:hyperlink r:id="rId10" w:history="1">
        <w:r w:rsidRPr="00610D85">
          <w:rPr>
            <w:rStyle w:val="a3"/>
            <w:rFonts w:ascii="Times New Roman" w:hAnsi="Times New Roman" w:cs="Times New Roman"/>
            <w:sz w:val="28"/>
            <w:szCs w:val="28"/>
          </w:rPr>
          <w:t>Первой мировой войне</w:t>
        </w:r>
      </w:hyperlink>
      <w:r w:rsidRPr="00610D85">
        <w:rPr>
          <w:rFonts w:ascii="Times New Roman" w:hAnsi="Times New Roman" w:cs="Times New Roman"/>
          <w:sz w:val="28"/>
          <w:szCs w:val="28"/>
        </w:rPr>
        <w:t> (1914–1918 гг.). Некоторые немцы были согласны с этими заявлениями нацистов</w:t>
      </w:r>
      <w:r w:rsidR="008D09F6" w:rsidRPr="004E1138">
        <w:rPr>
          <w:rFonts w:ascii="Times New Roman" w:hAnsi="Times New Roman" w:cs="Times New Roman"/>
          <w:sz w:val="28"/>
          <w:szCs w:val="28"/>
        </w:rPr>
        <w:t>.</w:t>
      </w:r>
    </w:p>
    <w:p w:rsidR="006A3FF2" w:rsidRPr="00610D85" w:rsidRDefault="00996419" w:rsidP="00610D85">
      <w:pPr>
        <w:rPr>
          <w:rFonts w:ascii="Times New Roman" w:hAnsi="Times New Roman" w:cs="Times New Roman"/>
          <w:sz w:val="28"/>
          <w:szCs w:val="28"/>
        </w:rPr>
      </w:pPr>
      <w:r w:rsidRPr="00610D85">
        <w:rPr>
          <w:rFonts w:ascii="Times New Roman" w:hAnsi="Times New Roman" w:cs="Times New Roman"/>
          <w:sz w:val="28"/>
          <w:szCs w:val="28"/>
        </w:rPr>
        <w:t>В Европе данная форма нетерп</w:t>
      </w:r>
      <w:r w:rsidR="0036541A" w:rsidRPr="00610D85">
        <w:rPr>
          <w:rFonts w:ascii="Times New Roman" w:hAnsi="Times New Roman" w:cs="Times New Roman"/>
          <w:sz w:val="28"/>
          <w:szCs w:val="28"/>
        </w:rPr>
        <w:t>имости возникла еще в древности</w:t>
      </w:r>
      <w:r w:rsidRPr="00610D85">
        <w:rPr>
          <w:rFonts w:ascii="Times New Roman" w:hAnsi="Times New Roman" w:cs="Times New Roman"/>
          <w:sz w:val="28"/>
          <w:szCs w:val="28"/>
        </w:rPr>
        <w:t>. В Средние века (500–1400 гг.) предрассудки против евреев основывались, прежде всего, на раннехристианских верованиях и представлениях, в частности, на мифе о том, что евреи виновны в смерти Иисуса</w:t>
      </w:r>
      <w:r w:rsidR="006A3FF2" w:rsidRPr="00610D85">
        <w:rPr>
          <w:rFonts w:ascii="Times New Roman" w:hAnsi="Times New Roman" w:cs="Times New Roman"/>
          <w:sz w:val="28"/>
          <w:szCs w:val="28"/>
        </w:rPr>
        <w:t>.</w:t>
      </w:r>
      <w:r w:rsidRPr="00610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19" w:rsidRPr="00610D85" w:rsidRDefault="00996419" w:rsidP="00610D85">
      <w:pPr>
        <w:rPr>
          <w:rFonts w:ascii="Times New Roman" w:hAnsi="Times New Roman" w:cs="Times New Roman"/>
          <w:sz w:val="28"/>
          <w:szCs w:val="28"/>
        </w:rPr>
      </w:pPr>
      <w:r w:rsidRPr="00610D85">
        <w:rPr>
          <w:rFonts w:ascii="Times New Roman" w:hAnsi="Times New Roman" w:cs="Times New Roman"/>
          <w:sz w:val="28"/>
          <w:szCs w:val="28"/>
        </w:rPr>
        <w:t>Нацисты считали, что мир поделен на отдельные расы и некоторые из этих рас превосходят другие. Они считали немцев представителями якобы высшей «арийской» расы. Также они утверждали, что «</w:t>
      </w:r>
      <w:hyperlink r:id="rId11" w:history="1">
        <w:r w:rsidRPr="00610D85">
          <w:rPr>
            <w:rStyle w:val="a3"/>
            <w:rFonts w:ascii="Times New Roman" w:hAnsi="Times New Roman" w:cs="Times New Roman"/>
            <w:sz w:val="28"/>
            <w:szCs w:val="28"/>
          </w:rPr>
          <w:t>арийцы</w:t>
        </w:r>
      </w:hyperlink>
      <w:r w:rsidRPr="00610D85">
        <w:rPr>
          <w:rFonts w:ascii="Times New Roman" w:hAnsi="Times New Roman" w:cs="Times New Roman"/>
          <w:sz w:val="28"/>
          <w:szCs w:val="28"/>
        </w:rPr>
        <w:t xml:space="preserve">» борются за существование с другими низшими расами. Кроме того, нацисты считали, что так называемая «еврейская раса» является самой низшей и опасной из всех. По мнению нацистов, евреи представляли собой угрозу, которую необходимо было устранить из немецкого общества. В противном случае, как утверждали нацисты, «еврейская раса» окончательно развратит и уничтожит немецкий народ. </w:t>
      </w:r>
    </w:p>
    <w:p w:rsidR="005104F4" w:rsidRPr="00610D85" w:rsidRDefault="005104F4" w:rsidP="00610D85">
      <w:pPr>
        <w:rPr>
          <w:rFonts w:ascii="Times New Roman" w:hAnsi="Times New Roman" w:cs="Times New Roman"/>
          <w:sz w:val="28"/>
          <w:szCs w:val="28"/>
        </w:rPr>
      </w:pPr>
      <w:r w:rsidRPr="00610D85">
        <w:rPr>
          <w:rFonts w:ascii="Times New Roman" w:hAnsi="Times New Roman" w:cs="Times New Roman"/>
          <w:sz w:val="28"/>
          <w:szCs w:val="28"/>
        </w:rPr>
        <w:lastRenderedPageBreak/>
        <w:t>По мнению Гитлера и других идеологов, поддержание расовой чистоты имеет важное значение, потому что смешение с другими расами со временем привело бы к появлению «неполноценных» детей и вырождению расы, вследствие чего она утратила бы свои от</w:t>
      </w:r>
      <w:r w:rsidR="006A3FF2" w:rsidRPr="00610D85">
        <w:rPr>
          <w:rFonts w:ascii="Times New Roman" w:hAnsi="Times New Roman" w:cs="Times New Roman"/>
          <w:sz w:val="28"/>
          <w:szCs w:val="28"/>
        </w:rPr>
        <w:t>личительные характеристики.</w:t>
      </w:r>
    </w:p>
    <w:p w:rsidR="00347E27" w:rsidRPr="00610D85" w:rsidRDefault="00347E27" w:rsidP="00610D85">
      <w:pPr>
        <w:rPr>
          <w:rFonts w:ascii="Times New Roman" w:hAnsi="Times New Roman" w:cs="Times New Roman"/>
          <w:sz w:val="28"/>
          <w:szCs w:val="28"/>
        </w:rPr>
      </w:pPr>
      <w:r w:rsidRPr="00610D85">
        <w:rPr>
          <w:rFonts w:ascii="Times New Roman" w:hAnsi="Times New Roman" w:cs="Times New Roman"/>
          <w:sz w:val="28"/>
          <w:szCs w:val="28"/>
        </w:rPr>
        <w:t>Преднамеренная попытка полного истребления целой нации, включая м</w:t>
      </w:r>
      <w:r w:rsidR="005C2B46" w:rsidRPr="00610D85">
        <w:rPr>
          <w:rFonts w:ascii="Times New Roman" w:hAnsi="Times New Roman" w:cs="Times New Roman"/>
          <w:sz w:val="28"/>
          <w:szCs w:val="28"/>
        </w:rPr>
        <w:t>ужчин, женщин и детей, привела</w:t>
      </w:r>
      <w:r w:rsidRPr="00610D85">
        <w:rPr>
          <w:rFonts w:ascii="Times New Roman" w:hAnsi="Times New Roman" w:cs="Times New Roman"/>
          <w:sz w:val="28"/>
          <w:szCs w:val="28"/>
        </w:rPr>
        <w:t xml:space="preserve"> к уничтожению </w:t>
      </w:r>
      <w:r w:rsidRPr="008D09F6">
        <w:rPr>
          <w:rFonts w:ascii="Times New Roman" w:hAnsi="Times New Roman" w:cs="Times New Roman"/>
          <w:b/>
          <w:sz w:val="28"/>
          <w:szCs w:val="28"/>
        </w:rPr>
        <w:t>6 000 000</w:t>
      </w:r>
      <w:r w:rsidRPr="00610D85">
        <w:rPr>
          <w:rFonts w:ascii="Times New Roman" w:hAnsi="Times New Roman" w:cs="Times New Roman"/>
          <w:sz w:val="28"/>
          <w:szCs w:val="28"/>
        </w:rPr>
        <w:t xml:space="preserve"> евреев Европы и около трети еврейского населения мира. Кроме того было уничтожено много цыганского населения, белорусского, поляков, чернокожих, душевно больных и нетрудоспособных.</w:t>
      </w:r>
    </w:p>
    <w:p w:rsidR="00071959" w:rsidRPr="00610D85" w:rsidRDefault="00071959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71959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оценкам «Энциклопедии Холокоста» погибло до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миллионов польских евреев,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1,2 миллиона советских евреев из них: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140 тысяч - Литвы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70 тысяч - Латвии;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800 тысяч - Белоруссии.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560 тысяч евреев Венгрии,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280 тысяч - Румынии,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140 тысяч - Германии,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100 тысяч  - Голландии,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80 тысяч евреев Франции,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80 тысяч</w:t>
      </w:r>
      <w:r w:rsidR="006A4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r w:rsidR="006A4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Чехии, </w:t>
      </w:r>
      <w:r w:rsidR="006A4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70 тысяч  - 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Словакии,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65 ты</w:t>
      </w:r>
      <w:r w:rsidR="006A4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сяч  - Греции, </w:t>
      </w:r>
      <w:r w:rsidR="006A42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60 тысяч - 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Югославии.</w:t>
      </w:r>
    </w:p>
    <w:p w:rsidR="00347E27" w:rsidRPr="00364F5F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r w:rsidR="007B2E1F" w:rsidRPr="00364F5F"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  <w:t>Где произошло самое массовое убийство?</w:t>
      </w:r>
      <w:r w:rsidR="00FE7831">
        <w:rPr>
          <w:rFonts w:ascii="Times New Roman" w:eastAsia="Times New Roman" w:hAnsi="Times New Roman" w:cs="Times New Roman"/>
          <w:b/>
          <w:color w:val="FF0000"/>
          <w:sz w:val="28"/>
          <w:szCs w:val="21"/>
          <w:lang w:eastAsia="ru-RU"/>
        </w:rPr>
        <w:t xml:space="preserve">  </w:t>
      </w:r>
    </w:p>
    <w:p w:rsidR="007B2E1F" w:rsidRPr="00610D85" w:rsidRDefault="007B2E1F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</w:p>
    <w:p w:rsidR="007A0CD7" w:rsidRPr="007A0CD7" w:rsidRDefault="00347E27" w:rsidP="007A0C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Самое массовое убийство при Холокосте произошло в сентябре </w:t>
      </w:r>
      <w:r w:rsidRPr="00610D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1941 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года в урочище Бабий Яр недалеко от Киева в Украине, где было убито более </w:t>
      </w:r>
      <w:r w:rsidRPr="00610D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33 000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евреев всего за два дня. Евреев заставили раздеться и подойти к краю оврага. Когда немецкие отряды стреляли в них, они падали вниз. Затем нацисты заваливали стены оврага, погребая под землёй и мертвых, и живых. Полицаи хватали детей и сбрасывали их в овраг. </w:t>
      </w:r>
    </w:p>
    <w:p w:rsidR="004E1138" w:rsidRDefault="004E1138" w:rsidP="007B2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7B2E1F" w:rsidRPr="00E71B3F" w:rsidRDefault="007B2E1F" w:rsidP="007B2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1B3F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Воспоминания очевидцев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«На рассвете 29 сентября киевские евреи с разных концов города медленно двигались по улицам в сторону еврейского кладбища. Родственники и друзья провожали их, не подозревая о предстоящей трагедии. Многие из обреченных думали, что предстоит переезд  в провинциальные города.</w:t>
      </w:r>
    </w:p>
    <w:p w:rsidR="007B2E1F" w:rsidRPr="00610D85" w:rsidRDefault="007B2E1F" w:rsidP="007B2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Одни говорили – трудовая мобилизация. Другие заявляли, что немецкое командование договорилось с советским руководством, и предстоит обмен: еврейская семья – на одного военнопленного немца. Кто-то понимал, что это смерть. В этот день было много самоубийств.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Семьи пекли хлеб на дорогу, шили походные вещевые мешки, нанимали подводы, двуколки. Поддерживая друг друга, шли старики и старухи. Матери несли младенцев на руках, везли их в колясочках. Шли люди с мешками, свертками, чемоданами, ящиками. Молодежь с собой почти ничего не брала, а пожилые люди старались взять с собой из дому побольше. Старух, тяжко вздыхающих и бледных, вели под руки внуки. Парализованных и больных несли на носилках, на одеялах, на простынях.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Толпы людей непрерывным потоком шли по Львовской улице, а на тротуарах стояли немецкие патрули. Огромное множество людей с раннего утра до самой ночи двигалось по мостовой. Это шествие смерти продолжалось три дня и три ночи. Город притих. На Львовскую улицу, как потоки в реку, вливались толпы с Павловской, Дмитриевской, с Некрасовской…</w:t>
      </w:r>
    </w:p>
    <w:p w:rsidR="007B2E1F" w:rsidRPr="00610D85" w:rsidRDefault="007B2E1F" w:rsidP="007B2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Выйти из потока уже было невозможно – немцы проверяли документы. За Львовской улицей – голые холмы, овраги с крутыми склонами - Бабий Яр.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Под открытым небом была развернута целая канцелярия, стояли письменные столы. Толпа, ожидавшая у заставы, организованной немцами в конце улицы, не видела этих столов. От толпы отделяли каждый раз 30-40 человек и вели под конвоем  якобы «регистрироваться».</w:t>
      </w:r>
    </w:p>
    <w:p w:rsidR="00F70972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 людей отбирали все документы и ценности. Документы бросали на землю. Свидетели говорят, что площадь покрылась толстым слоем брошенных бумаг, порванных паспортов и профсоюзных билетов.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Затем немцы заставляли людей раздеться догола – всех без исключения – и девушек, и женщин, и стариков, и детей. Одежду собирали, аккуратно складывали. Срывали с пальцев кольца. Потом обреченных группами по 30-40 человек палачи с собаками гнали на край глубокого оврага и в упор расстреливали. Тела падали с обрыва. Маленьких детей сталкивали в Яр живыми. Многие, подходя к месту казни, теряли рассудок. Несколько молодых и красивых девушек увели в сторону: ночью их изнасиловали и также расстреляли.</w:t>
      </w:r>
    </w:p>
    <w:p w:rsidR="007B2E1F" w:rsidRPr="00610D85" w:rsidRDefault="007B2E1F" w:rsidP="007B2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Множество киевлян до последней минуты расправы не знали, что немцы делали в Бабьем Яре.</w:t>
      </w:r>
    </w:p>
    <w:p w:rsidR="007B2E1F" w:rsidRPr="00610D85" w:rsidRDefault="007B2E1F" w:rsidP="00E71B3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Немцы и полицейские после расстрелов в Бабьем Яре рыскали по городу в поисках новых жертв. Сотни евреев погибли в своих квартирах. Немцы подвергали сомнению и тщательному исследованию документы всех людей, похожих на евреев».</w:t>
      </w:r>
    </w:p>
    <w:p w:rsidR="007B2E1F" w:rsidRDefault="007B2E1F" w:rsidP="007B2E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Черная книга. С. 22-32.</w:t>
      </w:r>
    </w:p>
    <w:p w:rsidR="008F2F56" w:rsidRPr="00610D85" w:rsidRDefault="008F2F56" w:rsidP="008F2F56">
      <w:pPr>
        <w:shd w:val="clear" w:color="auto" w:fill="FFFFFF"/>
        <w:spacing w:after="0" w:line="240" w:lineRule="auto"/>
        <w:ind w:left="73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</w:p>
    <w:p w:rsidR="008F2F56" w:rsidRPr="00610D85" w:rsidRDefault="008F2F56" w:rsidP="008F2F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Изначально в газовых камерах использовался угарный газ. Позже для убийства заключенных был разработан инсектицид «Циклон Б». Когда заключенные оказывались в камере, двери закупоривались и в вентиляцию внутри стен сбрасывались шарики «Циклона Б»,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в период Холокоста поступал снизу, а затем медленно поднимался к потолку, что заставляло жертв взбираться друг на друга, чтобы вдохнуть воздух. Тех, кто был сильнее, часто находили поверх  груды тел. 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 гепатит, туберкулез и малярия.</w:t>
      </w:r>
    </w:p>
    <w:p w:rsidR="008F2F56" w:rsidRPr="00610D85" w:rsidRDefault="008F2F56" w:rsidP="008F2F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подвергся экспериментам доктора Йозефа Менгеле, почти всегда были убиты и анатомированы. Многие дети были покалечены или парализованы, и сотни погибли. Дети звали его «дядя Менгеле», он приносил им конфеты и игрушки перед тем, как убить собственными руками. Позже он утонул в Бразилии в 1979 году.Нацистский доктор Йозеф Менгеле, также известный как «Ангел Смерти», восхищался близнецами.  По словам одного очевидца, в попытке создать сиамских близнецов, он сшил спинами друг с другом двух близнецов по имени Гвидо и Нино, которым было около 4 лет. Их родителям удалось достать морфин и убить своих детей, чтобы закончить их страдания.</w:t>
      </w:r>
    </w:p>
    <w:p w:rsidR="008F2F56" w:rsidRPr="00610D85" w:rsidRDefault="008F2F56" w:rsidP="008F2F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Фашисты перерабатывали волосы жертв Холокоста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8F2F56" w:rsidRPr="00610D85" w:rsidRDefault="008F2F56" w:rsidP="008F2F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начали освобождать концентрационные лагеря советские солдаты. 23 июля 1944 они освободили Майданек</w:t>
      </w:r>
    </w:p>
    <w:p w:rsidR="007B2E1F" w:rsidRPr="00610D85" w:rsidRDefault="007B2E1F" w:rsidP="00CD27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2E1F" w:rsidRDefault="007B2E1F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C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Просмотр видео «Бабий яр» №2,3</w:t>
      </w:r>
    </w:p>
    <w:p w:rsidR="00C61DFC" w:rsidRPr="00610D85" w:rsidRDefault="006D578D" w:rsidP="00C61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с</w:t>
      </w:r>
      <w:r w:rsidR="00C61DFC" w:rsidRPr="0061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видетельские показания Дины Проничевой, выжившей в Бабьем Яре</w:t>
      </w:r>
      <w:r w:rsidR="005E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E18E1" w:rsidRPr="005E18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(Просмотр)</w:t>
      </w:r>
    </w:p>
    <w:p w:rsidR="00C61DFC" w:rsidRPr="00610D85" w:rsidRDefault="00C61DFC" w:rsidP="00C61DF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мужья провожали своих еврейских жен. Русские жены провожали своих еврейских мужей. Приближаясь к Бабьему Яру, мы услышали стрельбу и нечеловеческие крики. Я начала понимать, что здесь происходит, но маме ничего не говорила. (…)</w:t>
      </w:r>
    </w:p>
    <w:p w:rsidR="00C61DFC" w:rsidRPr="00610D85" w:rsidRDefault="00C61DFC" w:rsidP="00C61DF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мы вошли в ворота, нам велели сдать документы и ценные вещи и раздеться. Один немец подошел к маме и сорвал с ее пальца золотое кольцо. Я увидела, как группа за группой раздеваются женщины, старики и дети. Всех подводят к открытой яме, и автоматчики расстреливают их. Затем подводят другую группу. (..)</w:t>
      </w:r>
    </w:p>
    <w:p w:rsidR="00C61DFC" w:rsidRPr="00610D85" w:rsidRDefault="00C61DFC" w:rsidP="00C61DF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своими глазами видела весь этот ужас. Хотя я находилась не совсем близко от ямы, я все равно слышала жуткие крики обезумевших людей и приглушенные голоса детей, звавшие: «Мама, мама…».</w:t>
      </w:r>
    </w:p>
    <w:p w:rsidR="00C61DFC" w:rsidRPr="00610D85" w:rsidRDefault="00C61DFC" w:rsidP="00C61DF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расстрелять всех прибывших за одни сутки не успели, в качестве пункта временного содержания использовались помещения военных гаражей. За два дня 29-30 сентября 1941 расстреляли в этом овраге 33 771 человек — практически всё еврейское население Киева. Дальнейшие расстрелы евреев состоялись 1, 2, 8 и 11 октября 1941, за это время было расстреляно около 17 000 евреев.</w:t>
      </w:r>
    </w:p>
    <w:p w:rsidR="00C61DFC" w:rsidRPr="004E1138" w:rsidRDefault="00C61DFC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казни продолжались вплоть до самого ухода немцев из Киева. 10 января 1942 года были расстреляны 100 матросов Днепровского отряда Пинской военной флотилии. В 1941—1943 годах в Бабьем Яру был расстрелян 621 член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ОУН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(фракция С. Бандеры), среди них украинская поэтесса Елена Телига и её муж, у которого была возможность спастись, но он предпочел остаться с женой и друзьями по редакции «Украинского слова». Кроме того, Бабий Яр послужил местом расстрела пяти цыганских таборов. В общей сложности, в Бабьем Яру в 1941—1943 было расстреляно от 70 000 до 200 000 человек. </w:t>
      </w:r>
    </w:p>
    <w:p w:rsidR="00FE7831" w:rsidRPr="005454D4" w:rsidRDefault="00F27FCF" w:rsidP="005454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Какие же лагеря смерти были построены немцами?</w:t>
      </w:r>
    </w:p>
    <w:p w:rsidR="006A3FF2" w:rsidRPr="00F82C64" w:rsidRDefault="006A3FF2" w:rsidP="00F82C64">
      <w:pPr>
        <w:rPr>
          <w:rFonts w:ascii="Times New Roman" w:hAnsi="Times New Roman" w:cs="Times New Roman"/>
          <w:color w:val="FF0000"/>
          <w:sz w:val="28"/>
        </w:rPr>
      </w:pPr>
      <w:r w:rsidRPr="00F82C64">
        <w:rPr>
          <w:rFonts w:ascii="Times New Roman" w:hAnsi="Times New Roman" w:cs="Times New Roman"/>
          <w:color w:val="FF0000"/>
          <w:sz w:val="28"/>
        </w:rPr>
        <w:t>Лагеря смерти</w:t>
      </w:r>
      <w:r w:rsidR="00FE7831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6A3FF2" w:rsidRPr="00F82C64" w:rsidRDefault="006A3FF2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В конце 1941 года нацистская Германия начала строить в оккупированной Польше специальные стационарные </w:t>
      </w:r>
      <w:hyperlink r:id="rId12" w:history="1">
        <w:r w:rsidRPr="00F82C64">
          <w:rPr>
            <w:rStyle w:val="a3"/>
            <w:rFonts w:ascii="Times New Roman" w:hAnsi="Times New Roman" w:cs="Times New Roman"/>
            <w:sz w:val="28"/>
          </w:rPr>
          <w:t>лагеря смерти</w:t>
        </w:r>
      </w:hyperlink>
      <w:r w:rsidRPr="00F82C64">
        <w:rPr>
          <w:rFonts w:ascii="Times New Roman" w:hAnsi="Times New Roman" w:cs="Times New Roman"/>
          <w:sz w:val="28"/>
        </w:rPr>
        <w:t>, которые также иногда называют «лагерями уничтожения» или «концлагерями». Нацистская Германия постр</w:t>
      </w:r>
      <w:r w:rsidR="0051684E">
        <w:rPr>
          <w:rFonts w:ascii="Times New Roman" w:hAnsi="Times New Roman" w:cs="Times New Roman"/>
          <w:sz w:val="28"/>
        </w:rPr>
        <w:t>оила несколько</w:t>
      </w:r>
      <w:r w:rsidR="006C46A7">
        <w:rPr>
          <w:rFonts w:ascii="Times New Roman" w:hAnsi="Times New Roman" w:cs="Times New Roman"/>
          <w:sz w:val="28"/>
        </w:rPr>
        <w:t xml:space="preserve"> лагерей смерти: 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Освенцим</w:t>
      </w:r>
      <w:r w:rsidR="00087764" w:rsidRPr="006C46A7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Аушвиц-Биркенау)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Бухенвальд, Дахау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Заксенхаузен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Собибор, Маутхаузен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Саласпилс…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Треблинка ,</w:t>
      </w:r>
      <w:r w:rsid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87764" w:rsidRPr="006C46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Майданек</w:t>
      </w:r>
      <w:r w:rsidRPr="006C46A7">
        <w:rPr>
          <w:rFonts w:ascii="Times New Roman" w:hAnsi="Times New Roman" w:cs="Times New Roman"/>
          <w:b/>
          <w:sz w:val="28"/>
          <w:szCs w:val="28"/>
        </w:rPr>
        <w:t>.</w:t>
      </w:r>
      <w:r w:rsidRPr="006C46A7">
        <w:rPr>
          <w:rFonts w:ascii="Times New Roman" w:hAnsi="Times New Roman" w:cs="Times New Roman"/>
          <w:sz w:val="28"/>
        </w:rPr>
        <w:t xml:space="preserve"> </w:t>
      </w:r>
      <w:r w:rsidRPr="00F82C64">
        <w:rPr>
          <w:rFonts w:ascii="Times New Roman" w:hAnsi="Times New Roman" w:cs="Times New Roman"/>
          <w:sz w:val="28"/>
        </w:rPr>
        <w:t>Они были построены с единственной целью — проведение массовых убийств евреев. Основным средством убийства в лагерях смерти был ядовитый газ, выпускаемый в герметичные газовые камеры или фургоны. </w:t>
      </w:r>
    </w:p>
    <w:p w:rsidR="006A3FF2" w:rsidRPr="00F82C64" w:rsidRDefault="006A3FF2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Немецкие власти при содействии своих союзников и сторонников перевозили евреев со всей Европы в эти лагеря смерти. Нацисты скрывали свои намерения и называли п</w:t>
      </w:r>
      <w:r w:rsidR="00060135" w:rsidRPr="00F82C64">
        <w:rPr>
          <w:rFonts w:ascii="Times New Roman" w:hAnsi="Times New Roman" w:cs="Times New Roman"/>
          <w:sz w:val="28"/>
        </w:rPr>
        <w:t xml:space="preserve">еревозку </w:t>
      </w:r>
      <w:r w:rsidRPr="00F82C64">
        <w:rPr>
          <w:rFonts w:ascii="Times New Roman" w:hAnsi="Times New Roman" w:cs="Times New Roman"/>
          <w:sz w:val="28"/>
        </w:rPr>
        <w:t xml:space="preserve">«акциями по переселению» или </w:t>
      </w:r>
      <w:r w:rsidRPr="00F82C64">
        <w:rPr>
          <w:rFonts w:ascii="Times New Roman" w:hAnsi="Times New Roman" w:cs="Times New Roman"/>
          <w:sz w:val="28"/>
        </w:rPr>
        <w:lastRenderedPageBreak/>
        <w:t>«эвакуацией». Эти перевозки также часто называют «</w:t>
      </w:r>
      <w:hyperlink r:id="rId13" w:history="1">
        <w:r w:rsidRPr="00F82C64">
          <w:rPr>
            <w:rStyle w:val="a3"/>
            <w:rFonts w:ascii="Times New Roman" w:hAnsi="Times New Roman" w:cs="Times New Roman"/>
            <w:sz w:val="28"/>
          </w:rPr>
          <w:t>депортациями</w:t>
        </w:r>
      </w:hyperlink>
      <w:r w:rsidRPr="00F82C64">
        <w:rPr>
          <w:rFonts w:ascii="Times New Roman" w:hAnsi="Times New Roman" w:cs="Times New Roman"/>
          <w:sz w:val="28"/>
        </w:rPr>
        <w:t>». Большинство  депортаций выполнялось по железны</w:t>
      </w:r>
      <w:r w:rsidR="00060135" w:rsidRPr="00F82C64">
        <w:rPr>
          <w:rFonts w:ascii="Times New Roman" w:hAnsi="Times New Roman" w:cs="Times New Roman"/>
          <w:sz w:val="28"/>
        </w:rPr>
        <w:t xml:space="preserve">м дорогам. Для перевозки </w:t>
      </w:r>
      <w:r w:rsidRPr="00F82C64">
        <w:rPr>
          <w:rFonts w:ascii="Times New Roman" w:hAnsi="Times New Roman" w:cs="Times New Roman"/>
          <w:sz w:val="28"/>
        </w:rPr>
        <w:t>использовали обширную систему европейских железных дорог, а также другие виды транспорта. Во многих случаях евреев перевозили в железнодорожных вагонах для скота или грузовых вагонах,  также использовались пассажирские вагоны. </w:t>
      </w:r>
    </w:p>
    <w:p w:rsidR="006A3FF2" w:rsidRPr="00F82C64" w:rsidRDefault="006A3FF2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Условия в вагонах для перевозки бы</w:t>
      </w:r>
      <w:r w:rsidR="00060135" w:rsidRPr="00F82C64">
        <w:rPr>
          <w:rFonts w:ascii="Times New Roman" w:hAnsi="Times New Roman" w:cs="Times New Roman"/>
          <w:sz w:val="28"/>
        </w:rPr>
        <w:t>ли ужасными. Людям</w:t>
      </w:r>
      <w:r w:rsidRPr="00F82C64">
        <w:rPr>
          <w:rFonts w:ascii="Times New Roman" w:hAnsi="Times New Roman" w:cs="Times New Roman"/>
          <w:sz w:val="28"/>
        </w:rPr>
        <w:t xml:space="preserve"> часто приходилось стоять, иногда по несколько дней, пока поезд добирался до места назначения. Преступники лишали их пищи, воды, туалета, тепла и медицинской помощи. Евреи часто умирали в пути от нечеловеческих условий.</w:t>
      </w:r>
    </w:p>
    <w:p w:rsidR="00060135" w:rsidRPr="00F82C64" w:rsidRDefault="006A3FF2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Под</w:t>
      </w:r>
      <w:r w:rsidR="00060135" w:rsidRPr="00F82C64">
        <w:rPr>
          <w:rFonts w:ascii="Times New Roman" w:hAnsi="Times New Roman" w:cs="Times New Roman"/>
          <w:sz w:val="28"/>
        </w:rPr>
        <w:t xml:space="preserve">авляющее большинство евреев </w:t>
      </w:r>
      <w:r w:rsidRPr="00F82C64">
        <w:rPr>
          <w:rFonts w:ascii="Times New Roman" w:hAnsi="Times New Roman" w:cs="Times New Roman"/>
          <w:sz w:val="28"/>
        </w:rPr>
        <w:t xml:space="preserve">почти сразу после прибытия подвергались отравлению газом. </w:t>
      </w:r>
    </w:p>
    <w:p w:rsidR="00060135" w:rsidRPr="00F82C64" w:rsidRDefault="00060135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Чтобы избежать паники, детей убеждали в необходимости раздеться для душа и дезинфекции. Нацисты использовали «Особые отряды» пленных (других еврейских заключенных), которые должны были поддерживать спокойную обстановку и убеждать тех, кто отказывался раздеваться. Дети часто плакали, но после того как члены «Особого отряда» утешали их, они уже спокойно входили в газовые камеры, смеясь, играя или разговаривая  друг с другом, часто всё еще с игрушками в руках. </w:t>
      </w:r>
    </w:p>
    <w:p w:rsidR="006A3FF2" w:rsidRPr="00F82C64" w:rsidRDefault="006A3FF2" w:rsidP="00F82C64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Во всех пяти лагерях смерти нацисты заставляли некоторых еврейских заключенных помогать в убийствах. Среди прочего, они  должны были сортировать вещи жертв и выносить их тела из газовых камер. Специальные подразделения избавлялись от миллионов трупов путем массового захоронения, сжигания в ямах или в больших специально сконструированных крематориях.</w:t>
      </w:r>
    </w:p>
    <w:p w:rsidR="006A3FF2" w:rsidRPr="00CA21F7" w:rsidRDefault="006A3FF2" w:rsidP="00CA21F7">
      <w:pPr>
        <w:rPr>
          <w:rFonts w:ascii="Times New Roman" w:hAnsi="Times New Roman" w:cs="Times New Roman"/>
          <w:sz w:val="28"/>
        </w:rPr>
      </w:pPr>
      <w:r w:rsidRPr="00F82C64">
        <w:rPr>
          <w:rFonts w:ascii="Times New Roman" w:hAnsi="Times New Roman" w:cs="Times New Roman"/>
          <w:sz w:val="28"/>
        </w:rPr>
        <w:t>В пяти лагерях смерти было убито почти 2,7 миллиона еврейских мужчин, </w:t>
      </w:r>
      <w:hyperlink r:id="rId14" w:history="1">
        <w:r w:rsidRPr="00F82C64">
          <w:rPr>
            <w:rStyle w:val="a3"/>
            <w:rFonts w:ascii="Times New Roman" w:hAnsi="Times New Roman" w:cs="Times New Roman"/>
            <w:sz w:val="28"/>
          </w:rPr>
          <w:t>женщин </w:t>
        </w:r>
      </w:hyperlink>
      <w:r w:rsidRPr="00F82C64">
        <w:rPr>
          <w:rFonts w:ascii="Times New Roman" w:hAnsi="Times New Roman" w:cs="Times New Roman"/>
          <w:sz w:val="28"/>
        </w:rPr>
        <w:t>и </w:t>
      </w:r>
      <w:hyperlink r:id="rId15" w:history="1">
        <w:r w:rsidRPr="00F82C64">
          <w:rPr>
            <w:rStyle w:val="a3"/>
            <w:rFonts w:ascii="Times New Roman" w:hAnsi="Times New Roman" w:cs="Times New Roman"/>
            <w:sz w:val="28"/>
          </w:rPr>
          <w:t>детей</w:t>
        </w:r>
      </w:hyperlink>
      <w:r w:rsidRPr="00F82C64">
        <w:rPr>
          <w:rFonts w:ascii="Times New Roman" w:hAnsi="Times New Roman" w:cs="Times New Roman"/>
          <w:sz w:val="28"/>
        </w:rPr>
        <w:t>. </w:t>
      </w:r>
    </w:p>
    <w:p w:rsidR="008828F9" w:rsidRPr="00610D85" w:rsidRDefault="008828F9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оккупации фашистами Польши, всем евреям, в том числе и детям с 6</w:t>
      </w:r>
      <w:r w:rsidR="00F8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было приказано носить белую или желтую повязки с шестиконечной звездой Давида. За появление на улице без повязки евреев убивали на месте.</w:t>
      </w:r>
    </w:p>
    <w:p w:rsidR="006D0C83" w:rsidRPr="00610D85" w:rsidRDefault="008828F9" w:rsidP="004E11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во двор домов, где жили рабочие меховой фабрики, въехали грузовики. Взрослые были на фабрике. Полицаи проверяли каждый укромный уголок. Впрочем, дети шли навстречу своим палачам сами: они верили, что их везут на медосмотр. В Кракове их сдали в немецкий госпиталь, где у одних брали кровь, у других снимали кожу </w:t>
      </w:r>
      <w:r w:rsidR="00060135"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 для раненых и обожжённых немцев.</w:t>
      </w:r>
    </w:p>
    <w:p w:rsidR="006D0C83" w:rsidRPr="00610D85" w:rsidRDefault="006D0C83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8828F9" w:rsidRPr="00610D85" w:rsidRDefault="008828F9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прошло через ужасы, ад и пекло фашистских лагерей смерти? Бухенвальд, Треблинка, Освенцим, Саласпилс - в трубах этих лагерей стоял дым от сожжённых детских тел и душ. Этого нельзя забыть.</w:t>
      </w:r>
    </w:p>
    <w:p w:rsidR="00087764" w:rsidRPr="00CA21F7" w:rsidRDefault="00792328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</w:t>
      </w:r>
      <w:r w:rsidR="006D0C83" w:rsidRPr="0061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ндую посмотреть фильм «Мальчик</w:t>
      </w:r>
      <w:r w:rsidRPr="0061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0C83" w:rsidRPr="0061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полосатой пижаме»</w:t>
      </w:r>
      <w:r w:rsidR="00CA2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E1138" w:rsidRPr="00CA21F7" w:rsidRDefault="008828F9" w:rsidP="00CA21F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Крупнейший концентрационный лагерь - Освенцим – был одновременно и "трудовым" лагерем. Стариков и женщин с детьми отправляли в "душегубку" сразу, буквально через несколько часов. Что же касается здоровых мужчин и женщин, то их посылали работать в мастерские и на фабрики, специально построенные при лагере. Некоторых заключенных заставляли обслуживать сам "производственный цикл" уничтожения. В Освенцим направляли не только евреев, но и поляков, русских военнопленных, а также цыган и политических заключенных со всей Европы. В этом и других лагерях проводились чудовищные, зачастую приводившие к смертельному исходу, эксперименты, как в области традиционной медицины, так и с целью отработки наиболее эффективных методов массовой стерилизации "расово неполноценных</w:t>
      </w:r>
      <w:r w:rsidR="00F7256F"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групп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Изучались действия химических веществ на человеческий организм. Испытывались новейшие фармацевтические препараты. Заключенных искусственно заражали малярией, гепатитом и другими опасными заболеваниями в качестве эксперимента. Нацистские врачи тренировались в проведении хирургических операций на здоровых людях. В качестве "подопытных" предпочитали использовать женщин и детей.</w:t>
      </w:r>
    </w:p>
    <w:p w:rsidR="004E1138" w:rsidRDefault="004E1138" w:rsidP="008828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</w:pPr>
    </w:p>
    <w:p w:rsidR="008828F9" w:rsidRPr="004E1138" w:rsidRDefault="008828F9" w:rsidP="004E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11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ДЕТИ В ОСВЕНЦИМЕ</w:t>
      </w:r>
      <w:r w:rsidR="004E1138" w:rsidRPr="004E1138">
        <w:rPr>
          <w:rFonts w:ascii="Times New Roman" w:eastAsia="Times New Roman" w:hAnsi="Times New Roman" w:cs="Times New Roman"/>
          <w:i/>
          <w:iCs/>
          <w:color w:val="252525"/>
          <w:sz w:val="24"/>
          <w:szCs w:val="28"/>
          <w:lang w:eastAsia="ru-RU"/>
        </w:rPr>
        <w:t xml:space="preserve"> Наум Коржавин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Умно. Намеренно. Умело.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Творили будничное дело,</w:t>
      </w:r>
    </w:p>
    <w:p w:rsidR="008828F9" w:rsidRPr="00610D85" w:rsidRDefault="001344F2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Трудились – мучи</w:t>
      </w:r>
      <w:r w:rsidR="008828F9"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детей.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каждый день опять,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Кляня, ругаясь без причины.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детям было не понять,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хотят от них мужчины.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обидные слова,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Побои, голод, псов рычанье.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думали сперва,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непослушанье.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представить не могли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могут быть убиты: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древней логике земли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взрослых дети ждут защиты.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дни все шли, как смерть страшны,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стали образцовы;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все били. Так же. Снова.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снимали с них вины.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хватались за людей.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молили. И любили.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мужчин идеи были:</w:t>
      </w:r>
    </w:p>
    <w:p w:rsidR="008828F9" w:rsidRPr="00610D85" w:rsidRDefault="00FE7831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мучи</w:t>
      </w:r>
      <w:r w:rsidR="008828F9"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детей.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 по приказу, точно в срок,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вконец измучив, убивали,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подводя всему итог,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склады туфельки сдавали.)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жив. Дышу. Люблю людей.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жизнь бывает мне постыла,</w:t>
      </w:r>
    </w:p>
    <w:p w:rsidR="008828F9" w:rsidRPr="00610D85" w:rsidRDefault="008828F9" w:rsidP="00C3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вспомню: это было –</w:t>
      </w:r>
    </w:p>
    <w:p w:rsidR="00C32289" w:rsidRDefault="00DA5829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мучи</w:t>
      </w:r>
      <w:r w:rsidR="008828F9"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детей.</w:t>
      </w:r>
    </w:p>
    <w:p w:rsidR="008B5E53" w:rsidRPr="00CD2788" w:rsidRDefault="008B5E53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Default="008828F9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крупные лагеря смерти были в Польше… Их оборудовали газовыми камерами и печами для сжигания трупов – крематориями. Но прежде, чем люди попадали в газовые камеры, их осматривал зубной врач, чтобы вырвать золотые зубы. Многие фирмы отправляли в лагеря заявки на поставку человеческих волос. Еврейские дети, по личному приказу Гитлера, уничтожались в первую очередь. Всех детей до 14 лет с матерями отправляли прямо в газовые камеры. Когда газа для уничтожения не хватало, маленьких детей живыми бросали в печи крематориев. Наиболее высокопроизводительным с позиции технологии убийства был лагерь в Освенциме, где за один день подобным образом убивали 12 тысяч человек, которые впоследствии сжигались в печах крематория.</w:t>
      </w:r>
    </w:p>
    <w:p w:rsidR="005454D4" w:rsidRDefault="005454D4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4D4" w:rsidRPr="00610D85" w:rsidRDefault="005454D4" w:rsidP="00CD278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8F9" w:rsidRPr="00610D85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Стихотворение Э.Межелайтиса “Пепел”</w:t>
      </w:r>
    </w:p>
    <w:p w:rsidR="008828F9" w:rsidRPr="00610D85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рыжая пыль под ногами, щебёнка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костей – не осколки ль, покрытые ржой?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может быть, резвые ноги ребёнка,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белою бабочкой гнался межой;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ручки, – дитя ими тянется к маме,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Обнимая за шею, ласкается к ней…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был этот щебень большими руками,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любовью к груди прижимали детей.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пепел, который разносится с ветром,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глазами, смеялся и плакал порой,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губами, улыбкою, музыкой, светом,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Поцелуями был этот пепел седой.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сердцами, тревогою, радостью, мукой,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мозгами, сплетеньем извилин живых, –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Словно жизнь до конца, словно буква за буквой,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Точно белым по чёрному вписано в них.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Эти волосы – локоны, косы и пряди,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Что навалены мёртвой, косматой горой,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Кто-нибудь расплетал и взволнованно гладил.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И сухими губами касался порой.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Чистый трепет сердец, вдохновенные речи,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Золотые надежды, сияние глаз…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Крематориев страшных горящие печи. 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Пепел… пепел… Лишь пепел остался от вас…..</w:t>
      </w:r>
    </w:p>
    <w:p w:rsidR="000B4551" w:rsidRDefault="008828F9" w:rsidP="000B4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Видео «</w:t>
      </w:r>
      <w:r w:rsidRPr="00610D8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Бухенвальдский набат»</w:t>
      </w:r>
      <w:r w:rsidR="000B4551" w:rsidRPr="000B45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B4551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песня в исполнении М.Магомаева </w:t>
      </w:r>
    </w:p>
    <w:p w:rsidR="008828F9" w:rsidRPr="00610D85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D2788" w:rsidRDefault="00CD2788" w:rsidP="00CD2788">
      <w:pPr>
        <w:shd w:val="clear" w:color="auto" w:fill="FFFFFF"/>
        <w:spacing w:after="0" w:line="240" w:lineRule="auto"/>
        <w:ind w:left="7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788" w:rsidRDefault="00CD2788" w:rsidP="00F7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1F7" w:rsidRDefault="00CA21F7" w:rsidP="00F7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788" w:rsidRPr="00CD2788" w:rsidRDefault="00CD2788" w:rsidP="0029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Pr="00CD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2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Мама, мне страшно</w:t>
      </w:r>
      <w:r w:rsidR="0029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“Мама, мне страшно!”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 бойся, малыш.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долго –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ты спишь.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 свои глазки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 меня…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все, как в сказке.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вместе семья”.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“Мама, мне больно!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Зачем?! Почему?!” 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“Хватит! Довольно!</w:t>
      </w:r>
    </w:p>
    <w:p w:rsidR="00CD2788" w:rsidRPr="00CD2788" w:rsidRDefault="00CD2788" w:rsidP="00CD2788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ему!”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“Мама, спаси!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хочу умирать!”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“Спрячь! Унеси!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 страдать.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смерть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повернулась лицом…”</w:t>
      </w:r>
    </w:p>
    <w:p w:rsidR="00CD2788" w:rsidRP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“Мама, не плачь!</w:t>
      </w:r>
    </w:p>
    <w:p w:rsidR="00CD2788" w:rsidRDefault="00CD2788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умру храбрецом!”</w:t>
      </w:r>
    </w:p>
    <w:p w:rsidR="00E91E21" w:rsidRDefault="00E91E21" w:rsidP="00CD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E21" w:rsidRPr="00E91E21" w:rsidRDefault="00E91E21" w:rsidP="00E91E21">
      <w:pPr>
        <w:rPr>
          <w:rFonts w:ascii="Times New Roman" w:hAnsi="Times New Roman" w:cs="Times New Roman"/>
          <w:color w:val="FF0000"/>
          <w:sz w:val="28"/>
        </w:rPr>
      </w:pPr>
      <w:r w:rsidRPr="00E91E21">
        <w:rPr>
          <w:rFonts w:ascii="Times New Roman" w:hAnsi="Times New Roman" w:cs="Times New Roman"/>
          <w:color w:val="FF0000"/>
          <w:sz w:val="28"/>
        </w:rPr>
        <w:t xml:space="preserve">Кто был ответственен за проведение Холокоста? </w:t>
      </w:r>
    </w:p>
    <w:p w:rsidR="00E91E21" w:rsidRPr="00E91E21" w:rsidRDefault="00E91E21" w:rsidP="00E91E21">
      <w:pPr>
        <w:rPr>
          <w:rFonts w:ascii="Times New Roman" w:hAnsi="Times New Roman" w:cs="Times New Roman"/>
          <w:sz w:val="28"/>
        </w:rPr>
      </w:pPr>
      <w:r w:rsidRPr="00E91E21">
        <w:rPr>
          <w:rFonts w:ascii="Times New Roman" w:hAnsi="Times New Roman" w:cs="Times New Roman"/>
          <w:sz w:val="28"/>
        </w:rPr>
        <w:t>Сам </w:t>
      </w:r>
      <w:hyperlink r:id="rId16" w:history="1">
        <w:r w:rsidRPr="00E91E21">
          <w:rPr>
            <w:rStyle w:val="a3"/>
            <w:rFonts w:ascii="Times New Roman" w:hAnsi="Times New Roman" w:cs="Times New Roman"/>
            <w:sz w:val="28"/>
          </w:rPr>
          <w:t>Адольф Гитлер</w:t>
        </w:r>
      </w:hyperlink>
      <w:r w:rsidRPr="00E91E21">
        <w:rPr>
          <w:rFonts w:ascii="Times New Roman" w:hAnsi="Times New Roman" w:cs="Times New Roman"/>
          <w:sz w:val="28"/>
        </w:rPr>
        <w:t> вдохновлял, приказывал, одобрял и поддерживал геноцид евреев Европы. Однако Гитлер действовал не в одиночку. Также точный план реализации операции «Окончательного решения» был предложен не им. Координирование, планирование и осуществление массовых убийство выполнялось другими нацистскими лидерами. Среди них были Герман Геринг, Генрих Гиммлер, Рейнхард Гейдрих и Адольф Эйхман. </w:t>
      </w:r>
    </w:p>
    <w:p w:rsidR="00CD2788" w:rsidRPr="00F73965" w:rsidRDefault="00E91E21" w:rsidP="00F73965">
      <w:pPr>
        <w:rPr>
          <w:rFonts w:ascii="Times New Roman" w:hAnsi="Times New Roman" w:cs="Times New Roman"/>
          <w:sz w:val="28"/>
        </w:rPr>
      </w:pPr>
      <w:r w:rsidRPr="00E91E21">
        <w:rPr>
          <w:rFonts w:ascii="Times New Roman" w:hAnsi="Times New Roman" w:cs="Times New Roman"/>
          <w:sz w:val="28"/>
        </w:rPr>
        <w:t>Также в Холокосте участвовали миллионы немцев и других европейцев. Без их участия геноцид еврейского народа в Европе был бы невозможен. Нацистские лидеры опирались на помощь немецких учреждений и организаций, других держав Оси, местных органов власти и структур, а также частных лиц.  </w:t>
      </w:r>
    </w:p>
    <w:p w:rsidR="008828F9" w:rsidRPr="00610D85" w:rsidRDefault="00D43F34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Учитель</w:t>
      </w:r>
    </w:p>
    <w:p w:rsidR="008828F9" w:rsidRPr="00CD2788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закончить хочется словами </w:t>
      </w:r>
      <w:r w:rsidRPr="00CD2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И.Бауэра, исследователя Холокоста: «Память о Холокосте необходима, чтобы наши дети никогда не были жертвами, палачами или равнодушными наблюдателями».</w:t>
      </w:r>
    </w:p>
    <w:p w:rsidR="008828F9" w:rsidRPr="00CD2788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1. Каждый из нас должен помнить: многое начинается с меня, моих мыслей, поступков, моих действий.</w:t>
      </w:r>
    </w:p>
    <w:p w:rsidR="008828F9" w:rsidRPr="00CD2788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2. Совершая действия, помни, что ты – Человек!</w:t>
      </w:r>
    </w:p>
    <w:p w:rsidR="008828F9" w:rsidRPr="00CD2788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3. Прислушайся к своему сердцу, загляни себе в душу, посмотри на мир справедливыми глазами и помни, что ты – Человек!</w:t>
      </w:r>
    </w:p>
    <w:p w:rsidR="008828F9" w:rsidRPr="00CD2788" w:rsidRDefault="008828F9" w:rsidP="00D43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4. Протяни руку не для удара, а для помощи. Радуйся тому, что кто-то может быть тебе за это благодарен.</w:t>
      </w:r>
    </w:p>
    <w:p w:rsidR="008828F9" w:rsidRPr="00610D85" w:rsidRDefault="008828F9" w:rsidP="008828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7A16" w:rsidRDefault="00EA7A16" w:rsidP="00EA7A16">
      <w:pPr>
        <w:pStyle w:val="c19"/>
        <w:shd w:val="clear" w:color="auto" w:fill="FFFFFF"/>
        <w:spacing w:before="0" w:beforeAutospacing="0" w:after="0" w:afterAutospacing="0"/>
        <w:ind w:right="284"/>
        <w:jc w:val="both"/>
        <w:rPr>
          <w:rStyle w:val="c2"/>
          <w:color w:val="000000"/>
          <w:sz w:val="28"/>
        </w:rPr>
      </w:pPr>
      <w:r w:rsidRPr="00610D85">
        <w:rPr>
          <w:rStyle w:val="c5"/>
          <w:b/>
          <w:bCs/>
          <w:color w:val="000000"/>
          <w:sz w:val="28"/>
        </w:rPr>
        <w:t>Учитель:</w:t>
      </w:r>
      <w:r w:rsidRPr="00610D85">
        <w:rPr>
          <w:rStyle w:val="c2"/>
          <w:color w:val="000000"/>
          <w:sz w:val="28"/>
        </w:rPr>
        <w:t>  Холокост – это не только трагедия народа еврейского, это Катастрофа всего человечества, это, в сущности, кризис мировой цивилизации, получивший продолжение в Афганистане, Югославии, Израиле, Чечне, в терактах по всему миру. И мы не должны об этом забывать, а знание свое обязаны передавать детям и внукам. Они должны знать правду</w:t>
      </w:r>
      <w:r w:rsidR="00D43F34">
        <w:rPr>
          <w:rStyle w:val="c2"/>
          <w:color w:val="000000"/>
          <w:sz w:val="28"/>
        </w:rPr>
        <w:t>.</w:t>
      </w:r>
      <w:r w:rsidRPr="00610D85">
        <w:rPr>
          <w:rStyle w:val="c2"/>
          <w:color w:val="000000"/>
          <w:sz w:val="28"/>
          <w:shd w:val="clear" w:color="auto" w:fill="FFFFFF"/>
        </w:rPr>
        <w:t> </w:t>
      </w:r>
      <w:r w:rsidRPr="00610D85">
        <w:rPr>
          <w:rStyle w:val="c2"/>
          <w:color w:val="000000"/>
          <w:sz w:val="28"/>
        </w:rPr>
        <w:t>Я надеюсь после нашего классного часа вы осознали, прочувствовали всю трагическую сущность слова «Холокост».</w:t>
      </w:r>
    </w:p>
    <w:p w:rsidR="00D5633C" w:rsidRPr="00610D85" w:rsidRDefault="00D5633C" w:rsidP="008828F9">
      <w:pPr>
        <w:shd w:val="clear" w:color="auto" w:fill="FFFFFF"/>
        <w:jc w:val="both"/>
        <w:rPr>
          <w:rFonts w:ascii="Times New Roman" w:hAnsi="Times New Roman" w:cs="Times New Roman"/>
          <w:color w:val="181818"/>
        </w:rPr>
      </w:pP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давайте подведём итоги нашего классного часа.</w:t>
      </w: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(Учащиеся отвечают на вопросы учителя)</w:t>
      </w: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 чем мы сегодня говорили?</w:t>
      </w: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такое Холокост?</w:t>
      </w: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-Какой день считается « Международным днем памяти жертвам Холокоста»?</w:t>
      </w:r>
    </w:p>
    <w:p w:rsidR="00347E27" w:rsidRPr="00610D8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стал его жертвами?</w:t>
      </w:r>
    </w:p>
    <w:p w:rsidR="00537FE3" w:rsidRPr="00F73965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-Каково общее значение явления Холокост для каждого из нас?</w:t>
      </w:r>
    </w:p>
    <w:p w:rsidR="00347E27" w:rsidRDefault="00347E27" w:rsidP="00537FE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не просто должны помнить ужас тех лет, мы должны быть терпимыми к другим людям, вне зависимости от расы, нации, вероисповедания и других отличий, чтобы не повторились события, унесшие жизни миллионов людей, виновных лишь в том, что были евреями. Пока мы помним – мы живы. И жива память о миллионах погибших в аду Геноцида и Холокоста. Мы обязаны знать причины Холокоста, обязаны думать о том, почему такое </w:t>
      </w:r>
      <w:r w:rsidR="008009B1"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стало возможным, и делать все, </w:t>
      </w: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этот ужас никогда больше не повторился. Сохранится   память — сохранится народ.</w:t>
      </w:r>
    </w:p>
    <w:p w:rsidR="00DB5BDA" w:rsidRPr="00610D85" w:rsidRDefault="00DB5BDA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347E27" w:rsidRPr="00DB5BDA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5B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Наш классный час мне хотел</w:t>
      </w:r>
      <w:r w:rsidR="00DB5BDA" w:rsidRPr="00DB5B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ось бы закончить стихотворением</w:t>
      </w:r>
      <w:r w:rsidRPr="00DB5B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DB5BDA" w:rsidRPr="00610D85" w:rsidRDefault="00DB5BDA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можно сокрушить,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Смести, предать забвенью,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Заасфальтировать и заковать в бетон,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Взорвать собор, как лишнее строенье,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месте кладбища построить стадион.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можно растерять, что собрано веками,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может замолчать, расправами грозя,</w:t>
      </w:r>
    </w:p>
    <w:p w:rsidR="00347E27" w:rsidRPr="00610D8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только человеческую память</w:t>
      </w:r>
    </w:p>
    <w:p w:rsidR="00DB5BDA" w:rsidRPr="00F73965" w:rsidRDefault="00347E27" w:rsidP="0034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0D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Забетонировать и истребить нельзя.</w:t>
      </w:r>
    </w:p>
    <w:p w:rsidR="00334F2A" w:rsidRPr="00F73965" w:rsidRDefault="00347E27" w:rsidP="00F73965">
      <w:pPr>
        <w:shd w:val="clear" w:color="auto" w:fill="FFFFFF"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F73965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Звучит </w:t>
      </w:r>
      <w:r w:rsidR="00DB5BDA" w:rsidRPr="00F73965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Реквием  «Моцарта»</w:t>
      </w:r>
    </w:p>
    <w:sectPr w:rsidR="00334F2A" w:rsidRPr="00F73965" w:rsidSect="004B61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C1" w:rsidRDefault="00CE5FC1" w:rsidP="006D0C83">
      <w:pPr>
        <w:spacing w:after="0" w:line="240" w:lineRule="auto"/>
      </w:pPr>
      <w:r>
        <w:separator/>
      </w:r>
    </w:p>
  </w:endnote>
  <w:endnote w:type="continuationSeparator" w:id="1">
    <w:p w:rsidR="00CE5FC1" w:rsidRDefault="00CE5FC1" w:rsidP="006D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C1" w:rsidRDefault="00CE5FC1" w:rsidP="006D0C83">
      <w:pPr>
        <w:spacing w:after="0" w:line="240" w:lineRule="auto"/>
      </w:pPr>
      <w:r>
        <w:separator/>
      </w:r>
    </w:p>
  </w:footnote>
  <w:footnote w:type="continuationSeparator" w:id="1">
    <w:p w:rsidR="00CE5FC1" w:rsidRDefault="00CE5FC1" w:rsidP="006D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3DB"/>
    <w:multiLevelType w:val="multilevel"/>
    <w:tmpl w:val="50B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246F5"/>
    <w:multiLevelType w:val="multilevel"/>
    <w:tmpl w:val="E77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44551"/>
    <w:multiLevelType w:val="multilevel"/>
    <w:tmpl w:val="FF3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46260"/>
    <w:multiLevelType w:val="multilevel"/>
    <w:tmpl w:val="B43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10EC3"/>
    <w:multiLevelType w:val="multilevel"/>
    <w:tmpl w:val="22B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757E3"/>
    <w:multiLevelType w:val="multilevel"/>
    <w:tmpl w:val="ECE2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056E3"/>
    <w:multiLevelType w:val="multilevel"/>
    <w:tmpl w:val="39D29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E27"/>
    <w:rsid w:val="00060135"/>
    <w:rsid w:val="00071959"/>
    <w:rsid w:val="00087764"/>
    <w:rsid w:val="000B4551"/>
    <w:rsid w:val="000C697F"/>
    <w:rsid w:val="00103D62"/>
    <w:rsid w:val="0011601F"/>
    <w:rsid w:val="001344F2"/>
    <w:rsid w:val="00175FEE"/>
    <w:rsid w:val="001949E2"/>
    <w:rsid w:val="001B66CC"/>
    <w:rsid w:val="002206EB"/>
    <w:rsid w:val="00243084"/>
    <w:rsid w:val="0029022C"/>
    <w:rsid w:val="002B4257"/>
    <w:rsid w:val="002E2C24"/>
    <w:rsid w:val="00334F2A"/>
    <w:rsid w:val="00347E27"/>
    <w:rsid w:val="00350766"/>
    <w:rsid w:val="00364F5F"/>
    <w:rsid w:val="0036541A"/>
    <w:rsid w:val="003A0BBE"/>
    <w:rsid w:val="0047590C"/>
    <w:rsid w:val="004B61B8"/>
    <w:rsid w:val="004E1138"/>
    <w:rsid w:val="005104F4"/>
    <w:rsid w:val="0051684E"/>
    <w:rsid w:val="00537FE3"/>
    <w:rsid w:val="005454D4"/>
    <w:rsid w:val="00582B28"/>
    <w:rsid w:val="005948A2"/>
    <w:rsid w:val="005C2B46"/>
    <w:rsid w:val="005E18E1"/>
    <w:rsid w:val="005F71F3"/>
    <w:rsid w:val="00610D85"/>
    <w:rsid w:val="00626D55"/>
    <w:rsid w:val="006A3FF2"/>
    <w:rsid w:val="006A4293"/>
    <w:rsid w:val="006C46A7"/>
    <w:rsid w:val="006D0C83"/>
    <w:rsid w:val="006D578D"/>
    <w:rsid w:val="00792328"/>
    <w:rsid w:val="007A0CD7"/>
    <w:rsid w:val="007B2E1F"/>
    <w:rsid w:val="007B7A72"/>
    <w:rsid w:val="008009B1"/>
    <w:rsid w:val="008828F9"/>
    <w:rsid w:val="008B579C"/>
    <w:rsid w:val="008B5E53"/>
    <w:rsid w:val="008D09F6"/>
    <w:rsid w:val="008F2F56"/>
    <w:rsid w:val="009568E6"/>
    <w:rsid w:val="00976723"/>
    <w:rsid w:val="00990501"/>
    <w:rsid w:val="00996419"/>
    <w:rsid w:val="00A422FD"/>
    <w:rsid w:val="00AB5516"/>
    <w:rsid w:val="00AD651F"/>
    <w:rsid w:val="00B41AE7"/>
    <w:rsid w:val="00B55072"/>
    <w:rsid w:val="00BE4E93"/>
    <w:rsid w:val="00C32289"/>
    <w:rsid w:val="00C44B18"/>
    <w:rsid w:val="00C53373"/>
    <w:rsid w:val="00C61DFC"/>
    <w:rsid w:val="00C66285"/>
    <w:rsid w:val="00CA21F7"/>
    <w:rsid w:val="00CB6B1E"/>
    <w:rsid w:val="00CD2788"/>
    <w:rsid w:val="00CD3ABD"/>
    <w:rsid w:val="00CE5FC1"/>
    <w:rsid w:val="00CF2A07"/>
    <w:rsid w:val="00D43F34"/>
    <w:rsid w:val="00D5633C"/>
    <w:rsid w:val="00DA5829"/>
    <w:rsid w:val="00DB5BDA"/>
    <w:rsid w:val="00DC7749"/>
    <w:rsid w:val="00E71B3F"/>
    <w:rsid w:val="00E91E21"/>
    <w:rsid w:val="00EA7A16"/>
    <w:rsid w:val="00EC5CD1"/>
    <w:rsid w:val="00F220F3"/>
    <w:rsid w:val="00F27FCF"/>
    <w:rsid w:val="00F300C6"/>
    <w:rsid w:val="00F42FF3"/>
    <w:rsid w:val="00F70972"/>
    <w:rsid w:val="00F70F96"/>
    <w:rsid w:val="00F7256F"/>
    <w:rsid w:val="00F73965"/>
    <w:rsid w:val="00F82C64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E"/>
  </w:style>
  <w:style w:type="paragraph" w:styleId="1">
    <w:name w:val="heading 1"/>
    <w:basedOn w:val="a"/>
    <w:link w:val="10"/>
    <w:uiPriority w:val="9"/>
    <w:qFormat/>
    <w:rsid w:val="00347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7E27"/>
    <w:rPr>
      <w:color w:val="0000FF"/>
      <w:u w:val="single"/>
    </w:rPr>
  </w:style>
  <w:style w:type="paragraph" w:styleId="a4">
    <w:name w:val="No Spacing"/>
    <w:basedOn w:val="a"/>
    <w:uiPriority w:val="1"/>
    <w:qFormat/>
    <w:rsid w:val="0034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6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5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8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828F9"/>
    <w:rPr>
      <w:i/>
      <w:iCs/>
    </w:rPr>
  </w:style>
  <w:style w:type="paragraph" w:customStyle="1" w:styleId="c19">
    <w:name w:val="c19"/>
    <w:basedOn w:val="a"/>
    <w:rsid w:val="00EA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A16"/>
  </w:style>
  <w:style w:type="character" w:customStyle="1" w:styleId="c2">
    <w:name w:val="c2"/>
    <w:basedOn w:val="a0"/>
    <w:rsid w:val="00EA7A16"/>
  </w:style>
  <w:style w:type="paragraph" w:customStyle="1" w:styleId="c20">
    <w:name w:val="c20"/>
    <w:basedOn w:val="a"/>
    <w:rsid w:val="0080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09B1"/>
  </w:style>
  <w:style w:type="character" w:customStyle="1" w:styleId="c1">
    <w:name w:val="c1"/>
    <w:basedOn w:val="a0"/>
    <w:rsid w:val="008009B1"/>
  </w:style>
  <w:style w:type="paragraph" w:customStyle="1" w:styleId="c6">
    <w:name w:val="c6"/>
    <w:basedOn w:val="a"/>
    <w:rsid w:val="0080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">
    <w:name w:val="sr-only"/>
    <w:basedOn w:val="a0"/>
    <w:rsid w:val="00996419"/>
  </w:style>
  <w:style w:type="character" w:styleId="a9">
    <w:name w:val="Strong"/>
    <w:basedOn w:val="a0"/>
    <w:uiPriority w:val="22"/>
    <w:qFormat/>
    <w:rsid w:val="0099641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A3F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6D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0C83"/>
  </w:style>
  <w:style w:type="paragraph" w:styleId="ac">
    <w:name w:val="footer"/>
    <w:basedOn w:val="a"/>
    <w:link w:val="ad"/>
    <w:uiPriority w:val="99"/>
    <w:semiHidden/>
    <w:unhideWhenUsed/>
    <w:rsid w:val="006D0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D0C83"/>
  </w:style>
  <w:style w:type="paragraph" w:styleId="ae">
    <w:name w:val="List Paragraph"/>
    <w:basedOn w:val="a"/>
    <w:uiPriority w:val="34"/>
    <w:qFormat/>
    <w:rsid w:val="00D43F34"/>
    <w:pPr>
      <w:ind w:left="720"/>
      <w:contextualSpacing/>
    </w:pPr>
  </w:style>
  <w:style w:type="paragraph" w:customStyle="1" w:styleId="blockblock-3c">
    <w:name w:val="block__block-3c"/>
    <w:basedOn w:val="a"/>
    <w:rsid w:val="0013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3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5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070">
          <w:marLeft w:val="0"/>
          <w:marRight w:val="2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7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4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3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9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5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4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4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0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7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1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1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2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5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3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0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800">
          <w:marLeft w:val="0"/>
          <w:marRight w:val="2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122">
          <w:marLeft w:val="0"/>
          <w:marRight w:val="2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32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15" w:color="FFFFFF"/>
            <w:bottom w:val="none" w:sz="0" w:space="0" w:color="auto"/>
            <w:right w:val="none" w:sz="0" w:space="0" w:color="auto"/>
          </w:divBdr>
        </w:div>
      </w:divsChild>
    </w:div>
    <w:div w:id="1917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8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0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edia.ushmm.org/narrative/2388/ru" TargetMode="External"/><Relationship Id="rId13" Type="http://schemas.openxmlformats.org/officeDocument/2006/relationships/hyperlink" Target="https://encyclopedia.ushmm.org/narrative/5041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cyclopedia.ushmm.org/narrative/2746/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cyclopedia.ushmm.org/narrative/43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cyclopedia.ushmm.org/narrative/63055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cyclopedia.ushmm.org/narrative/2562/ru" TargetMode="External"/><Relationship Id="rId10" Type="http://schemas.openxmlformats.org/officeDocument/2006/relationships/hyperlink" Target="https://encyclopedia.ushmm.org/narrative/28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cyclopedia.ushmm.org/narrative/2103/ru" TargetMode="External"/><Relationship Id="rId14" Type="http://schemas.openxmlformats.org/officeDocument/2006/relationships/hyperlink" Target="https://encyclopedia.ushmm.org/narrative/3298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C4C4-FA65-46BA-BD8E-D401D00A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akhmied.musaiev@gmail.com</dc:creator>
  <cp:lastModifiedBy>akhmied.musaiev@gmail.com</cp:lastModifiedBy>
  <cp:revision>21</cp:revision>
  <dcterms:created xsi:type="dcterms:W3CDTF">2024-01-08T10:13:00Z</dcterms:created>
  <dcterms:modified xsi:type="dcterms:W3CDTF">2024-01-25T12:52:00Z</dcterms:modified>
</cp:coreProperties>
</file>