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9E" w:rsidRPr="0019313C" w:rsidRDefault="009F319E" w:rsidP="009F319E">
      <w:pPr>
        <w:pStyle w:val="2"/>
        <w:pBdr>
          <w:bottom w:val="none" w:sz="0" w:space="0" w:color="auto"/>
        </w:pBdr>
        <w:tabs>
          <w:tab w:val="left" w:pos="1418"/>
        </w:tabs>
        <w:rPr>
          <w:b w:val="0"/>
          <w:szCs w:val="28"/>
        </w:rPr>
      </w:pPr>
      <w:r w:rsidRPr="0019313C">
        <w:rPr>
          <w:b w:val="0"/>
          <w:szCs w:val="28"/>
        </w:rPr>
        <w:t>Муниципальное бюджетное общеобразовательное учреждение</w:t>
      </w:r>
    </w:p>
    <w:p w:rsidR="009F319E" w:rsidRPr="00DF6750" w:rsidRDefault="009F319E" w:rsidP="009F319E">
      <w:pPr>
        <w:pStyle w:val="2"/>
        <w:pBdr>
          <w:bottom w:val="none" w:sz="0" w:space="0" w:color="auto"/>
        </w:pBdr>
        <w:tabs>
          <w:tab w:val="left" w:pos="1418"/>
        </w:tabs>
        <w:rPr>
          <w:szCs w:val="28"/>
        </w:rPr>
      </w:pPr>
      <w:r w:rsidRPr="00DF6750">
        <w:rPr>
          <w:szCs w:val="28"/>
        </w:rPr>
        <w:t>"Средняя общеобразовательная школа № 8</w:t>
      </w:r>
    </w:p>
    <w:p w:rsidR="009F319E" w:rsidRPr="00DF6750" w:rsidRDefault="00C85E66" w:rsidP="009F319E">
      <w:pPr>
        <w:pStyle w:val="2"/>
        <w:pBdr>
          <w:bottom w:val="none" w:sz="0" w:space="0" w:color="auto"/>
        </w:pBdr>
        <w:tabs>
          <w:tab w:val="left" w:pos="1418"/>
        </w:tabs>
        <w:rPr>
          <w:szCs w:val="28"/>
        </w:rPr>
      </w:pPr>
      <w:r>
        <w:rPr>
          <w:szCs w:val="28"/>
        </w:rPr>
        <w:t>с углублё</w:t>
      </w:r>
      <w:r w:rsidR="009F319E" w:rsidRPr="00DF6750">
        <w:rPr>
          <w:szCs w:val="28"/>
        </w:rPr>
        <w:t>нным изучением отдельных предметов"</w:t>
      </w:r>
    </w:p>
    <w:p w:rsidR="009F319E" w:rsidRDefault="009F319E" w:rsidP="009F319E">
      <w:pPr>
        <w:pStyle w:val="2"/>
        <w:pBdr>
          <w:bottom w:val="none" w:sz="0" w:space="0" w:color="auto"/>
        </w:pBdr>
        <w:tabs>
          <w:tab w:val="left" w:pos="1418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       г.о. Ступино Московской области</w:t>
      </w:r>
    </w:p>
    <w:p w:rsidR="009F319E" w:rsidRDefault="009F319E" w:rsidP="009F319E"/>
    <w:p w:rsidR="009F319E" w:rsidRPr="00DF6750" w:rsidRDefault="009F319E" w:rsidP="009F319E">
      <w:pPr>
        <w:pStyle w:val="a4"/>
        <w:rPr>
          <w:rFonts w:ascii="Times New Roman" w:hAnsi="Times New Roman"/>
          <w:sz w:val="32"/>
          <w:szCs w:val="32"/>
        </w:rPr>
      </w:pPr>
    </w:p>
    <w:p w:rsidR="009F319E" w:rsidRPr="00DF6750" w:rsidRDefault="009F319E" w:rsidP="009F319E">
      <w:pPr>
        <w:pStyle w:val="a4"/>
        <w:jc w:val="right"/>
        <w:rPr>
          <w:rFonts w:ascii="Times New Roman" w:hAnsi="Times New Roman"/>
          <w:i/>
          <w:iCs/>
          <w:sz w:val="28"/>
          <w:szCs w:val="28"/>
        </w:rPr>
      </w:pPr>
      <w:r w:rsidRPr="00DF6750">
        <w:rPr>
          <w:rFonts w:ascii="Times New Roman" w:hAnsi="Times New Roman"/>
          <w:i/>
          <w:iCs/>
          <w:sz w:val="28"/>
          <w:szCs w:val="28"/>
        </w:rPr>
        <w:t>УТВЕРЖД</w:t>
      </w:r>
      <w:r>
        <w:rPr>
          <w:rFonts w:ascii="Times New Roman" w:hAnsi="Times New Roman"/>
          <w:i/>
          <w:iCs/>
          <w:sz w:val="28"/>
          <w:szCs w:val="28"/>
        </w:rPr>
        <w:t>ЕНО</w:t>
      </w:r>
    </w:p>
    <w:p w:rsidR="009F319E" w:rsidRDefault="009F319E" w:rsidP="009F319E">
      <w:pPr>
        <w:pStyle w:val="a4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приказом директора </w:t>
      </w:r>
    </w:p>
    <w:p w:rsidR="009F319E" w:rsidRPr="000357DB" w:rsidRDefault="00C85E66" w:rsidP="009F319E">
      <w:pPr>
        <w:pStyle w:val="a4"/>
        <w:jc w:val="right"/>
        <w:rPr>
          <w:rFonts w:ascii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/>
          <w:i/>
          <w:iCs/>
          <w:sz w:val="28"/>
          <w:szCs w:val="28"/>
        </w:rPr>
        <w:t>от    .    .20…</w:t>
      </w:r>
      <w:r w:rsidR="009F319E">
        <w:rPr>
          <w:rFonts w:ascii="Times New Roman" w:hAnsi="Times New Roman"/>
          <w:i/>
          <w:iCs/>
          <w:sz w:val="28"/>
          <w:szCs w:val="28"/>
        </w:rPr>
        <w:t>г. №</w:t>
      </w:r>
      <w:r w:rsidR="009F319E" w:rsidRPr="00F7700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F319E" w:rsidRPr="00F7700F">
        <w:rPr>
          <w:rFonts w:ascii="Times New Roman" w:hAnsi="Times New Roman"/>
          <w:i/>
          <w:iCs/>
          <w:sz w:val="28"/>
          <w:szCs w:val="28"/>
          <w:u w:val="single"/>
        </w:rPr>
        <w:t>___</w:t>
      </w:r>
    </w:p>
    <w:p w:rsidR="009F319E" w:rsidRDefault="009F319E" w:rsidP="009F319E">
      <w:pPr>
        <w:pStyle w:val="a4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F319E" w:rsidRDefault="009F319E" w:rsidP="009F319E">
      <w:pPr>
        <w:pStyle w:val="a4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9F319E" w:rsidRPr="009F319E" w:rsidRDefault="009F319E" w:rsidP="009F319E">
      <w:pPr>
        <w:pStyle w:val="a4"/>
        <w:jc w:val="right"/>
        <w:rPr>
          <w:rFonts w:ascii="Times New Roman" w:hAnsi="Times New Roman"/>
          <w:i/>
          <w:iCs/>
          <w:sz w:val="28"/>
          <w:szCs w:val="28"/>
        </w:rPr>
      </w:pPr>
      <w:r w:rsidRPr="00DF6750">
        <w:rPr>
          <w:rFonts w:ascii="Times New Roman" w:hAnsi="Times New Roman"/>
          <w:i/>
          <w:iCs/>
          <w:sz w:val="28"/>
          <w:szCs w:val="28"/>
        </w:rPr>
        <w:t>М.П.</w:t>
      </w:r>
    </w:p>
    <w:p w:rsidR="009F319E" w:rsidRPr="009F319E" w:rsidRDefault="009F319E" w:rsidP="009F319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F319E" w:rsidRPr="009F319E" w:rsidRDefault="009F319E" w:rsidP="009F319E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F319E"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9F319E" w:rsidRPr="009F319E" w:rsidRDefault="009F319E" w:rsidP="009F319E">
      <w:pPr>
        <w:pStyle w:val="a4"/>
        <w:rPr>
          <w:rFonts w:ascii="Times New Roman" w:hAnsi="Times New Roman"/>
          <w:b/>
          <w:sz w:val="36"/>
          <w:szCs w:val="36"/>
        </w:rPr>
      </w:pPr>
      <w:r w:rsidRPr="009F319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Pr="009F319E">
        <w:rPr>
          <w:rFonts w:ascii="Times New Roman" w:hAnsi="Times New Roman"/>
          <w:b/>
          <w:sz w:val="36"/>
          <w:szCs w:val="36"/>
        </w:rPr>
        <w:t>группы продлённого дня</w:t>
      </w:r>
    </w:p>
    <w:p w:rsidR="009F319E" w:rsidRPr="009F319E" w:rsidRDefault="009F319E" w:rsidP="009F319E">
      <w:pPr>
        <w:pStyle w:val="a4"/>
        <w:rPr>
          <w:rFonts w:ascii="Times New Roman" w:hAnsi="Times New Roman"/>
          <w:sz w:val="28"/>
          <w:szCs w:val="28"/>
        </w:rPr>
      </w:pPr>
    </w:p>
    <w:p w:rsidR="009F319E" w:rsidRPr="009F319E" w:rsidRDefault="009F319E" w:rsidP="009F319E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9F319E">
        <w:rPr>
          <w:rFonts w:ascii="Times New Roman" w:hAnsi="Times New Roman"/>
          <w:b/>
          <w:sz w:val="28"/>
          <w:szCs w:val="28"/>
        </w:rPr>
        <w:t xml:space="preserve">Составитель: </w:t>
      </w:r>
    </w:p>
    <w:p w:rsidR="009F319E" w:rsidRPr="009F319E" w:rsidRDefault="00C85E66" w:rsidP="009F319E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…………..</w:t>
      </w:r>
    </w:p>
    <w:p w:rsidR="009F319E" w:rsidRPr="009F319E" w:rsidRDefault="009F319E" w:rsidP="009F319E">
      <w:pPr>
        <w:pStyle w:val="a4"/>
        <w:rPr>
          <w:rFonts w:ascii="Times New Roman" w:hAnsi="Times New Roman"/>
          <w:sz w:val="28"/>
          <w:szCs w:val="28"/>
        </w:rPr>
      </w:pPr>
    </w:p>
    <w:p w:rsidR="009F319E" w:rsidRPr="009F319E" w:rsidRDefault="009F319E" w:rsidP="009F319E">
      <w:pPr>
        <w:pStyle w:val="a4"/>
        <w:rPr>
          <w:rFonts w:ascii="Times New Roman" w:hAnsi="Times New Roman"/>
          <w:sz w:val="28"/>
          <w:szCs w:val="28"/>
        </w:rPr>
      </w:pPr>
      <w:r w:rsidRPr="009F319E">
        <w:rPr>
          <w:rFonts w:ascii="Times New Roman" w:hAnsi="Times New Roman"/>
          <w:sz w:val="28"/>
          <w:szCs w:val="28"/>
        </w:rPr>
        <w:t xml:space="preserve"> </w:t>
      </w:r>
    </w:p>
    <w:p w:rsidR="009F319E" w:rsidRPr="009F319E" w:rsidRDefault="009F319E" w:rsidP="009F31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F319E" w:rsidRPr="009F319E" w:rsidRDefault="009F319E" w:rsidP="00C85E66">
      <w:pPr>
        <w:pStyle w:val="a4"/>
        <w:rPr>
          <w:rFonts w:ascii="Times New Roman" w:hAnsi="Times New Roman"/>
          <w:b/>
          <w:sz w:val="28"/>
          <w:szCs w:val="28"/>
        </w:rPr>
      </w:pPr>
      <w:r w:rsidRPr="009F319E">
        <w:rPr>
          <w:rFonts w:ascii="Times New Roman" w:hAnsi="Times New Roman"/>
          <w:b/>
          <w:sz w:val="28"/>
          <w:szCs w:val="28"/>
        </w:rPr>
        <w:t xml:space="preserve"> </w:t>
      </w:r>
      <w:r w:rsidR="00C85E6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……………………</w:t>
      </w:r>
    </w:p>
    <w:p w:rsidR="009F319E" w:rsidRPr="009F319E" w:rsidRDefault="009F319E" w:rsidP="009F31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F319E">
        <w:rPr>
          <w:rFonts w:ascii="Times New Roman" w:hAnsi="Times New Roman"/>
          <w:b/>
          <w:sz w:val="28"/>
          <w:szCs w:val="28"/>
        </w:rPr>
        <w:t>учебный год</w:t>
      </w:r>
    </w:p>
    <w:p w:rsidR="009F319E" w:rsidRPr="009F319E" w:rsidRDefault="009F319E" w:rsidP="009F319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F319E" w:rsidRDefault="009F319E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19E" w:rsidRDefault="009F319E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19E" w:rsidRDefault="009F319E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319E" w:rsidRDefault="009F319E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Строгие рамки урока и насыщенность программы не всегда и не всем детям дают возможность реализоваться как личности: проявить себя творчески, показать свою индивидуальность. Но эта возможность есть. Микроклимат группы продленного дня идеально подходит для этого. Ведь каждый ребенок талантлив по – своему, и именно здесь могут проявиться особенности каждого.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работы школы основной целью группы продленного дня является максимальное развитие личности каждого ребенка: воспитание сознательного, здорового члена общества, инициативного, думающего, формирование детского интеллекта, целенаправленное развитие познавательных психических процессов: внимания, воображения, восприятия, памяти, мышления, раскрытие творческого потенциала каждого ребенка.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 можно выделить следующие задачи:</w:t>
      </w:r>
    </w:p>
    <w:p w:rsidR="000430EA" w:rsidRPr="00FF288D" w:rsidRDefault="000430EA" w:rsidP="000430EA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учащимся в усвоении образовательных программ;</w:t>
      </w:r>
    </w:p>
    <w:p w:rsidR="000430EA" w:rsidRPr="00FF288D" w:rsidRDefault="000430EA" w:rsidP="000430EA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процессы и интересы личности;</w:t>
      </w:r>
    </w:p>
    <w:p w:rsidR="000430EA" w:rsidRPr="00FF288D" w:rsidRDefault="000430EA" w:rsidP="000430EA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основные нравственные качества личности ребенка;</w:t>
      </w:r>
    </w:p>
    <w:p w:rsidR="000430EA" w:rsidRPr="00FF288D" w:rsidRDefault="000430EA" w:rsidP="000430EA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отношения ребенка;</w:t>
      </w:r>
    </w:p>
    <w:p w:rsidR="000430EA" w:rsidRPr="00FF288D" w:rsidRDefault="000430EA" w:rsidP="000430EA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процессы, творческие способности;</w:t>
      </w:r>
    </w:p>
    <w:p w:rsidR="000430EA" w:rsidRPr="00FF288D" w:rsidRDefault="000430EA" w:rsidP="000430EA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и развивать навыки личной гигиены;</w:t>
      </w:r>
    </w:p>
    <w:p w:rsidR="000430EA" w:rsidRPr="00FF288D" w:rsidRDefault="000430EA" w:rsidP="000430EA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полезные привычки;</w:t>
      </w:r>
    </w:p>
    <w:p w:rsidR="000430EA" w:rsidRPr="00FF288D" w:rsidRDefault="000430EA" w:rsidP="000430EA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силу, быстроту, ловкость, выносливость, гибкость</w:t>
      </w:r>
    </w:p>
    <w:p w:rsidR="000430EA" w:rsidRPr="00FF288D" w:rsidRDefault="000430EA" w:rsidP="000430EA">
      <w:pPr>
        <w:numPr>
          <w:ilvl w:val="0"/>
          <w:numId w:val="1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коллективизма;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основе, проводимой в школе внеклассной работы, с учетом возрастных особенностей младших школьников.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Концептуальными положениями программы являются:</w:t>
      </w:r>
    </w:p>
    <w:p w:rsidR="000430EA" w:rsidRPr="00FF288D" w:rsidRDefault="000430EA" w:rsidP="000430EA">
      <w:pPr>
        <w:numPr>
          <w:ilvl w:val="0"/>
          <w:numId w:val="2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– ориентированный подход к каждому учащемуся;</w:t>
      </w:r>
    </w:p>
    <w:p w:rsidR="000430EA" w:rsidRPr="00FF288D" w:rsidRDefault="000430EA" w:rsidP="000430EA">
      <w:pPr>
        <w:numPr>
          <w:ilvl w:val="0"/>
          <w:numId w:val="2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условий для всестороннего развития личности ребенка (эмоционально – ценностного, социально – личностного, познавательного, эстетического);</w:t>
      </w:r>
    </w:p>
    <w:p w:rsidR="000430EA" w:rsidRPr="00FF288D" w:rsidRDefault="000430EA" w:rsidP="000430EA">
      <w:pPr>
        <w:numPr>
          <w:ilvl w:val="0"/>
          <w:numId w:val="2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коммуникативного подхода, то есть нацеленность работы на становление (совершенствование) всех видов деятельности: подготовки домашнего задания, игры, экскурсий, конкурсов, соревнований.</w:t>
      </w:r>
    </w:p>
    <w:p w:rsidR="000430EA" w:rsidRPr="00FF288D" w:rsidRDefault="000430EA" w:rsidP="000430EA">
      <w:pPr>
        <w:numPr>
          <w:ilvl w:val="0"/>
          <w:numId w:val="2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потенциала каждого ребенка, сохранение его индивидуальности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разработанной программы положены следующие принципы: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Системность.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Доступность.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Научность.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развивающей ситуации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Занимательность.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Сознательность и активность.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теории с практикой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Преемственность.</w:t>
      </w:r>
    </w:p>
    <w:p w:rsidR="000430EA" w:rsidRPr="00FF288D" w:rsidRDefault="000430EA" w:rsidP="000430EA">
      <w:pPr>
        <w:numPr>
          <w:ilvl w:val="1"/>
          <w:numId w:val="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Методологической основой программы являются следующие положения: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1.Образовательный уровень – начальный.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Ориентация содержания – практическая.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3.Характер освоения – развивающий.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Возраст обучающихся – 7 – 9 лет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Форма организации </w:t>
      </w:r>
      <w:proofErr w:type="spell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воспитательного процесса – урок - игра.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в воспитании детей, расширении кругозора об окружающем мире, сообразительности, привитии любви к чтению книг, интереса к учебе имеют игры. Игра является одним из источников речевого и умственного развития детей, способствует закреплению знаний, пробуждает интерес к познанию нового, развивает любознательность.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самоподготовки проводятся игры на внимание и память, физкультминутки, стихотворные паузы, задачи, игры – путешествия.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 дает возможность переключаться с одного вида деятельности на другой и тем самым снимать усталость. Но самое главное – игра помогает усваивать и закреплять знания по всем предметам. А самые радостные моменты в жизни продлёнки – игры – конкурсы, игры – соревнования, игры – праздники.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своей деятельности группа продленного дня руководствуется Законом Российской Федерации «Об образовании», Типовым положением об общеобразовательном учреждении, «Гигиеническими требованиями к условиям обучения в общеобразовательных учреждениях </w:t>
      </w:r>
      <w:proofErr w:type="spell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2.4.2.1178-02», другими документами </w:t>
      </w:r>
      <w:r w:rsid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образовании, уставом МБОУ СОШ №8</w:t>
      </w: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Положением о группе продлённого дня.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результаты:</w:t>
      </w:r>
    </w:p>
    <w:p w:rsidR="000430EA" w:rsidRPr="00FF288D" w:rsidRDefault="000430EA" w:rsidP="000430EA">
      <w:pPr>
        <w:numPr>
          <w:ilvl w:val="0"/>
          <w:numId w:val="4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обучения учащихся;</w:t>
      </w:r>
    </w:p>
    <w:p w:rsidR="000430EA" w:rsidRPr="00FF288D" w:rsidRDefault="000430EA" w:rsidP="000430EA">
      <w:pPr>
        <w:numPr>
          <w:ilvl w:val="0"/>
          <w:numId w:val="4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индивидуальности учащихся;</w:t>
      </w:r>
    </w:p>
    <w:p w:rsidR="000430EA" w:rsidRPr="00FF288D" w:rsidRDefault="000430EA" w:rsidP="000430EA">
      <w:pPr>
        <w:numPr>
          <w:ilvl w:val="0"/>
          <w:numId w:val="4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изучаемым предметам</w:t>
      </w:r>
    </w:p>
    <w:p w:rsidR="000430EA" w:rsidRPr="00FF288D" w:rsidRDefault="000430EA" w:rsidP="000430EA">
      <w:pPr>
        <w:numPr>
          <w:ilvl w:val="0"/>
          <w:numId w:val="4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</w:t>
      </w:r>
    </w:p>
    <w:p w:rsidR="000430EA" w:rsidRPr="00FF288D" w:rsidRDefault="000430EA" w:rsidP="000430EA">
      <w:pPr>
        <w:numPr>
          <w:ilvl w:val="0"/>
          <w:numId w:val="4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полезных привычек</w:t>
      </w: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цели и задачи режимных моментов в ГПД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воспитательной работ</w:t>
      </w:r>
      <w:r w:rsidR="00C85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продлённого дня направлены на формирование познавательной, трудовой, общественной активности школьников, их интересов, развитие способностей и совершенствование физического развития.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Беседа с учителями.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тесная взаимосвязь урочной и внеурочной учебной работы уч-ся в рамках непрерывности учебно-воспитательного процесса, совершенствование педагогического руководства внеурочной учебной деятельностью учащихся.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2.Приём в группу.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сообщение распорядка дня, работа дежурных по столовой и по групповой комнате, выявление причины опоздания.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3.Беседа или предобеденная прогулка.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восстановление умственной работоспособности, расширение кругозора детей, привитие культуры поведения.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4.Обед.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привитие навыков культурного поведения в школе, в столовой, за столом; соблюдение личной гигиены.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Прогулка, экскурсия.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восстановление умственной работоспособности, расширение кругозора учащихся, развитие их познавательных интересов, воспитание нравственных взаимоотношений, дисциплины в коллективе, привитие любви к труду, к природе.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Самоподготовка.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развитие умственных способностей учащихся, формирование </w:t>
      </w:r>
      <w:proofErr w:type="spell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и умений, потребности самостоятельного добывания знаний; воспитание чувства взаимопомощи, товарищества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Физкультпаузы</w:t>
      </w:r>
      <w:proofErr w:type="spell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поддержание активного внимания, повышение производительности учебного труда, выполнение двигательной активности.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Подвижные игры.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восполнение двигательной активности, совершенствование моторного развития школьников, воспитание организованности, дисциплинированности.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 Спортивный час, клубные часы, работа кружков, утренники, праздники.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физическое совершенствование и укрепление здоровья учащихся, развитие интересов и способностей детей, воспитывать организованность, коллективизм, дружбу, чувство прекрасного, расширение кругозора учащихся.</w:t>
      </w: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Гигиенические требования к организации работы ГПД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Независимо от погодных и сезонных условий пребывание детей на воздухе обязательно.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Одежда и обувь должны быть удобной и надежной во всех отношениях, соответствовать времени года и характеру занятия.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Все занятия проводятся на щадящем режиме, так как участие в них принимают даже освобожденные от уроков физкультуры дети. Физические перегрузки при этом не допускаются.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занятии поддерживается достаточный уровень подвижности, при котором исключается переохлаждение организма детей.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Места для занятий выбираются с учетом предупреждения детского травматизма.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 концу занятий физическая нагрузка уменьшается, с тем чтобы </w:t>
      </w:r>
      <w:proofErr w:type="gram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возбуждение</w:t>
      </w:r>
      <w:proofErr w:type="gram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вызванное двигательной деятельностью, снизилось. Занятия завершаются умыванием.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важным условием эффективной деятельности является рациональное построение режима дня в группе.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может меняться с учетом особенностей той или иной школы, но санитарно-гигиенические требования должны быть соблюдены по всем основным режимным моментам: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Помещение должно быть проветриваемым (обязательно сквозное проветривание).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Должны проводиться минутки гигиены перед обедом, после игр.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 каждого ребенка, посещающего группу, должны быть индивидуальные средства гигиены.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должны находиться на воздухе не менее 1,5 часов.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Спортивные занятия должны быть не менее 45 минут.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Приготовление домашнего задания.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Перерывы между уроками 10–15 минут.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перерывы включать физкультминутки и упражнения корректирующей гимнастики.</w:t>
      </w: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год.</w:t>
      </w:r>
    </w:p>
    <w:p w:rsidR="000430EA" w:rsidRPr="00FF288D" w:rsidRDefault="000430EA" w:rsidP="000430EA">
      <w:pPr>
        <w:numPr>
          <w:ilvl w:val="0"/>
          <w:numId w:val="5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выполнения домашних заданий; нацеливание детей на результативную работу.</w:t>
      </w:r>
    </w:p>
    <w:p w:rsidR="000430EA" w:rsidRPr="00FF288D" w:rsidRDefault="000430EA" w:rsidP="000430EA">
      <w:pPr>
        <w:numPr>
          <w:ilvl w:val="0"/>
          <w:numId w:val="5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Улучшение поведения отдельных учащихся и группы в целом.</w:t>
      </w:r>
    </w:p>
    <w:p w:rsidR="000430EA" w:rsidRPr="00FF288D" w:rsidRDefault="000430EA" w:rsidP="000430EA">
      <w:pPr>
        <w:numPr>
          <w:ilvl w:val="0"/>
          <w:numId w:val="5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познавательной деятельности учащихся.</w:t>
      </w:r>
    </w:p>
    <w:p w:rsidR="000430EA" w:rsidRPr="00FF288D" w:rsidRDefault="000430EA" w:rsidP="000430EA">
      <w:pPr>
        <w:numPr>
          <w:ilvl w:val="0"/>
          <w:numId w:val="5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потребность в здоровом образе жизни; соблюдение гигиенических норм, режим дня в ГПД.</w:t>
      </w:r>
    </w:p>
    <w:p w:rsidR="000430EA" w:rsidRPr="00FF288D" w:rsidRDefault="000430EA" w:rsidP="000430EA">
      <w:pPr>
        <w:numPr>
          <w:ilvl w:val="0"/>
          <w:numId w:val="5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в детях чувство самоуважения, уважения к членам своей семьи: (маме, бабушке, дедушке, сестре, брату, своим друзьям).</w:t>
      </w:r>
    </w:p>
    <w:p w:rsidR="000430EA" w:rsidRPr="00FF288D" w:rsidRDefault="000430EA" w:rsidP="000430EA">
      <w:pPr>
        <w:numPr>
          <w:ilvl w:val="0"/>
          <w:numId w:val="5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доброты у детей, т. е. умение радоваться успехам своих товарищей, достойно переживать свои неудачи и быть рядом, когда неудача другого.</w:t>
      </w:r>
    </w:p>
    <w:p w:rsidR="000430EA" w:rsidRPr="00FF288D" w:rsidRDefault="000430EA" w:rsidP="000430EA">
      <w:pPr>
        <w:numPr>
          <w:ilvl w:val="0"/>
          <w:numId w:val="5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память, речь, мышление, воображение, внимание у детей.</w:t>
      </w:r>
    </w:p>
    <w:p w:rsidR="000430EA" w:rsidRPr="00FF288D" w:rsidRDefault="000430EA" w:rsidP="000430EA">
      <w:pPr>
        <w:numPr>
          <w:ilvl w:val="0"/>
          <w:numId w:val="5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любознательность ребят, увлечь их процессом познания.</w:t>
      </w:r>
    </w:p>
    <w:p w:rsidR="000430EA" w:rsidRPr="00FF288D" w:rsidRDefault="000430EA" w:rsidP="00FF288D">
      <w:pPr>
        <w:numPr>
          <w:ilvl w:val="0"/>
          <w:numId w:val="5"/>
        </w:numPr>
        <w:shd w:val="clear" w:color="auto" w:fill="FFFFFF"/>
        <w:spacing w:after="313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</w:t>
      </w:r>
      <w:r w:rsid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быта ребят о нашем городе</w:t>
      </w: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научить любить его.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Ежедневно: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посещаемостью;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поведением;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самоподготовкой;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питанием;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взаимоотношениями детей;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уход за комнатными растениями;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 в классе.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Еженедельно: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 беседы с учащимися;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информационная служба новостей;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Ежемесячно:</w:t>
      </w:r>
    </w:p>
    <w:p w:rsidR="000430EA" w:rsidRPr="00FF288D" w:rsidRDefault="000430EA" w:rsidP="000430EA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 за месяц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Каждый триместр:</w:t>
      </w:r>
    </w:p>
    <w:p w:rsidR="000430EA" w:rsidRPr="00FF288D" w:rsidRDefault="000430EA" w:rsidP="00FF288D">
      <w:pPr>
        <w:shd w:val="clear" w:color="auto" w:fill="FFFFFF"/>
        <w:spacing w:after="31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инструктаж по технике безопасности.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Виды занятий на неделю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1"/>
        <w:gridCol w:w="2622"/>
        <w:gridCol w:w="3204"/>
        <w:gridCol w:w="7743"/>
      </w:tblGrid>
      <w:tr w:rsidR="000430EA" w:rsidRPr="00FF288D" w:rsidTr="00FF288D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 на воздухе</w:t>
            </w:r>
          </w:p>
          <w:p w:rsidR="000430EA" w:rsidRPr="00FF288D" w:rsidRDefault="000430EA" w:rsidP="0004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Клубные часы</w:t>
            </w:r>
          </w:p>
          <w:p w:rsidR="000430EA" w:rsidRPr="00FF288D" w:rsidRDefault="000430EA" w:rsidP="0004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FF288D">
        <w:trPr>
          <w:trHeight w:val="25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numPr>
                <w:ilvl w:val="0"/>
                <w:numId w:val="6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 Беседа по темам, экскурсии, праздники; формирование здорового образа жизни, профилактика вредных привычек.</w:t>
            </w:r>
          </w:p>
        </w:tc>
      </w:tr>
      <w:tr w:rsidR="000430EA" w:rsidRPr="00FF288D" w:rsidTr="00FF288D">
        <w:trPr>
          <w:trHeight w:val="25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numPr>
                <w:ilvl w:val="0"/>
                <w:numId w:val="7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экскурсии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 чтение, прослушивание аудиозаписей, обсуждение, викторины, конкурсы рисунков к произведениям, сочинения.</w:t>
            </w:r>
          </w:p>
        </w:tc>
      </w:tr>
      <w:tr w:rsidR="000430EA" w:rsidRPr="00FF288D" w:rsidTr="00FF288D">
        <w:trPr>
          <w:trHeight w:val="25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numPr>
                <w:ilvl w:val="0"/>
                <w:numId w:val="8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(из истории и современной жизни страны, области, города)</w:t>
            </w:r>
          </w:p>
        </w:tc>
      </w:tr>
      <w:tr w:rsidR="000430EA" w:rsidRPr="00FF288D" w:rsidTr="00FF288D">
        <w:trPr>
          <w:trHeight w:val="25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numPr>
                <w:ilvl w:val="0"/>
                <w:numId w:val="9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 (загадки, викторины, ребусы, кроссворды, шарады)</w:t>
            </w:r>
          </w:p>
        </w:tc>
      </w:tr>
      <w:tr w:rsidR="000430EA" w:rsidRPr="00FF288D" w:rsidTr="00FF288D">
        <w:trPr>
          <w:trHeight w:val="240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numPr>
                <w:ilvl w:val="0"/>
                <w:numId w:val="10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Физкультурно-оздоровительные мероприятия</w:t>
            </w:r>
          </w:p>
        </w:tc>
        <w:tc>
          <w:tcPr>
            <w:tcW w:w="7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 (игры, эстафеты, соревнования, беседы, конкурсы)</w:t>
            </w:r>
          </w:p>
        </w:tc>
      </w:tr>
    </w:tbl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5E66" w:rsidRDefault="00C85E66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5E66" w:rsidRDefault="00C85E66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5E66" w:rsidRDefault="00C85E66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5E66" w:rsidRDefault="00C85E66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5E66" w:rsidRDefault="00C85E66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 дня: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Понедельник</w:t>
      </w: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«Учимся жить среди людей»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Вторник</w:t>
      </w:r>
      <w:r w:rsidRPr="00FF2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Я здоровье сберег</w:t>
      </w:r>
      <w:proofErr w:type="gramStart"/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у-</w:t>
      </w:r>
      <w:proofErr w:type="gramEnd"/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сам себе я помогу!»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Среда</w:t>
      </w: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Развиваем способности и таланты»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Четверг</w:t>
      </w: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Будем делать хорошо и не будем плохо!»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Пятница</w:t>
      </w: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Плохо природе - плохо человеку!»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клубных часов.</w:t>
      </w:r>
    </w:p>
    <w:p w:rsidR="000430EA" w:rsidRPr="00FF288D" w:rsidRDefault="000430EA" w:rsidP="00043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 «Сказочник».</w:t>
      </w:r>
    </w:p>
    <w:p w:rsidR="000430EA" w:rsidRPr="00FF288D" w:rsidRDefault="000430EA" w:rsidP="000430EA">
      <w:pPr>
        <w:numPr>
          <w:ilvl w:val="0"/>
          <w:numId w:val="11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чудо эти сказки.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(Волшебные сказки, в чём их отличие от других?) – 2 занятия.</w:t>
      </w:r>
    </w:p>
    <w:p w:rsidR="000430EA" w:rsidRPr="00FF288D" w:rsidRDefault="000430EA" w:rsidP="000430EA">
      <w:pPr>
        <w:numPr>
          <w:ilvl w:val="0"/>
          <w:numId w:val="12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сказки. Кто герои этих сказок? – 2 занятия.</w:t>
      </w:r>
    </w:p>
    <w:p w:rsidR="000430EA" w:rsidRPr="00FF288D" w:rsidRDefault="000430EA" w:rsidP="000430EA">
      <w:pPr>
        <w:numPr>
          <w:ilvl w:val="0"/>
          <w:numId w:val="12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 животных. – 2 занятия.</w:t>
      </w:r>
    </w:p>
    <w:p w:rsidR="000430EA" w:rsidRPr="00FF288D" w:rsidRDefault="000430EA" w:rsidP="000430EA">
      <w:pPr>
        <w:numPr>
          <w:ilvl w:val="0"/>
          <w:numId w:val="12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Утренник или викторина по сказкам. – 1 занятие.</w:t>
      </w:r>
    </w:p>
    <w:p w:rsidR="000430EA" w:rsidRPr="00FF288D" w:rsidRDefault="000430EA" w:rsidP="000430EA">
      <w:pPr>
        <w:numPr>
          <w:ilvl w:val="0"/>
          <w:numId w:val="12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комнаты сказок в пос. библиотеке. – 1 занятие.</w:t>
      </w: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Клуб «Почемучка».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занятий – привлечь внимание детей к тому, что находится рядом с нами, мимо чего мы проходим не замечая.</w:t>
      </w:r>
    </w:p>
    <w:p w:rsidR="000430EA" w:rsidRPr="00FF288D" w:rsidRDefault="000430EA" w:rsidP="000430EA">
      <w:pPr>
        <w:numPr>
          <w:ilvl w:val="0"/>
          <w:numId w:val="13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растёт вокруг нас?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(Викторина «Что такое?</w:t>
      </w:r>
      <w:proofErr w:type="gram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 занятия.</w:t>
      </w:r>
    </w:p>
    <w:p w:rsidR="000430EA" w:rsidRPr="00FF288D" w:rsidRDefault="000430EA" w:rsidP="000430EA">
      <w:pPr>
        <w:numPr>
          <w:ilvl w:val="0"/>
          <w:numId w:val="14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Почемучкин</w:t>
      </w:r>
      <w:proofErr w:type="spell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тупик.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(Вечер вопросов и ответов.) – 1 занятие.</w:t>
      </w:r>
    </w:p>
    <w:p w:rsidR="000430EA" w:rsidRPr="00FF288D" w:rsidRDefault="000430EA" w:rsidP="000430EA">
      <w:pPr>
        <w:numPr>
          <w:ilvl w:val="0"/>
          <w:numId w:val="15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вопросы, которые ты всегда хочешь задать.</w:t>
      </w:r>
    </w:p>
    <w:p w:rsidR="000430EA" w:rsidRPr="00FF288D" w:rsidRDefault="000430EA" w:rsidP="000430EA">
      <w:pPr>
        <w:shd w:val="clear" w:color="auto" w:fill="FFFFFF"/>
        <w:spacing w:after="31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усмотрению учителя)</w:t>
      </w: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Уроки Деда </w:t>
      </w:r>
      <w:proofErr w:type="spellStart"/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Всеведа</w:t>
      </w:r>
      <w:proofErr w:type="spellEnd"/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430EA" w:rsidRPr="00FF288D" w:rsidRDefault="000430EA" w:rsidP="000430EA">
      <w:pPr>
        <w:numPr>
          <w:ilvl w:val="0"/>
          <w:numId w:val="16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поговорки.</w:t>
      </w:r>
    </w:p>
    <w:p w:rsidR="000430EA" w:rsidRPr="00FF288D" w:rsidRDefault="000430EA" w:rsidP="000430EA">
      <w:pPr>
        <w:numPr>
          <w:ilvl w:val="0"/>
          <w:numId w:val="16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Загадки.</w:t>
      </w:r>
    </w:p>
    <w:p w:rsidR="000430EA" w:rsidRPr="00FF288D" w:rsidRDefault="000430EA" w:rsidP="000430EA">
      <w:pPr>
        <w:numPr>
          <w:ilvl w:val="0"/>
          <w:numId w:val="16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Считалки и дразнилки.</w:t>
      </w:r>
    </w:p>
    <w:p w:rsidR="000430EA" w:rsidRPr="00FF288D" w:rsidRDefault="000430EA" w:rsidP="000430EA">
      <w:pPr>
        <w:numPr>
          <w:ilvl w:val="0"/>
          <w:numId w:val="16"/>
        </w:numPr>
        <w:shd w:val="clear" w:color="auto" w:fill="FFFFFF"/>
        <w:spacing w:after="313" w:line="240" w:lineRule="auto"/>
        <w:ind w:left="3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Скороговорки и </w:t>
      </w:r>
      <w:proofErr w:type="spellStart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FF28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все по одному занятию.</w:t>
      </w: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288D" w:rsidRPr="00FF288D" w:rsidRDefault="00FF288D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Календарно-тематическое планирование </w:t>
      </w:r>
      <w:r w:rsidR="00C85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группы продленного дня …….</w:t>
      </w:r>
      <w:r w:rsidRPr="00FF2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175" w:type="dxa"/>
        <w:tblInd w:w="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8"/>
        <w:gridCol w:w="5313"/>
        <w:gridCol w:w="6073"/>
        <w:gridCol w:w="1131"/>
        <w:gridCol w:w="990"/>
      </w:tblGrid>
      <w:tr w:rsidR="000430EA" w:rsidRPr="00FF288D" w:rsidTr="000430EA">
        <w:tc>
          <w:tcPr>
            <w:tcW w:w="6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3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6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430EA" w:rsidRPr="00FF288D" w:rsidTr="000430EA">
        <w:tc>
          <w:tcPr>
            <w:tcW w:w="6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0430EA" w:rsidRPr="00FF288D" w:rsidTr="000430EA">
        <w:trPr>
          <w:trHeight w:val="31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numPr>
                <w:ilvl w:val="0"/>
                <w:numId w:val="17"/>
              </w:num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знакомств. Разучивание игр на свежем воздухе: «Волк во рву»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«Загадки осени»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«В рябиновом сентябре»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на тему «Осень - волшебница»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русских народных сказок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«Успей взять кеглю»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«Весёлые старты»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Советы доктора Воды.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rPr>
          <w:trHeight w:val="28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библиотеку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FF288D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городу</w:t>
            </w:r>
            <w:r w:rsidR="000430EA"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proofErr w:type="spell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Сентябринка</w:t>
            </w:r>
            <w:proofErr w:type="spell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гостях у ребят»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rPr>
          <w:trHeight w:val="25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«Прятки», «Хитрая лиса»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Друзья Вода и Мыло.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работников леса. « Не оставляй костёр в лесу»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занимательного труда. Поделки из природного материала.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«Пятнашки»», «Пятнашки по кругу».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Глаза - главные помощники человека.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«Золотая осень»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хорошего тона на тему «Обращение к незнакомому и знакомому взрослому».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«Твой внешний вид»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«Два Мороза»».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защиты животных. Викторина «Угадай животное»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об осени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«В листопаде октября»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Поём школьные песни.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игр на свежем воздухе: «Третий лишний», «С места на место»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уши слышали.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рассказов о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 «Красота осенних листьев».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Устный журнал « В мире 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интересного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 Третий лишний», «Пятнашки»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болят зубы.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книг о дружбе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«В гостях у Осени».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загадок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«Пятнашки», «С места на место»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«Наш друг – природа»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книг М. Пришвина, В. Бианки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новых считалок, народных игр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Игра-лото «Знаешь ли ты деревья?»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rPr>
          <w:trHeight w:val="31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«Меж двух огней», «Защити крепость»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игра « Лукошко грибника»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любимых книг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Замысловатые вопросы для 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воздухе: «У медведя 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«Салки»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«Рыба, зверь, птица»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rPr>
          <w:trHeight w:val="465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«Рабочие инструменты» человека.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неделе книги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«Поможем птицам»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смекалистых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«Третий лишний», «Прятки»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Зачем человеку кожа.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 Моя любимая сказка»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книги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«Отгадай, загадку!»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Сильные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смелые, ловкие, умелые»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«Любимой маме»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 Лесные диковинки»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Кроссворд «Жители </w:t>
            </w:r>
            <w:proofErr w:type="spell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Простоквашино</w:t>
            </w:r>
            <w:proofErr w:type="spell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«На снежной горке», «Живые мишени»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Если кожа повреждена.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«Герои сказки А. Толстого «Золотой ключик, или Приключения Буратино»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ПДД. Тема: Светофор - наш верный друг».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 Мир вокруг нас»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rPr>
          <w:trHeight w:val="660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«Не ходи на гору», «Живые мишени»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здоровья. Как сохранить улыбку 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красивой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 Сказки водят хоровод»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 Природа и детская фантазия»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к сказке К.И. Чуковского «</w:t>
            </w:r>
            <w:proofErr w:type="spell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воздухе. Лепим снежные скульптуры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кормушек для птиц.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викторина «Сказки Андерсена»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хороводов, песен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«Загадки зимы»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«За здоровый образ жизни!»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мастерской Деда Мороза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 «Приключения у Новогодней ёлки»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«Твоё рабочее место»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русских народных хороводов, песен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Доктора природы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 Экзотические животные.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Праздник-игра «В гостях у Берендея!»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прогулка.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по искусству. Тема «Пусть всегда будет солнце!»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 В гостях у геометрических фигур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«На снежной горке», «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Быстрые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меткие»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«Мы - друзья птиц»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 Ларчик со сказками.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ind w:lef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русскими поговорками.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«Хочу всё знать»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«Снежками в круг», «Под обстрелом»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Здоровая пища для всей семьи.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Игра-викторина «Сказки А. С. Пушкина»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Заочное путешествие по экологической тропе.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«Произведения К. И. Чуковского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«Живые мишени», «Защитим снеговиков»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«Пожар - стихийное бедствие»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 домашние животные. Тема: Кошка и собак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четвероногие друзья»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 «В гостях у радуги»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 Произведения Н. Носова»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«На снежной горке», «Живые мишени»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десант «Чистые парты»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 Любимые литературные сказки»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«Забота» (открытка ветеранам)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«Это интересно»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«Палочку в снег», «Защитим снеговиков»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лучшее лекарство.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«А ну-ка, мальчики!»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«Правила дорожного движения»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«На снежной горке», «Живые мишени»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 Как настроение?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Игровое занятие. </w:t>
            </w:r>
            <w:proofErr w:type="spell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рассказывает о птицах.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«Наш класс»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«На загадку – есть отгадка»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«Пустое место», «Два Мороза»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«Коса – девичья краса» Урок здоровья. Вредные привычки.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««Я, ты, он, она – вместе целая семья»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«Природа в детской фантазии»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«Пятнашки», «Прятки»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- стройная спина.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 и рассказов любимых писателей.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«Первоцветы» - экскурсия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«Овощи»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любимого героя из мультфильма. Просмотр мультфильмов.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«Журчат ручьи, поют грачи, весна идёт - весне дорогу!» Стихотворения, 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про весну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 «Посмеёмся вместе!» - чтение весёлых стихов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хочешь быть 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Птичий КВН. День птиц.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«Дом моей мечты»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Кроссворд «Фруктовый сад»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воздухе: «У медведя 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«Салки»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на воде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поделок на тему: «Космос – глазами детей»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 на свежем воздухе: футбол, лапта, городки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«Времена года»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на свежем воздухе: «У медведя 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бору», «Хитрая лиса»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здоровья.</w:t>
            </w:r>
          </w:p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ученик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рассказов о природе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деятельность: «Зелёный наряд родного села»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«Пословицы и поговорки»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комплексов утренней гимнастики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Земли. Игра – путешествие «Земля – наш общий дом»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занятие. Веснянка знакомит с новыми растениями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«Весна в природе»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«Плетень», «С места на место»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 Экология.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 «Мы учимся соблюдать правила движения»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Рейд-проверка «Живи книга»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Солнца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занятие</w:t>
            </w:r>
            <w:r w:rsidRPr="00FF2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Мишутка знакомит с растениям</w:t>
            </w:r>
            <w:proofErr w:type="gramStart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медоносами».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воздухе: «Пятнашки», «С места на место»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страницам любимых произведений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«Красная книга природы»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«Дети о войне»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«Я выбираю жизнь»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эстафеты «Весёлые старты»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цветущим плодовым деревьям.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и мы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«Городки»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состязания и малоподвижные игры.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чтение. Стихи и рассказы о ВОВ.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новой игры «Казаки - разбойники».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обсуждение рассказа В.Крапивина «Товарищи» </w:t>
            </w: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 взаимопонимании.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на свежем воздухе.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«Словарный аукцион».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кросс.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Санитарная уборка в классе. Ухаживание за комнатными цветами.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игры.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«Практикум доброты и вежливости. Путешествие по маршруту добрых чувств, поступков, дел отношений»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на свежем воздухе.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«Капуста – редиска».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прогулка. «Море волнуется».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семьи. «Мама – хранительница тепла и семейного очага».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 детей на свежем воздухе.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сказочным сюжетам.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игры. Забытые игры.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тему: «Если бы я был бы…»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Волшебную страну. Литературный кроссворд. Игра «Словарный аукцион».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прогулка. Игра «Испорченный телефон».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«Природа-</w:t>
            </w:r>
            <w:r w:rsid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дом родной». Устный журнал.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друг-светофор. Что означают три сигнала светофора.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30EA" w:rsidRPr="00FF288D" w:rsidTr="000430E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Спортивная прогулка. «Делай как я, делай как мы, </w:t>
            </w: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делай лучше нас!»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31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Последний звонок. Утренник. «До свидания, школа! </w:t>
            </w:r>
            <w:r w:rsidRPr="00FF2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Здравствуй, лето!»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30EA" w:rsidRPr="00FF288D" w:rsidRDefault="000430EA" w:rsidP="00043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30EA" w:rsidRPr="00FF288D" w:rsidRDefault="000430EA" w:rsidP="000430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2387" w:rsidRPr="00FF288D" w:rsidRDefault="00212387">
      <w:pPr>
        <w:rPr>
          <w:rFonts w:ascii="Times New Roman" w:hAnsi="Times New Roman" w:cs="Times New Roman"/>
          <w:sz w:val="24"/>
          <w:szCs w:val="24"/>
        </w:rPr>
      </w:pPr>
    </w:p>
    <w:sectPr w:rsidR="00212387" w:rsidRPr="00FF288D" w:rsidSect="009F319E">
      <w:pgSz w:w="16838" w:h="11906" w:orient="landscape"/>
      <w:pgMar w:top="568" w:right="1134" w:bottom="269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8CB"/>
    <w:multiLevelType w:val="multilevel"/>
    <w:tmpl w:val="A320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21A39"/>
    <w:multiLevelType w:val="multilevel"/>
    <w:tmpl w:val="4F861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92A21"/>
    <w:multiLevelType w:val="multilevel"/>
    <w:tmpl w:val="D528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7C09CC"/>
    <w:multiLevelType w:val="multilevel"/>
    <w:tmpl w:val="EAEC0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A60D3"/>
    <w:multiLevelType w:val="multilevel"/>
    <w:tmpl w:val="7910E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CC30FD"/>
    <w:multiLevelType w:val="multilevel"/>
    <w:tmpl w:val="3ED4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45DEE"/>
    <w:multiLevelType w:val="multilevel"/>
    <w:tmpl w:val="692A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13091C"/>
    <w:multiLevelType w:val="multilevel"/>
    <w:tmpl w:val="3F84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62C3"/>
    <w:multiLevelType w:val="multilevel"/>
    <w:tmpl w:val="4E823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0C2680"/>
    <w:multiLevelType w:val="multilevel"/>
    <w:tmpl w:val="6B68D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76284C"/>
    <w:multiLevelType w:val="multilevel"/>
    <w:tmpl w:val="50A4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40745"/>
    <w:multiLevelType w:val="multilevel"/>
    <w:tmpl w:val="21CE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D1C3E"/>
    <w:multiLevelType w:val="multilevel"/>
    <w:tmpl w:val="6F62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1B14B9"/>
    <w:multiLevelType w:val="multilevel"/>
    <w:tmpl w:val="7B8C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C869AA"/>
    <w:multiLevelType w:val="multilevel"/>
    <w:tmpl w:val="DAC2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D51FFA"/>
    <w:multiLevelType w:val="multilevel"/>
    <w:tmpl w:val="C61C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59678B"/>
    <w:multiLevelType w:val="multilevel"/>
    <w:tmpl w:val="368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14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  <w:num w:numId="16">
    <w:abstractNumId w:val="0"/>
  </w:num>
  <w:num w:numId="17">
    <w:abstractNumId w:val="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30EA"/>
    <w:rsid w:val="00026E50"/>
    <w:rsid w:val="000430EA"/>
    <w:rsid w:val="001501D7"/>
    <w:rsid w:val="00212387"/>
    <w:rsid w:val="009F319E"/>
    <w:rsid w:val="00C85E66"/>
    <w:rsid w:val="00CF4A10"/>
    <w:rsid w:val="00FF2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87"/>
  </w:style>
  <w:style w:type="paragraph" w:styleId="2">
    <w:name w:val="heading 2"/>
    <w:basedOn w:val="a"/>
    <w:next w:val="a"/>
    <w:link w:val="20"/>
    <w:qFormat/>
    <w:rsid w:val="009F319E"/>
    <w:pPr>
      <w:keepNext/>
      <w:pBdr>
        <w:bottom w:val="single" w:sz="12" w:space="10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F319E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paragraph" w:styleId="a4">
    <w:name w:val="No Spacing"/>
    <w:uiPriority w:val="1"/>
    <w:qFormat/>
    <w:rsid w:val="009F319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дизель</dc:creator>
  <cp:lastModifiedBy>дизель</cp:lastModifiedBy>
  <cp:revision>5</cp:revision>
  <dcterms:created xsi:type="dcterms:W3CDTF">2019-08-01T17:56:00Z</dcterms:created>
  <dcterms:modified xsi:type="dcterms:W3CDTF">2024-01-25T18:40:00Z</dcterms:modified>
</cp:coreProperties>
</file>