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Pr="00851273" w:rsidRDefault="00851273" w:rsidP="0085127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51273">
        <w:rPr>
          <w:rFonts w:ascii="Times New Roman" w:hAnsi="Times New Roman" w:cs="Times New Roman"/>
          <w:b/>
          <w:color w:val="FF0000"/>
          <w:sz w:val="56"/>
          <w:szCs w:val="56"/>
        </w:rPr>
        <w:t>КОНСПЕКТ ЗАНЯТИЯ В ПОДГОТОВИТЕЛЬНОЙ ГРУППЕ</w:t>
      </w:r>
    </w:p>
    <w:p w:rsidR="00851273" w:rsidRPr="00851273" w:rsidRDefault="00851273" w:rsidP="0085127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51273" w:rsidRPr="00851273" w:rsidRDefault="00851273" w:rsidP="0085127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51273">
        <w:rPr>
          <w:rFonts w:ascii="Times New Roman" w:hAnsi="Times New Roman" w:cs="Times New Roman"/>
          <w:b/>
          <w:color w:val="FF0000"/>
          <w:sz w:val="96"/>
          <w:szCs w:val="96"/>
        </w:rPr>
        <w:t>«Капустник у тетушки Аксиньи»</w:t>
      </w:r>
    </w:p>
    <w:p w:rsidR="00851273" w:rsidRPr="00851273" w:rsidRDefault="00851273" w:rsidP="0085127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51273" w:rsidRPr="00851273" w:rsidRDefault="00851273" w:rsidP="00851273">
      <w:pPr>
        <w:tabs>
          <w:tab w:val="left" w:pos="7215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851273"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sz w:val="44"/>
          <w:szCs w:val="44"/>
        </w:rPr>
        <w:t>Воспитатель</w:t>
      </w:r>
      <w:r w:rsidRPr="00851273">
        <w:rPr>
          <w:rFonts w:ascii="Times New Roman" w:hAnsi="Times New Roman" w:cs="Times New Roman"/>
          <w:sz w:val="44"/>
          <w:szCs w:val="44"/>
        </w:rPr>
        <w:t xml:space="preserve">:                                                           </w:t>
      </w:r>
    </w:p>
    <w:p w:rsidR="00851273" w:rsidRPr="00851273" w:rsidRDefault="00851273" w:rsidP="00851273">
      <w:pPr>
        <w:tabs>
          <w:tab w:val="left" w:pos="7215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851273">
        <w:rPr>
          <w:rFonts w:ascii="Times New Roman" w:hAnsi="Times New Roman" w:cs="Times New Roman"/>
          <w:sz w:val="44"/>
          <w:szCs w:val="44"/>
        </w:rPr>
        <w:t xml:space="preserve">     </w:t>
      </w:r>
      <w:proofErr w:type="spellStart"/>
      <w:r w:rsidRPr="00851273">
        <w:rPr>
          <w:rFonts w:ascii="Times New Roman" w:hAnsi="Times New Roman" w:cs="Times New Roman"/>
          <w:sz w:val="44"/>
          <w:szCs w:val="44"/>
        </w:rPr>
        <w:t>Борзосекова</w:t>
      </w:r>
      <w:proofErr w:type="spellEnd"/>
      <w:r w:rsidRPr="00851273">
        <w:rPr>
          <w:rFonts w:ascii="Times New Roman" w:hAnsi="Times New Roman" w:cs="Times New Roman"/>
          <w:sz w:val="44"/>
          <w:szCs w:val="44"/>
        </w:rPr>
        <w:t xml:space="preserve"> Л.А.</w:t>
      </w:r>
    </w:p>
    <w:p w:rsidR="00851273" w:rsidRPr="007A7B6B" w:rsidRDefault="00851273" w:rsidP="00851273">
      <w:pPr>
        <w:tabs>
          <w:tab w:val="left" w:pos="8790"/>
        </w:tabs>
        <w:jc w:val="both"/>
      </w:pPr>
      <w:r>
        <w:t xml:space="preserve">                                           </w:t>
      </w:r>
    </w:p>
    <w:p w:rsidR="00851273" w:rsidRDefault="00851273" w:rsidP="00851273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51273" w:rsidRDefault="00851273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73CB1" w:rsidRPr="0079328B" w:rsidRDefault="00150539" w:rsidP="0079328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     Тема </w:t>
      </w:r>
      <w:r w:rsidR="00EB3AD6" w:rsidRPr="0079328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«Капустник у тетушки Аксиньи»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Цели</w:t>
      </w:r>
      <w:r w:rsidRPr="00284EC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создать условия для развития познавательных возможностей посредством регионального компонента, познакомить с технологией приготовления </w:t>
      </w: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квашеной капусты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Задачи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Образовательные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-закрепить приметы осени, помочь понять, что осень-время сбора урожая;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-уточнить представления об овощах, о месте их произрастания, о деятельности людей осенью </w:t>
      </w:r>
      <w:r w:rsidRPr="00284ECB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(заготовках овощей на зиму)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;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-познакомить с разнообразием видов </w:t>
      </w: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капусты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ее полезными свойствами и значением в здоровом питании человека;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-прививать интерес к театрализовано-игровой деятельности;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активизировать речь детей, умение делать выводы;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 углублять знания детей о русском фольклоре, народном и православном календаре;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gramStart"/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Воспитывающие</w:t>
      </w:r>
      <w:proofErr w:type="gramEnd"/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воспитывать бережное и уважительное отношение к еде.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Воспитывать внимательность, аккуратность, осторожность при работе с тяжелыми и острыми предметами, воспитывать усидчивость, настойчивость.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Развивающие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развивать речь - учить делать умозаключения и выводы, активизировать словарь детей.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>Материал: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кочаны свежей </w:t>
      </w: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капусты 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(белокочанной и краснокочанной, морковь, тёрка, соль</w:t>
      </w:r>
      <w:proofErr w:type="gramStart"/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  <w:proofErr w:type="gramEnd"/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gramStart"/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</w:t>
      </w:r>
      <w:proofErr w:type="gramEnd"/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артинки с изображением разных видов </w:t>
      </w: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капусты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корзинка с овощами </w:t>
      </w:r>
      <w:r w:rsidRPr="00284ECB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(картофель, морковь, лук)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Предварительная работа</w:t>
      </w:r>
      <w:r w:rsidRPr="00284EC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-рассматривание фотографий и иллюстраций с различными видами </w:t>
      </w:r>
      <w:r w:rsidRPr="00284ECB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капусты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и полезных продуктов;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-отгадывание загадок;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-чтение художественных произведений об овощах;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-разучивание стихов;</w:t>
      </w:r>
    </w:p>
    <w:p w:rsidR="00EB3AD6" w:rsidRPr="00284ECB" w:rsidRDefault="00EB3AD6" w:rsidP="00EB3A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-рисование и лепка овощей.</w:t>
      </w:r>
    </w:p>
    <w:p w:rsidR="00EB3AD6" w:rsidRPr="00284ECB" w:rsidRDefault="00EB3AD6" w:rsidP="00EB3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EB3AD6" w:rsidRPr="00284ECB" w:rsidRDefault="0079328B">
      <w:pPr>
        <w:rPr>
          <w:rFonts w:ascii="Times New Roman" w:hAnsi="Times New Roman" w:cs="Times New Roman"/>
          <w:b/>
          <w:sz w:val="40"/>
          <w:szCs w:val="40"/>
        </w:rPr>
      </w:pPr>
      <w:r w:rsidRPr="00284ECB">
        <w:rPr>
          <w:rFonts w:ascii="Times New Roman" w:hAnsi="Times New Roman" w:cs="Times New Roman"/>
          <w:b/>
          <w:sz w:val="40"/>
          <w:szCs w:val="40"/>
        </w:rPr>
        <w:t>Ход деятельности</w:t>
      </w:r>
    </w:p>
    <w:p w:rsidR="00932486" w:rsidRPr="00B82F46" w:rsidRDefault="00932486" w:rsidP="009324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>Мы 5 раз в ладоши хлопнем</w:t>
      </w:r>
      <w:proofErr w:type="gramStart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И</w:t>
      </w:r>
      <w:proofErr w:type="gramEnd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 раз ногами топнем.</w:t>
      </w:r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Капусту в гости позовём</w:t>
      </w:r>
      <w:proofErr w:type="gramStart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И</w:t>
      </w:r>
      <w:proofErr w:type="gramEnd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“Капустник” наш начнём.</w:t>
      </w:r>
    </w:p>
    <w:p w:rsidR="00932486" w:rsidRPr="00284ECB" w:rsidRDefault="00932486">
      <w:pPr>
        <w:rPr>
          <w:rFonts w:ascii="Times New Roman" w:hAnsi="Times New Roman" w:cs="Times New Roman"/>
          <w:b/>
          <w:sz w:val="40"/>
          <w:szCs w:val="40"/>
        </w:rPr>
      </w:pPr>
    </w:p>
    <w:p w:rsidR="00EB3AD6" w:rsidRPr="00284ECB" w:rsidRDefault="00932486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1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Здравствуйте,</w:t>
      </w:r>
      <w:r w:rsid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ребятушки! Рады  мы видеть вас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! Ребята, какое 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сейчас 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время года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? </w:t>
      </w:r>
      <w:r w:rsidR="00C9257D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(Ответы детей)                           Верно.  О</w:t>
      </w:r>
      <w:r w:rsidR="009B7D31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сень - чудесное время года, 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время </w:t>
      </w:r>
      <w:r w:rsidR="009B7D31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похода за грибами, пора листопада, 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пора сбора урожая.                                                 </w:t>
      </w:r>
      <w:r w:rsidR="009B7D31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Ребята, а вы </w:t>
      </w:r>
      <w:proofErr w:type="gramStart"/>
      <w:r w:rsidR="009B7D31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знаете какой 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="009B7D31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урожай собирают</w:t>
      </w:r>
      <w:proofErr w:type="gramEnd"/>
      <w:r w:rsidR="009B7D31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осенью? (Ответы детей) 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</w:p>
    <w:p w:rsidR="00E758E7" w:rsidRPr="00284ECB" w:rsidRDefault="00932486" w:rsidP="00E758E7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2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r w:rsidR="00E758E7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Много овощей 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вы </w:t>
      </w:r>
      <w:r w:rsidR="00E758E7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назвали. Отгадайте ещё одну загадку: «</w:t>
      </w:r>
      <w:r w:rsidR="00E758E7" w:rsidRPr="00284ECB">
        <w:rPr>
          <w:rFonts w:ascii="Times New Roman" w:hAnsi="Times New Roman" w:cs="Times New Roman"/>
          <w:sz w:val="40"/>
          <w:szCs w:val="40"/>
        </w:rPr>
        <w:t>Разве в огороде пусто, Если там растет ………</w:t>
      </w:r>
      <w:r w:rsidRPr="00284ECB">
        <w:rPr>
          <w:rFonts w:ascii="Times New Roman" w:hAnsi="Times New Roman" w:cs="Times New Roman"/>
          <w:sz w:val="40"/>
          <w:szCs w:val="40"/>
        </w:rPr>
        <w:t>(</w:t>
      </w:r>
      <w:r w:rsidR="00E758E7" w:rsidRPr="00284ECB">
        <w:rPr>
          <w:rFonts w:ascii="Times New Roman" w:hAnsi="Times New Roman" w:cs="Times New Roman"/>
          <w:sz w:val="40"/>
          <w:szCs w:val="40"/>
        </w:rPr>
        <w:t>капуста</w:t>
      </w:r>
      <w:r w:rsidRPr="00284ECB">
        <w:rPr>
          <w:rFonts w:ascii="Times New Roman" w:hAnsi="Times New Roman" w:cs="Times New Roman"/>
          <w:sz w:val="40"/>
          <w:szCs w:val="40"/>
        </w:rPr>
        <w:t>)</w:t>
      </w:r>
      <w:r w:rsidR="00E758E7" w:rsidRPr="00284ECB">
        <w:rPr>
          <w:rFonts w:ascii="Times New Roman" w:hAnsi="Times New Roman" w:cs="Times New Roman"/>
          <w:sz w:val="40"/>
          <w:szCs w:val="40"/>
        </w:rPr>
        <w:t>?».</w:t>
      </w:r>
    </w:p>
    <w:p w:rsidR="00AE567D" w:rsidRPr="00284ECB" w:rsidRDefault="00E758E7" w:rsidP="00AE567D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 xml:space="preserve"> Верно, </w:t>
      </w:r>
      <w:r w:rsidR="00AE567D" w:rsidRPr="00284ECB">
        <w:rPr>
          <w:rFonts w:ascii="Times New Roman" w:hAnsi="Times New Roman" w:cs="Times New Roman"/>
          <w:sz w:val="40"/>
          <w:szCs w:val="40"/>
        </w:rPr>
        <w:t xml:space="preserve">Капуста. </w:t>
      </w:r>
    </w:p>
    <w:p w:rsidR="00AE567D" w:rsidRPr="00284ECB" w:rsidRDefault="00AE567D" w:rsidP="00284ECB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lastRenderedPageBreak/>
        <w:t>В народе про октябрь есть такие пословицы: Октябрь-капустник, пропах капустой.</w:t>
      </w:r>
    </w:p>
    <w:p w:rsidR="00AE567D" w:rsidRPr="00284ECB" w:rsidRDefault="00AE567D" w:rsidP="00AE567D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>Сентябрь пахнет яблоками, а октябрь – капустой.</w:t>
      </w:r>
    </w:p>
    <w:p w:rsidR="00AE567D" w:rsidRPr="00284ECB" w:rsidRDefault="00AE567D" w:rsidP="00AE567D">
      <w:pPr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AE567D" w:rsidRPr="00284ECB" w:rsidRDefault="00284ECB" w:rsidP="006849D7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1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r w:rsidR="006849D7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В октябре 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на Дону начинали </w:t>
      </w:r>
      <w:r w:rsidR="00EB3AD6" w:rsidRPr="00284ECB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капусту</w:t>
      </w:r>
      <w:r w:rsidR="00AE567D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квасить</w:t>
      </w:r>
      <w:r w:rsidR="006849D7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, солить,  на зиму заготавливать. Капусты нужно заготовить целую бочку, чтобы хватило на всю зиму. Одной хозяйке справится трудно. Поэтому собирались все вместе и ходили помогать друг другу. Девушки 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да парни нарядно одевались, да с песнями обходили все дома в деревне, помогали людям </w:t>
      </w:r>
      <w:r w:rsidR="00EB3AD6" w:rsidRPr="00284ECB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капусту рубить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А потом пекли пироги с </w:t>
      </w:r>
      <w:r w:rsidR="00EB3AD6" w:rsidRPr="00284ECB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капустой да веселились</w:t>
      </w:r>
      <w:r w:rsidR="00EB3AD6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. </w:t>
      </w:r>
    </w:p>
    <w:p w:rsidR="006849D7" w:rsidRPr="00284ECB" w:rsidRDefault="006849D7" w:rsidP="006849D7">
      <w:pPr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Мы к вам в гости пришли, чтоб помощников найти. </w:t>
      </w:r>
    </w:p>
    <w:p w:rsidR="006849D7" w:rsidRPr="00B82F46" w:rsidRDefault="006849D7" w:rsidP="006849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Пособите</w:t>
      </w:r>
      <w:proofErr w:type="gramEnd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нам  капусту порубить,</w:t>
      </w:r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Пособите - </w:t>
      </w:r>
      <w:proofErr w:type="spellStart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>ка</w:t>
      </w:r>
      <w:proofErr w:type="spellEnd"/>
      <w:r w:rsidRPr="00B82F4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её нам усолить!</w:t>
      </w:r>
    </w:p>
    <w:p w:rsidR="006849D7" w:rsidRPr="00284ECB" w:rsidRDefault="006849D7" w:rsidP="006849D7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EB3AD6" w:rsidRPr="00284ECB" w:rsidRDefault="006849D7" w:rsidP="004D09CB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1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r w:rsidR="004D09CB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Ч</w:t>
      </w:r>
      <w:r w:rsidR="00AE567D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ем полезна капуста? (Ответы детей). </w:t>
      </w:r>
      <w:r w:rsidR="004D09CB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       </w:t>
      </w:r>
      <w:r w:rsidR="00AE567D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Верно - капуста</w:t>
      </w:r>
      <w:r w:rsidR="00AE567D" w:rsidRPr="00284ECB">
        <w:rPr>
          <w:rFonts w:ascii="Times New Roman" w:hAnsi="Times New Roman" w:cs="Times New Roman"/>
          <w:sz w:val="40"/>
          <w:szCs w:val="40"/>
        </w:rPr>
        <w:t xml:space="preserve"> </w:t>
      </w:r>
      <w:r w:rsidR="00AE567D"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очень полезна для нашего организма. Калий укрепляет наши мышцы и помогает работе сердца. Кальций делает наши кости крепкими. Когда к концу зимы количество витаминов в пище уменьшается, люди начинают болеть. Приходит на выручку капуста, ведь она не переводится круглый год. Главный витамин – аскорбиновая кислота (витамин С). </w:t>
      </w:r>
    </w:p>
    <w:p w:rsidR="00BE4314" w:rsidRDefault="004D09CB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2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 </w:t>
      </w:r>
      <w:r w:rsidR="00AE567D" w:rsidRPr="00284ECB">
        <w:rPr>
          <w:rFonts w:ascii="Times New Roman" w:hAnsi="Times New Roman" w:cs="Times New Roman"/>
          <w:sz w:val="40"/>
          <w:szCs w:val="40"/>
        </w:rPr>
        <w:t>Ребята капуста бывает разная, вспомним названия разных видов капуст</w:t>
      </w:r>
      <w:r w:rsidRPr="00284ECB">
        <w:rPr>
          <w:rFonts w:ascii="Times New Roman" w:hAnsi="Times New Roman" w:cs="Times New Roman"/>
          <w:sz w:val="40"/>
          <w:szCs w:val="40"/>
        </w:rPr>
        <w:t>ы</w:t>
      </w:r>
      <w:r w:rsidR="00AE567D" w:rsidRPr="00284ECB">
        <w:rPr>
          <w:rFonts w:ascii="Times New Roman" w:hAnsi="Times New Roman" w:cs="Times New Roman"/>
          <w:sz w:val="40"/>
          <w:szCs w:val="40"/>
        </w:rPr>
        <w:t xml:space="preserve">.  </w:t>
      </w:r>
      <w:r w:rsidR="00BE4314" w:rsidRPr="00284ECB">
        <w:rPr>
          <w:rFonts w:ascii="Times New Roman" w:hAnsi="Times New Roman" w:cs="Times New Roman"/>
          <w:sz w:val="40"/>
          <w:szCs w:val="40"/>
        </w:rPr>
        <w:t>На экране изображения видов капусты.</w:t>
      </w:r>
      <w:r w:rsidR="00284ECB">
        <w:rPr>
          <w:rFonts w:ascii="Times New Roman" w:hAnsi="Times New Roman" w:cs="Times New Roman"/>
          <w:sz w:val="40"/>
          <w:szCs w:val="40"/>
        </w:rPr>
        <w:t xml:space="preserve"> А сейчас мы проверим вся ли капуста одинаковая по вкусу.</w:t>
      </w:r>
    </w:p>
    <w:p w:rsidR="00284ECB" w:rsidRDefault="00284ECB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84ECB" w:rsidRPr="00BF36C4" w:rsidRDefault="00284ECB" w:rsidP="00E758E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36C4">
        <w:rPr>
          <w:rFonts w:ascii="Times New Roman" w:hAnsi="Times New Roman" w:cs="Times New Roman"/>
          <w:b/>
          <w:sz w:val="40"/>
          <w:szCs w:val="40"/>
        </w:rPr>
        <w:t>Проводится игра «Угадай по вкусу».</w:t>
      </w:r>
    </w:p>
    <w:p w:rsidR="00325334" w:rsidRDefault="00325334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D09CB" w:rsidRPr="00284ECB" w:rsidRDefault="00BE4314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>А какие блюда из капус</w:t>
      </w:r>
      <w:r w:rsidR="00325334">
        <w:rPr>
          <w:rFonts w:ascii="Times New Roman" w:hAnsi="Times New Roman" w:cs="Times New Roman"/>
          <w:sz w:val="40"/>
          <w:szCs w:val="40"/>
        </w:rPr>
        <w:t>ты готовят наши мамы и бабушки?</w:t>
      </w:r>
      <w:r w:rsidRPr="00284ECB">
        <w:rPr>
          <w:rFonts w:ascii="Times New Roman" w:hAnsi="Times New Roman" w:cs="Times New Roman"/>
          <w:sz w:val="40"/>
          <w:szCs w:val="40"/>
        </w:rPr>
        <w:t xml:space="preserve"> 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Назовите известные вам блюда из капусты. </w:t>
      </w:r>
      <w:r w:rsidRPr="00284ECB">
        <w:rPr>
          <w:rFonts w:ascii="Times New Roman" w:hAnsi="Times New Roman" w:cs="Times New Roman"/>
          <w:sz w:val="40"/>
          <w:szCs w:val="40"/>
        </w:rPr>
        <w:t>(Ответы детей). Верно</w:t>
      </w:r>
      <w:r w:rsidR="004D09CB" w:rsidRPr="00284ECB">
        <w:rPr>
          <w:rFonts w:ascii="Times New Roman" w:hAnsi="Times New Roman" w:cs="Times New Roman"/>
          <w:sz w:val="40"/>
          <w:szCs w:val="40"/>
        </w:rPr>
        <w:t>.</w:t>
      </w:r>
      <w:r w:rsidR="0037039E" w:rsidRPr="00284ECB">
        <w:rPr>
          <w:rFonts w:ascii="Times New Roman" w:hAnsi="Times New Roman" w:cs="Times New Roman"/>
          <w:sz w:val="40"/>
          <w:szCs w:val="40"/>
        </w:rPr>
        <w:t xml:space="preserve"> </w:t>
      </w:r>
      <w:r w:rsidR="004D09CB" w:rsidRPr="00284ECB">
        <w:rPr>
          <w:rFonts w:ascii="Times New Roman" w:hAnsi="Times New Roman" w:cs="Times New Roman"/>
          <w:sz w:val="40"/>
          <w:szCs w:val="40"/>
        </w:rPr>
        <w:t xml:space="preserve"> К</w:t>
      </w:r>
      <w:r w:rsidR="00E758E7" w:rsidRPr="00284ECB">
        <w:rPr>
          <w:rFonts w:ascii="Times New Roman" w:hAnsi="Times New Roman" w:cs="Times New Roman"/>
          <w:sz w:val="40"/>
          <w:szCs w:val="40"/>
        </w:rPr>
        <w:t>апуста уро</w:t>
      </w:r>
      <w:r w:rsidR="004D09CB" w:rsidRPr="00284ECB">
        <w:rPr>
          <w:rFonts w:ascii="Times New Roman" w:hAnsi="Times New Roman" w:cs="Times New Roman"/>
          <w:sz w:val="40"/>
          <w:szCs w:val="40"/>
        </w:rPr>
        <w:t xml:space="preserve">дилась на славу, соберем урожай.                </w:t>
      </w:r>
      <w:r w:rsidR="00E758E7" w:rsidRPr="00284EC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D09CB" w:rsidRPr="00284ECB" w:rsidRDefault="004D09CB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758E7" w:rsidRPr="00BF36C4" w:rsidRDefault="004D09CB" w:rsidP="00E758E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F36C4">
        <w:rPr>
          <w:rFonts w:ascii="Times New Roman" w:hAnsi="Times New Roman" w:cs="Times New Roman"/>
          <w:b/>
          <w:sz w:val="40"/>
          <w:szCs w:val="40"/>
        </w:rPr>
        <w:t xml:space="preserve">Проводится игра </w:t>
      </w:r>
      <w:r w:rsidR="00E758E7" w:rsidRPr="00BF36C4">
        <w:rPr>
          <w:rFonts w:ascii="Times New Roman" w:hAnsi="Times New Roman" w:cs="Times New Roman"/>
          <w:b/>
          <w:sz w:val="40"/>
          <w:szCs w:val="40"/>
        </w:rPr>
        <w:t>«Передай</w:t>
      </w:r>
      <w:r w:rsidR="00BF36C4" w:rsidRPr="00BF36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58E7" w:rsidRPr="00BF36C4">
        <w:rPr>
          <w:rFonts w:ascii="Times New Roman" w:hAnsi="Times New Roman" w:cs="Times New Roman"/>
          <w:b/>
          <w:sz w:val="40"/>
          <w:szCs w:val="40"/>
        </w:rPr>
        <w:t xml:space="preserve"> капусту».</w:t>
      </w:r>
    </w:p>
    <w:p w:rsidR="00E758E7" w:rsidRDefault="00E758E7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25C77" w:rsidRPr="00525C77" w:rsidRDefault="00525C77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25C77">
        <w:rPr>
          <w:rFonts w:ascii="Times New Roman" w:hAnsi="Times New Roman" w:cs="Times New Roman"/>
          <w:sz w:val="40"/>
          <w:szCs w:val="40"/>
        </w:rPr>
        <w:t xml:space="preserve">Ты катись, катись, </w:t>
      </w:r>
      <w:proofErr w:type="spellStart"/>
      <w:r w:rsidRPr="00525C77">
        <w:rPr>
          <w:rFonts w:ascii="Times New Roman" w:hAnsi="Times New Roman" w:cs="Times New Roman"/>
          <w:sz w:val="40"/>
          <w:szCs w:val="40"/>
        </w:rPr>
        <w:t>капустка</w:t>
      </w:r>
      <w:proofErr w:type="spellEnd"/>
      <w:r w:rsidRPr="00525C77">
        <w:rPr>
          <w:rFonts w:ascii="Times New Roman" w:hAnsi="Times New Roman" w:cs="Times New Roman"/>
          <w:sz w:val="40"/>
          <w:szCs w:val="40"/>
        </w:rPr>
        <w:t>, </w:t>
      </w:r>
      <w:r w:rsidRPr="00525C77">
        <w:rPr>
          <w:rFonts w:ascii="Times New Roman" w:hAnsi="Times New Roman" w:cs="Times New Roman"/>
          <w:sz w:val="40"/>
          <w:szCs w:val="40"/>
        </w:rPr>
        <w:br/>
        <w:t>Веселее по рукам. </w:t>
      </w:r>
      <w:r w:rsidRPr="00525C77">
        <w:rPr>
          <w:rFonts w:ascii="Times New Roman" w:hAnsi="Times New Roman" w:cs="Times New Roman"/>
          <w:sz w:val="40"/>
          <w:szCs w:val="40"/>
        </w:rPr>
        <w:br/>
        <w:t xml:space="preserve">У кого сейчас </w:t>
      </w:r>
      <w:proofErr w:type="spellStart"/>
      <w:r w:rsidRPr="00525C77">
        <w:rPr>
          <w:rFonts w:ascii="Times New Roman" w:hAnsi="Times New Roman" w:cs="Times New Roman"/>
          <w:sz w:val="40"/>
          <w:szCs w:val="40"/>
        </w:rPr>
        <w:t>капустка</w:t>
      </w:r>
      <w:proofErr w:type="spellEnd"/>
      <w:r w:rsidRPr="00525C77">
        <w:rPr>
          <w:rFonts w:ascii="Times New Roman" w:hAnsi="Times New Roman" w:cs="Times New Roman"/>
          <w:sz w:val="40"/>
          <w:szCs w:val="40"/>
        </w:rPr>
        <w:t>, </w:t>
      </w:r>
      <w:r w:rsidRPr="00525C77">
        <w:rPr>
          <w:rFonts w:ascii="Times New Roman" w:hAnsi="Times New Roman" w:cs="Times New Roman"/>
          <w:sz w:val="40"/>
          <w:szCs w:val="40"/>
        </w:rPr>
        <w:br/>
        <w:t>Потанцуй скорее нам. </w:t>
      </w:r>
      <w:r w:rsidRPr="00525C77">
        <w:rPr>
          <w:rFonts w:ascii="Times New Roman" w:hAnsi="Times New Roman" w:cs="Times New Roman"/>
          <w:sz w:val="40"/>
          <w:szCs w:val="40"/>
        </w:rPr>
        <w:br/>
      </w:r>
    </w:p>
    <w:p w:rsidR="00E758E7" w:rsidRPr="00284ECB" w:rsidRDefault="00E758E7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>Закончит музыка играть</w:t>
      </w:r>
    </w:p>
    <w:p w:rsidR="00E758E7" w:rsidRPr="00284ECB" w:rsidRDefault="00E758E7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>Быстро капусту нужно взять.</w:t>
      </w:r>
    </w:p>
    <w:p w:rsidR="00E758E7" w:rsidRPr="00284ECB" w:rsidRDefault="004C5AC0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>Капусту рядом</w:t>
      </w:r>
      <w:r w:rsidR="00E758E7" w:rsidRPr="00284ECB">
        <w:rPr>
          <w:rFonts w:ascii="Times New Roman" w:hAnsi="Times New Roman" w:cs="Times New Roman"/>
          <w:sz w:val="40"/>
          <w:szCs w:val="40"/>
        </w:rPr>
        <w:t xml:space="preserve"> положи</w:t>
      </w:r>
    </w:p>
    <w:p w:rsidR="00E758E7" w:rsidRPr="00284ECB" w:rsidRDefault="00E758E7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>Себя в пляске покажи.</w:t>
      </w:r>
    </w:p>
    <w:p w:rsidR="004C5AC0" w:rsidRPr="00284ECB" w:rsidRDefault="004C5AC0" w:rsidP="00E758E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C5AC0" w:rsidRPr="00284ECB" w:rsidRDefault="00325334" w:rsidP="004C5A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1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 Наши предки  знали толк в целебных свойствах капусты.</w:t>
      </w:r>
      <w:r w:rsidR="004D09CB" w:rsidRPr="00284ECB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Ей приписывали  способность успокаивать головную боль, вылечивать глухоту, избавлять от бессонницы и различных внутренних заболеваний.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 А чтоб капуста лучше хранилась её квасили, солили. А вы знаете, что необходимо для  засолки капусты на зиму? (Ответы детей)</w:t>
      </w:r>
    </w:p>
    <w:p w:rsidR="00325334" w:rsidRDefault="00325334" w:rsidP="004C5AC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C5AC0" w:rsidRPr="00284ECB" w:rsidRDefault="00325334" w:rsidP="0032533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2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 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Для рубки капусты в каждом доме имелось особое корыто, которое ни для чего иного не употреблялось, а </w:t>
      </w:r>
      <w:r w:rsidR="004D09CB" w:rsidRPr="00284ECB">
        <w:rPr>
          <w:rFonts w:ascii="Times New Roman" w:hAnsi="Times New Roman" w:cs="Times New Roman"/>
          <w:sz w:val="40"/>
          <w:szCs w:val="40"/>
        </w:rPr>
        <w:t>специальный нож назывался сечка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. Использовались так же другие приспособления – шинковка – специальный станок для шинкования, т.е. нарезки капусты в виде стружки, и   деревянный пест. Капуста квасилась с тмином, сельдереем, укропом, можжевеловыми ягодами. При желании в капусту можно было добавить приправы, душистый перец, лавровый лист, </w:t>
      </w:r>
      <w:r w:rsidR="004C5AC0" w:rsidRPr="00284ECB">
        <w:rPr>
          <w:rFonts w:ascii="Times New Roman" w:hAnsi="Times New Roman" w:cs="Times New Roman"/>
          <w:sz w:val="40"/>
          <w:szCs w:val="40"/>
        </w:rPr>
        <w:lastRenderedPageBreak/>
        <w:t>клюкву. Вместе с рубленой капустой заквашивали целые белые кочаны, а также огурцы последнего сбора и яблоки.</w:t>
      </w:r>
    </w:p>
    <w:p w:rsidR="004C5AC0" w:rsidRDefault="004C5AC0" w:rsidP="004C5AC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25334" w:rsidRDefault="00325334" w:rsidP="004C5AC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1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</w:t>
      </w:r>
      <w:r w:rsidRPr="00284EC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А сейчас мы </w:t>
      </w:r>
      <w:proofErr w:type="gramStart"/>
      <w:r>
        <w:rPr>
          <w:rFonts w:ascii="Times New Roman" w:hAnsi="Times New Roman" w:cs="Times New Roman"/>
          <w:sz w:val="40"/>
          <w:szCs w:val="40"/>
        </w:rPr>
        <w:t>вспомним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как правильно солить капусту. </w:t>
      </w:r>
    </w:p>
    <w:p w:rsidR="00325334" w:rsidRDefault="00325334" w:rsidP="004C5AC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25334" w:rsidRDefault="008D4308" w:rsidP="004C5AC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Проводится пальчиковая игра</w:t>
      </w:r>
    </w:p>
    <w:p w:rsidR="008D4308" w:rsidRDefault="008D4308" w:rsidP="008D4308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D4308" w:rsidRPr="008D4308" w:rsidRDefault="008D4308" w:rsidP="008D4308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Для начала необходимо встать, сложить руки в замок и расположить их на уровне груди. </w:t>
      </w:r>
    </w:p>
    <w:p w:rsidR="008D4308" w:rsidRPr="008D4308" w:rsidRDefault="008D4308" w:rsidP="008D430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Произносим слова: «ЭТО ЧТО ЕЩЕ ЗА КУСТ?»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«ЭТО ЧТО ЕЩЕ ЗА ХРУСТ?» из замочка руки переводим в положение ладони вместе, но внутренние стороны ладоней не соприкасаются. Соединяем только пальчики и основания ладоней, т.е. куст как бы «подрос». Во время «роста» изображаем звук </w:t>
      </w:r>
      <w:proofErr w:type="spellStart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похрустывания</w:t>
      </w:r>
      <w:proofErr w:type="spellEnd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(это может быть прищелкивание языком, звуки, изображаемые горлом и т.д.)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«КАК ЖЕ МНЕ БЕЗ ХРУСТА, ЕСЛИ Я КАПУСТА» (Растем, потягиваемся – руки над головой и сомкнуты в кольцо)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</w:t>
      </w:r>
      <w:proofErr w:type="gramStart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«МЫ КАПУСТУ РУБИМ, РУБИМ» (Ребрами ладоней показываем, как рубим капусту.</w:t>
      </w:r>
      <w:proofErr w:type="gramEnd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gramStart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Можно «рубить» вдоль стола, мысленно воображая его в голове, а можно на одном месте).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5.</w:t>
      </w:r>
      <w:proofErr w:type="gram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«МЫ КАПУСТУ СОЛИМ, СОЛИМ» (пальчиками </w:t>
      </w:r>
      <w:proofErr w:type="gramStart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изображаем</w:t>
      </w:r>
      <w:proofErr w:type="gramEnd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как соль в щепоточку берем и начинаем солить).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6.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«МЫ КАПУСТУ МНЕМ, МНЕМ» (Кулаки то сжимаем, то разжимаем).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</w:t>
      </w:r>
      <w:proofErr w:type="gramStart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«А МОРКОВКУ ТРЕМ, ТРЕМ» (Руки поднимаем до уровня груди.</w:t>
      </w:r>
      <w:proofErr w:type="gramEnd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gramStart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Ладони соединяем вместе и начинаем тереть их, немного надавливая друг на друга).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8.</w:t>
      </w:r>
      <w:proofErr w:type="gramEnd"/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«ПЕ-РЕ-МЕ-ШИ-ВА-ЕМ» (показываем, как мешаем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капусту с морковкой в воображаемой миске)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9.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«В БОЧКИ ПЛОТНО НАБИВАЕМ» (ладонь лежит на ладони, мнем капусту, при этом не наклоняемся, а работаем локтями: сгибаем и разгибаем их)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10.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«И В ПОДВАЛЫ СОСТАВЛЯЕМ» (положение, как и в предыдущей позиции, но начинаем низко наклоняться и опускать на пол сложенные ладони)</w:t>
      </w:r>
      <w:r w:rsidRPr="008D4308">
        <w:rPr>
          <w:rFonts w:ascii="Times New Roman" w:hAnsi="Times New Roman" w:cs="Times New Roman"/>
          <w:sz w:val="40"/>
          <w:szCs w:val="40"/>
        </w:rPr>
        <w:br/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11.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</w:t>
      </w:r>
      <w:r w:rsidRPr="008D4308">
        <w:rPr>
          <w:rFonts w:ascii="Times New Roman" w:hAnsi="Times New Roman" w:cs="Times New Roman"/>
          <w:sz w:val="40"/>
          <w:szCs w:val="40"/>
          <w:shd w:val="clear" w:color="auto" w:fill="FFFFFF"/>
        </w:rPr>
        <w:t>«ЭХ, ВКУСНАЯ КАПУСТА!» (Из полусогнутого положения встаем и начинаем гладить свой животик)</w:t>
      </w:r>
    </w:p>
    <w:p w:rsidR="00325334" w:rsidRDefault="00325334" w:rsidP="008D4308">
      <w:pPr>
        <w:rPr>
          <w:rFonts w:ascii="Times New Roman" w:hAnsi="Times New Roman" w:cs="Times New Roman"/>
          <w:sz w:val="40"/>
          <w:szCs w:val="40"/>
        </w:rPr>
      </w:pPr>
    </w:p>
    <w:p w:rsidR="00C52302" w:rsidRPr="00284ECB" w:rsidRDefault="00325334" w:rsidP="004C5AC0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2 Казачка</w:t>
      </w:r>
      <w:r w:rsidRPr="00284ECB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:  </w:t>
      </w:r>
      <w:r w:rsidR="004C5AC0" w:rsidRPr="00284ECB">
        <w:rPr>
          <w:rFonts w:ascii="Times New Roman" w:hAnsi="Times New Roman" w:cs="Times New Roman"/>
          <w:sz w:val="40"/>
          <w:szCs w:val="40"/>
        </w:rPr>
        <w:t>Настоящие хозяюшки должн</w:t>
      </w:r>
      <w:r w:rsidR="004D09CB" w:rsidRPr="00284ECB">
        <w:rPr>
          <w:rFonts w:ascii="Times New Roman" w:hAnsi="Times New Roman" w:cs="Times New Roman"/>
          <w:sz w:val="40"/>
          <w:szCs w:val="40"/>
        </w:rPr>
        <w:t>ы подготовить свое рабочее место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, что нам для этого нужно (ответы детей). </w:t>
      </w:r>
    </w:p>
    <w:p w:rsidR="004C5AC0" w:rsidRPr="00284ECB" w:rsidRDefault="00C52302" w:rsidP="004C5AC0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 xml:space="preserve">Верно скатерти, клеенки, фартуки, а также посуда и столовые приборы для засолки. </w:t>
      </w:r>
      <w:r w:rsidR="004C5AC0" w:rsidRPr="00284EC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52302" w:rsidRPr="00BF36C4" w:rsidRDefault="00C52302" w:rsidP="004C5AC0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BF36C4">
        <w:rPr>
          <w:rFonts w:ascii="Times New Roman" w:hAnsi="Times New Roman" w:cs="Times New Roman"/>
          <w:b/>
          <w:sz w:val="40"/>
          <w:szCs w:val="40"/>
        </w:rPr>
        <w:t>Дети участвуют в засолке капусты.</w:t>
      </w:r>
    </w:p>
    <w:p w:rsidR="00C52302" w:rsidRPr="00284ECB" w:rsidRDefault="00C52302" w:rsidP="004C5AC0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 xml:space="preserve">Спасибо ребята, вы настоящие помощники, капуста должна настояться, через несколько дней мы сможем её попробовать. А сейчас необходимо привести в порядок свое рабочее место. </w:t>
      </w:r>
    </w:p>
    <w:p w:rsidR="00BF36C4" w:rsidRDefault="00C52302" w:rsidP="004C5AC0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 xml:space="preserve">- ребята, что мы сегодня узнали о капусте. </w:t>
      </w:r>
    </w:p>
    <w:p w:rsidR="00BF36C4" w:rsidRPr="00BF36C4" w:rsidRDefault="00BF36C4" w:rsidP="004C5AC0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BF36C4">
        <w:rPr>
          <w:rFonts w:ascii="Times New Roman" w:hAnsi="Times New Roman" w:cs="Times New Roman"/>
          <w:b/>
          <w:sz w:val="40"/>
          <w:szCs w:val="40"/>
        </w:rPr>
        <w:t>Проводится игра «Разрезные картинки»</w:t>
      </w:r>
    </w:p>
    <w:p w:rsidR="00C52302" w:rsidRPr="00BF36C4" w:rsidRDefault="00C52302" w:rsidP="004C5AC0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BF36C4">
        <w:rPr>
          <w:rFonts w:ascii="Times New Roman" w:hAnsi="Times New Roman" w:cs="Times New Roman"/>
          <w:b/>
          <w:sz w:val="40"/>
          <w:szCs w:val="40"/>
        </w:rPr>
        <w:t>Предлагаю поиграть в казачью игру «Вейся капуста».</w:t>
      </w:r>
    </w:p>
    <w:p w:rsidR="00C52302" w:rsidRPr="00284ECB" w:rsidRDefault="00C52302" w:rsidP="004C5AC0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284ECB">
        <w:rPr>
          <w:rFonts w:ascii="Times New Roman" w:hAnsi="Times New Roman" w:cs="Times New Roman"/>
          <w:sz w:val="40"/>
          <w:szCs w:val="40"/>
        </w:rPr>
        <w:t xml:space="preserve">А сейчас мы прощаемся, до свидания ребята. </w:t>
      </w:r>
      <w:bookmarkStart w:id="0" w:name="_GoBack"/>
      <w:bookmarkEnd w:id="0"/>
    </w:p>
    <w:sectPr w:rsidR="00C52302" w:rsidRPr="00284ECB" w:rsidSect="00AA62B5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61F"/>
    <w:multiLevelType w:val="hybridMultilevel"/>
    <w:tmpl w:val="4F52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A15"/>
    <w:rsid w:val="00073CB1"/>
    <w:rsid w:val="000C5CC3"/>
    <w:rsid w:val="00150539"/>
    <w:rsid w:val="00284ECB"/>
    <w:rsid w:val="00325334"/>
    <w:rsid w:val="0037039E"/>
    <w:rsid w:val="00442A15"/>
    <w:rsid w:val="004C5AC0"/>
    <w:rsid w:val="004D09CB"/>
    <w:rsid w:val="00525C77"/>
    <w:rsid w:val="006413D9"/>
    <w:rsid w:val="006849D7"/>
    <w:rsid w:val="0079328B"/>
    <w:rsid w:val="00851273"/>
    <w:rsid w:val="00895350"/>
    <w:rsid w:val="008D4308"/>
    <w:rsid w:val="00932486"/>
    <w:rsid w:val="009807E0"/>
    <w:rsid w:val="009B7D31"/>
    <w:rsid w:val="00AA62B5"/>
    <w:rsid w:val="00AE567D"/>
    <w:rsid w:val="00B82F46"/>
    <w:rsid w:val="00BE4314"/>
    <w:rsid w:val="00BF36C4"/>
    <w:rsid w:val="00C24535"/>
    <w:rsid w:val="00C52302"/>
    <w:rsid w:val="00C65445"/>
    <w:rsid w:val="00C9257D"/>
    <w:rsid w:val="00CC2B5E"/>
    <w:rsid w:val="00E24E8F"/>
    <w:rsid w:val="00E25DB9"/>
    <w:rsid w:val="00E51554"/>
    <w:rsid w:val="00E758E7"/>
    <w:rsid w:val="00EB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2021-10-25T09:16:00Z</dcterms:created>
  <dcterms:modified xsi:type="dcterms:W3CDTF">2023-05-23T18:51:00Z</dcterms:modified>
</cp:coreProperties>
</file>