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F9" w:rsidRPr="00721999" w:rsidRDefault="00AD18CB" w:rsidP="000631D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</w:t>
      </w:r>
      <w:r w:rsidRPr="007219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ДАГОГИКА УДИВЛЕНИЯ, КАК СПОСОБ ПОВЫШЕНИЯ МОТИВАЦИИ УЧЕБНОЙ ДЕЯТЕЛЬНОСТИ НА УРОКАХ АНГЛИЙСКОГО ЯЗЫКА</w:t>
      </w:r>
    </w:p>
    <w:p w:rsidR="00FE77F9" w:rsidRPr="00721999" w:rsidRDefault="00FE77F9" w:rsidP="00E94E0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9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Автор:</w:t>
      </w:r>
      <w:r w:rsidR="00DA5DD1" w:rsidRPr="007219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Куянова</w:t>
      </w:r>
      <w:proofErr w:type="spellEnd"/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Сергеевна, учитель английского языка</w:t>
      </w:r>
    </w:p>
    <w:p w:rsidR="00FE77F9" w:rsidRPr="00721999" w:rsidRDefault="00FE77F9" w:rsidP="00E94E0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Марьяновская</w:t>
      </w:r>
      <w:proofErr w:type="spellEnd"/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</w:t>
      </w:r>
      <w:r w:rsidR="0040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0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имени Героя Российской Федерации Данильченко Н.И.</w:t>
      </w:r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Омская область, </w:t>
      </w:r>
      <w:proofErr w:type="spellStart"/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Марьяновский</w:t>
      </w:r>
      <w:proofErr w:type="spellEnd"/>
      <w:r w:rsidR="0040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9D9"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район, рабочий</w:t>
      </w:r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поселок </w:t>
      </w:r>
      <w:proofErr w:type="spellStart"/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Марьяновка</w:t>
      </w:r>
      <w:proofErr w:type="spellEnd"/>
    </w:p>
    <w:p w:rsidR="00FE77F9" w:rsidRPr="00721999" w:rsidRDefault="00FE77F9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19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Краткая аннотация статьи</w:t>
      </w:r>
    </w:p>
    <w:p w:rsidR="002759D9" w:rsidRDefault="007F73EE" w:rsidP="00E94E0C">
      <w:pPr>
        <w:pStyle w:val="c2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Style w:val="c3"/>
          <w:iCs/>
          <w:color w:val="000000"/>
          <w:sz w:val="20"/>
        </w:rPr>
      </w:pPr>
      <w:r w:rsidRPr="00721999">
        <w:rPr>
          <w:rStyle w:val="c3"/>
          <w:iCs/>
          <w:color w:val="000000"/>
          <w:sz w:val="20"/>
        </w:rPr>
        <w:t xml:space="preserve">Статья посвящена рассмотрению основных </w:t>
      </w:r>
      <w:proofErr w:type="gramStart"/>
      <w:r w:rsidRPr="00721999">
        <w:rPr>
          <w:rStyle w:val="c3"/>
          <w:iCs/>
          <w:color w:val="000000"/>
          <w:sz w:val="20"/>
        </w:rPr>
        <w:t>путей реализации идей педагогики удивления</w:t>
      </w:r>
      <w:proofErr w:type="gramEnd"/>
      <w:r w:rsidRPr="00721999">
        <w:rPr>
          <w:rStyle w:val="c3"/>
          <w:iCs/>
          <w:color w:val="000000"/>
          <w:sz w:val="20"/>
        </w:rPr>
        <w:t xml:space="preserve"> в обучении английскому языку в общеобразовательной школе. В данном ключе автор рассматривает: </w:t>
      </w:r>
      <w:r w:rsidR="002759D9" w:rsidRPr="00721999">
        <w:rPr>
          <w:rStyle w:val="c3"/>
          <w:iCs/>
          <w:color w:val="000000"/>
          <w:sz w:val="20"/>
        </w:rPr>
        <w:t>удивление методом,</w:t>
      </w:r>
      <w:r w:rsidR="00214528" w:rsidRPr="00721999">
        <w:rPr>
          <w:rStyle w:val="c3"/>
          <w:iCs/>
          <w:color w:val="000000"/>
          <w:sz w:val="20"/>
        </w:rPr>
        <w:t xml:space="preserve"> </w:t>
      </w:r>
      <w:r w:rsidR="002759D9" w:rsidRPr="00721999">
        <w:rPr>
          <w:rStyle w:val="c3"/>
          <w:iCs/>
          <w:color w:val="000000"/>
          <w:sz w:val="20"/>
        </w:rPr>
        <w:t xml:space="preserve">удивление фактом, удивление собственным потенциалом </w:t>
      </w:r>
      <w:proofErr w:type="gramStart"/>
      <w:r w:rsidR="002759D9" w:rsidRPr="00721999">
        <w:rPr>
          <w:rStyle w:val="c3"/>
          <w:iCs/>
          <w:color w:val="000000"/>
          <w:sz w:val="20"/>
        </w:rPr>
        <w:t>обучающихся</w:t>
      </w:r>
      <w:proofErr w:type="gramEnd"/>
      <w:r w:rsidR="002759D9" w:rsidRPr="00721999">
        <w:rPr>
          <w:rStyle w:val="c3"/>
          <w:iCs/>
          <w:color w:val="000000"/>
          <w:sz w:val="20"/>
        </w:rPr>
        <w:t>, удивление учебной средой.</w:t>
      </w:r>
    </w:p>
    <w:p w:rsidR="00E94E0C" w:rsidRPr="00721999" w:rsidRDefault="00E94E0C" w:rsidP="00E94E0C">
      <w:pPr>
        <w:pStyle w:val="c2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Style w:val="c3"/>
          <w:iCs/>
          <w:color w:val="000000"/>
          <w:sz w:val="20"/>
        </w:rPr>
      </w:pPr>
    </w:p>
    <w:p w:rsidR="007F73EE" w:rsidRDefault="007F73EE" w:rsidP="00E94E0C">
      <w:pPr>
        <w:pStyle w:val="c2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Style w:val="c3"/>
          <w:iCs/>
          <w:color w:val="000000"/>
        </w:rPr>
      </w:pPr>
      <w:r w:rsidRPr="00721999">
        <w:rPr>
          <w:rStyle w:val="c26"/>
          <w:b/>
          <w:bCs/>
          <w:iCs/>
          <w:color w:val="000000"/>
        </w:rPr>
        <w:t>Ключевые слова: </w:t>
      </w:r>
      <w:r w:rsidRPr="00721999">
        <w:rPr>
          <w:rStyle w:val="c19"/>
          <w:iCs/>
          <w:color w:val="000000"/>
        </w:rPr>
        <w:t>обучение английскому языку,</w:t>
      </w:r>
      <w:r w:rsidRPr="00721999">
        <w:rPr>
          <w:rStyle w:val="c26"/>
          <w:b/>
          <w:bCs/>
          <w:iCs/>
          <w:color w:val="000000"/>
        </w:rPr>
        <w:t> </w:t>
      </w:r>
      <w:r w:rsidRPr="00721999">
        <w:rPr>
          <w:rStyle w:val="c3"/>
          <w:iCs/>
          <w:color w:val="000000"/>
        </w:rPr>
        <w:t>педагогика удивления, пути реализации идей педагогики удивления в обучении английскому языку.</w:t>
      </w:r>
    </w:p>
    <w:p w:rsidR="00886C45" w:rsidRDefault="00886C45" w:rsidP="00E94E0C">
      <w:pPr>
        <w:pStyle w:val="c2"/>
        <w:shd w:val="clear" w:color="auto" w:fill="FFFFFF"/>
        <w:spacing w:after="0" w:line="360" w:lineRule="auto"/>
        <w:ind w:right="-1" w:firstLine="709"/>
        <w:jc w:val="both"/>
        <w:rPr>
          <w:color w:val="000000"/>
        </w:rPr>
      </w:pPr>
      <w:r w:rsidRPr="00886C45">
        <w:rPr>
          <w:color w:val="000000"/>
        </w:rPr>
        <w:t xml:space="preserve">Педагогика удивления представляет собой важное направление педагогики, в рамках которого применяются различные методы и приемы обучения и воспитания, основанные на эмоции удивления. Ее основные принципы включают </w:t>
      </w:r>
      <w:proofErr w:type="spellStart"/>
      <w:r w:rsidRPr="00886C45">
        <w:rPr>
          <w:color w:val="000000"/>
        </w:rPr>
        <w:t>проблемность</w:t>
      </w:r>
      <w:proofErr w:type="spellEnd"/>
      <w:r w:rsidRPr="00886C45">
        <w:rPr>
          <w:color w:val="000000"/>
        </w:rPr>
        <w:t>, активность и свободу творчества.</w:t>
      </w:r>
    </w:p>
    <w:p w:rsidR="00886C45" w:rsidRDefault="00886C45" w:rsidP="00E94E0C">
      <w:pPr>
        <w:pStyle w:val="c2"/>
        <w:shd w:val="clear" w:color="auto" w:fill="FFFFFF"/>
        <w:spacing w:after="0" w:line="360" w:lineRule="auto"/>
        <w:ind w:right="-1" w:firstLine="709"/>
        <w:jc w:val="both"/>
        <w:rPr>
          <w:color w:val="000000"/>
        </w:rPr>
      </w:pPr>
      <w:r w:rsidRPr="00721999">
        <w:rPr>
          <w:color w:val="181818"/>
          <w:u w:val="single"/>
        </w:rPr>
        <w:t>Концептуальность</w:t>
      </w:r>
      <w:r w:rsidRPr="00721999">
        <w:rPr>
          <w:color w:val="181818"/>
        </w:rPr>
        <w:t> </w:t>
      </w:r>
      <w:r w:rsidRPr="00886C45">
        <w:rPr>
          <w:color w:val="000000"/>
        </w:rPr>
        <w:t xml:space="preserve">педагогики удивления состоит в том, чтобы заинтересовать и удивить ученика, что в конечном итоге помогает достичь высоких результатов. </w:t>
      </w:r>
    </w:p>
    <w:p w:rsidR="00886C45" w:rsidRPr="00721999" w:rsidRDefault="00886C45" w:rsidP="00E94E0C">
      <w:pPr>
        <w:pStyle w:val="c2"/>
        <w:shd w:val="clear" w:color="auto" w:fill="FFFFFF"/>
        <w:spacing w:after="0" w:line="360" w:lineRule="auto"/>
        <w:ind w:right="-1" w:firstLine="709"/>
        <w:jc w:val="both"/>
        <w:rPr>
          <w:color w:val="000000"/>
        </w:rPr>
      </w:pPr>
      <w:r w:rsidRPr="00721999">
        <w:rPr>
          <w:color w:val="181818"/>
          <w:u w:val="single"/>
        </w:rPr>
        <w:t>Актуальность</w:t>
      </w:r>
      <w:r w:rsidRPr="00721999">
        <w:rPr>
          <w:color w:val="181818"/>
        </w:rPr>
        <w:t> заключается</w:t>
      </w:r>
      <w:r>
        <w:rPr>
          <w:color w:val="181818"/>
        </w:rPr>
        <w:t xml:space="preserve"> в том, что в</w:t>
      </w:r>
      <w:r w:rsidRPr="00886C45">
        <w:rPr>
          <w:color w:val="000000"/>
        </w:rPr>
        <w:t xml:space="preserve"> современном мире, где информации избыток, сложно удивить детей. Поэтому учителям приходится много узнавать и придумывать, чтобы поддерживать интерес к знаниям.</w:t>
      </w:r>
    </w:p>
    <w:p w:rsidR="007F73EE" w:rsidRPr="00721999" w:rsidRDefault="00D403F0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оложения педагогики удивления 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П. А. Степичевым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Исследователь полагает, что потенциал эмоции удивления, на который можно опереться при формировании мотивации на уроке, используется в неполной мере. </w:t>
      </w:r>
      <w:r w:rsidRPr="00721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Удивление, </w:t>
      </w:r>
      <w:r w:rsidR="007F73EE" w:rsidRPr="00721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свою очередь,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может рассматриваться 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базиса формирования </w:t>
      </w:r>
      <w:r w:rsidR="007F73EE" w:rsidRPr="00721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устойчивой внутренней мотивации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учению.</w:t>
      </w:r>
    </w:p>
    <w:p w:rsidR="007F73EE" w:rsidRPr="00721999" w:rsidRDefault="00214528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едагогика удивления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создание определённых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условий, отбор 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инновационных методов, 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 и средств, которые могут вызвать 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обучающихся приятное удивление, 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следствие, способствовать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возникновению положительного познавательного интереса, 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появлению своеобразным стимулом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изучению иностранного языка и р</w:t>
      </w:r>
      <w:r w:rsidR="00D403F0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азвитию данного направления.</w:t>
      </w:r>
      <w:proofErr w:type="gramEnd"/>
    </w:p>
    <w:p w:rsidR="007F73EE" w:rsidRPr="00721999" w:rsidRDefault="007F73EE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обучении иностранному (английскому) языку педагогика удивления обладает комплексом следующих возможностей:</w:t>
      </w:r>
    </w:p>
    <w:p w:rsidR="007F73EE" w:rsidRPr="00721999" w:rsidRDefault="007F73EE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мотивационной среды обучения иностранному языку.</w:t>
      </w:r>
    </w:p>
    <w:p w:rsidR="007F73EE" w:rsidRPr="00721999" w:rsidRDefault="007F73EE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Положительное влияние на уровень 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навыков и умений в иноязычных видах речевой деятельности и аспектах иноязычной речи.</w:t>
      </w:r>
    </w:p>
    <w:p w:rsidR="007F73EE" w:rsidRPr="00721999" w:rsidRDefault="007F73EE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Усовершенствование обучающего пространства кабинета иностранного языка.</w:t>
      </w:r>
    </w:p>
    <w:p w:rsidR="007F73EE" w:rsidRPr="00721999" w:rsidRDefault="00E94E0C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F73EE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процессов – памяти, языковой догадки, мышления.</w:t>
      </w:r>
    </w:p>
    <w:p w:rsidR="007F73EE" w:rsidRPr="00721999" w:rsidRDefault="007F73EE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Реализация воспитательного потенциала учебного предмета «Иностранный язык».</w:t>
      </w:r>
    </w:p>
    <w:p w:rsidR="007F73EE" w:rsidRPr="00721999" w:rsidRDefault="007F73EE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E94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личностного потенциала </w:t>
      </w:r>
      <w:proofErr w:type="gram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7876" w:rsidRPr="00721999" w:rsidRDefault="002F6C11" w:rsidP="00E94E0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21999">
        <w:rPr>
          <w:rFonts w:ascii="Times New Roman" w:hAnsi="Times New Roman" w:cs="Times New Roman"/>
          <w:sz w:val="24"/>
          <w:szCs w:val="24"/>
        </w:rPr>
        <w:tab/>
      </w:r>
      <w:r w:rsidR="00FE77F9" w:rsidRPr="00721999">
        <w:rPr>
          <w:rFonts w:ascii="Times New Roman" w:hAnsi="Times New Roman" w:cs="Times New Roman"/>
          <w:sz w:val="24"/>
          <w:szCs w:val="24"/>
        </w:rPr>
        <w:t xml:space="preserve"> Я сама, как учитель часто удивляюсь некоторым фактам, которые получаю посредством изучения английского языка.</w:t>
      </w:r>
    </w:p>
    <w:p w:rsidR="0017727A" w:rsidRDefault="0017727A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27A">
        <w:rPr>
          <w:rFonts w:ascii="Times New Roman" w:hAnsi="Times New Roman" w:cs="Times New Roman"/>
          <w:sz w:val="24"/>
          <w:szCs w:val="24"/>
        </w:rPr>
        <w:t>Удивление, как реакция на новое, считается одним из основных механизмов формирования прочной мотивации к обучению. Изучение психолого-педагогической литературы позволяет сделать вывод о том, что потенциал удивления как эмоции, на которой можно опираться при формировании мотивации на уроке, часто не полностью используется учителями. С точки зрения психологии, удивление является когнитивной эмоцией. Эта способность не только расширяет наш кругозор, но и помогает решать задачи на уровне, превышающем учебную предметность, фильтруя информацию через линзу персонального восприятия.</w:t>
      </w:r>
    </w:p>
    <w:p w:rsidR="008E37D2" w:rsidRDefault="00D17D90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99">
        <w:rPr>
          <w:rFonts w:ascii="Times New Roman" w:hAnsi="Times New Roman" w:cs="Times New Roman"/>
          <w:sz w:val="24"/>
          <w:szCs w:val="24"/>
        </w:rPr>
        <w:t>Таким образом, удивление на уроке может стать механизмом для формирования внутренней положительной мотивации к обучению.</w:t>
      </w:r>
    </w:p>
    <w:p w:rsidR="008E37D2" w:rsidRDefault="008E37D2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D2">
        <w:rPr>
          <w:rFonts w:ascii="Times New Roman" w:hAnsi="Times New Roman" w:cs="Times New Roman"/>
          <w:sz w:val="24"/>
          <w:szCs w:val="24"/>
        </w:rPr>
        <w:t>На первый взгляд, учителя английского языка менее склонны жаловаться на отсутствие мотивации по сравнению с другими. На самом деле, изначально у учащихся присутствует огромное желание овладеть навыком общения с носителями языка, понимания текстов любимых иностранных песен и компьютерных игр. Однако</w:t>
      </w:r>
      <w:proofErr w:type="gramStart"/>
      <w:r w:rsidRPr="008E37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37D2">
        <w:rPr>
          <w:rFonts w:ascii="Times New Roman" w:hAnsi="Times New Roman" w:cs="Times New Roman"/>
          <w:sz w:val="24"/>
          <w:szCs w:val="24"/>
        </w:rPr>
        <w:t xml:space="preserve"> по мере начала самого процесса изучения, многие сталкиваются с некоторыми трудностями.</w:t>
      </w:r>
    </w:p>
    <w:p w:rsidR="008E37D2" w:rsidRDefault="008E37D2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D2">
        <w:rPr>
          <w:rFonts w:ascii="Times New Roman" w:hAnsi="Times New Roman" w:cs="Times New Roman"/>
          <w:sz w:val="24"/>
          <w:szCs w:val="24"/>
        </w:rPr>
        <w:t>Решение данной проблемы требует отбора самых эффективных стратегий, которыми может воспользоваться преподаватель. Приведу примеры использования удивления: а) через применение разнообразных методов, б) с помощью предоставления интересных фактов, в) путем раскрытия собственного потенциала, г) через создание благоприятной образовательной среды. В результате применения указанных методик были достигнуты значительные результаты.</w:t>
      </w:r>
    </w:p>
    <w:p w:rsidR="000E03BC" w:rsidRDefault="000E03BC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C19" w:rsidRPr="00721999" w:rsidRDefault="00B46C19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999">
        <w:rPr>
          <w:rFonts w:ascii="Times New Roman" w:hAnsi="Times New Roman" w:cs="Times New Roman"/>
          <w:b/>
          <w:sz w:val="24"/>
          <w:szCs w:val="24"/>
        </w:rPr>
        <w:lastRenderedPageBreak/>
        <w:t>Удивление методом</w:t>
      </w:r>
    </w:p>
    <w:p w:rsidR="00FE6671" w:rsidRPr="00721999" w:rsidRDefault="00FE6671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является ключевым инструментом обучения иностранному языку. От выбора конкретного метода зависит эффективность и избранная стратегия обучения иностранному языку. Метод действительно способен сделать процесс обучения удивительным, если он является оригинальным и нестандартным.</w:t>
      </w:r>
    </w:p>
    <w:p w:rsidR="00B46C19" w:rsidRPr="00721999" w:rsidRDefault="00B46C19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99">
        <w:rPr>
          <w:rFonts w:ascii="Times New Roman" w:hAnsi="Times New Roman" w:cs="Times New Roman"/>
          <w:sz w:val="24"/>
          <w:szCs w:val="24"/>
        </w:rPr>
        <w:t>Метод подачи материала вызывает удивление, потом перерастает в интерес.</w:t>
      </w:r>
    </w:p>
    <w:p w:rsidR="00A26B2D" w:rsidRDefault="003D69A1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99">
        <w:rPr>
          <w:rFonts w:ascii="Times New Roman" w:hAnsi="Times New Roman" w:cs="Times New Roman"/>
          <w:sz w:val="24"/>
          <w:szCs w:val="24"/>
        </w:rPr>
        <w:t>Одним из л</w:t>
      </w:r>
      <w:r w:rsidR="00B46C19" w:rsidRPr="00721999">
        <w:rPr>
          <w:rFonts w:ascii="Times New Roman" w:hAnsi="Times New Roman" w:cs="Times New Roman"/>
          <w:sz w:val="24"/>
          <w:szCs w:val="24"/>
        </w:rPr>
        <w:t>юбимы</w:t>
      </w:r>
      <w:r w:rsidRPr="00721999">
        <w:rPr>
          <w:rFonts w:ascii="Times New Roman" w:hAnsi="Times New Roman" w:cs="Times New Roman"/>
          <w:sz w:val="24"/>
          <w:szCs w:val="24"/>
        </w:rPr>
        <w:t>х</w:t>
      </w:r>
      <w:r w:rsidR="00DF377D" w:rsidRPr="00721999">
        <w:rPr>
          <w:rFonts w:ascii="Times New Roman" w:hAnsi="Times New Roman" w:cs="Times New Roman"/>
          <w:sz w:val="24"/>
          <w:szCs w:val="24"/>
        </w:rPr>
        <w:t xml:space="preserve"> </w:t>
      </w:r>
      <w:r w:rsidRPr="00721999">
        <w:rPr>
          <w:rFonts w:ascii="Times New Roman" w:hAnsi="Times New Roman" w:cs="Times New Roman"/>
          <w:sz w:val="24"/>
          <w:szCs w:val="24"/>
        </w:rPr>
        <w:t>методов</w:t>
      </w:r>
      <w:r w:rsidR="00B46C19" w:rsidRPr="00721999">
        <w:rPr>
          <w:rFonts w:ascii="Times New Roman" w:hAnsi="Times New Roman" w:cs="Times New Roman"/>
          <w:sz w:val="24"/>
          <w:szCs w:val="24"/>
        </w:rPr>
        <w:t xml:space="preserve"> являются загадки. </w:t>
      </w:r>
      <w:r w:rsidRPr="00721999">
        <w:rPr>
          <w:rFonts w:ascii="Times New Roman" w:hAnsi="Times New Roman" w:cs="Times New Roman"/>
          <w:sz w:val="24"/>
          <w:szCs w:val="24"/>
        </w:rPr>
        <w:t>Они могут</w:t>
      </w:r>
      <w:r w:rsidR="00B46C19" w:rsidRPr="00721999">
        <w:rPr>
          <w:rFonts w:ascii="Times New Roman" w:hAnsi="Times New Roman" w:cs="Times New Roman"/>
          <w:sz w:val="24"/>
          <w:szCs w:val="24"/>
        </w:rPr>
        <w:t xml:space="preserve"> быть как текстовые</w:t>
      </w:r>
      <w:r w:rsidR="002F6C11" w:rsidRPr="00721999">
        <w:rPr>
          <w:rFonts w:ascii="Times New Roman" w:hAnsi="Times New Roman" w:cs="Times New Roman"/>
          <w:sz w:val="24"/>
          <w:szCs w:val="24"/>
        </w:rPr>
        <w:t>,</w:t>
      </w:r>
      <w:r w:rsidR="00B46C19" w:rsidRPr="00721999">
        <w:rPr>
          <w:rFonts w:ascii="Times New Roman" w:hAnsi="Times New Roman" w:cs="Times New Roman"/>
          <w:sz w:val="24"/>
          <w:szCs w:val="24"/>
        </w:rPr>
        <w:t xml:space="preserve"> так и </w:t>
      </w:r>
      <w:proofErr w:type="spellStart"/>
      <w:r w:rsidR="002759D9" w:rsidRPr="00721999">
        <w:rPr>
          <w:rFonts w:ascii="Times New Roman" w:hAnsi="Times New Roman" w:cs="Times New Roman"/>
          <w:sz w:val="24"/>
          <w:szCs w:val="24"/>
        </w:rPr>
        <w:t>фотозагадки</w:t>
      </w:r>
      <w:proofErr w:type="spellEnd"/>
      <w:r w:rsidR="002759D9" w:rsidRPr="00721999">
        <w:rPr>
          <w:rFonts w:ascii="Times New Roman" w:hAnsi="Times New Roman" w:cs="Times New Roman"/>
          <w:sz w:val="24"/>
          <w:szCs w:val="24"/>
        </w:rPr>
        <w:t>.</w:t>
      </w:r>
      <w:r w:rsidR="00DF377D" w:rsidRPr="00721999">
        <w:rPr>
          <w:rFonts w:ascii="Times New Roman" w:hAnsi="Times New Roman" w:cs="Times New Roman"/>
          <w:sz w:val="24"/>
          <w:szCs w:val="24"/>
        </w:rPr>
        <w:t xml:space="preserve"> </w:t>
      </w:r>
      <w:r w:rsidR="00B46C19" w:rsidRPr="00721999">
        <w:rPr>
          <w:rFonts w:ascii="Times New Roman" w:hAnsi="Times New Roman" w:cs="Times New Roman"/>
          <w:sz w:val="24"/>
          <w:szCs w:val="24"/>
        </w:rPr>
        <w:t>Еще я на своих уро</w:t>
      </w:r>
      <w:r w:rsidR="00850F66" w:rsidRPr="00721999">
        <w:rPr>
          <w:rFonts w:ascii="Times New Roman" w:hAnsi="Times New Roman" w:cs="Times New Roman"/>
          <w:sz w:val="24"/>
          <w:szCs w:val="24"/>
        </w:rPr>
        <w:t xml:space="preserve">ках использую </w:t>
      </w:r>
      <w:r w:rsidR="00B46C19" w:rsidRPr="00721999">
        <w:rPr>
          <w:rFonts w:ascii="Times New Roman" w:hAnsi="Times New Roman" w:cs="Times New Roman"/>
          <w:sz w:val="24"/>
          <w:szCs w:val="24"/>
        </w:rPr>
        <w:t>безумно интересный сайт</w:t>
      </w:r>
      <w:r w:rsidRPr="00721999">
        <w:rPr>
          <w:rFonts w:ascii="Times New Roman" w:hAnsi="Times New Roman" w:cs="Times New Roman"/>
          <w:sz w:val="24"/>
          <w:szCs w:val="24"/>
        </w:rPr>
        <w:t>, называется</w:t>
      </w:r>
      <w:r w:rsidR="00DF377D" w:rsidRPr="00721999">
        <w:rPr>
          <w:rFonts w:ascii="Times New Roman" w:hAnsi="Times New Roman" w:cs="Times New Roman"/>
          <w:sz w:val="24"/>
          <w:szCs w:val="24"/>
        </w:rPr>
        <w:t xml:space="preserve"> </w:t>
      </w:r>
      <w:r w:rsidR="00850F66" w:rsidRPr="00721999">
        <w:rPr>
          <w:rFonts w:ascii="Times New Roman" w:hAnsi="Times New Roman" w:cs="Times New Roman"/>
          <w:sz w:val="24"/>
          <w:szCs w:val="24"/>
          <w:lang w:val="en-GB"/>
        </w:rPr>
        <w:t>QUIVER</w:t>
      </w:r>
      <w:r w:rsidR="00B46C19" w:rsidRPr="00721999">
        <w:rPr>
          <w:rFonts w:ascii="Times New Roman" w:hAnsi="Times New Roman" w:cs="Times New Roman"/>
          <w:sz w:val="24"/>
          <w:szCs w:val="24"/>
        </w:rPr>
        <w:t>, который способен оживлять нарисованные картинки детей.</w:t>
      </w:r>
      <w:r w:rsidRPr="00721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B2D" w:rsidRDefault="00A26B2D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B2D">
        <w:rPr>
          <w:rFonts w:ascii="Times New Roman" w:hAnsi="Times New Roman" w:cs="Times New Roman"/>
          <w:sz w:val="24"/>
          <w:szCs w:val="24"/>
        </w:rPr>
        <w:t>Прием "немого кино" - это метод, который широко используется в образовательной сфере для развития коммуникативных и творческих навыков учащихся. В процессе проведения этого приема, учитель запускает видеоролик без звука, показывая действие и ситуацию, происходящую на экране. Учащиеся должны внимательно наблюдать за происходящим и догадываться о содержании и теме видеоролика.</w:t>
      </w:r>
    </w:p>
    <w:p w:rsidR="00A26B2D" w:rsidRPr="00A26B2D" w:rsidRDefault="00A26B2D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B2D">
        <w:rPr>
          <w:rFonts w:ascii="Times New Roman" w:hAnsi="Times New Roman" w:cs="Times New Roman"/>
          <w:sz w:val="24"/>
          <w:szCs w:val="24"/>
        </w:rPr>
        <w:t>После просмотра видеоролика, учащиеся обмениваются предположениями и идеями о происходящей ситуации и называют тему, которая, по их мнению, была отображена в видеоролике. Учитель может провести обсуждение и анализ предложенных тем, чтобы развить учащихся в восприятии и интерпретации невербальной коммуникации.</w:t>
      </w:r>
    </w:p>
    <w:p w:rsidR="00A26B2D" w:rsidRDefault="00A26B2D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B2D">
        <w:rPr>
          <w:rFonts w:ascii="Times New Roman" w:hAnsi="Times New Roman" w:cs="Times New Roman"/>
          <w:sz w:val="24"/>
          <w:szCs w:val="24"/>
        </w:rPr>
        <w:t>Прием "немого кино" помогает развивать навыки эмоционального и творческого развития, а также позволяет учащимся учиться совместной работе, объединять свои мысли и аргументировать свои точки зрения. Кроме того, этот прием способствует развитию наблюдательности, воображения и умению анализировать невербальные средства выражения.</w:t>
      </w:r>
    </w:p>
    <w:p w:rsidR="003D69A1" w:rsidRPr="00721999" w:rsidRDefault="003D69A1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999">
        <w:rPr>
          <w:rFonts w:ascii="Times New Roman" w:hAnsi="Times New Roman" w:cs="Times New Roman"/>
          <w:b/>
          <w:sz w:val="24"/>
          <w:szCs w:val="24"/>
        </w:rPr>
        <w:t>Удивление фактом</w:t>
      </w:r>
    </w:p>
    <w:p w:rsidR="005E0BF5" w:rsidRPr="00721999" w:rsidRDefault="005E0BF5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99">
        <w:rPr>
          <w:rFonts w:ascii="Times New Roman" w:hAnsi="Times New Roman" w:cs="Times New Roman"/>
          <w:sz w:val="24"/>
          <w:szCs w:val="24"/>
        </w:rPr>
        <w:t xml:space="preserve">На мой взгляд, на уроках английского языка особенно  возможно использовать удивление фактом. Уже с первых уроков дети получают новые знания 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фонетическом строе и грамматических явлениях английского языка, о традициях и культуре Великобритании и совершают маленькие открытия. Моя роль – помочь им в этом.</w:t>
      </w:r>
    </w:p>
    <w:p w:rsidR="00BB1A17" w:rsidRPr="00BB1A17" w:rsidRDefault="00BB1A17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A17">
        <w:rPr>
          <w:rFonts w:ascii="Times New Roman" w:hAnsi="Times New Roman" w:cs="Times New Roman"/>
          <w:sz w:val="24"/>
          <w:szCs w:val="24"/>
        </w:rPr>
        <w:t>Дети понимают, что правильное произношение английских звуков является ключевым элементом для эффективного общения на языке. Они осознают, что нужно обращать внимание на долготу и краткость звуков, чтобы смысл слов не искажался. Они также замечают, как важно правильно управлять интонацией и мелодикой речи, чтобы передать свои мысли и эмоции.</w:t>
      </w:r>
    </w:p>
    <w:p w:rsidR="00BB1A17" w:rsidRPr="00BB1A17" w:rsidRDefault="00BB1A17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A17">
        <w:rPr>
          <w:rFonts w:ascii="Times New Roman" w:hAnsi="Times New Roman" w:cs="Times New Roman"/>
          <w:sz w:val="24"/>
          <w:szCs w:val="24"/>
        </w:rPr>
        <w:lastRenderedPageBreak/>
        <w:t>Распознавая разницу между твердыми и мягкими звуками, дети осознают, как этот аспект влияет на произношение слов. Они узнают о том, как правильно располагать свои органы речи, чтобы получить желаемый звук.</w:t>
      </w:r>
    </w:p>
    <w:p w:rsidR="00BB1A17" w:rsidRPr="00BB1A17" w:rsidRDefault="00BB1A17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A17">
        <w:rPr>
          <w:rFonts w:ascii="Times New Roman" w:hAnsi="Times New Roman" w:cs="Times New Roman"/>
          <w:sz w:val="24"/>
          <w:szCs w:val="24"/>
        </w:rPr>
        <w:t>Учителя и родители могут помочь детям понять и запомнить правильное произношение звуков путем проведения специальных упражнений, а также прослушивания и повторения звуков. Это помогает укрепить навыки правильного произношения и повысить уровень владения языком.</w:t>
      </w:r>
    </w:p>
    <w:p w:rsidR="00BB1A17" w:rsidRDefault="00BB1A17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A17">
        <w:rPr>
          <w:rFonts w:ascii="Times New Roman" w:hAnsi="Times New Roman" w:cs="Times New Roman"/>
          <w:sz w:val="24"/>
          <w:szCs w:val="24"/>
        </w:rPr>
        <w:t>В целом, осознание важности правильного произношения английских звуков помогает детям стать более уверенными в своих коммуникативных навыках и добиться большего успеха в изучении английского языка.</w:t>
      </w:r>
    </w:p>
    <w:p w:rsidR="005E0BF5" w:rsidRPr="00721999" w:rsidRDefault="005E0BF5" w:rsidP="00E94E0C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например, вместо </w:t>
      </w:r>
      <w:proofErr w:type="gram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краткого</w:t>
      </w:r>
      <w:proofErr w:type="gram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в слове 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ship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(корабль) можно произнести долгое [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:] и корабль превратиться в овцу (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sheep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вместо 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bad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(плохой) может зазвучать 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bed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(кровать), в место 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dear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(дорогой, дорогая) 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deer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(олень).</w:t>
      </w:r>
    </w:p>
    <w:p w:rsidR="00183611" w:rsidRDefault="00101A32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21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Thequickbrownfoxjumpsoverthelazydog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83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183611" w:rsidRPr="00183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предложение действительно вызывает удивление у детей, поскольку они обнаруживают, что оно содержит все буквы английского алфавита. Когда они проводят эмпирический эксперимент и проверяют это, они видят, что каждая буква присутствует в предложении. Это является интересным наблюдением и помогает детям лучше понять структуру языка.</w:t>
      </w:r>
    </w:p>
    <w:p w:rsidR="005E0BF5" w:rsidRPr="00721999" w:rsidRDefault="005E0BF5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детям я говорю о том, что удивительные </w:t>
      </w:r>
      <w:proofErr w:type="gram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об</w:t>
      </w:r>
      <w:proofErr w:type="gram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английском языке встречают нас повсюду: на афишах, вывесках магазинов, названиях продуктов, а также в фильмах и песнях.</w:t>
      </w:r>
    </w:p>
    <w:p w:rsidR="00101A32" w:rsidRPr="00721999" w:rsidRDefault="00101A32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Удивление – обычное явление в тот момент, когда они узнают тот факт, что </w:t>
      </w:r>
      <w:r w:rsidRPr="00721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proofErr w:type="spellStart"/>
      <w:r w:rsidRPr="00721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Head&amp;Shoulders</w:t>
      </w:r>
      <w:proofErr w:type="spellEnd"/>
      <w:r w:rsidRPr="00721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2138"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 что </w:t>
      </w:r>
      <w:bookmarkStart w:id="0" w:name="_GoBack"/>
      <w:bookmarkEnd w:id="0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как «Голова и плечи», пятновыводитель </w:t>
      </w:r>
      <w:r w:rsidRPr="00721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21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Ваниш</w:t>
      </w:r>
      <w:proofErr w:type="spellEnd"/>
      <w:r w:rsidRPr="00721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от английского глагола «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vanish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исчезать, а название популярной шоколадки «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Bounty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означает подарок, дар.</w:t>
      </w:r>
    </w:p>
    <w:p w:rsidR="00101A32" w:rsidRPr="00721999" w:rsidRDefault="00101A32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эти факты мотивируют детей на дальнейший поиск и перевод аналогичных слов, фраз, предложений. Они осознают важность и необходимость изучения иностранного языка. И с гордостью делятся с одноклассниками, друзьями и родителями информацией о том, что </w:t>
      </w:r>
      <w:r w:rsidRPr="00721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219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FixPrice</w:t>
      </w:r>
      <w:proofErr w:type="spellEnd"/>
      <w:r w:rsidRPr="007219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от английского «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fix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  фиксация, фиксировать и «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price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 цена, «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Secondhand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 «вторая рука»,</w:t>
      </w: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любимый многими «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фреш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(англ. 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fresh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называется так потому, что действительно свеж.</w:t>
      </w:r>
    </w:p>
    <w:p w:rsidR="00101A32" w:rsidRPr="00721999" w:rsidRDefault="00101A32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Практика показывает, что указанные и многие другие удивительные факты стимулируют познавательную активность </w:t>
      </w:r>
      <w:proofErr w:type="gram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влияют на расширение общекультурного кругозора, когнитивной мотивации.</w:t>
      </w:r>
    </w:p>
    <w:p w:rsidR="00CA331B" w:rsidRPr="00721999" w:rsidRDefault="00CA331B" w:rsidP="00E94E0C">
      <w:pPr>
        <w:tabs>
          <w:tab w:val="center" w:pos="467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999">
        <w:rPr>
          <w:rFonts w:ascii="Times New Roman" w:hAnsi="Times New Roman" w:cs="Times New Roman"/>
          <w:b/>
          <w:sz w:val="24"/>
          <w:szCs w:val="24"/>
        </w:rPr>
        <w:t>Удивление собственным потенциалом.</w:t>
      </w:r>
    </w:p>
    <w:p w:rsidR="009E6A1D" w:rsidRPr="00721999" w:rsidRDefault="00747BF7" w:rsidP="00E94E0C">
      <w:pPr>
        <w:tabs>
          <w:tab w:val="center" w:pos="467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BF7">
        <w:rPr>
          <w:rFonts w:ascii="Times New Roman" w:hAnsi="Times New Roman" w:cs="Times New Roman"/>
          <w:sz w:val="24"/>
          <w:szCs w:val="24"/>
        </w:rPr>
        <w:t>Очень полезно осознавать свой потенциал, так как это может существенно повлиять на нашу внутреннюю мотивацию.</w:t>
      </w:r>
    </w:p>
    <w:p w:rsidR="00B46C19" w:rsidRPr="00721999" w:rsidRDefault="009E6A1D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999">
        <w:rPr>
          <w:rFonts w:ascii="Times New Roman" w:hAnsi="Times New Roman" w:cs="Times New Roman"/>
          <w:b/>
          <w:sz w:val="24"/>
          <w:szCs w:val="24"/>
        </w:rPr>
        <w:t>Удивление образовательной средой.</w:t>
      </w:r>
    </w:p>
    <w:p w:rsidR="00747BF7" w:rsidRDefault="00747BF7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сразу после входа в кабинет иностранного языка оказывается в окружении обучающей среды, которая создана специально для изучения языка. Кабинет английского языка представляет собой пример лингводидактической среды. Здесь возникает интерес, который побуждает искать ответы на вопросы, развивать свои знания и языковые навыки.</w:t>
      </w:r>
    </w:p>
    <w:p w:rsidR="004E4F53" w:rsidRDefault="004E4F53" w:rsidP="00E94E0C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учителя состоит в том, чтобы стимулировать интерес и активность учеников, </w:t>
      </w:r>
      <w:proofErr w:type="gramStart"/>
      <w:r w:rsidRPr="004E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им искать</w:t>
      </w:r>
      <w:proofErr w:type="gramEnd"/>
      <w:r w:rsidRPr="004E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на вопросы и вызывать у них чувство удивления.</w:t>
      </w:r>
    </w:p>
    <w:p w:rsidR="00ED47AE" w:rsidRPr="00ED47AE" w:rsidRDefault="00ED47AE" w:rsidP="00E94E0C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основные компоненты обучающей среды, которые способствуют осуществлению идей педагогики удивления.</w:t>
      </w:r>
    </w:p>
    <w:p w:rsidR="00ED47AE" w:rsidRPr="00ED47AE" w:rsidRDefault="00ED47AE" w:rsidP="00E94E0C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ключевых составляющих являются учебные материалы, которые помогают учителю эффективно организовать процесс обучения иностранному языку, а учащимся – успешно освоить его.</w:t>
      </w:r>
    </w:p>
    <w:p w:rsidR="00ED47AE" w:rsidRPr="00ED47AE" w:rsidRDefault="00ED47AE" w:rsidP="00E94E0C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к таким средствам относятся как основные элементы используемого УМК "</w:t>
      </w:r>
      <w:proofErr w:type="spellStart"/>
      <w:r w:rsidRPr="00ED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ED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так и дополнительные материалы: методические пособия, книги для чтения, визуальные и информационные материалы, игрушки, игры, учебные приспособления (зажимы, веревки, нитки, пуговицы, крупа, одноразовая посуда) и так далее.</w:t>
      </w:r>
      <w:proofErr w:type="gramEnd"/>
    </w:p>
    <w:p w:rsidR="00ED47AE" w:rsidRPr="00ED47AE" w:rsidRDefault="00ED47AE" w:rsidP="00E94E0C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класс английского языка является неотъемлемой частью образовательной среды. Основная цель учителя – сделать эту среду увлекательной, познавательной и удивительной, чтобы она вызывала эмоциональный интерес.</w:t>
      </w:r>
    </w:p>
    <w:p w:rsidR="00ED47AE" w:rsidRDefault="00ED47AE" w:rsidP="00E94E0C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Аристотель говорил: "Познание начинается с удивления", и можно отметить, что удивление является признаком заинтересованности в информации – это радость и любопытство.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47AE" w:rsidRDefault="00ED47AE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7AE">
        <w:rPr>
          <w:rFonts w:ascii="Times New Roman" w:hAnsi="Times New Roman" w:cs="Times New Roman"/>
          <w:sz w:val="24"/>
          <w:szCs w:val="24"/>
        </w:rPr>
        <w:t xml:space="preserve">В ходе очного тура муниципального этапа Всероссийского конкурса "Учитель года-2023" была представлена и успешно оценена педагогика удивления. В своей преподавательской деятельности я всегда стремлюсь внедрять новейшие методики и технологии, которые сделают уроки увлекательными и результативными. </w:t>
      </w:r>
    </w:p>
    <w:p w:rsidR="005863A4" w:rsidRPr="00721999" w:rsidRDefault="008D2138" w:rsidP="00E94E0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99">
        <w:rPr>
          <w:rFonts w:ascii="Times New Roman" w:hAnsi="Times New Roman" w:cs="Times New Roman"/>
          <w:sz w:val="24"/>
          <w:szCs w:val="24"/>
        </w:rPr>
        <w:lastRenderedPageBreak/>
        <w:t>Применяя данную методику</w:t>
      </w:r>
      <w:r w:rsidR="004843D9" w:rsidRPr="00721999">
        <w:rPr>
          <w:rFonts w:ascii="Times New Roman" w:hAnsi="Times New Roman" w:cs="Times New Roman"/>
          <w:sz w:val="24"/>
          <w:szCs w:val="24"/>
        </w:rPr>
        <w:t>,</w:t>
      </w:r>
      <w:r w:rsidRPr="00721999">
        <w:rPr>
          <w:rFonts w:ascii="Times New Roman" w:hAnsi="Times New Roman" w:cs="Times New Roman"/>
          <w:sz w:val="24"/>
          <w:szCs w:val="24"/>
        </w:rPr>
        <w:t xml:space="preserve"> могу уверенно</w:t>
      </w:r>
      <w:r w:rsidR="005863A4" w:rsidRPr="00721999">
        <w:rPr>
          <w:rFonts w:ascii="Times New Roman" w:hAnsi="Times New Roman" w:cs="Times New Roman"/>
          <w:sz w:val="24"/>
          <w:szCs w:val="24"/>
        </w:rPr>
        <w:t xml:space="preserve"> сказать, что педагогика удивления приводит к качественным знаниям и результатам и может использоваться учителем любого предмета.</w:t>
      </w:r>
    </w:p>
    <w:p w:rsidR="00D403F0" w:rsidRPr="00721999" w:rsidRDefault="00D403F0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3F0" w:rsidRPr="00721999" w:rsidRDefault="00D403F0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3F0" w:rsidRPr="00721999" w:rsidRDefault="00D403F0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3F0" w:rsidRDefault="00D403F0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1D4" w:rsidRPr="00721999" w:rsidRDefault="000631D4" w:rsidP="00E94E0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2C8C" w:rsidRPr="00721999" w:rsidRDefault="000631D4" w:rsidP="000631D4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</w:t>
      </w:r>
      <w:r w:rsidR="00F32C8C" w:rsidRPr="0072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</w:t>
      </w:r>
    </w:p>
    <w:p w:rsidR="00F32C8C" w:rsidRPr="00721999" w:rsidRDefault="00F32C8C" w:rsidP="000631D4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Бондаревская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Гуманистическая парадигма личностно-ориентированного образования // Педагогика. – 1997.  №4.</w:t>
      </w:r>
    </w:p>
    <w:p w:rsidR="00F32C8C" w:rsidRPr="00721999" w:rsidRDefault="00F32C8C" w:rsidP="000631D4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Степичев П. А. Педагогика удивления: новая парадигма образования в XXI веке // </w:t>
      </w:r>
      <w:proofErr w:type="spell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Paradigmatapoznání</w:t>
      </w:r>
      <w:proofErr w:type="spell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 2015.  № 4.</w:t>
      </w:r>
    </w:p>
    <w:p w:rsidR="00F32C8C" w:rsidRPr="00721999" w:rsidRDefault="00F32C8C" w:rsidP="000631D4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Сухомлинский, В. А. Как воспитать настоящего человека. Педагогическое наследие</w:t>
      </w:r>
      <w:proofErr w:type="gram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/ С</w:t>
      </w:r>
      <w:proofErr w:type="gram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О. В. Сухомлинская. – М.: Педагогика, 1990, – 288 </w:t>
      </w:r>
      <w:proofErr w:type="gram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</w:t>
      </w:r>
      <w:proofErr w:type="gramStart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Б-ка</w:t>
      </w:r>
      <w:proofErr w:type="gramEnd"/>
      <w:r w:rsidRPr="007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учителя).</w:t>
      </w:r>
    </w:p>
    <w:p w:rsidR="00F32C8C" w:rsidRPr="00721999" w:rsidRDefault="00F32C8C" w:rsidP="00E94E0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F32C8C" w:rsidRPr="00721999" w:rsidSect="00E94E0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7876"/>
    <w:rsid w:val="00002097"/>
    <w:rsid w:val="00014B0C"/>
    <w:rsid w:val="000631D4"/>
    <w:rsid w:val="000E03BC"/>
    <w:rsid w:val="00101A32"/>
    <w:rsid w:val="0017727A"/>
    <w:rsid w:val="00183611"/>
    <w:rsid w:val="001D3AFE"/>
    <w:rsid w:val="001F19CC"/>
    <w:rsid w:val="00214528"/>
    <w:rsid w:val="002626B4"/>
    <w:rsid w:val="002759D9"/>
    <w:rsid w:val="00293AB7"/>
    <w:rsid w:val="002F6C11"/>
    <w:rsid w:val="00315313"/>
    <w:rsid w:val="003D69A1"/>
    <w:rsid w:val="00402A64"/>
    <w:rsid w:val="00425715"/>
    <w:rsid w:val="004843D9"/>
    <w:rsid w:val="004E4F53"/>
    <w:rsid w:val="005863A4"/>
    <w:rsid w:val="005E0BF5"/>
    <w:rsid w:val="006D07AD"/>
    <w:rsid w:val="00721999"/>
    <w:rsid w:val="00747BF7"/>
    <w:rsid w:val="00797876"/>
    <w:rsid w:val="007E28D7"/>
    <w:rsid w:val="007F73EE"/>
    <w:rsid w:val="00850F66"/>
    <w:rsid w:val="00886C45"/>
    <w:rsid w:val="008D2138"/>
    <w:rsid w:val="008E37D2"/>
    <w:rsid w:val="008F6279"/>
    <w:rsid w:val="009C00BE"/>
    <w:rsid w:val="009E6A1D"/>
    <w:rsid w:val="00A26B2D"/>
    <w:rsid w:val="00AD18CB"/>
    <w:rsid w:val="00B46C19"/>
    <w:rsid w:val="00B64009"/>
    <w:rsid w:val="00BB1A17"/>
    <w:rsid w:val="00BF4A7D"/>
    <w:rsid w:val="00CA331B"/>
    <w:rsid w:val="00D17D90"/>
    <w:rsid w:val="00D403F0"/>
    <w:rsid w:val="00D844E6"/>
    <w:rsid w:val="00DA5DD1"/>
    <w:rsid w:val="00DF377D"/>
    <w:rsid w:val="00E94E0C"/>
    <w:rsid w:val="00ED4782"/>
    <w:rsid w:val="00ED47AE"/>
    <w:rsid w:val="00F32C8C"/>
    <w:rsid w:val="00FE6671"/>
    <w:rsid w:val="00FE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6C11"/>
  </w:style>
  <w:style w:type="character" w:customStyle="1" w:styleId="c5">
    <w:name w:val="c5"/>
    <w:basedOn w:val="a0"/>
    <w:rsid w:val="002F6C11"/>
  </w:style>
  <w:style w:type="character" w:customStyle="1" w:styleId="c17">
    <w:name w:val="c17"/>
    <w:basedOn w:val="a0"/>
    <w:rsid w:val="002F6C11"/>
  </w:style>
  <w:style w:type="paragraph" w:customStyle="1" w:styleId="c2">
    <w:name w:val="c2"/>
    <w:basedOn w:val="a"/>
    <w:rsid w:val="007F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73EE"/>
  </w:style>
  <w:style w:type="character" w:customStyle="1" w:styleId="c26">
    <w:name w:val="c26"/>
    <w:basedOn w:val="a0"/>
    <w:rsid w:val="007F73EE"/>
  </w:style>
  <w:style w:type="character" w:customStyle="1" w:styleId="c19">
    <w:name w:val="c19"/>
    <w:basedOn w:val="a0"/>
    <w:rsid w:val="007F7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082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spec_cor1</cp:lastModifiedBy>
  <cp:revision>20</cp:revision>
  <dcterms:created xsi:type="dcterms:W3CDTF">2023-12-08T08:18:00Z</dcterms:created>
  <dcterms:modified xsi:type="dcterms:W3CDTF">2023-12-08T16:44:00Z</dcterms:modified>
</cp:coreProperties>
</file>