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CB" w:rsidRPr="00436C75" w:rsidRDefault="00F92057" w:rsidP="00AC5EF5">
      <w:pPr>
        <w:jc w:val="both"/>
        <w:rPr>
          <w:rFonts w:ascii="Times New Roman" w:hAnsi="Times New Roman" w:cs="Times New Roman"/>
          <w:sz w:val="36"/>
          <w:szCs w:val="36"/>
        </w:rPr>
      </w:pPr>
      <w:r w:rsidRPr="00436C75">
        <w:rPr>
          <w:rFonts w:ascii="Times New Roman" w:hAnsi="Times New Roman" w:cs="Times New Roman"/>
          <w:sz w:val="36"/>
          <w:szCs w:val="36"/>
        </w:rPr>
        <w:t>3 сентября в России отмечается день солидарности в борьбе с терроризмом.</w:t>
      </w:r>
    </w:p>
    <w:p w:rsidR="00F92057" w:rsidRPr="005743F0" w:rsidRDefault="00F92057" w:rsidP="00AC5EF5">
      <w:pPr>
        <w:jc w:val="both"/>
        <w:rPr>
          <w:rFonts w:ascii="Times New Roman" w:hAnsi="Times New Roman" w:cs="Times New Roman"/>
          <w:sz w:val="36"/>
          <w:szCs w:val="36"/>
        </w:rPr>
      </w:pPr>
      <w:r w:rsidRPr="005743F0">
        <w:rPr>
          <w:rFonts w:ascii="Times New Roman" w:hAnsi="Times New Roman" w:cs="Times New Roman"/>
          <w:b/>
          <w:sz w:val="36"/>
          <w:szCs w:val="36"/>
        </w:rPr>
        <w:t>Солидарность</w:t>
      </w:r>
      <w:r w:rsidRPr="005743F0">
        <w:rPr>
          <w:rFonts w:ascii="Times New Roman" w:hAnsi="Times New Roman" w:cs="Times New Roman"/>
          <w:sz w:val="36"/>
          <w:szCs w:val="36"/>
        </w:rPr>
        <w:t xml:space="preserve"> – </w:t>
      </w:r>
      <w:r w:rsidR="008E1649" w:rsidRPr="005743F0">
        <w:rPr>
          <w:rFonts w:ascii="Times New Roman" w:hAnsi="Times New Roman" w:cs="Times New Roman"/>
          <w:sz w:val="36"/>
          <w:szCs w:val="36"/>
        </w:rPr>
        <w:t>согласие, единодушие, общие интересы и взгляды</w:t>
      </w:r>
    </w:p>
    <w:p w:rsidR="00F92057" w:rsidRPr="00436C75" w:rsidRDefault="00F92057" w:rsidP="00AC5EF5">
      <w:pPr>
        <w:jc w:val="both"/>
        <w:rPr>
          <w:rFonts w:ascii="Times New Roman" w:hAnsi="Times New Roman" w:cs="Times New Roman"/>
          <w:sz w:val="36"/>
          <w:szCs w:val="36"/>
        </w:rPr>
      </w:pPr>
      <w:r w:rsidRPr="005743F0">
        <w:rPr>
          <w:rFonts w:ascii="Times New Roman" w:hAnsi="Times New Roman" w:cs="Times New Roman"/>
          <w:b/>
          <w:sz w:val="36"/>
          <w:szCs w:val="36"/>
        </w:rPr>
        <w:t>Терроризм</w:t>
      </w:r>
      <w:r w:rsidRPr="00436C75">
        <w:rPr>
          <w:rFonts w:ascii="Times New Roman" w:hAnsi="Times New Roman" w:cs="Times New Roman"/>
          <w:sz w:val="36"/>
          <w:szCs w:val="36"/>
        </w:rPr>
        <w:t xml:space="preserve"> – </w:t>
      </w:r>
      <w:r w:rsidR="001B103F" w:rsidRPr="00436C75">
        <w:rPr>
          <w:rFonts w:ascii="Times New Roman" w:hAnsi="Times New Roman" w:cs="Times New Roman"/>
          <w:sz w:val="36"/>
          <w:szCs w:val="36"/>
        </w:rPr>
        <w:t>совершение взрыва, поджога или иных действий, создающих опасность гибели людей или других трагических последствий.</w:t>
      </w:r>
    </w:p>
    <w:p w:rsidR="001B103F" w:rsidRPr="00436C75" w:rsidRDefault="001B103F" w:rsidP="00AC5EF5">
      <w:pPr>
        <w:jc w:val="both"/>
        <w:rPr>
          <w:rFonts w:ascii="Times New Roman" w:hAnsi="Times New Roman" w:cs="Times New Roman"/>
          <w:sz w:val="36"/>
          <w:szCs w:val="36"/>
        </w:rPr>
      </w:pPr>
      <w:r w:rsidRPr="00436C75">
        <w:rPr>
          <w:rFonts w:ascii="Times New Roman" w:hAnsi="Times New Roman" w:cs="Times New Roman"/>
          <w:sz w:val="36"/>
          <w:szCs w:val="36"/>
        </w:rPr>
        <w:t xml:space="preserve">Таким образом, день солидарности в борьбе с терроризмом – это дата, когда мы вспоминаем погибших в трагедиях, выражаем сочувствием родным и близким погибших и говорим твердое </w:t>
      </w:r>
      <w:r w:rsidR="005743F0">
        <w:rPr>
          <w:rFonts w:ascii="Times New Roman" w:hAnsi="Times New Roman" w:cs="Times New Roman"/>
          <w:sz w:val="36"/>
          <w:szCs w:val="36"/>
        </w:rPr>
        <w:t>НЕТ</w:t>
      </w:r>
      <w:r w:rsidRPr="00436C75">
        <w:rPr>
          <w:rFonts w:ascii="Times New Roman" w:hAnsi="Times New Roman" w:cs="Times New Roman"/>
          <w:sz w:val="36"/>
          <w:szCs w:val="36"/>
        </w:rPr>
        <w:t xml:space="preserve"> любым проявлениям жестокости и бесчеловечности.</w:t>
      </w:r>
    </w:p>
    <w:p w:rsidR="00F92057" w:rsidRPr="00436C75" w:rsidRDefault="001B103F" w:rsidP="00AC5EF5">
      <w:pPr>
        <w:jc w:val="both"/>
        <w:rPr>
          <w:rFonts w:ascii="Times New Roman" w:hAnsi="Times New Roman" w:cs="Times New Roman"/>
          <w:sz w:val="36"/>
          <w:szCs w:val="36"/>
        </w:rPr>
      </w:pPr>
      <w:r w:rsidRPr="00436C75">
        <w:rPr>
          <w:rFonts w:ascii="Times New Roman" w:hAnsi="Times New Roman" w:cs="Times New Roman"/>
          <w:sz w:val="36"/>
          <w:szCs w:val="36"/>
        </w:rPr>
        <w:t xml:space="preserve">Почему мы говорим об этом 3 сентября? </w:t>
      </w:r>
      <w:r w:rsidR="00E52643" w:rsidRPr="00436C75">
        <w:rPr>
          <w:rFonts w:ascii="Times New Roman" w:hAnsi="Times New Roman" w:cs="Times New Roman"/>
          <w:sz w:val="36"/>
          <w:szCs w:val="36"/>
        </w:rPr>
        <w:t>Потому что э</w:t>
      </w:r>
      <w:r w:rsidR="00F92057" w:rsidRPr="00436C75">
        <w:rPr>
          <w:rFonts w:ascii="Times New Roman" w:hAnsi="Times New Roman" w:cs="Times New Roman"/>
          <w:sz w:val="36"/>
          <w:szCs w:val="36"/>
        </w:rPr>
        <w:t>та дата связана с трагедией 2004 года в осетинском городе Беслан, где боевики захватили одну из школ и в течение двух с половиной дней удерживали в заминированном здании 1128 заложников.</w:t>
      </w:r>
      <w:r w:rsidR="00E52643" w:rsidRPr="00436C75">
        <w:rPr>
          <w:rFonts w:ascii="Times New Roman" w:hAnsi="Times New Roman" w:cs="Times New Roman"/>
          <w:sz w:val="36"/>
          <w:szCs w:val="36"/>
        </w:rPr>
        <w:t xml:space="preserve"> Ужас в том, что бесчеловечность и зло были направлены протии самых беззащитных и невинных – детей и подростков.</w:t>
      </w:r>
    </w:p>
    <w:p w:rsidR="00F92057" w:rsidRPr="00436C75" w:rsidRDefault="00F92057" w:rsidP="00AC5EF5">
      <w:pPr>
        <w:jc w:val="both"/>
        <w:rPr>
          <w:rFonts w:ascii="Times New Roman" w:hAnsi="Times New Roman" w:cs="Times New Roman"/>
          <w:sz w:val="36"/>
          <w:szCs w:val="36"/>
        </w:rPr>
      </w:pPr>
      <w:r w:rsidRPr="00436C75">
        <w:rPr>
          <w:rFonts w:ascii="Times New Roman" w:hAnsi="Times New Roman" w:cs="Times New Roman"/>
          <w:sz w:val="36"/>
          <w:szCs w:val="36"/>
        </w:rPr>
        <w:t>Погибли более 300 человек, в том числе 186 детей от года до 17 лет.</w:t>
      </w:r>
    </w:p>
    <w:p w:rsidR="00F92057" w:rsidRPr="00436C75" w:rsidRDefault="00F92057" w:rsidP="00AC5EF5">
      <w:pPr>
        <w:jc w:val="both"/>
        <w:rPr>
          <w:rFonts w:ascii="Times New Roman" w:hAnsi="Times New Roman" w:cs="Times New Roman"/>
          <w:sz w:val="36"/>
          <w:szCs w:val="36"/>
        </w:rPr>
      </w:pPr>
      <w:r w:rsidRPr="00436C75">
        <w:rPr>
          <w:rFonts w:ascii="Times New Roman" w:hAnsi="Times New Roman" w:cs="Times New Roman"/>
          <w:sz w:val="36"/>
          <w:szCs w:val="36"/>
        </w:rPr>
        <w:t>Что же происходило в день, когда вся страна отмечает праздник День знаний? Как праздник превратился в ужасную трагедию и до сих пор вызывает у местных жителей душевную боль и личную трагедию?</w:t>
      </w:r>
    </w:p>
    <w:p w:rsidR="00F92057" w:rsidRPr="00436C75" w:rsidRDefault="00F92057" w:rsidP="00AC5EF5">
      <w:pPr>
        <w:jc w:val="both"/>
        <w:rPr>
          <w:rFonts w:ascii="Times New Roman" w:hAnsi="Times New Roman" w:cs="Times New Roman"/>
          <w:sz w:val="36"/>
          <w:szCs w:val="36"/>
        </w:rPr>
      </w:pPr>
      <w:r w:rsidRPr="00436C75">
        <w:rPr>
          <w:rFonts w:ascii="Times New Roman" w:hAnsi="Times New Roman" w:cs="Times New Roman"/>
          <w:sz w:val="36"/>
          <w:szCs w:val="36"/>
        </w:rPr>
        <w:t>Попробуем восстановить хронологию событий.</w:t>
      </w:r>
    </w:p>
    <w:p w:rsidR="00393DC3" w:rsidRPr="00436C75" w:rsidRDefault="00393DC3" w:rsidP="00AC5EF5">
      <w:pPr>
        <w:pStyle w:val="article-renderblock"/>
        <w:jc w:val="both"/>
        <w:rPr>
          <w:sz w:val="36"/>
          <w:szCs w:val="36"/>
        </w:rPr>
      </w:pPr>
      <w:r w:rsidRPr="00436C75">
        <w:rPr>
          <w:sz w:val="36"/>
          <w:szCs w:val="36"/>
        </w:rPr>
        <w:t xml:space="preserve">1 сентября 2004 года дети, их родители и учителя отправились на празднование Дня знаний, которое должно было состояться в форме торжественной линейки. Все радовались этому дню, началу нового этапа, солнечной погоде. </w:t>
      </w:r>
      <w:r w:rsidR="006702D8">
        <w:rPr>
          <w:sz w:val="36"/>
          <w:szCs w:val="36"/>
        </w:rPr>
        <w:t xml:space="preserve">Учителя, сотрудники школы, </w:t>
      </w:r>
      <w:r w:rsidR="006702D8">
        <w:rPr>
          <w:sz w:val="36"/>
          <w:szCs w:val="36"/>
        </w:rPr>
        <w:lastRenderedPageBreak/>
        <w:t xml:space="preserve">родители, ученики, их братья и сестры – малыши и дошколята, бабушки-дедушки… Школьный двор был заполнен до отказа. </w:t>
      </w:r>
      <w:r w:rsidRPr="00436C75">
        <w:rPr>
          <w:sz w:val="36"/>
          <w:szCs w:val="36"/>
        </w:rPr>
        <w:t xml:space="preserve">Внезапно на горизонте появился военный грузовик. Из него стали выбегать люди, которые при этом стреляли в воздух и кричали: "Аллах </w:t>
      </w:r>
      <w:proofErr w:type="spellStart"/>
      <w:r w:rsidRPr="00436C75">
        <w:rPr>
          <w:sz w:val="36"/>
          <w:szCs w:val="36"/>
        </w:rPr>
        <w:t>акбар</w:t>
      </w:r>
      <w:proofErr w:type="spellEnd"/>
      <w:r w:rsidRPr="00436C75">
        <w:rPr>
          <w:sz w:val="36"/>
          <w:szCs w:val="36"/>
        </w:rPr>
        <w:t xml:space="preserve">!" </w:t>
      </w:r>
      <w:r w:rsidR="006702D8" w:rsidRPr="00436C75">
        <w:rPr>
          <w:sz w:val="36"/>
          <w:szCs w:val="36"/>
        </w:rPr>
        <w:t xml:space="preserve">Некоторые даже не поняли, что происходит, подумав, что это обычные учения. </w:t>
      </w:r>
      <w:r w:rsidR="00E52643" w:rsidRPr="00436C75">
        <w:rPr>
          <w:sz w:val="36"/>
          <w:szCs w:val="36"/>
        </w:rPr>
        <w:t xml:space="preserve">Один их местных жителей, бывший воин-афганец, </w:t>
      </w:r>
      <w:r w:rsidRPr="00436C75">
        <w:rPr>
          <w:sz w:val="36"/>
          <w:szCs w:val="36"/>
        </w:rPr>
        <w:t xml:space="preserve">попытался оказать им сопротивление, он начал стрелять в террористов, </w:t>
      </w:r>
      <w:r w:rsidR="00E52643" w:rsidRPr="00436C75">
        <w:rPr>
          <w:sz w:val="36"/>
          <w:szCs w:val="36"/>
        </w:rPr>
        <w:t>и</w:t>
      </w:r>
      <w:r w:rsidRPr="00436C75">
        <w:rPr>
          <w:sz w:val="36"/>
          <w:szCs w:val="36"/>
        </w:rPr>
        <w:t xml:space="preserve"> в результате был </w:t>
      </w:r>
      <w:r w:rsidR="00E52643" w:rsidRPr="00436C75">
        <w:rPr>
          <w:sz w:val="36"/>
          <w:szCs w:val="36"/>
        </w:rPr>
        <w:t xml:space="preserve">сразу </w:t>
      </w:r>
      <w:r w:rsidRPr="00436C75">
        <w:rPr>
          <w:sz w:val="36"/>
          <w:szCs w:val="36"/>
        </w:rPr>
        <w:t>убит.</w:t>
      </w:r>
    </w:p>
    <w:p w:rsidR="00393DC3" w:rsidRPr="00436C75" w:rsidRDefault="00393DC3" w:rsidP="00AC5EF5">
      <w:pPr>
        <w:pStyle w:val="article-renderblock"/>
        <w:jc w:val="both"/>
        <w:rPr>
          <w:sz w:val="36"/>
          <w:szCs w:val="36"/>
        </w:rPr>
      </w:pPr>
      <w:r w:rsidRPr="00436C75">
        <w:rPr>
          <w:sz w:val="36"/>
          <w:szCs w:val="36"/>
        </w:rPr>
        <w:t xml:space="preserve">Начался настоящий хаос. Люди начали убегать из места, где только что планировали разделить друг с другом самые счастливые эмоции. </w:t>
      </w:r>
    </w:p>
    <w:p w:rsidR="00393DC3" w:rsidRPr="00436C75" w:rsidRDefault="00AC5EF5" w:rsidP="00AC5EF5">
      <w:pPr>
        <w:pStyle w:val="article-renderblock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1385570</wp:posOffset>
            </wp:positionV>
            <wp:extent cx="2181225" cy="1133475"/>
            <wp:effectExtent l="19050" t="0" r="9525" b="0"/>
            <wp:wrapThrough wrapText="bothSides">
              <wp:wrapPolygon edited="0">
                <wp:start x="-189" y="0"/>
                <wp:lineTo x="-189" y="21418"/>
                <wp:lineTo x="21694" y="21418"/>
                <wp:lineTo x="21694" y="0"/>
                <wp:lineTo x="-189" y="0"/>
              </wp:wrapPolygon>
            </wp:wrapThrough>
            <wp:docPr id="16" name="Рисунок 16" descr="Заложники в спортз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ложники в спортзал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5104130</wp:posOffset>
            </wp:positionV>
            <wp:extent cx="1990725" cy="1195705"/>
            <wp:effectExtent l="19050" t="0" r="9525" b="0"/>
            <wp:wrapThrough wrapText="bothSides">
              <wp:wrapPolygon edited="0">
                <wp:start x="-207" y="0"/>
                <wp:lineTo x="-207" y="21336"/>
                <wp:lineTo x="21703" y="21336"/>
                <wp:lineTo x="21703" y="0"/>
                <wp:lineTo x="-207" y="0"/>
              </wp:wrapPolygon>
            </wp:wrapThrough>
            <wp:docPr id="13" name="Рисунок 13" descr="https://avatars.mds.yandex.net/get-zen_doc/1221883/pub_5d6d85e380879d00ad3ccd2d_5d6d860b05fd9800ad70315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1221883/pub_5d6d85e380879d00ad3ccd2d_5d6d860b05fd9800ad70315d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DC3" w:rsidRPr="00436C75">
        <w:rPr>
          <w:sz w:val="36"/>
          <w:szCs w:val="36"/>
        </w:rPr>
        <w:t>Террористы загнали людей в спорт</w:t>
      </w:r>
      <w:r w:rsidR="00AE0BCA" w:rsidRPr="00436C75">
        <w:rPr>
          <w:sz w:val="36"/>
          <w:szCs w:val="36"/>
        </w:rPr>
        <w:t xml:space="preserve">ивный </w:t>
      </w:r>
      <w:r w:rsidR="00393DC3" w:rsidRPr="00436C75">
        <w:rPr>
          <w:sz w:val="36"/>
          <w:szCs w:val="36"/>
        </w:rPr>
        <w:t xml:space="preserve">зал </w:t>
      </w:r>
      <w:r w:rsidR="00AE0BCA" w:rsidRPr="00436C75">
        <w:rPr>
          <w:sz w:val="36"/>
          <w:szCs w:val="36"/>
        </w:rPr>
        <w:t>школы. Люди еле протискивались сквозь узкую дверь, несколько человек пострадали уже в этой давке.</w:t>
      </w:r>
      <w:r w:rsidR="00393DC3" w:rsidRPr="00436C75">
        <w:rPr>
          <w:sz w:val="36"/>
          <w:szCs w:val="36"/>
        </w:rPr>
        <w:t xml:space="preserve"> </w:t>
      </w:r>
      <w:r w:rsidR="00AE0BCA" w:rsidRPr="00436C75">
        <w:rPr>
          <w:sz w:val="36"/>
          <w:szCs w:val="36"/>
        </w:rPr>
        <w:t xml:space="preserve">Сопротивляться и плакать было нельзя, иначе это могло привезти к немедленной казни всех, включая женщин и детей. </w:t>
      </w:r>
      <w:r w:rsidR="00393DC3" w:rsidRPr="00436C75">
        <w:rPr>
          <w:sz w:val="36"/>
          <w:szCs w:val="36"/>
        </w:rPr>
        <w:t xml:space="preserve">Когда заложники </w:t>
      </w:r>
      <w:r w:rsidR="00AE0BCA" w:rsidRPr="00436C75">
        <w:rPr>
          <w:sz w:val="36"/>
          <w:szCs w:val="36"/>
        </w:rPr>
        <w:t>заполнили зал</w:t>
      </w:r>
      <w:r w:rsidR="00393DC3" w:rsidRPr="00436C75">
        <w:rPr>
          <w:sz w:val="36"/>
          <w:szCs w:val="36"/>
        </w:rPr>
        <w:t xml:space="preserve">, им была озвучена цель происходящего </w:t>
      </w:r>
      <w:r w:rsidR="00E52643" w:rsidRPr="00436C75">
        <w:rPr>
          <w:sz w:val="36"/>
          <w:szCs w:val="36"/>
        </w:rPr>
        <w:t>–</w:t>
      </w:r>
      <w:r w:rsidR="00393DC3" w:rsidRPr="00436C75">
        <w:rPr>
          <w:sz w:val="36"/>
          <w:szCs w:val="36"/>
        </w:rPr>
        <w:t xml:space="preserve"> </w:t>
      </w:r>
      <w:r w:rsidR="00E52643" w:rsidRPr="00436C75">
        <w:rPr>
          <w:sz w:val="36"/>
          <w:szCs w:val="36"/>
        </w:rPr>
        <w:t>их жизни хотят обменять на освобождение боевиков в Чечне</w:t>
      </w:r>
      <w:r w:rsidR="00AE0BCA" w:rsidRPr="00436C75">
        <w:rPr>
          <w:sz w:val="36"/>
          <w:szCs w:val="36"/>
        </w:rPr>
        <w:t>. Боевиков</w:t>
      </w:r>
      <w:r w:rsidR="00E52643" w:rsidRPr="00436C75">
        <w:rPr>
          <w:sz w:val="36"/>
          <w:szCs w:val="36"/>
        </w:rPr>
        <w:t>, которые до этого уже погубили людей, устроив взрывы в Буденновске, Ярославле и Москве</w:t>
      </w:r>
      <w:r w:rsidR="00393DC3" w:rsidRPr="00436C75">
        <w:rPr>
          <w:sz w:val="36"/>
          <w:szCs w:val="36"/>
        </w:rPr>
        <w:t xml:space="preserve">. </w:t>
      </w:r>
      <w:r w:rsidR="00E52643" w:rsidRPr="00436C75">
        <w:rPr>
          <w:sz w:val="36"/>
          <w:szCs w:val="36"/>
        </w:rPr>
        <w:t>Сперва т</w:t>
      </w:r>
      <w:r w:rsidR="00393DC3" w:rsidRPr="00436C75">
        <w:rPr>
          <w:sz w:val="36"/>
          <w:szCs w:val="36"/>
        </w:rPr>
        <w:t>еррористы сказали, что если их требования будут выполнены, то никто не пострадает</w:t>
      </w:r>
      <w:r w:rsidR="00E52643" w:rsidRPr="00436C75">
        <w:rPr>
          <w:sz w:val="36"/>
          <w:szCs w:val="36"/>
        </w:rPr>
        <w:t xml:space="preserve">, но уже </w:t>
      </w:r>
      <w:proofErr w:type="gramStart"/>
      <w:r w:rsidR="00E52643" w:rsidRPr="00436C75">
        <w:rPr>
          <w:sz w:val="36"/>
          <w:szCs w:val="36"/>
        </w:rPr>
        <w:t>в</w:t>
      </w:r>
      <w:r w:rsidR="00AE0BCA" w:rsidRPr="00436C75">
        <w:rPr>
          <w:sz w:val="36"/>
          <w:szCs w:val="36"/>
        </w:rPr>
        <w:t xml:space="preserve"> </w:t>
      </w:r>
      <w:r w:rsidR="00E52643" w:rsidRPr="00436C75">
        <w:rPr>
          <w:sz w:val="36"/>
          <w:szCs w:val="36"/>
        </w:rPr>
        <w:t>первые</w:t>
      </w:r>
      <w:proofErr w:type="gramEnd"/>
      <w:r w:rsidR="00E52643" w:rsidRPr="00436C75">
        <w:rPr>
          <w:sz w:val="36"/>
          <w:szCs w:val="36"/>
        </w:rPr>
        <w:t xml:space="preserve"> часы </w:t>
      </w:r>
      <w:r w:rsidR="00AE0BCA" w:rsidRPr="00436C75">
        <w:rPr>
          <w:sz w:val="36"/>
          <w:szCs w:val="36"/>
        </w:rPr>
        <w:t xml:space="preserve">убили несколько человек. Дело в том, что они приказали сдать всю электронную технику, запретили </w:t>
      </w:r>
      <w:r w:rsidR="00393DC3" w:rsidRPr="00436C75">
        <w:rPr>
          <w:sz w:val="36"/>
          <w:szCs w:val="36"/>
        </w:rPr>
        <w:t>разговаривать</w:t>
      </w:r>
      <w:r w:rsidR="00AE0BCA" w:rsidRPr="00436C75">
        <w:rPr>
          <w:sz w:val="36"/>
          <w:szCs w:val="36"/>
        </w:rPr>
        <w:t xml:space="preserve">, только с разрешения </w:t>
      </w:r>
      <w:r w:rsidR="00393DC3" w:rsidRPr="00436C75">
        <w:rPr>
          <w:sz w:val="36"/>
          <w:szCs w:val="36"/>
        </w:rPr>
        <w:t xml:space="preserve"> </w:t>
      </w:r>
      <w:r w:rsidR="00AE0BCA" w:rsidRPr="00436C75">
        <w:rPr>
          <w:sz w:val="36"/>
          <w:szCs w:val="36"/>
        </w:rPr>
        <w:t xml:space="preserve">и только на русском языке. </w:t>
      </w:r>
      <w:r w:rsidR="00393DC3" w:rsidRPr="00436C75">
        <w:rPr>
          <w:sz w:val="36"/>
          <w:szCs w:val="36"/>
        </w:rPr>
        <w:t xml:space="preserve">Когда один из </w:t>
      </w:r>
      <w:r w:rsidR="00AE0BCA" w:rsidRPr="00436C75">
        <w:rPr>
          <w:sz w:val="36"/>
          <w:szCs w:val="36"/>
        </w:rPr>
        <w:t>заложников</w:t>
      </w:r>
      <w:r w:rsidR="00393DC3" w:rsidRPr="00436C75">
        <w:rPr>
          <w:sz w:val="36"/>
          <w:szCs w:val="36"/>
        </w:rPr>
        <w:t xml:space="preserve">, озвучил перевод сказанного террористами на осетинский, он </w:t>
      </w:r>
      <w:r w:rsidR="00AE0BCA" w:rsidRPr="00436C75">
        <w:rPr>
          <w:sz w:val="36"/>
          <w:szCs w:val="36"/>
        </w:rPr>
        <w:t xml:space="preserve">тут же </w:t>
      </w:r>
      <w:r w:rsidR="00393DC3" w:rsidRPr="00436C75">
        <w:rPr>
          <w:sz w:val="36"/>
          <w:szCs w:val="36"/>
        </w:rPr>
        <w:t xml:space="preserve">получил удар прикладом, упал, </w:t>
      </w:r>
      <w:r w:rsidR="00AE0BCA" w:rsidRPr="00436C75">
        <w:rPr>
          <w:sz w:val="36"/>
          <w:szCs w:val="36"/>
        </w:rPr>
        <w:t>и был</w:t>
      </w:r>
      <w:r w:rsidR="00393DC3" w:rsidRPr="00436C75">
        <w:rPr>
          <w:sz w:val="36"/>
          <w:szCs w:val="36"/>
        </w:rPr>
        <w:t xml:space="preserve"> убит выстрелом в голову.</w:t>
      </w:r>
      <w:r w:rsidR="00AE0BCA" w:rsidRPr="00436C75">
        <w:rPr>
          <w:sz w:val="36"/>
          <w:szCs w:val="36"/>
        </w:rPr>
        <w:t xml:space="preserve"> А другой, в надежде связаться с помощью, спрятал телефон и был зверски застрелен на глазах у сотен детей.</w:t>
      </w:r>
    </w:p>
    <w:p w:rsidR="00393DC3" w:rsidRPr="00436C75" w:rsidRDefault="00AE0BCA" w:rsidP="00AC5EF5">
      <w:pPr>
        <w:jc w:val="both"/>
        <w:rPr>
          <w:rFonts w:ascii="Times New Roman" w:hAnsi="Times New Roman" w:cs="Times New Roman"/>
          <w:sz w:val="36"/>
          <w:szCs w:val="36"/>
        </w:rPr>
      </w:pPr>
      <w:r w:rsidRPr="00436C75">
        <w:rPr>
          <w:rFonts w:ascii="Times New Roman" w:hAnsi="Times New Roman" w:cs="Times New Roman"/>
          <w:sz w:val="36"/>
          <w:szCs w:val="36"/>
        </w:rPr>
        <w:t>Под дулами автоматов, заставив всех сесть на пол и замолчать, т</w:t>
      </w:r>
      <w:r w:rsidR="00393DC3" w:rsidRPr="00436C75">
        <w:rPr>
          <w:rFonts w:ascii="Times New Roman" w:hAnsi="Times New Roman" w:cs="Times New Roman"/>
          <w:sz w:val="36"/>
          <w:szCs w:val="36"/>
        </w:rPr>
        <w:t xml:space="preserve">еррористы принесли в зал свое снаряжение, в том числе бомбы </w:t>
      </w:r>
      <w:r w:rsidR="00393DC3" w:rsidRPr="00436C75">
        <w:rPr>
          <w:rFonts w:ascii="Times New Roman" w:hAnsi="Times New Roman" w:cs="Times New Roman"/>
          <w:sz w:val="36"/>
          <w:szCs w:val="36"/>
        </w:rPr>
        <w:lastRenderedPageBreak/>
        <w:t>разных размеров, и начали создавать из них единую систему. Мелкие бомбы они подвесили над заложниками, а крупные расставили на полу.</w:t>
      </w:r>
    </w:p>
    <w:p w:rsidR="007026A4" w:rsidRPr="00436C75" w:rsidRDefault="00AE0BCA" w:rsidP="00AC5EF5">
      <w:pPr>
        <w:pStyle w:val="article-renderblock"/>
        <w:jc w:val="both"/>
        <w:rPr>
          <w:sz w:val="36"/>
          <w:szCs w:val="36"/>
        </w:rPr>
      </w:pPr>
      <w:r w:rsidRPr="00436C75">
        <w:rPr>
          <w:sz w:val="36"/>
          <w:szCs w:val="36"/>
        </w:rPr>
        <w:t>Всем было смертельно страшно! Некоторые не выдерживали напряжения, начинали кричать и плакать, кто-то стал терять сознание от ужаса и духоты, их избивали или расстреливали.</w:t>
      </w:r>
    </w:p>
    <w:p w:rsidR="00AE0BCA" w:rsidRPr="00436C75" w:rsidRDefault="007026A4" w:rsidP="00AC5EF5">
      <w:pPr>
        <w:pStyle w:val="article-renderblock"/>
        <w:jc w:val="both"/>
        <w:rPr>
          <w:sz w:val="36"/>
          <w:szCs w:val="36"/>
        </w:rPr>
      </w:pPr>
      <w:r w:rsidRPr="00436C75">
        <w:rPr>
          <w:sz w:val="36"/>
          <w:szCs w:val="36"/>
        </w:rPr>
        <w:t xml:space="preserve">За окном было не меньше 30 градусов, в зале было жарко и душно. А затем к этому добавились голод и жажда. Дети и взрослые не могли прилечь – просто не было места, они стали есть цветы, принесенные на линейку, часто их не отпускали даже в туалет. К духоте и жажде добавился смрад от убитых тел, пота и туалетных испражнений. </w:t>
      </w:r>
      <w:r w:rsidR="00AE0BCA" w:rsidRPr="00436C75">
        <w:rPr>
          <w:sz w:val="36"/>
          <w:szCs w:val="36"/>
        </w:rPr>
        <w:t xml:space="preserve"> </w:t>
      </w:r>
      <w:r w:rsidRPr="00436C75">
        <w:rPr>
          <w:sz w:val="36"/>
          <w:szCs w:val="36"/>
        </w:rPr>
        <w:t xml:space="preserve">Опасаясь, что спасая детей, силовики могут пойти на штурм, террористы делали живой щит, выставляли детей в окна зала и кабинетов. </w:t>
      </w:r>
    </w:p>
    <w:p w:rsidR="00436C75" w:rsidRPr="00436C75" w:rsidRDefault="00393DC3" w:rsidP="00AC5EF5">
      <w:pPr>
        <w:pStyle w:val="article-renderblock"/>
        <w:jc w:val="both"/>
        <w:rPr>
          <w:sz w:val="36"/>
          <w:szCs w:val="36"/>
        </w:rPr>
      </w:pPr>
      <w:r w:rsidRPr="00436C75">
        <w:rPr>
          <w:sz w:val="36"/>
          <w:szCs w:val="36"/>
        </w:rPr>
        <w:t xml:space="preserve">К вечеру по радио, которое </w:t>
      </w:r>
      <w:r w:rsidR="007026A4" w:rsidRPr="00436C75">
        <w:rPr>
          <w:sz w:val="36"/>
          <w:szCs w:val="36"/>
        </w:rPr>
        <w:t>транслировали в школе</w:t>
      </w:r>
      <w:r w:rsidRPr="00436C75">
        <w:rPr>
          <w:sz w:val="36"/>
          <w:szCs w:val="36"/>
        </w:rPr>
        <w:t xml:space="preserve">, передали новость о захвате школы. </w:t>
      </w:r>
      <w:r w:rsidR="007026A4" w:rsidRPr="00436C75">
        <w:rPr>
          <w:sz w:val="36"/>
          <w:szCs w:val="36"/>
        </w:rPr>
        <w:t>У заложников</w:t>
      </w:r>
      <w:r w:rsidRPr="00436C75">
        <w:rPr>
          <w:sz w:val="36"/>
          <w:szCs w:val="36"/>
        </w:rPr>
        <w:t xml:space="preserve"> появилась хоть какая-то надежда на то, что их спасут. В это время террористы начали избавляться от трупов людей, погибших от их рук. Причем избавлялись от них они не сами, заставляя делать это</w:t>
      </w:r>
      <w:r w:rsidR="007026A4" w:rsidRPr="00436C75">
        <w:rPr>
          <w:sz w:val="36"/>
          <w:szCs w:val="36"/>
        </w:rPr>
        <w:t xml:space="preserve"> захваченных в плен взрослых и старшеклассников.</w:t>
      </w:r>
      <w:r w:rsidRPr="00436C75">
        <w:rPr>
          <w:sz w:val="36"/>
          <w:szCs w:val="36"/>
        </w:rPr>
        <w:t xml:space="preserve"> Один из </w:t>
      </w:r>
      <w:r w:rsidR="007026A4" w:rsidRPr="00436C75">
        <w:rPr>
          <w:sz w:val="36"/>
          <w:szCs w:val="36"/>
        </w:rPr>
        <w:t>мужчин, выкидывая за окно тела, вып</w:t>
      </w:r>
      <w:r w:rsidRPr="00436C75">
        <w:rPr>
          <w:sz w:val="36"/>
          <w:szCs w:val="36"/>
        </w:rPr>
        <w:t>рыгнул в окно. В него пытались стрелять, но пули летели мимо него. Он рискнул сбежать</w:t>
      </w:r>
      <w:r w:rsidR="007026A4" w:rsidRPr="00436C75">
        <w:rPr>
          <w:sz w:val="36"/>
          <w:szCs w:val="36"/>
        </w:rPr>
        <w:t>,</w:t>
      </w:r>
      <w:r w:rsidRPr="00436C75">
        <w:rPr>
          <w:sz w:val="36"/>
          <w:szCs w:val="36"/>
        </w:rPr>
        <w:t xml:space="preserve"> остался в живых</w:t>
      </w:r>
      <w:r w:rsidR="007026A4" w:rsidRPr="00436C75">
        <w:rPr>
          <w:sz w:val="36"/>
          <w:szCs w:val="36"/>
        </w:rPr>
        <w:t xml:space="preserve"> и очень помог тем, что рассказал о местах </w:t>
      </w:r>
      <w:r w:rsidR="00436C75" w:rsidRPr="00436C75">
        <w:rPr>
          <w:sz w:val="36"/>
          <w:szCs w:val="36"/>
        </w:rPr>
        <w:t>расположения</w:t>
      </w:r>
      <w:r w:rsidR="007026A4" w:rsidRPr="00436C75">
        <w:rPr>
          <w:sz w:val="36"/>
          <w:szCs w:val="36"/>
        </w:rPr>
        <w:t xml:space="preserve"> боевиков и взрывчатке. </w:t>
      </w:r>
      <w:r w:rsidR="00436C75" w:rsidRPr="00436C75">
        <w:rPr>
          <w:sz w:val="36"/>
          <w:szCs w:val="36"/>
        </w:rPr>
        <w:t>К сожалени</w:t>
      </w:r>
      <w:r w:rsidR="00436C75">
        <w:rPr>
          <w:sz w:val="36"/>
          <w:szCs w:val="36"/>
        </w:rPr>
        <w:t>ю</w:t>
      </w:r>
      <w:r w:rsidR="00436C75" w:rsidRPr="00436C75">
        <w:rPr>
          <w:sz w:val="36"/>
          <w:szCs w:val="36"/>
        </w:rPr>
        <w:t xml:space="preserve">, вся его семья в итоге погибла. Но об этом станет известно позже, а пока… </w:t>
      </w:r>
    </w:p>
    <w:p w:rsidR="00393DC3" w:rsidRPr="00436C75" w:rsidRDefault="006702D8" w:rsidP="00AC5EF5">
      <w:pPr>
        <w:pStyle w:val="article-renderblock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32385</wp:posOffset>
            </wp:positionV>
            <wp:extent cx="2057400" cy="1703070"/>
            <wp:effectExtent l="19050" t="0" r="0" b="0"/>
            <wp:wrapThrough wrapText="bothSides">
              <wp:wrapPolygon edited="0">
                <wp:start x="-200" y="0"/>
                <wp:lineTo x="-200" y="21262"/>
                <wp:lineTo x="21600" y="21262"/>
                <wp:lineTo x="21600" y="0"/>
                <wp:lineTo x="-200" y="0"/>
              </wp:wrapPolygon>
            </wp:wrapThrough>
            <wp:docPr id="10" name="Рисунок 10" descr="https://avatars.mds.yandex.net/get-zen_doc/1888987/pub_5d6d85e380879d00ad3ccd2d_5d6d861143fdc000b034f70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888987/pub_5d6d85e380879d00ad3ccd2d_5d6d861143fdc000b034f70c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DC3" w:rsidRPr="00436C75">
        <w:rPr>
          <w:sz w:val="36"/>
          <w:szCs w:val="36"/>
        </w:rPr>
        <w:t xml:space="preserve">Террористы совершали массовые расстрелы. Убивали всех без разбора, даже не целясь. Все трупы </w:t>
      </w:r>
      <w:r w:rsidR="00436C75">
        <w:rPr>
          <w:sz w:val="36"/>
          <w:szCs w:val="36"/>
        </w:rPr>
        <w:t>боевики</w:t>
      </w:r>
      <w:r w:rsidR="00393DC3" w:rsidRPr="00436C75">
        <w:rPr>
          <w:sz w:val="36"/>
          <w:szCs w:val="36"/>
        </w:rPr>
        <w:t xml:space="preserve"> приказывали заложникам выбрасывать из окна, и к ночи возле окна уже возникла целая гора мертвых людей.</w:t>
      </w:r>
    </w:p>
    <w:p w:rsidR="00393DC3" w:rsidRPr="00436C75" w:rsidRDefault="00393DC3" w:rsidP="00AC5EF5">
      <w:pPr>
        <w:pStyle w:val="article-renderblock"/>
        <w:jc w:val="both"/>
        <w:rPr>
          <w:sz w:val="36"/>
          <w:szCs w:val="36"/>
        </w:rPr>
      </w:pPr>
    </w:p>
    <w:p w:rsidR="006702D8" w:rsidRDefault="00AC5EF5" w:rsidP="00AC5EF5">
      <w:pPr>
        <w:pStyle w:val="article-renderblock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41910</wp:posOffset>
            </wp:positionV>
            <wp:extent cx="1724025" cy="1333500"/>
            <wp:effectExtent l="19050" t="0" r="9525" b="0"/>
            <wp:wrapThrough wrapText="bothSides">
              <wp:wrapPolygon edited="0">
                <wp:start x="-239" y="0"/>
                <wp:lineTo x="-239" y="21291"/>
                <wp:lineTo x="21719" y="21291"/>
                <wp:lineTo x="21719" y="0"/>
                <wp:lineTo x="-239" y="0"/>
              </wp:wrapPolygon>
            </wp:wrapThrough>
            <wp:docPr id="6" name="Рисунок 4" descr="https://avatars.mds.yandex.net/get-zen_doc/203431/pub_5d6d85e380879d00ad3ccd2d_5d6d863fc6e2a400adda09d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203431/pub_5d6d85e380879d00ad3ccd2d_5d6d863fc6e2a400adda09dc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2D8">
        <w:rPr>
          <w:sz w:val="36"/>
          <w:szCs w:val="36"/>
        </w:rPr>
        <w:t>На второй день на переговоры к террористам прибыл президент Ингушетии Руслан Аушев. Ему удалось договориться и вывести из захваченного здания школы грудных младенцев и беременных женщин.</w:t>
      </w:r>
      <w:r>
        <w:rPr>
          <w:sz w:val="36"/>
          <w:szCs w:val="36"/>
        </w:rPr>
        <w:t xml:space="preserve"> </w:t>
      </w:r>
    </w:p>
    <w:p w:rsidR="00393DC3" w:rsidRPr="00436C75" w:rsidRDefault="00393DC3" w:rsidP="00AC5EF5">
      <w:pPr>
        <w:pStyle w:val="article-renderblock"/>
        <w:jc w:val="both"/>
        <w:rPr>
          <w:sz w:val="36"/>
          <w:szCs w:val="36"/>
        </w:rPr>
      </w:pPr>
      <w:r w:rsidRPr="00436C75">
        <w:rPr>
          <w:sz w:val="36"/>
          <w:szCs w:val="36"/>
        </w:rPr>
        <w:t>Когда начался третий день захвата, заложники были абсолютно обессилены, поскольку у них не было ни еды, ни воды уже несколько дней, они были изнурены собственным страхом за жизнь близких, за свою жизнь. Террористы все больше злились, ведь их требования игнорировали. Из-за этого они стали хуже обращаться с заложниками.</w:t>
      </w:r>
    </w:p>
    <w:p w:rsidR="009927AE" w:rsidRDefault="00436C75" w:rsidP="00AC5EF5">
      <w:pPr>
        <w:pStyle w:val="article-renderblock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Взрывчатка, подвешенная к потолку, неожиданно </w:t>
      </w:r>
      <w:proofErr w:type="spellStart"/>
      <w:r>
        <w:rPr>
          <w:sz w:val="36"/>
          <w:szCs w:val="36"/>
        </w:rPr>
        <w:t>сдетонировала</w:t>
      </w:r>
      <w:proofErr w:type="spellEnd"/>
      <w:r>
        <w:rPr>
          <w:sz w:val="36"/>
          <w:szCs w:val="36"/>
        </w:rPr>
        <w:t xml:space="preserve">.  </w:t>
      </w:r>
      <w:r w:rsidR="00393DC3" w:rsidRPr="00436C75">
        <w:rPr>
          <w:sz w:val="36"/>
          <w:szCs w:val="36"/>
        </w:rPr>
        <w:t xml:space="preserve">Прогремело два взрыва. </w:t>
      </w:r>
      <w:r>
        <w:rPr>
          <w:sz w:val="36"/>
          <w:szCs w:val="36"/>
        </w:rPr>
        <w:t>П</w:t>
      </w:r>
      <w:r w:rsidR="00393DC3" w:rsidRPr="00436C75">
        <w:rPr>
          <w:sz w:val="36"/>
          <w:szCs w:val="36"/>
        </w:rPr>
        <w:t>отолок стал рушиться прямо на заложников. Десятки погибли, сотни получили ранения</w:t>
      </w:r>
      <w:proofErr w:type="gramStart"/>
      <w:r>
        <w:rPr>
          <w:sz w:val="36"/>
          <w:szCs w:val="36"/>
        </w:rPr>
        <w:t>.</w:t>
      </w:r>
      <w:proofErr w:type="gramEnd"/>
      <w:r w:rsidR="00393DC3" w:rsidRPr="00436C75">
        <w:rPr>
          <w:sz w:val="36"/>
          <w:szCs w:val="36"/>
        </w:rPr>
        <w:t xml:space="preserve"> Кто-то застыл от страха, кто-то прижался к полу. Потом</w:t>
      </w:r>
      <w:r>
        <w:rPr>
          <w:sz w:val="36"/>
          <w:szCs w:val="36"/>
        </w:rPr>
        <w:t xml:space="preserve">, увидев в стене образовавшиеся от взрыва дыры, </w:t>
      </w:r>
      <w:r w:rsidR="00393DC3" w:rsidRPr="00436C75">
        <w:rPr>
          <w:sz w:val="36"/>
          <w:szCs w:val="36"/>
        </w:rPr>
        <w:t>люди начали бежать</w:t>
      </w:r>
      <w:r>
        <w:rPr>
          <w:sz w:val="36"/>
          <w:szCs w:val="36"/>
        </w:rPr>
        <w:t xml:space="preserve">. </w:t>
      </w:r>
    </w:p>
    <w:p w:rsidR="00393DC3" w:rsidRPr="00436C75" w:rsidRDefault="00AC5EF5" w:rsidP="00AC5EF5">
      <w:pPr>
        <w:pStyle w:val="article-renderblock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1537970</wp:posOffset>
            </wp:positionV>
            <wp:extent cx="1962150" cy="1304925"/>
            <wp:effectExtent l="19050" t="0" r="0" b="0"/>
            <wp:wrapThrough wrapText="bothSides">
              <wp:wrapPolygon edited="0">
                <wp:start x="-210" y="0"/>
                <wp:lineTo x="-210" y="21442"/>
                <wp:lineTo x="21600" y="21442"/>
                <wp:lineTo x="21600" y="0"/>
                <wp:lineTo x="-210" y="0"/>
              </wp:wrapPolygon>
            </wp:wrapThrough>
            <wp:docPr id="2" name="Рисунок 7" descr="https://avatars.mds.yandex.net/get-zen_doc/100325/pub_5d6d85e380879d00ad3ccd2d_5d6d862f394b2a00ada92eb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00325/pub_5d6d85e380879d00ad3ccd2d_5d6d862f394b2a00ada92ebe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DC3" w:rsidRPr="00436C75">
        <w:rPr>
          <w:sz w:val="36"/>
          <w:szCs w:val="36"/>
        </w:rPr>
        <w:t xml:space="preserve">Школьный двор был наполнен людьми, находящимися в панике. Но в школе было такое огромное количество террористов, что спасателям и спецназовцам было трудно туда подобраться. Но солдаты </w:t>
      </w:r>
      <w:proofErr w:type="gramStart"/>
      <w:r w:rsidR="00393DC3" w:rsidRPr="00436C75">
        <w:rPr>
          <w:sz w:val="36"/>
          <w:szCs w:val="36"/>
        </w:rPr>
        <w:t>вс</w:t>
      </w:r>
      <w:r w:rsidR="006702D8">
        <w:rPr>
          <w:sz w:val="36"/>
          <w:szCs w:val="36"/>
        </w:rPr>
        <w:t>ё</w:t>
      </w:r>
      <w:proofErr w:type="gramEnd"/>
      <w:r w:rsidR="00393DC3" w:rsidRPr="00436C75">
        <w:rPr>
          <w:sz w:val="36"/>
          <w:szCs w:val="36"/>
        </w:rPr>
        <w:t xml:space="preserve"> же подошли к зданию и нанесли террористам ощутимый урон. Долго продолжалась стрельба, здание заполнил дым. Заложники в школе еще оставались.</w:t>
      </w:r>
    </w:p>
    <w:p w:rsidR="00393DC3" w:rsidRPr="00436C75" w:rsidRDefault="00393DC3" w:rsidP="00AC5EF5">
      <w:pPr>
        <w:pStyle w:val="article-renderblock"/>
        <w:jc w:val="both"/>
        <w:rPr>
          <w:sz w:val="36"/>
          <w:szCs w:val="36"/>
        </w:rPr>
      </w:pPr>
      <w:r w:rsidRPr="00436C75">
        <w:rPr>
          <w:sz w:val="36"/>
          <w:szCs w:val="36"/>
        </w:rPr>
        <w:t xml:space="preserve">Спортзал был оставлен террористами из-за пожара, который там устроили спецназовцы. Солдаты проникли в здание и покончили с террористами. Вскоре заложников начали выводить из здания </w:t>
      </w:r>
      <w:r w:rsidR="00AC5EF5">
        <w:rPr>
          <w:sz w:val="36"/>
          <w:szCs w:val="36"/>
        </w:rPr>
        <w:t xml:space="preserve">и выносить </w:t>
      </w:r>
      <w:r w:rsidRPr="00436C75">
        <w:rPr>
          <w:sz w:val="36"/>
          <w:szCs w:val="36"/>
        </w:rPr>
        <w:t>на носилках.</w:t>
      </w:r>
    </w:p>
    <w:p w:rsidR="009927AE" w:rsidRDefault="00F92057" w:rsidP="00AC5EF5">
      <w:pPr>
        <w:jc w:val="both"/>
        <w:rPr>
          <w:rFonts w:ascii="Times New Roman" w:hAnsi="Times New Roman" w:cs="Times New Roman"/>
          <w:sz w:val="36"/>
          <w:szCs w:val="36"/>
        </w:rPr>
      </w:pPr>
      <w:r w:rsidRPr="009927AE">
        <w:rPr>
          <w:rFonts w:ascii="Times New Roman" w:hAnsi="Times New Roman" w:cs="Times New Roman"/>
          <w:sz w:val="36"/>
          <w:szCs w:val="36"/>
        </w:rPr>
        <w:t>В этой масштабной трагедии не было победителей. Погибло 33</w:t>
      </w:r>
      <w:r w:rsidR="001B103F" w:rsidRPr="009927AE">
        <w:rPr>
          <w:rFonts w:ascii="Times New Roman" w:hAnsi="Times New Roman" w:cs="Times New Roman"/>
          <w:sz w:val="36"/>
          <w:szCs w:val="36"/>
        </w:rPr>
        <w:t>4</w:t>
      </w:r>
      <w:r w:rsidRPr="009927AE">
        <w:rPr>
          <w:rFonts w:ascii="Times New Roman" w:hAnsi="Times New Roman" w:cs="Times New Roman"/>
          <w:sz w:val="36"/>
          <w:szCs w:val="36"/>
        </w:rPr>
        <w:t xml:space="preserve"> человека, из них 186 - дети. Террористы не добились того, чего они хотели, да и сочувствия к сторонникам независимости Чечни стало гораздо меньше. </w:t>
      </w:r>
    </w:p>
    <w:p w:rsidR="009927AE" w:rsidRDefault="00A16AC8" w:rsidP="00AC5EF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556260</wp:posOffset>
            </wp:positionV>
            <wp:extent cx="3200400" cy="1800225"/>
            <wp:effectExtent l="19050" t="0" r="0" b="0"/>
            <wp:wrapThrough wrapText="bothSides">
              <wp:wrapPolygon edited="0">
                <wp:start x="-129" y="0"/>
                <wp:lineTo x="-129" y="21486"/>
                <wp:lineTo x="21600" y="21486"/>
                <wp:lineTo x="21600" y="0"/>
                <wp:lineTo x="-129" y="0"/>
              </wp:wrapPolygon>
            </wp:wrapThrough>
            <wp:docPr id="9" name="Рисунок 1" descr="https://avatars.mds.yandex.net/get-zen_doc/1781308/pub_5d6d85e380879d00ad3ccd2d_5d6d864e32335400ad2a74d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81308/pub_5d6d85e380879d00ad3ccd2d_5d6d864e32335400ad2a74d1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7AE">
        <w:rPr>
          <w:rFonts w:ascii="Times New Roman" w:hAnsi="Times New Roman" w:cs="Times New Roman"/>
          <w:sz w:val="36"/>
          <w:szCs w:val="36"/>
        </w:rPr>
        <w:t xml:space="preserve">Сегодня в Беслане построена новая школа, за два квартала от места трагедии.  О </w:t>
      </w:r>
      <w:r w:rsidR="00AC5EF5">
        <w:rPr>
          <w:rFonts w:ascii="Times New Roman" w:hAnsi="Times New Roman" w:cs="Times New Roman"/>
          <w:sz w:val="36"/>
          <w:szCs w:val="36"/>
        </w:rPr>
        <w:t xml:space="preserve">страшных событиях 1-3 сентября 2004 года </w:t>
      </w:r>
      <w:r w:rsidR="009927AE">
        <w:rPr>
          <w:rFonts w:ascii="Times New Roman" w:hAnsi="Times New Roman" w:cs="Times New Roman"/>
          <w:sz w:val="36"/>
          <w:szCs w:val="36"/>
        </w:rPr>
        <w:t xml:space="preserve"> напоминает разрушенное здание и спортзал</w:t>
      </w:r>
      <w:r w:rsidR="00AC5EF5">
        <w:rPr>
          <w:rFonts w:ascii="Times New Roman" w:hAnsi="Times New Roman" w:cs="Times New Roman"/>
          <w:sz w:val="36"/>
          <w:szCs w:val="36"/>
        </w:rPr>
        <w:t xml:space="preserve"> школы</w:t>
      </w:r>
      <w:r w:rsidR="009927AE">
        <w:rPr>
          <w:rFonts w:ascii="Times New Roman" w:hAnsi="Times New Roman" w:cs="Times New Roman"/>
          <w:sz w:val="36"/>
          <w:szCs w:val="36"/>
        </w:rPr>
        <w:t xml:space="preserve">, спонтанно превратившийся в мемориал. </w:t>
      </w:r>
      <w:r w:rsidR="00AC5EF5">
        <w:rPr>
          <w:rFonts w:ascii="Times New Roman" w:hAnsi="Times New Roman" w:cs="Times New Roman"/>
          <w:sz w:val="36"/>
          <w:szCs w:val="36"/>
        </w:rPr>
        <w:t>А еще</w:t>
      </w:r>
      <w:r w:rsidR="009927AE">
        <w:rPr>
          <w:rFonts w:ascii="Times New Roman" w:hAnsi="Times New Roman" w:cs="Times New Roman"/>
          <w:sz w:val="36"/>
          <w:szCs w:val="36"/>
        </w:rPr>
        <w:t xml:space="preserve"> большой фрагмент кладбища, который местные называют городом ангелов</w:t>
      </w:r>
      <w:r w:rsidR="00AC5EF5">
        <w:rPr>
          <w:rFonts w:ascii="Times New Roman" w:hAnsi="Times New Roman" w:cs="Times New Roman"/>
          <w:sz w:val="36"/>
          <w:szCs w:val="36"/>
        </w:rPr>
        <w:t xml:space="preserve"> – ведь </w:t>
      </w:r>
      <w:r>
        <w:rPr>
          <w:rFonts w:ascii="Times New Roman" w:hAnsi="Times New Roman" w:cs="Times New Roman"/>
          <w:sz w:val="36"/>
          <w:szCs w:val="36"/>
        </w:rPr>
        <w:t xml:space="preserve">там </w:t>
      </w:r>
      <w:proofErr w:type="spellStart"/>
      <w:r>
        <w:rPr>
          <w:rFonts w:ascii="Times New Roman" w:hAnsi="Times New Roman" w:cs="Times New Roman"/>
          <w:sz w:val="36"/>
          <w:szCs w:val="36"/>
        </w:rPr>
        <w:t>одномоментно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были похоронены 186 детей!</w:t>
      </w:r>
      <w:r w:rsidR="009927A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9927AE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9927AE">
        <w:rPr>
          <w:rFonts w:ascii="Times New Roman" w:hAnsi="Times New Roman" w:cs="Times New Roman"/>
          <w:sz w:val="36"/>
          <w:szCs w:val="36"/>
        </w:rPr>
        <w:t>ри входе установлена табличка с текстом.</w:t>
      </w:r>
    </w:p>
    <w:p w:rsidR="003742CB" w:rsidRPr="00436C75" w:rsidRDefault="00C61349" w:rsidP="00AC5EF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Небольшой видеоролик, чтобы подытожить нашу встречу.</w:t>
      </w:r>
    </w:p>
    <w:p w:rsidR="003742CB" w:rsidRPr="00436C75" w:rsidRDefault="003742CB" w:rsidP="00AC5EF5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3742CB" w:rsidRPr="00436C75" w:rsidSect="005743F0">
      <w:pgSz w:w="11906" w:h="16838"/>
      <w:pgMar w:top="1134" w:right="707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089"/>
    <w:multiLevelType w:val="hybridMultilevel"/>
    <w:tmpl w:val="F088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0A6"/>
    <w:multiLevelType w:val="hybridMultilevel"/>
    <w:tmpl w:val="04B62AC6"/>
    <w:lvl w:ilvl="0" w:tplc="BA445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A6264"/>
    <w:multiLevelType w:val="multilevel"/>
    <w:tmpl w:val="D826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B6886"/>
    <w:multiLevelType w:val="hybridMultilevel"/>
    <w:tmpl w:val="6F406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B030F"/>
    <w:multiLevelType w:val="hybridMultilevel"/>
    <w:tmpl w:val="DC0EAC7C"/>
    <w:lvl w:ilvl="0" w:tplc="D1B0069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2886"/>
    <w:multiLevelType w:val="multilevel"/>
    <w:tmpl w:val="C5E2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E0D70"/>
    <w:multiLevelType w:val="hybridMultilevel"/>
    <w:tmpl w:val="796A5EFE"/>
    <w:lvl w:ilvl="0" w:tplc="BA445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522C4"/>
    <w:multiLevelType w:val="multilevel"/>
    <w:tmpl w:val="E098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47AC4"/>
    <w:multiLevelType w:val="hybridMultilevel"/>
    <w:tmpl w:val="EE72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D57FE"/>
    <w:multiLevelType w:val="multilevel"/>
    <w:tmpl w:val="E35E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F74A9"/>
    <w:multiLevelType w:val="hybridMultilevel"/>
    <w:tmpl w:val="788E4C6C"/>
    <w:lvl w:ilvl="0" w:tplc="BA445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F3B44"/>
    <w:multiLevelType w:val="hybridMultilevel"/>
    <w:tmpl w:val="A7E43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31695"/>
    <w:multiLevelType w:val="hybridMultilevel"/>
    <w:tmpl w:val="159EA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D377B"/>
    <w:multiLevelType w:val="multilevel"/>
    <w:tmpl w:val="7694A1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83529"/>
    <w:multiLevelType w:val="hybridMultilevel"/>
    <w:tmpl w:val="46DE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B2CBD"/>
    <w:multiLevelType w:val="hybridMultilevel"/>
    <w:tmpl w:val="2324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B7F4D"/>
    <w:multiLevelType w:val="multilevel"/>
    <w:tmpl w:val="F9D8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E82F0E"/>
    <w:multiLevelType w:val="multilevel"/>
    <w:tmpl w:val="E340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910D9D"/>
    <w:multiLevelType w:val="hybridMultilevel"/>
    <w:tmpl w:val="0130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16B0F"/>
    <w:multiLevelType w:val="hybridMultilevel"/>
    <w:tmpl w:val="EA22CFBA"/>
    <w:lvl w:ilvl="0" w:tplc="BA445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F6657"/>
    <w:multiLevelType w:val="hybridMultilevel"/>
    <w:tmpl w:val="BF465452"/>
    <w:lvl w:ilvl="0" w:tplc="BA445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265E2"/>
    <w:multiLevelType w:val="multilevel"/>
    <w:tmpl w:val="165A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3"/>
  </w:num>
  <w:num w:numId="5">
    <w:abstractNumId w:val="20"/>
  </w:num>
  <w:num w:numId="6">
    <w:abstractNumId w:val="12"/>
  </w:num>
  <w:num w:numId="7">
    <w:abstractNumId w:val="6"/>
  </w:num>
  <w:num w:numId="8">
    <w:abstractNumId w:val="19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16"/>
  </w:num>
  <w:num w:numId="15">
    <w:abstractNumId w:val="2"/>
  </w:num>
  <w:num w:numId="16">
    <w:abstractNumId w:val="5"/>
  </w:num>
  <w:num w:numId="17">
    <w:abstractNumId w:val="8"/>
  </w:num>
  <w:num w:numId="18">
    <w:abstractNumId w:val="15"/>
  </w:num>
  <w:num w:numId="19">
    <w:abstractNumId w:val="18"/>
  </w:num>
  <w:num w:numId="20">
    <w:abstractNumId w:val="0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470"/>
    <w:rsid w:val="00010E93"/>
    <w:rsid w:val="00011A4A"/>
    <w:rsid w:val="00013F10"/>
    <w:rsid w:val="00014445"/>
    <w:rsid w:val="00016F07"/>
    <w:rsid w:val="00021A69"/>
    <w:rsid w:val="00021D6B"/>
    <w:rsid w:val="0002435A"/>
    <w:rsid w:val="00027779"/>
    <w:rsid w:val="00032529"/>
    <w:rsid w:val="000354B5"/>
    <w:rsid w:val="000439CB"/>
    <w:rsid w:val="00051435"/>
    <w:rsid w:val="00081077"/>
    <w:rsid w:val="00083E3F"/>
    <w:rsid w:val="0009092C"/>
    <w:rsid w:val="00093EF2"/>
    <w:rsid w:val="000A183A"/>
    <w:rsid w:val="000A1A3F"/>
    <w:rsid w:val="000B20F6"/>
    <w:rsid w:val="000C5611"/>
    <w:rsid w:val="000D211E"/>
    <w:rsid w:val="000F5E7C"/>
    <w:rsid w:val="00112DC4"/>
    <w:rsid w:val="00113CCA"/>
    <w:rsid w:val="001163C6"/>
    <w:rsid w:val="00120BB2"/>
    <w:rsid w:val="00122E98"/>
    <w:rsid w:val="00130B53"/>
    <w:rsid w:val="00135E37"/>
    <w:rsid w:val="00146968"/>
    <w:rsid w:val="00194C42"/>
    <w:rsid w:val="001964B5"/>
    <w:rsid w:val="001A7E0E"/>
    <w:rsid w:val="001B103F"/>
    <w:rsid w:val="001C4E2E"/>
    <w:rsid w:val="001D1188"/>
    <w:rsid w:val="001D59AB"/>
    <w:rsid w:val="00202742"/>
    <w:rsid w:val="002038D5"/>
    <w:rsid w:val="00203CAD"/>
    <w:rsid w:val="00207E47"/>
    <w:rsid w:val="00220ACC"/>
    <w:rsid w:val="00222097"/>
    <w:rsid w:val="0023752F"/>
    <w:rsid w:val="002535E5"/>
    <w:rsid w:val="002558BF"/>
    <w:rsid w:val="00261622"/>
    <w:rsid w:val="0026602A"/>
    <w:rsid w:val="002934D5"/>
    <w:rsid w:val="002A7ACE"/>
    <w:rsid w:val="002B575B"/>
    <w:rsid w:val="002C0947"/>
    <w:rsid w:val="002C34B8"/>
    <w:rsid w:val="002D5BD5"/>
    <w:rsid w:val="002E41AD"/>
    <w:rsid w:val="00314764"/>
    <w:rsid w:val="00331E45"/>
    <w:rsid w:val="003338EE"/>
    <w:rsid w:val="003742CB"/>
    <w:rsid w:val="00393DC3"/>
    <w:rsid w:val="00395470"/>
    <w:rsid w:val="003C545F"/>
    <w:rsid w:val="003D0C39"/>
    <w:rsid w:val="003F1E3F"/>
    <w:rsid w:val="003F7D5E"/>
    <w:rsid w:val="0040118C"/>
    <w:rsid w:val="00414CB8"/>
    <w:rsid w:val="00424B4E"/>
    <w:rsid w:val="0043530A"/>
    <w:rsid w:val="00436C75"/>
    <w:rsid w:val="00460FAD"/>
    <w:rsid w:val="00486DED"/>
    <w:rsid w:val="004A3129"/>
    <w:rsid w:val="004A397F"/>
    <w:rsid w:val="004A474A"/>
    <w:rsid w:val="004D55DA"/>
    <w:rsid w:val="005072B7"/>
    <w:rsid w:val="00521F3D"/>
    <w:rsid w:val="005327A4"/>
    <w:rsid w:val="00532A65"/>
    <w:rsid w:val="00541536"/>
    <w:rsid w:val="00572368"/>
    <w:rsid w:val="005743F0"/>
    <w:rsid w:val="005776D2"/>
    <w:rsid w:val="005A11B5"/>
    <w:rsid w:val="005A55AA"/>
    <w:rsid w:val="005C312F"/>
    <w:rsid w:val="005C7C0B"/>
    <w:rsid w:val="005E2E78"/>
    <w:rsid w:val="005F0F4E"/>
    <w:rsid w:val="005F37A2"/>
    <w:rsid w:val="005F3C37"/>
    <w:rsid w:val="00620054"/>
    <w:rsid w:val="00620483"/>
    <w:rsid w:val="006207DA"/>
    <w:rsid w:val="00653EB2"/>
    <w:rsid w:val="006562C2"/>
    <w:rsid w:val="00666A7C"/>
    <w:rsid w:val="006702D8"/>
    <w:rsid w:val="006A7B67"/>
    <w:rsid w:val="006B0FBC"/>
    <w:rsid w:val="006C12A9"/>
    <w:rsid w:val="006C5B5A"/>
    <w:rsid w:val="006D7376"/>
    <w:rsid w:val="007026A4"/>
    <w:rsid w:val="007125E6"/>
    <w:rsid w:val="0071783C"/>
    <w:rsid w:val="00724D8C"/>
    <w:rsid w:val="007357F5"/>
    <w:rsid w:val="00743E4C"/>
    <w:rsid w:val="007472E6"/>
    <w:rsid w:val="007502FC"/>
    <w:rsid w:val="00757DDD"/>
    <w:rsid w:val="007623E2"/>
    <w:rsid w:val="0077344B"/>
    <w:rsid w:val="007820C3"/>
    <w:rsid w:val="007901A2"/>
    <w:rsid w:val="0079496D"/>
    <w:rsid w:val="00794A42"/>
    <w:rsid w:val="007A0E92"/>
    <w:rsid w:val="007A2924"/>
    <w:rsid w:val="007B1F5A"/>
    <w:rsid w:val="007C367E"/>
    <w:rsid w:val="007C7A1F"/>
    <w:rsid w:val="007E00D2"/>
    <w:rsid w:val="007E24EC"/>
    <w:rsid w:val="007E2722"/>
    <w:rsid w:val="007E4E40"/>
    <w:rsid w:val="00806AB2"/>
    <w:rsid w:val="008422CE"/>
    <w:rsid w:val="00882BAF"/>
    <w:rsid w:val="008A10ED"/>
    <w:rsid w:val="008A3E16"/>
    <w:rsid w:val="008A4B7F"/>
    <w:rsid w:val="008C28A3"/>
    <w:rsid w:val="008E1649"/>
    <w:rsid w:val="008E3F62"/>
    <w:rsid w:val="008F5259"/>
    <w:rsid w:val="00906036"/>
    <w:rsid w:val="00931C42"/>
    <w:rsid w:val="00941E5C"/>
    <w:rsid w:val="0094385F"/>
    <w:rsid w:val="00945980"/>
    <w:rsid w:val="00946AB7"/>
    <w:rsid w:val="00946D0F"/>
    <w:rsid w:val="00983BC4"/>
    <w:rsid w:val="009927AE"/>
    <w:rsid w:val="009A601D"/>
    <w:rsid w:val="009B4598"/>
    <w:rsid w:val="009C58F0"/>
    <w:rsid w:val="009D2F5C"/>
    <w:rsid w:val="009E7D84"/>
    <w:rsid w:val="00A1473F"/>
    <w:rsid w:val="00A16AC8"/>
    <w:rsid w:val="00A42662"/>
    <w:rsid w:val="00A641BB"/>
    <w:rsid w:val="00A756B4"/>
    <w:rsid w:val="00A84832"/>
    <w:rsid w:val="00AC328C"/>
    <w:rsid w:val="00AC5EF5"/>
    <w:rsid w:val="00AD38EB"/>
    <w:rsid w:val="00AE0BCA"/>
    <w:rsid w:val="00B046C7"/>
    <w:rsid w:val="00B15A0B"/>
    <w:rsid w:val="00B30A6E"/>
    <w:rsid w:val="00B37EC0"/>
    <w:rsid w:val="00B41A46"/>
    <w:rsid w:val="00B51747"/>
    <w:rsid w:val="00B66627"/>
    <w:rsid w:val="00B75B4E"/>
    <w:rsid w:val="00B7717A"/>
    <w:rsid w:val="00B820FC"/>
    <w:rsid w:val="00B8700A"/>
    <w:rsid w:val="00B96F93"/>
    <w:rsid w:val="00BA11B9"/>
    <w:rsid w:val="00BA35A4"/>
    <w:rsid w:val="00BB779B"/>
    <w:rsid w:val="00BC45DD"/>
    <w:rsid w:val="00BE01E1"/>
    <w:rsid w:val="00C1360C"/>
    <w:rsid w:val="00C3215E"/>
    <w:rsid w:val="00C406A0"/>
    <w:rsid w:val="00C43F4E"/>
    <w:rsid w:val="00C51E6E"/>
    <w:rsid w:val="00C53CBA"/>
    <w:rsid w:val="00C570BA"/>
    <w:rsid w:val="00C61349"/>
    <w:rsid w:val="00C804A5"/>
    <w:rsid w:val="00C85F76"/>
    <w:rsid w:val="00CA27EF"/>
    <w:rsid w:val="00CB6674"/>
    <w:rsid w:val="00CE065A"/>
    <w:rsid w:val="00D208A4"/>
    <w:rsid w:val="00D2626C"/>
    <w:rsid w:val="00D42FFC"/>
    <w:rsid w:val="00D70E03"/>
    <w:rsid w:val="00D710C8"/>
    <w:rsid w:val="00D75212"/>
    <w:rsid w:val="00DA1378"/>
    <w:rsid w:val="00DA68D1"/>
    <w:rsid w:val="00DB0C3B"/>
    <w:rsid w:val="00DC082E"/>
    <w:rsid w:val="00DC6044"/>
    <w:rsid w:val="00DC662B"/>
    <w:rsid w:val="00DD04EC"/>
    <w:rsid w:val="00E2180F"/>
    <w:rsid w:val="00E23F97"/>
    <w:rsid w:val="00E24753"/>
    <w:rsid w:val="00E277ED"/>
    <w:rsid w:val="00E470C2"/>
    <w:rsid w:val="00E52643"/>
    <w:rsid w:val="00E71B45"/>
    <w:rsid w:val="00E87284"/>
    <w:rsid w:val="00E96608"/>
    <w:rsid w:val="00E9755F"/>
    <w:rsid w:val="00E97ED7"/>
    <w:rsid w:val="00EA0A9D"/>
    <w:rsid w:val="00EA7C42"/>
    <w:rsid w:val="00EB13C8"/>
    <w:rsid w:val="00EB1893"/>
    <w:rsid w:val="00EB2DC8"/>
    <w:rsid w:val="00EC7230"/>
    <w:rsid w:val="00EC72F8"/>
    <w:rsid w:val="00EE22BE"/>
    <w:rsid w:val="00F0116D"/>
    <w:rsid w:val="00F01415"/>
    <w:rsid w:val="00F46CB5"/>
    <w:rsid w:val="00F52BD8"/>
    <w:rsid w:val="00F53D57"/>
    <w:rsid w:val="00F61FEE"/>
    <w:rsid w:val="00F73137"/>
    <w:rsid w:val="00F91EE7"/>
    <w:rsid w:val="00F92057"/>
    <w:rsid w:val="00FB4DEA"/>
    <w:rsid w:val="00FE002E"/>
    <w:rsid w:val="00FE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B5"/>
  </w:style>
  <w:style w:type="paragraph" w:styleId="1">
    <w:name w:val="heading 1"/>
    <w:basedOn w:val="a"/>
    <w:next w:val="a"/>
    <w:link w:val="10"/>
    <w:uiPriority w:val="9"/>
    <w:qFormat/>
    <w:rsid w:val="00941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0A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5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30A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-txt">
    <w:name w:val="a-txt"/>
    <w:basedOn w:val="a"/>
    <w:rsid w:val="00B3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A6E"/>
    <w:rPr>
      <w:b/>
      <w:bCs/>
    </w:rPr>
  </w:style>
  <w:style w:type="paragraph" w:customStyle="1" w:styleId="a-centr-recl">
    <w:name w:val="a-centr-recl"/>
    <w:basedOn w:val="a"/>
    <w:rsid w:val="00B3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0A6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3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r">
    <w:name w:val="a-pr"/>
    <w:basedOn w:val="a0"/>
    <w:rsid w:val="00B30A6E"/>
  </w:style>
  <w:style w:type="paragraph" w:styleId="a8">
    <w:name w:val="Balloon Text"/>
    <w:basedOn w:val="a"/>
    <w:link w:val="a9"/>
    <w:uiPriority w:val="99"/>
    <w:semiHidden/>
    <w:unhideWhenUsed/>
    <w:rsid w:val="00B3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A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1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02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435A"/>
  </w:style>
  <w:style w:type="character" w:customStyle="1" w:styleId="c2">
    <w:name w:val="c2"/>
    <w:basedOn w:val="a0"/>
    <w:rsid w:val="0002435A"/>
  </w:style>
  <w:style w:type="character" w:customStyle="1" w:styleId="c11">
    <w:name w:val="c11"/>
    <w:basedOn w:val="a0"/>
    <w:rsid w:val="0002435A"/>
  </w:style>
  <w:style w:type="character" w:customStyle="1" w:styleId="c9">
    <w:name w:val="c9"/>
    <w:basedOn w:val="a0"/>
    <w:rsid w:val="0002435A"/>
  </w:style>
  <w:style w:type="character" w:customStyle="1" w:styleId="c3">
    <w:name w:val="c3"/>
    <w:basedOn w:val="a0"/>
    <w:rsid w:val="0002435A"/>
  </w:style>
  <w:style w:type="character" w:customStyle="1" w:styleId="c14">
    <w:name w:val="c14"/>
    <w:basedOn w:val="a0"/>
    <w:rsid w:val="0002435A"/>
  </w:style>
  <w:style w:type="paragraph" w:customStyle="1" w:styleId="c15">
    <w:name w:val="c15"/>
    <w:basedOn w:val="a"/>
    <w:rsid w:val="0002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435A"/>
  </w:style>
  <w:style w:type="character" w:customStyle="1" w:styleId="c5">
    <w:name w:val="c5"/>
    <w:basedOn w:val="a0"/>
    <w:rsid w:val="0002435A"/>
  </w:style>
  <w:style w:type="paragraph" w:customStyle="1" w:styleId="c10">
    <w:name w:val="c10"/>
    <w:basedOn w:val="a"/>
    <w:rsid w:val="0002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or">
    <w:name w:val="main_color"/>
    <w:basedOn w:val="a"/>
    <w:rsid w:val="00F0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7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39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9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9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4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1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6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7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1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9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0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6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4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8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9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7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EFFA-4126-45A2-B843-C86C8E66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2021-09-02T08:49:00Z</cp:lastPrinted>
  <dcterms:created xsi:type="dcterms:W3CDTF">2021-09-02T08:50:00Z</dcterms:created>
  <dcterms:modified xsi:type="dcterms:W3CDTF">2021-09-02T08:50:00Z</dcterms:modified>
</cp:coreProperties>
</file>