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28" w:rsidRDefault="00665A28" w:rsidP="00B32E04">
      <w:pPr>
        <w:ind w:right="283"/>
        <w:jc w:val="center"/>
        <w:rPr>
          <w:rFonts w:ascii="Times New Roman" w:hAnsi="Times New Roman" w:cs="Times New Roman"/>
          <w:sz w:val="44"/>
          <w:szCs w:val="44"/>
        </w:rPr>
      </w:pPr>
    </w:p>
    <w:p w:rsidR="00665A28" w:rsidRDefault="00665A28" w:rsidP="00665A2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65A28" w:rsidRDefault="00665A28" w:rsidP="00665A2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65A28" w:rsidRDefault="00665A28" w:rsidP="00665A2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65A28" w:rsidRDefault="00665A28" w:rsidP="00665A2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F63A9" w:rsidRPr="00665A28" w:rsidRDefault="00665A28" w:rsidP="00665A2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65A28">
        <w:rPr>
          <w:rFonts w:ascii="Times New Roman" w:hAnsi="Times New Roman" w:cs="Times New Roman"/>
          <w:b/>
          <w:sz w:val="44"/>
          <w:szCs w:val="44"/>
        </w:rPr>
        <w:t>Проект</w:t>
      </w:r>
    </w:p>
    <w:p w:rsidR="00665A28" w:rsidRDefault="00665A28" w:rsidP="00665A2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65A28">
        <w:rPr>
          <w:rFonts w:ascii="Times New Roman" w:hAnsi="Times New Roman" w:cs="Times New Roman"/>
          <w:b/>
          <w:sz w:val="44"/>
          <w:szCs w:val="44"/>
        </w:rPr>
        <w:t>«Заряди Организм Жизнью»</w:t>
      </w:r>
    </w:p>
    <w:p w:rsidR="00665A28" w:rsidRPr="00665A28" w:rsidRDefault="00665A28" w:rsidP="00665A2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65A28" w:rsidRDefault="00665A28" w:rsidP="00665A2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65A28" w:rsidRDefault="00665A28" w:rsidP="00665A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B71C6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</w:t>
      </w:r>
    </w:p>
    <w:p w:rsidR="00665A28" w:rsidRDefault="00665A28" w:rsidP="00665A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65A28" w:rsidRPr="0038077F" w:rsidRDefault="005B2C0B" w:rsidP="005B2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</w:t>
      </w:r>
      <w:r w:rsidR="00665A28" w:rsidRPr="00380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Руководители проекта: </w:t>
      </w:r>
    </w:p>
    <w:p w:rsidR="007B562B" w:rsidRDefault="00A55C52" w:rsidP="00A55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</w:t>
      </w:r>
      <w:r w:rsidR="005B2C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</w:t>
      </w:r>
      <w:r w:rsidR="007B56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Воспитатель </w:t>
      </w:r>
    </w:p>
    <w:p w:rsidR="00665A28" w:rsidRPr="0038077F" w:rsidRDefault="00A55C52" w:rsidP="00A55C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proofErr w:type="spellStart"/>
      <w:r w:rsidR="00665A28" w:rsidRPr="003807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Шиляева</w:t>
      </w:r>
      <w:proofErr w:type="spellEnd"/>
      <w:r w:rsidR="00665A28" w:rsidRPr="003807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Анна Владимировна </w:t>
      </w:r>
    </w:p>
    <w:p w:rsidR="00665A28" w:rsidRPr="0038077F" w:rsidRDefault="005B2C0B" w:rsidP="00A55C5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665A28" w:rsidRPr="00380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проекта:</w:t>
      </w:r>
    </w:p>
    <w:p w:rsidR="00665A28" w:rsidRPr="0038077F" w:rsidRDefault="005B2C0B" w:rsidP="005B2C0B">
      <w:pPr>
        <w:spacing w:line="240" w:lineRule="auto"/>
        <w:ind w:left="495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665A28" w:rsidRPr="003807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воспитанники 3 взвода </w:t>
      </w:r>
    </w:p>
    <w:p w:rsidR="0038077F" w:rsidRDefault="00665A28" w:rsidP="0038077F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 w:type="page"/>
      </w:r>
    </w:p>
    <w:p w:rsidR="004727CD" w:rsidRPr="00A55C52" w:rsidRDefault="004727CD" w:rsidP="00A55C52">
      <w:pPr>
        <w:pStyle w:val="a3"/>
        <w:shd w:val="clear" w:color="auto" w:fill="FFFFFF"/>
        <w:spacing w:before="0" w:beforeAutospacing="0" w:after="171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A55C52">
        <w:rPr>
          <w:b/>
          <w:color w:val="000000"/>
          <w:sz w:val="28"/>
          <w:szCs w:val="28"/>
        </w:rPr>
        <w:lastRenderedPageBreak/>
        <w:t xml:space="preserve">Актуальность проекта </w:t>
      </w:r>
    </w:p>
    <w:p w:rsidR="00FE5FC0" w:rsidRPr="00A55C52" w:rsidRDefault="00FE5FC0" w:rsidP="00A55C5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55C52">
        <w:rPr>
          <w:color w:val="000000"/>
          <w:sz w:val="28"/>
          <w:szCs w:val="28"/>
        </w:rPr>
        <w:t>Здоровье - это первая и важнейшая потребность человека, определяющая способность его к труду и обеспечивающая гармоническое развитие личности. Оно является важнейшей предпосылкой к познанию окружающего мира, к самоутверждению и счастью человека. Активная долгая жизнь - это важное слагаемое человеческого фактора.</w:t>
      </w:r>
    </w:p>
    <w:p w:rsidR="00FE5FC0" w:rsidRPr="00A55C52" w:rsidRDefault="00FE5FC0" w:rsidP="00A55C5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55C52">
        <w:rPr>
          <w:color w:val="000000"/>
          <w:sz w:val="28"/>
          <w:szCs w:val="28"/>
        </w:rPr>
        <w:t xml:space="preserve">Сегодня перед человечеством со всей остротой стоит вопрос, как организовать образ жизни в соответствии с биологической природой человека и его социальными потребностями и жить полноценной, творческой жизнью, не болея. Ответ на этот вопрос на первый взгляд достаточно прост и однозначен - вести здоровый образ жизни. </w:t>
      </w:r>
      <w:proofErr w:type="gramStart"/>
      <w:r w:rsidR="003C6A2A" w:rsidRPr="00A55C52">
        <w:rPr>
          <w:color w:val="000000"/>
          <w:sz w:val="28"/>
          <w:szCs w:val="28"/>
        </w:rPr>
        <w:t>А что такое з</w:t>
      </w:r>
      <w:r w:rsidRPr="00A55C52">
        <w:rPr>
          <w:color w:val="000000"/>
          <w:sz w:val="28"/>
          <w:szCs w:val="28"/>
        </w:rPr>
        <w:t>доровый образ жизни - это образ жизни, основанный на принципах нравственности, рационально организованный, активный, трудовой, закаливающий и, в то же время, защищающий от неблагоприятных воздействий окружающей среды, позволяющий до глубокой старости сохранять нравственное, психическое и физическое здоровье.</w:t>
      </w:r>
      <w:proofErr w:type="gramEnd"/>
      <w:r w:rsidRPr="00A55C52">
        <w:rPr>
          <w:color w:val="000000"/>
          <w:sz w:val="28"/>
          <w:szCs w:val="28"/>
        </w:rPr>
        <w:t xml:space="preserve"> Однако в современном обществе здоровый образ жизни - это сложное, многофункциональное явление.</w:t>
      </w:r>
    </w:p>
    <w:p w:rsidR="003C6A2A" w:rsidRPr="00A55C52" w:rsidRDefault="003C6A2A" w:rsidP="00A55C52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55C52">
        <w:rPr>
          <w:color w:val="000000"/>
          <w:sz w:val="28"/>
          <w:szCs w:val="28"/>
          <w:shd w:val="clear" w:color="auto" w:fill="FFFFFF"/>
        </w:rPr>
        <w:t>Охрана собственного здоровья - это непосредственная обязанность каждого, он не вправе перекладывать ее на окружающих. </w:t>
      </w:r>
    </w:p>
    <w:p w:rsidR="00F27A6F" w:rsidRPr="00A55C52" w:rsidRDefault="00F27A6F" w:rsidP="00A55C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5C52">
        <w:rPr>
          <w:rFonts w:ascii="Times New Roman" w:hAnsi="Times New Roman" w:cs="Times New Roman"/>
          <w:color w:val="000000"/>
          <w:sz w:val="28"/>
          <w:szCs w:val="28"/>
        </w:rPr>
        <w:t>Вот уже на протяжении десятилетия в нашей стране складывается тревожное положение с состоянием здоровья детей и подростков. Особую актуальность в последнее время приобретают вопросы здо</w:t>
      </w:r>
      <w:r w:rsidR="00D16291" w:rsidRPr="00A55C52">
        <w:rPr>
          <w:rFonts w:ascii="Times New Roman" w:hAnsi="Times New Roman" w:cs="Times New Roman"/>
          <w:color w:val="000000"/>
          <w:sz w:val="28"/>
          <w:szCs w:val="28"/>
        </w:rPr>
        <w:t>рового образа жизни всего населения</w:t>
      </w:r>
      <w:r w:rsidRPr="00A55C52">
        <w:rPr>
          <w:rFonts w:ascii="Times New Roman" w:hAnsi="Times New Roman" w:cs="Times New Roman"/>
          <w:color w:val="000000"/>
          <w:sz w:val="28"/>
          <w:szCs w:val="28"/>
        </w:rPr>
        <w:t>. Не вызывает сомнений необходимость дифференцированного подхода к формированию здорового образа жизни в различных слоях и социальных группах.</w:t>
      </w:r>
    </w:p>
    <w:p w:rsidR="00F27A6F" w:rsidRPr="00A55C52" w:rsidRDefault="00F27A6F" w:rsidP="00A55C5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55C52">
        <w:rPr>
          <w:color w:val="000000"/>
          <w:sz w:val="28"/>
          <w:szCs w:val="28"/>
        </w:rPr>
        <w:t>Важно иметь в виду, что для здорового образа жизни недостаточно сосредоточивать усилия лишь на преодолении факторов риска возникновения различных заболевани</w:t>
      </w:r>
      <w:r w:rsidR="003C6A2A" w:rsidRPr="00A55C52">
        <w:rPr>
          <w:color w:val="000000"/>
          <w:sz w:val="28"/>
          <w:szCs w:val="28"/>
        </w:rPr>
        <w:t xml:space="preserve">й, таких, как алкоголизм, </w:t>
      </w:r>
      <w:r w:rsidRPr="00A55C52">
        <w:rPr>
          <w:color w:val="000000"/>
          <w:sz w:val="28"/>
          <w:szCs w:val="28"/>
        </w:rPr>
        <w:t xml:space="preserve">курение, </w:t>
      </w:r>
      <w:r w:rsidRPr="00A55C52">
        <w:rPr>
          <w:color w:val="000000"/>
          <w:sz w:val="28"/>
          <w:szCs w:val="28"/>
        </w:rPr>
        <w:lastRenderedPageBreak/>
        <w:t>наркомания, гиподинамия, нерациональное питание, конфликтные отношения. Главное выделить и развивать все те многообразные тенденции, которые «работают» на формирование здорового образа жизни и содержатся в различных сторонах жизни человека.</w:t>
      </w:r>
    </w:p>
    <w:p w:rsidR="003C6A2A" w:rsidRPr="00A55C52" w:rsidRDefault="003C6A2A" w:rsidP="00A55C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5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  <w:r w:rsidR="00A55C52" w:rsidRPr="00A55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B562B" w:rsidRPr="00A55C5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Формирование навыков</w:t>
      </w:r>
      <w:r w:rsidR="00A55C52" w:rsidRPr="00A55C5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  <w:r w:rsidR="007B562B" w:rsidRPr="00A55C5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ЗОЖ</w:t>
      </w:r>
      <w:r w:rsidR="004727CD" w:rsidRPr="00A55C5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, изучение процесса формирования</w:t>
      </w:r>
      <w:r w:rsidR="003D6157" w:rsidRPr="00A55C5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навыков ЗОЖ у воспитанников </w:t>
      </w:r>
      <w:r w:rsidRPr="00A55C5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и </w:t>
      </w:r>
      <w:r w:rsidR="003D6157" w:rsidRPr="00A55C5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его благотворительного влияния</w:t>
      </w:r>
      <w:r w:rsidRPr="00A55C5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на здоровье человека.</w:t>
      </w:r>
    </w:p>
    <w:p w:rsidR="003C6A2A" w:rsidRPr="00A55C52" w:rsidRDefault="003C6A2A" w:rsidP="00A55C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55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Задачи проекта: </w:t>
      </w:r>
    </w:p>
    <w:p w:rsidR="003C6A2A" w:rsidRPr="00A55C52" w:rsidRDefault="003C6A2A" w:rsidP="00A55C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A55C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A55C5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Дать определение понятию здорового образа жизни;</w:t>
      </w:r>
    </w:p>
    <w:p w:rsidR="003C6A2A" w:rsidRPr="00A55C52" w:rsidRDefault="003C6A2A" w:rsidP="00A55C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A55C5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2. Определить главные направления здорового образа жизни человека;</w:t>
      </w:r>
    </w:p>
    <w:p w:rsidR="003C6A2A" w:rsidRPr="00A55C52" w:rsidRDefault="003C6A2A" w:rsidP="00A55C5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C52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3. </w:t>
      </w:r>
      <w:r w:rsidR="00E727A2" w:rsidRPr="00A5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активной жизненной позиции, ответственное отношение к своему здоровью;</w:t>
      </w:r>
    </w:p>
    <w:p w:rsidR="00E727A2" w:rsidRPr="00A55C52" w:rsidRDefault="00E727A2" w:rsidP="00A55C5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Провести </w:t>
      </w:r>
      <w:r w:rsidR="004727CD" w:rsidRPr="00A5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социологическое,</w:t>
      </w:r>
      <w:r w:rsidR="00A55C52" w:rsidRPr="00A5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5760" w:rsidRPr="00A5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физиологическое</w:t>
      </w:r>
      <w:r w:rsidR="004727CD" w:rsidRPr="00A5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физическое</w:t>
      </w:r>
      <w:r w:rsidR="00A55C52" w:rsidRPr="00A5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исследование среди воспитанников ЦПД;</w:t>
      </w:r>
    </w:p>
    <w:p w:rsidR="00E727A2" w:rsidRPr="00A55C52" w:rsidRDefault="00E727A2" w:rsidP="00A55C5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Разработать рекомендации, которые помогут каждому начать вести здоровый образ жизни.</w:t>
      </w:r>
    </w:p>
    <w:p w:rsidR="00F27A6F" w:rsidRPr="00A55C52" w:rsidRDefault="00E727A2" w:rsidP="00A55C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5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Ожидаемый результат</w:t>
      </w:r>
      <w:r w:rsidRPr="00A55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 </w:t>
      </w:r>
    </w:p>
    <w:p w:rsidR="00D55FE2" w:rsidRPr="00A55C52" w:rsidRDefault="00A55C52" w:rsidP="00A55C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55C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727CD" w:rsidRPr="00A55C5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формированность</w:t>
      </w:r>
      <w:proofErr w:type="spellEnd"/>
      <w:r w:rsidR="004727CD" w:rsidRPr="00A55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воспитанников  потребности и навыков в здоровом образе жизни.</w:t>
      </w:r>
    </w:p>
    <w:p w:rsidR="00E727A2" w:rsidRPr="00A55C52" w:rsidRDefault="00E727A2" w:rsidP="00A55C5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5C52">
        <w:rPr>
          <w:rStyle w:val="c5"/>
          <w:b/>
          <w:bCs/>
          <w:color w:val="000000"/>
          <w:sz w:val="28"/>
          <w:szCs w:val="28"/>
        </w:rPr>
        <w:t>Объект:  </w:t>
      </w:r>
      <w:r w:rsidRPr="00A55C52">
        <w:rPr>
          <w:rStyle w:val="c2"/>
          <w:color w:val="000000"/>
          <w:sz w:val="28"/>
          <w:szCs w:val="28"/>
        </w:rPr>
        <w:t> </w:t>
      </w:r>
    </w:p>
    <w:p w:rsidR="00A7249F" w:rsidRPr="00A55C52" w:rsidRDefault="00A7249F" w:rsidP="00A55C5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5C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Участники</w:t>
      </w:r>
      <w:r w:rsidR="00330276" w:rsidRPr="00A55C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воспитанники </w:t>
      </w:r>
      <w:r w:rsidR="00D6256A" w:rsidRPr="00A55C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5-7</w:t>
      </w:r>
      <w:r w:rsidR="00D55FE2" w:rsidRPr="00A55C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класс, воспитатели</w:t>
      </w:r>
      <w:r w:rsidR="004727CD" w:rsidRPr="00A55C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медицинские работники, педагог-психолог, социальный педагог</w:t>
      </w:r>
    </w:p>
    <w:p w:rsidR="00330276" w:rsidRPr="00A55C52" w:rsidRDefault="00330276" w:rsidP="00A55C52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55C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Сроки проведения: </w:t>
      </w:r>
      <w:r w:rsidRPr="00A55C52">
        <w:rPr>
          <w:rFonts w:ascii="Times New Roman" w:eastAsia="Times New Roman" w:hAnsi="Times New Roman" w:cs="Times New Roman"/>
          <w:color w:val="181818"/>
          <w:sz w:val="28"/>
          <w:szCs w:val="28"/>
        </w:rPr>
        <w:t>долгосрочный (январь-май)</w:t>
      </w:r>
    </w:p>
    <w:p w:rsidR="00707B08" w:rsidRPr="00A55C52" w:rsidRDefault="00707B08" w:rsidP="00A55C52">
      <w:pPr>
        <w:spacing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55C52">
        <w:rPr>
          <w:rFonts w:ascii="Calibri" w:eastAsia="Times New Roman" w:hAnsi="Calibri" w:cs="Calibri"/>
          <w:color w:val="000000"/>
          <w:sz w:val="28"/>
          <w:szCs w:val="28"/>
        </w:rPr>
        <w:br w:type="page"/>
      </w:r>
    </w:p>
    <w:p w:rsidR="006501AD" w:rsidRPr="00A55C52" w:rsidRDefault="00707B08" w:rsidP="000202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Этапы реализации проекта</w:t>
      </w:r>
      <w:bookmarkStart w:id="0" w:name="_GoBack"/>
      <w:bookmarkEnd w:id="0"/>
    </w:p>
    <w:p w:rsidR="002C5760" w:rsidRDefault="006501AD" w:rsidP="002E63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501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Первый </w:t>
      </w:r>
      <w:r w:rsidR="004727CD" w:rsidRPr="006501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 подготовительный</w:t>
      </w:r>
    </w:p>
    <w:p w:rsidR="002C5760" w:rsidRDefault="002C5760" w:rsidP="002C576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C5760">
        <w:rPr>
          <w:rFonts w:ascii="Times New Roman" w:eastAsia="Times New Roman" w:hAnsi="Times New Roman" w:cs="Times New Roman"/>
          <w:color w:val="181818"/>
          <w:sz w:val="28"/>
          <w:szCs w:val="28"/>
        </w:rPr>
        <w:t>Подбор</w:t>
      </w:r>
      <w:r w:rsidR="006501AD" w:rsidRPr="002C576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информации, написание </w:t>
      </w:r>
      <w:r w:rsidR="004727CD" w:rsidRPr="002C5760">
        <w:rPr>
          <w:rFonts w:ascii="Times New Roman" w:eastAsia="Times New Roman" w:hAnsi="Times New Roman" w:cs="Times New Roman"/>
          <w:color w:val="181818"/>
          <w:sz w:val="28"/>
          <w:szCs w:val="28"/>
        </w:rPr>
        <w:t>конспектов по</w:t>
      </w:r>
      <w:r w:rsidR="006501AD" w:rsidRPr="002C576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теме проекта,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составление плана работы по проекту</w:t>
      </w:r>
    </w:p>
    <w:p w:rsidR="002C5760" w:rsidRDefault="002C5760" w:rsidP="002E6372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Разработка </w:t>
      </w:r>
      <w:r w:rsidR="004727CD">
        <w:rPr>
          <w:rFonts w:ascii="Times New Roman" w:eastAsia="Times New Roman" w:hAnsi="Times New Roman" w:cs="Times New Roman"/>
          <w:color w:val="181818"/>
          <w:sz w:val="28"/>
          <w:szCs w:val="28"/>
        </w:rPr>
        <w:t>анкет для</w:t>
      </w:r>
      <w:r w:rsidR="00A55C5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6501AD" w:rsidRPr="002C5760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воспитанников</w:t>
      </w:r>
      <w:r w:rsidR="00D6256A" w:rsidRPr="002C5760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«Представление</w:t>
      </w:r>
      <w:r w:rsidR="00A55C5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детей о здоровом образе жизни». </w:t>
      </w:r>
    </w:p>
    <w:p w:rsidR="002C5760" w:rsidRPr="00B65508" w:rsidRDefault="002C5760" w:rsidP="002E6372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Разработка системы мониторинга результатов проекта</w:t>
      </w:r>
      <w:r w:rsidR="00B65508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.</w:t>
      </w:r>
    </w:p>
    <w:p w:rsidR="00B65508" w:rsidRPr="00B65508" w:rsidRDefault="00B65508" w:rsidP="00B6550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550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«Заряди организм Жизнью»</w:t>
      </w:r>
    </w:p>
    <w:p w:rsidR="0013491F" w:rsidRPr="002E6372" w:rsidRDefault="006501AD" w:rsidP="002E63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E63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Второй этап практический</w:t>
      </w:r>
      <w:r w:rsidR="00A55C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946A0" w:rsidRPr="002E6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946A0" w:rsidRPr="002E637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проводятся мероприятия согласно плану воспитательной работы </w:t>
      </w:r>
      <w:r w:rsidR="00B65508" w:rsidRPr="002E6372">
        <w:rPr>
          <w:rFonts w:ascii="Times New Roman" w:eastAsia="Times New Roman" w:hAnsi="Times New Roman" w:cs="Times New Roman"/>
          <w:color w:val="181818"/>
          <w:sz w:val="28"/>
          <w:szCs w:val="28"/>
        </w:rPr>
        <w:t>и внеурочной</w:t>
      </w:r>
      <w:r w:rsidR="00C946A0" w:rsidRPr="002E637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деятельности.</w:t>
      </w:r>
    </w:p>
    <w:tbl>
      <w:tblPr>
        <w:tblStyle w:val="a4"/>
        <w:tblW w:w="9436" w:type="dxa"/>
        <w:tblLayout w:type="fixed"/>
        <w:tblLook w:val="04A0"/>
      </w:tblPr>
      <w:tblGrid>
        <w:gridCol w:w="851"/>
        <w:gridCol w:w="1384"/>
        <w:gridCol w:w="992"/>
        <w:gridCol w:w="2410"/>
        <w:gridCol w:w="6"/>
        <w:gridCol w:w="1513"/>
        <w:gridCol w:w="2280"/>
      </w:tblGrid>
      <w:tr w:rsidR="007C44ED" w:rsidRPr="00D6256A" w:rsidTr="007C44ED">
        <w:tc>
          <w:tcPr>
            <w:tcW w:w="851" w:type="dxa"/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1384" w:type="dxa"/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992" w:type="dxa"/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410" w:type="dxa"/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519" w:type="dxa"/>
            <w:gridSpan w:val="2"/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80" w:type="dxa"/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Продукт </w:t>
            </w:r>
          </w:p>
        </w:tc>
      </w:tr>
      <w:tr w:rsidR="007C44ED" w:rsidRPr="00D6256A" w:rsidTr="007C44ED">
        <w:tc>
          <w:tcPr>
            <w:tcW w:w="851" w:type="dxa"/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1384" w:type="dxa"/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 «Представление о ЗОЖ»</w:t>
            </w:r>
          </w:p>
        </w:tc>
        <w:tc>
          <w:tcPr>
            <w:tcW w:w="992" w:type="dxa"/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16" w:type="dxa"/>
            <w:gridSpan w:val="2"/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анкетирование воспитанников с целью выяснения их желания участвовать в проекте, и что они хотели бы узнать по теме проекта.</w:t>
            </w:r>
          </w:p>
        </w:tc>
        <w:tc>
          <w:tcPr>
            <w:tcW w:w="1513" w:type="dxa"/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Шиляева</w:t>
            </w:r>
            <w:proofErr w:type="spellEnd"/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2280" w:type="dxa"/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анкетирования.</w:t>
            </w:r>
          </w:p>
        </w:tc>
      </w:tr>
      <w:tr w:rsidR="007C44ED" w:rsidRPr="00D6256A" w:rsidTr="007C44ED">
        <w:tc>
          <w:tcPr>
            <w:tcW w:w="851" w:type="dxa"/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1384" w:type="dxa"/>
          </w:tcPr>
          <w:p w:rsidR="007C44ED" w:rsidRPr="00D6256A" w:rsidRDefault="007C44ED" w:rsidP="002E6372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зарядка.</w:t>
            </w:r>
          </w:p>
          <w:p w:rsidR="007C44ED" w:rsidRPr="00D6256A" w:rsidRDefault="007C44ED" w:rsidP="002E63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C44ED" w:rsidRPr="00D6256A" w:rsidRDefault="007C44ED" w:rsidP="002E6372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6" w:type="dxa"/>
            <w:gridSpan w:val="2"/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разработанным комплексам упражнений</w:t>
            </w:r>
          </w:p>
        </w:tc>
        <w:tc>
          <w:tcPr>
            <w:tcW w:w="1513" w:type="dxa"/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Воспитанники, воспитатель </w:t>
            </w:r>
          </w:p>
        </w:tc>
        <w:tc>
          <w:tcPr>
            <w:tcW w:w="2280" w:type="dxa"/>
          </w:tcPr>
          <w:p w:rsidR="007C44ED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Презентация. </w:t>
            </w:r>
          </w:p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Комплексы утренний гимнастики</w:t>
            </w:r>
          </w:p>
        </w:tc>
      </w:tr>
      <w:tr w:rsidR="007C44ED" w:rsidRPr="00D6256A" w:rsidTr="007C44ED">
        <w:tc>
          <w:tcPr>
            <w:tcW w:w="851" w:type="dxa"/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1384" w:type="dxa"/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992" w:type="dxa"/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416" w:type="dxa"/>
            <w:gridSpan w:val="2"/>
          </w:tcPr>
          <w:p w:rsidR="007C44ED" w:rsidRPr="00D6256A" w:rsidRDefault="007C44ED" w:rsidP="007C44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Формирование навыков ЗОЖ</w:t>
            </w:r>
          </w:p>
        </w:tc>
        <w:tc>
          <w:tcPr>
            <w:tcW w:w="1513" w:type="dxa"/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Воспитанники, воспитатель</w:t>
            </w:r>
          </w:p>
        </w:tc>
        <w:tc>
          <w:tcPr>
            <w:tcW w:w="2280" w:type="dxa"/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Подборка игр  в соответствии с возрастными, </w:t>
            </w:r>
            <w:r w:rsidR="00A55C52" w:rsidRPr="007C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психофизическими</w:t>
            </w:r>
            <w:r w:rsidRPr="007C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индивидуальными особенностями воспитанников</w:t>
            </w:r>
          </w:p>
        </w:tc>
      </w:tr>
      <w:tr w:rsidR="007C44ED" w:rsidRPr="00D6256A" w:rsidTr="007C44ED">
        <w:tc>
          <w:tcPr>
            <w:tcW w:w="851" w:type="dxa"/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1384" w:type="dxa"/>
          </w:tcPr>
          <w:p w:rsidR="007C44ED" w:rsidRPr="00D6256A" w:rsidRDefault="007C44ED" w:rsidP="00C5235C">
            <w:pPr>
              <w:spacing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фильмов и презента</w:t>
            </w:r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ций о спорте.</w:t>
            </w:r>
          </w:p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 раза в месяц</w:t>
            </w:r>
          </w:p>
        </w:tc>
        <w:tc>
          <w:tcPr>
            <w:tcW w:w="2416" w:type="dxa"/>
            <w:gridSpan w:val="2"/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Воспитание активной жизненной позиции, ответственное </w:t>
            </w:r>
            <w:r w:rsidRPr="007C4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отношение к своему здоровью;</w:t>
            </w:r>
          </w:p>
        </w:tc>
        <w:tc>
          <w:tcPr>
            <w:tcW w:w="1513" w:type="dxa"/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Воспитанники, воспитатель</w:t>
            </w:r>
          </w:p>
        </w:tc>
        <w:tc>
          <w:tcPr>
            <w:tcW w:w="2280" w:type="dxa"/>
          </w:tcPr>
          <w:p w:rsidR="007C44ED" w:rsidRPr="00D6256A" w:rsidRDefault="008833C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Каталог и видеотека.</w:t>
            </w:r>
          </w:p>
        </w:tc>
      </w:tr>
      <w:tr w:rsidR="007C44ED" w:rsidRPr="00D6256A" w:rsidTr="007C44ED">
        <w:tc>
          <w:tcPr>
            <w:tcW w:w="851" w:type="dxa"/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1384" w:type="dxa"/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  в спортивных соревнованиях, мероприятиях. </w:t>
            </w:r>
          </w:p>
        </w:tc>
        <w:tc>
          <w:tcPr>
            <w:tcW w:w="992" w:type="dxa"/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раза в месяц</w:t>
            </w:r>
          </w:p>
        </w:tc>
        <w:tc>
          <w:tcPr>
            <w:tcW w:w="2416" w:type="dxa"/>
            <w:gridSpan w:val="2"/>
          </w:tcPr>
          <w:p w:rsidR="00B65508" w:rsidRDefault="00B65508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физических качеств.</w:t>
            </w:r>
          </w:p>
          <w:p w:rsidR="007C44ED" w:rsidRDefault="00B65508" w:rsidP="00B655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50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активной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жизненной позиции.</w:t>
            </w:r>
          </w:p>
          <w:p w:rsidR="00B65508" w:rsidRPr="00B65508" w:rsidRDefault="00B65508" w:rsidP="00B655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5508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здоровья,</w:t>
            </w:r>
          </w:p>
        </w:tc>
        <w:tc>
          <w:tcPr>
            <w:tcW w:w="1513" w:type="dxa"/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Воспитанники, воспитатель</w:t>
            </w:r>
          </w:p>
        </w:tc>
        <w:tc>
          <w:tcPr>
            <w:tcW w:w="2280" w:type="dxa"/>
          </w:tcPr>
          <w:p w:rsidR="007C44ED" w:rsidRPr="00D6256A" w:rsidRDefault="00B65508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Положения, протоколы, фото отчет</w:t>
            </w:r>
          </w:p>
        </w:tc>
      </w:tr>
      <w:tr w:rsidR="007C44ED" w:rsidRPr="00D6256A" w:rsidTr="007C44ED">
        <w:tc>
          <w:tcPr>
            <w:tcW w:w="851" w:type="dxa"/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1384" w:type="dxa"/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Дополнительные спортивные занятия:</w:t>
            </w:r>
          </w:p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Тренажерный зал, бассейн, айкидо, волейбол, футбол и баскетбол, настольный теннис. </w:t>
            </w:r>
          </w:p>
        </w:tc>
        <w:tc>
          <w:tcPr>
            <w:tcW w:w="992" w:type="dxa"/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416" w:type="dxa"/>
            <w:gridSpan w:val="2"/>
          </w:tcPr>
          <w:p w:rsidR="000D2D9C" w:rsidRPr="000D2D9C" w:rsidRDefault="000D2D9C" w:rsidP="000D2D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Профилактика, укрепление здоровья,</w:t>
            </w:r>
          </w:p>
          <w:p w:rsidR="007C44ED" w:rsidRPr="000D2D9C" w:rsidRDefault="000D2D9C" w:rsidP="000D2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D9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физических качеств</w:t>
            </w:r>
          </w:p>
        </w:tc>
        <w:tc>
          <w:tcPr>
            <w:tcW w:w="1513" w:type="dxa"/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Тренера по секциям. </w:t>
            </w:r>
          </w:p>
        </w:tc>
        <w:tc>
          <w:tcPr>
            <w:tcW w:w="2280" w:type="dxa"/>
          </w:tcPr>
          <w:p w:rsidR="007C44ED" w:rsidRPr="00D6256A" w:rsidRDefault="000D2D9C" w:rsidP="000D2D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соревнованиях, результаты.</w:t>
            </w:r>
          </w:p>
        </w:tc>
      </w:tr>
      <w:tr w:rsidR="007C44ED" w:rsidRPr="00D6256A" w:rsidTr="007C44ED">
        <w:trPr>
          <w:trHeight w:val="120"/>
        </w:trPr>
        <w:tc>
          <w:tcPr>
            <w:tcW w:w="851" w:type="dxa"/>
            <w:tcBorders>
              <w:bottom w:val="single" w:sz="4" w:space="0" w:color="auto"/>
            </w:tcBorders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7C44ED" w:rsidRPr="00D6256A" w:rsidRDefault="000D2D9C" w:rsidP="00C523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Просветительская  работа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44ED" w:rsidRPr="00D6256A" w:rsidRDefault="000D2D9C" w:rsidP="00CA50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неделю</w:t>
            </w:r>
          </w:p>
        </w:tc>
        <w:tc>
          <w:tcPr>
            <w:tcW w:w="2416" w:type="dxa"/>
            <w:gridSpan w:val="2"/>
            <w:tcBorders>
              <w:bottom w:val="single" w:sz="4" w:space="0" w:color="auto"/>
            </w:tcBorders>
          </w:tcPr>
          <w:p w:rsidR="007C44ED" w:rsidRPr="00D6256A" w:rsidRDefault="000D2D9C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знаний и </w:t>
            </w:r>
            <w:r w:rsidRPr="000D2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 ЗОЖ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7C44ED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Воспитанники, воспитатель</w:t>
            </w:r>
            <w:r w:rsidR="00A55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D2D9C" w:rsidRPr="00D6256A" w:rsidRDefault="00A55C52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0D2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0D2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ники.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7C44ED" w:rsidRPr="00D6256A" w:rsidRDefault="000D2D9C" w:rsidP="00C5235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продуктивной деятельности воспитанников</w:t>
            </w:r>
          </w:p>
        </w:tc>
      </w:tr>
      <w:tr w:rsidR="007C44ED" w:rsidRPr="00D6256A" w:rsidTr="007C44ED">
        <w:trPr>
          <w:trHeight w:val="2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C44ED" w:rsidRPr="00D6256A" w:rsidRDefault="007C44ED" w:rsidP="000D2D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</w:t>
            </w:r>
            <w:r w:rsidR="000D2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по ЗОЖ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44ED" w:rsidRPr="00D6256A" w:rsidRDefault="000D2D9C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44ED" w:rsidRDefault="000D2D9C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 знаний и навыков ЗОЖ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D2D9C" w:rsidRPr="00D6256A" w:rsidRDefault="000D2D9C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активной жизненной позиции.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Воспитанники, воспитатель</w:t>
            </w:r>
            <w:r w:rsidR="00A55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44ED" w:rsidRPr="00D6256A" w:rsidRDefault="000D2D9C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Стенды, выставки, презентации, награды и т.д.</w:t>
            </w:r>
          </w:p>
        </w:tc>
      </w:tr>
      <w:tr w:rsidR="007C44ED" w:rsidRPr="00D6256A" w:rsidTr="007C44ED">
        <w:trPr>
          <w:trHeight w:val="29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44ED" w:rsidRPr="00D6256A" w:rsidRDefault="007C44ED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7C44ED" w:rsidRPr="00D6256A" w:rsidRDefault="000D2D9C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 классы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44ED" w:rsidRPr="00D6256A" w:rsidRDefault="000D2D9C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D9C" w:rsidRPr="000D2D9C" w:rsidRDefault="000D2D9C" w:rsidP="000D2D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 знаний и навыков ЗОЖ.</w:t>
            </w:r>
          </w:p>
          <w:p w:rsidR="007C44ED" w:rsidRPr="00D6256A" w:rsidRDefault="000D2D9C" w:rsidP="000D2D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Воспитание активной жизненной позиции.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7C44ED" w:rsidRPr="00D6256A" w:rsidRDefault="000D2D9C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Воспитанники, воспитате</w:t>
            </w:r>
            <w:r w:rsidRPr="000D2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ль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7C44ED" w:rsidRPr="00D6256A" w:rsidRDefault="000D2D9C" w:rsidP="00912A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Фото, ви</w:t>
            </w:r>
            <w:r w:rsidR="00591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део материалы</w:t>
            </w:r>
          </w:p>
        </w:tc>
      </w:tr>
      <w:tr w:rsidR="00591354" w:rsidRPr="00D6256A" w:rsidTr="007C44ED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1354" w:rsidRPr="00D6256A" w:rsidRDefault="00591354" w:rsidP="005913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91354" w:rsidRPr="00D6256A" w:rsidRDefault="00591354" w:rsidP="005913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презентаций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проектов</w:t>
            </w: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теме: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выбираю ЗОЖ</w:t>
            </w: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91354" w:rsidRPr="00D6256A" w:rsidRDefault="00591354" w:rsidP="005913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354" w:rsidRPr="00D6256A" w:rsidRDefault="00591354" w:rsidP="005913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знаний воспитанников по теме</w:t>
            </w:r>
            <w:r w:rsidR="00A55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591354" w:rsidRPr="00D6256A" w:rsidRDefault="00591354" w:rsidP="005913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Воспитанники, воспитатель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591354" w:rsidRPr="00D6256A" w:rsidRDefault="00591354" w:rsidP="005913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Проекты, презентации</w:t>
            </w: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591354" w:rsidRPr="00D6256A" w:rsidTr="007C44ED">
        <w:trPr>
          <w:trHeight w:val="1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1354" w:rsidRPr="00D6256A" w:rsidRDefault="00591354" w:rsidP="005913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11. 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91354" w:rsidRPr="00D6256A" w:rsidRDefault="00591354" w:rsidP="005913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мероприятие по тем</w:t>
            </w:r>
            <w:proofErr w:type="gramStart"/>
            <w:r w:rsidRPr="00591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F5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="00F5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праздник, соревнования  и т.п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91354" w:rsidRPr="00D6256A" w:rsidRDefault="00591354" w:rsidP="005913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354" w:rsidRPr="00D6256A" w:rsidRDefault="00591354" w:rsidP="005913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Сформированность и использование знаний и навыков ЗОЖ</w:t>
            </w:r>
            <w:r w:rsidR="00A55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591354" w:rsidRPr="00D6256A" w:rsidRDefault="00591354" w:rsidP="005913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Воспитанники, воспитатель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591354" w:rsidRPr="00D6256A" w:rsidRDefault="00591354" w:rsidP="005913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Сценарий, положение, фото, видео материалы</w:t>
            </w:r>
          </w:p>
        </w:tc>
      </w:tr>
    </w:tbl>
    <w:p w:rsidR="00C946A0" w:rsidRDefault="00C946A0" w:rsidP="00912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1F50" w:rsidRDefault="00591354" w:rsidP="00321F5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Третий этап  заключительный</w:t>
      </w:r>
      <w:r w:rsidRPr="00591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будет проводиться повторное</w:t>
      </w:r>
      <w:r w:rsidR="00321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анкетирование  «</w:t>
      </w:r>
      <w:r w:rsidR="00610041" w:rsidRPr="002C5760">
        <w:rPr>
          <w:rFonts w:ascii="Times New Roman" w:eastAsia="Times New Roman" w:hAnsi="Times New Roman" w:cs="Times New Roman"/>
          <w:color w:val="181818"/>
          <w:sz w:val="28"/>
          <w:szCs w:val="28"/>
        </w:rPr>
        <w:t>Представление</w:t>
      </w:r>
      <w:r w:rsidR="006100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детей о здоровом образе жизни</w:t>
      </w:r>
      <w:r w:rsidR="00321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321F50" w:rsidRPr="00321F50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социологическое,  физиологическое и физическое исследование среди воспитанников ЦПД;</w:t>
      </w:r>
    </w:p>
    <w:p w:rsidR="00D6256A" w:rsidRPr="00D6256A" w:rsidRDefault="00D6256A" w:rsidP="00D6256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критерием результативности деятельности в процессе осуществления проекта будет выступать критер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воспитанников </w:t>
      </w:r>
      <w:r w:rsidRPr="00D625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правильного понимания здорового образа жизни.</w:t>
      </w:r>
    </w:p>
    <w:p w:rsidR="00D6256A" w:rsidRPr="00D6256A" w:rsidRDefault="00D6256A" w:rsidP="00D6256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показателями такого критерия будут служить:</w:t>
      </w:r>
    </w:p>
    <w:p w:rsidR="00D6256A" w:rsidRPr="00D6256A" w:rsidRDefault="00D6256A" w:rsidP="00D6256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000000"/>
          <w:sz w:val="28"/>
          <w:szCs w:val="28"/>
        </w:rPr>
        <w:t>-  Активизация познавательной деятельности учащихся.</w:t>
      </w:r>
    </w:p>
    <w:p w:rsidR="00D6256A" w:rsidRPr="00D6256A" w:rsidRDefault="00D6256A" w:rsidP="00D6256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000000"/>
          <w:sz w:val="28"/>
          <w:szCs w:val="28"/>
        </w:rPr>
        <w:t>-  Информированность по теме проекта.</w:t>
      </w:r>
    </w:p>
    <w:p w:rsidR="00D6256A" w:rsidRPr="00D6256A" w:rsidRDefault="00D6256A" w:rsidP="00D6256A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Активный образ жизни (занятия спортом и творчеством, посещение кружков по интересам).</w:t>
      </w:r>
    </w:p>
    <w:p w:rsidR="00D6256A" w:rsidRDefault="00D6256A" w:rsidP="00D6256A">
      <w:pPr>
        <w:shd w:val="clear" w:color="auto" w:fill="FFFFFF"/>
        <w:spacing w:after="12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Предполагаемые методы регистрации показателей: наблюдение и анкетирование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Pr="00D625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разных этапах реализации  проекта, анализ результатов.</w:t>
      </w:r>
    </w:p>
    <w:p w:rsidR="004F6B9F" w:rsidRPr="0002022B" w:rsidRDefault="00D6256A" w:rsidP="0002022B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D6256A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r w:rsidRPr="004F6B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ПРИЛОЖЕНИЕ 1 </w:t>
      </w:r>
    </w:p>
    <w:p w:rsidR="00D6256A" w:rsidRPr="00D6256A" w:rsidRDefault="00D6256A" w:rsidP="00D6256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</w:rPr>
      </w:pPr>
      <w:r w:rsidRPr="00D6256A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Анкета «Представление детей о здоровом образе жизни»</w:t>
      </w: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454"/>
        <w:gridCol w:w="9446"/>
      </w:tblGrid>
      <w:tr w:rsidR="00D6256A" w:rsidRPr="00D6256A" w:rsidTr="00353A8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6A" w:rsidRPr="00D6256A" w:rsidRDefault="00D6256A" w:rsidP="00353A8A">
            <w:pPr>
              <w:spacing w:after="0" w:line="315" w:lineRule="atLeast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6A" w:rsidRPr="00D6256A" w:rsidRDefault="00D6256A" w:rsidP="00353A8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  <w:b/>
                <w:bCs/>
              </w:rPr>
              <w:t>Вопросы</w:t>
            </w:r>
          </w:p>
        </w:tc>
      </w:tr>
      <w:tr w:rsidR="00D6256A" w:rsidRPr="00D6256A" w:rsidTr="00353A8A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6A" w:rsidRPr="00D6256A" w:rsidRDefault="00D6256A" w:rsidP="00353A8A">
            <w:pPr>
              <w:spacing w:after="0" w:line="315" w:lineRule="atLeast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  <w:b/>
                <w:bCs/>
              </w:rPr>
              <w:t>Согласны ли вы с утверждением «В здоровом теле – здоровый дух»?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Да                                           Нет</w:t>
            </w:r>
          </w:p>
        </w:tc>
      </w:tr>
      <w:tr w:rsidR="00D6256A" w:rsidRPr="00D6256A" w:rsidTr="00353A8A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6A" w:rsidRPr="00D6256A" w:rsidRDefault="00D6256A" w:rsidP="00353A8A">
            <w:pPr>
              <w:spacing w:after="0" w:line="315" w:lineRule="atLeast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  <w:b/>
                <w:bCs/>
              </w:rPr>
              <w:t>Занимаешься ли ты спортом?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Да                                          Нет                                       И</w:t>
            </w:r>
            <w:r w:rsidRPr="00D6256A">
              <w:rPr>
                <w:rFonts w:ascii="Times New Roman" w:eastAsia="Times New Roman" w:hAnsi="Times New Roman" w:cs="Times New Roman"/>
                <w:lang w:val="tt-RU"/>
              </w:rPr>
              <w:t>ногда</w:t>
            </w:r>
          </w:p>
        </w:tc>
      </w:tr>
      <w:tr w:rsidR="00D6256A" w:rsidRPr="00D6256A" w:rsidTr="00353A8A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6A" w:rsidRPr="00D6256A" w:rsidRDefault="00D6256A" w:rsidP="00353A8A">
            <w:pPr>
              <w:spacing w:after="0" w:line="315" w:lineRule="atLeast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  <w:b/>
                <w:bCs/>
              </w:rPr>
              <w:t>Делаешь ли ты ежедневно зарядку?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Да                                          Нет</w:t>
            </w:r>
          </w:p>
        </w:tc>
      </w:tr>
      <w:tr w:rsidR="00D6256A" w:rsidRPr="00D6256A" w:rsidTr="00353A8A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6A" w:rsidRPr="00D6256A" w:rsidRDefault="00D6256A" w:rsidP="00353A8A">
            <w:pPr>
              <w:spacing w:after="0" w:line="315" w:lineRule="atLeast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  <w:b/>
                <w:bCs/>
              </w:rPr>
              <w:t>Как предпочитаешь проводить свободное время?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Рисую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Смотрю телевизор, играю в компьютер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Занимаюсь спортом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Гуляю </w:t>
            </w:r>
            <w:r w:rsidRPr="00D6256A">
              <w:rPr>
                <w:rFonts w:ascii="Times New Roman" w:eastAsia="Times New Roman" w:hAnsi="Times New Roman" w:cs="Times New Roman"/>
                <w:lang w:val="tt-RU"/>
              </w:rPr>
              <w:t>на све</w:t>
            </w:r>
            <w:r w:rsidRPr="00D6256A">
              <w:rPr>
                <w:rFonts w:ascii="Times New Roman" w:eastAsia="Times New Roman" w:hAnsi="Times New Roman" w:cs="Times New Roman"/>
              </w:rPr>
              <w:t>ж</w:t>
            </w:r>
            <w:r w:rsidRPr="00D6256A">
              <w:rPr>
                <w:rFonts w:ascii="Times New Roman" w:eastAsia="Times New Roman" w:hAnsi="Times New Roman" w:cs="Times New Roman"/>
                <w:lang w:val="tt-RU"/>
              </w:rPr>
              <w:t>ем воздухе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Читаю книги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  <w:lang w:val="tt-RU"/>
              </w:rPr>
              <w:t>Общаюсь с семьей</w:t>
            </w:r>
          </w:p>
        </w:tc>
      </w:tr>
      <w:tr w:rsidR="00D6256A" w:rsidRPr="00D6256A" w:rsidTr="00353A8A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6A" w:rsidRPr="00D6256A" w:rsidRDefault="00D6256A" w:rsidP="00353A8A">
            <w:pPr>
              <w:spacing w:after="0" w:line="315" w:lineRule="atLeast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  <w:b/>
                <w:bCs/>
              </w:rPr>
              <w:t>Можешь ли присесть 30 раз?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Да                                        Нет</w:t>
            </w:r>
          </w:p>
        </w:tc>
      </w:tr>
      <w:tr w:rsidR="00D6256A" w:rsidRPr="00D6256A" w:rsidTr="00353A8A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6A" w:rsidRPr="00D6256A" w:rsidRDefault="00D6256A" w:rsidP="00353A8A">
            <w:pPr>
              <w:spacing w:after="0" w:line="315" w:lineRule="atLeast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  <w:b/>
                <w:bCs/>
              </w:rPr>
              <w:t>Если бы тебе предложили участие в соревнованиях, какое бы ты выбрал</w:t>
            </w:r>
            <w:r w:rsidRPr="00D6256A">
              <w:rPr>
                <w:rFonts w:ascii="Times New Roman" w:eastAsia="Times New Roman" w:hAnsi="Times New Roman" w:cs="Times New Roman"/>
              </w:rPr>
              <w:t>: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- сноуборд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- велосипедный спорт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- плавание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- настольные игры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- футбол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- легкая атлетика</w:t>
            </w:r>
          </w:p>
        </w:tc>
      </w:tr>
      <w:tr w:rsidR="00D6256A" w:rsidRPr="00D6256A" w:rsidTr="00353A8A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6A" w:rsidRPr="00D6256A" w:rsidRDefault="00D6256A" w:rsidP="00353A8A">
            <w:pPr>
              <w:spacing w:after="0" w:line="315" w:lineRule="atLeast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  <w:b/>
                <w:bCs/>
              </w:rPr>
              <w:t>Что такое на ваш взгляд, «здоровый образ жизни?»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Заниматься спортом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Не знаю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Здоровая пища, правильное питание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Не наносить себе вред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Не мусорить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Дышать свежим воздухом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Делать зарядку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гигиена</w:t>
            </w:r>
          </w:p>
        </w:tc>
      </w:tr>
      <w:tr w:rsidR="00D6256A" w:rsidRPr="00D6256A" w:rsidTr="00353A8A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6A" w:rsidRPr="00D6256A" w:rsidRDefault="00D6256A" w:rsidP="00353A8A">
            <w:pPr>
              <w:spacing w:after="0" w:line="315" w:lineRule="atLeast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  <w:b/>
                <w:bCs/>
              </w:rPr>
              <w:t>Необходим ли, по вашему мнению ЗОЖ?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Да                                           Нет                                            Не знаю</w:t>
            </w:r>
          </w:p>
        </w:tc>
      </w:tr>
      <w:tr w:rsidR="00D6256A" w:rsidRPr="00D6256A" w:rsidTr="00353A8A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6A" w:rsidRPr="00D6256A" w:rsidRDefault="00D6256A" w:rsidP="00353A8A">
            <w:pPr>
              <w:spacing w:after="0" w:line="315" w:lineRule="atLeast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  <w:b/>
                <w:bCs/>
              </w:rPr>
              <w:t>Как вы думаете, является ли ваш образ жизни здоровым?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Да                                          Нет                                            Не совсем</w:t>
            </w:r>
          </w:p>
        </w:tc>
      </w:tr>
      <w:tr w:rsidR="00D6256A" w:rsidRPr="00D6256A" w:rsidTr="00353A8A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6A" w:rsidRPr="00D6256A" w:rsidRDefault="00D6256A" w:rsidP="00353A8A">
            <w:pPr>
              <w:spacing w:after="0" w:line="315" w:lineRule="atLeast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  <w:b/>
                <w:bCs/>
              </w:rPr>
              <w:t>Для чего вы стали бы вести ЗОЖ? Чтобы: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Жить дольше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Быть здоровым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Быть сильным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Все было хорошо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Быть успешным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Жить интересно</w:t>
            </w:r>
          </w:p>
        </w:tc>
      </w:tr>
      <w:tr w:rsidR="00D6256A" w:rsidRPr="00D6256A" w:rsidTr="00353A8A"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6A" w:rsidRPr="00D6256A" w:rsidRDefault="00D6256A" w:rsidP="00353A8A">
            <w:pPr>
              <w:spacing w:after="0" w:line="315" w:lineRule="atLeast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  <w:b/>
                <w:bCs/>
              </w:rPr>
              <w:t>Что ты делаешь для повышения уровня своего здоровья?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Занимаюсь спортом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Ем витамины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Ем фрукты, овощи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Делаю зарядку 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Ничего</w:t>
            </w:r>
          </w:p>
          <w:p w:rsidR="00D6256A" w:rsidRPr="00D6256A" w:rsidRDefault="00D6256A" w:rsidP="00353A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6A">
              <w:rPr>
                <w:rFonts w:ascii="Times New Roman" w:eastAsia="Times New Roman" w:hAnsi="Times New Roman" w:cs="Times New Roman"/>
              </w:rPr>
              <w:t>Гуляю на свежем воздухе</w:t>
            </w:r>
          </w:p>
        </w:tc>
      </w:tr>
    </w:tbl>
    <w:p w:rsidR="00D6256A" w:rsidRPr="00BB71C6" w:rsidRDefault="00D6256A" w:rsidP="00D6256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B71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D6256A" w:rsidRDefault="00D6256A" w:rsidP="00D6256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</w:pPr>
    </w:p>
    <w:p w:rsidR="004F6B9F" w:rsidRDefault="004F6B9F" w:rsidP="004F6B9F">
      <w:pPr>
        <w:shd w:val="clear" w:color="auto" w:fill="FFFFFF"/>
        <w:tabs>
          <w:tab w:val="left" w:pos="11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6B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2</w:t>
      </w:r>
    </w:p>
    <w:p w:rsidR="004F6B9F" w:rsidRPr="004F6B9F" w:rsidRDefault="004F6B9F" w:rsidP="004F6B9F">
      <w:pPr>
        <w:shd w:val="clear" w:color="auto" w:fill="FFFFFF"/>
        <w:tabs>
          <w:tab w:val="left" w:pos="11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3A30" w:rsidRDefault="00AA3A30" w:rsidP="004F6B9F">
      <w:pPr>
        <w:shd w:val="clear" w:color="auto" w:fill="FFFFFF"/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физической подготовленности воспитанников 11- 15 лет</w:t>
      </w:r>
    </w:p>
    <w:p w:rsidR="00AA3A30" w:rsidRPr="00A979CA" w:rsidRDefault="00A979CA" w:rsidP="00A979CA">
      <w:pPr>
        <w:shd w:val="clear" w:color="auto" w:fill="FFFFFF"/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9C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Style w:val="a4"/>
        <w:tblW w:w="0" w:type="auto"/>
        <w:tblLayout w:type="fixed"/>
        <w:tblLook w:val="04A0"/>
      </w:tblPr>
      <w:tblGrid>
        <w:gridCol w:w="464"/>
        <w:gridCol w:w="2196"/>
        <w:gridCol w:w="1843"/>
        <w:gridCol w:w="992"/>
        <w:gridCol w:w="1276"/>
        <w:gridCol w:w="1275"/>
        <w:gridCol w:w="1384"/>
      </w:tblGrid>
      <w:tr w:rsidR="00AA3A30" w:rsidRPr="008C225C" w:rsidTr="00AA3A30">
        <w:trPr>
          <w:trHeight w:val="660"/>
        </w:trPr>
        <w:tc>
          <w:tcPr>
            <w:tcW w:w="464" w:type="dxa"/>
            <w:vMerge w:val="restart"/>
          </w:tcPr>
          <w:p w:rsidR="00AA3A30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proofErr w:type="spellStart"/>
            <w:proofErr w:type="gramStart"/>
            <w:r w:rsidRPr="008C225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8C225C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8C225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196" w:type="dxa"/>
            <w:vMerge w:val="restart"/>
          </w:tcPr>
          <w:p w:rsidR="00AA3A30" w:rsidRPr="008C225C" w:rsidRDefault="00AA3A30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 xml:space="preserve">Физические качества </w:t>
            </w:r>
          </w:p>
        </w:tc>
        <w:tc>
          <w:tcPr>
            <w:tcW w:w="1843" w:type="dxa"/>
            <w:vMerge w:val="restart"/>
          </w:tcPr>
          <w:p w:rsidR="00AA3A30" w:rsidRPr="008C225C" w:rsidRDefault="00AA3A30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>Контрольное упражнение (тест)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AA3A30" w:rsidRPr="008C225C" w:rsidRDefault="00AA3A30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>Возраст, лет</w:t>
            </w:r>
          </w:p>
        </w:tc>
        <w:tc>
          <w:tcPr>
            <w:tcW w:w="39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 xml:space="preserve">Уровень </w:t>
            </w:r>
          </w:p>
          <w:p w:rsidR="00AA3A30" w:rsidRPr="008C225C" w:rsidRDefault="00AA3A30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>Мальчики</w:t>
            </w:r>
          </w:p>
        </w:tc>
      </w:tr>
      <w:tr w:rsidR="008C225C" w:rsidRPr="008C225C" w:rsidTr="008C225C">
        <w:trPr>
          <w:trHeight w:val="300"/>
        </w:trPr>
        <w:tc>
          <w:tcPr>
            <w:tcW w:w="464" w:type="dxa"/>
            <w:vMerge/>
          </w:tcPr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vMerge/>
          </w:tcPr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>Низкий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</w:tcPr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</w:tr>
      <w:tr w:rsidR="00AA3A30" w:rsidRPr="008C225C" w:rsidTr="008C225C">
        <w:tc>
          <w:tcPr>
            <w:tcW w:w="464" w:type="dxa"/>
          </w:tcPr>
          <w:p w:rsidR="00AA3A30" w:rsidRPr="008C225C" w:rsidRDefault="00AA3A30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2196" w:type="dxa"/>
          </w:tcPr>
          <w:p w:rsidR="00AA3A30" w:rsidRPr="008C225C" w:rsidRDefault="00AA3A30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 xml:space="preserve">Скоростные </w:t>
            </w:r>
          </w:p>
        </w:tc>
        <w:tc>
          <w:tcPr>
            <w:tcW w:w="1843" w:type="dxa"/>
          </w:tcPr>
          <w:p w:rsidR="00AA3A30" w:rsidRPr="008C225C" w:rsidRDefault="00AA3A30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 xml:space="preserve">Бег 30м, </w:t>
            </w:r>
            <w:proofErr w:type="gramStart"/>
            <w:r w:rsidRPr="008C225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3A30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A3A30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>6,3 и выше</w:t>
            </w:r>
          </w:p>
          <w:p w:rsid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  <w:p w:rsid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5,9</w:t>
            </w:r>
          </w:p>
          <w:p w:rsid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5,8</w:t>
            </w:r>
          </w:p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A3A30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6,1-5,5</w:t>
            </w:r>
          </w:p>
          <w:p w:rsid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5,8-5,4</w:t>
            </w:r>
          </w:p>
          <w:p w:rsid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5,6-5,2</w:t>
            </w:r>
          </w:p>
          <w:p w:rsid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5,5-5,1</w:t>
            </w:r>
          </w:p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5,3-4,9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AA3A30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5,0 и ниже</w:t>
            </w:r>
          </w:p>
          <w:p w:rsid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4,9</w:t>
            </w:r>
          </w:p>
          <w:p w:rsid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4,8</w:t>
            </w:r>
          </w:p>
          <w:p w:rsid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</w:tr>
      <w:tr w:rsidR="00AA3A30" w:rsidRPr="008C225C" w:rsidTr="008C225C">
        <w:tc>
          <w:tcPr>
            <w:tcW w:w="464" w:type="dxa"/>
          </w:tcPr>
          <w:p w:rsidR="00AA3A30" w:rsidRPr="008C225C" w:rsidRDefault="00AA3A30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2196" w:type="dxa"/>
          </w:tcPr>
          <w:p w:rsidR="00AA3A30" w:rsidRPr="008C225C" w:rsidRDefault="00AA3A30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 xml:space="preserve">Координационные </w:t>
            </w:r>
          </w:p>
        </w:tc>
        <w:tc>
          <w:tcPr>
            <w:tcW w:w="1843" w:type="dxa"/>
          </w:tcPr>
          <w:p w:rsidR="00AA3A30" w:rsidRPr="008C225C" w:rsidRDefault="00AA3A30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 xml:space="preserve">Челночный бег 3*10 м, </w:t>
            </w:r>
            <w:proofErr w:type="gramStart"/>
            <w:r w:rsidRPr="008C225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3A30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3A30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9,7 и выше</w:t>
            </w:r>
          </w:p>
          <w:p w:rsid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9,3</w:t>
            </w:r>
          </w:p>
          <w:p w:rsid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9,3</w:t>
            </w:r>
          </w:p>
          <w:p w:rsid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9,0</w:t>
            </w:r>
          </w:p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8,6</w:t>
            </w:r>
          </w:p>
        </w:tc>
        <w:tc>
          <w:tcPr>
            <w:tcW w:w="1275" w:type="dxa"/>
          </w:tcPr>
          <w:p w:rsidR="00AA3A30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9,3-8,8</w:t>
            </w:r>
          </w:p>
          <w:p w:rsid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9,0-8,6</w:t>
            </w:r>
          </w:p>
          <w:p w:rsid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9,0-8,6</w:t>
            </w:r>
          </w:p>
          <w:p w:rsid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8,7-8,3</w:t>
            </w:r>
          </w:p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8,4-8,0</w:t>
            </w:r>
          </w:p>
        </w:tc>
        <w:tc>
          <w:tcPr>
            <w:tcW w:w="1384" w:type="dxa"/>
          </w:tcPr>
          <w:p w:rsidR="00AA3A30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8,5 и ниже</w:t>
            </w:r>
          </w:p>
          <w:p w:rsid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8,3</w:t>
            </w:r>
          </w:p>
          <w:p w:rsid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8,3</w:t>
            </w:r>
          </w:p>
          <w:p w:rsid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7,7</w:t>
            </w:r>
          </w:p>
        </w:tc>
      </w:tr>
      <w:tr w:rsidR="00AA3A30" w:rsidRPr="008C225C" w:rsidTr="008C225C">
        <w:tc>
          <w:tcPr>
            <w:tcW w:w="464" w:type="dxa"/>
          </w:tcPr>
          <w:p w:rsidR="00AA3A30" w:rsidRPr="008C225C" w:rsidRDefault="00AA3A30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2196" w:type="dxa"/>
          </w:tcPr>
          <w:p w:rsidR="00AA3A30" w:rsidRPr="008C225C" w:rsidRDefault="00AA3A30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8C225C">
              <w:rPr>
                <w:rFonts w:ascii="Times New Roman" w:eastAsia="Times New Roman" w:hAnsi="Times New Roman" w:cs="Times New Roman"/>
                <w:color w:val="000000"/>
              </w:rPr>
              <w:t>Скоростно</w:t>
            </w:r>
            <w:proofErr w:type="spellEnd"/>
            <w:r w:rsidRPr="008C225C">
              <w:rPr>
                <w:rFonts w:ascii="Times New Roman" w:eastAsia="Times New Roman" w:hAnsi="Times New Roman" w:cs="Times New Roman"/>
                <w:color w:val="000000"/>
              </w:rPr>
              <w:t xml:space="preserve"> – силовые</w:t>
            </w:r>
            <w:proofErr w:type="gramEnd"/>
            <w:r w:rsidRPr="008C225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AA3A30" w:rsidRPr="008C225C" w:rsidRDefault="00AA3A30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 xml:space="preserve">Прыжки в длину с места, </w:t>
            </w:r>
            <w:proofErr w:type="gramStart"/>
            <w:r w:rsidRPr="008C225C">
              <w:rPr>
                <w:rFonts w:ascii="Times New Roman" w:eastAsia="Times New Roman" w:hAnsi="Times New Roman" w:cs="Times New Roman"/>
                <w:color w:val="000000"/>
              </w:rPr>
              <w:t>см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3A30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3A30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140 и ниже</w:t>
            </w:r>
          </w:p>
          <w:p w:rsid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  <w:p w:rsid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  <w:p w:rsid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275" w:type="dxa"/>
          </w:tcPr>
          <w:p w:rsidR="00AA3A30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160-180</w:t>
            </w:r>
          </w:p>
          <w:p w:rsid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165-180</w:t>
            </w:r>
          </w:p>
          <w:p w:rsid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170-190</w:t>
            </w:r>
          </w:p>
          <w:p w:rsid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180-195</w:t>
            </w:r>
          </w:p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190-205</w:t>
            </w:r>
          </w:p>
        </w:tc>
        <w:tc>
          <w:tcPr>
            <w:tcW w:w="1384" w:type="dxa"/>
          </w:tcPr>
          <w:p w:rsidR="00AA3A30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195 и выше</w:t>
            </w:r>
          </w:p>
          <w:p w:rsid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  <w:p w:rsid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  <w:p w:rsid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</w:tr>
      <w:tr w:rsidR="00AA3A30" w:rsidRPr="008C225C" w:rsidTr="008C225C">
        <w:tc>
          <w:tcPr>
            <w:tcW w:w="464" w:type="dxa"/>
          </w:tcPr>
          <w:p w:rsidR="00AA3A30" w:rsidRPr="008C225C" w:rsidRDefault="00AA3A30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2196" w:type="dxa"/>
          </w:tcPr>
          <w:p w:rsidR="00AA3A30" w:rsidRPr="008C225C" w:rsidRDefault="00AA3A30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 xml:space="preserve">Выносливость </w:t>
            </w:r>
          </w:p>
        </w:tc>
        <w:tc>
          <w:tcPr>
            <w:tcW w:w="1843" w:type="dxa"/>
          </w:tcPr>
          <w:p w:rsidR="00AA3A30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>6-ти минутный бег</w:t>
            </w:r>
            <w:r w:rsidR="00AA3A30" w:rsidRPr="008C225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="00AA3A30" w:rsidRPr="008C225C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3A30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225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3A30" w:rsidRDefault="008C225C" w:rsidP="008C225C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900 и мене</w:t>
            </w:r>
          </w:p>
          <w:p w:rsidR="008C225C" w:rsidRDefault="008C225C" w:rsidP="008C225C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950</w:t>
            </w:r>
          </w:p>
          <w:p w:rsidR="008C225C" w:rsidRDefault="008C225C" w:rsidP="008C225C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  <w:p w:rsidR="008C225C" w:rsidRDefault="008C225C" w:rsidP="008C225C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1050</w:t>
            </w:r>
          </w:p>
          <w:p w:rsidR="008C225C" w:rsidRPr="008C225C" w:rsidRDefault="008C225C" w:rsidP="008C225C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1275" w:type="dxa"/>
          </w:tcPr>
          <w:p w:rsidR="00AA3A30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1000-1100</w:t>
            </w:r>
          </w:p>
          <w:p w:rsid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1100-1200</w:t>
            </w:r>
          </w:p>
          <w:p w:rsid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1150-1250</w:t>
            </w:r>
          </w:p>
          <w:p w:rsid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1200-1300</w:t>
            </w:r>
          </w:p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1250-1350</w:t>
            </w:r>
          </w:p>
        </w:tc>
        <w:tc>
          <w:tcPr>
            <w:tcW w:w="1384" w:type="dxa"/>
          </w:tcPr>
          <w:p w:rsidR="00AA3A30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1300и выше</w:t>
            </w:r>
          </w:p>
          <w:p w:rsid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1350</w:t>
            </w:r>
          </w:p>
          <w:p w:rsid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1400</w:t>
            </w:r>
          </w:p>
          <w:p w:rsid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1450</w:t>
            </w:r>
          </w:p>
          <w:p w:rsidR="008C225C" w:rsidRPr="008C225C" w:rsidRDefault="008C225C" w:rsidP="00A979CA">
            <w:pPr>
              <w:tabs>
                <w:tab w:val="left" w:pos="11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</w:tr>
    </w:tbl>
    <w:p w:rsidR="00A979CA" w:rsidRPr="00A979CA" w:rsidRDefault="00A979CA" w:rsidP="00A979CA">
      <w:pPr>
        <w:shd w:val="clear" w:color="auto" w:fill="FFFFFF"/>
        <w:tabs>
          <w:tab w:val="left" w:pos="11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B08" w:rsidRPr="00912A96" w:rsidRDefault="00707B08" w:rsidP="00912A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912A96" w:rsidRDefault="00912A96" w:rsidP="00707B0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FF0000"/>
          <w:sz w:val="28"/>
          <w:szCs w:val="28"/>
        </w:rPr>
        <w:t> </w:t>
      </w:r>
    </w:p>
    <w:p w:rsidR="00A7249F" w:rsidRDefault="00A7249F" w:rsidP="00A7249F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7249F" w:rsidRPr="0038077F" w:rsidRDefault="00A7249F" w:rsidP="00A7249F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8077F" w:rsidRPr="0038077F" w:rsidRDefault="0038077F" w:rsidP="0038077F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807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 w:type="page"/>
      </w:r>
    </w:p>
    <w:p w:rsidR="00665A28" w:rsidRPr="0002022B" w:rsidRDefault="004F6B9F" w:rsidP="0002022B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6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3</w:t>
      </w:r>
    </w:p>
    <w:p w:rsidR="0002022B" w:rsidRDefault="0002022B" w:rsidP="0002022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022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Гарвардский степ - тест</w:t>
      </w:r>
    </w:p>
    <w:p w:rsidR="000D1DC4" w:rsidRPr="0002022B" w:rsidRDefault="0002022B" w:rsidP="0002022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022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 помощью </w:t>
      </w:r>
      <w:proofErr w:type="gramStart"/>
      <w:r w:rsidRPr="0002022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гарвардского</w:t>
      </w:r>
      <w:proofErr w:type="gramEnd"/>
      <w:r w:rsidRPr="0002022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02022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степ-теста</w:t>
      </w:r>
      <w:proofErr w:type="spellEnd"/>
      <w:r w:rsidRPr="0002022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количественно оцениваются восстановительные процессы после дозированной мышечной работы. От ранее известных функциональных проб степ-тест отличается как характером выполняемой испытуемым нагрузки, так и формой учета результатов тестирования.</w:t>
      </w:r>
    </w:p>
    <w:p w:rsidR="000D1DC4" w:rsidRPr="000D1DC4" w:rsidRDefault="000D1DC4" w:rsidP="000202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0D1D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Методика проведения степ - теста</w:t>
      </w:r>
    </w:p>
    <w:p w:rsidR="000D1DC4" w:rsidRPr="000D1DC4" w:rsidRDefault="000D1DC4" w:rsidP="000202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1DC4">
        <w:rPr>
          <w:rFonts w:ascii="Times New Roman" w:eastAsia="Times New Roman" w:hAnsi="Times New Roman" w:cs="Times New Roman"/>
          <w:color w:val="181818"/>
          <w:sz w:val="28"/>
          <w:szCs w:val="28"/>
        </w:rPr>
        <w:t> Физическая нагрузка задается в виде восхождений на ступеньку. Высота ступеньки и время выполнения теста зависят от пола, возраста и физического развития испытуемого. Испытуемому предлагается на протяжении 5 мин совершать восхождение на ступеньку с частотой 30 раз в 1 мин. Каждое восхождение и спу</w:t>
      </w:r>
      <w:proofErr w:type="gramStart"/>
      <w:r w:rsidRPr="000D1DC4">
        <w:rPr>
          <w:rFonts w:ascii="Times New Roman" w:eastAsia="Times New Roman" w:hAnsi="Times New Roman" w:cs="Times New Roman"/>
          <w:color w:val="181818"/>
          <w:sz w:val="28"/>
          <w:szCs w:val="28"/>
        </w:rPr>
        <w:t>ск скл</w:t>
      </w:r>
      <w:proofErr w:type="gramEnd"/>
      <w:r w:rsidRPr="000D1DC4">
        <w:rPr>
          <w:rFonts w:ascii="Times New Roman" w:eastAsia="Times New Roman" w:hAnsi="Times New Roman" w:cs="Times New Roman"/>
          <w:color w:val="181818"/>
          <w:sz w:val="28"/>
          <w:szCs w:val="28"/>
        </w:rPr>
        <w:t>адываются из четырех двигательных компонентов:</w:t>
      </w:r>
    </w:p>
    <w:p w:rsidR="000D1DC4" w:rsidRPr="000D1DC4" w:rsidRDefault="000D1DC4" w:rsidP="000202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1DC4">
        <w:rPr>
          <w:rFonts w:ascii="Times New Roman" w:eastAsia="Times New Roman" w:hAnsi="Times New Roman" w:cs="Times New Roman"/>
          <w:color w:val="181818"/>
          <w:sz w:val="28"/>
          <w:szCs w:val="28"/>
        </w:rPr>
        <w:t>1. — испытуемый встает на ступеньку одной ногой;</w:t>
      </w:r>
    </w:p>
    <w:p w:rsidR="000D1DC4" w:rsidRPr="000D1DC4" w:rsidRDefault="000D1DC4" w:rsidP="000202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1DC4">
        <w:rPr>
          <w:rFonts w:ascii="Times New Roman" w:eastAsia="Times New Roman" w:hAnsi="Times New Roman" w:cs="Times New Roman"/>
          <w:color w:val="181818"/>
          <w:sz w:val="28"/>
          <w:szCs w:val="28"/>
        </w:rPr>
        <w:t>2. — испытуемый встает на ступеньку двумя ногами, принимая строго вертикальное положение;</w:t>
      </w:r>
    </w:p>
    <w:p w:rsidR="000D1DC4" w:rsidRPr="000D1DC4" w:rsidRDefault="000D1DC4" w:rsidP="000202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1DC4">
        <w:rPr>
          <w:rFonts w:ascii="Times New Roman" w:eastAsia="Times New Roman" w:hAnsi="Times New Roman" w:cs="Times New Roman"/>
          <w:color w:val="181818"/>
          <w:sz w:val="28"/>
          <w:szCs w:val="28"/>
        </w:rPr>
        <w:t>3. — испытуемый ставит назад на пол ногу, с которой начал восхождение; </w:t>
      </w:r>
    </w:p>
    <w:p w:rsidR="000D1DC4" w:rsidRPr="000D1DC4" w:rsidRDefault="000D1DC4" w:rsidP="000202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1DC4">
        <w:rPr>
          <w:rFonts w:ascii="Times New Roman" w:eastAsia="Times New Roman" w:hAnsi="Times New Roman" w:cs="Times New Roman"/>
          <w:color w:val="181818"/>
          <w:sz w:val="28"/>
          <w:szCs w:val="28"/>
        </w:rPr>
        <w:t>4. — испытуемый опускает на пол другую ногу.</w:t>
      </w:r>
    </w:p>
    <w:p w:rsidR="000D1DC4" w:rsidRPr="000D1DC4" w:rsidRDefault="000D1DC4" w:rsidP="000202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1DC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Высота ступеньки и время восхождений при проведении </w:t>
      </w:r>
      <w:proofErr w:type="gramStart"/>
      <w:r w:rsidRPr="000D1DC4">
        <w:rPr>
          <w:rFonts w:ascii="Times New Roman" w:eastAsia="Times New Roman" w:hAnsi="Times New Roman" w:cs="Times New Roman"/>
          <w:color w:val="181818"/>
          <w:sz w:val="28"/>
          <w:szCs w:val="28"/>
        </w:rPr>
        <w:t>гарвардского</w:t>
      </w:r>
      <w:proofErr w:type="gramEnd"/>
      <w:r w:rsidRPr="000D1DC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0D1DC4">
        <w:rPr>
          <w:rFonts w:ascii="Times New Roman" w:eastAsia="Times New Roman" w:hAnsi="Times New Roman" w:cs="Times New Roman"/>
          <w:color w:val="181818"/>
          <w:sz w:val="28"/>
          <w:szCs w:val="28"/>
        </w:rPr>
        <w:t>степ-теста</w:t>
      </w:r>
      <w:proofErr w:type="spellEnd"/>
      <w:r w:rsidRPr="000D1DC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[</w:t>
      </w:r>
      <w:proofErr w:type="spellStart"/>
      <w:r w:rsidRPr="000D1DC4">
        <w:rPr>
          <w:rFonts w:ascii="Times New Roman" w:eastAsia="Times New Roman" w:hAnsi="Times New Roman" w:cs="Times New Roman"/>
          <w:color w:val="181818"/>
          <w:sz w:val="28"/>
          <w:szCs w:val="28"/>
        </w:rPr>
        <w:t>Карпман</w:t>
      </w:r>
      <w:proofErr w:type="spellEnd"/>
      <w:r w:rsidRPr="000D1DC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В. Л. и др., 1988].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0"/>
        <w:gridCol w:w="3120"/>
        <w:gridCol w:w="3120"/>
      </w:tblGrid>
      <w:tr w:rsidR="000D1DC4" w:rsidRPr="000D1DC4" w:rsidTr="0002022B">
        <w:trPr>
          <w:trHeight w:val="468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DC4" w:rsidRPr="000D1DC4" w:rsidRDefault="000D1DC4" w:rsidP="00020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Группы испытуемых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DC4" w:rsidRPr="000D1DC4" w:rsidRDefault="000D1DC4" w:rsidP="00020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Высота ступеньки, </w:t>
            </w:r>
            <w:proofErr w:type="gramStart"/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DC4" w:rsidRPr="000D1DC4" w:rsidRDefault="000D1DC4" w:rsidP="00020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Время восхождений, мин</w:t>
            </w:r>
          </w:p>
        </w:tc>
      </w:tr>
      <w:tr w:rsidR="000D1DC4" w:rsidRPr="000D1DC4" w:rsidTr="0002022B">
        <w:trPr>
          <w:trHeight w:val="523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DC4" w:rsidRPr="000D1DC4" w:rsidRDefault="000D1DC4" w:rsidP="00020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Мужчины (старше 18 лет)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DC4" w:rsidRPr="000D1DC4" w:rsidRDefault="000D1DC4" w:rsidP="000202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DC4" w:rsidRPr="000D1DC4" w:rsidRDefault="000D1DC4" w:rsidP="000202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</w:tr>
      <w:tr w:rsidR="000D1DC4" w:rsidRPr="000D1DC4" w:rsidTr="0002022B">
        <w:trPr>
          <w:trHeight w:val="403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DC4" w:rsidRPr="000D1DC4" w:rsidRDefault="000D1DC4" w:rsidP="00020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Женщины (старше 18 лет)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DC4" w:rsidRPr="000D1DC4" w:rsidRDefault="000D1DC4" w:rsidP="000202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DC4" w:rsidRPr="000D1DC4" w:rsidRDefault="000D1DC4" w:rsidP="000202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</w:tr>
      <w:tr w:rsidR="000D1DC4" w:rsidRPr="000D1DC4" w:rsidTr="0002022B">
        <w:trPr>
          <w:trHeight w:val="1104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DC4" w:rsidRPr="000D1DC4" w:rsidRDefault="000D1DC4" w:rsidP="00020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Юноши и подростки (12—18 лет) с площадью поверхности тела, большей 1,85 м</w:t>
            </w:r>
            <w:proofErr w:type="gramStart"/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DC4" w:rsidRPr="000D1DC4" w:rsidRDefault="000D1DC4" w:rsidP="000202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DC4" w:rsidRPr="000D1DC4" w:rsidRDefault="000D1DC4" w:rsidP="000202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</w:tr>
      <w:tr w:rsidR="000D1DC4" w:rsidRPr="000D1DC4" w:rsidTr="0002022B">
        <w:trPr>
          <w:trHeight w:val="1122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DC4" w:rsidRPr="000D1DC4" w:rsidRDefault="000D1DC4" w:rsidP="00020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Юноши и подростки (12—18 лет) с площадью поверхности тела, меньшей 1,85 м</w:t>
            </w:r>
            <w:proofErr w:type="gramStart"/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DC4" w:rsidRPr="000D1DC4" w:rsidRDefault="000D1DC4" w:rsidP="000202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DC4" w:rsidRPr="000D1DC4" w:rsidRDefault="000D1DC4" w:rsidP="000202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</w:tr>
      <w:tr w:rsidR="000D1DC4" w:rsidRPr="000D1DC4" w:rsidTr="0002022B">
        <w:trPr>
          <w:trHeight w:val="136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DC4" w:rsidRPr="000D1DC4" w:rsidRDefault="000D1DC4" w:rsidP="000202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Девушки (12—18 лет)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DC4" w:rsidRPr="000D1DC4" w:rsidRDefault="000D1DC4" w:rsidP="000202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DC4" w:rsidRPr="000D1DC4" w:rsidRDefault="000D1DC4" w:rsidP="000202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</w:tr>
      <w:tr w:rsidR="000D1DC4" w:rsidRPr="000D1DC4" w:rsidTr="0002022B">
        <w:trPr>
          <w:trHeight w:val="136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DC4" w:rsidRPr="000D1DC4" w:rsidRDefault="000D1DC4" w:rsidP="00020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Мальчики и девочки 8—11 лет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DC4" w:rsidRPr="000D1DC4" w:rsidRDefault="000D1DC4" w:rsidP="000202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DC4" w:rsidRPr="000D1DC4" w:rsidRDefault="000D1DC4" w:rsidP="000202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</w:tr>
      <w:tr w:rsidR="000D1DC4" w:rsidRPr="000D1DC4" w:rsidTr="0002022B">
        <w:trPr>
          <w:trHeight w:val="136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DC4" w:rsidRPr="000D1DC4" w:rsidRDefault="000D1DC4" w:rsidP="00020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Мальчики и девочки до 8 лет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DC4" w:rsidRPr="000D1DC4" w:rsidRDefault="000D1DC4" w:rsidP="000202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DC4" w:rsidRPr="000D1DC4" w:rsidRDefault="000D1DC4" w:rsidP="000202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</w:tr>
    </w:tbl>
    <w:p w:rsidR="000D1DC4" w:rsidRPr="000D1DC4" w:rsidRDefault="000D1DC4" w:rsidP="000202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1DC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D1DC4" w:rsidRPr="000D1DC4" w:rsidRDefault="000D1DC4" w:rsidP="000202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1DC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После окончания физической нагрузки испытуемый отдыхает сидя. </w:t>
      </w:r>
      <w:proofErr w:type="gramStart"/>
      <w:r w:rsidRPr="000D1DC4">
        <w:rPr>
          <w:rFonts w:ascii="Times New Roman" w:eastAsia="Times New Roman" w:hAnsi="Times New Roman" w:cs="Times New Roman"/>
          <w:color w:val="181818"/>
          <w:sz w:val="28"/>
          <w:szCs w:val="28"/>
        </w:rPr>
        <w:t>Начиная со 2-й минуты у него 3 раза по 30-секундным отрезкам времени подсчитывается ЧСС: с 60-й до 90-й, со 120-й до 150-й и со 180-й до 210-й секунды восстановительного периода.</w:t>
      </w:r>
      <w:proofErr w:type="gramEnd"/>
      <w:r w:rsidRPr="000D1DC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Значения этих трех подсчетов суммируются и умножаются на 2 (перевод из уд/</w:t>
      </w:r>
      <w:proofErr w:type="spellStart"/>
      <w:r w:rsidRPr="000D1DC4">
        <w:rPr>
          <w:rFonts w:ascii="Times New Roman" w:eastAsia="Times New Roman" w:hAnsi="Times New Roman" w:cs="Times New Roman"/>
          <w:color w:val="181818"/>
          <w:sz w:val="28"/>
          <w:szCs w:val="28"/>
        </w:rPr>
        <w:t>ЗОс</w:t>
      </w:r>
      <w:proofErr w:type="spellEnd"/>
      <w:r w:rsidRPr="000D1DC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уд/мин). Результаты тестирования выражаются в условных единицах в виде индекса гарвардского </w:t>
      </w:r>
      <w:proofErr w:type="spellStart"/>
      <w:proofErr w:type="gramStart"/>
      <w:r w:rsidRPr="000D1DC4">
        <w:rPr>
          <w:rFonts w:ascii="Times New Roman" w:eastAsia="Times New Roman" w:hAnsi="Times New Roman" w:cs="Times New Roman"/>
          <w:color w:val="181818"/>
          <w:sz w:val="28"/>
          <w:szCs w:val="28"/>
        </w:rPr>
        <w:t>степ-теста</w:t>
      </w:r>
      <w:proofErr w:type="spellEnd"/>
      <w:proofErr w:type="gramEnd"/>
      <w:r w:rsidRPr="000D1DC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(ИГСТ), величина которого рассчитывается из уравнения:</w:t>
      </w:r>
    </w:p>
    <w:p w:rsidR="000D1DC4" w:rsidRPr="000D1DC4" w:rsidRDefault="000D1DC4" w:rsidP="0002022B">
      <w:pPr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1DC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0D1DC4" w:rsidRPr="000D1DC4" w:rsidRDefault="000D1DC4" w:rsidP="0002022B">
      <w:pPr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0D1DC4">
        <w:rPr>
          <w:rFonts w:ascii="Times New Roman" w:eastAsia="Times New Roman" w:hAnsi="Times New Roman" w:cs="Times New Roman"/>
          <w:color w:val="181818"/>
          <w:sz w:val="28"/>
          <w:szCs w:val="28"/>
        </w:rPr>
        <w:t>ИГСТ = T(100/(f2 +f3+f4) • 2,</w:t>
      </w:r>
      <w:proofErr w:type="gramEnd"/>
    </w:p>
    <w:p w:rsidR="000D1DC4" w:rsidRPr="000D1DC4" w:rsidRDefault="000D1DC4" w:rsidP="000202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1DC4">
        <w:rPr>
          <w:rFonts w:ascii="Times New Roman" w:eastAsia="Times New Roman" w:hAnsi="Times New Roman" w:cs="Times New Roman"/>
          <w:color w:val="181818"/>
          <w:sz w:val="28"/>
          <w:szCs w:val="28"/>
        </w:rPr>
        <w:t>где T — фактическое время выполнения физической нагрузки в секундах; f2, f3, f4 — сумма ЧСС за первые 30 с каждой (начиная со 2-й) минуты восстановительного периода.</w:t>
      </w:r>
    </w:p>
    <w:p w:rsidR="000D1DC4" w:rsidRPr="000D1DC4" w:rsidRDefault="000D1DC4" w:rsidP="000202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1DC4">
        <w:rPr>
          <w:rFonts w:ascii="Times New Roman" w:eastAsia="Times New Roman" w:hAnsi="Times New Roman" w:cs="Times New Roman"/>
          <w:color w:val="181818"/>
          <w:sz w:val="28"/>
          <w:szCs w:val="28"/>
        </w:rPr>
        <w:t>Величина 100 необходима для выражения ИГСТ в целых числах, а цифра 2 —для перевода суммы ЧСС за 30-секундные промежутки времени в число сердцебиений за минуту.</w:t>
      </w:r>
    </w:p>
    <w:p w:rsidR="000D1DC4" w:rsidRPr="000D1DC4" w:rsidRDefault="000D1DC4" w:rsidP="0002022B">
      <w:p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D1DC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Оценка результатов тестирования. </w:t>
      </w:r>
      <w:r w:rsidRPr="000D1DC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Величина ИГСТ характеризует скорость восстановительных процессов после напряженной физической нагрузки и оценивается по шкале. Чем быстрее восстанавливается ЧСС после </w:t>
      </w:r>
      <w:proofErr w:type="spellStart"/>
      <w:proofErr w:type="gramStart"/>
      <w:r w:rsidRPr="000D1DC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степ-теста</w:t>
      </w:r>
      <w:proofErr w:type="spellEnd"/>
      <w:proofErr w:type="gramEnd"/>
      <w:r w:rsidRPr="000D1DC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тем меньше величина f2+f3+f4 и, следовательно, выше ИГСТ.</w:t>
      </w:r>
    </w:p>
    <w:p w:rsidR="000D1DC4" w:rsidRPr="000D1DC4" w:rsidRDefault="000D1DC4" w:rsidP="000202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1D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Оценка результатов </w:t>
      </w:r>
      <w:proofErr w:type="gramStart"/>
      <w:r w:rsidRPr="000D1D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гарвардского</w:t>
      </w:r>
      <w:proofErr w:type="gramEnd"/>
      <w:r w:rsidRPr="000D1D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proofErr w:type="spellStart"/>
      <w:r w:rsidRPr="000D1D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степ-теста</w:t>
      </w:r>
      <w:proofErr w:type="spellEnd"/>
      <w:r w:rsidRPr="000D1D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[</w:t>
      </w:r>
      <w:proofErr w:type="spellStart"/>
      <w:r w:rsidRPr="000D1D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Карпман</w:t>
      </w:r>
      <w:proofErr w:type="spellEnd"/>
      <w:r w:rsidRPr="000D1D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В. Л. и др., 1988].</w:t>
      </w:r>
    </w:p>
    <w:tbl>
      <w:tblPr>
        <w:tblpPr w:leftFromText="180" w:rightFromText="180" w:vertAnchor="text" w:tblpY="7"/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8"/>
        <w:gridCol w:w="5632"/>
      </w:tblGrid>
      <w:tr w:rsidR="0002022B" w:rsidRPr="000D1DC4" w:rsidTr="0002022B"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22B" w:rsidRPr="000D1DC4" w:rsidRDefault="0002022B" w:rsidP="000202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ИГСТ, ед.</w:t>
            </w:r>
          </w:p>
        </w:tc>
        <w:tc>
          <w:tcPr>
            <w:tcW w:w="56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22B" w:rsidRPr="000D1DC4" w:rsidRDefault="0002022B" w:rsidP="000202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Оценка физической работоспособности</w:t>
            </w:r>
          </w:p>
        </w:tc>
      </w:tr>
      <w:tr w:rsidR="0002022B" w:rsidRPr="000D1DC4" w:rsidTr="0002022B"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22B" w:rsidRPr="000D1DC4" w:rsidRDefault="0002022B" w:rsidP="000202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Меньше 55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22B" w:rsidRPr="000D1DC4" w:rsidRDefault="0002022B" w:rsidP="000202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Плохо</w:t>
            </w:r>
          </w:p>
        </w:tc>
      </w:tr>
      <w:tr w:rsidR="0002022B" w:rsidRPr="000D1DC4" w:rsidTr="0002022B"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22B" w:rsidRPr="000D1DC4" w:rsidRDefault="0002022B" w:rsidP="000202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55-64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22B" w:rsidRPr="000D1DC4" w:rsidRDefault="0002022B" w:rsidP="000202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Ниже среднего</w:t>
            </w:r>
          </w:p>
        </w:tc>
      </w:tr>
      <w:tr w:rsidR="0002022B" w:rsidRPr="000D1DC4" w:rsidTr="0002022B"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22B" w:rsidRPr="000D1DC4" w:rsidRDefault="0002022B" w:rsidP="000202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65-79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22B" w:rsidRPr="000D1DC4" w:rsidRDefault="0002022B" w:rsidP="000202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Средне</w:t>
            </w:r>
          </w:p>
        </w:tc>
      </w:tr>
      <w:tr w:rsidR="0002022B" w:rsidRPr="000D1DC4" w:rsidTr="0002022B"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22B" w:rsidRPr="000D1DC4" w:rsidRDefault="0002022B" w:rsidP="000202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80-89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22B" w:rsidRPr="000D1DC4" w:rsidRDefault="0002022B" w:rsidP="000202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Хорошо</w:t>
            </w:r>
          </w:p>
        </w:tc>
      </w:tr>
      <w:tr w:rsidR="0002022B" w:rsidRPr="000D1DC4" w:rsidTr="0002022B"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22B" w:rsidRPr="000D1DC4" w:rsidRDefault="0002022B" w:rsidP="000202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90 и больше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22B" w:rsidRPr="000D1DC4" w:rsidRDefault="0002022B" w:rsidP="000202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D1D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Отлично</w:t>
            </w:r>
          </w:p>
        </w:tc>
      </w:tr>
    </w:tbl>
    <w:p w:rsidR="000D1DC4" w:rsidRPr="000D1DC4" w:rsidRDefault="000D1DC4" w:rsidP="000202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D1DC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0D1DC4" w:rsidRDefault="000D1DC4" w:rsidP="004F6B9F">
      <w:pPr>
        <w:rPr>
          <w:color w:val="181818"/>
          <w:sz w:val="28"/>
          <w:szCs w:val="28"/>
          <w:shd w:val="clear" w:color="auto" w:fill="FFFFFF"/>
        </w:rPr>
      </w:pPr>
    </w:p>
    <w:p w:rsidR="00665A28" w:rsidRPr="00665A28" w:rsidRDefault="00665A28" w:rsidP="00665A28">
      <w:pPr>
        <w:spacing w:line="360" w:lineRule="auto"/>
        <w:ind w:left="495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R="00665A28" w:rsidRPr="00665A28" w:rsidSect="00B32E0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8F1"/>
    <w:multiLevelType w:val="multilevel"/>
    <w:tmpl w:val="C988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A6C69"/>
    <w:multiLevelType w:val="multilevel"/>
    <w:tmpl w:val="7078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B3287"/>
    <w:multiLevelType w:val="hybridMultilevel"/>
    <w:tmpl w:val="F6F01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A28"/>
    <w:rsid w:val="0002022B"/>
    <w:rsid w:val="000751E9"/>
    <w:rsid w:val="000D1DC4"/>
    <w:rsid w:val="000D2D9C"/>
    <w:rsid w:val="0013491F"/>
    <w:rsid w:val="001566CC"/>
    <w:rsid w:val="00157FAC"/>
    <w:rsid w:val="00200BA4"/>
    <w:rsid w:val="002C5760"/>
    <w:rsid w:val="002E6372"/>
    <w:rsid w:val="00321F50"/>
    <w:rsid w:val="00330276"/>
    <w:rsid w:val="0038077F"/>
    <w:rsid w:val="003C6A2A"/>
    <w:rsid w:val="003D6157"/>
    <w:rsid w:val="004070ED"/>
    <w:rsid w:val="004727CD"/>
    <w:rsid w:val="004B03ED"/>
    <w:rsid w:val="004F6B9F"/>
    <w:rsid w:val="00591354"/>
    <w:rsid w:val="005B2C0B"/>
    <w:rsid w:val="005E03B1"/>
    <w:rsid w:val="00610041"/>
    <w:rsid w:val="006501AD"/>
    <w:rsid w:val="00662AC6"/>
    <w:rsid w:val="00665A28"/>
    <w:rsid w:val="00680370"/>
    <w:rsid w:val="00707B08"/>
    <w:rsid w:val="007B562B"/>
    <w:rsid w:val="007C44ED"/>
    <w:rsid w:val="007F6425"/>
    <w:rsid w:val="008833CD"/>
    <w:rsid w:val="008C225C"/>
    <w:rsid w:val="008F7F4A"/>
    <w:rsid w:val="00912A96"/>
    <w:rsid w:val="009228F9"/>
    <w:rsid w:val="009612A4"/>
    <w:rsid w:val="00A55C52"/>
    <w:rsid w:val="00A7249F"/>
    <w:rsid w:val="00A979CA"/>
    <w:rsid w:val="00AA3A30"/>
    <w:rsid w:val="00AC50A2"/>
    <w:rsid w:val="00B32E04"/>
    <w:rsid w:val="00B65508"/>
    <w:rsid w:val="00BB5AB9"/>
    <w:rsid w:val="00C510AD"/>
    <w:rsid w:val="00C5235C"/>
    <w:rsid w:val="00C56614"/>
    <w:rsid w:val="00C946A0"/>
    <w:rsid w:val="00CA50E4"/>
    <w:rsid w:val="00CD5117"/>
    <w:rsid w:val="00D16291"/>
    <w:rsid w:val="00D55FE2"/>
    <w:rsid w:val="00D6256A"/>
    <w:rsid w:val="00E00B9B"/>
    <w:rsid w:val="00E727A2"/>
    <w:rsid w:val="00EF63A9"/>
    <w:rsid w:val="00F27A6F"/>
    <w:rsid w:val="00F57B75"/>
    <w:rsid w:val="00FE5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1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12A96"/>
  </w:style>
  <w:style w:type="character" w:customStyle="1" w:styleId="c2">
    <w:name w:val="c2"/>
    <w:basedOn w:val="a0"/>
    <w:rsid w:val="00912A96"/>
  </w:style>
  <w:style w:type="paragraph" w:styleId="a3">
    <w:name w:val="Normal (Web)"/>
    <w:basedOn w:val="a"/>
    <w:uiPriority w:val="99"/>
    <w:unhideWhenUsed/>
    <w:rsid w:val="00FE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727A2"/>
  </w:style>
  <w:style w:type="table" w:styleId="a4">
    <w:name w:val="Table Grid"/>
    <w:basedOn w:val="a1"/>
    <w:uiPriority w:val="59"/>
    <w:rsid w:val="00A979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11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2023-11-01T07:44:00Z</dcterms:created>
  <dcterms:modified xsi:type="dcterms:W3CDTF">2024-01-27T06:55:00Z</dcterms:modified>
</cp:coreProperties>
</file>