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770" w:rsidRPr="00D13770" w:rsidRDefault="006A0995" w:rsidP="00D13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Аннотация</w:t>
      </w:r>
    </w:p>
    <w:p w:rsidR="00D13770" w:rsidRPr="00D13770" w:rsidRDefault="006A0995" w:rsidP="00D13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К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уроку математики для 8 класса по теме «</w:t>
      </w:r>
      <w:r w:rsidR="00D13770" w:rsidRPr="00D13770">
        <w:rPr>
          <w:rFonts w:ascii="Times New Roman" w:hAnsi="Times New Roman" w:cs="Times New Roman"/>
          <w:sz w:val="24"/>
          <w:szCs w:val="24"/>
        </w:rPr>
        <w:t>Деление и умножение многозначных чисел, полученных при измерении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D13770" w:rsidRPr="00D13770" w:rsidRDefault="00D13770" w:rsidP="00D13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урок разработан в соответствии с требованиями, предъявляемыми </w:t>
      </w:r>
      <w:proofErr w:type="gramStart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 современному</w:t>
      </w:r>
      <w:proofErr w:type="gramEnd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уроку  в  рамках  реализации  ФГОС.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  разработан</w:t>
      </w:r>
      <w:proofErr w:type="gramEnd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  учетом  возрастных   особенностей   учащихся,   в   который   включены  элементы  современных  педагогических </w:t>
      </w:r>
      <w:r w:rsidR="006A09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технологий,</w:t>
      </w: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а  именно:  положите</w:t>
      </w:r>
      <w:r w:rsidR="006A09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льный  эмоциональный  настрой, </w:t>
      </w: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мотивация, развитие познавательного интереса, проведение </w:t>
      </w:r>
      <w:proofErr w:type="spellStart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физминуток</w:t>
      </w:r>
      <w:proofErr w:type="spellEnd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использование  комп</w:t>
      </w:r>
      <w:r w:rsidR="006A09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ьютера,  практическая  работа, </w:t>
      </w: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 с  жизнью.  </w:t>
      </w:r>
    </w:p>
    <w:p w:rsidR="00D13770" w:rsidRPr="00D13770" w:rsidRDefault="006A0995" w:rsidP="00D13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 урок способствует развитию творческих способностей и личностных качеств: оценить самому роль знаний и увидеть их применение на п</w:t>
      </w:r>
      <w:r w:rsidR="00C02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рактике, </w:t>
      </w:r>
      <w:proofErr w:type="gramStart"/>
      <w:r w:rsidR="00C02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 н</w:t>
      </w:r>
      <w:bookmarkStart w:id="0" w:name="_GoBack"/>
      <w:bookmarkEnd w:id="0"/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ужно</w:t>
      </w:r>
      <w:proofErr w:type="gramEnd"/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дать  возможность  научиться  наблюдать,  понимать,  успевать,  систематически  повторять  и закреплять  учебный  материал, 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тобы  на  уроке справляться  с  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предложенным, довольно большим, объёмом учебного материала. </w:t>
      </w:r>
    </w:p>
    <w:p w:rsidR="00D13770" w:rsidRPr="00D13770" w:rsidRDefault="006A0995" w:rsidP="00D137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D13770"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  урок   свободно   можно   провести   в   реальных   условиях </w:t>
      </w:r>
    </w:p>
    <w:p w:rsidR="00D13770" w:rsidRPr="00D13770" w:rsidRDefault="00D13770" w:rsidP="00D137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31"/>
          <w:szCs w:val="31"/>
          <w:lang w:eastAsia="ru-RU"/>
        </w:rPr>
      </w:pP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повседневной </w:t>
      </w:r>
      <w:proofErr w:type="gramStart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школьной  жизни</w:t>
      </w:r>
      <w:proofErr w:type="gramEnd"/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реализуя поставленные цели и</w:t>
      </w:r>
      <w:r w:rsidRPr="00D13770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</w:t>
      </w:r>
      <w:r w:rsidRPr="00D13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задачи.</w:t>
      </w:r>
      <w:r w:rsidRPr="00D13770">
        <w:rPr>
          <w:rFonts w:ascii="Arial" w:eastAsia="Times New Roman" w:hAnsi="Arial" w:cs="Arial"/>
          <w:color w:val="000000"/>
          <w:sz w:val="31"/>
          <w:szCs w:val="31"/>
          <w:lang w:eastAsia="ru-RU"/>
        </w:rPr>
        <w:t xml:space="preserve"> </w:t>
      </w:r>
    </w:p>
    <w:p w:rsidR="003F0B99" w:rsidRDefault="003F0B99"/>
    <w:sectPr w:rsidR="003F0B99" w:rsidSect="00D1377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70"/>
    <w:rsid w:val="003F0B99"/>
    <w:rsid w:val="006A0995"/>
    <w:rsid w:val="00C02903"/>
    <w:rsid w:val="00D1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768E"/>
  <w15:chartTrackingRefBased/>
  <w15:docId w15:val="{5FBC530D-AC9C-4C47-BD36-5938F415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730981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547889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6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28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9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6288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1942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80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2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47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07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5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0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53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4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4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61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23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9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9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5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2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2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35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7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8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33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20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7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55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6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1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3</cp:revision>
  <dcterms:created xsi:type="dcterms:W3CDTF">2023-12-09T17:17:00Z</dcterms:created>
  <dcterms:modified xsi:type="dcterms:W3CDTF">2023-12-09T17:46:00Z</dcterms:modified>
</cp:coreProperties>
</file>