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48" w:rsidRDefault="00550148" w:rsidP="005501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50148">
        <w:rPr>
          <w:sz w:val="28"/>
          <w:szCs w:val="28"/>
        </w:rPr>
        <w:t>Формирование связной речи является одной из важнейших задач работы с дошкольниками. Практика показывает, что самостоятельно без специального обучения дети не могут овладеть таким сложным видом речевой деятельности, как контекстная, описательно-повествовательная речь, так как психологически она считается более сложной, чем разговорно-обиходная речь.</w:t>
      </w:r>
      <w:r>
        <w:rPr>
          <w:sz w:val="28"/>
          <w:szCs w:val="28"/>
        </w:rPr>
        <w:t xml:space="preserve"> </w:t>
      </w:r>
      <w:r w:rsidRPr="00550148">
        <w:rPr>
          <w:sz w:val="28"/>
          <w:szCs w:val="28"/>
        </w:rPr>
        <w:t>Каждый ребёнок должен научиться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</w:t>
      </w:r>
    </w:p>
    <w:p w:rsidR="00550148" w:rsidRDefault="00F72704" w:rsidP="00550148">
      <w:pPr>
        <w:pStyle w:val="a3"/>
        <w:rPr>
          <w:sz w:val="28"/>
          <w:szCs w:val="28"/>
        </w:rPr>
      </w:pPr>
      <w:r w:rsidRPr="00F72704">
        <w:rPr>
          <w:sz w:val="28"/>
          <w:szCs w:val="28"/>
        </w:rPr>
        <w:t>Речь ребенка развивается в единстве с формированием его мышления.</w:t>
      </w:r>
      <w:r w:rsidR="00550148">
        <w:rPr>
          <w:sz w:val="28"/>
          <w:szCs w:val="28"/>
        </w:rPr>
        <w:t xml:space="preserve"> </w:t>
      </w:r>
      <w:r w:rsidRPr="00A14F02">
        <w:rPr>
          <w:sz w:val="28"/>
          <w:szCs w:val="28"/>
        </w:rPr>
        <w:t xml:space="preserve">В период дошкольного детства в мышлении детей происходят значительные изменения: расширяется их кругозор, совершенствуются мыслительные операции, появляются новые знания и умения, а значит, совершенствуется и речь. </w:t>
      </w:r>
      <w:r w:rsidR="007945C9" w:rsidRPr="00A14F02">
        <w:rPr>
          <w:sz w:val="28"/>
          <w:szCs w:val="28"/>
        </w:rPr>
        <w:t xml:space="preserve">Речь не является врожденной способностью человека, она формируется у ребенка постепенно, вместе с его ростом и развитием. Овладение речью — это сложный, многосторонний психический процесс; её появление и дальнейшее развитие зависит от многих факторов. Речь начинает формироваться лишь тогда, когда головной мозг, слух, артикуляционный аппарат </w:t>
      </w:r>
      <w:proofErr w:type="gramStart"/>
      <w:r w:rsidR="007945C9" w:rsidRPr="00A14F02">
        <w:rPr>
          <w:sz w:val="28"/>
          <w:szCs w:val="28"/>
        </w:rPr>
        <w:t>ребенка</w:t>
      </w:r>
      <w:proofErr w:type="gramEnd"/>
      <w:r w:rsidR="007945C9" w:rsidRPr="00A14F02">
        <w:rPr>
          <w:sz w:val="28"/>
          <w:szCs w:val="28"/>
        </w:rPr>
        <w:t xml:space="preserve"> достигнут определенного уровня развития. Это в значительной степени зависит от окружающей среды. Если ребенок не получает новых, ярких впечатлений, не создана обстановка, способствующая развитию движений речи, то задерживается его физическое и психическое развитие. В процессе овладения речью у ребенка вырабатывается определенное чувство языка. Он усваивает определенные правила и законы грамматики, совершенствуются умения при помощи речи выражать свои мысли, интересно и выразительно передавать содержание художественных произведений. Успешное формирование образной речи достигается на основе разв</w:t>
      </w:r>
      <w:r w:rsidR="00E40D44">
        <w:rPr>
          <w:sz w:val="28"/>
          <w:szCs w:val="28"/>
        </w:rPr>
        <w:t>ития всех сторон речи: использование</w:t>
      </w:r>
      <w:r w:rsidR="007945C9" w:rsidRPr="00A14F02">
        <w:rPr>
          <w:sz w:val="28"/>
          <w:szCs w:val="28"/>
        </w:rPr>
        <w:t xml:space="preserve"> специальных упражнений, знакомства с художественной литературой,</w:t>
      </w:r>
      <w:r w:rsidR="00E40D44">
        <w:rPr>
          <w:sz w:val="28"/>
          <w:szCs w:val="28"/>
        </w:rPr>
        <w:t xml:space="preserve"> музыкальными произведениями. </w:t>
      </w:r>
      <w:r w:rsidR="007945C9" w:rsidRPr="00A14F02">
        <w:rPr>
          <w:sz w:val="28"/>
          <w:szCs w:val="28"/>
        </w:rPr>
        <w:t xml:space="preserve">Когда происходит особенный выбор детьми образных средств, наблюдается становление их речевой и общей культуры. Чтобы мышление и речь у детей хорошо были развиты, ребенок должен научиться хорошо, высказывать свои мысли, текст, прочитанной сказки и рассказа, впечатлений об увиденном фильме, об окружающем его мире, он должен научиться пересказывать увиденное, услышанное. </w:t>
      </w:r>
    </w:p>
    <w:p w:rsidR="00A14F02" w:rsidRDefault="007945C9" w:rsidP="00550148">
      <w:pPr>
        <w:pStyle w:val="a3"/>
        <w:rPr>
          <w:sz w:val="28"/>
          <w:szCs w:val="28"/>
        </w:rPr>
      </w:pPr>
      <w:r w:rsidRPr="00A14F02">
        <w:rPr>
          <w:sz w:val="28"/>
          <w:szCs w:val="28"/>
        </w:rPr>
        <w:t xml:space="preserve">Для этого его надо научить пересказывать. И для этого применяется следующая последовательность, следующие приемы. Важно приучать ребят с детских лет думать, будить их самостоятельную мысль, развивать у них поисковую, творческую жилку, создавая обстановку, требующую от детей проявления повышенных умственных усилий. Речь взрослого является образцом для ребенка. Поэтому при общении с детьми взрослые должны постоянно следить за своей речью, говорить не торопясь, четко произносить слова, соблюдать нормы литературного произношения. Ребенок должен </w:t>
      </w:r>
      <w:r w:rsidRPr="00A14F02">
        <w:rPr>
          <w:sz w:val="28"/>
          <w:szCs w:val="28"/>
        </w:rPr>
        <w:lastRenderedPageBreak/>
        <w:t>научиться думать, будить свою самостоятельную мысль, развивать поисковую творческую жилку, проявлять повышенные умственные усилия. Пересказывать, мыслить и развивать речь детей помогают дидактические игры. Они формируют у детей правильное отношение к явлениям общественной жизни, природе, предметам окружающего мира, систематизируют и углубляют зн</w:t>
      </w:r>
      <w:r w:rsidR="00A14F02">
        <w:rPr>
          <w:sz w:val="28"/>
          <w:szCs w:val="28"/>
        </w:rPr>
        <w:t>ания о Родине,</w:t>
      </w:r>
      <w:r w:rsidRPr="00A14F02">
        <w:rPr>
          <w:sz w:val="28"/>
          <w:szCs w:val="28"/>
        </w:rPr>
        <w:t xml:space="preserve"> людям разных профессий и национальностей, представления о трудовой деятельности. С помощью дидактических игр дети учатся самостоятельно мыслить, использовать полученные знания в различных условиях в соответствии с поставленной задачей. Многие дидактические игры ставят перед детьми задачу рационально использовать имеющиеся знания в мыслительных операциях: находить характерные признаки в предметах и явлениях окружающего мира; сравнивать, группировать, классифицировать предметы по определенным признакам, делать правильные выводы, обобщения. Активность детского мышления является главной предпосылкой сознательного отношения к приобретению твердых, глубоких знаний, установления разумных отношений в коллективе. Двигательная активность во время игр развивает мозг ребенка, дети учатся связно и последовательно излагать свои мысли, выразительно рассказывать. </w:t>
      </w:r>
    </w:p>
    <w:p w:rsidR="003A7B24" w:rsidRDefault="00E40D44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945C9"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пересказа у ребенка воспитывается умение свободно, последовательно передавать содержание небольших сказок и рассказов</w:t>
      </w:r>
      <w:r w:rsid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45C9"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воспитатель сам должен хорошо изучить произведение, определить, что нуждается в разъяснении; придумать вопросы, которые заставляют ребенка размышлять и помогут лучше понять идею рассказа (сказки). Необходимо также проанализировать язык произведения, выделить описания, на которые следует обратить внимание детей. Трудный и ответственный этап — беседа по содержанию произведения, так как при минимуме вопросов (не более 5–6) нужно создать у детей эмоционально-положительный настрой на произведение, обеспечить понимание и запоминание текста. Понять и запомнить произведе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помогают следующие приемы:</w:t>
      </w:r>
      <w:r w:rsidR="007945C9"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отрывков по заявкам детей.</w:t>
      </w:r>
      <w:r w:rsidR="007945C9"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Уточнив, понравилась ли сказка, педагог предлагает назвать отрывки, которые воспитанникам хотелось бы послушать ещё раз. Тотчас зачитывает их, а некоторые фразы предлагает негромко повторить всем вместе. Это облегчает запоминание произведения и </w:t>
      </w:r>
      <w:r w:rsid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 внимание детей. В</w:t>
      </w:r>
      <w:r w:rsidR="007945C9"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ыяснение педагогом, что нового и интересного</w:t>
      </w:r>
      <w:r w:rsidR="003A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узнали из произведения – активизирует память детей. П</w:t>
      </w:r>
      <w:r w:rsidR="007945C9"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знакомит воспитанников с произведением, опустив название. Затем просит придумать его. Этот прием помогает выяснить, как дети поняли произведение, а также облегчает им ориенти</w:t>
      </w:r>
      <w:r w:rsid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ровку в текстовом материале. П</w:t>
      </w:r>
      <w:r w:rsidR="007945C9"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ридумывание детьми сравнений </w:t>
      </w:r>
      <w:r w:rsid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заданную воспитателем тему,</w:t>
      </w:r>
      <w:r w:rsidR="007945C9"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побуждающие ребенка припоминать отдел</w:t>
      </w:r>
      <w:r w:rsid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фразы, сопоставлять их -</w:t>
      </w:r>
      <w:r w:rsidR="007945C9"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активизирует мыслительную и речевую деятельность, а главное, поддерживает устойчивый интерес к произведению. В начале обучения пересказу, дети нуждаются в помощи взрослого. Поэтому следует выбирать </w:t>
      </w:r>
      <w:r w:rsidR="007945C9"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небольшие по объему тексты, которые ребенок пересказывает целиком, близко к оригиналу. В старшей группе детей начинают обучать пересказу произведения по частям. Можно приглашать двух детей, с помощью педагога или самостоятельно они договариваются, кто будет начинать рассказ. Первый ребенок должен сам, решить в каком месте остановиться. Умение делить текст на части, соблюдая логическую завершенность отрывков, необходи</w:t>
      </w:r>
      <w:r w:rsid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детям.</w:t>
      </w:r>
    </w:p>
    <w:p w:rsidR="00F84925" w:rsidRDefault="003A7B24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45C9"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Активизации внимания детей способствует инсценировка и драматизация текста. Заканчивать занятие целесообразно полным пересказом произведения одним ребенком. Обучение рассказыванию о предметах и игрушках целесообразно осуществлять с помощью дидактических игр «Мастерская игрушек», «Магазин игрушек» (сувениров), «Выставка автомобилей», «Демонстрация моделей одежды». Тематика занятий выставок может быть самой разнообразной: «Автомобили» (транспортные средства), «Хохломские изделия», «Дымковская игрушка» и др. Эти выставки позволяют установить непосредственную связь между обучением родному языку, нравственным и эстетическим воспитанием. Дети в роли экскурсоводов учатся описывать предметы, </w:t>
      </w:r>
      <w:r w:rsid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на задаваемые вопросы, </w:t>
      </w:r>
      <w:r w:rsidR="007945C9"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рассказ-описание</w:t>
      </w:r>
      <w:r w:rsid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45C9"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B24" w:rsidRDefault="007945C9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Рассказывание по картинам. Вначале дети составляют рассказы по 4–5 настенным картинам. </w:t>
      </w:r>
      <w:r w:rsid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рассматривания учатся</w:t>
      </w:r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</w:t>
      </w:r>
      <w:r w:rsid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изовать место и время действия. </w:t>
      </w:r>
      <w:r w:rsid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поощрять стремление ребенка увидеть картину по-своему и рассказать о не</w:t>
      </w:r>
      <w:r w:rsidR="00F8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не копируя ответы товарищей. </w:t>
      </w:r>
    </w:p>
    <w:p w:rsidR="00F84925" w:rsidRDefault="007945C9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лучше поняли содержание картины, которая вызвала бы у них положительно-эмоциональное отношение, взрослый должен предусмотреть разнообразные вопросы и задания («Вам нравится картина?</w:t>
      </w:r>
      <w:proofErr w:type="gramEnd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 чем она?»).</w:t>
      </w:r>
      <w:proofErr w:type="gramEnd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Самую большую группу должны составлять вопросы, требующие ответов-размышлений, доказательств, заставляющие ребенка сравнивать и сопоставлять факты, делать выводы или предложения. Следует вдумчиво, с доверием относиться к поискам детей. Тогда в процессе беседы, и в самостоятельных рассказах они будут охотнее делиться своими впечатлениями и догадками. Мыслительная деятельность, направленная на выяснение связей и зависимостей, способствует эмоциональному восприятию картины. </w:t>
      </w:r>
    </w:p>
    <w:p w:rsidR="00322B3B" w:rsidRDefault="007945C9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речи и мышлению детей способствуют составление рассказов из личного опыта. Предлагаемые темы должны быть связаны с положительно-эмоциональными переживаниями ребенка. Для рассказов из коллективного опыта можно рекомендовать следующие темы: «Как мы следы осени искали?», «Знакомьтесь — наш детский сад», «О нашем городе мы свой ведем рассказ», «Наши малыши», «Как мы готовились к празднованию Международного женского дня 8 Марта» (что приготовили в подарок, как вручали, что говорили, доставили ли радость?). Рассказывание на темы из опыта относятся к группе рассказов, сочиняемых по памяти. Поэтому, кроме специальных занятий, рекомендуется проводить игры и упражнения, совершенствующие у ребенка умения припоминать события, отбирать </w:t>
      </w:r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наиболее интересные и рассказывать их окружающим. Составляя рассказы творческого характера по набору картинок, у детей развивается воображение, умение воспроизвести в речи увиденное. Развитию детей связной речи способствуют игры — драматизации, показ детьми настольного и кукольного театров, инсценировки с игрушками вечера, досуга. </w:t>
      </w:r>
    </w:p>
    <w:p w:rsidR="008A3685" w:rsidRPr="00322B3B" w:rsidRDefault="00322B3B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3B">
        <w:rPr>
          <w:rFonts w:ascii="Times New Roman" w:hAnsi="Times New Roman" w:cs="Times New Roman"/>
          <w:sz w:val="28"/>
          <w:szCs w:val="28"/>
        </w:rPr>
        <w:t>Учить ребенка рассказывать и пересказывать - это значит формировать его связную речь. Эта задача входит как составная в общую задачу развития речи детей дошкольного возраста.</w:t>
      </w:r>
    </w:p>
    <w:p w:rsidR="00F72704" w:rsidRDefault="00F72704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3B" w:rsidRDefault="00322B3B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3B" w:rsidRDefault="00322B3B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148" w:rsidRDefault="00550148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148" w:rsidRDefault="00550148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3B" w:rsidRDefault="00322B3B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3B" w:rsidRDefault="00322B3B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5C9" w:rsidRPr="00A14F02" w:rsidRDefault="007945C9" w:rsidP="0079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 Алексеева, М. М., Яшина, Б. И. Методика развития речи и обучения родному языку дошкольников [Текст]: Учеб</w:t>
      </w:r>
      <w:proofErr w:type="gramStart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студентов </w:t>
      </w:r>
      <w:proofErr w:type="spellStart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сред. </w:t>
      </w:r>
      <w:proofErr w:type="spellStart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заведений/ М. М. Алексеева, Б. И. Яшина. — 3-е изд., стереотип. — М.: Академия, 2000. — 400с. </w:t>
      </w:r>
      <w:proofErr w:type="spellStart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М. Методика развития речи детей [Текст] / А. М. </w:t>
      </w:r>
      <w:proofErr w:type="spellStart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Просвещение, 2001. — 256с. Методика развития речи детей дошкольного возраста [Текст]/ Под ред. О. С. Ушаковой, Е. М. </w:t>
      </w:r>
      <w:proofErr w:type="spellStart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Струниной</w:t>
      </w:r>
      <w:proofErr w:type="spellEnd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</w:t>
      </w:r>
      <w:proofErr w:type="spellStart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 — 288с. Тихеева, Е. И. Развитие речи у детей (раннего и дошкольного возраста) [Текст]/ Е. И. Тихеева. — М.: Просвещение, 2001.- 111с. Журнал «Дошкольное воспитание» № </w:t>
      </w:r>
      <w:r w:rsidR="00F7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1987г. Программа «Детство». </w:t>
      </w:r>
      <w:r w:rsidR="00F72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Потапова, Г. Я. Значение пересказа в развитии мышления и речи детей / Г. Я. Потапова, А. Г. Сорока. — Текст</w:t>
      </w:r>
      <w:proofErr w:type="gramStart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Молодой ученый. — 2019. — № 23 (261). — С. 375-377. — URL: https://moluch.ru/archive/261/60112/ (дата обращения: 15.10.2020).</w:t>
      </w:r>
    </w:p>
    <w:p w:rsidR="00292DAC" w:rsidRPr="00A14F02" w:rsidRDefault="00292DAC">
      <w:pPr>
        <w:rPr>
          <w:sz w:val="28"/>
          <w:szCs w:val="28"/>
        </w:rPr>
      </w:pPr>
    </w:p>
    <w:p w:rsidR="00292DAC" w:rsidRDefault="00292DAC" w:rsidP="00292DAC">
      <w:pPr>
        <w:rPr>
          <w:sz w:val="28"/>
          <w:szCs w:val="28"/>
        </w:rPr>
      </w:pPr>
    </w:p>
    <w:p w:rsidR="00550148" w:rsidRDefault="00550148" w:rsidP="00292DAC">
      <w:pPr>
        <w:rPr>
          <w:sz w:val="28"/>
          <w:szCs w:val="28"/>
        </w:rPr>
      </w:pPr>
    </w:p>
    <w:p w:rsidR="00550148" w:rsidRDefault="00550148" w:rsidP="00292DAC">
      <w:pPr>
        <w:rPr>
          <w:sz w:val="28"/>
          <w:szCs w:val="28"/>
        </w:rPr>
      </w:pPr>
    </w:p>
    <w:p w:rsidR="00550148" w:rsidRDefault="00550148" w:rsidP="00292DAC">
      <w:pPr>
        <w:rPr>
          <w:sz w:val="28"/>
          <w:szCs w:val="28"/>
        </w:rPr>
      </w:pPr>
    </w:p>
    <w:p w:rsidR="00550148" w:rsidRDefault="00550148" w:rsidP="00292DAC">
      <w:pPr>
        <w:rPr>
          <w:sz w:val="28"/>
          <w:szCs w:val="28"/>
        </w:rPr>
      </w:pPr>
    </w:p>
    <w:p w:rsidR="00550148" w:rsidRDefault="00550148" w:rsidP="00292DAC">
      <w:pPr>
        <w:rPr>
          <w:sz w:val="28"/>
          <w:szCs w:val="28"/>
        </w:rPr>
      </w:pPr>
    </w:p>
    <w:p w:rsidR="00550148" w:rsidRDefault="00550148" w:rsidP="00292DAC">
      <w:pPr>
        <w:rPr>
          <w:sz w:val="28"/>
          <w:szCs w:val="28"/>
        </w:rPr>
      </w:pPr>
    </w:p>
    <w:p w:rsidR="00550148" w:rsidRDefault="00550148" w:rsidP="00292DAC">
      <w:pPr>
        <w:rPr>
          <w:sz w:val="28"/>
          <w:szCs w:val="28"/>
        </w:rPr>
      </w:pPr>
    </w:p>
    <w:p w:rsidR="00550148" w:rsidRPr="00550148" w:rsidRDefault="00550148" w:rsidP="00550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148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550148" w:rsidRPr="00550148" w:rsidRDefault="00550148" w:rsidP="0055014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5501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0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50148">
        <w:rPr>
          <w:rFonts w:ascii="Times New Roman" w:hAnsi="Times New Roman" w:cs="Times New Roman"/>
          <w:sz w:val="28"/>
          <w:szCs w:val="28"/>
        </w:rPr>
        <w:t>етский сад №26 «Сказка»</w:t>
      </w:r>
    </w:p>
    <w:p w:rsidR="00550148" w:rsidRDefault="00550148" w:rsidP="00292DAC"/>
    <w:p w:rsidR="00550148" w:rsidRDefault="00550148" w:rsidP="00292DAC"/>
    <w:p w:rsidR="00550148" w:rsidRDefault="00550148" w:rsidP="00292DAC"/>
    <w:p w:rsidR="00550148" w:rsidRDefault="00550148" w:rsidP="00292DAC"/>
    <w:p w:rsidR="00550148" w:rsidRDefault="00550148" w:rsidP="00292DAC"/>
    <w:p w:rsidR="00550148" w:rsidRDefault="00550148" w:rsidP="00292DAC"/>
    <w:p w:rsidR="00550148" w:rsidRDefault="00550148" w:rsidP="00292DAC"/>
    <w:p w:rsidR="00550148" w:rsidRDefault="00550148" w:rsidP="00550148">
      <w:pPr>
        <w:spacing w:after="0"/>
      </w:pPr>
    </w:p>
    <w:p w:rsidR="00550148" w:rsidRPr="00550148" w:rsidRDefault="00550148" w:rsidP="00550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14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45D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0148">
        <w:rPr>
          <w:rFonts w:ascii="Times New Roman" w:hAnsi="Times New Roman" w:cs="Times New Roman"/>
          <w:sz w:val="28"/>
          <w:szCs w:val="28"/>
        </w:rPr>
        <w:t>Выступление на педагогическом совете</w:t>
      </w:r>
    </w:p>
    <w:p w:rsidR="00550148" w:rsidRPr="00550148" w:rsidRDefault="00550148" w:rsidP="00550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1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45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0148">
        <w:rPr>
          <w:rFonts w:ascii="Times New Roman" w:hAnsi="Times New Roman" w:cs="Times New Roman"/>
          <w:sz w:val="28"/>
          <w:szCs w:val="28"/>
        </w:rPr>
        <w:t xml:space="preserve">     на тему</w:t>
      </w:r>
    </w:p>
    <w:p w:rsidR="00292DAC" w:rsidRDefault="00550148" w:rsidP="00550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01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45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148">
        <w:rPr>
          <w:rFonts w:ascii="Times New Roman" w:hAnsi="Times New Roman" w:cs="Times New Roman"/>
          <w:b/>
          <w:sz w:val="28"/>
          <w:szCs w:val="28"/>
        </w:rPr>
        <w:t xml:space="preserve"> «Сущность пересказа и его значение для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50148" w:rsidRPr="00550148" w:rsidRDefault="00550148" w:rsidP="00550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B45D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мышления и речи детей»</w:t>
      </w:r>
    </w:p>
    <w:p w:rsidR="00292DAC" w:rsidRPr="00550148" w:rsidRDefault="00292DAC" w:rsidP="00292DAC">
      <w:pPr>
        <w:rPr>
          <w:rFonts w:ascii="Times New Roman" w:hAnsi="Times New Roman" w:cs="Times New Roman"/>
          <w:sz w:val="28"/>
          <w:szCs w:val="28"/>
        </w:rPr>
      </w:pPr>
    </w:p>
    <w:p w:rsidR="00550148" w:rsidRDefault="00550148" w:rsidP="00292DAC">
      <w:bookmarkStart w:id="0" w:name="_GoBack"/>
      <w:bookmarkEnd w:id="0"/>
    </w:p>
    <w:p w:rsidR="00550148" w:rsidRPr="00550148" w:rsidRDefault="00550148" w:rsidP="00550148"/>
    <w:p w:rsidR="00550148" w:rsidRDefault="00550148" w:rsidP="00550148"/>
    <w:p w:rsidR="005B45DB" w:rsidRDefault="00550148" w:rsidP="0055014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5B45DB" w:rsidRPr="005B45DB">
        <w:rPr>
          <w:rFonts w:ascii="Times New Roman" w:hAnsi="Times New Roman" w:cs="Times New Roman"/>
          <w:sz w:val="24"/>
          <w:szCs w:val="24"/>
        </w:rPr>
        <w:t>Подготовила</w:t>
      </w:r>
      <w:r w:rsidR="005B45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B45DB">
        <w:rPr>
          <w:rFonts w:ascii="Times New Roman" w:hAnsi="Times New Roman" w:cs="Times New Roman"/>
          <w:sz w:val="24"/>
          <w:szCs w:val="24"/>
        </w:rPr>
        <w:t>Бучковская</w:t>
      </w:r>
      <w:proofErr w:type="spellEnd"/>
      <w:r w:rsidR="005B45DB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5B45DB" w:rsidRPr="005B45DB" w:rsidRDefault="005B45DB" w:rsidP="005B45DB">
      <w:pPr>
        <w:rPr>
          <w:rFonts w:ascii="Times New Roman" w:hAnsi="Times New Roman" w:cs="Times New Roman"/>
          <w:sz w:val="24"/>
          <w:szCs w:val="24"/>
        </w:rPr>
      </w:pPr>
    </w:p>
    <w:p w:rsidR="005B45DB" w:rsidRPr="005B45DB" w:rsidRDefault="005B45DB" w:rsidP="005B45DB">
      <w:pPr>
        <w:rPr>
          <w:rFonts w:ascii="Times New Roman" w:hAnsi="Times New Roman" w:cs="Times New Roman"/>
          <w:sz w:val="24"/>
          <w:szCs w:val="24"/>
        </w:rPr>
      </w:pPr>
    </w:p>
    <w:p w:rsidR="005B45DB" w:rsidRPr="005B45DB" w:rsidRDefault="005B45DB" w:rsidP="005B45DB">
      <w:pPr>
        <w:rPr>
          <w:rFonts w:ascii="Times New Roman" w:hAnsi="Times New Roman" w:cs="Times New Roman"/>
          <w:sz w:val="24"/>
          <w:szCs w:val="24"/>
        </w:rPr>
      </w:pPr>
    </w:p>
    <w:p w:rsidR="005B45DB" w:rsidRPr="005B45DB" w:rsidRDefault="005B45DB" w:rsidP="005B45DB">
      <w:pPr>
        <w:rPr>
          <w:rFonts w:ascii="Times New Roman" w:hAnsi="Times New Roman" w:cs="Times New Roman"/>
          <w:sz w:val="24"/>
          <w:szCs w:val="24"/>
        </w:rPr>
      </w:pPr>
    </w:p>
    <w:p w:rsidR="005B45DB" w:rsidRPr="005B45DB" w:rsidRDefault="005B45DB" w:rsidP="005B45DB">
      <w:pPr>
        <w:rPr>
          <w:rFonts w:ascii="Times New Roman" w:hAnsi="Times New Roman" w:cs="Times New Roman"/>
          <w:sz w:val="24"/>
          <w:szCs w:val="24"/>
        </w:rPr>
      </w:pPr>
    </w:p>
    <w:p w:rsidR="005B45DB" w:rsidRPr="005B45DB" w:rsidRDefault="005B45DB" w:rsidP="005B45DB">
      <w:pPr>
        <w:rPr>
          <w:rFonts w:ascii="Times New Roman" w:hAnsi="Times New Roman" w:cs="Times New Roman"/>
          <w:sz w:val="24"/>
          <w:szCs w:val="24"/>
        </w:rPr>
      </w:pPr>
    </w:p>
    <w:p w:rsidR="005B45DB" w:rsidRPr="005B45DB" w:rsidRDefault="005B45DB" w:rsidP="005B45DB">
      <w:pPr>
        <w:rPr>
          <w:rFonts w:ascii="Times New Roman" w:hAnsi="Times New Roman" w:cs="Times New Roman"/>
          <w:sz w:val="24"/>
          <w:szCs w:val="24"/>
        </w:rPr>
      </w:pPr>
    </w:p>
    <w:p w:rsidR="005B45DB" w:rsidRDefault="005B45DB" w:rsidP="005B45DB">
      <w:pPr>
        <w:rPr>
          <w:rFonts w:ascii="Times New Roman" w:hAnsi="Times New Roman" w:cs="Times New Roman"/>
          <w:sz w:val="24"/>
          <w:szCs w:val="24"/>
        </w:rPr>
      </w:pPr>
    </w:p>
    <w:p w:rsidR="00292DAC" w:rsidRDefault="005B45DB" w:rsidP="005B45DB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Октябрь, 2020 г.</w:t>
      </w:r>
    </w:p>
    <w:p w:rsidR="005B45DB" w:rsidRPr="005B45DB" w:rsidRDefault="005B45DB" w:rsidP="005B45DB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г. Кстово</w:t>
      </w:r>
    </w:p>
    <w:sectPr w:rsidR="005B45DB" w:rsidRPr="005B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0B" w:rsidRDefault="00BF0A0B" w:rsidP="005B45DB">
      <w:pPr>
        <w:spacing w:after="0" w:line="240" w:lineRule="auto"/>
      </w:pPr>
      <w:r>
        <w:separator/>
      </w:r>
    </w:p>
  </w:endnote>
  <w:endnote w:type="continuationSeparator" w:id="0">
    <w:p w:rsidR="00BF0A0B" w:rsidRDefault="00BF0A0B" w:rsidP="005B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0B" w:rsidRDefault="00BF0A0B" w:rsidP="005B45DB">
      <w:pPr>
        <w:spacing w:after="0" w:line="240" w:lineRule="auto"/>
      </w:pPr>
      <w:r>
        <w:separator/>
      </w:r>
    </w:p>
  </w:footnote>
  <w:footnote w:type="continuationSeparator" w:id="0">
    <w:p w:rsidR="00BF0A0B" w:rsidRDefault="00BF0A0B" w:rsidP="005B4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C9"/>
    <w:rsid w:val="00292DAC"/>
    <w:rsid w:val="00322B3B"/>
    <w:rsid w:val="003A7B24"/>
    <w:rsid w:val="00550148"/>
    <w:rsid w:val="005B45DB"/>
    <w:rsid w:val="0077710E"/>
    <w:rsid w:val="007945C9"/>
    <w:rsid w:val="008A3685"/>
    <w:rsid w:val="00A14F02"/>
    <w:rsid w:val="00A323E2"/>
    <w:rsid w:val="00BF0A0B"/>
    <w:rsid w:val="00E40D44"/>
    <w:rsid w:val="00F72704"/>
    <w:rsid w:val="00F8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B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5DB"/>
  </w:style>
  <w:style w:type="paragraph" w:styleId="a6">
    <w:name w:val="footer"/>
    <w:basedOn w:val="a"/>
    <w:link w:val="a7"/>
    <w:uiPriority w:val="99"/>
    <w:unhideWhenUsed/>
    <w:rsid w:val="005B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B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5DB"/>
  </w:style>
  <w:style w:type="paragraph" w:styleId="a6">
    <w:name w:val="footer"/>
    <w:basedOn w:val="a"/>
    <w:link w:val="a7"/>
    <w:uiPriority w:val="99"/>
    <w:unhideWhenUsed/>
    <w:rsid w:val="005B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cp:lastPrinted>2020-10-16T18:28:00Z</cp:lastPrinted>
  <dcterms:created xsi:type="dcterms:W3CDTF">2020-10-15T18:48:00Z</dcterms:created>
  <dcterms:modified xsi:type="dcterms:W3CDTF">2020-10-16T18:30:00Z</dcterms:modified>
</cp:coreProperties>
</file>