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33" w:rsidRPr="0019502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9502E">
        <w:rPr>
          <w:rFonts w:ascii="Arial" w:hAnsi="Arial" w:cs="Arial"/>
          <w:b/>
          <w:bCs/>
          <w:color w:val="000000"/>
          <w:sz w:val="32"/>
          <w:szCs w:val="32"/>
        </w:rPr>
        <w:t xml:space="preserve">Краткосрочный проект «Неделя экологии» </w:t>
      </w:r>
      <w:r w:rsidR="002A38CA" w:rsidRPr="0019502E">
        <w:rPr>
          <w:rFonts w:ascii="Arial" w:hAnsi="Arial" w:cs="Arial"/>
          <w:b/>
          <w:bCs/>
          <w:color w:val="000000"/>
          <w:sz w:val="32"/>
          <w:szCs w:val="32"/>
        </w:rPr>
        <w:t>с детьми младшего школьного возраста</w:t>
      </w:r>
      <w:r w:rsidRPr="0019502E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3E2D33" w:rsidRDefault="003E2D33" w:rsidP="003E2D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D33" w:rsidRDefault="003E2D33" w:rsidP="003E2D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 xml:space="preserve">Цель проекта: создать условия для формирования у ребёнка 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 xml:space="preserve">экологически грамотного поведения в природе и  гуманного отношения к ней. 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Задачи проекта: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- Развивать познавательный интерес ко всему живому, желание получать новые знания;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любознательность, наблюдательность.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- Воспитывать навыки экологически безопасного поведения в природе, выполняя правила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безопасного труда.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- Воспитывать чувство сопереживания и желания помочь нуждающимся объектам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природы: растениям, насекомым, животным, птицам, человеку.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Тип проекта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Краткосрочный (</w:t>
      </w:r>
      <w:r w:rsidR="00B57539" w:rsidRPr="00232E1E">
        <w:rPr>
          <w:color w:val="000000"/>
          <w:sz w:val="28"/>
          <w:szCs w:val="28"/>
        </w:rPr>
        <w:t>май</w:t>
      </w:r>
      <w:r w:rsidRPr="00232E1E">
        <w:rPr>
          <w:color w:val="000000"/>
          <w:sz w:val="28"/>
          <w:szCs w:val="28"/>
        </w:rPr>
        <w:t>)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 xml:space="preserve">Участники проекта: Воспитатели и дети </w:t>
      </w:r>
      <w:r w:rsidR="0019502E">
        <w:rPr>
          <w:color w:val="000000"/>
          <w:sz w:val="28"/>
          <w:szCs w:val="28"/>
        </w:rPr>
        <w:t>1-2 классов</w:t>
      </w:r>
      <w:r w:rsidRPr="00232E1E">
        <w:rPr>
          <w:color w:val="000000"/>
          <w:sz w:val="28"/>
          <w:szCs w:val="28"/>
        </w:rPr>
        <w:t>, родители.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Этапы реализации проекта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I -</w:t>
      </w:r>
      <w:proofErr w:type="spellStart"/>
      <w:r w:rsidRPr="00232E1E">
        <w:rPr>
          <w:color w:val="000000"/>
          <w:sz w:val="28"/>
          <w:szCs w:val="28"/>
        </w:rPr>
        <w:t>ый</w:t>
      </w:r>
      <w:proofErr w:type="spellEnd"/>
      <w:r w:rsidRPr="00232E1E">
        <w:rPr>
          <w:color w:val="000000"/>
          <w:sz w:val="28"/>
          <w:szCs w:val="28"/>
        </w:rPr>
        <w:t xml:space="preserve"> этап подготовительный: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sym w:font="Symbol" w:char="F0B7"/>
      </w:r>
      <w:r w:rsidRPr="00232E1E">
        <w:rPr>
          <w:color w:val="000000"/>
          <w:sz w:val="28"/>
          <w:szCs w:val="28"/>
        </w:rPr>
        <w:t xml:space="preserve"> изучить методическую, научно-популярную, художественную литературу по теме;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sym w:font="Symbol" w:char="F0B7"/>
      </w:r>
      <w:r w:rsidRPr="00232E1E">
        <w:rPr>
          <w:color w:val="000000"/>
          <w:sz w:val="28"/>
          <w:szCs w:val="28"/>
        </w:rPr>
        <w:t xml:space="preserve"> подобрать иллюстрации, игрушки, атрибуты;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sym w:font="Symbol" w:char="F0B7"/>
      </w:r>
      <w:r w:rsidRPr="00232E1E">
        <w:rPr>
          <w:color w:val="000000"/>
          <w:sz w:val="28"/>
          <w:szCs w:val="28"/>
        </w:rPr>
        <w:t xml:space="preserve"> составить план мероприятий на каждый день, картотеку стихов, загадок, пословиц.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II -ой этап основной: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Реализация плана проекта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Понедельник: «</w:t>
      </w:r>
      <w:r w:rsidR="00B57539" w:rsidRPr="00232E1E">
        <w:rPr>
          <w:color w:val="000000"/>
          <w:sz w:val="28"/>
          <w:szCs w:val="28"/>
        </w:rPr>
        <w:t>Береги природу</w:t>
      </w:r>
      <w:r w:rsidRPr="00232E1E">
        <w:rPr>
          <w:color w:val="000000"/>
          <w:sz w:val="28"/>
          <w:szCs w:val="28"/>
        </w:rPr>
        <w:t>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1половина дня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sym w:font="Symbol" w:char="F0B7"/>
      </w:r>
      <w:r w:rsidRPr="00232E1E">
        <w:rPr>
          <w:color w:val="000000"/>
          <w:sz w:val="28"/>
          <w:szCs w:val="28"/>
        </w:rPr>
        <w:t>Встреча детей на улице.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Собрать мусор на своем участке.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sym w:font="Symbol" w:char="F0B7"/>
      </w:r>
      <w:r w:rsidRPr="00232E1E">
        <w:rPr>
          <w:color w:val="000000"/>
          <w:sz w:val="28"/>
          <w:szCs w:val="28"/>
        </w:rPr>
        <w:t xml:space="preserve"> Утренняя гимнастика на улице.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выраб</w:t>
      </w:r>
      <w:r w:rsidR="004D3DFB" w:rsidRPr="00232E1E">
        <w:rPr>
          <w:color w:val="000000"/>
          <w:sz w:val="28"/>
          <w:szCs w:val="28"/>
        </w:rPr>
        <w:t xml:space="preserve">отать </w:t>
      </w:r>
      <w:r w:rsidRPr="00232E1E">
        <w:rPr>
          <w:color w:val="000000"/>
          <w:sz w:val="28"/>
          <w:szCs w:val="28"/>
        </w:rPr>
        <w:t xml:space="preserve"> у детей привычку каждый день по утрам выполнять физические упражнения; прививать культуру здорового образа жизни у детей.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Беседа: «Мусору на Земле не место»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Цели: организовать исследовательскую деятельность детей по проблеме, провести опыты и сделать анализ полученных результатов; развивать умения вести наблюдения, сравнивать, делать выводы, оформлять результаты; воспитывать культуру поведения в окружающем мире.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Подвижная игра «Солнечный зайчик»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Беседа: «Пословицы и загадки о природе»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формировать представления о пользе и значимости природных явлениях в жизни человека, учить детей понимать и объяснять значение пословиц и загадок; воспитывать трудолюбие.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Составление плаката «Экологическая неделя»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2 половина дня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Беседа «Чистый город».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Рассказать, что в нашем городе каждый год проходит муниципальная акция «Чистый город», в рамках которой администрация города планирует показать местным жителям, какое количество мусора ежедневно оставляют на улицах сами граждане.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Выяснить, что нужно делать, чтобы город был чистым.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 xml:space="preserve">Составление правил для сохранения чистоты природы. Создание выставки рисунков </w:t>
      </w:r>
      <w:r w:rsidR="004D3DFB" w:rsidRPr="00232E1E">
        <w:rPr>
          <w:color w:val="000000"/>
          <w:sz w:val="28"/>
          <w:szCs w:val="28"/>
        </w:rPr>
        <w:t>на тему</w:t>
      </w:r>
      <w:proofErr w:type="gramStart"/>
      <w:r w:rsidR="004D3DFB" w:rsidRPr="00232E1E">
        <w:rPr>
          <w:color w:val="000000"/>
          <w:sz w:val="28"/>
          <w:szCs w:val="28"/>
        </w:rPr>
        <w:t xml:space="preserve"> :</w:t>
      </w:r>
      <w:proofErr w:type="gramEnd"/>
      <w:r w:rsidR="004D3DFB" w:rsidRPr="00232E1E">
        <w:rPr>
          <w:color w:val="000000"/>
          <w:sz w:val="28"/>
          <w:szCs w:val="28"/>
        </w:rPr>
        <w:t xml:space="preserve"> </w:t>
      </w:r>
      <w:r w:rsidRPr="00232E1E">
        <w:rPr>
          <w:color w:val="000000"/>
          <w:sz w:val="28"/>
          <w:szCs w:val="28"/>
        </w:rPr>
        <w:t>«Защитим природу!».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lastRenderedPageBreak/>
        <w:t>Цель: предложить детям ответить на поставленные вопросы и придумать свои вопросы. Учить оценивать свои ответы. Формировать умение выявлять ошибочные суждения, пояснять суть ошибки.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Игры по интересам.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учить детей объединяться для совместной игры, поддерживать дружеские отношения.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Вторник: «Вода источник жизни»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1 половина дня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Встреча детей на улице.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Полив первоцветов на клумбе участка и полив песка в песочнице для игры.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Утренняя гимнастика на улице.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вырабатывать у детей привычку каждый день по утрам выполнять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физические упражнения; прививать культуру здорового образа жизни у детей.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Беседа: «Что мы знаем о воде?»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Цели: познакомить детей со свойствами воды (вкус, цвет, запах, текучесть);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уточнить значение её для всего живого; развивать любознательность, мышление и речь детей; ввести в активный словарь детей слова: жидкость, бесцветная, безвкусная, прозрачная; воспитывать бережное отношение к воде.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Опытно – экспериментальная деятельность: «Как вытолкнуть воду?», «Для чего нужна вода?» и т.д. Эксперимент проращивания пшеницы без земли, поливая её только водой.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 xml:space="preserve">Цель: уточнить представление детей о свойствах воды: прозрачная, без запаха, имеет вес, не имеет собственной формы; Для </w:t>
      </w:r>
      <w:proofErr w:type="spellStart"/>
      <w:r w:rsidRPr="00232E1E">
        <w:rPr>
          <w:color w:val="000000"/>
          <w:sz w:val="28"/>
          <w:szCs w:val="28"/>
        </w:rPr>
        <w:t>всхода</w:t>
      </w:r>
      <w:proofErr w:type="spellEnd"/>
      <w:r w:rsidRPr="00232E1E">
        <w:rPr>
          <w:color w:val="000000"/>
          <w:sz w:val="28"/>
          <w:szCs w:val="28"/>
        </w:rPr>
        <w:t xml:space="preserve"> травы не обязательна почва.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Иногда достаточно даже воды, чтобы появились ростки.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Малоподвижная игра «Море волнуется»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Учить детей находить выразительный образ. Развивать фантазию, воображение. Воспитывать выдержку.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2 половина дня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Беседа: «Правила поведения на воде»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lastRenderedPageBreak/>
        <w:t>Цель: ситуативный разговор о правилах поведения на природе, во время отдыха; закрепить знание правил безопасного поведения около водоема летом.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Игры по интересам: игры с выносным материалом.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32E1E">
        <w:rPr>
          <w:color w:val="000000"/>
          <w:sz w:val="28"/>
          <w:szCs w:val="28"/>
        </w:rPr>
        <w:t>Цель: учить объединяться для совместной игры, поддерживать дружеские</w:t>
      </w:r>
      <w:proofErr w:type="gramEnd"/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отношения.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Среда «</w:t>
      </w:r>
      <w:r w:rsidR="004D3DFB" w:rsidRPr="00232E1E">
        <w:rPr>
          <w:color w:val="000000"/>
          <w:sz w:val="28"/>
          <w:szCs w:val="28"/>
        </w:rPr>
        <w:t>Береги  лес</w:t>
      </w:r>
      <w:r w:rsidRPr="00232E1E">
        <w:rPr>
          <w:color w:val="000000"/>
          <w:sz w:val="28"/>
          <w:szCs w:val="28"/>
        </w:rPr>
        <w:t>!»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1 половина дня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sym w:font="Symbol" w:char="F0B7"/>
      </w:r>
      <w:r w:rsidRPr="00232E1E">
        <w:rPr>
          <w:color w:val="000000"/>
          <w:sz w:val="28"/>
          <w:szCs w:val="28"/>
        </w:rPr>
        <w:t xml:space="preserve"> Встреча детей на улице. Рассматривание «Растения на нашем участке»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Расширить представления и знания детей о растениях, об их значении в нашей жизни, развивать речь детей, активизировать внимание и память, формировать желание беречь и сохранять природу, вызвать интерес к окружающему миру.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Полив первоцветов на клумбе участка и полив песка в песочнице для игры.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Утренняя гимнастика на улице.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вырабатывать у детей привычку каждый день по утрам выполнять физические упражнения; прививать культуру здорового образа жизни у детей.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Беседа: «</w:t>
      </w:r>
      <w:r w:rsidR="004D3DFB" w:rsidRPr="00232E1E">
        <w:rPr>
          <w:color w:val="000000"/>
          <w:sz w:val="28"/>
          <w:szCs w:val="28"/>
        </w:rPr>
        <w:t>Правила леса</w:t>
      </w:r>
      <w:r w:rsidRPr="00232E1E">
        <w:rPr>
          <w:color w:val="000000"/>
          <w:sz w:val="28"/>
          <w:szCs w:val="28"/>
        </w:rPr>
        <w:t>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формировать положительное отношение к природе, интерес к окружающему миру и любознательность; воспитывать культуру поведения в лесу, парке.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Чтение произведения Д.Мамина – Сибиряка «Лесная сказка».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активизировать и дополнить знания о лесе, его обитателях. Формировать умение пересказывать содержание сказки с опорой на вопросы, иллюстрации.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Поддерживать интерес к чтению, познавательный интерес.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2 половина дня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sym w:font="Symbol" w:char="F0B7"/>
      </w:r>
      <w:r w:rsidRPr="00232E1E">
        <w:rPr>
          <w:color w:val="000000"/>
          <w:sz w:val="28"/>
          <w:szCs w:val="28"/>
        </w:rPr>
        <w:t xml:space="preserve"> Презентация «Правила поведения в лес</w:t>
      </w:r>
      <w:r w:rsidR="00DE1D30" w:rsidRPr="00232E1E">
        <w:rPr>
          <w:color w:val="000000"/>
          <w:sz w:val="28"/>
          <w:szCs w:val="28"/>
        </w:rPr>
        <w:t>у».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Цели: помочь детям осознать свое отношение к природе, правила поведения в лесу, на природе, помочь понять, как и почему надо к ней бережно относиться.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Дидактическая игра «Экологический светофор»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lastRenderedPageBreak/>
        <w:t>Цель: продолжать уточнять представления детей об экологически правильном поведении.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Четверг «Солнце воздух и вода - наши лучшие друзья»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1 половина дня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Встреча детей на улице.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Полив первоцветов на клумбе участка и полив песка в песочнице для игры.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Утренняя гимнастика на улице.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вырабатывать у детей привычку каждый день по утрам выполнять физические упражнения; прививать культуру здорового образа жизни у детей.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Беседа: «Значение солнца, воздуха и воды в жизни природы и человека»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обобщить имеющиеся знания о значении солнца, воды и воздуха; развивать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умение вести беседу (говорить и слушать); воспитывать любовь и доброе отношение к живому.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Пословицы и загадки о явлениях природы.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уточнить знания детей о явлениях природы, учить узнавать их по описанию характерных для них явлений. Активизировать в речи конструкции предположения, учить аргументировать свой ответ.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Прогулка «Жара»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учить детей делать самостоятельные выводы в ходе наблюдения за погодными явлениями; развивать интерес к природе; расширять словарный запас детей, учить подбирать синонимы.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2 половина дня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Показ детям кукольного спектакля «Путешествие на полянку здоровья».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показать детям, как полезно заботиться о себе, о своем здоровье, если закаляешься и занимаешься спортом.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Беседа: «Что такое солнечный удар?»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дать детям элементарные представления о солнечном и тепловом ударе, обучить их мерам осторожности при сильном солнцепеке.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Свободные игры.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lastRenderedPageBreak/>
        <w:t>Цель: учить, самостоятельно, находить себе занятие по интересам, развивать двигательную активность, силу, ловкость; воспитывать дружеские взаимоотношения.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Пятница «День Земли»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1 половина дня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Встреча детей на улице.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Полив первоцветов на клумбе участка и полив песка в песочнице для игры.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Утренняя гимнастика на улице.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вырабатывать у детей привычку каждый день по утрам выполнять физические упражнения; прививать культуру здорового образа жизни у детей.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Развлечение «Берегите землю»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Наблюдение на прогулке: «Какие насекомые помогают, а какие вредят».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расширять знания о насекомых. Научить детей быть внимательными ко всему, что их окружает, отражать в игре добрые поступки окружающих людей.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Рассматривание структуры почвы.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2 половина дня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sym w:font="Symbol" w:char="F0B7"/>
      </w:r>
      <w:r w:rsidRPr="00232E1E">
        <w:rPr>
          <w:color w:val="000000"/>
          <w:sz w:val="28"/>
          <w:szCs w:val="28"/>
        </w:rPr>
        <w:t xml:space="preserve"> Чтение стихотворения «Богатства Земли», загадывание загадок.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учить детей понимать образные выражения, сравнения, слышать мелодику поэтического ритма. Поддерживать интерес к чтению.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sym w:font="Symbol" w:char="F0B7"/>
      </w:r>
      <w:r w:rsidRPr="00232E1E">
        <w:rPr>
          <w:color w:val="000000"/>
          <w:sz w:val="28"/>
          <w:szCs w:val="28"/>
        </w:rPr>
        <w:t xml:space="preserve"> Беседа «Растения и кустарники на участке».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закреплять представление о том, что любое дерево, кустарник — живое существо.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sym w:font="Symbol" w:char="F0B7"/>
      </w:r>
      <w:r w:rsidRPr="00232E1E">
        <w:rPr>
          <w:color w:val="000000"/>
          <w:sz w:val="28"/>
          <w:szCs w:val="28"/>
        </w:rPr>
        <w:t xml:space="preserve"> Самостоятельная деятельность: рисунки на асфальте.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Цель: организация совместной игровой деятельности, развитие фантазии и образного мышления.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III -</w:t>
      </w:r>
      <w:proofErr w:type="spellStart"/>
      <w:r w:rsidRPr="00232E1E">
        <w:rPr>
          <w:color w:val="000000"/>
          <w:sz w:val="28"/>
          <w:szCs w:val="28"/>
        </w:rPr>
        <w:t>ий</w:t>
      </w:r>
      <w:proofErr w:type="spellEnd"/>
      <w:r w:rsidRPr="00232E1E">
        <w:rPr>
          <w:color w:val="000000"/>
          <w:sz w:val="28"/>
          <w:szCs w:val="28"/>
        </w:rPr>
        <w:t xml:space="preserve"> этап заключительный:</w:t>
      </w:r>
    </w:p>
    <w:p w:rsidR="003E2D33" w:rsidRPr="00232E1E" w:rsidRDefault="00461C35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Оформлена в</w:t>
      </w:r>
      <w:r w:rsidR="003E2D33" w:rsidRPr="00232E1E">
        <w:rPr>
          <w:color w:val="000000"/>
          <w:sz w:val="28"/>
          <w:szCs w:val="28"/>
        </w:rPr>
        <w:t>ыставка рисунков детей «Защитим природу!»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Эксперимент проращивания пшеницы без земли, поливая её только водой.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t>Рассматривание альбома «Что такое лес» и карточек с растениями.</w:t>
      </w:r>
    </w:p>
    <w:p w:rsidR="003E2D33" w:rsidRPr="00232E1E" w:rsidRDefault="003E2D33" w:rsidP="003E2D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E1E">
        <w:rPr>
          <w:color w:val="000000"/>
          <w:sz w:val="28"/>
          <w:szCs w:val="28"/>
        </w:rPr>
        <w:lastRenderedPageBreak/>
        <w:t>Развлечение «Берегите землю»</w:t>
      </w:r>
    </w:p>
    <w:p w:rsidR="00496A64" w:rsidRPr="00232E1E" w:rsidRDefault="00496A64">
      <w:pPr>
        <w:rPr>
          <w:rFonts w:ascii="Times New Roman" w:hAnsi="Times New Roman" w:cs="Times New Roman"/>
          <w:sz w:val="28"/>
          <w:szCs w:val="28"/>
        </w:rPr>
      </w:pPr>
    </w:p>
    <w:sectPr w:rsidR="00496A64" w:rsidRPr="00232E1E" w:rsidSect="0049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D33"/>
    <w:rsid w:val="0019502E"/>
    <w:rsid w:val="00232E1E"/>
    <w:rsid w:val="002A38CA"/>
    <w:rsid w:val="003E2D33"/>
    <w:rsid w:val="00461C35"/>
    <w:rsid w:val="00496A64"/>
    <w:rsid w:val="004D3DFB"/>
    <w:rsid w:val="006F3946"/>
    <w:rsid w:val="00B57539"/>
    <w:rsid w:val="00D714D5"/>
    <w:rsid w:val="00DE1D30"/>
    <w:rsid w:val="00F0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</dc:creator>
  <cp:lastModifiedBy>*</cp:lastModifiedBy>
  <cp:revision>4</cp:revision>
  <dcterms:created xsi:type="dcterms:W3CDTF">2024-01-27T13:45:00Z</dcterms:created>
  <dcterms:modified xsi:type="dcterms:W3CDTF">2024-01-27T13:46:00Z</dcterms:modified>
</cp:coreProperties>
</file>