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EF3" w:rsidRPr="003F5EF3" w:rsidRDefault="003F5EF3" w:rsidP="003F534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F5EF3">
        <w:rPr>
          <w:rFonts w:ascii="Times New Roman" w:hAnsi="Times New Roman" w:cs="Times New Roman"/>
          <w:sz w:val="28"/>
          <w:szCs w:val="28"/>
        </w:rPr>
        <w:t>Психологическая помощь детям «группы риска»</w:t>
      </w:r>
    </w:p>
    <w:p w:rsidR="003F5EF3" w:rsidRDefault="003F5EF3" w:rsidP="003F534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F5EF3">
        <w:rPr>
          <w:rFonts w:ascii="Times New Roman" w:hAnsi="Times New Roman" w:cs="Times New Roman"/>
          <w:sz w:val="28"/>
          <w:szCs w:val="28"/>
        </w:rPr>
        <w:t xml:space="preserve">В современном обществе все больше детей оказываются в группе риска, нуждающихся в психологической помощи. Это может быть вызвано различными причинами, такими как насилие в семье, развод родителей, бедность, неблагополучие в среде, нарушения поведения и т.д. </w:t>
      </w:r>
    </w:p>
    <w:p w:rsidR="008269C2" w:rsidRPr="008269C2" w:rsidRDefault="008269C2" w:rsidP="008269C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269C2">
        <w:rPr>
          <w:rFonts w:ascii="Times New Roman" w:hAnsi="Times New Roman" w:cs="Times New Roman"/>
          <w:sz w:val="28"/>
          <w:szCs w:val="28"/>
        </w:rPr>
        <w:t>Группа риска включает в себя разнообразные категории детей, которые находятся под угрозой психоэмоционального и физического развития. Подобные дети требуют особого внимания и оказания соответствующей поддержки со стороны общества и семьи.</w:t>
      </w:r>
    </w:p>
    <w:p w:rsidR="008269C2" w:rsidRPr="008269C2" w:rsidRDefault="008269C2" w:rsidP="008269C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269C2">
        <w:rPr>
          <w:rFonts w:ascii="Times New Roman" w:hAnsi="Times New Roman" w:cs="Times New Roman"/>
          <w:sz w:val="28"/>
          <w:szCs w:val="28"/>
        </w:rPr>
        <w:t>Прежде всего, группу риска обычно составляют дети, находящиеся в неблагополучных семьях. Это может включать семьи с нарушенными отношениями, детей, которые страдают от насилия или злоупотребления, а также семьи с проблемами в психическом или физическом здоровье родителей. В таких семьях ребенок может расти в условиях хронического стресса, ограниченных ресурсов и недостаточной любви и заботы.</w:t>
      </w:r>
    </w:p>
    <w:p w:rsidR="008269C2" w:rsidRPr="008269C2" w:rsidRDefault="008269C2" w:rsidP="008269C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269C2">
        <w:rPr>
          <w:rFonts w:ascii="Times New Roman" w:hAnsi="Times New Roman" w:cs="Times New Roman"/>
          <w:sz w:val="28"/>
          <w:szCs w:val="28"/>
        </w:rPr>
        <w:t>Другой категорией детей, входящих в группу риска, являются дети, живущие в неблагоприятных социально-экономических условиях. Это могут быть дети, проживающие в трущобах, беженцы, дети, брошенные или оставленные без попечения родителей, а также дети, вынужденные работать или просить милостыню в раннем возрасте. У таких детей возникает нехватка ресурсов для нормального развития и образования, а также большой риск причаститься к неблагоприятным явлениям, таким как насилие или жестокость.</w:t>
      </w:r>
    </w:p>
    <w:p w:rsidR="008269C2" w:rsidRPr="008269C2" w:rsidRDefault="008269C2" w:rsidP="008269C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269C2">
        <w:rPr>
          <w:rFonts w:ascii="Times New Roman" w:hAnsi="Times New Roman" w:cs="Times New Roman"/>
          <w:sz w:val="28"/>
          <w:szCs w:val="28"/>
        </w:rPr>
        <w:t>Следующая категория детей в группе риска - дети с особыми образовательными потребностями. Это могут быть дети с ограниченными возможностями, дети, страдающие от нарушений в поведении или развитии, дети с нарушениями речи или слуха. У таких детей требуется дополнительная поддержка и специализированное образование для обеспечения оптимального развития.</w:t>
      </w:r>
    </w:p>
    <w:p w:rsidR="008269C2" w:rsidRPr="008269C2" w:rsidRDefault="008269C2" w:rsidP="008269C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269C2">
        <w:rPr>
          <w:rFonts w:ascii="Times New Roman" w:hAnsi="Times New Roman" w:cs="Times New Roman"/>
          <w:sz w:val="28"/>
          <w:szCs w:val="28"/>
        </w:rPr>
        <w:t>Группа риска также может включать детей, подверженных воздействию вредных привычек и зависимостей. Это дети, живущие в семьях с алкоголизмом, наркоманией или другими формами зависимости. Подобные дети могут столкнуться с насилием, пренебрежением и недостатком стабильности и безопасности в своей семье.</w:t>
      </w:r>
    </w:p>
    <w:p w:rsidR="008269C2" w:rsidRDefault="008269C2" w:rsidP="008269C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269C2">
        <w:rPr>
          <w:rFonts w:ascii="Times New Roman" w:hAnsi="Times New Roman" w:cs="Times New Roman"/>
          <w:sz w:val="28"/>
          <w:szCs w:val="28"/>
        </w:rPr>
        <w:t>Конечно, список детей, входящих в группу риска, не может быть полностью исчерпывающим, так как каждый ребенок имеет уникальные обстоятельства. Однако</w:t>
      </w:r>
      <w:proofErr w:type="gramStart"/>
      <w:r w:rsidRPr="008269C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269C2">
        <w:rPr>
          <w:rFonts w:ascii="Times New Roman" w:hAnsi="Times New Roman" w:cs="Times New Roman"/>
          <w:sz w:val="28"/>
          <w:szCs w:val="28"/>
        </w:rPr>
        <w:t xml:space="preserve"> понимание группы риска позволяет обществу и специалистам больше внимания и ресурсов уделить этим детям, чтобы они имели равные возможности для успешного развития и дальнейшей жизни.</w:t>
      </w:r>
    </w:p>
    <w:p w:rsidR="008269C2" w:rsidRDefault="008269C2" w:rsidP="003F534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8269C2" w:rsidRDefault="00DE5000" w:rsidP="008269C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F5EF3">
        <w:rPr>
          <w:rFonts w:ascii="Times New Roman" w:hAnsi="Times New Roman" w:cs="Times New Roman"/>
          <w:sz w:val="28"/>
          <w:szCs w:val="28"/>
        </w:rPr>
        <w:lastRenderedPageBreak/>
        <w:t xml:space="preserve">Психологическая помощь имеет </w:t>
      </w:r>
      <w:proofErr w:type="gramStart"/>
      <w:r w:rsidRPr="003F5EF3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3F5EF3">
        <w:rPr>
          <w:rFonts w:ascii="Times New Roman" w:hAnsi="Times New Roman" w:cs="Times New Roman"/>
          <w:sz w:val="28"/>
          <w:szCs w:val="28"/>
        </w:rPr>
        <w:t xml:space="preserve"> для развития и благополучия детей, помогая им справиться с трудностями, повысить уровень самооценки и эмоциональную стабильность</w:t>
      </w:r>
      <w:r w:rsidR="008269C2" w:rsidRPr="008269C2">
        <w:rPr>
          <w:rFonts w:ascii="Times New Roman" w:hAnsi="Times New Roman" w:cs="Times New Roman"/>
          <w:sz w:val="28"/>
          <w:szCs w:val="28"/>
        </w:rPr>
        <w:t>, является крайне важной составляющей их здорового и гармоничного развития.</w:t>
      </w:r>
    </w:p>
    <w:p w:rsidR="003F5EF3" w:rsidRPr="003F5EF3" w:rsidRDefault="003F5EF3" w:rsidP="003F534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F5EF3">
        <w:rPr>
          <w:rFonts w:ascii="Times New Roman" w:hAnsi="Times New Roman" w:cs="Times New Roman"/>
          <w:sz w:val="28"/>
          <w:szCs w:val="28"/>
        </w:rPr>
        <w:t>Первоочередной задачей психологической помощи детям «группы риска» является выявление и понимание их индивидуальных потребностей. Каждый ребенок уникален и имеет свои особенности, поэтому психолог должен провести диагностику и определить, какие методы и подходы будут наиболее эффективными для данного ребенка.</w:t>
      </w:r>
    </w:p>
    <w:p w:rsidR="003F5EF3" w:rsidRPr="003F5EF3" w:rsidRDefault="003F5EF3" w:rsidP="003F534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F5EF3">
        <w:rPr>
          <w:rFonts w:ascii="Times New Roman" w:hAnsi="Times New Roman" w:cs="Times New Roman"/>
          <w:sz w:val="28"/>
          <w:szCs w:val="28"/>
        </w:rPr>
        <w:t>Одним из основных направлений работы психолога с детьми «группы риска» является создание безопасной и поддерживающей среды. Дети, оказавшиеся в трудной жизненной ситуации, могут испытывать чувство страха, беспокойства и неуверенности. Психолог должен создать атмосферу доверия и поддержки, где ребенок может быть открытым и чувствовать себя в безопасности. Слушая и понимая ребенка, психолог помогает ему осознать и выразить свои эмоции, рассказать о своих переживаниях.</w:t>
      </w:r>
    </w:p>
    <w:p w:rsidR="003F5EF3" w:rsidRPr="003F5EF3" w:rsidRDefault="003F5EF3" w:rsidP="003F534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F5EF3">
        <w:rPr>
          <w:rFonts w:ascii="Times New Roman" w:hAnsi="Times New Roman" w:cs="Times New Roman"/>
          <w:sz w:val="28"/>
          <w:szCs w:val="28"/>
        </w:rPr>
        <w:t>Другим важным аспектом психологической помощи детям «группы риска» является развитие навыков адаптации и решения проблем. В силу своей жизненной ситуации, эти дети могут испытывать трудности во взаимодействии с окружающими и решении проблемных ситуаций. Психолог помогает детям развивать навыки эмоционального регулирования, коммуникации, управления конфликтами, принятия решений и других навыков, необходимых для успешной адаптации в обществе.</w:t>
      </w:r>
    </w:p>
    <w:p w:rsidR="00172C32" w:rsidRPr="00172C32" w:rsidRDefault="003F5EF3" w:rsidP="003F534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F5EF3">
        <w:rPr>
          <w:rFonts w:ascii="Times New Roman" w:hAnsi="Times New Roman" w:cs="Times New Roman"/>
          <w:sz w:val="28"/>
          <w:szCs w:val="28"/>
        </w:rPr>
        <w:t xml:space="preserve">Кроме того, психологическая помощь детям «группы риска» включает работу с их семьями. Семья играет ключевую роль в жизни ребенка, поэтому психолог помогает родителям развивать навыки эффективного </w:t>
      </w:r>
      <w:proofErr w:type="spellStart"/>
      <w:r w:rsidRPr="003F5EF3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3F5EF3">
        <w:rPr>
          <w:rFonts w:ascii="Times New Roman" w:hAnsi="Times New Roman" w:cs="Times New Roman"/>
          <w:sz w:val="28"/>
          <w:szCs w:val="28"/>
        </w:rPr>
        <w:t xml:space="preserve">, улучшать семейные взаимоотношения и создавать благоприятную среду для ребенка. Консультации и поддержка родителей помогают им лучше понять потребности своего ребенка </w:t>
      </w:r>
      <w:r w:rsidR="00172C32">
        <w:rPr>
          <w:rFonts w:ascii="Times New Roman" w:hAnsi="Times New Roman" w:cs="Times New Roman"/>
          <w:sz w:val="28"/>
          <w:szCs w:val="28"/>
        </w:rPr>
        <w:t>и научиться реагировать на них.</w:t>
      </w:r>
    </w:p>
    <w:p w:rsidR="003F5340" w:rsidRDefault="00172C32" w:rsidP="003F534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72C32">
        <w:rPr>
          <w:rFonts w:ascii="Times New Roman" w:hAnsi="Times New Roman" w:cs="Times New Roman"/>
          <w:sz w:val="28"/>
          <w:szCs w:val="28"/>
        </w:rPr>
        <w:t xml:space="preserve">Психологическая помощь детям группы риска является важным аспектом их поддержки и развития. </w:t>
      </w:r>
    </w:p>
    <w:p w:rsidR="00172C32" w:rsidRPr="00172C32" w:rsidRDefault="00172C32" w:rsidP="003F534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72C32">
        <w:rPr>
          <w:rFonts w:ascii="Times New Roman" w:hAnsi="Times New Roman" w:cs="Times New Roman"/>
          <w:sz w:val="28"/>
          <w:szCs w:val="28"/>
        </w:rPr>
        <w:t>В работе с этой категорией детей психологи применяют различные методы, направленные на помощь их эмоциональному, психологическому и социальному развитию. Ниже рассмотрим некоторые из таких методов.</w:t>
      </w:r>
    </w:p>
    <w:p w:rsidR="00172C32" w:rsidRPr="00172C32" w:rsidRDefault="00172C32" w:rsidP="003F534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72C32">
        <w:rPr>
          <w:rFonts w:ascii="Times New Roman" w:hAnsi="Times New Roman" w:cs="Times New Roman"/>
          <w:sz w:val="28"/>
          <w:szCs w:val="28"/>
        </w:rPr>
        <w:t>1. Индивидуальные консультации: Психологические консультации являются ключевым методом психологической помощи детям группы риска. В ходе индивидуальных сессий психолог устанавливает доверительные отношения с ребенком и создает безопасное пространство для выражения его эмоций и переживаний. Психолог помогает ребенку осознать и разобраться в своих проблемах, научиться эффективным стратегиям решения проблемных ситуаций.</w:t>
      </w:r>
    </w:p>
    <w:p w:rsidR="00172C32" w:rsidRPr="00172C32" w:rsidRDefault="00172C32" w:rsidP="003F534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72C32">
        <w:rPr>
          <w:rFonts w:ascii="Times New Roman" w:hAnsi="Times New Roman" w:cs="Times New Roman"/>
          <w:sz w:val="28"/>
          <w:szCs w:val="28"/>
        </w:rPr>
        <w:lastRenderedPageBreak/>
        <w:t xml:space="preserve">2. Групповая работа: Работа в группе является эффективным методом психологической помощи детям группы риска. Групповые занятия позволяют детям учиться </w:t>
      </w:r>
      <w:proofErr w:type="gramStart"/>
      <w:r w:rsidRPr="00172C3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72C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2C32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Pr="00172C32">
        <w:rPr>
          <w:rFonts w:ascii="Times New Roman" w:hAnsi="Times New Roman" w:cs="Times New Roman"/>
          <w:sz w:val="28"/>
          <w:szCs w:val="28"/>
        </w:rPr>
        <w:t xml:space="preserve"> друга, развивать социальные навыки, улучшать коммуникацию и справляться с проблемами совместно. Психолог организует игры, упражнения и дискуссии, которые способствуют развитию навыков сотрудничества и укреплению самооценки.</w:t>
      </w:r>
    </w:p>
    <w:p w:rsidR="00172C32" w:rsidRPr="00172C32" w:rsidRDefault="00172C32" w:rsidP="003F534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72C32">
        <w:rPr>
          <w:rFonts w:ascii="Times New Roman" w:hAnsi="Times New Roman" w:cs="Times New Roman"/>
          <w:sz w:val="28"/>
          <w:szCs w:val="28"/>
        </w:rPr>
        <w:t xml:space="preserve">3. Терапевтические игры: Терапевтические игры являются эффективным методом психологической помощи детям группы риска. Эти игры помогают детям выразить свои эмоции и переживания через игровую деятельность. Психолог использует различные игры, такие как ролевые игры, игры с песком или куклами, чтобы помочь детям понять и обработать свои эмоции, развить </w:t>
      </w:r>
      <w:proofErr w:type="spellStart"/>
      <w:r w:rsidRPr="00172C32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172C32">
        <w:rPr>
          <w:rFonts w:ascii="Times New Roman" w:hAnsi="Times New Roman" w:cs="Times New Roman"/>
          <w:sz w:val="28"/>
          <w:szCs w:val="28"/>
        </w:rPr>
        <w:t xml:space="preserve"> и улучшить коммуникацию.</w:t>
      </w:r>
    </w:p>
    <w:p w:rsidR="00172C32" w:rsidRPr="00172C32" w:rsidRDefault="00172C32" w:rsidP="003F534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72C32">
        <w:rPr>
          <w:rFonts w:ascii="Times New Roman" w:hAnsi="Times New Roman" w:cs="Times New Roman"/>
          <w:sz w:val="28"/>
          <w:szCs w:val="28"/>
        </w:rPr>
        <w:t>4. Работа с родителями: Психологическая помощь детям группы риска также включает работу с их родителями. Психолог проводит консультации с родителями, помогая им разобраться в проблемах своего ребенка и научиться эффективным стратегиям воспитания и поддержки. Психолог также может проводить семейные тренинги и семинары, направленные на развитие навыков родителей и улучшение семейных отношений.</w:t>
      </w:r>
    </w:p>
    <w:p w:rsidR="00172C32" w:rsidRPr="00172C32" w:rsidRDefault="00172C32" w:rsidP="003F534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72C32">
        <w:rPr>
          <w:rFonts w:ascii="Times New Roman" w:hAnsi="Times New Roman" w:cs="Times New Roman"/>
          <w:sz w:val="28"/>
          <w:szCs w:val="28"/>
        </w:rPr>
        <w:t>5. Сотрудничество со школой и другими специалистами: Психологическая помощь детям группы риска часто требует сотрудничества с другими специалистами, такими как учителя, врачи или социальные работники. Психолог может проводить консультации и совместные встречи, чтобы обсудить проблемы ребенка, разработать план поддержки и сотрудничать в решении сложных ситуаций.</w:t>
      </w:r>
    </w:p>
    <w:p w:rsidR="00C273F7" w:rsidRPr="003F5EF3" w:rsidRDefault="00172C32" w:rsidP="003F534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72C32">
        <w:rPr>
          <w:rFonts w:ascii="Times New Roman" w:hAnsi="Times New Roman" w:cs="Times New Roman"/>
          <w:sz w:val="28"/>
          <w:szCs w:val="28"/>
        </w:rPr>
        <w:t>В заключение, психологическая помощь детям группы риска требует использования различных методов, направленных</w:t>
      </w:r>
      <w:r w:rsidR="00C273F7">
        <w:rPr>
          <w:rFonts w:ascii="Times New Roman" w:hAnsi="Times New Roman" w:cs="Times New Roman"/>
          <w:sz w:val="28"/>
          <w:szCs w:val="28"/>
        </w:rPr>
        <w:t xml:space="preserve"> на поддержку и развитие детей и </w:t>
      </w:r>
      <w:r w:rsidR="00C273F7" w:rsidRPr="00C273F7">
        <w:rPr>
          <w:rFonts w:ascii="Times New Roman" w:hAnsi="Times New Roman" w:cs="Times New Roman"/>
          <w:sz w:val="28"/>
          <w:szCs w:val="28"/>
        </w:rPr>
        <w:t>играе</w:t>
      </w:r>
      <w:r w:rsidR="00C273F7">
        <w:rPr>
          <w:rFonts w:ascii="Times New Roman" w:hAnsi="Times New Roman" w:cs="Times New Roman"/>
          <w:sz w:val="28"/>
          <w:szCs w:val="28"/>
        </w:rPr>
        <w:t xml:space="preserve">т важную роль в их реабилитации. </w:t>
      </w:r>
      <w:r w:rsidR="00C273F7" w:rsidRPr="00C273F7">
        <w:rPr>
          <w:rFonts w:ascii="Times New Roman" w:hAnsi="Times New Roman" w:cs="Times New Roman"/>
          <w:sz w:val="28"/>
          <w:szCs w:val="28"/>
        </w:rPr>
        <w:t>Она направлена на восстановление и укрепление психического здоровья и создание благоприятных условий для их счастливого и успешного будущего.</w:t>
      </w:r>
      <w:bookmarkStart w:id="0" w:name="_GoBack"/>
      <w:bookmarkEnd w:id="0"/>
    </w:p>
    <w:sectPr w:rsidR="00C273F7" w:rsidRPr="003F5EF3" w:rsidSect="003F5EF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5D2"/>
    <w:rsid w:val="00172C32"/>
    <w:rsid w:val="003D35D2"/>
    <w:rsid w:val="003F5340"/>
    <w:rsid w:val="003F5EF3"/>
    <w:rsid w:val="008269C2"/>
    <w:rsid w:val="00C273F7"/>
    <w:rsid w:val="00DE5000"/>
    <w:rsid w:val="00EF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Алан</dc:creator>
  <cp:keywords/>
  <dc:description/>
  <cp:lastModifiedBy>Алан</cp:lastModifiedBy>
  <cp:revision>2</cp:revision>
  <dcterms:created xsi:type="dcterms:W3CDTF">2024-01-18T09:46:00Z</dcterms:created>
  <dcterms:modified xsi:type="dcterms:W3CDTF">2024-01-18T10:50:00Z</dcterms:modified>
</cp:coreProperties>
</file>