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23" w:rsidRDefault="00C65123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1D92" w:rsidRDefault="00971D92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AA0E3E" w:rsidRPr="006F09BD" w:rsidRDefault="00971D92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AA0E3E">
        <w:rPr>
          <w:rFonts w:ascii="Times New Roman" w:hAnsi="Times New Roman" w:cs="Times New Roman"/>
          <w:b/>
          <w:sz w:val="36"/>
          <w:szCs w:val="36"/>
        </w:rPr>
        <w:t>анятие в разновозрастной</w:t>
      </w:r>
      <w:r w:rsidR="00AA0E3E" w:rsidRPr="006F09BD">
        <w:rPr>
          <w:rFonts w:ascii="Times New Roman" w:hAnsi="Times New Roman" w:cs="Times New Roman"/>
          <w:b/>
          <w:sz w:val="36"/>
          <w:szCs w:val="36"/>
        </w:rPr>
        <w:t xml:space="preserve"> группе </w:t>
      </w:r>
    </w:p>
    <w:p w:rsidR="00AA0E3E" w:rsidRPr="006F09BD" w:rsidRDefault="00AA0E3E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«Помощь Айболиту</w:t>
      </w:r>
      <w:r w:rsidRPr="006F09BD">
        <w:rPr>
          <w:rFonts w:ascii="Times New Roman" w:hAnsi="Times New Roman" w:cs="Times New Roman"/>
          <w:b/>
          <w:sz w:val="36"/>
          <w:szCs w:val="36"/>
        </w:rPr>
        <w:t>»</w:t>
      </w:r>
    </w:p>
    <w:p w:rsidR="00AA0E3E" w:rsidRPr="00F16502" w:rsidRDefault="00AA0E3E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3E" w:rsidRPr="00F16502" w:rsidRDefault="00AA0E3E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3E" w:rsidRPr="00F16502" w:rsidRDefault="00AA0E3E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3E" w:rsidRPr="00F16502" w:rsidRDefault="00AA0E3E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3E" w:rsidRPr="00F16502" w:rsidRDefault="00AA0E3E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3E" w:rsidRPr="00F16502" w:rsidRDefault="00AA0E3E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3E" w:rsidRDefault="00AA0E3E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3E" w:rsidRPr="00F16502" w:rsidRDefault="00AA0E3E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3E" w:rsidRPr="00F16502" w:rsidRDefault="00AA0E3E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3E" w:rsidRPr="00F16502" w:rsidRDefault="00AA0E3E" w:rsidP="00AA0E3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3E" w:rsidRDefault="00AA0E3E" w:rsidP="00AA0E3E">
      <w:pPr>
        <w:shd w:val="clear" w:color="auto" w:fill="FFFFFF"/>
        <w:spacing w:after="0" w:line="2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Выполнила и провела:</w:t>
      </w:r>
    </w:p>
    <w:p w:rsidR="00AA0E3E" w:rsidRDefault="00AA0E3E" w:rsidP="00AA0E3E">
      <w:pPr>
        <w:shd w:val="clear" w:color="auto" w:fill="FFFFFF"/>
        <w:spacing w:after="0" w:line="2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МДОАУ</w:t>
      </w:r>
    </w:p>
    <w:p w:rsidR="00AA0E3E" w:rsidRDefault="00AA0E3E" w:rsidP="00AA0E3E">
      <w:pPr>
        <w:shd w:val="clear" w:color="auto" w:fill="FFFFFF"/>
        <w:spacing w:after="0" w:line="2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д./с.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ктябрьское</w:t>
      </w:r>
      <w:proofErr w:type="spellEnd"/>
    </w:p>
    <w:p w:rsidR="00AA0E3E" w:rsidRPr="0021011B" w:rsidRDefault="00AA0E3E" w:rsidP="00AA0E3E">
      <w:pPr>
        <w:shd w:val="clear" w:color="auto" w:fill="FFFFFF"/>
        <w:spacing w:after="0" w:line="2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Халимова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Т.А.</w:t>
      </w:r>
    </w:p>
    <w:p w:rsidR="00AA0E3E" w:rsidRDefault="00AA0E3E" w:rsidP="00AA0E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0E3E" w:rsidRDefault="00AA0E3E" w:rsidP="00AA0E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0E3E" w:rsidRDefault="00AA0E3E" w:rsidP="00AA0E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0E3E" w:rsidRDefault="00AA0E3E" w:rsidP="00AA0E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0E3E" w:rsidRDefault="00AA0E3E" w:rsidP="00AA0E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0E3E" w:rsidRDefault="00AA0E3E" w:rsidP="00AA0E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0E3E" w:rsidRDefault="00AA0E3E" w:rsidP="00AA0E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0E3E" w:rsidRDefault="00AA0E3E" w:rsidP="00AA0E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0E3E" w:rsidRDefault="00AA0E3E" w:rsidP="00AA0E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0E3E" w:rsidRDefault="00AA0E3E" w:rsidP="00AA0E3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0058" w:rsidRPr="00AA0E3E" w:rsidRDefault="005F0058" w:rsidP="00AA0E3E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Педагогическая ц</w:t>
      </w:r>
      <w:r w:rsidRPr="005F0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ель:</w:t>
      </w:r>
      <w:r w:rsidR="00AA0E3E" w:rsidRPr="00AA0E3E">
        <w:rPr>
          <w:rFonts w:ascii="Times New Roman" w:hAnsi="Times New Roman" w:cs="Times New Roman"/>
        </w:rPr>
        <w:t xml:space="preserve"> </w:t>
      </w:r>
      <w:r w:rsidR="00AA0E3E" w:rsidRPr="00AA0E3E">
        <w:rPr>
          <w:rFonts w:ascii="Times New Roman" w:hAnsi="Times New Roman" w:cs="Times New Roman"/>
          <w:sz w:val="28"/>
          <w:szCs w:val="28"/>
        </w:rPr>
        <w:t>обобщение и закрепление знаний у детей разновозрастной группы, по пройденному материалу за учебный год, через организацию различных видов деятельности</w:t>
      </w:r>
      <w:r w:rsidR="00AA0E3E">
        <w:rPr>
          <w:rFonts w:ascii="Times New Roman" w:hAnsi="Times New Roman" w:cs="Times New Roman"/>
        </w:rPr>
        <w:t>;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Педагогические з</w:t>
      </w:r>
      <w:r w:rsidRPr="005F0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адачи:</w:t>
      </w:r>
    </w:p>
    <w:p w:rsid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0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частях суток;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умение различать и называть времена года;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общую моторику (выполнять движения по схематическому изображению и быстро переключаться с одного движения на другое);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конструктивные навыки (складывать разрезные картинки по сказкам);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цифрах от 1 до 5;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о геометрических фигурах (круг, овал, квадрат, треугольник, прямоугольник);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ориентироваться на листе бумаги;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цвета;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у детей </w:t>
      </w:r>
      <w:proofErr w:type="spellStart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доброжелательность в общении со сверстникам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взрослыми, оказывать помощь;</w:t>
      </w:r>
      <w:r w:rsidRPr="005F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0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и любовь к родной природе, доброту, заботливое отношение;</w:t>
      </w:r>
      <w:r w:rsidRPr="005F0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любознательность, эмоциональную отзывчивость; в</w:t>
      </w:r>
      <w:r w:rsidRPr="005F0058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ызывать и поддерживать интерес к двигательной деятельности;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 и память;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 (продолжать учить отгадывать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агадки описательного характера);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расширять словарь за счё</w:t>
      </w:r>
      <w:r w:rsidR="00E1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имён существительных </w:t>
      </w:r>
      <w:proofErr w:type="gramStart"/>
      <w:r w:rsidR="00E1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1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дупло, берлога,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нора); имён прилагательных (колючий, лохматый, неуклюжий, хитрый, злой, пушистый, голодный и др.); глаголов (прятаться, охотиться, и т.д.);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в речи относительные прилагательные (резиновый, пластмассовый, стеклянный, бумажная и т.д.);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умение правильно пользоваться обобщающими понятиями (классификация).</w:t>
      </w:r>
    </w:p>
    <w:p w:rsidR="005F0058" w:rsidRPr="005F0058" w:rsidRDefault="005F0058" w:rsidP="005F0058">
      <w:pPr>
        <w:spacing w:after="0" w:line="1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0058">
        <w:rPr>
          <w:rFonts w:ascii="Times New Roman" w:hAnsi="Times New Roman" w:cs="Times New Roman"/>
          <w:b/>
          <w:sz w:val="28"/>
          <w:szCs w:val="28"/>
        </w:rPr>
        <w:t>Освоение содержания: «</w:t>
      </w:r>
      <w:r w:rsidRPr="005F0058">
        <w:rPr>
          <w:rFonts w:ascii="Times New Roman" w:hAnsi="Times New Roman" w:cs="Times New Roman"/>
          <w:sz w:val="28"/>
          <w:szCs w:val="28"/>
        </w:rPr>
        <w:t>Познание</w:t>
      </w:r>
      <w:r w:rsidRPr="005F0058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5F0058">
        <w:rPr>
          <w:rFonts w:ascii="Times New Roman" w:hAnsi="Times New Roman" w:cs="Times New Roman"/>
          <w:sz w:val="28"/>
          <w:szCs w:val="28"/>
        </w:rPr>
        <w:t>«Развитие речи», «Безопасность», «Здоровье», «Социально – Коммуникативное развитие», «Физическое развитие».</w:t>
      </w:r>
    </w:p>
    <w:p w:rsidR="005F0058" w:rsidRPr="005F0058" w:rsidRDefault="005F0058" w:rsidP="005F0058">
      <w:pPr>
        <w:spacing w:after="0" w:line="1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058">
        <w:rPr>
          <w:rFonts w:ascii="Times New Roman" w:eastAsia="Calibri" w:hAnsi="Times New Roman" w:cs="Times New Roman"/>
          <w:b/>
          <w:sz w:val="28"/>
          <w:szCs w:val="28"/>
        </w:rPr>
        <w:t xml:space="preserve">Виды деятельности: </w:t>
      </w:r>
      <w:r w:rsidRPr="005F0058">
        <w:rPr>
          <w:rFonts w:ascii="Times New Roman" w:eastAsia="Calibri" w:hAnsi="Times New Roman" w:cs="Times New Roman"/>
          <w:sz w:val="28"/>
          <w:szCs w:val="28"/>
        </w:rPr>
        <w:t>игровая, двигательная, коммуникативная</w:t>
      </w:r>
      <w:r w:rsidRPr="005F005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5F0058">
        <w:rPr>
          <w:rFonts w:ascii="Times New Roman" w:eastAsia="Calibri" w:hAnsi="Times New Roman" w:cs="Times New Roman"/>
          <w:sz w:val="28"/>
          <w:szCs w:val="28"/>
        </w:rPr>
        <w:t>продуктивная;</w:t>
      </w:r>
    </w:p>
    <w:p w:rsidR="005F0058" w:rsidRPr="005F0058" w:rsidRDefault="005F0058" w:rsidP="005F0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F0058">
        <w:rPr>
          <w:rFonts w:ascii="Times New Roman" w:eastAsia="Calibri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Сундучок, пять ключей разного размера, небольшая стеклянная баночка с прозрачной водой, ребристая дорожка (мостик), дорожка «Цветочная поляна», голубая ткань (озеро), пять рыбок разного цвета с цифрами от 1 до 5, схематические изображения к </w:t>
      </w:r>
      <w:proofErr w:type="spellStart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физминутке</w:t>
      </w:r>
      <w:proofErr w:type="spellEnd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ёлые человечки», 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мягкие игрушки на руку (волк, заяц, белка, лиса, медведь, ёж), телефон.</w:t>
      </w:r>
      <w:proofErr w:type="gramEnd"/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Раздаточный материал: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Альбомные листы по количеству детей, набор геометрических фигур (круг, квадрат, овал, треугольник, прямоугольник), разрезные картинки по сказкам.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5F0058" w:rsidRDefault="005F0058" w:rsidP="005F0058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Организационный момент</w:t>
      </w:r>
      <w:r w:rsidRPr="005F005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: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утро, глазки!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проснулись?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(Потереть глазки, сделать из пальчиков бинокль и посмотреть друг на друга).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утро, ушки!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проснулись?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Погладить ушки, приложить ладошки за ушками (изобразить уши слона).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 утро, ручки!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проснулись?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Погладить  рука  об руку, похлопать в ладоши.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утро, ножки!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проснулись? Погладить ножки, встать на коленки, руки – в упоре перед собой и постучать носочками по ковру.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утро, дети!</w:t>
      </w:r>
    </w:p>
    <w:p w:rsidR="006617E2" w:rsidRDefault="006617E2" w:rsidP="0066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проснулись!          (Поднять руки вверх!)</w:t>
      </w:r>
    </w:p>
    <w:p w:rsidR="006617E2" w:rsidRPr="005F0058" w:rsidRDefault="006617E2" w:rsidP="005F0058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входит доктор Айболит. Дети стоят полукругом.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Айболит. Ребята, помогите мне, пожалуйста.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А что случилось?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Айболит. Представляете, мне позвонили из Африки и попросили, чтобы я срочно приехал. В Африке заболели все </w:t>
      </w:r>
      <w:proofErr w:type="gramStart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Как мы можем помочь? Что нужно делать?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Айболит. Вам предстоит выполнить пять заданий. За каждое правильно выполненное задание вы от рыбки получите ключ. Если наберёте пять </w:t>
      </w:r>
      <w:r w:rsidR="0065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ключей, то сможете открыть сундук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волшебной водой. Я бы и сам с вами отправился в путь, но меня ждут другие больные </w:t>
      </w:r>
      <w:proofErr w:type="gramStart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Поможем, ребята? Надо отправляться в путь. Но сначала мы проверим, сможете ли вы помочь Айболиту.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«Части суток» («Закончи предложение»)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Спим мы ночью, а делаем зарядку … (утром)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Завтракаем мы утром, а обедаем … (днём)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Обедаем мы днём, а ужинаем … (вечером)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Ужинаем мы вечером, а спим … (ночью)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частей в сутках? (4). Назовите их. Скажите, а когда начинается наше путешествие, в какое время суток?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какое сейчас время года? (Весна) Воспитатель. Молодцы! Доктор Айболит, может, и ты хочешь проверить детей? Задай им какой-нибудь вопрос.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 какое время года?»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все купаются и загорают?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птички улетают на юг?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какое время года расцветают подснежники?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играют в снежки?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Айболит. Молодцы! Я думаю, что вы справитесь и достанете все ключи.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 уходит.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Тогда отправляемся в путь к озеру. Идём по дорожке, а теперь по мостику.  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в озере плавают рыбки. Чтобы узнать, какое задание первое, а какое второе и т.д., нам нужно рыбок </w:t>
      </w:r>
      <w:r w:rsidR="001D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расположить по порядку</w:t>
      </w:r>
      <w:proofErr w:type="gramStart"/>
      <w:r w:rsidR="001D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D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раскладывает в обруче рыбок с цифрами от 1 до 5). Найдите рыбку с цифрой 1.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Молодцы! Вот первая рыбка и задание 1.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 - Игра «Скажи о</w:t>
      </w:r>
      <w:r w:rsidR="0066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 словом» (обобщение)</w:t>
      </w: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Яблоко, груша, слива, лимон – … (фрукты).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Кровать, тумбочка, стул, шкаф – … (мебель).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Собака, кошка, корова, коза – … (домашние животные).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«Из чего сделаны предметы?»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 из резины – … резиновый.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 из пластмассы – … пластмассовый.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Матрёшка из дерева – … деревянная.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Поделка из бумаги – … бумажная.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Молодцы! Вот от рыбки ключик за правильные ответы. Найдите рыбку с цифрой 2. Молодцы.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ЗАДАНИЕ - Игра «Описываем животное».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Если отгадаете животное, то на ширме появится этот зверь.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большой, лохматый, неуклюжий. Зимой спит в берлоге. Летом ходит по лесу и ищет мёд и малину (медведь).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рыжая и хитрая. У неё пушистый хвост. Живёт в норе. Ловит мышей и зайцев (лиса).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маленькая, быстрая, рыжая. По деревьям скачет, живёт в дупле. Грызёт шишки и орешки (белка).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Ребята, а как называются эти животные? Правильно, дикие животные. За правильные ответы рыбка даёт нам второй ключ. А где третья рыбка? (Дети находят рыбку с цифрой 3).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 Она предлагает нам просто отдохнуть.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ЗАДАНИЕ - </w:t>
      </w:r>
      <w:proofErr w:type="spellStart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«Весёлые человечки».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карточку, а дети выполняют соответствующее движение.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От рыбки получаем ещё один ключ. Следующее задание 4. (Садятся за столы).</w:t>
      </w:r>
    </w:p>
    <w:p w:rsid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ЗАДАНИЕ - Игра «Что где находится?»</w:t>
      </w:r>
    </w:p>
    <w:p w:rsidR="005C6B36" w:rsidRDefault="005C6B36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следующим задание нам поможет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Бабочка, она очень любит летать: полетела в нижний правый угол…..</w:t>
      </w:r>
    </w:p>
    <w:p w:rsidR="005C6B36" w:rsidRDefault="005C6B36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заданием давайте разомнем свои пальчики</w:t>
      </w:r>
    </w:p>
    <w:p w:rsidR="005C6B36" w:rsidRPr="005C6B36" w:rsidRDefault="005C6B36" w:rsidP="005C6B36">
      <w:pPr>
        <w:shd w:val="clear" w:color="auto" w:fill="FFFFFF"/>
        <w:spacing w:before="315" w:after="158" w:line="240" w:lineRule="auto"/>
        <w:outlineLvl w:val="1"/>
        <w:rPr>
          <w:rFonts w:ascii="Times New Roman" w:eastAsia="Times New Roman" w:hAnsi="Times New Roman" w:cs="Times New Roman"/>
          <w:b/>
          <w:bCs/>
          <w:spacing w:val="-8"/>
          <w:sz w:val="45"/>
          <w:szCs w:val="45"/>
          <w:lang w:eastAsia="ru-RU"/>
        </w:rPr>
      </w:pPr>
      <w:r w:rsidRPr="005C6B36">
        <w:rPr>
          <w:rFonts w:ascii="Times New Roman" w:eastAsia="Times New Roman" w:hAnsi="Times New Roman" w:cs="Times New Roman"/>
          <w:b/>
          <w:bCs/>
          <w:spacing w:val="-8"/>
          <w:sz w:val="45"/>
          <w:szCs w:val="45"/>
          <w:lang w:eastAsia="ru-RU"/>
        </w:rPr>
        <w:lastRenderedPageBreak/>
        <w:t>Пальчиковая гимнастика про бабочку</w:t>
      </w:r>
    </w:p>
    <w:p w:rsidR="005C6B36" w:rsidRPr="0065059C" w:rsidRDefault="005C6B36" w:rsidP="005C6B3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B36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Утром бабочка проснулась (тянемся вверх) </w:t>
      </w:r>
      <w:r w:rsidRPr="005C6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Потянулась, улыбнулась. </w:t>
      </w:r>
      <w:r w:rsidRPr="005C6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5C6B3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(Дальше массируем каждый пальчик) </w:t>
      </w:r>
      <w:r w:rsidRPr="005C6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 — водой она умылась, </w:t>
      </w:r>
      <w:r w:rsidRPr="005C6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Два — изящно покружилась, </w:t>
      </w:r>
      <w:r w:rsidRPr="005C6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Три — нагнулась и присела, </w:t>
      </w:r>
      <w:r w:rsidRPr="005C6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четыре — улетела.</w:t>
      </w:r>
      <w:proofErr w:type="gramEnd"/>
    </w:p>
    <w:p w:rsidR="005C6B36" w:rsidRPr="005F0058" w:rsidRDefault="005C6B36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расположить на альбомном листе геометрические фигуры.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– кружок.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верхнем углу – квадрат.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нижнем углу – овал.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нижнем углу – треугольник.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 – прямоугольник.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Хорошо. Все правильно сделали? Рыбка даёт нам четвёртый ключ. И посмотрим последнее задание. Осталась одна рыбка. Какая цифра? Правильно, 5.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 ЗАДАНИЕ - Разрезные картинки по сказкам.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разрезные картинки и называют сказку.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Молодцы! Рыбка даёт нам ещё один ключ. Итак, сколько у нас ключей? (Пять). Пора звонить доктору Айболиту.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Звонят доктору. Заходит Айболит.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Айболит. У вас 5 ключей. Сейчас вам предстоит подобрать ключ к ларцу, открыть его и достать волшебную воду.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 подбирают ключ. Открывают и достают волшебную воду. (Она прозрачная).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По-моему, это обыкновенная вода.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Айболит. А вот и нет! Смотрите. (Айболит накрывает банку тканью, болтает, получается цветная вода.) Самая настоящая волшебная вода!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помощь! Скорее отправляюсь в Африку лечить зверей. А вам от меня сюрприз в ларце, чтобы вы не болели. До свидания.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дети находят в ларце витамины.</w:t>
      </w:r>
    </w:p>
    <w:p w:rsidR="005F0058" w:rsidRPr="005F0058" w:rsidRDefault="005F0058" w:rsidP="005F0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дети. Спасибо. До свидания!</w:t>
      </w:r>
    </w:p>
    <w:p w:rsidR="005F0058" w:rsidRPr="005F0058" w:rsidRDefault="005F0058" w:rsidP="005F0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E56" w:rsidRPr="005F0058" w:rsidRDefault="00971D92" w:rsidP="005F00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E56" w:rsidRPr="005F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48"/>
    <w:rsid w:val="00170798"/>
    <w:rsid w:val="001D3399"/>
    <w:rsid w:val="004472F1"/>
    <w:rsid w:val="00480DBD"/>
    <w:rsid w:val="005C6B36"/>
    <w:rsid w:val="005E4348"/>
    <w:rsid w:val="005F0058"/>
    <w:rsid w:val="0065059C"/>
    <w:rsid w:val="006617E2"/>
    <w:rsid w:val="00971D92"/>
    <w:rsid w:val="00AA0E3E"/>
    <w:rsid w:val="00B10859"/>
    <w:rsid w:val="00C65123"/>
    <w:rsid w:val="00E14A34"/>
    <w:rsid w:val="00E21674"/>
    <w:rsid w:val="00E6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058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66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1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058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66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5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0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96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3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20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51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2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1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5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Халимов</dc:creator>
  <cp:keywords/>
  <dc:description/>
  <cp:lastModifiedBy>Ильнур Халимов</cp:lastModifiedBy>
  <cp:revision>15</cp:revision>
  <cp:lastPrinted>2022-05-24T17:47:00Z</cp:lastPrinted>
  <dcterms:created xsi:type="dcterms:W3CDTF">2022-03-29T15:30:00Z</dcterms:created>
  <dcterms:modified xsi:type="dcterms:W3CDTF">2024-01-28T17:31:00Z</dcterms:modified>
</cp:coreProperties>
</file>