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E7BC5" w14:textId="48733534" w:rsidR="00A06F10" w:rsidRPr="00645F9E" w:rsidRDefault="00645F9E" w:rsidP="00645F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5F9E">
        <w:rPr>
          <w:rFonts w:ascii="Times New Roman" w:hAnsi="Times New Roman" w:cs="Times New Roman"/>
          <w:b/>
          <w:bCs/>
          <w:sz w:val="28"/>
          <w:szCs w:val="28"/>
        </w:rPr>
        <w:t>КГКУ «Центр содействия семейному устройству для детей сирот и детей, оставшихся без попечения родителей г. Уссурийска»</w:t>
      </w:r>
    </w:p>
    <w:p w14:paraId="49594F20" w14:textId="77777777" w:rsidR="008F087A" w:rsidRPr="00645F9E" w:rsidRDefault="008F087A" w:rsidP="00645F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BC51D4" w14:textId="789C1EE2" w:rsidR="00A06F10" w:rsidRPr="00A06F10" w:rsidRDefault="00A06F10" w:rsidP="00A06F1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3AF2FA27" w14:textId="77777777" w:rsidR="00645F9E" w:rsidRDefault="009131A5" w:rsidP="009131A5">
      <w:pPr>
        <w:spacing w:after="0" w:line="360" w:lineRule="auto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</w:t>
      </w:r>
    </w:p>
    <w:p w14:paraId="667CCAD7" w14:textId="77777777" w:rsidR="00645F9E" w:rsidRDefault="00645F9E" w:rsidP="009131A5">
      <w:pPr>
        <w:spacing w:after="0" w:line="36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14:paraId="1859C162" w14:textId="167375D9" w:rsidR="00A06F10" w:rsidRPr="00A06F10" w:rsidRDefault="009131A5" w:rsidP="009131A5">
      <w:pPr>
        <w:spacing w:after="0" w:line="360" w:lineRule="auto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</w:t>
      </w:r>
      <w:r w:rsidR="00A06F10" w:rsidRPr="00A06F10">
        <w:rPr>
          <w:rFonts w:ascii="Times New Roman" w:hAnsi="Times New Roman" w:cs="Times New Roman"/>
          <w:b/>
          <w:bCs/>
          <w:sz w:val="48"/>
          <w:szCs w:val="48"/>
        </w:rPr>
        <w:t>ВЛИЯНИЕ ПОЧВ НА РАСТЕНИЯ</w:t>
      </w:r>
    </w:p>
    <w:p w14:paraId="652A81BB" w14:textId="2ABFBD86" w:rsidR="00A06F10" w:rsidRDefault="00A06F10" w:rsidP="00A06F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D68850" w14:textId="31BD93E4" w:rsidR="00A06F10" w:rsidRDefault="00A06F10" w:rsidP="00A06F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F526A" w14:textId="22699C61" w:rsidR="00A06F10" w:rsidRDefault="00A06F10" w:rsidP="00A06F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A0EFFB" w14:textId="6123599B" w:rsidR="00A06F10" w:rsidRDefault="00A06F10" w:rsidP="00A06F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317EF4" w14:textId="19E022D8" w:rsidR="00A06F10" w:rsidRDefault="00A06F10" w:rsidP="00A06F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587E5" w14:textId="575B2459" w:rsidR="00A06F10" w:rsidRDefault="00A06F10" w:rsidP="00A06F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8E4119" w14:textId="126442F6" w:rsidR="00A06F10" w:rsidRDefault="00A06F10" w:rsidP="00A06F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999E8" w14:textId="4B9A2950" w:rsidR="00A06F10" w:rsidRPr="00645F9E" w:rsidRDefault="00645F9E" w:rsidP="00645F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45F9E">
        <w:rPr>
          <w:rFonts w:ascii="Times New Roman" w:hAnsi="Times New Roman" w:cs="Times New Roman"/>
          <w:b/>
          <w:bCs/>
          <w:sz w:val="32"/>
          <w:szCs w:val="32"/>
        </w:rPr>
        <w:t xml:space="preserve">Воспитатель: </w:t>
      </w:r>
      <w:proofErr w:type="spellStart"/>
      <w:r w:rsidRPr="00645F9E">
        <w:rPr>
          <w:rFonts w:ascii="Times New Roman" w:hAnsi="Times New Roman" w:cs="Times New Roman"/>
          <w:b/>
          <w:bCs/>
          <w:sz w:val="32"/>
          <w:szCs w:val="32"/>
        </w:rPr>
        <w:t>Чапорова</w:t>
      </w:r>
      <w:proofErr w:type="spellEnd"/>
      <w:r w:rsidRPr="00645F9E">
        <w:rPr>
          <w:rFonts w:ascii="Times New Roman" w:hAnsi="Times New Roman" w:cs="Times New Roman"/>
          <w:b/>
          <w:bCs/>
          <w:sz w:val="32"/>
          <w:szCs w:val="32"/>
        </w:rPr>
        <w:t xml:space="preserve"> Екатерина Николаевна</w:t>
      </w:r>
    </w:p>
    <w:p w14:paraId="769572B7" w14:textId="5C7E7F1B" w:rsidR="008C3E80" w:rsidRPr="00645F9E" w:rsidRDefault="008C3E80" w:rsidP="00645F9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DF2950" w14:textId="3B40E197" w:rsidR="00645F9E" w:rsidRDefault="00645F9E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1B3DB0" w14:textId="071A6EFE" w:rsidR="00645F9E" w:rsidRDefault="00645F9E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0C8E3" w14:textId="30C7724D" w:rsidR="00645F9E" w:rsidRDefault="00645F9E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B22523" w14:textId="77777777" w:rsidR="00645F9E" w:rsidRDefault="00645F9E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7FBF6C" w14:textId="3ADF6BC6" w:rsidR="00A06F10" w:rsidRDefault="00A06F1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A4AA36" w14:textId="1F22A72C" w:rsidR="00A06F10" w:rsidRDefault="00A06F10" w:rsidP="00A06F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73F663" w14:textId="6EBFFEAA" w:rsidR="00A06F10" w:rsidRDefault="00A06F10" w:rsidP="00A06F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699C3A1" w14:textId="77777777" w:rsidR="00A06F10" w:rsidRDefault="00A06F10" w:rsidP="00A06F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70EF28" w14:textId="4CDBD8BA" w:rsidR="00A06F10" w:rsidRDefault="00A06F10" w:rsidP="00A06F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Уссурийск</w:t>
      </w:r>
    </w:p>
    <w:p w14:paraId="23D84375" w14:textId="68E060B7" w:rsidR="00A06F10" w:rsidRPr="00B5163E" w:rsidRDefault="00A06F10" w:rsidP="00A06F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645F9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132C9DD3" w14:textId="77777777" w:rsidR="00645F9E" w:rsidRDefault="00645F9E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1F5474" w14:textId="77777777" w:rsidR="00645F9E" w:rsidRDefault="00645F9E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15328EE" w14:textId="77777777" w:rsidR="00645F9E" w:rsidRDefault="00645F9E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5EC094" w14:textId="19F7C527" w:rsidR="008C3E80" w:rsidRDefault="00D41A3C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9131A5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4DC3F61D" w14:textId="77777777" w:rsidR="007F5BDE" w:rsidRDefault="007F5BDE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9308ED" w14:textId="71C5856F" w:rsidR="00D41A3C" w:rsidRDefault="00D41A3C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9131A5">
        <w:rPr>
          <w:rFonts w:ascii="Times New Roman" w:hAnsi="Times New Roman" w:cs="Times New Roman"/>
          <w:sz w:val="28"/>
          <w:szCs w:val="28"/>
        </w:rPr>
        <w:t>2</w:t>
      </w:r>
    </w:p>
    <w:p w14:paraId="419CD76E" w14:textId="77777777" w:rsidR="007F5BDE" w:rsidRDefault="007F5BDE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D5B8E39" w14:textId="515BC5FB" w:rsidR="000E2AC6" w:rsidRDefault="000E2AC6" w:rsidP="000E2A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І. </w:t>
      </w:r>
      <w:r w:rsidR="00FE11CD">
        <w:rPr>
          <w:rFonts w:ascii="Times New Roman" w:hAnsi="Times New Roman" w:cs="Times New Roman"/>
          <w:sz w:val="28"/>
          <w:szCs w:val="28"/>
        </w:rPr>
        <w:t>Характеристика</w:t>
      </w:r>
      <w:r w:rsidR="001A41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11CD">
        <w:rPr>
          <w:rFonts w:ascii="Times New Roman" w:hAnsi="Times New Roman" w:cs="Times New Roman"/>
          <w:sz w:val="28"/>
          <w:szCs w:val="28"/>
        </w:rPr>
        <w:t>почв.</w:t>
      </w:r>
      <w:r w:rsidR="009131A5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4773D3">
        <w:rPr>
          <w:rFonts w:ascii="Times New Roman" w:hAnsi="Times New Roman" w:cs="Times New Roman"/>
          <w:sz w:val="28"/>
          <w:szCs w:val="28"/>
        </w:rPr>
        <w:t>………..</w:t>
      </w:r>
      <w:r w:rsidR="009131A5">
        <w:rPr>
          <w:rFonts w:ascii="Times New Roman" w:hAnsi="Times New Roman" w:cs="Times New Roman"/>
          <w:sz w:val="28"/>
          <w:szCs w:val="28"/>
        </w:rPr>
        <w:t>………………………………..</w:t>
      </w:r>
      <w:r w:rsidR="00C95769">
        <w:rPr>
          <w:rFonts w:ascii="Times New Roman" w:hAnsi="Times New Roman" w:cs="Times New Roman"/>
          <w:sz w:val="28"/>
          <w:szCs w:val="28"/>
        </w:rPr>
        <w:t>5</w:t>
      </w:r>
    </w:p>
    <w:p w14:paraId="056E4FE0" w14:textId="77777777" w:rsidR="007F5BDE" w:rsidRDefault="007F5BDE" w:rsidP="000E2A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6538294" w14:textId="7A2D7E31" w:rsidR="00522E59" w:rsidRDefault="00013511" w:rsidP="000E2A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І</w:t>
      </w:r>
      <w:r w:rsidR="000E2AC6">
        <w:rPr>
          <w:rFonts w:ascii="Times New Roman" w:hAnsi="Times New Roman" w:cs="Times New Roman"/>
          <w:sz w:val="28"/>
          <w:szCs w:val="28"/>
        </w:rPr>
        <w:t xml:space="preserve">І. </w:t>
      </w:r>
      <w:r w:rsidR="00385B03">
        <w:rPr>
          <w:rFonts w:ascii="Times New Roman" w:hAnsi="Times New Roman" w:cs="Times New Roman"/>
          <w:sz w:val="28"/>
          <w:szCs w:val="28"/>
        </w:rPr>
        <w:t>Проведение опыта…………………………………………</w:t>
      </w:r>
      <w:proofErr w:type="gramStart"/>
      <w:r w:rsidR="00385B0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E74E6">
        <w:rPr>
          <w:rFonts w:ascii="Times New Roman" w:hAnsi="Times New Roman" w:cs="Times New Roman"/>
          <w:sz w:val="28"/>
          <w:szCs w:val="28"/>
        </w:rPr>
        <w:t>11</w:t>
      </w:r>
    </w:p>
    <w:p w14:paraId="715C5755" w14:textId="28C49601" w:rsidR="00100B2A" w:rsidRDefault="00100B2A" w:rsidP="000E2A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§1. Условия посадки</w:t>
      </w:r>
      <w:r w:rsidR="00285DA1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285DA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85DA1">
        <w:rPr>
          <w:rFonts w:ascii="Times New Roman" w:hAnsi="Times New Roman" w:cs="Times New Roman"/>
          <w:sz w:val="28"/>
          <w:szCs w:val="28"/>
        </w:rPr>
        <w:t>11</w:t>
      </w:r>
    </w:p>
    <w:p w14:paraId="12101880" w14:textId="7F107F2A" w:rsidR="00100B2A" w:rsidRDefault="00100B2A" w:rsidP="00100B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§2. Результаты через </w:t>
      </w:r>
      <w:r w:rsidR="00285DA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дней</w:t>
      </w:r>
      <w:r w:rsidR="00285DA1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="00285DA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85DA1">
        <w:rPr>
          <w:rFonts w:ascii="Times New Roman" w:hAnsi="Times New Roman" w:cs="Times New Roman"/>
          <w:sz w:val="28"/>
          <w:szCs w:val="28"/>
        </w:rPr>
        <w:t>11</w:t>
      </w:r>
    </w:p>
    <w:p w14:paraId="1BBCA8E6" w14:textId="4549BABF" w:rsidR="00100B2A" w:rsidRDefault="00100B2A" w:rsidP="00100B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</w:t>
      </w:r>
      <w:r w:rsidR="00DD1A2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Результаты через </w:t>
      </w:r>
      <w:r w:rsidR="00285DA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дней</w:t>
      </w:r>
      <w:r w:rsidR="00285DA1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="00285DA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85DA1">
        <w:rPr>
          <w:rFonts w:ascii="Times New Roman" w:hAnsi="Times New Roman" w:cs="Times New Roman"/>
          <w:sz w:val="28"/>
          <w:szCs w:val="28"/>
        </w:rPr>
        <w:t>13</w:t>
      </w:r>
    </w:p>
    <w:p w14:paraId="2FA836B4" w14:textId="3B34EE8C" w:rsidR="00100B2A" w:rsidRDefault="00100B2A" w:rsidP="00100B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</w:t>
      </w:r>
      <w:r w:rsidR="00DD1A2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Результаты через </w:t>
      </w:r>
      <w:r w:rsidR="00191197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191197">
        <w:rPr>
          <w:rFonts w:ascii="Times New Roman" w:hAnsi="Times New Roman" w:cs="Times New Roman"/>
          <w:sz w:val="28"/>
          <w:szCs w:val="28"/>
        </w:rPr>
        <w:t>……………………………………………...15</w:t>
      </w:r>
    </w:p>
    <w:p w14:paraId="6347653D" w14:textId="1C03BFA9" w:rsidR="00100B2A" w:rsidRDefault="00100B2A" w:rsidP="00100B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</w:t>
      </w:r>
      <w:r w:rsidR="00DD1A2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Результаты через </w:t>
      </w:r>
      <w:r w:rsidR="00191197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дней</w:t>
      </w:r>
      <w:r w:rsidR="00191197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191197">
        <w:rPr>
          <w:rFonts w:ascii="Times New Roman" w:hAnsi="Times New Roman" w:cs="Times New Roman"/>
          <w:sz w:val="28"/>
          <w:szCs w:val="28"/>
        </w:rPr>
        <w:t>16</w:t>
      </w:r>
    </w:p>
    <w:p w14:paraId="4503CACC" w14:textId="1207F55E" w:rsidR="00100B2A" w:rsidRDefault="00100B2A" w:rsidP="00100B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</w:t>
      </w:r>
      <w:r w:rsidR="00DD1A2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Результаты через </w:t>
      </w:r>
      <w:r w:rsidR="00DD1A22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дней</w:t>
      </w:r>
      <w:r w:rsidR="00DD1A22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DD1A22">
        <w:rPr>
          <w:rFonts w:ascii="Times New Roman" w:hAnsi="Times New Roman" w:cs="Times New Roman"/>
          <w:sz w:val="28"/>
          <w:szCs w:val="28"/>
        </w:rPr>
        <w:t>……</w:t>
      </w:r>
      <w:r w:rsidR="00741BC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1BC6">
        <w:rPr>
          <w:rFonts w:ascii="Times New Roman" w:hAnsi="Times New Roman" w:cs="Times New Roman"/>
          <w:sz w:val="28"/>
          <w:szCs w:val="28"/>
        </w:rPr>
        <w:t>……</w:t>
      </w:r>
      <w:r w:rsidR="00DD1A22">
        <w:rPr>
          <w:rFonts w:ascii="Times New Roman" w:hAnsi="Times New Roman" w:cs="Times New Roman"/>
          <w:sz w:val="28"/>
          <w:szCs w:val="28"/>
        </w:rPr>
        <w:t>…………….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1A22">
        <w:rPr>
          <w:rFonts w:ascii="Times New Roman" w:hAnsi="Times New Roman" w:cs="Times New Roman"/>
          <w:sz w:val="28"/>
          <w:szCs w:val="28"/>
        </w:rPr>
        <w:t>17</w:t>
      </w:r>
    </w:p>
    <w:p w14:paraId="0F4ECB85" w14:textId="77777777" w:rsidR="00B87E54" w:rsidRDefault="005C7E83" w:rsidP="00B87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ІІІ</w:t>
      </w:r>
      <w:r w:rsidR="00664A4F">
        <w:rPr>
          <w:rFonts w:ascii="Times New Roman" w:hAnsi="Times New Roman" w:cs="Times New Roman"/>
          <w:sz w:val="28"/>
          <w:szCs w:val="28"/>
        </w:rPr>
        <w:t xml:space="preserve">. </w:t>
      </w:r>
      <w:r w:rsidR="00B87E54">
        <w:rPr>
          <w:rFonts w:ascii="Times New Roman" w:hAnsi="Times New Roman" w:cs="Times New Roman"/>
          <w:sz w:val="28"/>
          <w:szCs w:val="28"/>
        </w:rPr>
        <w:t>Анализ результатов опыта</w:t>
      </w:r>
      <w:r w:rsidR="00B87E54" w:rsidRPr="00B5163E">
        <w:rPr>
          <w:rFonts w:ascii="Times New Roman" w:hAnsi="Times New Roman" w:cs="Times New Roman"/>
          <w:sz w:val="28"/>
          <w:szCs w:val="28"/>
        </w:rPr>
        <w:t>.</w:t>
      </w:r>
      <w:r w:rsidR="00B87E54">
        <w:rPr>
          <w:rFonts w:ascii="Times New Roman" w:hAnsi="Times New Roman" w:cs="Times New Roman"/>
          <w:sz w:val="28"/>
          <w:szCs w:val="28"/>
        </w:rPr>
        <w:t xml:space="preserve"> Выводы о значимости почвы для </w:t>
      </w:r>
    </w:p>
    <w:p w14:paraId="7DE7AAE3" w14:textId="364A6FFB" w:rsidR="00B87E54" w:rsidRDefault="00B87E54" w:rsidP="00B87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роста и развития растений…………………………………………………1</w:t>
      </w:r>
      <w:r w:rsidR="00DD1A22">
        <w:rPr>
          <w:rFonts w:ascii="Times New Roman" w:hAnsi="Times New Roman" w:cs="Times New Roman"/>
          <w:sz w:val="28"/>
          <w:szCs w:val="28"/>
        </w:rPr>
        <w:t>9</w:t>
      </w:r>
    </w:p>
    <w:p w14:paraId="67C20695" w14:textId="77777777" w:rsidR="007F5BDE" w:rsidRPr="00B5163E" w:rsidRDefault="007F5BDE" w:rsidP="00B87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571781" w14:textId="292DF2A8" w:rsidR="005C7E83" w:rsidRDefault="006A4C3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1D0808">
        <w:rPr>
          <w:rFonts w:ascii="Times New Roman" w:hAnsi="Times New Roman" w:cs="Times New Roman"/>
          <w:sz w:val="28"/>
          <w:szCs w:val="28"/>
        </w:rPr>
        <w:t>..</w:t>
      </w:r>
      <w:r w:rsidR="001B3C0C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741BC6">
        <w:rPr>
          <w:rFonts w:ascii="Times New Roman" w:hAnsi="Times New Roman" w:cs="Times New Roman"/>
          <w:sz w:val="28"/>
          <w:szCs w:val="28"/>
        </w:rPr>
        <w:t>21</w:t>
      </w:r>
    </w:p>
    <w:p w14:paraId="50A94FA6" w14:textId="77777777" w:rsidR="001B3C0C" w:rsidRDefault="001B3C0C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C1683E8" w14:textId="5CE0C6A0" w:rsidR="006A4C32" w:rsidRDefault="006A4C3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 и литературы……………………</w:t>
      </w:r>
      <w:r w:rsidR="00D9513F">
        <w:rPr>
          <w:rFonts w:ascii="Times New Roman" w:hAnsi="Times New Roman" w:cs="Times New Roman"/>
          <w:sz w:val="28"/>
          <w:szCs w:val="28"/>
        </w:rPr>
        <w:t>...</w:t>
      </w:r>
      <w:r w:rsidR="00741BC6">
        <w:rPr>
          <w:rFonts w:ascii="Times New Roman" w:hAnsi="Times New Roman" w:cs="Times New Roman"/>
          <w:sz w:val="28"/>
          <w:szCs w:val="28"/>
        </w:rPr>
        <w:t>24</w:t>
      </w:r>
    </w:p>
    <w:p w14:paraId="582904A7" w14:textId="77777777" w:rsidR="001B3C0C" w:rsidRDefault="001B3C0C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7E5026" w14:textId="0B8D445E" w:rsidR="006A4C32" w:rsidRDefault="006A4C3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</w:t>
      </w:r>
      <w:r w:rsidR="00D9513F">
        <w:rPr>
          <w:rFonts w:ascii="Times New Roman" w:hAnsi="Times New Roman" w:cs="Times New Roman"/>
          <w:sz w:val="28"/>
          <w:szCs w:val="28"/>
        </w:rPr>
        <w:t>2</w:t>
      </w:r>
      <w:r w:rsidR="00741BC6">
        <w:rPr>
          <w:rFonts w:ascii="Times New Roman" w:hAnsi="Times New Roman" w:cs="Times New Roman"/>
          <w:sz w:val="28"/>
          <w:szCs w:val="28"/>
        </w:rPr>
        <w:t>5</w:t>
      </w:r>
    </w:p>
    <w:p w14:paraId="5D8E2F94" w14:textId="32C41BF4" w:rsidR="00DD1A22" w:rsidRDefault="00DD1A2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8713BA8" w14:textId="1B0A519C" w:rsidR="00DD1A22" w:rsidRDefault="00DD1A2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E97C46" w14:textId="195188E3" w:rsidR="00DD1A22" w:rsidRDefault="00DD1A2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FD1EE4" w14:textId="7496F408" w:rsidR="00DD1A22" w:rsidRDefault="00DD1A2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1CC3A0" w14:textId="1089C08C" w:rsidR="00DD1A22" w:rsidRDefault="00DD1A2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FAC7229" w14:textId="65A44451" w:rsidR="00DD1A22" w:rsidRDefault="00DD1A2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DDC4D2" w14:textId="7BD48D9E" w:rsidR="00DD1A22" w:rsidRDefault="00DD1A2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449E4BB" w14:textId="77777777" w:rsidR="00DD1A22" w:rsidRPr="00B5163E" w:rsidRDefault="00DD1A22" w:rsidP="00D41A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40ECF65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8A9481" w14:textId="624B8223" w:rsidR="00FE11CD" w:rsidRPr="00B5163E" w:rsidRDefault="00BF2125" w:rsidP="00BF21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</w:p>
    <w:p w14:paraId="759BCE6F" w14:textId="3F8362EF" w:rsidR="00DD4761" w:rsidRDefault="00FC5C4D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каждый день видим землю, идем по ней, </w:t>
      </w:r>
      <w:r w:rsidR="00DD4761">
        <w:rPr>
          <w:rFonts w:ascii="Times New Roman" w:hAnsi="Times New Roman" w:cs="Times New Roman"/>
          <w:sz w:val="28"/>
          <w:szCs w:val="28"/>
        </w:rPr>
        <w:t>вскапываем на клумбах, поливаем в цветочных горшках, видим растения, растущие на ней, но вряд ли всерьез задумывались над тем, насколько разная эта земля, или по-другому, почва - пустая или плодородная, или твердая, глинистая, или отравленная отходами человеческой деятельности и непригодная для существования на ней растений. И уж тем более едва ли размышляем о том, каково будет жить человеку, если вся земля станет непригодной для роста растений.</w:t>
      </w:r>
    </w:p>
    <w:p w14:paraId="2E7737ED" w14:textId="5AA2C8C5" w:rsidR="00C95769" w:rsidRDefault="00C95769" w:rsidP="00C9576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65C9B6" wp14:editId="65B3EF98">
            <wp:extent cx="4770941" cy="31477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18" cy="314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B6A6" w14:textId="2D4DB323" w:rsidR="008C3E80" w:rsidRPr="00B5163E" w:rsidRDefault="00DD4761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меня нередко интересовал вопрос, почему одни и те же растения и цветы в одних местах разрастаются вширь и ввысь и вовсю цветут, а в других чахнут и осыпаются. Даже в одном помещении</w:t>
      </w:r>
      <w:r w:rsidR="005F22B7">
        <w:rPr>
          <w:rFonts w:ascii="Times New Roman" w:hAnsi="Times New Roman" w:cs="Times New Roman"/>
          <w:sz w:val="28"/>
          <w:szCs w:val="28"/>
        </w:rPr>
        <w:t>, при общих температурных условиях, при одинаковом поливе и уходе</w:t>
      </w:r>
      <w:r>
        <w:rPr>
          <w:rFonts w:ascii="Times New Roman" w:hAnsi="Times New Roman" w:cs="Times New Roman"/>
          <w:sz w:val="28"/>
          <w:szCs w:val="28"/>
        </w:rPr>
        <w:t>, но в разных цветочных горшках</w:t>
      </w:r>
      <w:r w:rsidR="00692B73">
        <w:rPr>
          <w:rFonts w:ascii="Times New Roman" w:hAnsi="Times New Roman" w:cs="Times New Roman"/>
          <w:sz w:val="28"/>
          <w:szCs w:val="28"/>
        </w:rPr>
        <w:t xml:space="preserve"> с набранной в разных местах землей.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0316B" w14:textId="33F4E9EC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Меня очень заинтересовала эта тема, и я решила найти ответ на вопрос</w:t>
      </w:r>
      <w:r w:rsidR="00BD524D">
        <w:rPr>
          <w:rFonts w:ascii="Times New Roman" w:hAnsi="Times New Roman" w:cs="Times New Roman"/>
          <w:sz w:val="28"/>
          <w:szCs w:val="28"/>
        </w:rPr>
        <w:t xml:space="preserve"> «Как почва влияет на растения</w:t>
      </w:r>
      <w:r w:rsidRPr="00B5163E">
        <w:rPr>
          <w:rFonts w:ascii="Times New Roman" w:hAnsi="Times New Roman" w:cs="Times New Roman"/>
          <w:sz w:val="28"/>
          <w:szCs w:val="28"/>
        </w:rPr>
        <w:t>».</w:t>
      </w:r>
    </w:p>
    <w:p w14:paraId="13E4BCC0" w14:textId="5A1B44D8" w:rsidR="008C3E80" w:rsidRPr="00B5163E" w:rsidRDefault="00BD524D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т</w:t>
      </w:r>
      <w:r w:rsidR="008C3E80" w:rsidRPr="00B5163E">
        <w:rPr>
          <w:rFonts w:ascii="Times New Roman" w:hAnsi="Times New Roman" w:cs="Times New Roman"/>
          <w:sz w:val="28"/>
          <w:szCs w:val="28"/>
        </w:rPr>
        <w:t>ема нашего исследования: «Влияние почв на растени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C3E80" w:rsidRPr="00B5163E">
        <w:rPr>
          <w:rFonts w:ascii="Times New Roman" w:hAnsi="Times New Roman" w:cs="Times New Roman"/>
          <w:sz w:val="28"/>
          <w:szCs w:val="28"/>
        </w:rPr>
        <w:t>».</w:t>
      </w:r>
    </w:p>
    <w:p w14:paraId="4929D449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Объект исследования: почвы различного состава.</w:t>
      </w:r>
    </w:p>
    <w:p w14:paraId="64C1D9BF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Предмет исследования: влияние почв разного состава на рост растений.</w:t>
      </w:r>
    </w:p>
    <w:p w14:paraId="7BCB5D6F" w14:textId="0268502F" w:rsidR="008C3E80" w:rsidRPr="00B5163E" w:rsidRDefault="00BD524D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время подготовки к реализации этого проекта, в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озникло ещё много </w:t>
      </w:r>
      <w:r>
        <w:rPr>
          <w:rFonts w:ascii="Times New Roman" w:hAnsi="Times New Roman" w:cs="Times New Roman"/>
          <w:sz w:val="28"/>
          <w:szCs w:val="28"/>
        </w:rPr>
        <w:t>сопутствующих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вопросов:</w:t>
      </w:r>
    </w:p>
    <w:p w14:paraId="43CC5E7D" w14:textId="7DDA0CD4" w:rsidR="008C3E80" w:rsidRDefault="00BD524D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состоят почвы</w:t>
      </w:r>
      <w:r w:rsidR="008C3E80" w:rsidRPr="00B5163E">
        <w:rPr>
          <w:rFonts w:ascii="Times New Roman" w:hAnsi="Times New Roman" w:cs="Times New Roman"/>
          <w:sz w:val="28"/>
          <w:szCs w:val="28"/>
        </w:rPr>
        <w:t>?</w:t>
      </w:r>
    </w:p>
    <w:p w14:paraId="312B13BB" w14:textId="2F3D8E4B" w:rsidR="00BD524D" w:rsidRPr="00B5163E" w:rsidRDefault="00BD524D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чего зависит их состав?</w:t>
      </w:r>
    </w:p>
    <w:p w14:paraId="1251C24C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Почему почвы бывают разного цвета?</w:t>
      </w:r>
    </w:p>
    <w:p w14:paraId="65978BC3" w14:textId="63D7C3A5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По каким причинам </w:t>
      </w:r>
      <w:r w:rsidR="00BD524D">
        <w:rPr>
          <w:rFonts w:ascii="Times New Roman" w:hAnsi="Times New Roman" w:cs="Times New Roman"/>
          <w:sz w:val="28"/>
          <w:szCs w:val="28"/>
        </w:rPr>
        <w:t>урожай может быть щедрым, а может быть очень скудным</w:t>
      </w:r>
      <w:r w:rsidRPr="00B5163E">
        <w:rPr>
          <w:rFonts w:ascii="Times New Roman" w:hAnsi="Times New Roman" w:cs="Times New Roman"/>
          <w:sz w:val="28"/>
          <w:szCs w:val="28"/>
        </w:rPr>
        <w:t>?</w:t>
      </w:r>
    </w:p>
    <w:p w14:paraId="01D9B3DA" w14:textId="61F6EE95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Цель исследования: </w:t>
      </w:r>
      <w:proofErr w:type="gramStart"/>
      <w:r w:rsidR="00BD524D">
        <w:rPr>
          <w:rFonts w:ascii="Times New Roman" w:hAnsi="Times New Roman" w:cs="Times New Roman"/>
          <w:sz w:val="28"/>
          <w:szCs w:val="28"/>
        </w:rPr>
        <w:t>определить</w:t>
      </w:r>
      <w:proofErr w:type="gramEnd"/>
      <w:r w:rsidRPr="00B5163E">
        <w:rPr>
          <w:rFonts w:ascii="Times New Roman" w:hAnsi="Times New Roman" w:cs="Times New Roman"/>
          <w:sz w:val="28"/>
          <w:szCs w:val="28"/>
        </w:rPr>
        <w:t xml:space="preserve"> </w:t>
      </w:r>
      <w:r w:rsidR="00305932">
        <w:rPr>
          <w:rFonts w:ascii="Times New Roman" w:hAnsi="Times New Roman" w:cs="Times New Roman"/>
          <w:sz w:val="28"/>
          <w:szCs w:val="28"/>
        </w:rPr>
        <w:t xml:space="preserve">как </w:t>
      </w:r>
      <w:r w:rsidRPr="00B5163E">
        <w:rPr>
          <w:rFonts w:ascii="Times New Roman" w:hAnsi="Times New Roman" w:cs="Times New Roman"/>
          <w:sz w:val="28"/>
          <w:szCs w:val="28"/>
        </w:rPr>
        <w:t>влия</w:t>
      </w:r>
      <w:r w:rsidR="00305932">
        <w:rPr>
          <w:rFonts w:ascii="Times New Roman" w:hAnsi="Times New Roman" w:cs="Times New Roman"/>
          <w:sz w:val="28"/>
          <w:szCs w:val="28"/>
        </w:rPr>
        <w:t>ет</w:t>
      </w:r>
      <w:r w:rsidR="00BD524D">
        <w:rPr>
          <w:rFonts w:ascii="Times New Roman" w:hAnsi="Times New Roman" w:cs="Times New Roman"/>
          <w:sz w:val="28"/>
          <w:szCs w:val="28"/>
        </w:rPr>
        <w:t xml:space="preserve"> </w:t>
      </w:r>
      <w:r w:rsidRPr="00B5163E">
        <w:rPr>
          <w:rFonts w:ascii="Times New Roman" w:hAnsi="Times New Roman" w:cs="Times New Roman"/>
          <w:sz w:val="28"/>
          <w:szCs w:val="28"/>
        </w:rPr>
        <w:t>состав почвы на рост</w:t>
      </w:r>
      <w:r w:rsidR="00BD524D">
        <w:rPr>
          <w:rFonts w:ascii="Times New Roman" w:hAnsi="Times New Roman" w:cs="Times New Roman"/>
          <w:sz w:val="28"/>
          <w:szCs w:val="28"/>
        </w:rPr>
        <w:t xml:space="preserve"> и развитие</w:t>
      </w:r>
      <w:r w:rsidRPr="00B5163E">
        <w:rPr>
          <w:rFonts w:ascii="Times New Roman" w:hAnsi="Times New Roman" w:cs="Times New Roman"/>
          <w:sz w:val="28"/>
          <w:szCs w:val="28"/>
        </w:rPr>
        <w:t xml:space="preserve"> растений.</w:t>
      </w:r>
    </w:p>
    <w:p w14:paraId="17D556EA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14:paraId="6E7402A2" w14:textId="55223993" w:rsidR="008C3E80" w:rsidRPr="00B5163E" w:rsidRDefault="005F22B7" w:rsidP="005F22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собрать и изучить </w:t>
      </w:r>
      <w:r w:rsidR="00BD524D">
        <w:rPr>
          <w:rFonts w:ascii="Times New Roman" w:hAnsi="Times New Roman" w:cs="Times New Roman"/>
          <w:sz w:val="28"/>
          <w:szCs w:val="28"/>
        </w:rPr>
        <w:t xml:space="preserve">актуальную </w:t>
      </w:r>
      <w:r w:rsidR="008C3E80" w:rsidRPr="00B5163E">
        <w:rPr>
          <w:rFonts w:ascii="Times New Roman" w:hAnsi="Times New Roman" w:cs="Times New Roman"/>
          <w:sz w:val="28"/>
          <w:szCs w:val="28"/>
        </w:rPr>
        <w:t>информацию о почве;</w:t>
      </w:r>
    </w:p>
    <w:p w14:paraId="7395F776" w14:textId="47CDD22D" w:rsidR="008C3E80" w:rsidRPr="00B5163E" w:rsidRDefault="005F22B7" w:rsidP="005F22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3E80" w:rsidRPr="00B5163E">
        <w:rPr>
          <w:rFonts w:ascii="Times New Roman" w:hAnsi="Times New Roman" w:cs="Times New Roman"/>
          <w:sz w:val="28"/>
          <w:szCs w:val="28"/>
        </w:rPr>
        <w:t>провести наблюдения за ростом растений</w:t>
      </w:r>
      <w:r w:rsidR="009771C6">
        <w:rPr>
          <w:rFonts w:ascii="Times New Roman" w:hAnsi="Times New Roman" w:cs="Times New Roman"/>
          <w:sz w:val="28"/>
          <w:szCs w:val="28"/>
        </w:rPr>
        <w:t>, высаженных в почвы различных типов</w:t>
      </w:r>
      <w:r w:rsidR="008C3E80" w:rsidRPr="00B5163E">
        <w:rPr>
          <w:rFonts w:ascii="Times New Roman" w:hAnsi="Times New Roman" w:cs="Times New Roman"/>
          <w:sz w:val="28"/>
          <w:szCs w:val="28"/>
        </w:rPr>
        <w:t>;</w:t>
      </w:r>
    </w:p>
    <w:p w14:paraId="5B435863" w14:textId="5E490762" w:rsidR="008C3E80" w:rsidRPr="00B5163E" w:rsidRDefault="005F22B7" w:rsidP="005F22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3E80" w:rsidRPr="00B5163E">
        <w:rPr>
          <w:rFonts w:ascii="Times New Roman" w:hAnsi="Times New Roman" w:cs="Times New Roman"/>
          <w:sz w:val="28"/>
          <w:szCs w:val="28"/>
        </w:rPr>
        <w:t>изучить условия роста растений в различных почвах;</w:t>
      </w:r>
    </w:p>
    <w:p w14:paraId="7D2B6EA2" w14:textId="5188E6ED" w:rsidR="00A74370" w:rsidRDefault="005F22B7" w:rsidP="005F22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4370" w:rsidRPr="00B5163E">
        <w:rPr>
          <w:rFonts w:ascii="Times New Roman" w:hAnsi="Times New Roman" w:cs="Times New Roman"/>
          <w:sz w:val="28"/>
          <w:szCs w:val="28"/>
        </w:rPr>
        <w:t xml:space="preserve">проанализировать полученные результаты и сделать </w:t>
      </w:r>
      <w:r w:rsidR="00A74370">
        <w:rPr>
          <w:rFonts w:ascii="Times New Roman" w:hAnsi="Times New Roman" w:cs="Times New Roman"/>
          <w:sz w:val="28"/>
          <w:szCs w:val="28"/>
        </w:rPr>
        <w:t xml:space="preserve">самостоятельные </w:t>
      </w:r>
      <w:r w:rsidR="00A74370" w:rsidRPr="00B5163E">
        <w:rPr>
          <w:rFonts w:ascii="Times New Roman" w:hAnsi="Times New Roman" w:cs="Times New Roman"/>
          <w:sz w:val="28"/>
          <w:szCs w:val="28"/>
        </w:rPr>
        <w:t>выводы, как влияет состав почвы на рост растений</w:t>
      </w:r>
      <w:r w:rsidR="00C95769">
        <w:rPr>
          <w:rFonts w:ascii="Times New Roman" w:hAnsi="Times New Roman" w:cs="Times New Roman"/>
          <w:sz w:val="28"/>
          <w:szCs w:val="28"/>
        </w:rPr>
        <w:t>.</w:t>
      </w:r>
    </w:p>
    <w:p w14:paraId="0C0FE426" w14:textId="6611475E" w:rsidR="00C95769" w:rsidRPr="00B5163E" w:rsidRDefault="00C95769" w:rsidP="00C957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D34B64" wp14:editId="4A300893">
            <wp:extent cx="4663708" cy="3134142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53" cy="31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A4CF" w14:textId="0640417A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4BC7C1" w14:textId="42FB848B" w:rsidR="00200450" w:rsidRDefault="008C3E80" w:rsidP="0020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Гипотеза исследования</w:t>
      </w:r>
      <w:r w:rsidR="00200450">
        <w:rPr>
          <w:rFonts w:ascii="Times New Roman" w:hAnsi="Times New Roman" w:cs="Times New Roman"/>
          <w:sz w:val="28"/>
          <w:szCs w:val="28"/>
        </w:rPr>
        <w:t xml:space="preserve">: </w:t>
      </w:r>
      <w:r w:rsidRPr="00B5163E">
        <w:rPr>
          <w:rFonts w:ascii="Times New Roman" w:hAnsi="Times New Roman" w:cs="Times New Roman"/>
          <w:sz w:val="28"/>
          <w:szCs w:val="28"/>
        </w:rPr>
        <w:t>предположи</w:t>
      </w:r>
      <w:r w:rsidR="00200450">
        <w:rPr>
          <w:rFonts w:ascii="Times New Roman" w:hAnsi="Times New Roman" w:cs="Times New Roman"/>
          <w:sz w:val="28"/>
          <w:szCs w:val="28"/>
        </w:rPr>
        <w:t>м</w:t>
      </w:r>
      <w:r w:rsidRPr="00B5163E">
        <w:rPr>
          <w:rFonts w:ascii="Times New Roman" w:hAnsi="Times New Roman" w:cs="Times New Roman"/>
          <w:sz w:val="28"/>
          <w:szCs w:val="28"/>
        </w:rPr>
        <w:t>, что растения могут</w:t>
      </w:r>
      <w:r w:rsidR="009771C6">
        <w:rPr>
          <w:rFonts w:ascii="Times New Roman" w:hAnsi="Times New Roman" w:cs="Times New Roman"/>
          <w:sz w:val="28"/>
          <w:szCs w:val="28"/>
        </w:rPr>
        <w:t xml:space="preserve"> </w:t>
      </w:r>
      <w:r w:rsidR="00C95769">
        <w:rPr>
          <w:rFonts w:ascii="Times New Roman" w:hAnsi="Times New Roman" w:cs="Times New Roman"/>
          <w:sz w:val="28"/>
          <w:szCs w:val="28"/>
        </w:rPr>
        <w:t>по-разному</w:t>
      </w:r>
      <w:r w:rsidRPr="00B5163E">
        <w:rPr>
          <w:rFonts w:ascii="Times New Roman" w:hAnsi="Times New Roman" w:cs="Times New Roman"/>
          <w:sz w:val="28"/>
          <w:szCs w:val="28"/>
        </w:rPr>
        <w:t xml:space="preserve"> расти и развиваться в почве </w:t>
      </w:r>
      <w:r w:rsidR="009771C6">
        <w:rPr>
          <w:rFonts w:ascii="Times New Roman" w:hAnsi="Times New Roman" w:cs="Times New Roman"/>
          <w:sz w:val="28"/>
          <w:szCs w:val="28"/>
        </w:rPr>
        <w:t>в разных условиях</w:t>
      </w:r>
      <w:r w:rsidRPr="00B5163E">
        <w:rPr>
          <w:rFonts w:ascii="Times New Roman" w:hAnsi="Times New Roman" w:cs="Times New Roman"/>
          <w:sz w:val="28"/>
          <w:szCs w:val="28"/>
        </w:rPr>
        <w:t>; значит, если</w:t>
      </w:r>
      <w:r w:rsidR="009771C6">
        <w:rPr>
          <w:rFonts w:ascii="Times New Roman" w:hAnsi="Times New Roman" w:cs="Times New Roman"/>
          <w:sz w:val="28"/>
          <w:szCs w:val="28"/>
        </w:rPr>
        <w:t xml:space="preserve"> мы станем</w:t>
      </w:r>
      <w:r w:rsidRPr="00B5163E">
        <w:rPr>
          <w:rFonts w:ascii="Times New Roman" w:hAnsi="Times New Roman" w:cs="Times New Roman"/>
          <w:sz w:val="28"/>
          <w:szCs w:val="28"/>
        </w:rPr>
        <w:t xml:space="preserve"> изменять </w:t>
      </w:r>
      <w:r w:rsidRPr="00B5163E">
        <w:rPr>
          <w:rFonts w:ascii="Times New Roman" w:hAnsi="Times New Roman" w:cs="Times New Roman"/>
          <w:sz w:val="28"/>
          <w:szCs w:val="28"/>
        </w:rPr>
        <w:lastRenderedPageBreak/>
        <w:t xml:space="preserve">состав почвы, то можно выяснить, какую роль играет состав почвы на рост </w:t>
      </w:r>
      <w:r w:rsidR="009771C6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Pr="00B5163E">
        <w:rPr>
          <w:rFonts w:ascii="Times New Roman" w:hAnsi="Times New Roman" w:cs="Times New Roman"/>
          <w:sz w:val="28"/>
          <w:szCs w:val="28"/>
        </w:rPr>
        <w:t>растений.</w:t>
      </w:r>
    </w:p>
    <w:p w14:paraId="291A99D7" w14:textId="0B5ADFE3" w:rsidR="00200450" w:rsidRPr="00B5163E" w:rsidRDefault="00200450" w:rsidP="0020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14:paraId="7C8C939C" w14:textId="77777777" w:rsidR="00200450" w:rsidRPr="00B5163E" w:rsidRDefault="00200450" w:rsidP="0020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1. Поиск информации в интернете.</w:t>
      </w:r>
    </w:p>
    <w:p w14:paraId="3807C4F4" w14:textId="77777777" w:rsidR="00200450" w:rsidRPr="00B5163E" w:rsidRDefault="00200450" w:rsidP="0020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2. Посещение библиотеки (изучение литературы, энциклопедии).</w:t>
      </w:r>
    </w:p>
    <w:p w14:paraId="1D1B9318" w14:textId="10F9DB74" w:rsidR="00200450" w:rsidRPr="00B5163E" w:rsidRDefault="00200450" w:rsidP="0020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3. Беседа с учителем о составе почвы и </w:t>
      </w:r>
      <w:r>
        <w:rPr>
          <w:rFonts w:ascii="Times New Roman" w:hAnsi="Times New Roman" w:cs="Times New Roman"/>
          <w:sz w:val="28"/>
          <w:szCs w:val="28"/>
        </w:rPr>
        <w:t xml:space="preserve">условиях </w:t>
      </w:r>
      <w:r w:rsidRPr="00B5163E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5163E">
        <w:rPr>
          <w:rFonts w:ascii="Times New Roman" w:hAnsi="Times New Roman" w:cs="Times New Roman"/>
          <w:sz w:val="28"/>
          <w:szCs w:val="28"/>
        </w:rPr>
        <w:t xml:space="preserve"> опыта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E6BA03" w14:textId="6CEAD427" w:rsidR="00200450" w:rsidRPr="00B5163E" w:rsidRDefault="00200450" w:rsidP="0020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4. Посадка растений в различную почву и наблюдение за ростом растений</w:t>
      </w:r>
      <w:r>
        <w:rPr>
          <w:rFonts w:ascii="Times New Roman" w:hAnsi="Times New Roman" w:cs="Times New Roman"/>
          <w:sz w:val="28"/>
          <w:szCs w:val="28"/>
        </w:rPr>
        <w:t xml:space="preserve"> в течение определенного времени.</w:t>
      </w:r>
    </w:p>
    <w:p w14:paraId="3F7AEB11" w14:textId="06E07321" w:rsidR="00200450" w:rsidRPr="00B5163E" w:rsidRDefault="00200450" w:rsidP="0020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Формулиро</w:t>
      </w:r>
      <w:r w:rsidR="0054031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ание выводов.</w:t>
      </w:r>
    </w:p>
    <w:p w14:paraId="2450EA84" w14:textId="70DF9DE0" w:rsidR="008C3E80" w:rsidRDefault="008C3E80" w:rsidP="00540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Практическое значение исследования </w:t>
      </w:r>
      <w:r w:rsidR="009771C6">
        <w:rPr>
          <w:rFonts w:ascii="Times New Roman" w:hAnsi="Times New Roman" w:cs="Times New Roman"/>
          <w:sz w:val="28"/>
          <w:szCs w:val="28"/>
        </w:rPr>
        <w:t xml:space="preserve">мы видим </w:t>
      </w:r>
      <w:r w:rsidRPr="00B5163E">
        <w:rPr>
          <w:rFonts w:ascii="Times New Roman" w:hAnsi="Times New Roman" w:cs="Times New Roman"/>
          <w:sz w:val="28"/>
          <w:szCs w:val="28"/>
        </w:rPr>
        <w:t xml:space="preserve">в том, что оно может быть использовано на уроках биологии, во внеклассных мероприятиях, </w:t>
      </w:r>
      <w:r w:rsidR="009771C6">
        <w:rPr>
          <w:rFonts w:ascii="Times New Roman" w:hAnsi="Times New Roman" w:cs="Times New Roman"/>
          <w:sz w:val="28"/>
          <w:szCs w:val="28"/>
        </w:rPr>
        <w:t>а также станет практическим доказательством того, что</w:t>
      </w:r>
      <w:r w:rsidRPr="00B5163E">
        <w:rPr>
          <w:rFonts w:ascii="Times New Roman" w:hAnsi="Times New Roman" w:cs="Times New Roman"/>
          <w:sz w:val="28"/>
          <w:szCs w:val="28"/>
        </w:rPr>
        <w:t xml:space="preserve"> необходимо бережно</w:t>
      </w:r>
      <w:r w:rsidR="009771C6">
        <w:rPr>
          <w:rFonts w:ascii="Times New Roman" w:hAnsi="Times New Roman" w:cs="Times New Roman"/>
          <w:sz w:val="28"/>
          <w:szCs w:val="28"/>
        </w:rPr>
        <w:t>е</w:t>
      </w:r>
      <w:r w:rsidRPr="00B5163E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9771C6">
        <w:rPr>
          <w:rFonts w:ascii="Times New Roman" w:hAnsi="Times New Roman" w:cs="Times New Roman"/>
          <w:sz w:val="28"/>
          <w:szCs w:val="28"/>
        </w:rPr>
        <w:t>е</w:t>
      </w:r>
      <w:r w:rsidRPr="00B5163E">
        <w:rPr>
          <w:rFonts w:ascii="Times New Roman" w:hAnsi="Times New Roman" w:cs="Times New Roman"/>
          <w:sz w:val="28"/>
          <w:szCs w:val="28"/>
        </w:rPr>
        <w:t xml:space="preserve"> к почве</w:t>
      </w:r>
      <w:r w:rsidR="009771C6">
        <w:rPr>
          <w:rFonts w:ascii="Times New Roman" w:hAnsi="Times New Roman" w:cs="Times New Roman"/>
          <w:sz w:val="28"/>
          <w:szCs w:val="28"/>
        </w:rPr>
        <w:t xml:space="preserve"> как одному из важных природных богатств</w:t>
      </w:r>
      <w:r w:rsidRPr="00B5163E">
        <w:rPr>
          <w:rFonts w:ascii="Times New Roman" w:hAnsi="Times New Roman" w:cs="Times New Roman"/>
          <w:sz w:val="28"/>
          <w:szCs w:val="28"/>
        </w:rPr>
        <w:t>.</w:t>
      </w:r>
    </w:p>
    <w:p w14:paraId="4DB883B9" w14:textId="2965D32B" w:rsidR="005F22B7" w:rsidRDefault="00E0320C" w:rsidP="00540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8CF581" wp14:editId="49B42480">
            <wp:extent cx="5439133" cy="40796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70" cy="408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C62A" w14:textId="5A29266D" w:rsidR="005F22B7" w:rsidRDefault="005F22B7" w:rsidP="00540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B41676" w14:textId="52CE982A" w:rsidR="005F22B7" w:rsidRDefault="005F22B7" w:rsidP="00540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B0614B" w14:textId="19823B9A" w:rsidR="005F22B7" w:rsidRDefault="005F22B7" w:rsidP="00540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362276" w14:textId="68923EC4" w:rsidR="008C3E80" w:rsidRDefault="00FE11CD" w:rsidP="009131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І</w:t>
      </w:r>
      <w:r w:rsidR="008C3E80" w:rsidRPr="00B5163E">
        <w:rPr>
          <w:rFonts w:ascii="Times New Roman" w:hAnsi="Times New Roman" w:cs="Times New Roman"/>
          <w:sz w:val="28"/>
          <w:szCs w:val="28"/>
        </w:rPr>
        <w:t>.</w:t>
      </w:r>
    </w:p>
    <w:p w14:paraId="4D7EE21C" w14:textId="39DA042B" w:rsidR="00FE11CD" w:rsidRPr="00B5163E" w:rsidRDefault="00FE11CD" w:rsidP="009131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почв.</w:t>
      </w:r>
    </w:p>
    <w:p w14:paraId="57D4C52F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371F60" w14:textId="6E43989B" w:rsidR="00991F46" w:rsidRDefault="00991F46" w:rsidP="00991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Важнейшим свойством почвы является плодородие. Плодородие – это способность почвы производить урожай. Оно обусловлено наличием в почвах органического вещества – гумуса или перегноя. Благодаря плодородию – почвы являются величайшим природным богатством, пользоваться которым нужно разумно</w:t>
      </w:r>
      <w:r w:rsidR="004E1857">
        <w:rPr>
          <w:rFonts w:ascii="Times New Roman" w:hAnsi="Times New Roman" w:cs="Times New Roman"/>
          <w:sz w:val="28"/>
          <w:szCs w:val="28"/>
        </w:rPr>
        <w:t xml:space="preserve"> и максимально бережно</w:t>
      </w:r>
      <w:r w:rsidRPr="00B5163E">
        <w:rPr>
          <w:rFonts w:ascii="Times New Roman" w:hAnsi="Times New Roman" w:cs="Times New Roman"/>
          <w:sz w:val="28"/>
          <w:szCs w:val="28"/>
        </w:rPr>
        <w:t>.</w:t>
      </w:r>
    </w:p>
    <w:p w14:paraId="32425A4F" w14:textId="4462A43A" w:rsidR="00100B2A" w:rsidRPr="00B5163E" w:rsidRDefault="00100B2A" w:rsidP="00100B2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CE1FDB" wp14:editId="0AB02362">
            <wp:extent cx="4208426" cy="2805472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80" cy="28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8000" w14:textId="7B4602FC" w:rsidR="00991F46" w:rsidRDefault="0077643F" w:rsidP="00991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991F46" w:rsidRPr="00B5163E">
        <w:rPr>
          <w:rFonts w:ascii="Times New Roman" w:hAnsi="Times New Roman" w:cs="Times New Roman"/>
          <w:sz w:val="28"/>
          <w:szCs w:val="28"/>
        </w:rPr>
        <w:t>остав почвы</w:t>
      </w:r>
      <w:r>
        <w:rPr>
          <w:rFonts w:ascii="Times New Roman" w:hAnsi="Times New Roman" w:cs="Times New Roman"/>
          <w:sz w:val="28"/>
          <w:szCs w:val="28"/>
        </w:rPr>
        <w:t xml:space="preserve"> обычно входят следующие вещества</w:t>
      </w:r>
      <w:r w:rsidR="00991F46">
        <w:rPr>
          <w:rFonts w:ascii="Times New Roman" w:hAnsi="Times New Roman" w:cs="Times New Roman"/>
          <w:sz w:val="28"/>
          <w:szCs w:val="28"/>
        </w:rPr>
        <w:t xml:space="preserve">: </w:t>
      </w:r>
      <w:r w:rsidR="00991F46" w:rsidRPr="00B5163E">
        <w:rPr>
          <w:rFonts w:ascii="Times New Roman" w:hAnsi="Times New Roman" w:cs="Times New Roman"/>
          <w:sz w:val="28"/>
          <w:szCs w:val="28"/>
        </w:rPr>
        <w:t>песок</w:t>
      </w:r>
      <w:r w:rsidR="00991F46">
        <w:rPr>
          <w:rFonts w:ascii="Times New Roman" w:hAnsi="Times New Roman" w:cs="Times New Roman"/>
          <w:sz w:val="28"/>
          <w:szCs w:val="28"/>
        </w:rPr>
        <w:t>,</w:t>
      </w:r>
      <w:r w:rsidR="00991F46" w:rsidRPr="00B5163E">
        <w:rPr>
          <w:rFonts w:ascii="Times New Roman" w:hAnsi="Times New Roman" w:cs="Times New Roman"/>
          <w:sz w:val="28"/>
          <w:szCs w:val="28"/>
        </w:rPr>
        <w:t xml:space="preserve"> минеральные соли</w:t>
      </w:r>
      <w:r w:rsidR="00991F46">
        <w:rPr>
          <w:rFonts w:ascii="Times New Roman" w:hAnsi="Times New Roman" w:cs="Times New Roman"/>
          <w:sz w:val="28"/>
          <w:szCs w:val="28"/>
        </w:rPr>
        <w:t xml:space="preserve">, </w:t>
      </w:r>
      <w:r w:rsidR="00991F46" w:rsidRPr="00B5163E">
        <w:rPr>
          <w:rFonts w:ascii="Times New Roman" w:hAnsi="Times New Roman" w:cs="Times New Roman"/>
          <w:sz w:val="28"/>
          <w:szCs w:val="28"/>
        </w:rPr>
        <w:t>глина</w:t>
      </w:r>
      <w:r w:rsidR="00991F46">
        <w:rPr>
          <w:rFonts w:ascii="Times New Roman" w:hAnsi="Times New Roman" w:cs="Times New Roman"/>
          <w:sz w:val="28"/>
          <w:szCs w:val="28"/>
        </w:rPr>
        <w:t>,</w:t>
      </w:r>
      <w:r w:rsidR="00991F46" w:rsidRPr="00B5163E">
        <w:rPr>
          <w:rFonts w:ascii="Times New Roman" w:hAnsi="Times New Roman" w:cs="Times New Roman"/>
          <w:sz w:val="28"/>
          <w:szCs w:val="28"/>
        </w:rPr>
        <w:t xml:space="preserve"> воздух</w:t>
      </w:r>
      <w:r w:rsidR="00991F46">
        <w:rPr>
          <w:rFonts w:ascii="Times New Roman" w:hAnsi="Times New Roman" w:cs="Times New Roman"/>
          <w:sz w:val="28"/>
          <w:szCs w:val="28"/>
        </w:rPr>
        <w:t>,</w:t>
      </w:r>
      <w:r w:rsidR="00991F46" w:rsidRPr="00B5163E">
        <w:rPr>
          <w:rFonts w:ascii="Times New Roman" w:hAnsi="Times New Roman" w:cs="Times New Roman"/>
          <w:sz w:val="28"/>
          <w:szCs w:val="28"/>
        </w:rPr>
        <w:t xml:space="preserve"> вода</w:t>
      </w:r>
      <w:r w:rsidR="00991F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F46" w:rsidRPr="00B5163E">
        <w:rPr>
          <w:rFonts w:ascii="Times New Roman" w:hAnsi="Times New Roman" w:cs="Times New Roman"/>
          <w:sz w:val="28"/>
          <w:szCs w:val="28"/>
        </w:rPr>
        <w:t>живые организмы</w:t>
      </w:r>
      <w:r w:rsidR="00991F46">
        <w:rPr>
          <w:rFonts w:ascii="Times New Roman" w:hAnsi="Times New Roman" w:cs="Times New Roman"/>
          <w:sz w:val="28"/>
          <w:szCs w:val="28"/>
        </w:rPr>
        <w:t>,</w:t>
      </w:r>
      <w:r w:rsidR="00991F46" w:rsidRPr="00B5163E">
        <w:rPr>
          <w:rFonts w:ascii="Times New Roman" w:hAnsi="Times New Roman" w:cs="Times New Roman"/>
          <w:sz w:val="28"/>
          <w:szCs w:val="28"/>
        </w:rPr>
        <w:t xml:space="preserve"> остатки растений и животных</w:t>
      </w:r>
      <w:r>
        <w:rPr>
          <w:rFonts w:ascii="Times New Roman" w:hAnsi="Times New Roman" w:cs="Times New Roman"/>
          <w:sz w:val="28"/>
          <w:szCs w:val="28"/>
        </w:rPr>
        <w:t>, разного рода включения биологического и минерального происхождения</w:t>
      </w:r>
      <w:r w:rsidR="00991F46">
        <w:rPr>
          <w:rFonts w:ascii="Times New Roman" w:hAnsi="Times New Roman" w:cs="Times New Roman"/>
          <w:sz w:val="28"/>
          <w:szCs w:val="28"/>
        </w:rPr>
        <w:t>.</w:t>
      </w:r>
    </w:p>
    <w:p w14:paraId="432C3A42" w14:textId="3E834BBF" w:rsidR="00991F46" w:rsidRPr="00B5163E" w:rsidRDefault="00641238" w:rsidP="0064123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C74746" wp14:editId="5622B0FB">
            <wp:extent cx="3745083" cy="2809007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06" cy="28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15CC4" w14:textId="41D6CA1A" w:rsidR="00991F46" w:rsidRPr="00B5163E" w:rsidRDefault="0077643F" w:rsidP="00991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рассмотрим т</w:t>
      </w:r>
      <w:r w:rsidR="00991F46" w:rsidRPr="00B5163E">
        <w:rPr>
          <w:rFonts w:ascii="Times New Roman" w:hAnsi="Times New Roman" w:cs="Times New Roman"/>
          <w:sz w:val="28"/>
          <w:szCs w:val="28"/>
        </w:rPr>
        <w:t>ипы почв</w:t>
      </w:r>
      <w:r w:rsidR="001646B4">
        <w:rPr>
          <w:rFonts w:ascii="Times New Roman" w:hAnsi="Times New Roman" w:cs="Times New Roman"/>
          <w:sz w:val="28"/>
          <w:szCs w:val="28"/>
        </w:rPr>
        <w:t>, которые часто встречаются в той местности, где проходит наше исследование</w:t>
      </w:r>
      <w:r w:rsidR="00991F46">
        <w:rPr>
          <w:rFonts w:ascii="Times New Roman" w:hAnsi="Times New Roman" w:cs="Times New Roman"/>
          <w:sz w:val="28"/>
          <w:szCs w:val="28"/>
        </w:rPr>
        <w:t>:</w:t>
      </w:r>
    </w:p>
    <w:p w14:paraId="1BE356B7" w14:textId="77777777" w:rsidR="00991F46" w:rsidRDefault="00991F46" w:rsidP="00991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5163E">
        <w:rPr>
          <w:rFonts w:ascii="Times New Roman" w:hAnsi="Times New Roman" w:cs="Times New Roman"/>
          <w:sz w:val="28"/>
          <w:szCs w:val="28"/>
        </w:rPr>
        <w:t>есчаная почва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7079BB" w14:textId="0FA6ACC6" w:rsidR="00991F46" w:rsidRPr="00B5163E" w:rsidRDefault="00991F46" w:rsidP="00991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2467">
        <w:rPr>
          <w:rFonts w:ascii="Times New Roman" w:hAnsi="Times New Roman" w:cs="Times New Roman"/>
          <w:sz w:val="28"/>
          <w:szCs w:val="28"/>
        </w:rPr>
        <w:t xml:space="preserve">глинистая 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5163E">
        <w:rPr>
          <w:rFonts w:ascii="Times New Roman" w:hAnsi="Times New Roman" w:cs="Times New Roman"/>
          <w:sz w:val="28"/>
          <w:szCs w:val="28"/>
        </w:rPr>
        <w:t>углинистая почв</w:t>
      </w:r>
      <w:r w:rsidR="0002246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592CB6" w14:textId="0FA09A1F" w:rsidR="00991F46" w:rsidRDefault="00991F46" w:rsidP="00991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Pr="00B5163E">
        <w:rPr>
          <w:rFonts w:ascii="Times New Roman" w:hAnsi="Times New Roman" w:cs="Times New Roman"/>
          <w:sz w:val="28"/>
          <w:szCs w:val="28"/>
        </w:rPr>
        <w:t>ернозем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4541D3" w14:textId="3EFAF5B9" w:rsidR="00F24227" w:rsidRDefault="00F24227" w:rsidP="00991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B18B48" w14:textId="0766BB76" w:rsidR="00F24227" w:rsidRPr="00B5163E" w:rsidRDefault="00F24227" w:rsidP="00991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3C3FE9" wp14:editId="78C15DFB">
            <wp:extent cx="5032760" cy="37748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50" cy="377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903FC" w14:textId="52B7A0BD" w:rsidR="00B23089" w:rsidRDefault="00B23089" w:rsidP="00BF3C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30248B4" w14:textId="25572952" w:rsidR="008C3E80" w:rsidRPr="00B5163E" w:rsidRDefault="008C3E80" w:rsidP="00FE11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Песчаные почвы</w:t>
      </w:r>
      <w:r w:rsidR="00E82E3F">
        <w:rPr>
          <w:rFonts w:ascii="Times New Roman" w:hAnsi="Times New Roman" w:cs="Times New Roman"/>
          <w:sz w:val="28"/>
          <w:szCs w:val="28"/>
        </w:rPr>
        <w:t>.</w:t>
      </w:r>
    </w:p>
    <w:p w14:paraId="63341339" w14:textId="35EF8DB0" w:rsidR="00423413" w:rsidRDefault="008C3E80" w:rsidP="005302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Песчаные почвы –лёгкие, хорошо пропускают воду, поэтому </w:t>
      </w:r>
      <w:r w:rsidR="00E82E3F">
        <w:rPr>
          <w:rFonts w:ascii="Times New Roman" w:hAnsi="Times New Roman" w:cs="Times New Roman"/>
          <w:sz w:val="28"/>
          <w:szCs w:val="28"/>
        </w:rPr>
        <w:t>часто на них растения всходят</w:t>
      </w:r>
      <w:r w:rsidRPr="00B5163E">
        <w:rPr>
          <w:rFonts w:ascii="Times New Roman" w:hAnsi="Times New Roman" w:cs="Times New Roman"/>
          <w:sz w:val="28"/>
          <w:szCs w:val="28"/>
        </w:rPr>
        <w:t xml:space="preserve"> раньше других. Однако</w:t>
      </w:r>
      <w:r w:rsidR="002036CF">
        <w:rPr>
          <w:rFonts w:ascii="Times New Roman" w:hAnsi="Times New Roman" w:cs="Times New Roman"/>
          <w:sz w:val="28"/>
          <w:szCs w:val="28"/>
        </w:rPr>
        <w:t>, произрастая</w:t>
      </w:r>
      <w:r w:rsidRPr="00B5163E">
        <w:rPr>
          <w:rFonts w:ascii="Times New Roman" w:hAnsi="Times New Roman" w:cs="Times New Roman"/>
          <w:sz w:val="28"/>
          <w:szCs w:val="28"/>
        </w:rPr>
        <w:t xml:space="preserve"> </w:t>
      </w:r>
      <w:r w:rsidR="002036CF">
        <w:rPr>
          <w:rFonts w:ascii="Times New Roman" w:hAnsi="Times New Roman" w:cs="Times New Roman"/>
          <w:sz w:val="28"/>
          <w:szCs w:val="28"/>
        </w:rPr>
        <w:t xml:space="preserve">на таких почвах, </w:t>
      </w:r>
      <w:r w:rsidR="00E82E3F">
        <w:rPr>
          <w:rFonts w:ascii="Times New Roman" w:hAnsi="Times New Roman" w:cs="Times New Roman"/>
          <w:sz w:val="28"/>
          <w:szCs w:val="28"/>
        </w:rPr>
        <w:t>многие</w:t>
      </w:r>
      <w:r w:rsidRPr="00B5163E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E82E3F">
        <w:rPr>
          <w:rFonts w:ascii="Times New Roman" w:hAnsi="Times New Roman" w:cs="Times New Roman"/>
          <w:sz w:val="28"/>
          <w:szCs w:val="28"/>
        </w:rPr>
        <w:t>ы</w:t>
      </w:r>
      <w:r w:rsidRPr="00B5163E">
        <w:rPr>
          <w:rFonts w:ascii="Times New Roman" w:hAnsi="Times New Roman" w:cs="Times New Roman"/>
          <w:sz w:val="28"/>
          <w:szCs w:val="28"/>
        </w:rPr>
        <w:t xml:space="preserve"> </w:t>
      </w:r>
      <w:r w:rsidR="00E82E3F">
        <w:rPr>
          <w:rFonts w:ascii="Times New Roman" w:hAnsi="Times New Roman" w:cs="Times New Roman"/>
          <w:sz w:val="28"/>
          <w:szCs w:val="28"/>
        </w:rPr>
        <w:t xml:space="preserve">страдают от </w:t>
      </w:r>
      <w:r w:rsidRPr="00B5163E">
        <w:rPr>
          <w:rFonts w:ascii="Times New Roman" w:hAnsi="Times New Roman" w:cs="Times New Roman"/>
          <w:sz w:val="28"/>
          <w:szCs w:val="28"/>
        </w:rPr>
        <w:t>недостатк</w:t>
      </w:r>
      <w:r w:rsidR="00E82E3F">
        <w:rPr>
          <w:rFonts w:ascii="Times New Roman" w:hAnsi="Times New Roman" w:cs="Times New Roman"/>
          <w:sz w:val="28"/>
          <w:szCs w:val="28"/>
        </w:rPr>
        <w:t>а</w:t>
      </w:r>
      <w:r w:rsidRPr="00B5163E">
        <w:rPr>
          <w:rFonts w:ascii="Times New Roman" w:hAnsi="Times New Roman" w:cs="Times New Roman"/>
          <w:sz w:val="28"/>
          <w:szCs w:val="28"/>
        </w:rPr>
        <w:t xml:space="preserve"> влаги: после </w:t>
      </w:r>
      <w:r w:rsidR="00E82E3F">
        <w:rPr>
          <w:rFonts w:ascii="Times New Roman" w:hAnsi="Times New Roman" w:cs="Times New Roman"/>
          <w:sz w:val="28"/>
          <w:szCs w:val="28"/>
        </w:rPr>
        <w:t xml:space="preserve">сильных </w:t>
      </w:r>
      <w:r w:rsidRPr="00B5163E">
        <w:rPr>
          <w:rFonts w:ascii="Times New Roman" w:hAnsi="Times New Roman" w:cs="Times New Roman"/>
          <w:sz w:val="28"/>
          <w:szCs w:val="28"/>
        </w:rPr>
        <w:t xml:space="preserve">дождей или </w:t>
      </w:r>
      <w:r w:rsidR="00E82E3F">
        <w:rPr>
          <w:rFonts w:ascii="Times New Roman" w:hAnsi="Times New Roman" w:cs="Times New Roman"/>
          <w:sz w:val="28"/>
          <w:szCs w:val="28"/>
        </w:rPr>
        <w:t xml:space="preserve">обильного </w:t>
      </w:r>
      <w:r w:rsidRPr="00B5163E">
        <w:rPr>
          <w:rFonts w:ascii="Times New Roman" w:hAnsi="Times New Roman" w:cs="Times New Roman"/>
          <w:sz w:val="28"/>
          <w:szCs w:val="28"/>
        </w:rPr>
        <w:t xml:space="preserve">полива питательные вещества </w:t>
      </w:r>
      <w:r w:rsidR="00E82E3F">
        <w:rPr>
          <w:rFonts w:ascii="Times New Roman" w:hAnsi="Times New Roman" w:cs="Times New Roman"/>
          <w:sz w:val="28"/>
          <w:szCs w:val="28"/>
        </w:rPr>
        <w:t>вы</w:t>
      </w:r>
      <w:r w:rsidRPr="00B5163E">
        <w:rPr>
          <w:rFonts w:ascii="Times New Roman" w:hAnsi="Times New Roman" w:cs="Times New Roman"/>
          <w:sz w:val="28"/>
          <w:szCs w:val="28"/>
        </w:rPr>
        <w:t>мываются в нижние слои и растениям</w:t>
      </w:r>
      <w:r w:rsidR="00E82E3F">
        <w:rPr>
          <w:rFonts w:ascii="Times New Roman" w:hAnsi="Times New Roman" w:cs="Times New Roman"/>
          <w:sz w:val="28"/>
          <w:szCs w:val="28"/>
        </w:rPr>
        <w:t xml:space="preserve"> непросто дотянуться до них своими корнями</w:t>
      </w:r>
      <w:r w:rsidRPr="00B5163E">
        <w:rPr>
          <w:rFonts w:ascii="Times New Roman" w:hAnsi="Times New Roman" w:cs="Times New Roman"/>
          <w:sz w:val="28"/>
          <w:szCs w:val="28"/>
        </w:rPr>
        <w:t xml:space="preserve">. Эти почвы также </w:t>
      </w:r>
      <w:r w:rsidR="00E82E3F">
        <w:rPr>
          <w:rFonts w:ascii="Times New Roman" w:hAnsi="Times New Roman" w:cs="Times New Roman"/>
          <w:sz w:val="28"/>
          <w:szCs w:val="28"/>
        </w:rPr>
        <w:t>бедны</w:t>
      </w:r>
      <w:r w:rsidRPr="00B5163E">
        <w:rPr>
          <w:rFonts w:ascii="Times New Roman" w:hAnsi="Times New Roman" w:cs="Times New Roman"/>
          <w:sz w:val="28"/>
          <w:szCs w:val="28"/>
        </w:rPr>
        <w:t xml:space="preserve"> микроэлементами. Поэтому рекомендуется </w:t>
      </w:r>
      <w:r w:rsidR="0053020A">
        <w:rPr>
          <w:rFonts w:ascii="Times New Roman" w:hAnsi="Times New Roman" w:cs="Times New Roman"/>
          <w:sz w:val="28"/>
          <w:szCs w:val="28"/>
        </w:rPr>
        <w:t xml:space="preserve">смешивать такую почву с глиной и дополнительно обогащать перегноем. Также садоводы вносят в такую землю </w:t>
      </w:r>
      <w:r w:rsidRPr="00B5163E">
        <w:rPr>
          <w:rFonts w:ascii="Times New Roman" w:hAnsi="Times New Roman" w:cs="Times New Roman"/>
          <w:sz w:val="28"/>
          <w:szCs w:val="28"/>
        </w:rPr>
        <w:t>фосфорно-калийны</w:t>
      </w:r>
      <w:r w:rsidR="00423413">
        <w:rPr>
          <w:rFonts w:ascii="Times New Roman" w:hAnsi="Times New Roman" w:cs="Times New Roman"/>
          <w:sz w:val="28"/>
          <w:szCs w:val="28"/>
        </w:rPr>
        <w:t xml:space="preserve">е </w:t>
      </w:r>
      <w:r w:rsidRPr="00B5163E">
        <w:rPr>
          <w:rFonts w:ascii="Times New Roman" w:hAnsi="Times New Roman" w:cs="Times New Roman"/>
          <w:sz w:val="28"/>
          <w:szCs w:val="28"/>
        </w:rPr>
        <w:t xml:space="preserve">удобрения. </w:t>
      </w:r>
    </w:p>
    <w:p w14:paraId="15DCE207" w14:textId="77777777" w:rsidR="001E31F3" w:rsidRPr="00B5163E" w:rsidRDefault="001E31F3" w:rsidP="001E3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lastRenderedPageBreak/>
        <w:t xml:space="preserve">Песчаные почвы часто </w:t>
      </w:r>
      <w:r>
        <w:rPr>
          <w:rFonts w:ascii="Times New Roman" w:hAnsi="Times New Roman" w:cs="Times New Roman"/>
          <w:sz w:val="28"/>
          <w:szCs w:val="28"/>
        </w:rPr>
        <w:t>содержат в небольшом количестве</w:t>
      </w:r>
      <w:r w:rsidRPr="00B5163E">
        <w:rPr>
          <w:rFonts w:ascii="Times New Roman" w:hAnsi="Times New Roman" w:cs="Times New Roman"/>
          <w:sz w:val="28"/>
          <w:szCs w:val="28"/>
        </w:rPr>
        <w:t xml:space="preserve"> глин</w:t>
      </w:r>
      <w:r>
        <w:rPr>
          <w:rFonts w:ascii="Times New Roman" w:hAnsi="Times New Roman" w:cs="Times New Roman"/>
          <w:sz w:val="28"/>
          <w:szCs w:val="28"/>
        </w:rPr>
        <w:t>у, в таком случае их относят к супесчаным почвам</w:t>
      </w:r>
      <w:r w:rsidRPr="00B5163E">
        <w:rPr>
          <w:rFonts w:ascii="Times New Roman" w:hAnsi="Times New Roman" w:cs="Times New Roman"/>
          <w:sz w:val="28"/>
          <w:szCs w:val="28"/>
        </w:rPr>
        <w:t>.</w:t>
      </w:r>
    </w:p>
    <w:p w14:paraId="48BE1B4F" w14:textId="0F8EE6F7" w:rsidR="008C3E80" w:rsidRDefault="008C3E80" w:rsidP="004825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Песчаные и супесчаные почвы — относятся к легким.</w:t>
      </w:r>
      <w:r w:rsidR="00EB0F04">
        <w:rPr>
          <w:rFonts w:ascii="Times New Roman" w:hAnsi="Times New Roman" w:cs="Times New Roman"/>
          <w:sz w:val="28"/>
          <w:szCs w:val="28"/>
        </w:rPr>
        <w:t xml:space="preserve"> </w:t>
      </w:r>
      <w:r w:rsidR="00423413">
        <w:rPr>
          <w:rFonts w:ascii="Times New Roman" w:hAnsi="Times New Roman" w:cs="Times New Roman"/>
          <w:sz w:val="28"/>
          <w:szCs w:val="28"/>
        </w:rPr>
        <w:t>Они состоят из</w:t>
      </w:r>
      <w:r w:rsidRPr="00B5163E">
        <w:rPr>
          <w:rFonts w:ascii="Times New Roman" w:hAnsi="Times New Roman" w:cs="Times New Roman"/>
          <w:sz w:val="28"/>
          <w:szCs w:val="28"/>
        </w:rPr>
        <w:t xml:space="preserve"> частичек песка, через которые с легкостью просачивается влага</w:t>
      </w:r>
      <w:r w:rsidR="00D70D80">
        <w:rPr>
          <w:rFonts w:ascii="Times New Roman" w:hAnsi="Times New Roman" w:cs="Times New Roman"/>
          <w:sz w:val="28"/>
          <w:szCs w:val="28"/>
        </w:rPr>
        <w:t>, так же легко она испаряется из них</w:t>
      </w:r>
      <w:r w:rsidRPr="00B5163E">
        <w:rPr>
          <w:rFonts w:ascii="Times New Roman" w:hAnsi="Times New Roman" w:cs="Times New Roman"/>
          <w:sz w:val="28"/>
          <w:szCs w:val="28"/>
        </w:rPr>
        <w:t>.</w:t>
      </w:r>
    </w:p>
    <w:p w14:paraId="15AC3C7F" w14:textId="2CA5A00D" w:rsidR="008C3E80" w:rsidRDefault="00423413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можно сказать о таких почвах, что они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содержат </w:t>
      </w:r>
      <w:r>
        <w:rPr>
          <w:rFonts w:ascii="Times New Roman" w:hAnsi="Times New Roman" w:cs="Times New Roman"/>
          <w:sz w:val="28"/>
          <w:szCs w:val="28"/>
        </w:rPr>
        <w:t xml:space="preserve">мало </w:t>
      </w:r>
      <w:r w:rsidR="008C3E80" w:rsidRPr="00B5163E">
        <w:rPr>
          <w:rFonts w:ascii="Times New Roman" w:hAnsi="Times New Roman" w:cs="Times New Roman"/>
          <w:sz w:val="28"/>
          <w:szCs w:val="28"/>
        </w:rPr>
        <w:t>питательны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="00B61167">
        <w:rPr>
          <w:rFonts w:ascii="Times New Roman" w:hAnsi="Times New Roman" w:cs="Times New Roman"/>
          <w:sz w:val="28"/>
          <w:szCs w:val="28"/>
        </w:rPr>
        <w:t>, быстро нагреваются на солнце, но и в то же время ле</w:t>
      </w:r>
      <w:r w:rsidR="008C3E80" w:rsidRPr="00B5163E">
        <w:rPr>
          <w:rFonts w:ascii="Times New Roman" w:hAnsi="Times New Roman" w:cs="Times New Roman"/>
          <w:sz w:val="28"/>
          <w:szCs w:val="28"/>
        </w:rPr>
        <w:t>гко теряют тепло</w:t>
      </w:r>
      <w:r w:rsidR="00B61167">
        <w:rPr>
          <w:rFonts w:ascii="Times New Roman" w:hAnsi="Times New Roman" w:cs="Times New Roman"/>
          <w:sz w:val="28"/>
          <w:szCs w:val="28"/>
        </w:rPr>
        <w:t xml:space="preserve">, их нетрудно вскапывать, рыхлить, они </w:t>
      </w:r>
      <w:r w:rsidR="008C3E80" w:rsidRPr="00B5163E">
        <w:rPr>
          <w:rFonts w:ascii="Times New Roman" w:hAnsi="Times New Roman" w:cs="Times New Roman"/>
          <w:sz w:val="28"/>
          <w:szCs w:val="28"/>
        </w:rPr>
        <w:t>хорошо впитывают в</w:t>
      </w:r>
      <w:r w:rsidR="00B61167">
        <w:rPr>
          <w:rFonts w:ascii="Times New Roman" w:hAnsi="Times New Roman" w:cs="Times New Roman"/>
          <w:sz w:val="28"/>
          <w:szCs w:val="28"/>
        </w:rPr>
        <w:t>оду. Однако без постоянной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дополнительной обработки </w:t>
      </w:r>
      <w:r w:rsidR="00B61167">
        <w:rPr>
          <w:rFonts w:ascii="Times New Roman" w:hAnsi="Times New Roman" w:cs="Times New Roman"/>
          <w:sz w:val="28"/>
          <w:szCs w:val="28"/>
        </w:rPr>
        <w:t>х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ороший урожай </w:t>
      </w:r>
      <w:r w:rsidR="00B61167">
        <w:rPr>
          <w:rFonts w:ascii="Times New Roman" w:hAnsi="Times New Roman" w:cs="Times New Roman"/>
          <w:sz w:val="28"/>
          <w:szCs w:val="28"/>
        </w:rPr>
        <w:t>на них невозможен, так как р</w:t>
      </w:r>
      <w:r w:rsidR="008C3E80" w:rsidRPr="00B5163E">
        <w:rPr>
          <w:rFonts w:ascii="Times New Roman" w:hAnsi="Times New Roman" w:cs="Times New Roman"/>
          <w:sz w:val="28"/>
          <w:szCs w:val="28"/>
        </w:rPr>
        <w:t>астения</w:t>
      </w:r>
      <w:r w:rsidR="00B61167">
        <w:rPr>
          <w:rFonts w:ascii="Times New Roman" w:hAnsi="Times New Roman" w:cs="Times New Roman"/>
          <w:sz w:val="28"/>
          <w:szCs w:val="28"/>
        </w:rPr>
        <w:t>м не хватает питательных веществ и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воды</w:t>
      </w:r>
      <w:r w:rsidR="00693710">
        <w:rPr>
          <w:rFonts w:ascii="Times New Roman" w:hAnsi="Times New Roman" w:cs="Times New Roman"/>
          <w:sz w:val="28"/>
          <w:szCs w:val="28"/>
        </w:rPr>
        <w:t xml:space="preserve">, </w:t>
      </w:r>
      <w:r w:rsidR="001E31F3">
        <w:rPr>
          <w:rFonts w:ascii="Times New Roman" w:hAnsi="Times New Roman" w:cs="Times New Roman"/>
          <w:sz w:val="28"/>
          <w:szCs w:val="28"/>
        </w:rPr>
        <w:t>ведь</w:t>
      </w:r>
      <w:r w:rsidR="00693710">
        <w:rPr>
          <w:rFonts w:ascii="Times New Roman" w:hAnsi="Times New Roman" w:cs="Times New Roman"/>
          <w:sz w:val="28"/>
          <w:szCs w:val="28"/>
        </w:rPr>
        <w:t xml:space="preserve"> большинство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питательны</w:t>
      </w:r>
      <w:r w:rsidR="00693710">
        <w:rPr>
          <w:rFonts w:ascii="Times New Roman" w:hAnsi="Times New Roman" w:cs="Times New Roman"/>
          <w:sz w:val="28"/>
          <w:szCs w:val="28"/>
        </w:rPr>
        <w:t>х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веществ быстро </w:t>
      </w:r>
      <w:r w:rsidR="00693710">
        <w:rPr>
          <w:rFonts w:ascii="Times New Roman" w:hAnsi="Times New Roman" w:cs="Times New Roman"/>
          <w:sz w:val="28"/>
          <w:szCs w:val="28"/>
        </w:rPr>
        <w:t>с</w:t>
      </w:r>
      <w:r w:rsidR="008C3E80" w:rsidRPr="00B5163E">
        <w:rPr>
          <w:rFonts w:ascii="Times New Roman" w:hAnsi="Times New Roman" w:cs="Times New Roman"/>
          <w:sz w:val="28"/>
          <w:szCs w:val="28"/>
        </w:rPr>
        <w:t>мываются, а органические вещества</w:t>
      </w:r>
      <w:r w:rsidR="00693710">
        <w:rPr>
          <w:rFonts w:ascii="Times New Roman" w:hAnsi="Times New Roman" w:cs="Times New Roman"/>
          <w:sz w:val="28"/>
          <w:szCs w:val="28"/>
        </w:rPr>
        <w:t xml:space="preserve"> нередко попросту гниют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. Поэтому </w:t>
      </w:r>
      <w:r w:rsidR="00693710">
        <w:rPr>
          <w:rFonts w:ascii="Times New Roman" w:hAnsi="Times New Roman" w:cs="Times New Roman"/>
          <w:sz w:val="28"/>
          <w:szCs w:val="28"/>
        </w:rPr>
        <w:t>садоводы в таком случае стараются добавить перегной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и связывающие вещества </w:t>
      </w:r>
      <w:r w:rsidR="001E31F3">
        <w:rPr>
          <w:rFonts w:ascii="Times New Roman" w:hAnsi="Times New Roman" w:cs="Times New Roman"/>
          <w:sz w:val="28"/>
          <w:szCs w:val="28"/>
        </w:rPr>
        <w:t xml:space="preserve">для задержки влаги и предотвращения потери влаги 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— компост и порошок торфа. </w:t>
      </w:r>
    </w:p>
    <w:p w14:paraId="68F9E597" w14:textId="14F11D01" w:rsidR="00022467" w:rsidRPr="00B5163E" w:rsidRDefault="00022467" w:rsidP="000224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BF335F" wp14:editId="0A4DAFB2">
            <wp:extent cx="3485031" cy="4646829"/>
            <wp:effectExtent l="0" t="0" r="127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40" cy="464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D2B40" w14:textId="4DDE0A7B" w:rsidR="00022467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lastRenderedPageBreak/>
        <w:t xml:space="preserve">Улучшают плодородие таких почв путем создания плодородного слоя или </w:t>
      </w:r>
      <w:r w:rsidR="0019704A">
        <w:rPr>
          <w:rFonts w:ascii="Times New Roman" w:hAnsi="Times New Roman" w:cs="Times New Roman"/>
          <w:sz w:val="28"/>
          <w:szCs w:val="28"/>
        </w:rPr>
        <w:t>в</w:t>
      </w:r>
      <w:r w:rsidRPr="00B5163E">
        <w:rPr>
          <w:rFonts w:ascii="Times New Roman" w:hAnsi="Times New Roman" w:cs="Times New Roman"/>
          <w:sz w:val="28"/>
          <w:szCs w:val="28"/>
        </w:rPr>
        <w:t>несени</w:t>
      </w:r>
      <w:r w:rsidR="0019704A">
        <w:rPr>
          <w:rFonts w:ascii="Times New Roman" w:hAnsi="Times New Roman" w:cs="Times New Roman"/>
          <w:sz w:val="28"/>
          <w:szCs w:val="28"/>
        </w:rPr>
        <w:t>ем</w:t>
      </w:r>
      <w:r w:rsidRPr="00B5163E">
        <w:rPr>
          <w:rFonts w:ascii="Times New Roman" w:hAnsi="Times New Roman" w:cs="Times New Roman"/>
          <w:sz w:val="28"/>
          <w:szCs w:val="28"/>
        </w:rPr>
        <w:t xml:space="preserve"> органических удобрений. При внесении достаточного количества удобрений и необходимой влаги на песчаных</w:t>
      </w:r>
      <w:r w:rsidR="00A537A3">
        <w:rPr>
          <w:rFonts w:ascii="Times New Roman" w:hAnsi="Times New Roman" w:cs="Times New Roman"/>
          <w:sz w:val="28"/>
          <w:szCs w:val="28"/>
        </w:rPr>
        <w:t xml:space="preserve"> и</w:t>
      </w:r>
      <w:r w:rsidRPr="00B5163E">
        <w:rPr>
          <w:rFonts w:ascii="Times New Roman" w:hAnsi="Times New Roman" w:cs="Times New Roman"/>
          <w:sz w:val="28"/>
          <w:szCs w:val="28"/>
        </w:rPr>
        <w:t xml:space="preserve"> супесчаных почвах хорошо растут плодовые деревья.</w:t>
      </w:r>
    </w:p>
    <w:p w14:paraId="1E197682" w14:textId="44666EC3" w:rsidR="008C3E80" w:rsidRPr="00B5163E" w:rsidRDefault="00022467" w:rsidP="00FE11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Глинистая и с</w:t>
      </w:r>
      <w:r w:rsidR="00EB0F04">
        <w:rPr>
          <w:rFonts w:ascii="Times New Roman" w:hAnsi="Times New Roman" w:cs="Times New Roman"/>
          <w:sz w:val="28"/>
          <w:szCs w:val="28"/>
        </w:rPr>
        <w:t>углинистая почв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B0F04">
        <w:rPr>
          <w:rFonts w:ascii="Times New Roman" w:hAnsi="Times New Roman" w:cs="Times New Roman"/>
          <w:sz w:val="28"/>
          <w:szCs w:val="28"/>
        </w:rPr>
        <w:t>.</w:t>
      </w:r>
    </w:p>
    <w:p w14:paraId="01B9D11A" w14:textId="3FCB781A" w:rsidR="00943456" w:rsidRPr="00943456" w:rsidRDefault="00943456" w:rsidP="00285D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Глинистая почва (глинозем)</w:t>
      </w:r>
      <w:r w:rsidRPr="0094345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относ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и</w:t>
      </w:r>
      <w:r w:rsidRPr="0094345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тся к тяжелым почвам с преобладанием в составе глинистых осадочных пород. Их трудно обрабатывать, в них мало </w:t>
      </w:r>
      <w:proofErr w:type="gramStart"/>
      <w:r w:rsidRPr="0094345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воздуха</w:t>
      </w:r>
      <w:proofErr w:type="gramEnd"/>
      <w:r w:rsidRPr="0094345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 и они холоднее песчаных почв. Развитие растений на них несколько запаздывает. На поверхности очень тяжелых почв может застаиваться вода из-за низкого коэффициента </w:t>
      </w:r>
      <w:proofErr w:type="spellStart"/>
      <w:r w:rsidRPr="0094345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водопоглощения</w:t>
      </w:r>
      <w:proofErr w:type="spellEnd"/>
      <w:r w:rsidRPr="0094345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. Поэтому выращивать на ней культуры достаточно проблематично. Однако, если глинистую почву грамотно окультурить, она способна стать достаточно плодородной.</w:t>
      </w:r>
    </w:p>
    <w:p w14:paraId="509780E6" w14:textId="548CDC7F" w:rsidR="00943456" w:rsidRDefault="00943456" w:rsidP="0094345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94345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Как определить глинистую почву? После перекопки она имеет </w:t>
      </w:r>
      <w:proofErr w:type="spellStart"/>
      <w:r w:rsidRPr="0094345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крупнокомковатую</w:t>
      </w:r>
      <w:proofErr w:type="spellEnd"/>
      <w:r w:rsidRPr="0094345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плотную структуру, увлажненная липнет к ногам, плохо впитывает воду, легко слипается. Если из горсти влажного глинозема скатать длинную «колбаску», то ее можно легко согнуть в кольцо, при этом она не станет рассыпаться на части или трескаться.</w:t>
      </w:r>
    </w:p>
    <w:p w14:paraId="3AF3C48A" w14:textId="34C7A8CB" w:rsidR="00943456" w:rsidRPr="00943456" w:rsidRDefault="00943456" w:rsidP="0094345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AA3323C" wp14:editId="7E4AEE79">
            <wp:extent cx="4446647" cy="333521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18" cy="33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4FA7A" w14:textId="77777777" w:rsidR="00943456" w:rsidRDefault="00943456" w:rsidP="009434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Суглинистая почва более рыхлая, содержит некоторую часть песка. </w:t>
      </w:r>
      <w:r w:rsidRPr="00B5163E">
        <w:rPr>
          <w:rFonts w:ascii="Times New Roman" w:hAnsi="Times New Roman" w:cs="Times New Roman"/>
          <w:sz w:val="28"/>
          <w:szCs w:val="28"/>
        </w:rPr>
        <w:t xml:space="preserve">Если взять </w:t>
      </w:r>
      <w:r>
        <w:rPr>
          <w:rFonts w:ascii="Times New Roman" w:hAnsi="Times New Roman" w:cs="Times New Roman"/>
          <w:sz w:val="28"/>
          <w:szCs w:val="28"/>
        </w:rPr>
        <w:t>такую</w:t>
      </w:r>
      <w:r w:rsidRPr="00B5163E">
        <w:rPr>
          <w:rFonts w:ascii="Times New Roman" w:hAnsi="Times New Roman" w:cs="Times New Roman"/>
          <w:sz w:val="28"/>
          <w:szCs w:val="28"/>
        </w:rPr>
        <w:t xml:space="preserve"> земл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5163E">
        <w:rPr>
          <w:rFonts w:ascii="Times New Roman" w:hAnsi="Times New Roman" w:cs="Times New Roman"/>
          <w:sz w:val="28"/>
          <w:szCs w:val="28"/>
        </w:rPr>
        <w:t xml:space="preserve"> в ладон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5163E">
        <w:rPr>
          <w:rFonts w:ascii="Times New Roman" w:hAnsi="Times New Roman" w:cs="Times New Roman"/>
          <w:sz w:val="28"/>
          <w:szCs w:val="28"/>
        </w:rPr>
        <w:t xml:space="preserve"> и скатать ее, то можно легко сформировать </w:t>
      </w:r>
      <w:r>
        <w:rPr>
          <w:rFonts w:ascii="Times New Roman" w:hAnsi="Times New Roman" w:cs="Times New Roman"/>
          <w:sz w:val="28"/>
          <w:szCs w:val="28"/>
        </w:rPr>
        <w:t>в шар, к</w:t>
      </w:r>
      <w:r w:rsidRPr="00B5163E">
        <w:rPr>
          <w:rFonts w:ascii="Times New Roman" w:hAnsi="Times New Roman" w:cs="Times New Roman"/>
          <w:sz w:val="28"/>
          <w:szCs w:val="28"/>
        </w:rPr>
        <w:t>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B5163E">
        <w:rPr>
          <w:rFonts w:ascii="Times New Roman" w:hAnsi="Times New Roman" w:cs="Times New Roman"/>
          <w:sz w:val="28"/>
          <w:szCs w:val="28"/>
        </w:rPr>
        <w:t>, 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63E">
        <w:rPr>
          <w:rFonts w:ascii="Times New Roman" w:hAnsi="Times New Roman" w:cs="Times New Roman"/>
          <w:sz w:val="28"/>
          <w:szCs w:val="28"/>
        </w:rPr>
        <w:t xml:space="preserve">при деформировании </w:t>
      </w:r>
      <w:r>
        <w:rPr>
          <w:rFonts w:ascii="Times New Roman" w:hAnsi="Times New Roman" w:cs="Times New Roman"/>
          <w:sz w:val="28"/>
          <w:szCs w:val="28"/>
        </w:rPr>
        <w:t>довольно легко</w:t>
      </w:r>
      <w:r w:rsidRPr="00B5163E">
        <w:rPr>
          <w:rFonts w:ascii="Times New Roman" w:hAnsi="Times New Roman" w:cs="Times New Roman"/>
          <w:sz w:val="28"/>
          <w:szCs w:val="28"/>
        </w:rPr>
        <w:t xml:space="preserve"> разваливается.</w:t>
      </w:r>
    </w:p>
    <w:p w14:paraId="2F7010C0" w14:textId="39B2C41F" w:rsidR="00EB0F04" w:rsidRDefault="00EB0F04" w:rsidP="00EB0F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Суглинистая почва – это самый </w:t>
      </w:r>
      <w:r>
        <w:rPr>
          <w:rFonts w:ascii="Times New Roman" w:hAnsi="Times New Roman" w:cs="Times New Roman"/>
          <w:sz w:val="28"/>
          <w:szCs w:val="28"/>
        </w:rPr>
        <w:t xml:space="preserve">оптимальный </w:t>
      </w:r>
      <w:r w:rsidRPr="00B5163E">
        <w:rPr>
          <w:rFonts w:ascii="Times New Roman" w:hAnsi="Times New Roman" w:cs="Times New Roman"/>
          <w:sz w:val="28"/>
          <w:szCs w:val="28"/>
        </w:rPr>
        <w:t>вид почв для выр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163E">
        <w:rPr>
          <w:rFonts w:ascii="Times New Roman" w:hAnsi="Times New Roman" w:cs="Times New Roman"/>
          <w:sz w:val="28"/>
          <w:szCs w:val="28"/>
        </w:rPr>
        <w:t xml:space="preserve">щивания </w:t>
      </w:r>
      <w:proofErr w:type="spellStart"/>
      <w:r w:rsidRPr="00B5163E">
        <w:rPr>
          <w:rFonts w:ascii="Times New Roman" w:hAnsi="Times New Roman" w:cs="Times New Roman"/>
          <w:sz w:val="28"/>
          <w:szCs w:val="28"/>
        </w:rPr>
        <w:t>садово</w:t>
      </w:r>
      <w:proofErr w:type="spellEnd"/>
      <w:r w:rsidRPr="00B5163E">
        <w:rPr>
          <w:rFonts w:ascii="Times New Roman" w:hAnsi="Times New Roman" w:cs="Times New Roman"/>
          <w:sz w:val="28"/>
          <w:szCs w:val="28"/>
        </w:rPr>
        <w:t xml:space="preserve"> – огородных культур. Она легко поддается обработке, содержит </w:t>
      </w:r>
      <w:r>
        <w:rPr>
          <w:rFonts w:ascii="Times New Roman" w:hAnsi="Times New Roman" w:cs="Times New Roman"/>
          <w:sz w:val="28"/>
          <w:szCs w:val="28"/>
        </w:rPr>
        <w:t xml:space="preserve">много </w:t>
      </w:r>
      <w:r w:rsidRPr="00B5163E">
        <w:rPr>
          <w:rFonts w:ascii="Times New Roman" w:hAnsi="Times New Roman" w:cs="Times New Roman"/>
          <w:sz w:val="28"/>
          <w:szCs w:val="28"/>
        </w:rPr>
        <w:t xml:space="preserve">питательных элементов, имеет высокие показатели </w:t>
      </w:r>
      <w:proofErr w:type="spellStart"/>
      <w:r w:rsidRPr="00B5163E">
        <w:rPr>
          <w:rFonts w:ascii="Times New Roman" w:hAnsi="Times New Roman" w:cs="Times New Roman"/>
          <w:sz w:val="28"/>
          <w:szCs w:val="28"/>
        </w:rPr>
        <w:t>воздухо</w:t>
      </w:r>
      <w:proofErr w:type="spellEnd"/>
      <w:r w:rsidRPr="00B5163E">
        <w:rPr>
          <w:rFonts w:ascii="Times New Roman" w:hAnsi="Times New Roman" w:cs="Times New Roman"/>
          <w:sz w:val="28"/>
          <w:szCs w:val="28"/>
        </w:rPr>
        <w:t xml:space="preserve"> - и </w:t>
      </w:r>
      <w:proofErr w:type="spellStart"/>
      <w:r w:rsidRPr="00B5163E">
        <w:rPr>
          <w:rFonts w:ascii="Times New Roman" w:hAnsi="Times New Roman" w:cs="Times New Roman"/>
          <w:sz w:val="28"/>
          <w:szCs w:val="28"/>
        </w:rPr>
        <w:t>водопроводимости</w:t>
      </w:r>
      <w:proofErr w:type="spellEnd"/>
      <w:r w:rsidRPr="00B5163E">
        <w:rPr>
          <w:rFonts w:ascii="Times New Roman" w:hAnsi="Times New Roman" w:cs="Times New Roman"/>
          <w:sz w:val="28"/>
          <w:szCs w:val="28"/>
        </w:rPr>
        <w:t xml:space="preserve">, хорошо удерживает тепло. </w:t>
      </w:r>
    </w:p>
    <w:p w14:paraId="793F6792" w14:textId="113BFE48" w:rsidR="00EB0F04" w:rsidRPr="00B5163E" w:rsidRDefault="00EB0F04" w:rsidP="00EB0F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Благодаря </w:t>
      </w:r>
      <w:r>
        <w:rPr>
          <w:rFonts w:ascii="Times New Roman" w:hAnsi="Times New Roman" w:cs="Times New Roman"/>
          <w:sz w:val="28"/>
          <w:szCs w:val="28"/>
        </w:rPr>
        <w:t>таким свойствам</w:t>
      </w:r>
      <w:r w:rsidRPr="00B5163E">
        <w:rPr>
          <w:rFonts w:ascii="Times New Roman" w:hAnsi="Times New Roman" w:cs="Times New Roman"/>
          <w:sz w:val="28"/>
          <w:szCs w:val="28"/>
        </w:rPr>
        <w:t xml:space="preserve">, суглинистую почву не нужно </w:t>
      </w:r>
      <w:r>
        <w:rPr>
          <w:rFonts w:ascii="Times New Roman" w:hAnsi="Times New Roman" w:cs="Times New Roman"/>
          <w:sz w:val="28"/>
          <w:szCs w:val="28"/>
        </w:rPr>
        <w:t>систематически удобрять</w:t>
      </w:r>
      <w:r w:rsidRPr="00B516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63E">
        <w:rPr>
          <w:rFonts w:ascii="Times New Roman" w:hAnsi="Times New Roman" w:cs="Times New Roman"/>
          <w:sz w:val="28"/>
          <w:szCs w:val="28"/>
        </w:rPr>
        <w:t>необходимо только поддерживать ее плодородие. Выращивать на суглинистых почвах, можно все</w:t>
      </w:r>
      <w:r w:rsidR="00A537A3">
        <w:rPr>
          <w:rFonts w:ascii="Times New Roman" w:hAnsi="Times New Roman" w:cs="Times New Roman"/>
          <w:sz w:val="28"/>
          <w:szCs w:val="28"/>
        </w:rPr>
        <w:t xml:space="preserve"> виды растений и получать хороший урожай</w:t>
      </w:r>
      <w:r w:rsidRPr="00B5163E">
        <w:rPr>
          <w:rFonts w:ascii="Times New Roman" w:hAnsi="Times New Roman" w:cs="Times New Roman"/>
          <w:sz w:val="28"/>
          <w:szCs w:val="28"/>
        </w:rPr>
        <w:t>.</w:t>
      </w:r>
    </w:p>
    <w:p w14:paraId="618A4B8F" w14:textId="21A67FB0" w:rsidR="008C3E80" w:rsidRPr="00B5163E" w:rsidRDefault="008C3E80" w:rsidP="00285DA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5163E">
        <w:rPr>
          <w:rFonts w:ascii="Times New Roman" w:hAnsi="Times New Roman" w:cs="Times New Roman"/>
          <w:sz w:val="28"/>
          <w:szCs w:val="28"/>
        </w:rPr>
        <w:t>Черноземые</w:t>
      </w:r>
      <w:proofErr w:type="spellEnd"/>
      <w:r w:rsidRPr="00B5163E">
        <w:rPr>
          <w:rFonts w:ascii="Times New Roman" w:hAnsi="Times New Roman" w:cs="Times New Roman"/>
          <w:sz w:val="28"/>
          <w:szCs w:val="28"/>
        </w:rPr>
        <w:t xml:space="preserve"> почвы</w:t>
      </w:r>
      <w:r w:rsidR="00FE11CD">
        <w:rPr>
          <w:rFonts w:ascii="Times New Roman" w:hAnsi="Times New Roman" w:cs="Times New Roman"/>
          <w:sz w:val="28"/>
          <w:szCs w:val="28"/>
        </w:rPr>
        <w:t>.</w:t>
      </w:r>
    </w:p>
    <w:p w14:paraId="2832FB11" w14:textId="77777777" w:rsidR="00FC0877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Чернозём – это богатые плодородные почвы</w:t>
      </w:r>
      <w:r w:rsidR="00496699">
        <w:rPr>
          <w:rFonts w:ascii="Times New Roman" w:hAnsi="Times New Roman" w:cs="Times New Roman"/>
          <w:sz w:val="28"/>
          <w:szCs w:val="28"/>
        </w:rPr>
        <w:t xml:space="preserve">. Полностью его </w:t>
      </w:r>
      <w:r w:rsidRPr="00B5163E">
        <w:rPr>
          <w:rFonts w:ascii="Times New Roman" w:hAnsi="Times New Roman" w:cs="Times New Roman"/>
          <w:sz w:val="28"/>
          <w:szCs w:val="28"/>
        </w:rPr>
        <w:t xml:space="preserve">не способны заменить никакие минеральные и органические удобрения. Ведь чернозём формируется в природе в течение </w:t>
      </w:r>
      <w:r w:rsidR="00496699">
        <w:rPr>
          <w:rFonts w:ascii="Times New Roman" w:hAnsi="Times New Roman" w:cs="Times New Roman"/>
          <w:sz w:val="28"/>
          <w:szCs w:val="28"/>
        </w:rPr>
        <w:t>многих</w:t>
      </w:r>
      <w:r w:rsidRPr="00B5163E">
        <w:rPr>
          <w:rFonts w:ascii="Times New Roman" w:hAnsi="Times New Roman" w:cs="Times New Roman"/>
          <w:sz w:val="28"/>
          <w:szCs w:val="28"/>
        </w:rPr>
        <w:t xml:space="preserve"> тысяч лет, в условиях </w:t>
      </w:r>
      <w:r w:rsidR="00496699">
        <w:rPr>
          <w:rFonts w:ascii="Times New Roman" w:hAnsi="Times New Roman" w:cs="Times New Roman"/>
          <w:sz w:val="28"/>
          <w:szCs w:val="28"/>
        </w:rPr>
        <w:t xml:space="preserve">определенного </w:t>
      </w:r>
      <w:r w:rsidRPr="00B5163E">
        <w:rPr>
          <w:rFonts w:ascii="Times New Roman" w:hAnsi="Times New Roman" w:cs="Times New Roman"/>
          <w:sz w:val="28"/>
          <w:szCs w:val="28"/>
        </w:rPr>
        <w:t xml:space="preserve">климата. Создать чернозём искусственно </w:t>
      </w:r>
      <w:r w:rsidR="00496699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B5163E">
        <w:rPr>
          <w:rFonts w:ascii="Times New Roman" w:hAnsi="Times New Roman" w:cs="Times New Roman"/>
          <w:sz w:val="28"/>
          <w:szCs w:val="28"/>
        </w:rPr>
        <w:t xml:space="preserve">невозможно, так как на его образование влияют </w:t>
      </w:r>
      <w:r w:rsidR="00496699">
        <w:rPr>
          <w:rFonts w:ascii="Times New Roman" w:hAnsi="Times New Roman" w:cs="Times New Roman"/>
          <w:sz w:val="28"/>
          <w:szCs w:val="28"/>
        </w:rPr>
        <w:t>множество</w:t>
      </w:r>
      <w:r w:rsidRPr="00B5163E">
        <w:rPr>
          <w:rFonts w:ascii="Times New Roman" w:hAnsi="Times New Roman" w:cs="Times New Roman"/>
          <w:sz w:val="28"/>
          <w:szCs w:val="28"/>
        </w:rPr>
        <w:t xml:space="preserve"> природных факторов (геологических, климатических, биологических и </w:t>
      </w:r>
      <w:r w:rsidR="00496699">
        <w:rPr>
          <w:rFonts w:ascii="Times New Roman" w:hAnsi="Times New Roman" w:cs="Times New Roman"/>
          <w:sz w:val="28"/>
          <w:szCs w:val="28"/>
        </w:rPr>
        <w:t>проч</w:t>
      </w:r>
      <w:r w:rsidRPr="00B5163E">
        <w:rPr>
          <w:rFonts w:ascii="Times New Roman" w:hAnsi="Times New Roman" w:cs="Times New Roman"/>
          <w:sz w:val="28"/>
          <w:szCs w:val="28"/>
        </w:rPr>
        <w:t>.) </w:t>
      </w:r>
    </w:p>
    <w:p w14:paraId="3951C1E3" w14:textId="77777777" w:rsidR="00285DA1" w:rsidRDefault="00FC0877" w:rsidP="00FC0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EED5A4" wp14:editId="4A4C0CDC">
            <wp:extent cx="4870628" cy="3556195"/>
            <wp:effectExtent l="0" t="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46" cy="355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E80" w:rsidRPr="00B5163E">
        <w:rPr>
          <w:rFonts w:ascii="Times New Roman" w:hAnsi="Times New Roman" w:cs="Times New Roman"/>
          <w:sz w:val="28"/>
          <w:szCs w:val="28"/>
        </w:rPr>
        <w:br/>
      </w:r>
    </w:p>
    <w:p w14:paraId="1181872B" w14:textId="6296413E" w:rsidR="008C3E80" w:rsidRDefault="008C3E80" w:rsidP="00FC0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lastRenderedPageBreak/>
        <w:t xml:space="preserve">Чернозёмные почвы характеризуются богатым содержанием гумуса (особенно – в верхних слоях), питательных веществ, зернистой либо комковой структурой, высоким содержанием кальция, </w:t>
      </w:r>
      <w:r w:rsidR="00496699">
        <w:rPr>
          <w:rFonts w:ascii="Times New Roman" w:hAnsi="Times New Roman" w:cs="Times New Roman"/>
          <w:sz w:val="28"/>
          <w:szCs w:val="28"/>
        </w:rPr>
        <w:t>большим</w:t>
      </w:r>
      <w:r w:rsidRPr="00B5163E">
        <w:rPr>
          <w:rFonts w:ascii="Times New Roman" w:hAnsi="Times New Roman" w:cs="Times New Roman"/>
          <w:sz w:val="28"/>
          <w:szCs w:val="28"/>
        </w:rPr>
        <w:t xml:space="preserve"> количеством </w:t>
      </w:r>
      <w:r w:rsidR="00023D44" w:rsidRPr="00B5163E">
        <w:rPr>
          <w:rFonts w:ascii="Times New Roman" w:hAnsi="Times New Roman" w:cs="Times New Roman"/>
          <w:sz w:val="28"/>
          <w:szCs w:val="28"/>
        </w:rPr>
        <w:t>полезных микроорганизмов</w:t>
      </w:r>
      <w:r w:rsidRPr="00B5163E">
        <w:rPr>
          <w:rFonts w:ascii="Times New Roman" w:hAnsi="Times New Roman" w:cs="Times New Roman"/>
          <w:sz w:val="28"/>
          <w:szCs w:val="28"/>
        </w:rPr>
        <w:t xml:space="preserve">. В чернозёме имеются полезные гуминовые кислоты (смесь органических соединений), которые являются самой ценной </w:t>
      </w:r>
      <w:r w:rsidR="00496699">
        <w:rPr>
          <w:rFonts w:ascii="Times New Roman" w:hAnsi="Times New Roman" w:cs="Times New Roman"/>
          <w:sz w:val="28"/>
          <w:szCs w:val="28"/>
        </w:rPr>
        <w:t>составляющей</w:t>
      </w:r>
      <w:r w:rsidRPr="00B5163E">
        <w:rPr>
          <w:rFonts w:ascii="Times New Roman" w:hAnsi="Times New Roman" w:cs="Times New Roman"/>
          <w:sz w:val="28"/>
          <w:szCs w:val="28"/>
        </w:rPr>
        <w:t xml:space="preserve"> гумуса, </w:t>
      </w:r>
      <w:r w:rsidR="00496699">
        <w:rPr>
          <w:rFonts w:ascii="Times New Roman" w:hAnsi="Times New Roman" w:cs="Times New Roman"/>
          <w:sz w:val="28"/>
          <w:szCs w:val="28"/>
        </w:rPr>
        <w:t xml:space="preserve">которая очень </w:t>
      </w:r>
      <w:r w:rsidRPr="00B5163E">
        <w:rPr>
          <w:rFonts w:ascii="Times New Roman" w:hAnsi="Times New Roman" w:cs="Times New Roman"/>
          <w:sz w:val="28"/>
          <w:szCs w:val="28"/>
        </w:rPr>
        <w:t>легко усваива</w:t>
      </w:r>
      <w:r w:rsidR="00496699">
        <w:rPr>
          <w:rFonts w:ascii="Times New Roman" w:hAnsi="Times New Roman" w:cs="Times New Roman"/>
          <w:sz w:val="28"/>
          <w:szCs w:val="28"/>
        </w:rPr>
        <w:t>ется</w:t>
      </w:r>
      <w:r w:rsidRPr="00B5163E">
        <w:rPr>
          <w:rFonts w:ascii="Times New Roman" w:hAnsi="Times New Roman" w:cs="Times New Roman"/>
          <w:sz w:val="28"/>
          <w:szCs w:val="28"/>
        </w:rPr>
        <w:t xml:space="preserve"> растен</w:t>
      </w:r>
      <w:r w:rsidR="00496699">
        <w:rPr>
          <w:rFonts w:ascii="Times New Roman" w:hAnsi="Times New Roman" w:cs="Times New Roman"/>
          <w:sz w:val="28"/>
          <w:szCs w:val="28"/>
        </w:rPr>
        <w:t>иями</w:t>
      </w:r>
      <w:r w:rsidRPr="00B5163E">
        <w:rPr>
          <w:rFonts w:ascii="Times New Roman" w:hAnsi="Times New Roman" w:cs="Times New Roman"/>
          <w:sz w:val="28"/>
          <w:szCs w:val="28"/>
        </w:rPr>
        <w:t>.</w:t>
      </w:r>
    </w:p>
    <w:p w14:paraId="5A1543EB" w14:textId="77777777" w:rsidR="00285DA1" w:rsidRDefault="00285DA1" w:rsidP="00FE11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4869269" w14:textId="0C66B730" w:rsidR="00285DA1" w:rsidRDefault="00B3422D" w:rsidP="00FE11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74A157" wp14:editId="02DF584E">
            <wp:extent cx="5046980" cy="6850971"/>
            <wp:effectExtent l="0" t="0" r="127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46" cy="68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4709" w14:textId="3D50930D" w:rsidR="00FE11CD" w:rsidRDefault="00FE11CD" w:rsidP="00FE11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Глава ІІ. </w:t>
      </w:r>
    </w:p>
    <w:p w14:paraId="312B2469" w14:textId="18857C17" w:rsidR="008C3E80" w:rsidRDefault="00FE11CD" w:rsidP="00FE11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опыта.</w:t>
      </w:r>
    </w:p>
    <w:p w14:paraId="5F2094ED" w14:textId="5A650811" w:rsidR="008C3E80" w:rsidRPr="00B5163E" w:rsidRDefault="00496699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влияют на растения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различны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по составу почв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? При каких условиях растения развиваются лучше, </w:t>
      </w:r>
      <w:r w:rsidR="00AC35BF">
        <w:rPr>
          <w:rFonts w:ascii="Times New Roman" w:hAnsi="Times New Roman" w:cs="Times New Roman"/>
          <w:sz w:val="28"/>
          <w:szCs w:val="28"/>
        </w:rPr>
        <w:t>а при каких чахнут и могут даже погибнуть</w:t>
      </w:r>
      <w:r w:rsidR="008C3E80" w:rsidRPr="00B5163E">
        <w:rPr>
          <w:rFonts w:ascii="Times New Roman" w:hAnsi="Times New Roman" w:cs="Times New Roman"/>
          <w:sz w:val="28"/>
          <w:szCs w:val="28"/>
        </w:rPr>
        <w:t>?</w:t>
      </w:r>
    </w:p>
    <w:p w14:paraId="73C48330" w14:textId="4DA1E420" w:rsidR="008C3E80" w:rsidRDefault="008C3E80" w:rsidP="000D7F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AC35BF">
        <w:rPr>
          <w:rFonts w:ascii="Times New Roman" w:hAnsi="Times New Roman" w:cs="Times New Roman"/>
          <w:sz w:val="28"/>
          <w:szCs w:val="28"/>
        </w:rPr>
        <w:t>ответить на этот вопрос</w:t>
      </w:r>
      <w:r w:rsidRPr="00B5163E">
        <w:rPr>
          <w:rFonts w:ascii="Times New Roman" w:hAnsi="Times New Roman" w:cs="Times New Roman"/>
          <w:sz w:val="28"/>
          <w:szCs w:val="28"/>
        </w:rPr>
        <w:t xml:space="preserve">, мы провели опыты. </w:t>
      </w:r>
      <w:r w:rsidR="00AC35BF">
        <w:rPr>
          <w:rFonts w:ascii="Times New Roman" w:hAnsi="Times New Roman" w:cs="Times New Roman"/>
          <w:sz w:val="28"/>
          <w:szCs w:val="28"/>
        </w:rPr>
        <w:t>Для начала п</w:t>
      </w:r>
      <w:r w:rsidRPr="00B5163E">
        <w:rPr>
          <w:rFonts w:ascii="Times New Roman" w:hAnsi="Times New Roman" w:cs="Times New Roman"/>
          <w:sz w:val="28"/>
          <w:szCs w:val="28"/>
        </w:rPr>
        <w:t>одготовили почвы разных видов.</w:t>
      </w:r>
    </w:p>
    <w:p w14:paraId="56B98587" w14:textId="5C00413E" w:rsidR="000025E1" w:rsidRDefault="000025E1" w:rsidP="000D7F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86A9E">
        <w:rPr>
          <w:rFonts w:ascii="Times New Roman" w:hAnsi="Times New Roman" w:cs="Times New Roman"/>
          <w:sz w:val="28"/>
          <w:szCs w:val="28"/>
        </w:rPr>
        <w:t>первую</w:t>
      </w:r>
      <w:r>
        <w:rPr>
          <w:rFonts w:ascii="Times New Roman" w:hAnsi="Times New Roman" w:cs="Times New Roman"/>
          <w:sz w:val="28"/>
          <w:szCs w:val="28"/>
        </w:rPr>
        <w:t xml:space="preserve"> емкость поместили глинистую бедную минеральными веществами почву, взятую с территории двора. </w:t>
      </w:r>
    </w:p>
    <w:p w14:paraId="14E5F3C8" w14:textId="6094733A" w:rsidR="000025E1" w:rsidRDefault="000025E1" w:rsidP="000D7F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вторую емкость поместили песок.</w:t>
      </w:r>
    </w:p>
    <w:p w14:paraId="66EDFD55" w14:textId="03C8AC98" w:rsidR="000025E1" w:rsidRDefault="000025E1" w:rsidP="00002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третью </w:t>
      </w:r>
      <w:r w:rsidRPr="00B5163E">
        <w:rPr>
          <w:rFonts w:ascii="Times New Roman" w:hAnsi="Times New Roman" w:cs="Times New Roman"/>
          <w:sz w:val="28"/>
          <w:szCs w:val="28"/>
        </w:rPr>
        <w:t xml:space="preserve">- полноценный универсальный </w:t>
      </w:r>
      <w:proofErr w:type="spellStart"/>
      <w:r w:rsidRPr="00B5163E">
        <w:rPr>
          <w:rFonts w:ascii="Times New Roman" w:hAnsi="Times New Roman" w:cs="Times New Roman"/>
          <w:sz w:val="28"/>
          <w:szCs w:val="28"/>
        </w:rPr>
        <w:t>почвогрунт</w:t>
      </w:r>
      <w:proofErr w:type="spellEnd"/>
      <w:r w:rsidRPr="00B5163E">
        <w:rPr>
          <w:rFonts w:ascii="Times New Roman" w:hAnsi="Times New Roman" w:cs="Times New Roman"/>
          <w:sz w:val="28"/>
          <w:szCs w:val="28"/>
        </w:rPr>
        <w:t>, купленный в магазине, для выращивания растений.</w:t>
      </w:r>
    </w:p>
    <w:p w14:paraId="531C8EA1" w14:textId="20E1EFC9" w:rsidR="000025E1" w:rsidRDefault="00186A9E" w:rsidP="00002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каждую емкость прикопали по два внешне одинаковых семени фасоли одного сорта</w:t>
      </w:r>
      <w:r w:rsidR="000025E1" w:rsidRPr="00B5163E">
        <w:rPr>
          <w:rFonts w:ascii="Times New Roman" w:hAnsi="Times New Roman" w:cs="Times New Roman"/>
          <w:sz w:val="28"/>
          <w:szCs w:val="28"/>
        </w:rPr>
        <w:t>.</w:t>
      </w:r>
    </w:p>
    <w:p w14:paraId="16B8A7BF" w14:textId="75A222D7" w:rsidR="00020C75" w:rsidRPr="00B5163E" w:rsidRDefault="00020C75" w:rsidP="00002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емкости поместили в одинаковые условия освещенности, температурного режима и влажности воздуха.</w:t>
      </w:r>
    </w:p>
    <w:p w14:paraId="7A6FB361" w14:textId="18BB755D" w:rsidR="006D50A5" w:rsidRDefault="000025E1" w:rsidP="00002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Все растения полива</w:t>
      </w:r>
      <w:r w:rsidR="00186A9E">
        <w:rPr>
          <w:rFonts w:ascii="Times New Roman" w:hAnsi="Times New Roman" w:cs="Times New Roman"/>
          <w:sz w:val="28"/>
          <w:szCs w:val="28"/>
        </w:rPr>
        <w:t>ли</w:t>
      </w:r>
      <w:r w:rsidRPr="00B5163E">
        <w:rPr>
          <w:rFonts w:ascii="Times New Roman" w:hAnsi="Times New Roman" w:cs="Times New Roman"/>
          <w:sz w:val="28"/>
          <w:szCs w:val="28"/>
        </w:rPr>
        <w:t xml:space="preserve"> одинаково 1 раз в 3 дня.</w:t>
      </w:r>
    </w:p>
    <w:p w14:paraId="677260CC" w14:textId="5712D788" w:rsidR="00285DA1" w:rsidRDefault="009341A6" w:rsidP="00002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E154CD">
        <w:rPr>
          <w:rFonts w:ascii="Times New Roman" w:hAnsi="Times New Roman" w:cs="Times New Roman"/>
          <w:sz w:val="28"/>
          <w:szCs w:val="28"/>
        </w:rPr>
        <w:t xml:space="preserve">полученные при изучении порядка высадки данной овощной культуры </w:t>
      </w:r>
      <w:r>
        <w:rPr>
          <w:rFonts w:ascii="Times New Roman" w:hAnsi="Times New Roman" w:cs="Times New Roman"/>
          <w:sz w:val="28"/>
          <w:szCs w:val="28"/>
        </w:rPr>
        <w:t>рекомендации</w:t>
      </w:r>
      <w:r w:rsidR="00E15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замачивать семена фасоли перед посадкой</w:t>
      </w:r>
      <w:r w:rsidR="00C154E1">
        <w:rPr>
          <w:rFonts w:ascii="Times New Roman" w:hAnsi="Times New Roman" w:cs="Times New Roman"/>
          <w:sz w:val="28"/>
          <w:szCs w:val="28"/>
        </w:rPr>
        <w:t xml:space="preserve">, я этого делать не стала, желая </w:t>
      </w:r>
      <w:r w:rsidR="00661C95">
        <w:rPr>
          <w:rFonts w:ascii="Times New Roman" w:hAnsi="Times New Roman" w:cs="Times New Roman"/>
          <w:sz w:val="28"/>
          <w:szCs w:val="28"/>
        </w:rPr>
        <w:t xml:space="preserve">на практическом опыте </w:t>
      </w:r>
      <w:r w:rsidR="00745DA2">
        <w:rPr>
          <w:rFonts w:ascii="Times New Roman" w:hAnsi="Times New Roman" w:cs="Times New Roman"/>
          <w:sz w:val="28"/>
          <w:szCs w:val="28"/>
        </w:rPr>
        <w:t>узнать,</w:t>
      </w:r>
      <w:r w:rsidR="00C154E1">
        <w:rPr>
          <w:rFonts w:ascii="Times New Roman" w:hAnsi="Times New Roman" w:cs="Times New Roman"/>
          <w:sz w:val="28"/>
          <w:szCs w:val="28"/>
        </w:rPr>
        <w:t xml:space="preserve"> как состав почвы влияет на всхожесть</w:t>
      </w:r>
      <w:r w:rsidR="00DA1666">
        <w:rPr>
          <w:rFonts w:ascii="Times New Roman" w:hAnsi="Times New Roman" w:cs="Times New Roman"/>
          <w:sz w:val="28"/>
          <w:szCs w:val="28"/>
        </w:rPr>
        <w:t xml:space="preserve"> и насколько могут результаты всхожести различаться в зависимости от типа почвы</w:t>
      </w:r>
      <w:r w:rsidR="00C154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4774C2" w14:textId="316CE6F1" w:rsidR="00285DA1" w:rsidRDefault="00285DA1" w:rsidP="00285D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§2. Результаты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>5  дней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2CF95749" w14:textId="08E367C8" w:rsidR="006D50A5" w:rsidRDefault="00DA1666" w:rsidP="00002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росток начал</w:t>
      </w:r>
      <w:r w:rsidR="006D50A5">
        <w:rPr>
          <w:rFonts w:ascii="Times New Roman" w:hAnsi="Times New Roman" w:cs="Times New Roman"/>
          <w:sz w:val="28"/>
          <w:szCs w:val="28"/>
        </w:rPr>
        <w:t xml:space="preserve"> проклевываться на 5 день.</w:t>
      </w:r>
      <w:r w:rsidR="00302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произошло</w:t>
      </w:r>
      <w:r w:rsidR="003026DC">
        <w:rPr>
          <w:rFonts w:ascii="Times New Roman" w:hAnsi="Times New Roman" w:cs="Times New Roman"/>
          <w:sz w:val="28"/>
          <w:szCs w:val="28"/>
        </w:rPr>
        <w:t xml:space="preserve"> в емкости с универсальным </w:t>
      </w:r>
      <w:proofErr w:type="spellStart"/>
      <w:r w:rsidR="003026DC">
        <w:rPr>
          <w:rFonts w:ascii="Times New Roman" w:hAnsi="Times New Roman" w:cs="Times New Roman"/>
          <w:sz w:val="28"/>
          <w:szCs w:val="28"/>
        </w:rPr>
        <w:t>почвогрунтом</w:t>
      </w:r>
      <w:proofErr w:type="spellEnd"/>
      <w:r w:rsidR="003026DC">
        <w:rPr>
          <w:rFonts w:ascii="Times New Roman" w:hAnsi="Times New Roman" w:cs="Times New Roman"/>
          <w:sz w:val="28"/>
          <w:szCs w:val="28"/>
        </w:rPr>
        <w:t>.</w:t>
      </w:r>
    </w:p>
    <w:p w14:paraId="1711224D" w14:textId="77777777" w:rsidR="00285DA1" w:rsidRDefault="00285DA1" w:rsidP="00002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4DE1BA" w14:textId="25D97A62" w:rsidR="003026DC" w:rsidRDefault="003026DC" w:rsidP="00002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871912" w14:paraId="7D7599B8" w14:textId="77777777" w:rsidTr="007D77C6">
        <w:tc>
          <w:tcPr>
            <w:tcW w:w="3681" w:type="dxa"/>
          </w:tcPr>
          <w:p w14:paraId="5655CB19" w14:textId="6117D29D" w:rsidR="00871912" w:rsidRDefault="00871912" w:rsidP="000025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346CCF" wp14:editId="6D6F6048">
                  <wp:extent cx="2093003" cy="2790092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63" cy="279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40F20F4A" w14:textId="77777777" w:rsidR="0032696E" w:rsidRDefault="000F0BE5" w:rsidP="007D77C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Емкость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почвогрунтом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172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8A2C5B7" w14:textId="7CE6E527" w:rsidR="000F0BE5" w:rsidRDefault="000F0BE5" w:rsidP="007D77C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день эксперимента.</w:t>
            </w:r>
          </w:p>
          <w:p w14:paraId="345D6196" w14:textId="720B3A14" w:rsidR="000F0BE5" w:rsidRDefault="000F0BE5" w:rsidP="000025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видим, данный росток появился первым. Но также почва стала покрываться белесым налетом.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Очевидно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ней находятся споры каког</w:t>
            </w:r>
            <w:r w:rsidR="0032696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 вида плесени. </w:t>
            </w:r>
            <w:r w:rsidR="0032696E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7D77C6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том, что данная почва благоприятна также и для жизни микроорганизмов. Верхний слой почвы был убран во избежание распространения плесени. </w:t>
            </w:r>
          </w:p>
        </w:tc>
      </w:tr>
      <w:tr w:rsidR="00871912" w14:paraId="597B50B6" w14:textId="77777777" w:rsidTr="007D77C6">
        <w:tc>
          <w:tcPr>
            <w:tcW w:w="3681" w:type="dxa"/>
          </w:tcPr>
          <w:p w14:paraId="23972D11" w14:textId="598FC021" w:rsidR="00871912" w:rsidRDefault="00871912" w:rsidP="000025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A8FE68" wp14:editId="71892A54">
                  <wp:extent cx="2092307" cy="2789164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75" cy="27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53FE0040" w14:textId="77777777" w:rsidR="00881D89" w:rsidRDefault="000F0BE5" w:rsidP="007D77C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Емкость с песком.</w:t>
            </w:r>
            <w:r w:rsidR="000172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1859175" w14:textId="38273A8D" w:rsidR="00871912" w:rsidRDefault="000F0BE5" w:rsidP="007D77C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день эксперимента.</w:t>
            </w:r>
          </w:p>
          <w:p w14:paraId="79A8BD83" w14:textId="3E3C38C8" w:rsidR="000F0BE5" w:rsidRDefault="000F0BE5" w:rsidP="000F0B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месте высадки семян почва немного вспучилась, очевидно ростки начали проклевываться, но возможно из-за недостатка влаги отстают в росте. При одинако</w:t>
            </w:r>
            <w:r w:rsidR="00881D89">
              <w:rPr>
                <w:rFonts w:ascii="Times New Roman" w:hAnsi="Times New Roman" w:cs="Times New Roman"/>
                <w:sz w:val="28"/>
                <w:szCs w:val="28"/>
              </w:rPr>
              <w:t>вых условиях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почва здесь становится сухой уже через несколько часов после полива.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Очевидно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вода скапливается внизу емкости и не достигает семян.</w:t>
            </w:r>
          </w:p>
        </w:tc>
      </w:tr>
      <w:tr w:rsidR="00871912" w14:paraId="726EDD83" w14:textId="77777777" w:rsidTr="007D77C6">
        <w:tc>
          <w:tcPr>
            <w:tcW w:w="3681" w:type="dxa"/>
          </w:tcPr>
          <w:p w14:paraId="6AD43559" w14:textId="27A6FE51" w:rsidR="00871912" w:rsidRDefault="00871912" w:rsidP="000025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58AAE4" wp14:editId="610E7CF9">
                  <wp:extent cx="2122123" cy="28289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770" cy="282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62E104B6" w14:textId="77777777" w:rsidR="000172F3" w:rsidRDefault="000F0BE5" w:rsidP="007D77C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Емкость с глинистой почвой.</w:t>
            </w:r>
            <w:r w:rsidR="000172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53944D8" w14:textId="47354D3D" w:rsidR="00871912" w:rsidRDefault="000F0BE5" w:rsidP="007D77C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день эксперимента.</w:t>
            </w:r>
          </w:p>
          <w:p w14:paraId="6A0F925D" w14:textId="475705F3" w:rsidR="000F0BE5" w:rsidRDefault="0074502B" w:rsidP="000F0B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Видимых изменений не наблюдается. При прикосновении можно ощутить, что почва сбилась в твердый ком. Вла</w:t>
            </w:r>
            <w:r w:rsidR="00AC3C82">
              <w:rPr>
                <w:rFonts w:ascii="Times New Roman" w:hAnsi="Times New Roman" w:cs="Times New Roman"/>
                <w:sz w:val="28"/>
                <w:szCs w:val="28"/>
              </w:rPr>
              <w:t>жность в емкости высока</w:t>
            </w:r>
            <w:r w:rsidR="007D77C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C3C82">
              <w:rPr>
                <w:rFonts w:ascii="Times New Roman" w:hAnsi="Times New Roman" w:cs="Times New Roman"/>
                <w:sz w:val="28"/>
                <w:szCs w:val="28"/>
              </w:rPr>
              <w:t>. После полива вода не сразу впитывается</w:t>
            </w:r>
            <w:r w:rsidR="000172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1378B">
              <w:rPr>
                <w:rFonts w:ascii="Times New Roman" w:hAnsi="Times New Roman" w:cs="Times New Roman"/>
                <w:sz w:val="28"/>
                <w:szCs w:val="28"/>
              </w:rPr>
              <w:t>какое-то</w:t>
            </w:r>
            <w:r w:rsidR="000172F3">
              <w:rPr>
                <w:rFonts w:ascii="Times New Roman" w:hAnsi="Times New Roman" w:cs="Times New Roman"/>
                <w:sz w:val="28"/>
                <w:szCs w:val="28"/>
              </w:rPr>
              <w:t xml:space="preserve"> время остается на поверхности</w:t>
            </w:r>
            <w:r w:rsidR="00AC3C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172F3">
              <w:rPr>
                <w:rFonts w:ascii="Times New Roman" w:hAnsi="Times New Roman" w:cs="Times New Roman"/>
                <w:sz w:val="28"/>
                <w:szCs w:val="28"/>
              </w:rPr>
              <w:t xml:space="preserve"> Это говорит о том, что почва тяжелая, плохо пропускает воду и, соответственно, кислород</w:t>
            </w:r>
          </w:p>
        </w:tc>
      </w:tr>
    </w:tbl>
    <w:p w14:paraId="2C272DDE" w14:textId="39E4847E" w:rsidR="000172F3" w:rsidRDefault="000172F3" w:rsidP="001F5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BBA08E" w14:textId="1301E03F" w:rsidR="00285DA1" w:rsidRDefault="00285DA1" w:rsidP="001F5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§3. Результаты через 8 дней.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06"/>
        <w:gridCol w:w="5522"/>
      </w:tblGrid>
      <w:tr w:rsidR="003026DC" w14:paraId="3760BC36" w14:textId="77777777" w:rsidTr="00961286">
        <w:tc>
          <w:tcPr>
            <w:tcW w:w="4106" w:type="dxa"/>
          </w:tcPr>
          <w:p w14:paraId="3B5B010F" w14:textId="3B20DDA9" w:rsidR="003026DC" w:rsidRDefault="008A4152" w:rsidP="00020C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F76465" wp14:editId="28F2346D">
                  <wp:extent cx="2009992" cy="2522855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05" cy="252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5D1BC62" w14:textId="77777777" w:rsidR="004B6438" w:rsidRDefault="005C7145" w:rsidP="00020C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Емкость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почвогрунтом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BE68A2A" w14:textId="20868996" w:rsidR="0050322E" w:rsidRDefault="005C7145" w:rsidP="00020C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день эксперимента.</w:t>
            </w:r>
          </w:p>
          <w:p w14:paraId="3D3E9B09" w14:textId="0D0FD653" w:rsidR="0050322E" w:rsidRDefault="0050322E" w:rsidP="008D6B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данной емкости мы видим один росток из двух посаженных семян.</w:t>
            </w:r>
            <w:r w:rsidR="005132E7">
              <w:rPr>
                <w:rFonts w:ascii="Times New Roman" w:hAnsi="Times New Roman" w:cs="Times New Roman"/>
                <w:sz w:val="28"/>
                <w:szCs w:val="28"/>
              </w:rPr>
              <w:t xml:space="preserve"> Он выглядит гладким, плотным, цвет ровный ярко-зеленый.</w:t>
            </w:r>
            <w:r w:rsidR="004B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6B91">
              <w:rPr>
                <w:rFonts w:ascii="Times New Roman" w:hAnsi="Times New Roman" w:cs="Times New Roman"/>
                <w:sz w:val="28"/>
                <w:szCs w:val="28"/>
              </w:rPr>
              <w:t xml:space="preserve">Стебель толще, чем у остальных. </w:t>
            </w:r>
            <w:r w:rsidR="005132E7">
              <w:rPr>
                <w:rFonts w:ascii="Times New Roman" w:hAnsi="Times New Roman" w:cs="Times New Roman"/>
                <w:sz w:val="28"/>
                <w:szCs w:val="28"/>
              </w:rPr>
              <w:t xml:space="preserve">Второй росток не появился. </w:t>
            </w:r>
          </w:p>
          <w:p w14:paraId="2D447C49" w14:textId="7599D124" w:rsidR="009175EA" w:rsidRDefault="009175EA" w:rsidP="00020C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26DC" w14:paraId="1153F4A2" w14:textId="77777777" w:rsidTr="00961286">
        <w:tc>
          <w:tcPr>
            <w:tcW w:w="4106" w:type="dxa"/>
          </w:tcPr>
          <w:p w14:paraId="1521263B" w14:textId="4F3E2D9E" w:rsidR="003026DC" w:rsidRDefault="008A4152" w:rsidP="00020C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68DCF1" wp14:editId="2A244527">
                  <wp:extent cx="2086708" cy="2781701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94" cy="278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659FDC3C" w14:textId="40D0C403" w:rsidR="004B6438" w:rsidRDefault="005C7145" w:rsidP="004B64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Емкость с песком.</w:t>
            </w:r>
          </w:p>
          <w:p w14:paraId="1EC70B28" w14:textId="454F7593" w:rsidR="005C7145" w:rsidRDefault="004B6438" w:rsidP="004B643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C7145">
              <w:rPr>
                <w:rFonts w:ascii="Times New Roman" w:hAnsi="Times New Roman" w:cs="Times New Roman"/>
                <w:sz w:val="28"/>
                <w:szCs w:val="28"/>
              </w:rPr>
              <w:t xml:space="preserve"> день эксперимента.</w:t>
            </w:r>
          </w:p>
          <w:p w14:paraId="33C46B45" w14:textId="0D711C98" w:rsidR="003026DC" w:rsidRDefault="008A4152" w:rsidP="008D6B9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Ростки в емкости с песком опережают другие. Проклюнулись два ростка из двух </w:t>
            </w:r>
            <w:r w:rsidR="008D6B91">
              <w:rPr>
                <w:rFonts w:ascii="Times New Roman" w:hAnsi="Times New Roman" w:cs="Times New Roman"/>
                <w:sz w:val="28"/>
                <w:szCs w:val="28"/>
              </w:rPr>
              <w:t xml:space="preserve">посаженных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семян.  Очевидно, корни проросли до дна емкости и растения стали получать влагу в необходимом количестве. </w:t>
            </w:r>
            <w:r w:rsidR="008D6B91">
              <w:rPr>
                <w:rFonts w:ascii="Times New Roman" w:hAnsi="Times New Roman" w:cs="Times New Roman"/>
                <w:sz w:val="28"/>
                <w:szCs w:val="28"/>
              </w:rPr>
              <w:t>Стебли тонкие, бледно-зеленого цвета.</w:t>
            </w:r>
          </w:p>
        </w:tc>
      </w:tr>
      <w:tr w:rsidR="003026DC" w14:paraId="24F4C154" w14:textId="77777777" w:rsidTr="00961286">
        <w:tc>
          <w:tcPr>
            <w:tcW w:w="4106" w:type="dxa"/>
          </w:tcPr>
          <w:p w14:paraId="5CDCB807" w14:textId="099A381D" w:rsidR="003026DC" w:rsidRDefault="008A4152" w:rsidP="00020C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676821" wp14:editId="11F90A5A">
                  <wp:extent cx="2087796" cy="278315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42" cy="278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667D501A" w14:textId="77777777" w:rsidR="005C7145" w:rsidRDefault="005C7145" w:rsidP="005C71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Емкость с глинистой почвой. </w:t>
            </w:r>
          </w:p>
          <w:p w14:paraId="272A904F" w14:textId="036A5C05" w:rsidR="004B6438" w:rsidRDefault="004B6438" w:rsidP="005C71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C7145">
              <w:rPr>
                <w:rFonts w:ascii="Times New Roman" w:hAnsi="Times New Roman" w:cs="Times New Roman"/>
                <w:sz w:val="28"/>
                <w:szCs w:val="28"/>
              </w:rPr>
              <w:t xml:space="preserve"> день эксперимента.</w:t>
            </w:r>
          </w:p>
          <w:p w14:paraId="1A8CC1D5" w14:textId="683D90B1" w:rsidR="003026DC" w:rsidRDefault="008A4152" w:rsidP="004B64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двух высаженных семян в емкости с глинистой почвой проявился только один росток и только после рыхления почвы. От других он отличается небольшой морщинистостью стебля и желтовато-бледным оттенком.</w:t>
            </w:r>
          </w:p>
        </w:tc>
      </w:tr>
    </w:tbl>
    <w:p w14:paraId="410B5161" w14:textId="055EC637" w:rsidR="00961286" w:rsidRDefault="00961286" w:rsidP="00C766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сравнении результатов нашего эксперимента можно сделать вывод о том, что качество почвы </w:t>
      </w:r>
      <w:r w:rsidR="00C76620">
        <w:rPr>
          <w:rFonts w:ascii="Times New Roman" w:hAnsi="Times New Roman" w:cs="Times New Roman"/>
          <w:sz w:val="28"/>
          <w:szCs w:val="28"/>
        </w:rPr>
        <w:t xml:space="preserve">при одинаковом поливе, равных условиях освещенности и температурного режима существенно </w:t>
      </w:r>
      <w:r>
        <w:rPr>
          <w:rFonts w:ascii="Times New Roman" w:hAnsi="Times New Roman" w:cs="Times New Roman"/>
          <w:sz w:val="28"/>
          <w:szCs w:val="28"/>
        </w:rPr>
        <w:t>влияет как на результат всхожести, так и на внешний вид и состояние проращиваемых растений.</w:t>
      </w:r>
    </w:p>
    <w:p w14:paraId="1FE6E30E" w14:textId="77777777" w:rsidR="00C76620" w:rsidRDefault="00C76620" w:rsidP="002C43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8"/>
        <w:gridCol w:w="230"/>
      </w:tblGrid>
      <w:tr w:rsidR="002C43FE" w14:paraId="615ED035" w14:textId="77777777" w:rsidTr="009B4DB8">
        <w:tc>
          <w:tcPr>
            <w:tcW w:w="9351" w:type="dxa"/>
          </w:tcPr>
          <w:p w14:paraId="7D8D974E" w14:textId="77777777" w:rsidR="002C43FE" w:rsidRDefault="002C43FE" w:rsidP="009B4D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464DAA" wp14:editId="6A1E76EE">
                  <wp:extent cx="5837121" cy="607841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664" cy="608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3BF28180" w14:textId="77777777" w:rsidR="002C43FE" w:rsidRDefault="002C43FE" w:rsidP="009B4D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6670C0" w14:textId="77777777" w:rsidR="002C43FE" w:rsidRDefault="002C43FE" w:rsidP="002C43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8D8551E" w14:textId="77777777" w:rsidR="002C43FE" w:rsidRDefault="002C43FE" w:rsidP="002C43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10D2FC" w14:textId="77777777" w:rsidR="003026DC" w:rsidRDefault="003026DC" w:rsidP="00020C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63D757F" w14:textId="77777777" w:rsidR="003026DC" w:rsidRDefault="003026DC" w:rsidP="00020C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4D41FB5" w14:textId="7C33D671" w:rsidR="003026DC" w:rsidRDefault="003026DC" w:rsidP="00020C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832D07" w14:textId="2DF2A418" w:rsidR="00285DA1" w:rsidRDefault="00285DA1" w:rsidP="00285D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§4. Результаты через 12 дней.</w:t>
      </w:r>
    </w:p>
    <w:p w14:paraId="49533D1D" w14:textId="54B8ABB0" w:rsidR="00FD051C" w:rsidRDefault="00FD051C" w:rsidP="00020C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452C29" wp14:editId="0E64EA42">
            <wp:extent cx="4147527" cy="3995190"/>
            <wp:effectExtent l="0" t="0" r="571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82" cy="39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5AB9" w14:textId="493B5C0B" w:rsidR="00FD051C" w:rsidRDefault="00FD051C" w:rsidP="00020C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46F5F4" w14:textId="4F7AFA00" w:rsidR="00FD051C" w:rsidRDefault="00FD051C" w:rsidP="00577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мы можем наблюдать растение в емкости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сильно опередило остальные ростки и в росте, и в ширине листьев, и в толщине стебля. </w:t>
      </w:r>
      <w:r w:rsidR="00F56BAE">
        <w:rPr>
          <w:rFonts w:ascii="Times New Roman" w:hAnsi="Times New Roman" w:cs="Times New Roman"/>
          <w:sz w:val="28"/>
          <w:szCs w:val="28"/>
        </w:rPr>
        <w:t xml:space="preserve">Мы видим, что листья правильной формы, густо-зеленого цвета, стебель плотный, относительно прямой. </w:t>
      </w:r>
      <w:r>
        <w:rPr>
          <w:rFonts w:ascii="Times New Roman" w:hAnsi="Times New Roman" w:cs="Times New Roman"/>
          <w:sz w:val="28"/>
          <w:szCs w:val="28"/>
        </w:rPr>
        <w:t xml:space="preserve">Второй росток так и не пророс. Могу предположить, что он погиб от поражения плесенью, с которой пришлось бороться в первую неделю после высадки. </w:t>
      </w:r>
    </w:p>
    <w:p w14:paraId="3BD5BC53" w14:textId="4011E133" w:rsidR="00577F16" w:rsidRDefault="00577F16" w:rsidP="00577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песке проросли оба растения, но листья у них неправильной формы, более бледные, на концах как бы усохшие. Это может быть следствие нехватки питательных веществ. Второй росток сильно отстает от первого в росте и развитии.</w:t>
      </w:r>
    </w:p>
    <w:p w14:paraId="08F93E11" w14:textId="43FBB2A3" w:rsidR="00577F16" w:rsidRDefault="00577F16" w:rsidP="00577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глинистой почве оба ростка словно замерли.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Очевидно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 не хватает сил, чтобы пробиться сквозь твердую почву, а также возможно недостаточно поступление воды и кислорода к корням, что не дает растениям правильно и вовремя развиваться.</w:t>
      </w:r>
    </w:p>
    <w:p w14:paraId="507BAA3C" w14:textId="2536B50F" w:rsidR="00285DA1" w:rsidRDefault="00285DA1" w:rsidP="00285D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§5. Результаты через 15 дней.</w:t>
      </w:r>
    </w:p>
    <w:p w14:paraId="58D0930B" w14:textId="77777777" w:rsidR="00597693" w:rsidRDefault="00597693" w:rsidP="00577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B814CE" w14:textId="3D3685C6" w:rsidR="00FD051C" w:rsidRDefault="00597693" w:rsidP="005976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2C6F93" wp14:editId="66FF395C">
            <wp:extent cx="4582249" cy="585406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09" cy="585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6DEDC" w14:textId="55908745" w:rsidR="00597693" w:rsidRDefault="00597693" w:rsidP="00FD05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08A982A" w14:textId="6E107DA4" w:rsidR="00597693" w:rsidRDefault="00FD0DC0" w:rsidP="00FD05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наблюдаем, что при условиях одинакового полива всех саженцев почва в емкости с песком быстро пересыхает, растению не хватает воды, поэтому листья мягкие, кончики листьев острые, слегка желтоватые, стебли сравнительно тонкие. Растения выглядят болезненными, им явно не хватает питательных веществ.</w:t>
      </w:r>
    </w:p>
    <w:p w14:paraId="09B0DC57" w14:textId="7F7C271B" w:rsidR="003057DC" w:rsidRDefault="003057DC" w:rsidP="00A81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Растения в емкости с глинистой почвой отстают в росте, второму ростку не хватает сил проклюнуться полностью. Ствол желтоватый, листья небольших размеров. Вторая пара листьев не появилась, как у растений из других емкостей.</w:t>
      </w:r>
    </w:p>
    <w:p w14:paraId="53745297" w14:textId="77777777" w:rsidR="00A81B99" w:rsidRDefault="003057DC" w:rsidP="00CC43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432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астение из емкости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выглядит сильным, здоровым, имеет крепкий ствол, листья плотные, большие, густо-зеленого цвета. Возможно, имеет значение, что пророс только один росток и теперь у него нет конкуренции за воду и питательные вещества. Но тем не менее картина эксперимента показательна. </w:t>
      </w:r>
    </w:p>
    <w:p w14:paraId="3BD1DD5E" w14:textId="5B8D1733" w:rsidR="00CC4327" w:rsidRDefault="003057DC" w:rsidP="00A81B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нашего опыта я даже не пред</w:t>
      </w:r>
      <w:r w:rsidR="00003554">
        <w:rPr>
          <w:rFonts w:ascii="Times New Roman" w:hAnsi="Times New Roman" w:cs="Times New Roman"/>
          <w:sz w:val="28"/>
          <w:szCs w:val="28"/>
        </w:rPr>
        <w:t>полага</w:t>
      </w:r>
      <w:r>
        <w:rPr>
          <w:rFonts w:ascii="Times New Roman" w:hAnsi="Times New Roman" w:cs="Times New Roman"/>
          <w:sz w:val="28"/>
          <w:szCs w:val="28"/>
        </w:rPr>
        <w:t xml:space="preserve">ла, что результаты могут так сильно </w:t>
      </w:r>
      <w:r w:rsidR="003370BC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личаться</w:t>
      </w:r>
      <w:r w:rsidR="003F47BD">
        <w:rPr>
          <w:rFonts w:ascii="Times New Roman" w:hAnsi="Times New Roman" w:cs="Times New Roman"/>
          <w:sz w:val="28"/>
          <w:szCs w:val="28"/>
        </w:rPr>
        <w:t xml:space="preserve">. Примечательно, что остальные условия были совершенно одинаковы. Отличалась только почва. Совсем недавно я думала, что рост и развитие растений почти полностью зависит от того, насколько хорошо его поливают. </w:t>
      </w:r>
      <w:r w:rsidR="00CC4327">
        <w:rPr>
          <w:rFonts w:ascii="Times New Roman" w:hAnsi="Times New Roman" w:cs="Times New Roman"/>
          <w:sz w:val="28"/>
          <w:szCs w:val="28"/>
        </w:rPr>
        <w:t xml:space="preserve">Ну еще и от освещенности. </w:t>
      </w:r>
    </w:p>
    <w:p w14:paraId="36C78C2A" w14:textId="7C64585D" w:rsidR="003057DC" w:rsidRDefault="00CC4327" w:rsidP="00CC43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эксперимент открыл </w:t>
      </w:r>
      <w:r w:rsidR="00976A84">
        <w:rPr>
          <w:rFonts w:ascii="Times New Roman" w:hAnsi="Times New Roman" w:cs="Times New Roman"/>
          <w:sz w:val="28"/>
          <w:szCs w:val="28"/>
        </w:rPr>
        <w:t xml:space="preserve">мне </w:t>
      </w:r>
      <w:r>
        <w:rPr>
          <w:rFonts w:ascii="Times New Roman" w:hAnsi="Times New Roman" w:cs="Times New Roman"/>
          <w:sz w:val="28"/>
          <w:szCs w:val="28"/>
        </w:rPr>
        <w:t xml:space="preserve">глаза на важность почвы для правильного роста и развития растений. Оказывается, что растения так </w:t>
      </w:r>
      <w:r w:rsidR="00976A84">
        <w:rPr>
          <w:rFonts w:ascii="Times New Roman" w:hAnsi="Times New Roman" w:cs="Times New Roman"/>
          <w:sz w:val="28"/>
          <w:szCs w:val="28"/>
        </w:rPr>
        <w:t>же,</w:t>
      </w:r>
      <w:r>
        <w:rPr>
          <w:rFonts w:ascii="Times New Roman" w:hAnsi="Times New Roman" w:cs="Times New Roman"/>
          <w:sz w:val="28"/>
          <w:szCs w:val="28"/>
        </w:rPr>
        <w:t xml:space="preserve"> как и люди и животные нуждаются в</w:t>
      </w:r>
      <w:r w:rsidR="00B13493">
        <w:rPr>
          <w:rFonts w:ascii="Times New Roman" w:hAnsi="Times New Roman" w:cs="Times New Roman"/>
          <w:sz w:val="28"/>
          <w:szCs w:val="28"/>
        </w:rPr>
        <w:t xml:space="preserve"> правильном питании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B13493">
        <w:rPr>
          <w:rFonts w:ascii="Times New Roman" w:hAnsi="Times New Roman" w:cs="Times New Roman"/>
          <w:sz w:val="28"/>
          <w:szCs w:val="28"/>
        </w:rPr>
        <w:t xml:space="preserve">достаточном доступе </w:t>
      </w:r>
      <w:r>
        <w:rPr>
          <w:rFonts w:ascii="Times New Roman" w:hAnsi="Times New Roman" w:cs="Times New Roman"/>
          <w:sz w:val="28"/>
          <w:szCs w:val="28"/>
        </w:rPr>
        <w:t>воздух</w:t>
      </w:r>
      <w:r w:rsidR="00B13493">
        <w:rPr>
          <w:rFonts w:ascii="Times New Roman" w:hAnsi="Times New Roman" w:cs="Times New Roman"/>
          <w:sz w:val="28"/>
          <w:szCs w:val="28"/>
        </w:rPr>
        <w:t>а</w:t>
      </w:r>
      <w:r w:rsidR="00976A84">
        <w:rPr>
          <w:rFonts w:ascii="Times New Roman" w:hAnsi="Times New Roman" w:cs="Times New Roman"/>
          <w:sz w:val="28"/>
          <w:szCs w:val="28"/>
        </w:rPr>
        <w:t>.</w:t>
      </w:r>
    </w:p>
    <w:p w14:paraId="2FC49A98" w14:textId="541AB998" w:rsidR="00EA799F" w:rsidRDefault="00285DA1" w:rsidP="00DD1A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§6. Результаты через 18 дней.</w:t>
      </w:r>
    </w:p>
    <w:p w14:paraId="204EE74B" w14:textId="77777777" w:rsidR="00DD1A22" w:rsidRDefault="00DD1A22" w:rsidP="00DD1A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2ACA11" w14:textId="7663C1F9" w:rsidR="00597693" w:rsidRDefault="00EA799F" w:rsidP="00DD1A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B21EC1" wp14:editId="609BCD2A">
            <wp:extent cx="5706978" cy="3944197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66" cy="39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D1F0" w14:textId="77777777" w:rsidR="002307A4" w:rsidRDefault="002307A4" w:rsidP="002307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4E0188" w14:textId="08670C30" w:rsidR="002307A4" w:rsidRDefault="002307A4" w:rsidP="00DD1A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видим, что в емкости с песком растение отстает в росте</w:t>
      </w:r>
      <w:r w:rsidR="00567CD4">
        <w:rPr>
          <w:rFonts w:ascii="Times New Roman" w:hAnsi="Times New Roman" w:cs="Times New Roman"/>
          <w:sz w:val="28"/>
          <w:szCs w:val="28"/>
        </w:rPr>
        <w:t>, листья узкие</w:t>
      </w:r>
      <w:r>
        <w:rPr>
          <w:rFonts w:ascii="Times New Roman" w:hAnsi="Times New Roman" w:cs="Times New Roman"/>
          <w:sz w:val="28"/>
          <w:szCs w:val="28"/>
        </w:rPr>
        <w:t>, мягкие</w:t>
      </w:r>
      <w:r w:rsidR="00CE5DFC">
        <w:rPr>
          <w:rFonts w:ascii="Times New Roman" w:hAnsi="Times New Roman" w:cs="Times New Roman"/>
          <w:sz w:val="28"/>
          <w:szCs w:val="28"/>
        </w:rPr>
        <w:t xml:space="preserve"> от недостатка влаги</w:t>
      </w:r>
      <w:r>
        <w:rPr>
          <w:rFonts w:ascii="Times New Roman" w:hAnsi="Times New Roman" w:cs="Times New Roman"/>
          <w:sz w:val="28"/>
          <w:szCs w:val="28"/>
        </w:rPr>
        <w:t xml:space="preserve">, кончики листьев острые, слегка желтоватые, стебли сравнительно тонкие. Растения выглядят </w:t>
      </w:r>
      <w:r w:rsidR="00567CD4">
        <w:rPr>
          <w:rFonts w:ascii="Times New Roman" w:hAnsi="Times New Roman" w:cs="Times New Roman"/>
          <w:sz w:val="28"/>
          <w:szCs w:val="28"/>
        </w:rPr>
        <w:t>некрепкими</w:t>
      </w:r>
      <w:r>
        <w:rPr>
          <w:rFonts w:ascii="Times New Roman" w:hAnsi="Times New Roman" w:cs="Times New Roman"/>
          <w:sz w:val="28"/>
          <w:szCs w:val="28"/>
        </w:rPr>
        <w:t>, им явно не хватает питательных веществ.</w:t>
      </w:r>
      <w:r w:rsidR="00567CD4">
        <w:rPr>
          <w:rFonts w:ascii="Times New Roman" w:hAnsi="Times New Roman" w:cs="Times New Roman"/>
          <w:sz w:val="28"/>
          <w:szCs w:val="28"/>
        </w:rPr>
        <w:t xml:space="preserve"> Семядоли полностью иссушены, видимо растения получали недостающие питательные вещества из запасов семени, теперь, когда им придется получать питание из песка при постоянном недостатке влаги понятно, что в реальных условиях на хороший урожай рассчитывать не пришлось бы, и вообще высока вероятность, что растение погибнет, не успев дать семена.</w:t>
      </w:r>
    </w:p>
    <w:p w14:paraId="1C9D64EC" w14:textId="716A001B" w:rsidR="002307A4" w:rsidRDefault="002307A4" w:rsidP="00DD1A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Растени</w:t>
      </w:r>
      <w:r w:rsidR="00567CD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емкости с глинистой почвой отста</w:t>
      </w:r>
      <w:r w:rsidR="00567CD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в росте</w:t>
      </w:r>
      <w:r w:rsidR="00567CD4">
        <w:rPr>
          <w:rFonts w:ascii="Times New Roman" w:hAnsi="Times New Roman" w:cs="Times New Roman"/>
          <w:sz w:val="28"/>
          <w:szCs w:val="28"/>
        </w:rPr>
        <w:t xml:space="preserve"> сильнее всех</w:t>
      </w:r>
      <w:r>
        <w:rPr>
          <w:rFonts w:ascii="Times New Roman" w:hAnsi="Times New Roman" w:cs="Times New Roman"/>
          <w:sz w:val="28"/>
          <w:szCs w:val="28"/>
        </w:rPr>
        <w:t>, второму ростку не хват</w:t>
      </w:r>
      <w:r w:rsidR="00567CD4">
        <w:rPr>
          <w:rFonts w:ascii="Times New Roman" w:hAnsi="Times New Roman" w:cs="Times New Roman"/>
          <w:sz w:val="28"/>
          <w:szCs w:val="28"/>
        </w:rPr>
        <w:t>ило</w:t>
      </w:r>
      <w:r>
        <w:rPr>
          <w:rFonts w:ascii="Times New Roman" w:hAnsi="Times New Roman" w:cs="Times New Roman"/>
          <w:sz w:val="28"/>
          <w:szCs w:val="28"/>
        </w:rPr>
        <w:t xml:space="preserve"> сил</w:t>
      </w:r>
      <w:r w:rsidR="00567CD4">
        <w:rPr>
          <w:rFonts w:ascii="Times New Roman" w:hAnsi="Times New Roman" w:cs="Times New Roman"/>
          <w:sz w:val="28"/>
          <w:szCs w:val="28"/>
        </w:rPr>
        <w:t xml:space="preserve"> пробить почву, он погиб</w:t>
      </w:r>
      <w:r>
        <w:rPr>
          <w:rFonts w:ascii="Times New Roman" w:hAnsi="Times New Roman" w:cs="Times New Roman"/>
          <w:sz w:val="28"/>
          <w:szCs w:val="28"/>
        </w:rPr>
        <w:t xml:space="preserve">. Ствол желтоватый, </w:t>
      </w:r>
      <w:r w:rsidR="004F6AA3">
        <w:rPr>
          <w:rFonts w:ascii="Times New Roman" w:hAnsi="Times New Roman" w:cs="Times New Roman"/>
          <w:sz w:val="28"/>
          <w:szCs w:val="28"/>
        </w:rPr>
        <w:t xml:space="preserve">короткий, </w:t>
      </w:r>
      <w:r>
        <w:rPr>
          <w:rFonts w:ascii="Times New Roman" w:hAnsi="Times New Roman" w:cs="Times New Roman"/>
          <w:sz w:val="28"/>
          <w:szCs w:val="28"/>
        </w:rPr>
        <w:t>листья небольших размеров</w:t>
      </w:r>
      <w:r w:rsidR="004F6AA3">
        <w:rPr>
          <w:rFonts w:ascii="Times New Roman" w:hAnsi="Times New Roman" w:cs="Times New Roman"/>
          <w:sz w:val="28"/>
          <w:szCs w:val="28"/>
        </w:rPr>
        <w:t>, вторая пара листьев так и не появилась. Растение сильно отстает в развитии от остальных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F6AA3">
        <w:rPr>
          <w:rFonts w:ascii="Times New Roman" w:hAnsi="Times New Roman" w:cs="Times New Roman"/>
          <w:sz w:val="28"/>
          <w:szCs w:val="28"/>
        </w:rPr>
        <w:t xml:space="preserve">Семядоли частично сохранили плотность, из чего мы можем сделать вывод, что питательных веществ растению скорее всего хватало, и оно не полностью исчерпало запасы семени. Влажность почвы сохраняется долгое время, освещенность достаточная. Значит, не хватало </w:t>
      </w:r>
      <w:r w:rsidR="00563E5A">
        <w:rPr>
          <w:rFonts w:ascii="Times New Roman" w:hAnsi="Times New Roman" w:cs="Times New Roman"/>
          <w:sz w:val="28"/>
          <w:szCs w:val="28"/>
        </w:rPr>
        <w:t>чего-то</w:t>
      </w:r>
      <w:r w:rsidR="004F6AA3">
        <w:rPr>
          <w:rFonts w:ascii="Times New Roman" w:hAnsi="Times New Roman" w:cs="Times New Roman"/>
          <w:sz w:val="28"/>
          <w:szCs w:val="28"/>
        </w:rPr>
        <w:t xml:space="preserve"> другого, скорее всего имеется недостаточное снабжение корней воздухом.</w:t>
      </w:r>
    </w:p>
    <w:p w14:paraId="5D357325" w14:textId="6982A25C" w:rsidR="002307A4" w:rsidRDefault="002307A4" w:rsidP="002307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Растение из емкости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выглядит</w:t>
      </w:r>
      <w:r w:rsidR="004F6AA3">
        <w:rPr>
          <w:rFonts w:ascii="Times New Roman" w:hAnsi="Times New Roman" w:cs="Times New Roman"/>
          <w:sz w:val="28"/>
          <w:szCs w:val="28"/>
        </w:rPr>
        <w:t xml:space="preserve"> самы</w:t>
      </w:r>
      <w:r>
        <w:rPr>
          <w:rFonts w:ascii="Times New Roman" w:hAnsi="Times New Roman" w:cs="Times New Roman"/>
          <w:sz w:val="28"/>
          <w:szCs w:val="28"/>
        </w:rPr>
        <w:t xml:space="preserve">м здоровым, имеет крепкий ствол, листья плотные, большие, густо-зеленого цвета. </w:t>
      </w:r>
      <w:r w:rsidR="004F6AA3">
        <w:rPr>
          <w:rFonts w:ascii="Times New Roman" w:hAnsi="Times New Roman" w:cs="Times New Roman"/>
          <w:sz w:val="28"/>
          <w:szCs w:val="28"/>
        </w:rPr>
        <w:t xml:space="preserve"> Заметны </w:t>
      </w:r>
      <w:r w:rsidR="00A17CC8">
        <w:rPr>
          <w:rFonts w:ascii="Times New Roman" w:hAnsi="Times New Roman" w:cs="Times New Roman"/>
          <w:sz w:val="28"/>
          <w:szCs w:val="28"/>
        </w:rPr>
        <w:t>признаки формирования третьей пары листьев. Таким образом, мы видим, что растение, которое в нужном количестве получает питательные вещества, воду и имеет доступ воздуха к корням, оказалось в самом лучшем состоянии. Конечно же, если подобные</w:t>
      </w:r>
      <w:r w:rsidR="00E37B5D">
        <w:rPr>
          <w:rFonts w:ascii="Times New Roman" w:hAnsi="Times New Roman" w:cs="Times New Roman"/>
          <w:sz w:val="28"/>
          <w:szCs w:val="28"/>
        </w:rPr>
        <w:t xml:space="preserve"> </w:t>
      </w:r>
      <w:r w:rsidR="00A17CC8">
        <w:rPr>
          <w:rFonts w:ascii="Times New Roman" w:hAnsi="Times New Roman" w:cs="Times New Roman"/>
          <w:sz w:val="28"/>
          <w:szCs w:val="28"/>
        </w:rPr>
        <w:t xml:space="preserve">условия будут созданы для </w:t>
      </w:r>
      <w:r w:rsidR="00E37B5D">
        <w:rPr>
          <w:rFonts w:ascii="Times New Roman" w:hAnsi="Times New Roman" w:cs="Times New Roman"/>
          <w:sz w:val="28"/>
          <w:szCs w:val="28"/>
        </w:rPr>
        <w:t>растений</w:t>
      </w:r>
      <w:r w:rsidR="00A17CC8">
        <w:rPr>
          <w:rFonts w:ascii="Times New Roman" w:hAnsi="Times New Roman" w:cs="Times New Roman"/>
          <w:sz w:val="28"/>
          <w:szCs w:val="28"/>
        </w:rPr>
        <w:t xml:space="preserve"> на участке, то вполне возможно ожидать от </w:t>
      </w:r>
      <w:r w:rsidR="00E37B5D">
        <w:rPr>
          <w:rFonts w:ascii="Times New Roman" w:hAnsi="Times New Roman" w:cs="Times New Roman"/>
          <w:sz w:val="28"/>
          <w:szCs w:val="28"/>
        </w:rPr>
        <w:t>них</w:t>
      </w:r>
      <w:r w:rsidR="00A17CC8">
        <w:rPr>
          <w:rFonts w:ascii="Times New Roman" w:hAnsi="Times New Roman" w:cs="Times New Roman"/>
          <w:sz w:val="28"/>
          <w:szCs w:val="28"/>
        </w:rPr>
        <w:t xml:space="preserve"> хорошей урожайности.</w:t>
      </w:r>
    </w:p>
    <w:p w14:paraId="44FA705A" w14:textId="36516416" w:rsidR="00597693" w:rsidRDefault="00597693" w:rsidP="005976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B796CA4" w14:textId="2C49C8D0" w:rsidR="00B87E54" w:rsidRDefault="00B87E54" w:rsidP="005976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A9A982" w14:textId="78D8A0D0" w:rsidR="00B87E54" w:rsidRDefault="00B87E54" w:rsidP="005976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99E3B6F" w14:textId="365ACC25" w:rsidR="00B87E54" w:rsidRDefault="00B87E54" w:rsidP="005976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E9C771" w14:textId="0F15F14F" w:rsidR="008C3E80" w:rsidRDefault="008C3E80" w:rsidP="00020C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 w:rsidR="00B87E54">
        <w:rPr>
          <w:rFonts w:ascii="Times New Roman" w:hAnsi="Times New Roman" w:cs="Times New Roman"/>
          <w:sz w:val="28"/>
          <w:szCs w:val="28"/>
        </w:rPr>
        <w:t>ІІІ.</w:t>
      </w:r>
    </w:p>
    <w:p w14:paraId="78A42295" w14:textId="4BCFAAF6" w:rsidR="00385B03" w:rsidRDefault="00E44FA4" w:rsidP="00385B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опыта</w:t>
      </w:r>
      <w:r w:rsidR="00020C75" w:rsidRPr="00B5163E">
        <w:rPr>
          <w:rFonts w:ascii="Times New Roman" w:hAnsi="Times New Roman" w:cs="Times New Roman"/>
          <w:sz w:val="28"/>
          <w:szCs w:val="28"/>
        </w:rPr>
        <w:t>.</w:t>
      </w:r>
    </w:p>
    <w:p w14:paraId="394D5343" w14:textId="3E412F17" w:rsidR="008C3E80" w:rsidRPr="00B5163E" w:rsidRDefault="00385B03" w:rsidP="00C075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о значимости почвы для роста и развития растений.</w:t>
      </w:r>
    </w:p>
    <w:p w14:paraId="2C624190" w14:textId="6E34E479" w:rsidR="00124009" w:rsidRDefault="00BA5EC6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8C3E80" w:rsidRPr="00B5163E">
        <w:rPr>
          <w:rFonts w:ascii="Times New Roman" w:hAnsi="Times New Roman" w:cs="Times New Roman"/>
          <w:sz w:val="28"/>
          <w:szCs w:val="28"/>
        </w:rPr>
        <w:t>подве</w:t>
      </w:r>
      <w:r>
        <w:rPr>
          <w:rFonts w:ascii="Times New Roman" w:hAnsi="Times New Roman" w:cs="Times New Roman"/>
          <w:sz w:val="28"/>
          <w:szCs w:val="28"/>
        </w:rPr>
        <w:t xml:space="preserve">дем итоги нашего </w:t>
      </w:r>
      <w:r w:rsidR="008C3E80" w:rsidRPr="00B5163E">
        <w:rPr>
          <w:rFonts w:ascii="Times New Roman" w:hAnsi="Times New Roman" w:cs="Times New Roman"/>
          <w:sz w:val="28"/>
          <w:szCs w:val="28"/>
        </w:rPr>
        <w:t>эксперимент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 опыта следует, что для лучшего роста и развития растений нужна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 рыхлая, в меру </w:t>
      </w:r>
      <w:r>
        <w:rPr>
          <w:rFonts w:ascii="Times New Roman" w:hAnsi="Times New Roman" w:cs="Times New Roman"/>
          <w:sz w:val="28"/>
          <w:szCs w:val="28"/>
        </w:rPr>
        <w:t>богатая питательными веществами и минералами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, влажная почва. Только тогда </w:t>
      </w:r>
      <w:r>
        <w:rPr>
          <w:rFonts w:ascii="Times New Roman" w:hAnsi="Times New Roman" w:cs="Times New Roman"/>
          <w:sz w:val="28"/>
          <w:szCs w:val="28"/>
        </w:rPr>
        <w:t xml:space="preserve">растения </w:t>
      </w:r>
      <w:r w:rsidR="008C3E80" w:rsidRPr="00B5163E">
        <w:rPr>
          <w:rFonts w:ascii="Times New Roman" w:hAnsi="Times New Roman" w:cs="Times New Roman"/>
          <w:sz w:val="28"/>
          <w:szCs w:val="28"/>
        </w:rPr>
        <w:t>будут хорошо</w:t>
      </w:r>
      <w:r>
        <w:rPr>
          <w:rFonts w:ascii="Times New Roman" w:hAnsi="Times New Roman" w:cs="Times New Roman"/>
          <w:sz w:val="28"/>
          <w:szCs w:val="28"/>
        </w:rPr>
        <w:t xml:space="preserve"> развиваться</w:t>
      </w:r>
      <w:r w:rsidR="008C3E80" w:rsidRPr="00B516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2DDD51" w14:textId="1076E89E" w:rsidR="00C07599" w:rsidRDefault="00C07599" w:rsidP="00C075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7B159F" wp14:editId="7A69585A">
            <wp:extent cx="5121064" cy="3390487"/>
            <wp:effectExtent l="0" t="0" r="381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64" cy="339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0781" w14:textId="5FC6EA5A" w:rsidR="008C3E80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У здоровых растений </w:t>
      </w:r>
      <w:r w:rsidR="00BA5EC6">
        <w:rPr>
          <w:rFonts w:ascii="Times New Roman" w:hAnsi="Times New Roman" w:cs="Times New Roman"/>
          <w:sz w:val="28"/>
          <w:szCs w:val="28"/>
        </w:rPr>
        <w:t xml:space="preserve">хорошо развита </w:t>
      </w:r>
      <w:r w:rsidRPr="00B5163E">
        <w:rPr>
          <w:rFonts w:ascii="Times New Roman" w:hAnsi="Times New Roman" w:cs="Times New Roman"/>
          <w:sz w:val="28"/>
          <w:szCs w:val="28"/>
        </w:rPr>
        <w:t xml:space="preserve">корневая система. </w:t>
      </w:r>
      <w:r w:rsidR="00BA5EC6">
        <w:rPr>
          <w:rFonts w:ascii="Times New Roman" w:hAnsi="Times New Roman" w:cs="Times New Roman"/>
          <w:sz w:val="28"/>
          <w:szCs w:val="28"/>
        </w:rPr>
        <w:t>С</w:t>
      </w:r>
      <w:r w:rsidRPr="00B5163E">
        <w:rPr>
          <w:rFonts w:ascii="Times New Roman" w:hAnsi="Times New Roman" w:cs="Times New Roman"/>
          <w:sz w:val="28"/>
          <w:szCs w:val="28"/>
        </w:rPr>
        <w:t xml:space="preserve">ильные корни всасывают больше питательных веществ, растение хорошо растёт и развивается. При недостатке какого-либо </w:t>
      </w:r>
      <w:r w:rsidR="00BA5EC6">
        <w:rPr>
          <w:rFonts w:ascii="Times New Roman" w:hAnsi="Times New Roman" w:cs="Times New Roman"/>
          <w:sz w:val="28"/>
          <w:szCs w:val="28"/>
        </w:rPr>
        <w:t>вещества</w:t>
      </w:r>
      <w:r w:rsidRPr="00B5163E">
        <w:rPr>
          <w:rFonts w:ascii="Times New Roman" w:hAnsi="Times New Roman" w:cs="Times New Roman"/>
          <w:sz w:val="28"/>
          <w:szCs w:val="28"/>
        </w:rPr>
        <w:t xml:space="preserve"> растение хуже растёт</w:t>
      </w:r>
      <w:r w:rsidR="00BA5EC6">
        <w:rPr>
          <w:rFonts w:ascii="Times New Roman" w:hAnsi="Times New Roman" w:cs="Times New Roman"/>
          <w:sz w:val="28"/>
          <w:szCs w:val="28"/>
        </w:rPr>
        <w:t xml:space="preserve"> и может погибнуть</w:t>
      </w:r>
      <w:r w:rsidRPr="00B5163E">
        <w:rPr>
          <w:rFonts w:ascii="Times New Roman" w:hAnsi="Times New Roman" w:cs="Times New Roman"/>
          <w:sz w:val="28"/>
          <w:szCs w:val="28"/>
        </w:rPr>
        <w:t xml:space="preserve">. Не зря в народе </w:t>
      </w:r>
      <w:r w:rsidR="00A74370" w:rsidRPr="00B5163E">
        <w:rPr>
          <w:rFonts w:ascii="Times New Roman" w:hAnsi="Times New Roman" w:cs="Times New Roman"/>
          <w:sz w:val="28"/>
          <w:szCs w:val="28"/>
        </w:rPr>
        <w:t>говорят:</w:t>
      </w:r>
      <w:r w:rsidRPr="00B5163E">
        <w:rPr>
          <w:rFonts w:ascii="Times New Roman" w:hAnsi="Times New Roman" w:cs="Times New Roman"/>
          <w:sz w:val="28"/>
          <w:szCs w:val="28"/>
        </w:rPr>
        <w:t xml:space="preserve"> «Земля заботу любит», «На необработанной земле лишь бурьян растёт». Чем насыщеннее</w:t>
      </w:r>
      <w:r w:rsidR="003638E0">
        <w:rPr>
          <w:rFonts w:ascii="Times New Roman" w:hAnsi="Times New Roman" w:cs="Times New Roman"/>
          <w:sz w:val="28"/>
          <w:szCs w:val="28"/>
        </w:rPr>
        <w:t xml:space="preserve"> влагой</w:t>
      </w:r>
      <w:r w:rsidRPr="00B5163E">
        <w:rPr>
          <w:rFonts w:ascii="Times New Roman" w:hAnsi="Times New Roman" w:cs="Times New Roman"/>
          <w:sz w:val="28"/>
          <w:szCs w:val="28"/>
        </w:rPr>
        <w:t xml:space="preserve"> и плодороднее почва, тем лучше чувствуют себя растения, посаженные в неё.</w:t>
      </w:r>
      <w:r w:rsidR="003638E0">
        <w:rPr>
          <w:rFonts w:ascii="Times New Roman" w:hAnsi="Times New Roman" w:cs="Times New Roman"/>
          <w:sz w:val="28"/>
          <w:szCs w:val="28"/>
        </w:rPr>
        <w:t xml:space="preserve"> Однако и здесь важно не переусердствовать, «перекормленные» растения также часто заболевают и могут погибнуть.</w:t>
      </w:r>
      <w:r w:rsidR="00124009">
        <w:rPr>
          <w:rFonts w:ascii="Times New Roman" w:hAnsi="Times New Roman" w:cs="Times New Roman"/>
          <w:sz w:val="28"/>
          <w:szCs w:val="28"/>
        </w:rPr>
        <w:t xml:space="preserve"> В нашем случае одно из семян, высаженных в </w:t>
      </w:r>
      <w:proofErr w:type="spellStart"/>
      <w:proofErr w:type="gramStart"/>
      <w:r w:rsidR="00124009">
        <w:rPr>
          <w:rFonts w:ascii="Times New Roman" w:hAnsi="Times New Roman" w:cs="Times New Roman"/>
          <w:sz w:val="28"/>
          <w:szCs w:val="28"/>
        </w:rPr>
        <w:t>почвогрунт</w:t>
      </w:r>
      <w:proofErr w:type="spellEnd"/>
      <w:proofErr w:type="gramEnd"/>
      <w:r w:rsidR="00124009">
        <w:rPr>
          <w:rFonts w:ascii="Times New Roman" w:hAnsi="Times New Roman" w:cs="Times New Roman"/>
          <w:sz w:val="28"/>
          <w:szCs w:val="28"/>
        </w:rPr>
        <w:t xml:space="preserve"> погибло предположительно от поражения плесенью. Это говорит о том, что насыщенной влагой, плодородной почве могут успешно развиваться и </w:t>
      </w:r>
      <w:proofErr w:type="gramStart"/>
      <w:r w:rsidR="00124009">
        <w:rPr>
          <w:rFonts w:ascii="Times New Roman" w:hAnsi="Times New Roman" w:cs="Times New Roman"/>
          <w:sz w:val="28"/>
          <w:szCs w:val="28"/>
        </w:rPr>
        <w:t>другие растения</w:t>
      </w:r>
      <w:proofErr w:type="gramEnd"/>
      <w:r w:rsidR="00124009">
        <w:rPr>
          <w:rFonts w:ascii="Times New Roman" w:hAnsi="Times New Roman" w:cs="Times New Roman"/>
          <w:sz w:val="28"/>
          <w:szCs w:val="28"/>
        </w:rPr>
        <w:t xml:space="preserve"> и микроорганизмы, несущие вред плодовым и овощным культурам.</w:t>
      </w:r>
    </w:p>
    <w:p w14:paraId="6D197A40" w14:textId="75E6F985" w:rsidR="00C07599" w:rsidRDefault="00C07599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F4998" wp14:editId="34B723D0">
            <wp:extent cx="5485130" cy="2450609"/>
            <wp:effectExtent l="0" t="0" r="127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4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B7B31" w14:textId="77777777" w:rsidR="0018516C" w:rsidRPr="00B5163E" w:rsidRDefault="0018516C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ACDBB8" w14:textId="45F99EDD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При более внимательном изучении почвы с помощью наблюдений и опытов, </w:t>
      </w:r>
      <w:r w:rsidR="003638E0">
        <w:rPr>
          <w:rFonts w:ascii="Times New Roman" w:hAnsi="Times New Roman" w:cs="Times New Roman"/>
          <w:sz w:val="28"/>
          <w:szCs w:val="28"/>
        </w:rPr>
        <w:t>мы можем сделать</w:t>
      </w:r>
      <w:r w:rsidRPr="00B5163E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3638E0">
        <w:rPr>
          <w:rFonts w:ascii="Times New Roman" w:hAnsi="Times New Roman" w:cs="Times New Roman"/>
          <w:sz w:val="28"/>
          <w:szCs w:val="28"/>
        </w:rPr>
        <w:t>е</w:t>
      </w:r>
      <w:r w:rsidRPr="00B5163E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3638E0">
        <w:rPr>
          <w:rFonts w:ascii="Times New Roman" w:hAnsi="Times New Roman" w:cs="Times New Roman"/>
          <w:sz w:val="28"/>
          <w:szCs w:val="28"/>
        </w:rPr>
        <w:t>ы</w:t>
      </w:r>
      <w:r w:rsidRPr="00B5163E">
        <w:rPr>
          <w:rFonts w:ascii="Times New Roman" w:hAnsi="Times New Roman" w:cs="Times New Roman"/>
          <w:sz w:val="28"/>
          <w:szCs w:val="28"/>
        </w:rPr>
        <w:t>:</w:t>
      </w:r>
    </w:p>
    <w:p w14:paraId="7A760558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в состав почвы входят: воздух, вода, минеральные соли, перегной, песок и глина;</w:t>
      </w:r>
    </w:p>
    <w:p w14:paraId="1CB80991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состав почвы влияет на рост растений;</w:t>
      </w:r>
    </w:p>
    <w:p w14:paraId="5B53B83F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при благоприятных условиях: высадке в богатую питательными веществами почву растения дают дружные всходы, хорошо и быстро растут;</w:t>
      </w:r>
    </w:p>
    <w:p w14:paraId="35D0280C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растения нуждаются в почве разного состава: одни хорошо растут в чернозёмной почве, другие – в песчаной;</w:t>
      </w:r>
    </w:p>
    <w:p w14:paraId="0D9D2210" w14:textId="5EE447C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всем растениям нужна вода и воздух</w:t>
      </w:r>
      <w:r w:rsidR="003638E0">
        <w:rPr>
          <w:rFonts w:ascii="Times New Roman" w:hAnsi="Times New Roman" w:cs="Times New Roman"/>
          <w:sz w:val="28"/>
          <w:szCs w:val="28"/>
        </w:rPr>
        <w:t>, которые содержатся</w:t>
      </w:r>
      <w:r w:rsidRPr="00B5163E">
        <w:rPr>
          <w:rFonts w:ascii="Times New Roman" w:hAnsi="Times New Roman" w:cs="Times New Roman"/>
          <w:sz w:val="28"/>
          <w:szCs w:val="28"/>
        </w:rPr>
        <w:t xml:space="preserve"> в почве;</w:t>
      </w:r>
    </w:p>
    <w:p w14:paraId="60308126" w14:textId="3EE38930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при неблагоприятных условиях, неправильном подборе почвы, </w:t>
      </w:r>
      <w:r w:rsidR="003638E0">
        <w:rPr>
          <w:rFonts w:ascii="Times New Roman" w:hAnsi="Times New Roman" w:cs="Times New Roman"/>
          <w:sz w:val="28"/>
          <w:szCs w:val="28"/>
        </w:rPr>
        <w:t>плохом или чрезмерном поливе</w:t>
      </w:r>
      <w:r w:rsidRPr="00B5163E">
        <w:rPr>
          <w:rFonts w:ascii="Times New Roman" w:hAnsi="Times New Roman" w:cs="Times New Roman"/>
          <w:sz w:val="28"/>
          <w:szCs w:val="28"/>
        </w:rPr>
        <w:t>, растения слабеют, а иногда и погибают</w:t>
      </w:r>
      <w:r w:rsidR="0018516C">
        <w:rPr>
          <w:rFonts w:ascii="Times New Roman" w:hAnsi="Times New Roman" w:cs="Times New Roman"/>
          <w:sz w:val="28"/>
          <w:szCs w:val="28"/>
        </w:rPr>
        <w:t>.</w:t>
      </w:r>
    </w:p>
    <w:p w14:paraId="3FD777A1" w14:textId="3A508173" w:rsidR="008C3E80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 xml:space="preserve">Результатом </w:t>
      </w:r>
      <w:r w:rsidR="003638E0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B5163E">
        <w:rPr>
          <w:rFonts w:ascii="Times New Roman" w:hAnsi="Times New Roman" w:cs="Times New Roman"/>
          <w:sz w:val="28"/>
          <w:szCs w:val="28"/>
        </w:rPr>
        <w:t xml:space="preserve">исследовательской работы считаю то, что были проведены </w:t>
      </w:r>
      <w:r w:rsidR="003638E0">
        <w:rPr>
          <w:rFonts w:ascii="Times New Roman" w:hAnsi="Times New Roman" w:cs="Times New Roman"/>
          <w:sz w:val="28"/>
          <w:szCs w:val="28"/>
        </w:rPr>
        <w:t>практическ</w:t>
      </w:r>
      <w:r w:rsidR="00693742">
        <w:rPr>
          <w:rFonts w:ascii="Times New Roman" w:hAnsi="Times New Roman" w:cs="Times New Roman"/>
          <w:sz w:val="28"/>
          <w:szCs w:val="28"/>
        </w:rPr>
        <w:t>и</w:t>
      </w:r>
      <w:r w:rsidR="003638E0">
        <w:rPr>
          <w:rFonts w:ascii="Times New Roman" w:hAnsi="Times New Roman" w:cs="Times New Roman"/>
          <w:sz w:val="28"/>
          <w:szCs w:val="28"/>
        </w:rPr>
        <w:t xml:space="preserve">е </w:t>
      </w:r>
      <w:r w:rsidRPr="00B5163E">
        <w:rPr>
          <w:rFonts w:ascii="Times New Roman" w:hAnsi="Times New Roman" w:cs="Times New Roman"/>
          <w:sz w:val="28"/>
          <w:szCs w:val="28"/>
        </w:rPr>
        <w:t>наблюдения за ростом растений в почвах разного состава</w:t>
      </w:r>
      <w:r w:rsidR="003638E0">
        <w:rPr>
          <w:rFonts w:ascii="Times New Roman" w:hAnsi="Times New Roman" w:cs="Times New Roman"/>
          <w:sz w:val="28"/>
          <w:szCs w:val="28"/>
        </w:rPr>
        <w:t xml:space="preserve"> и сформулированы самостоятельные выводы</w:t>
      </w:r>
      <w:r w:rsidRPr="00B5163E">
        <w:rPr>
          <w:rFonts w:ascii="Times New Roman" w:hAnsi="Times New Roman" w:cs="Times New Roman"/>
          <w:sz w:val="28"/>
          <w:szCs w:val="28"/>
        </w:rPr>
        <w:t>.</w:t>
      </w:r>
    </w:p>
    <w:p w14:paraId="0FE959FA" w14:textId="3A12C3EA" w:rsidR="00020C75" w:rsidRDefault="00020C75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F2BACD" w14:textId="06F53FAA" w:rsidR="0018516C" w:rsidRDefault="0018516C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981389" w14:textId="2A3219C8" w:rsidR="0018516C" w:rsidRDefault="0018516C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13CB2C" w14:textId="156635B2" w:rsidR="0018516C" w:rsidRDefault="0018516C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26B7EC" w14:textId="216A8C70" w:rsidR="0018516C" w:rsidRDefault="0018516C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1539BF" w14:textId="0FD545D9" w:rsidR="008C3E80" w:rsidRPr="00B5163E" w:rsidRDefault="00020C75" w:rsidP="00020C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14:paraId="3E14681C" w14:textId="0FC33601" w:rsidR="00B32EE8" w:rsidRDefault="00B32EE8" w:rsidP="00B32E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Земледелием люди занимаются с давних пор. И в наше время многие имеют собственные огороды и сады</w:t>
      </w:r>
      <w:r>
        <w:rPr>
          <w:rFonts w:ascii="Times New Roman" w:hAnsi="Times New Roman" w:cs="Times New Roman"/>
          <w:sz w:val="28"/>
          <w:szCs w:val="28"/>
        </w:rPr>
        <w:t>, выращивая экологически чистые зелень, овощи и фрукты как для собственного удовольствия, так и как дополнительный источник продуктов питания и витаминов</w:t>
      </w:r>
      <w:r w:rsidRPr="00B516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 и те продукты, которые мы приобретаем в магазинах и на рынке</w:t>
      </w:r>
      <w:r w:rsidR="008474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могли быть произведены без участия земельных ресурсов. П</w:t>
      </w:r>
      <w:r w:rsidRPr="00B5163E">
        <w:rPr>
          <w:rFonts w:ascii="Times New Roman" w:hAnsi="Times New Roman" w:cs="Times New Roman"/>
          <w:sz w:val="28"/>
          <w:szCs w:val="28"/>
        </w:rPr>
        <w:t xml:space="preserve">очва – это,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5163E">
        <w:rPr>
          <w:rFonts w:ascii="Times New Roman" w:hAnsi="Times New Roman" w:cs="Times New Roman"/>
          <w:sz w:val="28"/>
          <w:szCs w:val="28"/>
        </w:rPr>
        <w:t>аш стратегический ресурс. Без земли нам не прокормиться.</w:t>
      </w:r>
    </w:p>
    <w:p w14:paraId="498DD008" w14:textId="19C7F3E6" w:rsidR="00B32EE8" w:rsidRPr="00B32EE8" w:rsidRDefault="00B32EE8" w:rsidP="00B32EE8">
      <w:pPr>
        <w:shd w:val="clear" w:color="auto" w:fill="FFFFFF"/>
        <w:spacing w:after="0" w:line="36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32EE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Ученые изучают свойства почв</w:t>
      </w:r>
      <w:r w:rsidR="00091B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B32EE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разрабатываю</w:t>
      </w:r>
      <w:r w:rsidR="00091B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</w:t>
      </w:r>
      <w:r w:rsidRPr="00B32EE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правила их использования. Труженики полей заботятся, чтобы земля получала нужные удобрения, отводят лишние воды из заболоченных мест и орошают засушливые земли, тщательно обрабатывают поля.</w:t>
      </w:r>
    </w:p>
    <w:p w14:paraId="6072A463" w14:textId="77777777" w:rsidR="00B32EE8" w:rsidRPr="00B32EE8" w:rsidRDefault="00B32EE8" w:rsidP="00B32EE8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32EE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Земля–наша кормилица. Поэтому о ней нужно заботиться постоянно, беречь от истощения, разрушения и загрязнения, делать все для повышения плодородия. Там, где о почве заботятся, и урожаи собирают большие.</w:t>
      </w:r>
    </w:p>
    <w:p w14:paraId="39047407" w14:textId="0AC8C0A7" w:rsidR="00B32EE8" w:rsidRDefault="00B32EE8" w:rsidP="00B32EE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2EE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Почвы, как и другие природные элементы, нуждаются в охране и бережном отношении. Почва образуется в природе очень медленно: за 100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32EE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</w:t>
      </w:r>
      <w:r w:rsidRPr="00B32EE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всего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32EE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один сантиметр, а разрушается быстро. Под действием сильных ветров, потоков воды почва разрушается.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t xml:space="preserve"> на сегодняшний день с</w:t>
      </w:r>
      <w:r w:rsidR="00020C75" w:rsidRPr="00B5163E">
        <w:rPr>
          <w:rFonts w:ascii="Times New Roman" w:hAnsi="Times New Roman" w:cs="Times New Roman"/>
          <w:sz w:val="28"/>
          <w:szCs w:val="28"/>
        </w:rPr>
        <w:t>уществует много экологических проблем почвы, в которых виноваты люди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937725" w14:textId="4B5F5BBA" w:rsidR="00FA1851" w:rsidRDefault="00FA1851" w:rsidP="00B32EE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9928B0" wp14:editId="79ACE396">
            <wp:extent cx="4292600" cy="28611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91" cy="28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C9FC6" w14:textId="33741E77" w:rsidR="00020C75" w:rsidRDefault="00B32EE8" w:rsidP="00B32E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Большой вред несет вырубка деревьев, уничтожение лесов</w:t>
      </w:r>
      <w:r w:rsidR="00020C75" w:rsidRPr="00B5163E">
        <w:rPr>
          <w:rFonts w:ascii="Times New Roman" w:hAnsi="Times New Roman" w:cs="Times New Roman"/>
          <w:sz w:val="28"/>
          <w:szCs w:val="28"/>
        </w:rPr>
        <w:t>. Растения – первые помощники в сохранении почвы от выдувания ветром и вымывания водой. Там, где растений нет, вода и ветер быстро</w:t>
      </w:r>
      <w:r w:rsidR="00020C75">
        <w:rPr>
          <w:rFonts w:ascii="Times New Roman" w:hAnsi="Times New Roman" w:cs="Times New Roman"/>
          <w:sz w:val="28"/>
          <w:szCs w:val="28"/>
        </w:rPr>
        <w:t xml:space="preserve"> смывают и выдувают плодородный</w:t>
      </w:r>
      <w:r w:rsidR="00020C75" w:rsidRPr="00B5163E">
        <w:rPr>
          <w:rFonts w:ascii="Times New Roman" w:hAnsi="Times New Roman" w:cs="Times New Roman"/>
          <w:sz w:val="28"/>
          <w:szCs w:val="28"/>
        </w:rPr>
        <w:t xml:space="preserve"> слой почвы. Поэтому для защиты почв люди сажают лесополосы, траву, стараются правильно обрабатывать почву, борются с оврагами.</w:t>
      </w:r>
    </w:p>
    <w:p w14:paraId="08C18603" w14:textId="2E042023" w:rsidR="00741BC6" w:rsidRDefault="00741BC6" w:rsidP="00741B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C48DAA" wp14:editId="78F09A04">
            <wp:extent cx="5425864" cy="3472373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64" cy="347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3B9E" w14:textId="4CD69ED7" w:rsidR="00B32EE8" w:rsidRDefault="00B32EE8" w:rsidP="00B32E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Страшные разрушения несут пожары, не менее трагичные последствия для почвы имеет загрязнение токсическими и ядовитыми продуктами промышленного производства. </w:t>
      </w:r>
    </w:p>
    <w:p w14:paraId="60988E32" w14:textId="0A4DB67B" w:rsidR="00653EAE" w:rsidRPr="00B5163E" w:rsidRDefault="00653EAE" w:rsidP="00653E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A5506C" wp14:editId="58899F47">
            <wp:extent cx="5468197" cy="3078485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97" cy="30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3297" w14:textId="47A41F3C" w:rsidR="00020C75" w:rsidRDefault="00020C75" w:rsidP="00020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lastRenderedPageBreak/>
        <w:t xml:space="preserve">Большой проблемой является замусоривание лесных массивов. Когда мы ездим отдыхать на природу, часто натыкаемся на мусорные свалки.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B5163E">
        <w:rPr>
          <w:rFonts w:ascii="Times New Roman" w:hAnsi="Times New Roman" w:cs="Times New Roman"/>
          <w:sz w:val="28"/>
          <w:szCs w:val="28"/>
        </w:rPr>
        <w:t>ядовитые отходы свалок не только обезображивают природу, но и уничтожают почву и все живое в ней.</w:t>
      </w:r>
    </w:p>
    <w:p w14:paraId="7E4F1443" w14:textId="4DE423FE" w:rsidR="00741BC6" w:rsidRDefault="00741BC6" w:rsidP="00741B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E4E6C8" wp14:editId="0D887F54">
            <wp:extent cx="4000707" cy="2667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63" cy="26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E408D" w14:textId="4A24B79A" w:rsidR="001B3C0C" w:rsidRDefault="00020C75" w:rsidP="00020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Если мы сейчас не будем заботиться о природе, об охране почвы, может случиться непоправимая беда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1BC6">
        <w:rPr>
          <w:rFonts w:ascii="Times New Roman" w:hAnsi="Times New Roman" w:cs="Times New Roman"/>
          <w:sz w:val="28"/>
          <w:szCs w:val="28"/>
        </w:rPr>
        <w:t xml:space="preserve"> Давайте будем всегда помнить об этом и беречь нашу кормилицу – землю.</w:t>
      </w:r>
    </w:p>
    <w:p w14:paraId="5DE65AC9" w14:textId="2FC74AB0" w:rsidR="001B3C0C" w:rsidRDefault="00741BC6" w:rsidP="00741B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890EF8" wp14:editId="67527D9D">
            <wp:extent cx="3801110" cy="3795195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02" cy="37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0B314" w14:textId="1472E1D5" w:rsidR="001B3C0C" w:rsidRDefault="001B3C0C" w:rsidP="00020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AB471F" w14:textId="77777777" w:rsidR="008C3E80" w:rsidRPr="00B5163E" w:rsidRDefault="008C3E80" w:rsidP="001851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lastRenderedPageBreak/>
        <w:t>Список источников информации:</w:t>
      </w:r>
    </w:p>
    <w:p w14:paraId="6ED44F31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EF1052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3E">
        <w:rPr>
          <w:rFonts w:ascii="Times New Roman" w:hAnsi="Times New Roman" w:cs="Times New Roman"/>
          <w:sz w:val="28"/>
          <w:szCs w:val="28"/>
        </w:rPr>
        <w:t>Литература:</w:t>
      </w:r>
    </w:p>
    <w:p w14:paraId="2B520E01" w14:textId="45355959" w:rsidR="008C3E80" w:rsidRPr="00741BC6" w:rsidRDefault="008C3E80" w:rsidP="00741BC6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BC6">
        <w:rPr>
          <w:rFonts w:ascii="Times New Roman" w:hAnsi="Times New Roman" w:cs="Times New Roman"/>
          <w:sz w:val="28"/>
          <w:szCs w:val="28"/>
        </w:rPr>
        <w:t xml:space="preserve">Большая детская энциклопедия: Химия / сост. К. </w:t>
      </w:r>
      <w:proofErr w:type="spellStart"/>
      <w:r w:rsidRPr="00741BC6">
        <w:rPr>
          <w:rFonts w:ascii="Times New Roman" w:hAnsi="Times New Roman" w:cs="Times New Roman"/>
          <w:sz w:val="28"/>
          <w:szCs w:val="28"/>
        </w:rPr>
        <w:t>Люцис</w:t>
      </w:r>
      <w:proofErr w:type="spellEnd"/>
      <w:r w:rsidRPr="00741BC6">
        <w:rPr>
          <w:rFonts w:ascii="Times New Roman" w:hAnsi="Times New Roman" w:cs="Times New Roman"/>
          <w:sz w:val="28"/>
          <w:szCs w:val="28"/>
        </w:rPr>
        <w:t>. М.: Русское энциклопедическое товарищество. 2000.</w:t>
      </w:r>
    </w:p>
    <w:p w14:paraId="0DB991EC" w14:textId="205B9187" w:rsidR="00647F37" w:rsidRPr="00741BC6" w:rsidRDefault="00647F37" w:rsidP="00741BC6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BC6">
        <w:rPr>
          <w:rFonts w:ascii="Times New Roman" w:hAnsi="Times New Roman" w:cs="Times New Roman"/>
          <w:sz w:val="28"/>
          <w:szCs w:val="28"/>
        </w:rPr>
        <w:t xml:space="preserve">Звягинцев Д.Г., </w:t>
      </w:r>
      <w:proofErr w:type="spellStart"/>
      <w:r w:rsidRPr="00741BC6">
        <w:rPr>
          <w:rFonts w:ascii="Times New Roman" w:hAnsi="Times New Roman" w:cs="Times New Roman"/>
          <w:sz w:val="28"/>
          <w:szCs w:val="28"/>
        </w:rPr>
        <w:t>Бабьева</w:t>
      </w:r>
      <w:proofErr w:type="spellEnd"/>
      <w:r w:rsidRPr="00741BC6">
        <w:rPr>
          <w:rFonts w:ascii="Times New Roman" w:hAnsi="Times New Roman" w:cs="Times New Roman"/>
          <w:sz w:val="28"/>
          <w:szCs w:val="28"/>
        </w:rPr>
        <w:t xml:space="preserve"> И.П., </w:t>
      </w:r>
      <w:proofErr w:type="spellStart"/>
      <w:r w:rsidRPr="00741BC6">
        <w:rPr>
          <w:rFonts w:ascii="Times New Roman" w:hAnsi="Times New Roman" w:cs="Times New Roman"/>
          <w:sz w:val="28"/>
          <w:szCs w:val="28"/>
        </w:rPr>
        <w:t>Зенова</w:t>
      </w:r>
      <w:proofErr w:type="spellEnd"/>
      <w:r w:rsidRPr="00741BC6">
        <w:rPr>
          <w:rFonts w:ascii="Times New Roman" w:hAnsi="Times New Roman" w:cs="Times New Roman"/>
          <w:sz w:val="28"/>
          <w:szCs w:val="28"/>
        </w:rPr>
        <w:t xml:space="preserve"> Г.М. Биология почв. Издательство: МГУ, 2005г.</w:t>
      </w:r>
    </w:p>
    <w:p w14:paraId="231FC3D5" w14:textId="145E6DB8" w:rsidR="00647F37" w:rsidRPr="00741BC6" w:rsidRDefault="00647F37" w:rsidP="00741BC6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1BC6">
        <w:rPr>
          <w:rFonts w:ascii="Times New Roman" w:hAnsi="Times New Roman" w:cs="Times New Roman"/>
          <w:sz w:val="28"/>
          <w:szCs w:val="28"/>
        </w:rPr>
        <w:t>Кизима</w:t>
      </w:r>
      <w:proofErr w:type="spellEnd"/>
      <w:r w:rsidRPr="00741BC6">
        <w:rPr>
          <w:rFonts w:ascii="Times New Roman" w:hAnsi="Times New Roman" w:cs="Times New Roman"/>
          <w:sz w:val="28"/>
          <w:szCs w:val="28"/>
        </w:rPr>
        <w:t xml:space="preserve"> Г.А. Сад и огород. Все делаем вовремя. ООО Издательство АСТ, 2015 г.</w:t>
      </w:r>
    </w:p>
    <w:p w14:paraId="14A88598" w14:textId="4A2D6581" w:rsidR="00647F37" w:rsidRPr="00741BC6" w:rsidRDefault="00647F37" w:rsidP="00741BC6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1BC6">
        <w:rPr>
          <w:rFonts w:ascii="Times New Roman" w:hAnsi="Times New Roman" w:cs="Times New Roman"/>
          <w:sz w:val="28"/>
          <w:szCs w:val="28"/>
        </w:rPr>
        <w:t>Кизима</w:t>
      </w:r>
      <w:proofErr w:type="spellEnd"/>
      <w:r w:rsidRPr="00741BC6">
        <w:rPr>
          <w:rFonts w:ascii="Times New Roman" w:hAnsi="Times New Roman" w:cs="Times New Roman"/>
          <w:sz w:val="28"/>
          <w:szCs w:val="28"/>
        </w:rPr>
        <w:t xml:space="preserve"> Г.А. Что и когда сажать, удобрять и защищать. ООО Издательство АСТ 2014г.</w:t>
      </w:r>
    </w:p>
    <w:p w14:paraId="72F17BD0" w14:textId="1DB5C804" w:rsidR="00647F37" w:rsidRPr="00741BC6" w:rsidRDefault="00647F37" w:rsidP="00741BC6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BC6">
        <w:rPr>
          <w:rFonts w:ascii="Times New Roman" w:hAnsi="Times New Roman" w:cs="Times New Roman"/>
          <w:sz w:val="28"/>
          <w:szCs w:val="28"/>
        </w:rPr>
        <w:t>Пасечник В.В.</w:t>
      </w:r>
      <w:r w:rsidR="00741BC6" w:rsidRPr="00741BC6">
        <w:rPr>
          <w:rFonts w:ascii="Times New Roman" w:hAnsi="Times New Roman" w:cs="Times New Roman"/>
          <w:sz w:val="28"/>
          <w:szCs w:val="28"/>
        </w:rPr>
        <w:t xml:space="preserve"> </w:t>
      </w:r>
      <w:r w:rsidRPr="00741BC6">
        <w:rPr>
          <w:rFonts w:ascii="Times New Roman" w:hAnsi="Times New Roman" w:cs="Times New Roman"/>
          <w:sz w:val="28"/>
          <w:szCs w:val="28"/>
        </w:rPr>
        <w:t>Биология растения Учебник для 6 класса М.: Дрофа, 2012.</w:t>
      </w:r>
    </w:p>
    <w:p w14:paraId="05749E6E" w14:textId="6E2AC0F7" w:rsidR="00647F37" w:rsidRPr="00B5163E" w:rsidRDefault="00647F37" w:rsidP="00647F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FB4CCC" w14:textId="77777777" w:rsidR="008C3E80" w:rsidRPr="00741BC6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BC6">
        <w:rPr>
          <w:rFonts w:ascii="Times New Roman" w:hAnsi="Times New Roman" w:cs="Times New Roman"/>
          <w:sz w:val="28"/>
          <w:szCs w:val="28"/>
        </w:rPr>
        <w:t>Сайты в Интернете:</w:t>
      </w:r>
    </w:p>
    <w:p w14:paraId="17BE0D1F" w14:textId="1DF92148" w:rsidR="008C3E80" w:rsidRPr="00741BC6" w:rsidRDefault="008607C4" w:rsidP="00647F37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647F37" w:rsidRPr="00741BC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http://greenplaneta.3dn.ru/index/chuvashskie_pogovorki_i_poslovicy_o_zemle/0-</w:t>
        </w:r>
      </w:hyperlink>
    </w:p>
    <w:p w14:paraId="710A1E06" w14:textId="1A4D18B6" w:rsidR="008C3E80" w:rsidRPr="00741BC6" w:rsidRDefault="008C3E80" w:rsidP="00647F37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BC6">
        <w:rPr>
          <w:rFonts w:ascii="Times New Roman" w:hAnsi="Times New Roman" w:cs="Times New Roman"/>
          <w:sz w:val="28"/>
          <w:szCs w:val="28"/>
        </w:rPr>
        <w:t>http://driveural.ru/2012/07/09/eko-karta.html</w:t>
      </w:r>
    </w:p>
    <w:p w14:paraId="2C2EBC20" w14:textId="12B278B7" w:rsidR="008C3E80" w:rsidRPr="00741BC6" w:rsidRDefault="008607C4" w:rsidP="00647F37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647F37" w:rsidRPr="00741BC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http://ru.wikipedia.org/wiki/%CF%EE%F7%E2%E</w:t>
        </w:r>
      </w:hyperlink>
      <w:r w:rsidR="008C3E80" w:rsidRPr="00741BC6">
        <w:rPr>
          <w:rFonts w:ascii="Times New Roman" w:hAnsi="Times New Roman" w:cs="Times New Roman"/>
          <w:sz w:val="28"/>
          <w:szCs w:val="28"/>
        </w:rPr>
        <w:t>0</w:t>
      </w:r>
    </w:p>
    <w:p w14:paraId="7939B385" w14:textId="1191430B" w:rsidR="00647F37" w:rsidRPr="00741BC6" w:rsidRDefault="00647F37" w:rsidP="00647F37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BC6">
        <w:rPr>
          <w:rFonts w:ascii="Times New Roman" w:hAnsi="Times New Roman" w:cs="Times New Roman"/>
          <w:sz w:val="28"/>
          <w:szCs w:val="28"/>
        </w:rPr>
        <w:t>http://www.sadigorod.com/ru-uhod-za-ovshchnymi-kulturami.html</w:t>
      </w:r>
    </w:p>
    <w:p w14:paraId="17F3D97D" w14:textId="0EF11454" w:rsidR="008C3E80" w:rsidRPr="00741BC6" w:rsidRDefault="008C3E80" w:rsidP="00647F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A587C6" w14:textId="565685AE" w:rsidR="001B3C0C" w:rsidRDefault="001B3C0C" w:rsidP="00647F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533A61" w14:textId="77777777" w:rsidR="001B3C0C" w:rsidRPr="00B5163E" w:rsidRDefault="001B3C0C" w:rsidP="00647F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EB5D4A" w14:textId="77777777" w:rsidR="008C3E80" w:rsidRPr="00B5163E" w:rsidRDefault="008C3E80" w:rsidP="00B5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09891E" w14:textId="77777777" w:rsidR="00D9513F" w:rsidRDefault="00D9513F" w:rsidP="00D951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A14174" w14:textId="77777777" w:rsidR="00D9513F" w:rsidRDefault="00D9513F" w:rsidP="00D951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643693" w14:textId="77777777" w:rsidR="00D9513F" w:rsidRDefault="00D9513F" w:rsidP="00D951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04EF5AF" w14:textId="77777777" w:rsidR="00D9513F" w:rsidRDefault="00D9513F" w:rsidP="00D951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62B98C5" w14:textId="77777777" w:rsidR="00D9513F" w:rsidRDefault="00D9513F" w:rsidP="00D951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637E94" w14:textId="77777777" w:rsidR="00D9513F" w:rsidRDefault="00D9513F" w:rsidP="00D951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9513F" w:rsidSect="008F087A">
      <w:footerReference w:type="default" r:id="rId37"/>
      <w:pgSz w:w="11906" w:h="16838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7C2A0" w14:textId="77777777" w:rsidR="008607C4" w:rsidRDefault="008607C4" w:rsidP="00B5163E">
      <w:pPr>
        <w:spacing w:after="0" w:line="240" w:lineRule="auto"/>
      </w:pPr>
      <w:r>
        <w:separator/>
      </w:r>
    </w:p>
  </w:endnote>
  <w:endnote w:type="continuationSeparator" w:id="0">
    <w:p w14:paraId="18A29DAA" w14:textId="77777777" w:rsidR="008607C4" w:rsidRDefault="008607C4" w:rsidP="00B51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6277904"/>
      <w:docPartObj>
        <w:docPartGallery w:val="Page Numbers (Bottom of Page)"/>
        <w:docPartUnique/>
      </w:docPartObj>
    </w:sdtPr>
    <w:sdtEndPr/>
    <w:sdtContent>
      <w:p w14:paraId="49F55893" w14:textId="7DF04625" w:rsidR="00B5163E" w:rsidRDefault="00B5163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977046" w14:textId="77777777" w:rsidR="00B5163E" w:rsidRDefault="00B5163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179F3" w14:textId="77777777" w:rsidR="008607C4" w:rsidRDefault="008607C4" w:rsidP="00B5163E">
      <w:pPr>
        <w:spacing w:after="0" w:line="240" w:lineRule="auto"/>
      </w:pPr>
      <w:r>
        <w:separator/>
      </w:r>
    </w:p>
  </w:footnote>
  <w:footnote w:type="continuationSeparator" w:id="0">
    <w:p w14:paraId="78D75B71" w14:textId="77777777" w:rsidR="008607C4" w:rsidRDefault="008607C4" w:rsidP="00B51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539D3"/>
    <w:multiLevelType w:val="multilevel"/>
    <w:tmpl w:val="0B9A7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4F70AD"/>
    <w:multiLevelType w:val="multilevel"/>
    <w:tmpl w:val="E7C4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25F29"/>
    <w:multiLevelType w:val="multilevel"/>
    <w:tmpl w:val="F5F8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41EBA"/>
    <w:multiLevelType w:val="multilevel"/>
    <w:tmpl w:val="D644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B42A63"/>
    <w:multiLevelType w:val="multilevel"/>
    <w:tmpl w:val="924E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B2447"/>
    <w:multiLevelType w:val="multilevel"/>
    <w:tmpl w:val="E7B47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6C1B91"/>
    <w:multiLevelType w:val="multilevel"/>
    <w:tmpl w:val="922AE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F570BF"/>
    <w:multiLevelType w:val="multilevel"/>
    <w:tmpl w:val="45868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B179CE"/>
    <w:multiLevelType w:val="hybridMultilevel"/>
    <w:tmpl w:val="14984E80"/>
    <w:lvl w:ilvl="0" w:tplc="12E404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41D6D61"/>
    <w:multiLevelType w:val="multilevel"/>
    <w:tmpl w:val="D838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366A29"/>
    <w:multiLevelType w:val="multilevel"/>
    <w:tmpl w:val="EF50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E5220D"/>
    <w:multiLevelType w:val="multilevel"/>
    <w:tmpl w:val="1E120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C218C3"/>
    <w:multiLevelType w:val="hybridMultilevel"/>
    <w:tmpl w:val="E53A98C6"/>
    <w:lvl w:ilvl="0" w:tplc="821E31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10A267F"/>
    <w:multiLevelType w:val="multilevel"/>
    <w:tmpl w:val="1332C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DB6D96"/>
    <w:multiLevelType w:val="multilevel"/>
    <w:tmpl w:val="E230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C81819"/>
    <w:multiLevelType w:val="multilevel"/>
    <w:tmpl w:val="356E2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65DC5"/>
    <w:multiLevelType w:val="multilevel"/>
    <w:tmpl w:val="3E30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344657"/>
    <w:multiLevelType w:val="multilevel"/>
    <w:tmpl w:val="7946D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E87C8C"/>
    <w:multiLevelType w:val="multilevel"/>
    <w:tmpl w:val="994E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9"/>
  </w:num>
  <w:num w:numId="5">
    <w:abstractNumId w:val="16"/>
  </w:num>
  <w:num w:numId="6">
    <w:abstractNumId w:val="18"/>
  </w:num>
  <w:num w:numId="7">
    <w:abstractNumId w:val="2"/>
  </w:num>
  <w:num w:numId="8">
    <w:abstractNumId w:val="13"/>
  </w:num>
  <w:num w:numId="9">
    <w:abstractNumId w:val="7"/>
  </w:num>
  <w:num w:numId="10">
    <w:abstractNumId w:val="5"/>
  </w:num>
  <w:num w:numId="11">
    <w:abstractNumId w:val="11"/>
  </w:num>
  <w:num w:numId="12">
    <w:abstractNumId w:val="15"/>
  </w:num>
  <w:num w:numId="13">
    <w:abstractNumId w:val="0"/>
  </w:num>
  <w:num w:numId="14">
    <w:abstractNumId w:val="1"/>
  </w:num>
  <w:num w:numId="15">
    <w:abstractNumId w:val="3"/>
  </w:num>
  <w:num w:numId="16">
    <w:abstractNumId w:val="10"/>
  </w:num>
  <w:num w:numId="17">
    <w:abstractNumId w:val="6"/>
  </w:num>
  <w:num w:numId="18">
    <w:abstractNumId w:val="1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C89"/>
    <w:rsid w:val="000025E1"/>
    <w:rsid w:val="00003554"/>
    <w:rsid w:val="00013511"/>
    <w:rsid w:val="000172F3"/>
    <w:rsid w:val="00020C75"/>
    <w:rsid w:val="00022467"/>
    <w:rsid w:val="00023D44"/>
    <w:rsid w:val="00091B12"/>
    <w:rsid w:val="000D47D5"/>
    <w:rsid w:val="000D7FAD"/>
    <w:rsid w:val="000E2AC6"/>
    <w:rsid w:val="000F0BE5"/>
    <w:rsid w:val="000F3880"/>
    <w:rsid w:val="00100B2A"/>
    <w:rsid w:val="00124009"/>
    <w:rsid w:val="00127331"/>
    <w:rsid w:val="00131FC8"/>
    <w:rsid w:val="00146B6B"/>
    <w:rsid w:val="00146C5E"/>
    <w:rsid w:val="001646B4"/>
    <w:rsid w:val="0018516C"/>
    <w:rsid w:val="00186A9E"/>
    <w:rsid w:val="00191197"/>
    <w:rsid w:val="0019704A"/>
    <w:rsid w:val="001A4167"/>
    <w:rsid w:val="001B3C0C"/>
    <w:rsid w:val="001D0808"/>
    <w:rsid w:val="001E31F3"/>
    <w:rsid w:val="001F5BC9"/>
    <w:rsid w:val="00200450"/>
    <w:rsid w:val="002036CF"/>
    <w:rsid w:val="002307A4"/>
    <w:rsid w:val="00244C80"/>
    <w:rsid w:val="00261BC7"/>
    <w:rsid w:val="00285DA1"/>
    <w:rsid w:val="002B7F33"/>
    <w:rsid w:val="002C43FE"/>
    <w:rsid w:val="002E74E6"/>
    <w:rsid w:val="003026DC"/>
    <w:rsid w:val="003057DC"/>
    <w:rsid w:val="00305932"/>
    <w:rsid w:val="003240ED"/>
    <w:rsid w:val="0032696E"/>
    <w:rsid w:val="003370BC"/>
    <w:rsid w:val="003638E0"/>
    <w:rsid w:val="00385B03"/>
    <w:rsid w:val="003D07B7"/>
    <w:rsid w:val="003D3D88"/>
    <w:rsid w:val="003F47BD"/>
    <w:rsid w:val="00417B04"/>
    <w:rsid w:val="00421A82"/>
    <w:rsid w:val="00423413"/>
    <w:rsid w:val="00427EAF"/>
    <w:rsid w:val="004773D3"/>
    <w:rsid w:val="0048256C"/>
    <w:rsid w:val="00496699"/>
    <w:rsid w:val="004B5C75"/>
    <w:rsid w:val="004B6438"/>
    <w:rsid w:val="004C0557"/>
    <w:rsid w:val="004E1857"/>
    <w:rsid w:val="004F6AA3"/>
    <w:rsid w:val="0050322E"/>
    <w:rsid w:val="005132E7"/>
    <w:rsid w:val="00520ABB"/>
    <w:rsid w:val="00522E59"/>
    <w:rsid w:val="0053020A"/>
    <w:rsid w:val="00535CE9"/>
    <w:rsid w:val="00540312"/>
    <w:rsid w:val="00563E5A"/>
    <w:rsid w:val="00567CD4"/>
    <w:rsid w:val="00577F16"/>
    <w:rsid w:val="00597693"/>
    <w:rsid w:val="005C7145"/>
    <w:rsid w:val="005C7E83"/>
    <w:rsid w:val="005F1C02"/>
    <w:rsid w:val="005F22B7"/>
    <w:rsid w:val="0063362E"/>
    <w:rsid w:val="00641238"/>
    <w:rsid w:val="00645F9E"/>
    <w:rsid w:val="00647F37"/>
    <w:rsid w:val="00653EAE"/>
    <w:rsid w:val="006576A4"/>
    <w:rsid w:val="00661C95"/>
    <w:rsid w:val="00664A4F"/>
    <w:rsid w:val="00692B73"/>
    <w:rsid w:val="00693710"/>
    <w:rsid w:val="00693742"/>
    <w:rsid w:val="006A4C32"/>
    <w:rsid w:val="006A63FD"/>
    <w:rsid w:val="006D41DA"/>
    <w:rsid w:val="006D50A5"/>
    <w:rsid w:val="006D760D"/>
    <w:rsid w:val="006E66A3"/>
    <w:rsid w:val="00721A74"/>
    <w:rsid w:val="00731B8D"/>
    <w:rsid w:val="00741BC6"/>
    <w:rsid w:val="0074502B"/>
    <w:rsid w:val="00745DA2"/>
    <w:rsid w:val="00747A59"/>
    <w:rsid w:val="00765D6F"/>
    <w:rsid w:val="0077643F"/>
    <w:rsid w:val="007A6DDF"/>
    <w:rsid w:val="007D183B"/>
    <w:rsid w:val="007D77C6"/>
    <w:rsid w:val="007E5AAC"/>
    <w:rsid w:val="007E72A7"/>
    <w:rsid w:val="007F5BDE"/>
    <w:rsid w:val="00846C91"/>
    <w:rsid w:val="008474E0"/>
    <w:rsid w:val="008607C4"/>
    <w:rsid w:val="00871912"/>
    <w:rsid w:val="00872523"/>
    <w:rsid w:val="00881D89"/>
    <w:rsid w:val="00885400"/>
    <w:rsid w:val="00897D4C"/>
    <w:rsid w:val="008A4152"/>
    <w:rsid w:val="008C3E80"/>
    <w:rsid w:val="008C44B0"/>
    <w:rsid w:val="008D6B91"/>
    <w:rsid w:val="008F087A"/>
    <w:rsid w:val="009131A5"/>
    <w:rsid w:val="00915B06"/>
    <w:rsid w:val="009175EA"/>
    <w:rsid w:val="00923B77"/>
    <w:rsid w:val="009341A6"/>
    <w:rsid w:val="00943456"/>
    <w:rsid w:val="00961286"/>
    <w:rsid w:val="00976A84"/>
    <w:rsid w:val="009771C6"/>
    <w:rsid w:val="00981D5B"/>
    <w:rsid w:val="00991F46"/>
    <w:rsid w:val="00997B71"/>
    <w:rsid w:val="009D069E"/>
    <w:rsid w:val="009F22A8"/>
    <w:rsid w:val="00A06F10"/>
    <w:rsid w:val="00A17CC8"/>
    <w:rsid w:val="00A35F43"/>
    <w:rsid w:val="00A537A3"/>
    <w:rsid w:val="00A74370"/>
    <w:rsid w:val="00A81B99"/>
    <w:rsid w:val="00AA3FDF"/>
    <w:rsid w:val="00AC35BF"/>
    <w:rsid w:val="00AC3C82"/>
    <w:rsid w:val="00AC6C44"/>
    <w:rsid w:val="00AD70E0"/>
    <w:rsid w:val="00B01129"/>
    <w:rsid w:val="00B13493"/>
    <w:rsid w:val="00B1378B"/>
    <w:rsid w:val="00B23089"/>
    <w:rsid w:val="00B32EE8"/>
    <w:rsid w:val="00B3422D"/>
    <w:rsid w:val="00B5163E"/>
    <w:rsid w:val="00B61167"/>
    <w:rsid w:val="00B87A67"/>
    <w:rsid w:val="00B87E54"/>
    <w:rsid w:val="00BA3C89"/>
    <w:rsid w:val="00BA5EC6"/>
    <w:rsid w:val="00BD524D"/>
    <w:rsid w:val="00BF2125"/>
    <w:rsid w:val="00BF3CFB"/>
    <w:rsid w:val="00C07599"/>
    <w:rsid w:val="00C154E1"/>
    <w:rsid w:val="00C76620"/>
    <w:rsid w:val="00C95769"/>
    <w:rsid w:val="00CC4327"/>
    <w:rsid w:val="00CC591D"/>
    <w:rsid w:val="00CE3CC7"/>
    <w:rsid w:val="00CE5DFC"/>
    <w:rsid w:val="00CE60A6"/>
    <w:rsid w:val="00D41A3C"/>
    <w:rsid w:val="00D6555E"/>
    <w:rsid w:val="00D70D80"/>
    <w:rsid w:val="00D9513F"/>
    <w:rsid w:val="00DA1666"/>
    <w:rsid w:val="00DD1A22"/>
    <w:rsid w:val="00DD4761"/>
    <w:rsid w:val="00E0320C"/>
    <w:rsid w:val="00E154CD"/>
    <w:rsid w:val="00E3500D"/>
    <w:rsid w:val="00E37B5D"/>
    <w:rsid w:val="00E44FA4"/>
    <w:rsid w:val="00E82E3F"/>
    <w:rsid w:val="00E91668"/>
    <w:rsid w:val="00EA799F"/>
    <w:rsid w:val="00EB0F04"/>
    <w:rsid w:val="00ED0DE2"/>
    <w:rsid w:val="00F24227"/>
    <w:rsid w:val="00F520D4"/>
    <w:rsid w:val="00F56BAE"/>
    <w:rsid w:val="00FA1851"/>
    <w:rsid w:val="00FC0877"/>
    <w:rsid w:val="00FC5C4D"/>
    <w:rsid w:val="00FD051C"/>
    <w:rsid w:val="00FD0DC0"/>
    <w:rsid w:val="00FD76F0"/>
    <w:rsid w:val="00FE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91BBB8"/>
  <w15:chartTrackingRefBased/>
  <w15:docId w15:val="{D3622ABF-A7BD-4DCC-B4AA-68E4F70C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7A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06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8C3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D4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D41DA"/>
    <w:rPr>
      <w:color w:val="0000FF"/>
      <w:u w:val="single"/>
    </w:rPr>
  </w:style>
  <w:style w:type="character" w:styleId="a5">
    <w:name w:val="Strong"/>
    <w:basedOn w:val="a0"/>
    <w:uiPriority w:val="22"/>
    <w:qFormat/>
    <w:rsid w:val="00B87A6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87A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B87A67"/>
    <w:pPr>
      <w:ind w:left="720"/>
      <w:contextualSpacing/>
    </w:pPr>
  </w:style>
  <w:style w:type="paragraph" w:customStyle="1" w:styleId="msonormal0">
    <w:name w:val="msonormal"/>
    <w:basedOn w:val="a"/>
    <w:rsid w:val="00B87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B87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87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B87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B87A67"/>
    <w:rPr>
      <w:color w:val="800080"/>
      <w:u w:val="single"/>
    </w:rPr>
  </w:style>
  <w:style w:type="character" w:styleId="a8">
    <w:name w:val="Emphasis"/>
    <w:basedOn w:val="a0"/>
    <w:uiPriority w:val="20"/>
    <w:qFormat/>
    <w:rsid w:val="00535CE9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9D06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B51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163E"/>
  </w:style>
  <w:style w:type="paragraph" w:styleId="ab">
    <w:name w:val="footer"/>
    <w:basedOn w:val="a"/>
    <w:link w:val="ac"/>
    <w:uiPriority w:val="99"/>
    <w:unhideWhenUsed/>
    <w:rsid w:val="00B51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163E"/>
  </w:style>
  <w:style w:type="character" w:styleId="ad">
    <w:name w:val="Unresolved Mention"/>
    <w:basedOn w:val="a0"/>
    <w:uiPriority w:val="99"/>
    <w:semiHidden/>
    <w:unhideWhenUsed/>
    <w:rsid w:val="00647F37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6D5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34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03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180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830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055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427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ru.wikipedia.org/wiki/%CF%EE%F7%E2%25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greenplaneta.3dn.ru/index/chuvashskie_pogovorki_i_poslovicy_o_zemle/0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0B3DF-91EA-4DB7-9D95-D86950F63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3056</Words>
  <Characters>17424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zeleshop</dc:creator>
  <cp:keywords/>
  <dc:description/>
  <cp:lastModifiedBy>Пользователь</cp:lastModifiedBy>
  <cp:revision>183</cp:revision>
  <dcterms:created xsi:type="dcterms:W3CDTF">2021-09-14T22:28:00Z</dcterms:created>
  <dcterms:modified xsi:type="dcterms:W3CDTF">2024-01-29T00:30:00Z</dcterms:modified>
</cp:coreProperties>
</file>