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9F173" w14:textId="544ECA80" w:rsidR="0085414B" w:rsidRDefault="00726632" w:rsidP="00726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Мастер класс школьного этапа Учитель года 2023.</w:t>
      </w:r>
    </w:p>
    <w:p w14:paraId="6DBB8370" w14:textId="3BB36604" w:rsidR="00180D45" w:rsidRPr="00D05489" w:rsidRDefault="00180D45" w:rsidP="007266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Учить физической культуры Якимова Татьяна Геннадьевна.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0E9FA8D" w14:textId="77777777" w:rsidR="00316400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2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уважаемые члены жюри и коллеги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Я – учитель физической культуры, и, кажется долж</w:t>
      </w:r>
      <w:r w:rsidR="004D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проводить свой мастер-класс в спортивном зале. Но сегодня на нашем педагогическом празднике я без привычного спортивного костюма и спортивного инвентаря, потому что убежд</w:t>
      </w:r>
      <w:r w:rsidR="004D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тема моего мастер-класса универсальна. Она не потеряет своей значимости ни в спортзале, ни на стад</w:t>
      </w:r>
      <w:r w:rsidR="00C93BEE" w:rsidRPr="00D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оне, ни в предметном кабинете</w:t>
      </w:r>
      <w:r w:rsidR="00C93BEE" w:rsidRPr="00D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DB4284" w14:textId="3BD42FED" w:rsidR="00147231" w:rsidRPr="00147231" w:rsidRDefault="00316400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думаете, что </w:t>
      </w:r>
      <w:r w:rsidR="00147231" w:rsidRPr="0018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команда?</w:t>
      </w:r>
      <w:r w:rsidRPr="0018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(варианты ответов от участников мастер-классов) Команда - </w:t>
      </w:r>
      <w:r w:rsidR="00147231" w:rsidRPr="00180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группа единомышленников, объединенных единой целью. И от того, насколько сплоченной будет команда, зависит и успех общего дела. А значит победа!</w:t>
      </w:r>
    </w:p>
    <w:p w14:paraId="6393986B" w14:textId="6ADE7F32" w:rsidR="00147231" w:rsidRPr="00147231" w:rsidRDefault="0085414B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 только ли в спорте и на уроках физкультуры нам необходимо уметь сплотить группу, команду?</w:t>
      </w:r>
    </w:p>
    <w:p w14:paraId="304B323D" w14:textId="2E77C13A" w:rsidR="00147231" w:rsidRPr="00147231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Конечно же, нет!!! Стандарты 2-го поколения ставят перед учителем </w:t>
      </w:r>
      <w:proofErr w:type="gramStart"/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  задачу</w:t>
      </w:r>
      <w:proofErr w:type="gramEnd"/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сформировать у ребят универсальные учебные действия (так называемые, УУД). </w:t>
      </w:r>
    </w:p>
    <w:p w14:paraId="08F8453A" w14:textId="77777777" w:rsidR="00C420ED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что такое коммуникативные УУД на уроке физкультуры? </w:t>
      </w:r>
    </w:p>
    <w:p w14:paraId="4FD3212E" w14:textId="3CF4959C" w:rsidR="00147231" w:rsidRDefault="00C420ED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 </w:t>
      </w:r>
      <w:r w:rsidR="00147231" w:rsidRPr="00147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взаимодействие, ориентация на партнера, сотрудничество, умение взять на себя ответственность за товарища. 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особенно важно, если на уроке предстоит серьезная групповая работа.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E1C4A6E" w14:textId="48879CCF" w:rsidR="004976D5" w:rsidRPr="00147231" w:rsidRDefault="004976D5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воспитательный момент, который должен присутствовать на любом уроке, классном часу т. е это качество любого человека.</w:t>
      </w:r>
    </w:p>
    <w:p w14:paraId="71ACC570" w14:textId="2AD1A4D6" w:rsidR="00147231" w:rsidRPr="00147231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Поэтому из своей методической копилки я выбрал</w:t>
      </w:r>
      <w:r w:rsidR="004D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те упражнения, которые помогают развить у наших учеников навыки коммуникации, взаимодействия в группе, в учебной команде.</w:t>
      </w:r>
    </w:p>
    <w:p w14:paraId="0C1F50D4" w14:textId="23A286E0" w:rsidR="00147231" w:rsidRPr="00147231" w:rsidRDefault="00237C8F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№1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(Слайд с темой мастер-класса).</w:t>
      </w:r>
    </w:p>
    <w:p w14:paraId="2D449877" w14:textId="42E10981" w:rsidR="00C420ED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Итак, свой мастер-класс я посвящаю</w:t>
      </w:r>
      <w:r w:rsidR="0049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этих умений и </w:t>
      </w:r>
      <w:proofErr w:type="gramStart"/>
      <w:r w:rsidR="0049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 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«Групповые упражнения как средство формирования универсальных учебных действий». </w:t>
      </w:r>
      <w:r w:rsidR="0049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86C814D" w14:textId="2D85EB92" w:rsidR="00147231" w:rsidRPr="00147231" w:rsidRDefault="00C420ED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думаете какая же цель будет </w:t>
      </w:r>
      <w:r w:rsidR="00497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класса? (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цель – научиться сплочению группы и настроиться на групповую работу.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780E8EA" w14:textId="0D40CCF0" w:rsidR="005C6511" w:rsidRPr="00147231" w:rsidRDefault="00FE0257" w:rsidP="005C6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51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Любой урок физкультуры начинается с разминки.</w:t>
      </w:r>
    </w:p>
    <w:p w14:paraId="65A927DC" w14:textId="0A71629A" w:rsidR="00147231" w:rsidRPr="00147231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="002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сейчас я </w:t>
      </w:r>
      <w:proofErr w:type="gramStart"/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приглашаю  </w:t>
      </w:r>
      <w:r w:rsidR="004D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="004D35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добровольцев.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2A4299" w14:textId="32430090" w:rsidR="00B62105" w:rsidRPr="00D05489" w:rsidRDefault="00FE0257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Слайд №</w:t>
      </w:r>
      <w:proofErr w:type="gramStart"/>
      <w:r>
        <w:rPr>
          <w:b/>
          <w:bCs/>
          <w:color w:val="000000"/>
          <w:sz w:val="28"/>
          <w:szCs w:val="28"/>
        </w:rPr>
        <w:t xml:space="preserve">3  </w:t>
      </w:r>
      <w:r w:rsidR="008F15C7" w:rsidRPr="00D05489">
        <w:rPr>
          <w:b/>
          <w:bCs/>
          <w:color w:val="000000"/>
          <w:sz w:val="28"/>
          <w:szCs w:val="28"/>
        </w:rPr>
        <w:t>1</w:t>
      </w:r>
      <w:proofErr w:type="gramEnd"/>
      <w:r w:rsidR="008F15C7" w:rsidRPr="00D05489">
        <w:rPr>
          <w:b/>
          <w:bCs/>
          <w:color w:val="000000"/>
          <w:sz w:val="28"/>
          <w:szCs w:val="28"/>
        </w:rPr>
        <w:t>.Упражнение</w:t>
      </w:r>
      <w:r w:rsidR="00B62105" w:rsidRPr="00D05489">
        <w:rPr>
          <w:b/>
          <w:bCs/>
          <w:color w:val="000000"/>
          <w:sz w:val="28"/>
          <w:szCs w:val="28"/>
        </w:rPr>
        <w:t>: ПОИСК СХОДСТВА</w:t>
      </w:r>
    </w:p>
    <w:p w14:paraId="6E49AC24" w14:textId="77777777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b/>
          <w:bCs/>
          <w:color w:val="000000"/>
          <w:sz w:val="28"/>
          <w:szCs w:val="28"/>
        </w:rPr>
        <w:t>Описание упражнения</w:t>
      </w:r>
    </w:p>
    <w:p w14:paraId="7700ADDF" w14:textId="0B1A912A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color w:val="000000"/>
          <w:sz w:val="28"/>
          <w:szCs w:val="28"/>
        </w:rPr>
        <w:t>Группа встает в круг. Ведущий берет в руки небольшой предмет, пригодный для перекидывания из рук в руки (мячик, небольшая мягкая игрушка и т. п.) и объясняет правила игры: </w:t>
      </w:r>
      <w:r w:rsidRPr="00D05489">
        <w:rPr>
          <w:bCs/>
          <w:color w:val="000000"/>
          <w:sz w:val="28"/>
          <w:szCs w:val="28"/>
        </w:rPr>
        <w:t>«Тот,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у кого в руках находится этот предмет, должен как можно быстрее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перебросить его другому участнику, назвав при этом черту</w:t>
      </w:r>
      <w:r w:rsidR="004D358F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своего сходства с тем, кому кидается предмет».</w:t>
      </w:r>
      <w:r w:rsidRPr="00D05489">
        <w:rPr>
          <w:color w:val="000000"/>
          <w:sz w:val="28"/>
          <w:szCs w:val="28"/>
        </w:rPr>
        <w:t xml:space="preserve"> На первом этапе </w:t>
      </w:r>
      <w:r w:rsidR="004D358F">
        <w:rPr>
          <w:color w:val="000000"/>
          <w:sz w:val="28"/>
          <w:szCs w:val="28"/>
        </w:rPr>
        <w:t>п</w:t>
      </w:r>
      <w:r w:rsidRPr="00D05489">
        <w:rPr>
          <w:color w:val="000000"/>
          <w:sz w:val="28"/>
          <w:szCs w:val="28"/>
        </w:rPr>
        <w:t>ризнаки сходства могут быть чисто внешние (например, цвет волос), потом — общность интересов в какой-то области, совпадение интересов по какому-либо вопросу и т. п.</w:t>
      </w:r>
    </w:p>
    <w:p w14:paraId="0D943ADD" w14:textId="77777777" w:rsidR="004976D5" w:rsidRDefault="004976D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99A9863" w14:textId="4B9BFF1D" w:rsidR="004976D5" w:rsidRDefault="004976D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- В чем смысл этого </w:t>
      </w:r>
      <w:proofErr w:type="gramStart"/>
      <w:r>
        <w:rPr>
          <w:b/>
          <w:bCs/>
          <w:color w:val="000000"/>
          <w:sz w:val="28"/>
          <w:szCs w:val="28"/>
        </w:rPr>
        <w:t>упражнения?(</w:t>
      </w:r>
      <w:proofErr w:type="gramEnd"/>
      <w:r>
        <w:rPr>
          <w:b/>
          <w:bCs/>
          <w:color w:val="000000"/>
          <w:sz w:val="28"/>
          <w:szCs w:val="28"/>
        </w:rPr>
        <w:t>ответы педагогов)</w:t>
      </w:r>
    </w:p>
    <w:p w14:paraId="3A96D41A" w14:textId="37E358B7" w:rsidR="004976D5" w:rsidRDefault="004976D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Хорошо. Молодцы.</w:t>
      </w:r>
    </w:p>
    <w:p w14:paraId="701B28DD" w14:textId="0AA2FB97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05489">
        <w:rPr>
          <w:b/>
          <w:bCs/>
          <w:color w:val="000000"/>
          <w:sz w:val="28"/>
          <w:szCs w:val="28"/>
        </w:rPr>
        <w:t>Смысл упражнения</w:t>
      </w:r>
    </w:p>
    <w:p w14:paraId="5CFB9301" w14:textId="77777777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bCs/>
          <w:color w:val="000000"/>
          <w:sz w:val="28"/>
          <w:szCs w:val="28"/>
        </w:rPr>
        <w:t>Упражнение эффективно работает на сплочение группы, так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как участники начинают более внимательно присматриваться друг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к другу и обнаруживают, что сходства между ними гораздо больше,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чем они думали раньше.</w:t>
      </w:r>
    </w:p>
    <w:p w14:paraId="46C8DBAD" w14:textId="77777777" w:rsidR="004D358F" w:rsidRDefault="004D358F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3A437CC8" w14:textId="153FAC7C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bCs/>
          <w:color w:val="000000"/>
          <w:sz w:val="28"/>
          <w:szCs w:val="28"/>
        </w:rPr>
        <w:t>Обсуждение</w:t>
      </w:r>
    </w:p>
    <w:p w14:paraId="4A16E251" w14:textId="77777777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bCs/>
          <w:color w:val="000000"/>
          <w:sz w:val="28"/>
          <w:szCs w:val="28"/>
        </w:rPr>
        <w:t>Следует подвести участников к мысли, что, хотя они все</w:t>
      </w:r>
      <w:r w:rsidRPr="00D05489">
        <w:rPr>
          <w:color w:val="000000"/>
          <w:sz w:val="28"/>
          <w:szCs w:val="28"/>
        </w:rPr>
        <w:t xml:space="preserve"> </w:t>
      </w:r>
      <w:r w:rsidRPr="00D05489">
        <w:rPr>
          <w:bCs/>
          <w:color w:val="000000"/>
          <w:sz w:val="28"/>
          <w:szCs w:val="28"/>
        </w:rPr>
        <w:t>такие разные, сходства между ними гораздо больше,</w:t>
      </w:r>
      <w:r w:rsidRPr="00D05489">
        <w:rPr>
          <w:color w:val="000000"/>
          <w:sz w:val="28"/>
          <w:szCs w:val="28"/>
        </w:rPr>
        <w:t> чем может показаться на первый взгляд.</w:t>
      </w:r>
    </w:p>
    <w:p w14:paraId="6AF51936" w14:textId="77777777" w:rsidR="00B62105" w:rsidRPr="00D05489" w:rsidRDefault="00B62105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5489">
        <w:rPr>
          <w:color w:val="000000"/>
          <w:sz w:val="28"/>
          <w:szCs w:val="28"/>
        </w:rPr>
        <w:t>Мы с вами хорошо поработали, зарядились энергией, научились взаимодействовать, координировать свои действия, сплотились в хорошую рабочую команду. Надеюсь многим пригодится такое упражнение для проведения физкультминуток, классных часов.</w:t>
      </w:r>
    </w:p>
    <w:p w14:paraId="57D51A03" w14:textId="3CE0CDFA" w:rsidR="00B62105" w:rsidRPr="00B62105" w:rsidRDefault="00FE0257" w:rsidP="00D0548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Слайд №4 </w:t>
      </w:r>
      <w:r w:rsidR="00B62105" w:rsidRPr="00D05489">
        <w:rPr>
          <w:b/>
          <w:color w:val="000000"/>
          <w:sz w:val="28"/>
          <w:szCs w:val="28"/>
        </w:rPr>
        <w:t xml:space="preserve">2 упражнение </w:t>
      </w:r>
      <w:r w:rsidR="00B62105" w:rsidRPr="00B62105">
        <w:rPr>
          <w:b/>
          <w:bCs/>
          <w:i/>
          <w:kern w:val="36"/>
          <w:sz w:val="28"/>
          <w:szCs w:val="28"/>
        </w:rPr>
        <w:t>«Путаница»</w:t>
      </w:r>
    </w:p>
    <w:p w14:paraId="2553C66C" w14:textId="77777777" w:rsidR="00B62105" w:rsidRPr="00B62105" w:rsidRDefault="00B62105" w:rsidP="00D0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6210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Повысить тонус группы и сплотить участников.</w:t>
      </w:r>
    </w:p>
    <w:p w14:paraId="19EFF534" w14:textId="77777777" w:rsidR="00B62105" w:rsidRPr="00B62105" w:rsidRDefault="00B62105" w:rsidP="00D0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упражнения</w:t>
      </w:r>
      <w:r w:rsidRPr="00B6210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Участники встают в круг и протягивают правую руку к центру. По сигналу ведущего каждый игрок находит себе «партнера по рукопожатию» (число игроков должно быть четным). Затем все вытягивают левую руку и также находят себе «партнера по рукопожатию» (очень важно, чтобы это не был тот же самый человек). И теперь задача участников состоит в том, чтобы распутаться, т.е. снова выстроиться по кругу, не разъединяя рук. Задачу можно усложнить, запретив всякое словесное общение.</w:t>
      </w:r>
    </w:p>
    <w:p w14:paraId="259E88CF" w14:textId="77777777" w:rsidR="00B62105" w:rsidRPr="00B62105" w:rsidRDefault="00B62105" w:rsidP="00D05489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Обсуждение:</w:t>
      </w:r>
    </w:p>
    <w:p w14:paraId="4DF33A86" w14:textId="77777777" w:rsidR="00B62105" w:rsidRPr="00B62105" w:rsidRDefault="00B62105" w:rsidP="00D054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Возникли ли сложности при выполнении такого, простого на первый взгляд, задания?</w:t>
      </w:r>
    </w:p>
    <w:p w14:paraId="071911E8" w14:textId="77777777" w:rsidR="00B62105" w:rsidRPr="00B62105" w:rsidRDefault="00B62105" w:rsidP="00D0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да, то с чем они связаны, как их удалось преодолеть?</w:t>
      </w:r>
    </w:p>
    <w:p w14:paraId="67D0A1FC" w14:textId="77777777" w:rsidR="00B62105" w:rsidRPr="00D05489" w:rsidRDefault="00B62105" w:rsidP="00D054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10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нет, то, что помогло сразу скоординировать совместные действия?</w:t>
      </w:r>
    </w:p>
    <w:p w14:paraId="440DACC0" w14:textId="2F2A501B" w:rsidR="00335565" w:rsidRPr="00674F3A" w:rsidRDefault="00FE0257" w:rsidP="00335565">
      <w:pPr>
        <w:pStyle w:val="p4"/>
        <w:shd w:val="clear" w:color="auto" w:fill="FFFFFF"/>
        <w:spacing w:before="99" w:beforeAutospacing="0" w:after="99" w:afterAutospacing="0"/>
        <w:ind w:firstLine="284"/>
        <w:jc w:val="both"/>
        <w:rPr>
          <w:color w:val="000000"/>
          <w:sz w:val="28"/>
          <w:szCs w:val="28"/>
        </w:rPr>
      </w:pPr>
      <w:r w:rsidRPr="00FE0257">
        <w:rPr>
          <w:rStyle w:val="s2"/>
          <w:b/>
          <w:bCs/>
          <w:color w:val="000000"/>
          <w:sz w:val="28"/>
          <w:szCs w:val="28"/>
        </w:rPr>
        <w:t>Слайд №5</w:t>
      </w:r>
      <w:r>
        <w:rPr>
          <w:rStyle w:val="s2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="00335565">
        <w:rPr>
          <w:rStyle w:val="s2"/>
          <w:b/>
          <w:bCs/>
          <w:i/>
          <w:iCs/>
          <w:color w:val="000000"/>
          <w:sz w:val="28"/>
          <w:szCs w:val="28"/>
        </w:rPr>
        <w:t>3.</w:t>
      </w:r>
      <w:r w:rsidR="00335565" w:rsidRPr="00674F3A">
        <w:rPr>
          <w:rStyle w:val="s2"/>
          <w:b/>
          <w:bCs/>
          <w:i/>
          <w:iCs/>
          <w:color w:val="000000"/>
          <w:sz w:val="28"/>
          <w:szCs w:val="28"/>
        </w:rPr>
        <w:t>Упражнение</w:t>
      </w:r>
      <w:proofErr w:type="gramEnd"/>
      <w:r w:rsidR="00335565" w:rsidRPr="00674F3A">
        <w:rPr>
          <w:rStyle w:val="s2"/>
          <w:b/>
          <w:bCs/>
          <w:i/>
          <w:iCs/>
          <w:color w:val="000000"/>
          <w:sz w:val="28"/>
          <w:szCs w:val="28"/>
        </w:rPr>
        <w:t xml:space="preserve"> «Атомы и молекулы»</w:t>
      </w:r>
    </w:p>
    <w:p w14:paraId="5BA91BF6" w14:textId="77777777" w:rsidR="00335565" w:rsidRPr="00674F3A" w:rsidRDefault="00335565" w:rsidP="00335565">
      <w:pPr>
        <w:pStyle w:val="p4"/>
        <w:shd w:val="clear" w:color="auto" w:fill="FFFFFF"/>
        <w:spacing w:before="99" w:beforeAutospacing="0" w:after="99" w:afterAutospacing="0"/>
        <w:ind w:firstLine="284"/>
        <w:jc w:val="both"/>
        <w:rPr>
          <w:color w:val="000000"/>
          <w:sz w:val="28"/>
          <w:szCs w:val="28"/>
        </w:rPr>
      </w:pPr>
      <w:r w:rsidRPr="00674F3A">
        <w:rPr>
          <w:color w:val="000000"/>
          <w:sz w:val="28"/>
          <w:szCs w:val="28"/>
        </w:rPr>
        <w:t xml:space="preserve"> «Сейчас каждый сжимается в комок. Перевоплощайтесь. Вы – одинокие атомы. Начинается хаотическое броуновское движение, при этом возможны легкие столкновения друг с другом. Будьте осторожны. По моей команде вы соединяетесь в молекулу, число атомов в которой я назову».</w:t>
      </w:r>
    </w:p>
    <w:p w14:paraId="01A2A0E3" w14:textId="77777777" w:rsidR="00335565" w:rsidRPr="00674F3A" w:rsidRDefault="00335565" w:rsidP="00335565">
      <w:pPr>
        <w:pStyle w:val="p4"/>
        <w:shd w:val="clear" w:color="auto" w:fill="FFFFFF"/>
        <w:spacing w:before="99" w:beforeAutospacing="0" w:after="99" w:afterAutospacing="0"/>
        <w:ind w:firstLine="284"/>
        <w:jc w:val="both"/>
        <w:rPr>
          <w:color w:val="000000"/>
          <w:sz w:val="28"/>
          <w:szCs w:val="28"/>
        </w:rPr>
      </w:pPr>
      <w:r w:rsidRPr="00674F3A">
        <w:rPr>
          <w:color w:val="000000"/>
          <w:sz w:val="28"/>
          <w:szCs w:val="28"/>
        </w:rPr>
        <w:t>Через некоторое время после начала ведущий говорит цифру, например, «пять». Участники составляют группы по пять человек. Те, кто не вошел ни в одну из молекул, выбывают из игры. Затем, другое количество атомов в молекулах и т.д., но не более 4-5 раз. В результате игры группа разбивается на две подгруппы: выбывших и оставшихся на площадке.</w:t>
      </w:r>
    </w:p>
    <w:p w14:paraId="5702C2E2" w14:textId="044FC13F" w:rsidR="00335565" w:rsidRPr="00674F3A" w:rsidRDefault="00335565" w:rsidP="003355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F3A"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Анализ</w:t>
      </w:r>
      <w:r w:rsidRPr="00674F3A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9E4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E4C9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9E4C95">
        <w:rPr>
          <w:rFonts w:ascii="Times New Roman" w:hAnsi="Times New Roman" w:cs="Times New Roman"/>
          <w:color w:val="000000"/>
          <w:sz w:val="28"/>
          <w:szCs w:val="28"/>
        </w:rPr>
        <w:t xml:space="preserve"> чем смысл этого упражнения?</w:t>
      </w:r>
      <w:r w:rsidRPr="00674F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15737">
        <w:rPr>
          <w:rFonts w:ascii="Times New Roman" w:hAnsi="Times New Roman" w:cs="Times New Roman"/>
          <w:b/>
          <w:color w:val="000000"/>
          <w:sz w:val="28"/>
          <w:szCs w:val="28"/>
        </w:rPr>
        <w:t>Почему не все вошли?</w:t>
      </w:r>
      <w:r w:rsidRPr="00674F3A">
        <w:rPr>
          <w:rFonts w:ascii="Times New Roman" w:hAnsi="Times New Roman" w:cs="Times New Roman"/>
          <w:color w:val="000000"/>
          <w:sz w:val="28"/>
          <w:szCs w:val="28"/>
        </w:rPr>
        <w:t xml:space="preserve"> Чем отличаются те, кто остался вне игры? На каких предметах данное упражнение будет полезно и интересно детям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1FFB4E91" w14:textId="77777777" w:rsidR="00335565" w:rsidRPr="00615737" w:rsidRDefault="00335565" w:rsidP="0033556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Вывод: Эти упражнения развивают сплоченность коллектива, работы в парах. Развитие различных групп, а </w:t>
      </w:r>
      <w:proofErr w:type="gramStart"/>
      <w:r w:rsidRPr="00615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также </w:t>
      </w:r>
      <w:r w:rsidRPr="00615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активизирует</w:t>
      </w:r>
      <w:proofErr w:type="gramEnd"/>
      <w:r w:rsidRPr="00615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внимание и координацию взаимных действий.</w:t>
      </w:r>
      <w:r w:rsidRPr="006157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5537861" w14:textId="3C657DC3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вы и разделились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группы</w:t>
      </w:r>
      <w:r w:rsidRPr="00615737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Pr="00615737">
        <w:rPr>
          <w:rFonts w:ascii="Times New Roman" w:hAnsi="Times New Roman" w:cs="Times New Roman"/>
          <w:b/>
          <w:sz w:val="28"/>
          <w:szCs w:val="28"/>
        </w:rPr>
        <w:t>3 гр.</w:t>
      </w:r>
      <w:r w:rsidR="00180D45">
        <w:rPr>
          <w:rFonts w:ascii="Times New Roman" w:hAnsi="Times New Roman" w:cs="Times New Roman"/>
          <w:b/>
          <w:sz w:val="28"/>
          <w:szCs w:val="28"/>
        </w:rPr>
        <w:t xml:space="preserve"> должны</w:t>
      </w:r>
      <w:r w:rsidRPr="00615737">
        <w:rPr>
          <w:rFonts w:ascii="Times New Roman" w:hAnsi="Times New Roman" w:cs="Times New Roman"/>
          <w:b/>
          <w:sz w:val="28"/>
          <w:szCs w:val="28"/>
        </w:rPr>
        <w:t xml:space="preserve"> быть)</w:t>
      </w:r>
    </w:p>
    <w:p w14:paraId="3AB8E36F" w14:textId="3D10BC8C" w:rsidR="00335565" w:rsidRP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и выберите тот предмет который бы вы положили в свою сумочку, взяли бы с собой отправляясь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Помада , зеркало, шоколад, фрукт, свисток,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массажор</w:t>
      </w:r>
      <w:proofErr w:type="spellEnd"/>
      <w:r>
        <w:rPr>
          <w:rFonts w:ascii="Times New Roman" w:hAnsi="Times New Roman" w:cs="Times New Roman"/>
          <w:sz w:val="28"/>
          <w:szCs w:val="28"/>
        </w:rPr>
        <w:t>.) (обсуждаем вместе с группой, и чтоб эти 2 предмета были связаны друг с другом)</w:t>
      </w:r>
    </w:p>
    <w:p w14:paraId="61F9F110" w14:textId="39FFD3CB" w:rsidR="00335565" w:rsidRPr="00B31059" w:rsidRDefault="00335565" w:rsidP="00335565">
      <w:pPr>
        <w:rPr>
          <w:rFonts w:ascii="Times New Roman" w:hAnsi="Times New Roman" w:cs="Times New Roman"/>
          <w:b/>
          <w:sz w:val="28"/>
          <w:szCs w:val="28"/>
        </w:rPr>
      </w:pPr>
      <w:r w:rsidRPr="00B31059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FE0257">
        <w:rPr>
          <w:rFonts w:ascii="Times New Roman" w:hAnsi="Times New Roman" w:cs="Times New Roman"/>
          <w:b/>
          <w:sz w:val="28"/>
          <w:szCs w:val="28"/>
        </w:rPr>
        <w:t xml:space="preserve">№6 </w:t>
      </w:r>
      <w:r w:rsidRPr="00B31059">
        <w:rPr>
          <w:rFonts w:ascii="Times New Roman" w:hAnsi="Times New Roman" w:cs="Times New Roman"/>
          <w:b/>
          <w:sz w:val="28"/>
          <w:szCs w:val="28"/>
        </w:rPr>
        <w:t>«Рекомендации»</w:t>
      </w:r>
    </w:p>
    <w:p w14:paraId="4CA1E78D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</w:p>
    <w:p w14:paraId="7A3CE5E9" w14:textId="77777777" w:rsidR="00335565" w:rsidRPr="00615737" w:rsidRDefault="00335565" w:rsidP="003355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выбор определяет ваше предпочтение. </w:t>
      </w:r>
      <w:r w:rsidRPr="00615737">
        <w:rPr>
          <w:rFonts w:ascii="Times New Roman" w:hAnsi="Times New Roman" w:cs="Times New Roman"/>
          <w:b/>
          <w:sz w:val="28"/>
          <w:szCs w:val="28"/>
        </w:rPr>
        <w:t>На работу 2 мин, определитесь сразу кто будет озвучивать ваши рекомендации</w:t>
      </w:r>
    </w:p>
    <w:p w14:paraId="0D4D05BF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команда отдали предпочтение фрукту и шоколадку. Ваш выбор подсказал разработать рекомендации по здоровому и правильному питанию. </w:t>
      </w:r>
    </w:p>
    <w:p w14:paraId="5EE22BA7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команда- Вы выбрали помаду и зеркало, что символизирует ваше стремление к красоте. Поэтому вам предстоит разработать рекомендации по уходу за своей внешностью. Хотелось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заметить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мы наносим макияж, мы рисуем себе настроение.</w:t>
      </w:r>
    </w:p>
    <w:p w14:paraId="25B19982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команда- вы остановили свой выбор на спортивном инвентаре. Вам предстоит разработать комплекс упражнений (памятку) на поддержание мышц в тонусе. Ведь через двигательную активность, мы достигаем душевной гармонии.</w:t>
      </w:r>
    </w:p>
    <w:p w14:paraId="295AE306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задание получено, вам предстоит разработать рекомендации на один день. Пусть будет на сегодняшний день. Затем </w:t>
      </w:r>
      <w:r w:rsidRPr="00615737">
        <w:rPr>
          <w:rFonts w:ascii="Times New Roman" w:hAnsi="Times New Roman" w:cs="Times New Roman"/>
          <w:b/>
          <w:sz w:val="28"/>
          <w:szCs w:val="28"/>
        </w:rPr>
        <w:t>записать</w:t>
      </w:r>
      <w:r>
        <w:rPr>
          <w:rFonts w:ascii="Times New Roman" w:hAnsi="Times New Roman" w:cs="Times New Roman"/>
          <w:sz w:val="28"/>
          <w:szCs w:val="28"/>
        </w:rPr>
        <w:t xml:space="preserve"> и представить их.</w:t>
      </w:r>
    </w:p>
    <w:p w14:paraId="1EC42C02" w14:textId="77777777" w:rsidR="00335565" w:rsidRPr="00615737" w:rsidRDefault="00335565" w:rsidP="00335565">
      <w:pPr>
        <w:rPr>
          <w:rFonts w:ascii="Times New Roman" w:hAnsi="Times New Roman" w:cs="Times New Roman"/>
          <w:b/>
          <w:sz w:val="28"/>
          <w:szCs w:val="28"/>
        </w:rPr>
      </w:pPr>
      <w:r w:rsidRPr="00615737">
        <w:rPr>
          <w:rFonts w:ascii="Times New Roman" w:hAnsi="Times New Roman" w:cs="Times New Roman"/>
          <w:b/>
          <w:sz w:val="28"/>
          <w:szCs w:val="28"/>
        </w:rPr>
        <w:t>Выступления групп.</w:t>
      </w:r>
    </w:p>
    <w:p w14:paraId="66D8FF7F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r w:rsidRPr="004950E1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Примерные рекомендации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составляли другие преподаватели.</w:t>
      </w:r>
    </w:p>
    <w:p w14:paraId="2DCEA2E0" w14:textId="77777777" w:rsidR="00335565" w:rsidRDefault="00335565" w:rsidP="003355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 рекомендации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вы составили сами, для вас актуальны? Вот так же отвечают дети в конце занятия.1) когда тема занятия подсказана детьми т.е. она наиболее важна для них.2) дети работают в группах или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парах(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участвуют все дети и выслушивают мнение каждого.). 3) в процессе практической деятельности дети делают самостоятельные выводы,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определяют для себя правила поведения, которые становятся личностно значимыми и в том их особенная ценность. А достигается это через сотрудничество детей и учителя, которое является ресурсом для индивидуальных достижений.</w:t>
      </w:r>
    </w:p>
    <w:p w14:paraId="56DE500B" w14:textId="528F977F" w:rsidR="006E1E5F" w:rsidRPr="009E4C95" w:rsidRDefault="00335565" w:rsidP="009E4C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зависит от на</w:t>
      </w:r>
      <w:r w:rsidR="009E4C95">
        <w:rPr>
          <w:rFonts w:ascii="Times New Roman" w:hAnsi="Times New Roman" w:cs="Times New Roman"/>
          <w:sz w:val="28"/>
          <w:szCs w:val="28"/>
        </w:rPr>
        <w:t>с самих</w:t>
      </w:r>
    </w:p>
    <w:p w14:paraId="74EA1707" w14:textId="02B5414B" w:rsidR="00335565" w:rsidRDefault="00335565" w:rsidP="0033556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хочу снова пригласить встать в круг.</w:t>
      </w:r>
    </w:p>
    <w:p w14:paraId="538261D3" w14:textId="77777777" w:rsidR="00335565" w:rsidRPr="005A5DCA" w:rsidRDefault="00335565" w:rsidP="00335565">
      <w:pPr>
        <w:pStyle w:val="p4"/>
        <w:shd w:val="clear" w:color="auto" w:fill="FFFFFF"/>
        <w:spacing w:before="99" w:beforeAutospacing="0" w:after="99" w:afterAutospacing="0"/>
        <w:ind w:left="567"/>
        <w:jc w:val="both"/>
        <w:rPr>
          <w:color w:val="000000"/>
          <w:sz w:val="28"/>
          <w:szCs w:val="28"/>
        </w:rPr>
      </w:pPr>
      <w:r w:rsidRPr="005A5DCA">
        <w:rPr>
          <w:rStyle w:val="s2"/>
          <w:b/>
          <w:bCs/>
          <w:i/>
          <w:iCs/>
          <w:color w:val="000000"/>
          <w:sz w:val="28"/>
          <w:szCs w:val="28"/>
        </w:rPr>
        <w:t>Завершающее упражнение «Спасибо!»</w:t>
      </w:r>
    </w:p>
    <w:p w14:paraId="4BEFC646" w14:textId="77777777" w:rsidR="00335565" w:rsidRPr="00553EB6" w:rsidRDefault="00335565" w:rsidP="00335565">
      <w:pPr>
        <w:pStyle w:val="p4"/>
        <w:shd w:val="clear" w:color="auto" w:fill="FFFFFF"/>
        <w:spacing w:before="99" w:beforeAutospacing="0" w:after="99" w:afterAutospacing="0"/>
        <w:ind w:left="567"/>
        <w:jc w:val="both"/>
        <w:rPr>
          <w:b/>
          <w:color w:val="000000"/>
          <w:sz w:val="28"/>
          <w:szCs w:val="28"/>
        </w:rPr>
      </w:pPr>
      <w:r w:rsidRPr="005A5DCA">
        <w:rPr>
          <w:rStyle w:val="s1"/>
          <w:b/>
          <w:bCs/>
          <w:color w:val="000000"/>
          <w:sz w:val="28"/>
          <w:szCs w:val="28"/>
        </w:rPr>
        <w:t>Описание упражнения</w:t>
      </w:r>
      <w:r w:rsidRPr="005A5DCA">
        <w:rPr>
          <w:color w:val="000000"/>
          <w:sz w:val="28"/>
          <w:szCs w:val="28"/>
        </w:rPr>
        <w:t>: Участники встают в</w:t>
      </w:r>
      <w:r>
        <w:rPr>
          <w:color w:val="000000"/>
          <w:sz w:val="28"/>
          <w:szCs w:val="28"/>
        </w:rPr>
        <w:t xml:space="preserve"> круг</w:t>
      </w:r>
      <w:r w:rsidRPr="005A5DCA">
        <w:rPr>
          <w:color w:val="000000"/>
          <w:sz w:val="28"/>
          <w:szCs w:val="28"/>
        </w:rPr>
        <w:t xml:space="preserve">, и ведущий предлагает каждому </w:t>
      </w:r>
      <w:r w:rsidRPr="00553EB6">
        <w:rPr>
          <w:b/>
          <w:color w:val="000000"/>
          <w:sz w:val="28"/>
          <w:szCs w:val="28"/>
        </w:rPr>
        <w:t xml:space="preserve">мысленно положить на левую руку все то, с чем он пришел сегодня, свой багаж настроения, мыслей, знаний, опыта, а на правую руку – то, что получил на этом занятии нового. И если правая рука перевесит левую – это здорово! Затем, все одновременно </w:t>
      </w:r>
      <w:r>
        <w:rPr>
          <w:b/>
          <w:color w:val="000000"/>
          <w:sz w:val="28"/>
          <w:szCs w:val="28"/>
        </w:rPr>
        <w:t>сильно хлопают в ладоши и говорят</w:t>
      </w:r>
      <w:r w:rsidRPr="00553EB6">
        <w:rPr>
          <w:b/>
          <w:color w:val="000000"/>
          <w:sz w:val="28"/>
          <w:szCs w:val="28"/>
        </w:rPr>
        <w:t xml:space="preserve"> – СПАСИБО!</w:t>
      </w:r>
    </w:p>
    <w:p w14:paraId="6E2333C5" w14:textId="72758A43" w:rsidR="005C6511" w:rsidRPr="00147231" w:rsidRDefault="005C651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присаживаться на места.</w:t>
      </w:r>
    </w:p>
    <w:p w14:paraId="29B93181" w14:textId="2E4C09F9" w:rsidR="00147231" w:rsidRPr="00147231" w:rsidRDefault="00237C8F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7231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Психологический смысл упражнения: Завершающий ритуал. Позволяет задуматься над содержанием и результатом прошедшего занятия, а также завершить его красиво на положительной эмоциональной ноте.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0ACE167" w14:textId="5CFAB848" w:rsidR="00147231" w:rsidRPr="00147231" w:rsidRDefault="00147231" w:rsidP="00D05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</w:t>
      </w:r>
      <w:r w:rsidR="002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="009E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</w:t>
      </w:r>
      <w:r w:rsidR="00237C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9E4C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вами </w:t>
      </w:r>
      <w:r w:rsidR="009E4C95"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получилась</w:t>
      </w:r>
      <w:r w:rsidRPr="00147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хорошая сплочённая команда.</w:t>
      </w:r>
    </w:p>
    <w:p w14:paraId="1DECCEF2" w14:textId="070E6F3C" w:rsidR="008F15C7" w:rsidRPr="00D05489" w:rsidRDefault="008F15C7" w:rsidP="009E4C9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05489">
        <w:rPr>
          <w:sz w:val="28"/>
          <w:szCs w:val="28"/>
        </w:rPr>
        <w:t>Каждый урок или занятие должны заканчиваться на такой положительной эмоциональной ноте, тогда ученики с нетерпение</w:t>
      </w:r>
      <w:r w:rsidR="009E4C95">
        <w:rPr>
          <w:sz w:val="28"/>
          <w:szCs w:val="28"/>
        </w:rPr>
        <w:t xml:space="preserve">м будут ждать следующего урока. </w:t>
      </w:r>
    </w:p>
    <w:p w14:paraId="20CBEE36" w14:textId="77777777" w:rsidR="008F15C7" w:rsidRPr="00D05489" w:rsidRDefault="008F15C7" w:rsidP="00D0548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05489">
        <w:rPr>
          <w:sz w:val="28"/>
          <w:szCs w:val="28"/>
        </w:rPr>
        <w:t>Всем большое спасибо!</w:t>
      </w:r>
    </w:p>
    <w:p w14:paraId="4A7E4E5B" w14:textId="77777777" w:rsidR="008508BD" w:rsidRDefault="008508BD" w:rsidP="00D05489">
      <w:pPr>
        <w:spacing w:after="0" w:line="240" w:lineRule="auto"/>
      </w:pPr>
    </w:p>
    <w:sectPr w:rsidR="00850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0A1A"/>
    <w:multiLevelType w:val="multilevel"/>
    <w:tmpl w:val="904E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55709"/>
    <w:multiLevelType w:val="multilevel"/>
    <w:tmpl w:val="71EE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9B18B1"/>
    <w:multiLevelType w:val="multilevel"/>
    <w:tmpl w:val="DE0CF6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31"/>
    <w:rsid w:val="00001B12"/>
    <w:rsid w:val="0001345E"/>
    <w:rsid w:val="00023C23"/>
    <w:rsid w:val="00031188"/>
    <w:rsid w:val="0006070F"/>
    <w:rsid w:val="00075C2C"/>
    <w:rsid w:val="000B7C4A"/>
    <w:rsid w:val="000C45E5"/>
    <w:rsid w:val="000E47DF"/>
    <w:rsid w:val="000F4C9D"/>
    <w:rsid w:val="00101319"/>
    <w:rsid w:val="00102F4B"/>
    <w:rsid w:val="00106257"/>
    <w:rsid w:val="00115484"/>
    <w:rsid w:val="00147231"/>
    <w:rsid w:val="00150E02"/>
    <w:rsid w:val="001518D6"/>
    <w:rsid w:val="00157012"/>
    <w:rsid w:val="00162294"/>
    <w:rsid w:val="00180C56"/>
    <w:rsid w:val="00180D45"/>
    <w:rsid w:val="0019438C"/>
    <w:rsid w:val="001A176B"/>
    <w:rsid w:val="001A32A5"/>
    <w:rsid w:val="001B57D6"/>
    <w:rsid w:val="001C4300"/>
    <w:rsid w:val="001D0655"/>
    <w:rsid w:val="001D0CF1"/>
    <w:rsid w:val="001D3450"/>
    <w:rsid w:val="001E2C91"/>
    <w:rsid w:val="001E693F"/>
    <w:rsid w:val="001F560B"/>
    <w:rsid w:val="00204995"/>
    <w:rsid w:val="0021368F"/>
    <w:rsid w:val="002140A4"/>
    <w:rsid w:val="00222DA8"/>
    <w:rsid w:val="00237C8F"/>
    <w:rsid w:val="0025660B"/>
    <w:rsid w:val="00263A2D"/>
    <w:rsid w:val="00263FCC"/>
    <w:rsid w:val="00272620"/>
    <w:rsid w:val="002902DC"/>
    <w:rsid w:val="00292338"/>
    <w:rsid w:val="002B3F7E"/>
    <w:rsid w:val="002B540A"/>
    <w:rsid w:val="002D44A8"/>
    <w:rsid w:val="002E0422"/>
    <w:rsid w:val="002E1815"/>
    <w:rsid w:val="00300443"/>
    <w:rsid w:val="00301BB1"/>
    <w:rsid w:val="003024A7"/>
    <w:rsid w:val="00316400"/>
    <w:rsid w:val="00335565"/>
    <w:rsid w:val="00336D28"/>
    <w:rsid w:val="003459E3"/>
    <w:rsid w:val="00352DC4"/>
    <w:rsid w:val="003550EA"/>
    <w:rsid w:val="00377AF9"/>
    <w:rsid w:val="00393BA1"/>
    <w:rsid w:val="003961D7"/>
    <w:rsid w:val="003B1693"/>
    <w:rsid w:val="003B2FB2"/>
    <w:rsid w:val="003E547E"/>
    <w:rsid w:val="00411CAE"/>
    <w:rsid w:val="0042267D"/>
    <w:rsid w:val="00425A8A"/>
    <w:rsid w:val="00441E04"/>
    <w:rsid w:val="0045192B"/>
    <w:rsid w:val="00452382"/>
    <w:rsid w:val="004564D7"/>
    <w:rsid w:val="00456930"/>
    <w:rsid w:val="00487F65"/>
    <w:rsid w:val="004976D5"/>
    <w:rsid w:val="004A1AB6"/>
    <w:rsid w:val="004B01C6"/>
    <w:rsid w:val="004C0E56"/>
    <w:rsid w:val="004C2DC0"/>
    <w:rsid w:val="004C338B"/>
    <w:rsid w:val="004C7C3C"/>
    <w:rsid w:val="004D358F"/>
    <w:rsid w:val="004D45DA"/>
    <w:rsid w:val="004E14B0"/>
    <w:rsid w:val="004E7A38"/>
    <w:rsid w:val="004F51A9"/>
    <w:rsid w:val="00501400"/>
    <w:rsid w:val="005025A3"/>
    <w:rsid w:val="00536E97"/>
    <w:rsid w:val="005376EF"/>
    <w:rsid w:val="0054602E"/>
    <w:rsid w:val="0055194C"/>
    <w:rsid w:val="005570D2"/>
    <w:rsid w:val="00562996"/>
    <w:rsid w:val="005664D8"/>
    <w:rsid w:val="00590539"/>
    <w:rsid w:val="00590B98"/>
    <w:rsid w:val="00592A1B"/>
    <w:rsid w:val="00593E08"/>
    <w:rsid w:val="005A4DDB"/>
    <w:rsid w:val="005B28A6"/>
    <w:rsid w:val="005B5FBA"/>
    <w:rsid w:val="005C2C04"/>
    <w:rsid w:val="005C6511"/>
    <w:rsid w:val="005D728F"/>
    <w:rsid w:val="005E3514"/>
    <w:rsid w:val="005E36B4"/>
    <w:rsid w:val="005E6F88"/>
    <w:rsid w:val="00614E32"/>
    <w:rsid w:val="00623C58"/>
    <w:rsid w:val="0062422A"/>
    <w:rsid w:val="00625E04"/>
    <w:rsid w:val="00633728"/>
    <w:rsid w:val="006404DF"/>
    <w:rsid w:val="00664D27"/>
    <w:rsid w:val="006672FB"/>
    <w:rsid w:val="00667F01"/>
    <w:rsid w:val="00670579"/>
    <w:rsid w:val="0069315E"/>
    <w:rsid w:val="00697C1F"/>
    <w:rsid w:val="006A01FD"/>
    <w:rsid w:val="006A1518"/>
    <w:rsid w:val="006B40EF"/>
    <w:rsid w:val="006B6A6D"/>
    <w:rsid w:val="006B6D9F"/>
    <w:rsid w:val="006C1532"/>
    <w:rsid w:val="006C5520"/>
    <w:rsid w:val="006C6060"/>
    <w:rsid w:val="006D194B"/>
    <w:rsid w:val="006D760E"/>
    <w:rsid w:val="006E1E5F"/>
    <w:rsid w:val="00716237"/>
    <w:rsid w:val="00721285"/>
    <w:rsid w:val="007236D4"/>
    <w:rsid w:val="00726632"/>
    <w:rsid w:val="00733305"/>
    <w:rsid w:val="0075264E"/>
    <w:rsid w:val="00755F87"/>
    <w:rsid w:val="00774865"/>
    <w:rsid w:val="007804A2"/>
    <w:rsid w:val="00786424"/>
    <w:rsid w:val="00786ED5"/>
    <w:rsid w:val="00793725"/>
    <w:rsid w:val="00797A1A"/>
    <w:rsid w:val="007C0D51"/>
    <w:rsid w:val="007E148F"/>
    <w:rsid w:val="007E2D02"/>
    <w:rsid w:val="007E43E8"/>
    <w:rsid w:val="007F7359"/>
    <w:rsid w:val="00812267"/>
    <w:rsid w:val="00827D33"/>
    <w:rsid w:val="00843516"/>
    <w:rsid w:val="008508BD"/>
    <w:rsid w:val="0085414B"/>
    <w:rsid w:val="0088226E"/>
    <w:rsid w:val="008929A5"/>
    <w:rsid w:val="008A34EA"/>
    <w:rsid w:val="008A7338"/>
    <w:rsid w:val="008B7D6D"/>
    <w:rsid w:val="008C032E"/>
    <w:rsid w:val="008D1E3E"/>
    <w:rsid w:val="008E7FC7"/>
    <w:rsid w:val="008F15C7"/>
    <w:rsid w:val="00910016"/>
    <w:rsid w:val="00923D09"/>
    <w:rsid w:val="0095045B"/>
    <w:rsid w:val="009637E9"/>
    <w:rsid w:val="00990059"/>
    <w:rsid w:val="009A0FF0"/>
    <w:rsid w:val="009E468D"/>
    <w:rsid w:val="009E4C95"/>
    <w:rsid w:val="009F04A3"/>
    <w:rsid w:val="009F08AA"/>
    <w:rsid w:val="009F634E"/>
    <w:rsid w:val="00A26722"/>
    <w:rsid w:val="00A26EFC"/>
    <w:rsid w:val="00A34122"/>
    <w:rsid w:val="00A34B86"/>
    <w:rsid w:val="00A35F6F"/>
    <w:rsid w:val="00A368C6"/>
    <w:rsid w:val="00A3705D"/>
    <w:rsid w:val="00A530BF"/>
    <w:rsid w:val="00A64BDD"/>
    <w:rsid w:val="00A771B8"/>
    <w:rsid w:val="00AB7B34"/>
    <w:rsid w:val="00AC2353"/>
    <w:rsid w:val="00AC427D"/>
    <w:rsid w:val="00AC5766"/>
    <w:rsid w:val="00B00D70"/>
    <w:rsid w:val="00B13FE5"/>
    <w:rsid w:val="00B216A1"/>
    <w:rsid w:val="00B2430A"/>
    <w:rsid w:val="00B34AAD"/>
    <w:rsid w:val="00B36299"/>
    <w:rsid w:val="00B44806"/>
    <w:rsid w:val="00B62105"/>
    <w:rsid w:val="00B82EAC"/>
    <w:rsid w:val="00B903FC"/>
    <w:rsid w:val="00B966E5"/>
    <w:rsid w:val="00BC0481"/>
    <w:rsid w:val="00BC6C96"/>
    <w:rsid w:val="00BF1189"/>
    <w:rsid w:val="00C067BC"/>
    <w:rsid w:val="00C13ABA"/>
    <w:rsid w:val="00C160E0"/>
    <w:rsid w:val="00C2149B"/>
    <w:rsid w:val="00C2518D"/>
    <w:rsid w:val="00C262BC"/>
    <w:rsid w:val="00C320C5"/>
    <w:rsid w:val="00C420ED"/>
    <w:rsid w:val="00C433D4"/>
    <w:rsid w:val="00C540BE"/>
    <w:rsid w:val="00C666E9"/>
    <w:rsid w:val="00C90DF1"/>
    <w:rsid w:val="00C93BEE"/>
    <w:rsid w:val="00C968C1"/>
    <w:rsid w:val="00CA2736"/>
    <w:rsid w:val="00CB6A80"/>
    <w:rsid w:val="00CB6EDD"/>
    <w:rsid w:val="00CD237F"/>
    <w:rsid w:val="00CD7874"/>
    <w:rsid w:val="00CE3980"/>
    <w:rsid w:val="00CE7064"/>
    <w:rsid w:val="00CF17EF"/>
    <w:rsid w:val="00CF51C3"/>
    <w:rsid w:val="00D002D4"/>
    <w:rsid w:val="00D003D2"/>
    <w:rsid w:val="00D03566"/>
    <w:rsid w:val="00D05489"/>
    <w:rsid w:val="00D26365"/>
    <w:rsid w:val="00D36949"/>
    <w:rsid w:val="00D40BD5"/>
    <w:rsid w:val="00D60648"/>
    <w:rsid w:val="00D60649"/>
    <w:rsid w:val="00D61E4F"/>
    <w:rsid w:val="00D753DA"/>
    <w:rsid w:val="00D8680F"/>
    <w:rsid w:val="00D932AF"/>
    <w:rsid w:val="00D934BC"/>
    <w:rsid w:val="00DA3442"/>
    <w:rsid w:val="00DB0BE1"/>
    <w:rsid w:val="00DB2368"/>
    <w:rsid w:val="00DB308F"/>
    <w:rsid w:val="00DC63B5"/>
    <w:rsid w:val="00DE567A"/>
    <w:rsid w:val="00DF3C2E"/>
    <w:rsid w:val="00DF6250"/>
    <w:rsid w:val="00E33AFB"/>
    <w:rsid w:val="00E4303F"/>
    <w:rsid w:val="00E61F93"/>
    <w:rsid w:val="00E8000A"/>
    <w:rsid w:val="00E8451F"/>
    <w:rsid w:val="00E943C5"/>
    <w:rsid w:val="00EB6166"/>
    <w:rsid w:val="00EC316B"/>
    <w:rsid w:val="00EE305D"/>
    <w:rsid w:val="00EE6AC4"/>
    <w:rsid w:val="00F020A5"/>
    <w:rsid w:val="00F024A1"/>
    <w:rsid w:val="00F0498A"/>
    <w:rsid w:val="00F0568C"/>
    <w:rsid w:val="00F148F9"/>
    <w:rsid w:val="00F17BD0"/>
    <w:rsid w:val="00F20AE4"/>
    <w:rsid w:val="00F2333F"/>
    <w:rsid w:val="00F24716"/>
    <w:rsid w:val="00F54679"/>
    <w:rsid w:val="00F752D3"/>
    <w:rsid w:val="00F763DE"/>
    <w:rsid w:val="00F94B34"/>
    <w:rsid w:val="00F9765B"/>
    <w:rsid w:val="00FA0AB2"/>
    <w:rsid w:val="00FA76C2"/>
    <w:rsid w:val="00FE0257"/>
    <w:rsid w:val="00FE124E"/>
    <w:rsid w:val="00FE48CE"/>
    <w:rsid w:val="00FF33E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B4F5"/>
  <w15:docId w15:val="{CCBA161F-C75D-4824-B089-B06C312A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231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B6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35565"/>
  </w:style>
  <w:style w:type="paragraph" w:customStyle="1" w:styleId="p4">
    <w:name w:val="p4"/>
    <w:basedOn w:val="a"/>
    <w:rsid w:val="0033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35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1</cp:lastModifiedBy>
  <cp:revision>17</cp:revision>
  <cp:lastPrinted>2023-12-19T08:48:00Z</cp:lastPrinted>
  <dcterms:created xsi:type="dcterms:W3CDTF">2018-01-20T14:40:00Z</dcterms:created>
  <dcterms:modified xsi:type="dcterms:W3CDTF">2024-01-19T10:15:00Z</dcterms:modified>
</cp:coreProperties>
</file>