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0A5FC7" w14:textId="1E0DD82E" w:rsidR="00F12C76" w:rsidRDefault="007709A1" w:rsidP="007709A1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>Любань город воинской доблести</w:t>
      </w:r>
    </w:p>
    <w:p w14:paraId="142B3128" w14:textId="77777777" w:rsidR="00B3100B" w:rsidRDefault="00B3100B" w:rsidP="007709A1">
      <w:pPr>
        <w:spacing w:after="0"/>
        <w:ind w:firstLine="709"/>
        <w:jc w:val="center"/>
        <w:rPr>
          <w:b/>
          <w:bCs/>
        </w:rPr>
      </w:pPr>
    </w:p>
    <w:p w14:paraId="43FE81CD" w14:textId="01C85903" w:rsidR="00B3100B" w:rsidRDefault="007709A1" w:rsidP="00B3100B">
      <w:pPr>
        <w:spacing w:after="0"/>
        <w:ind w:firstLine="709"/>
      </w:pPr>
      <w:r>
        <w:t>Любанская земля! Моя малая Родина, место, где я родилась, где увидела свет, сказала свои первые слова, сделала первые шаги в жизни.</w:t>
      </w:r>
      <w:r w:rsidR="00B3100B">
        <w:t xml:space="preserve"> Мне уже 14 лет. Возраст, когда начинаешь размышлять о прошлом и настоящем. Прошлое моего края богато событиями и великими людьми. Самой яркой и печальной страницей в истории является Великая отечественная война 1941-1945гг.</w:t>
      </w:r>
    </w:p>
    <w:p w14:paraId="7E439690" w14:textId="4F52B253" w:rsidR="007709A1" w:rsidRDefault="00B3100B" w:rsidP="007709A1">
      <w:pPr>
        <w:spacing w:after="0"/>
        <w:ind w:firstLine="709"/>
      </w:pPr>
      <w:r>
        <w:t xml:space="preserve">Идут года. Как далеки и вместе с тем близки те майские весенние дни сорок пятого, когда пришла к </w:t>
      </w:r>
      <w:r w:rsidR="00B760AD">
        <w:t xml:space="preserve">нам </w:t>
      </w:r>
      <w:r>
        <w:t>она, добытая кровью и жертвами</w:t>
      </w:r>
      <w:r w:rsidR="00B760AD">
        <w:t>,</w:t>
      </w:r>
      <w:r>
        <w:t xml:space="preserve"> Победа! </w:t>
      </w:r>
    </w:p>
    <w:p w14:paraId="19765C84" w14:textId="6CC7FCB5" w:rsidR="00B3100B" w:rsidRDefault="00B3100B" w:rsidP="007709A1">
      <w:pPr>
        <w:spacing w:after="0"/>
        <w:ind w:firstLine="709"/>
      </w:pPr>
    </w:p>
    <w:p w14:paraId="4F3693E7" w14:textId="165B1D25" w:rsidR="00B3100B" w:rsidRDefault="00617335" w:rsidP="007709A1">
      <w:pPr>
        <w:spacing w:after="0"/>
        <w:ind w:firstLine="709"/>
      </w:pPr>
      <w:r>
        <w:t xml:space="preserve">Грянул 1941 год. Фронт вплотную приблизился к Любани. Июльской ночью над Любанью появились первые фашистские самолеты. Они бомбили железнодорожное полотно, районы вокзала и Московского шоссе. В конце августа фашисты вошли в город. К тому времени наиболее ценное промышленное оборудование, подвижной железнодорожный состав были эвакуированы. </w:t>
      </w:r>
    </w:p>
    <w:p w14:paraId="7FF5A251" w14:textId="0A0122F2" w:rsidR="000D68BF" w:rsidRDefault="00617335" w:rsidP="00051AF7">
      <w:pPr>
        <w:spacing w:after="0"/>
        <w:ind w:firstLine="709"/>
      </w:pPr>
      <w:r>
        <w:t>После упорного боя 26 авгус</w:t>
      </w:r>
      <w:r w:rsidR="000D68BF">
        <w:t>та 1941 года, противнику удалось прорвать оборону наших войск в районе Чудово, к вечеру овладеть Любанью и участком Октябрьской железнодорожной магистрали от Чудово до Любани.</w:t>
      </w:r>
    </w:p>
    <w:p w14:paraId="5EC64606" w14:textId="40077C6A" w:rsidR="000D68BF" w:rsidRDefault="000D68BF" w:rsidP="007709A1">
      <w:pPr>
        <w:spacing w:after="0"/>
        <w:ind w:firstLine="709"/>
      </w:pPr>
      <w:r>
        <w:t xml:space="preserve">На долгих два года Любань была оккупирована немцами. Любань была важным стратегическим объектом, поэтому план по освобождению города имел огромное значение. Жители Любани и Любанского сельсовета в первые же недели войны проявили патриотизм и массовый трудовой героизм. </w:t>
      </w:r>
      <w:r w:rsidR="00051AF7">
        <w:t>Колхозы досрочно рассчитывались с государством по госпоставкам Сельскохозяйственной продукции. С июля 1941г. любанцы включились во всенародную компанию по обеспечению Красной Армии всем необходимым для разгрома врага, всеми силами они оказали ей необходимую помощь.</w:t>
      </w:r>
    </w:p>
    <w:p w14:paraId="7A3CCFE9" w14:textId="4ADB6277" w:rsidR="00051AF7" w:rsidRDefault="00051AF7" w:rsidP="007709A1">
      <w:pPr>
        <w:spacing w:after="0"/>
        <w:ind w:firstLine="709"/>
      </w:pPr>
      <w:r>
        <w:t>Операция 1942 года по освобождению Любани не увенчалась успехом. И только в начале 1944 года наши войска подошли к Любани. Окрестности Любани-маленького городка, расположенного к юго-востоку от Ленинграда-стали тем участком, где у войск Волховского фронта появился шанс расплатиться с врагом за тяжелые поражения предыдущих лет и поставить жирную точку в вопросе пре</w:t>
      </w:r>
      <w:r w:rsidR="001402B8">
        <w:t>б</w:t>
      </w:r>
      <w:r>
        <w:t>ыв</w:t>
      </w:r>
      <w:r w:rsidR="001402B8">
        <w:t>ания немецких войск на путях снабжения Ленинграда.</w:t>
      </w:r>
    </w:p>
    <w:p w14:paraId="5D5D4818" w14:textId="619DA9E0" w:rsidR="001402B8" w:rsidRDefault="001402B8" w:rsidP="007709A1">
      <w:pPr>
        <w:spacing w:after="0"/>
        <w:ind w:firstLine="709"/>
      </w:pPr>
      <w:r>
        <w:t>Первый удар по противнику 54-я армия нанесла 16 января 1944 года. Она смогла несколько потеснить части 121-й пехотной дивизии</w:t>
      </w:r>
      <w:r w:rsidR="00B760AD">
        <w:t xml:space="preserve">, </w:t>
      </w:r>
      <w:r>
        <w:t xml:space="preserve">не имея, притом, над ними никакого превосходства. Сильную 121-ю дивизию пытались сдвинуть с позиций довольно слабыми частями 281-й дивизии. 285-я дивизия атаковала на соседнем участке: ее удар пришелся на части 21-й пехотной дивизии вермахта. </w:t>
      </w:r>
    </w:p>
    <w:p w14:paraId="7533F751" w14:textId="5B3AF746" w:rsidR="001402B8" w:rsidRDefault="001402B8" w:rsidP="007709A1">
      <w:pPr>
        <w:spacing w:after="0"/>
        <w:ind w:firstLine="709"/>
      </w:pPr>
      <w:r>
        <w:t>Неудивительно, что особо впечатляющих успехов ни в первый, ни в следую</w:t>
      </w:r>
      <w:r w:rsidR="00CD03E0">
        <w:t xml:space="preserve">щие дни советским войскам добиться не удалось. Да и немцы не собирались сдаваться: они переходили в контратаки и теснили советские дивизии на исходные позиции. </w:t>
      </w:r>
    </w:p>
    <w:p w14:paraId="002D2275" w14:textId="1299EE63" w:rsidR="00CD03E0" w:rsidRDefault="00CD03E0" w:rsidP="007709A1">
      <w:pPr>
        <w:spacing w:after="0"/>
        <w:ind w:firstLine="709"/>
      </w:pPr>
      <w:r>
        <w:lastRenderedPageBreak/>
        <w:t>17 января 54-я армия все же смогла прорвать немецкую оборону, а вот развить на следующий день свой успех – нет.</w:t>
      </w:r>
      <w:r w:rsidR="00DF6BB7">
        <w:t xml:space="preserve"> Тяжелые бои продолжались 19 января и дорого стоили войскам 115-го стрелкового корпуса: они захватили всего 31 пленного, но сами понесли большие потери. </w:t>
      </w:r>
      <w:r w:rsidR="00AF0B2D">
        <w:t>Немцам было под силу удерживать оборону и дальше, но общий обвал фронта южнее</w:t>
      </w:r>
      <w:r w:rsidR="003B78A7">
        <w:t xml:space="preserve"> потребовал срочных мер. 54-я армия несла большие потери, иногда до тысячи человек в день. Борьба теперь велась за промежуточные рубежи на подступах к «крепости» Любань. Термин «крепость» не выдумка: примерно в это время в немецких документах Любань стала называться «фестунгом».</w:t>
      </w:r>
    </w:p>
    <w:p w14:paraId="6B8B9B70" w14:textId="3FC088DB" w:rsidR="00386164" w:rsidRDefault="003B78A7" w:rsidP="00386164">
      <w:pPr>
        <w:spacing w:after="0"/>
        <w:ind w:firstLine="709"/>
      </w:pPr>
      <w:r>
        <w:t>27 января, приведя свои подразделения в полный боевой прядок, введя в бой большое количество батальонных 82-миллиметровых и пулеметов МГ-34. Весь день и ночь раздавались в черте города и железнодорожной станции взрывы ужасающей силы, это немцы разрушали служебные сооружения на станции, мосты, дороги и жилые каменные дома. Со стороны станции и города Любань доносил</w:t>
      </w:r>
      <w:r w:rsidR="00386164">
        <w:t>ись сильный шум моторов и крики испанце и немцев</w:t>
      </w:r>
      <w:r w:rsidR="00B760AD">
        <w:t xml:space="preserve">. </w:t>
      </w:r>
      <w:r w:rsidR="00386164">
        <w:t xml:space="preserve"> </w:t>
      </w:r>
      <w:r w:rsidR="00B760AD">
        <w:t>Ш</w:t>
      </w:r>
      <w:r w:rsidR="00386164">
        <w:t>ла усиленная эвакуация всего, что нужно и не нужно. Ночью было светлее, чем днем</w:t>
      </w:r>
      <w:r w:rsidR="00B760AD">
        <w:t>. В</w:t>
      </w:r>
      <w:r w:rsidR="00386164">
        <w:t xml:space="preserve">ся Любань была окутана заревом пожарищ, и черный густой дым поднимался в безоблачное морозное небо. </w:t>
      </w:r>
    </w:p>
    <w:p w14:paraId="0F6DBD0F" w14:textId="45973509" w:rsidR="00386164" w:rsidRDefault="00386164" w:rsidP="00386164">
      <w:pPr>
        <w:spacing w:after="0"/>
        <w:ind w:firstLine="709"/>
      </w:pPr>
      <w:r>
        <w:t>Наши батальоны еще яростнее пошли в наступление. Уже почти из всех кварталов города были выбиты немцы. Враг цеплялся за сколько-нибудь удобный рубеж. Особенно сильные бои шли около станционной каменной церкви, откуда враг вел бешенный пулеметно-автоматный огонь, из окон и чердаков со станционных зданий и сооружений.</w:t>
      </w:r>
    </w:p>
    <w:p w14:paraId="54DA7BE6" w14:textId="654CA19F" w:rsidR="00386164" w:rsidRDefault="00386164" w:rsidP="00386164">
      <w:pPr>
        <w:spacing w:after="0"/>
        <w:ind w:firstLine="709"/>
      </w:pPr>
      <w:r>
        <w:t>К вечеру 28 января сопротивление противника было окончательно сломлено</w:t>
      </w:r>
      <w:r w:rsidR="00B760AD">
        <w:t>.</w:t>
      </w:r>
      <w:r>
        <w:t xml:space="preserve"> </w:t>
      </w:r>
      <w:r w:rsidR="00B760AD">
        <w:t>Г</w:t>
      </w:r>
      <w:r>
        <w:t>ород Любан</w:t>
      </w:r>
      <w:r w:rsidR="0080098D">
        <w:t>ь</w:t>
      </w:r>
      <w:r>
        <w:t xml:space="preserve"> был очищен от врага, и лишь </w:t>
      </w:r>
      <w:r w:rsidR="00B27F31">
        <w:t xml:space="preserve">на станции </w:t>
      </w:r>
      <w:r w:rsidR="0080098D">
        <w:t>отдельные огневые точки еще действовали и в ночь на 29 января, догорали последние здания, подожженные и взорванные немцами.</w:t>
      </w:r>
    </w:p>
    <w:p w14:paraId="37523F22" w14:textId="10DA3F67" w:rsidR="0080098D" w:rsidRDefault="0080098D" w:rsidP="0080098D">
      <w:pPr>
        <w:spacing w:after="0"/>
        <w:ind w:firstLine="709"/>
      </w:pPr>
      <w:r>
        <w:t xml:space="preserve">29 января в 22 часа наши подразделения со штабом во главе вошли в город Любань. </w:t>
      </w:r>
    </w:p>
    <w:p w14:paraId="1FBF1B2D" w14:textId="50708E3D" w:rsidR="0080098D" w:rsidRDefault="0080098D" w:rsidP="0080098D">
      <w:pPr>
        <w:spacing w:after="0"/>
        <w:ind w:firstLine="709"/>
      </w:pPr>
      <w:r>
        <w:t>Так закончилась эпопея взятия Любани.</w:t>
      </w:r>
    </w:p>
    <w:p w14:paraId="090D9294" w14:textId="68BCF820" w:rsidR="0080098D" w:rsidRDefault="0080098D" w:rsidP="0080098D">
      <w:pPr>
        <w:spacing w:after="0"/>
        <w:ind w:firstLine="709"/>
      </w:pPr>
    </w:p>
    <w:p w14:paraId="3487E4F4" w14:textId="2056A48A" w:rsidR="0080098D" w:rsidRDefault="0080098D" w:rsidP="0080098D">
      <w:pPr>
        <w:spacing w:after="0"/>
        <w:ind w:firstLine="709"/>
      </w:pPr>
      <w:r>
        <w:t>Спустя десятилетия мы скорбим и отда</w:t>
      </w:r>
      <w:r w:rsidR="00B760AD">
        <w:t>ем</w:t>
      </w:r>
      <w:r>
        <w:t xml:space="preserve"> дань безмерного уважения и памяти тем, кто пр</w:t>
      </w:r>
      <w:r w:rsidR="00B760AD">
        <w:t>о</w:t>
      </w:r>
      <w:r>
        <w:t>шел все тяготы и лишения Великой Отечественной войны, кто умирал, но не сдавался, кто совершил воинский подвиг ради мирного неба над головой и будущего своих потомков. Во имя того, что нам суждено ходить по Земле, которую они полили собственной кровью. Мы в долгу перед ними и обязаны сохранить память о их подвигах.</w:t>
      </w:r>
    </w:p>
    <w:p w14:paraId="0CB695F0" w14:textId="36F3021F" w:rsidR="0080098D" w:rsidRDefault="0080098D" w:rsidP="0080098D">
      <w:pPr>
        <w:spacing w:after="0"/>
      </w:pPr>
      <w:r>
        <w:t>На любанской земле высятся памятники и обелиски. Они напоминают нам о мужестве и героизме советских воинов, павших смертью храбрых в борьбе с фашизмом, за свободу и независимость нашей Родины, за мир</w:t>
      </w:r>
      <w:r w:rsidR="00B760AD">
        <w:t>,</w:t>
      </w:r>
      <w:r>
        <w:t xml:space="preserve"> за счастье на земле. Каждой весной у подножия монументов, посвященных защитникам Родины, зацветают, посажанные заботливыми руками любанцев, цветы. </w:t>
      </w:r>
    </w:p>
    <w:p w14:paraId="5799BD2C" w14:textId="3ADD278C" w:rsidR="00183BEE" w:rsidRDefault="00183BEE" w:rsidP="0080098D">
      <w:pPr>
        <w:spacing w:after="0"/>
      </w:pPr>
      <w:r>
        <w:t xml:space="preserve">    В январе 2024 года мы будем отмечать 80-летие со дня освобождения Любани от немецко-фашистских захватчиков. На 1 января 1941 года в Любани было зарегистрировано 104 385 человек, при освобождении 110 </w:t>
      </w:r>
      <w:r>
        <w:lastRenderedPageBreak/>
        <w:t>человек. В ходе оккупации было сожжено около двух тысяч домов, разрушены бытовые и культурные учреждения. Бои здесь были ожесточенные</w:t>
      </w:r>
      <w:r w:rsidR="00315BC0">
        <w:t xml:space="preserve">, немцы придавали </w:t>
      </w:r>
      <w:r w:rsidR="00B80AA3">
        <w:t>большое значение захвату города, поскольку это был важный железнодорожный и транспортный узел. В окрестностях немцы уничтожили 57 деревень.</w:t>
      </w:r>
    </w:p>
    <w:p w14:paraId="7EBB9399" w14:textId="7EE6DAE3" w:rsidR="005F7CF3" w:rsidRPr="005F7CF3" w:rsidRDefault="005F7CF3" w:rsidP="005F7CF3">
      <w:pPr>
        <w:shd w:val="clear" w:color="auto" w:fill="FFFFFF"/>
        <w:spacing w:after="0"/>
        <w:rPr>
          <w:rFonts w:eastAsia="Times New Roman" w:cs="Times New Roman"/>
          <w:color w:val="1A1A1A"/>
          <w:szCs w:val="28"/>
          <w:lang w:eastAsia="ru-RU"/>
        </w:rPr>
      </w:pPr>
      <w:r>
        <w:rPr>
          <w:rFonts w:eastAsia="Times New Roman" w:cs="Times New Roman"/>
          <w:color w:val="1A1A1A"/>
          <w:szCs w:val="28"/>
          <w:lang w:eastAsia="ru-RU"/>
        </w:rPr>
        <w:t xml:space="preserve">      </w:t>
      </w:r>
      <w:r w:rsidRPr="005F7CF3">
        <w:rPr>
          <w:rFonts w:eastAsia="Times New Roman" w:cs="Times New Roman"/>
          <w:color w:val="1A1A1A"/>
          <w:szCs w:val="28"/>
          <w:lang w:eastAsia="ru-RU"/>
        </w:rPr>
        <w:t>4 декабря 2023 г. Законодательным собранием Ленинградской</w:t>
      </w:r>
    </w:p>
    <w:p w14:paraId="7D1A5B60" w14:textId="77777777" w:rsidR="005F7CF3" w:rsidRPr="005F7CF3" w:rsidRDefault="005F7CF3" w:rsidP="005F7CF3">
      <w:pPr>
        <w:shd w:val="clear" w:color="auto" w:fill="FFFFFF"/>
        <w:spacing w:after="0"/>
        <w:rPr>
          <w:rFonts w:eastAsia="Times New Roman" w:cs="Times New Roman"/>
          <w:color w:val="1A1A1A"/>
          <w:szCs w:val="28"/>
          <w:lang w:eastAsia="ru-RU"/>
        </w:rPr>
      </w:pPr>
      <w:r w:rsidRPr="005F7CF3">
        <w:rPr>
          <w:rFonts w:eastAsia="Times New Roman" w:cs="Times New Roman"/>
          <w:color w:val="1A1A1A"/>
          <w:szCs w:val="28"/>
          <w:lang w:eastAsia="ru-RU"/>
        </w:rPr>
        <w:t>области был принят областной закон Ленинградской области от</w:t>
      </w:r>
    </w:p>
    <w:p w14:paraId="1747CA04" w14:textId="6684E984" w:rsidR="005F7CF3" w:rsidRPr="005F7CF3" w:rsidRDefault="005F7CF3" w:rsidP="005F7CF3">
      <w:pPr>
        <w:shd w:val="clear" w:color="auto" w:fill="FFFFFF"/>
        <w:spacing w:after="0"/>
        <w:rPr>
          <w:rFonts w:eastAsia="Times New Roman" w:cs="Times New Roman"/>
          <w:color w:val="1A1A1A"/>
          <w:szCs w:val="28"/>
          <w:lang w:eastAsia="ru-RU"/>
        </w:rPr>
      </w:pPr>
      <w:r w:rsidRPr="005F7CF3">
        <w:rPr>
          <w:rFonts w:eastAsia="Times New Roman" w:cs="Times New Roman"/>
          <w:color w:val="1A1A1A"/>
          <w:szCs w:val="28"/>
          <w:lang w:eastAsia="ru-RU"/>
        </w:rPr>
        <w:t>21.12.2023 № 154-оз</w:t>
      </w:r>
      <w:r>
        <w:rPr>
          <w:rFonts w:eastAsia="Times New Roman" w:cs="Times New Roman"/>
          <w:color w:val="1A1A1A"/>
          <w:szCs w:val="28"/>
          <w:lang w:eastAsia="ru-RU"/>
        </w:rPr>
        <w:t xml:space="preserve"> «</w:t>
      </w:r>
      <w:r w:rsidRPr="005F7CF3">
        <w:rPr>
          <w:rFonts w:eastAsia="Times New Roman" w:cs="Times New Roman"/>
          <w:color w:val="1A1A1A"/>
          <w:szCs w:val="28"/>
          <w:lang w:eastAsia="ru-RU"/>
        </w:rPr>
        <w:t>О присвоении городу Любани</w:t>
      </w:r>
    </w:p>
    <w:p w14:paraId="381DC735" w14:textId="77777777" w:rsidR="005F7CF3" w:rsidRPr="005F7CF3" w:rsidRDefault="005F7CF3" w:rsidP="005F7CF3">
      <w:pPr>
        <w:shd w:val="clear" w:color="auto" w:fill="FFFFFF"/>
        <w:spacing w:after="0"/>
        <w:rPr>
          <w:rFonts w:eastAsia="Times New Roman" w:cs="Times New Roman"/>
          <w:color w:val="1A1A1A"/>
          <w:szCs w:val="28"/>
          <w:lang w:eastAsia="ru-RU"/>
        </w:rPr>
      </w:pPr>
      <w:r w:rsidRPr="005F7CF3">
        <w:rPr>
          <w:rFonts w:eastAsia="Times New Roman" w:cs="Times New Roman"/>
          <w:color w:val="1A1A1A"/>
          <w:szCs w:val="28"/>
          <w:lang w:eastAsia="ru-RU"/>
        </w:rPr>
        <w:t>муниципального образования Тосненский район Ленинградской</w:t>
      </w:r>
    </w:p>
    <w:p w14:paraId="09F8A052" w14:textId="4D3ED9E8" w:rsidR="005F7CF3" w:rsidRPr="005F7CF3" w:rsidRDefault="005F7CF3" w:rsidP="005F7CF3">
      <w:pPr>
        <w:shd w:val="clear" w:color="auto" w:fill="FFFFFF"/>
        <w:spacing w:after="0"/>
        <w:rPr>
          <w:rFonts w:eastAsia="Times New Roman" w:cs="Times New Roman"/>
          <w:color w:val="1A1A1A"/>
          <w:szCs w:val="28"/>
          <w:lang w:eastAsia="ru-RU"/>
        </w:rPr>
      </w:pPr>
      <w:r w:rsidRPr="005F7CF3">
        <w:rPr>
          <w:rFonts w:eastAsia="Times New Roman" w:cs="Times New Roman"/>
          <w:color w:val="1A1A1A"/>
          <w:szCs w:val="28"/>
          <w:lang w:eastAsia="ru-RU"/>
        </w:rPr>
        <w:t>области почётного звания Ленинградской области “Город воинской</w:t>
      </w:r>
      <w:r>
        <w:rPr>
          <w:rFonts w:eastAsia="Times New Roman" w:cs="Times New Roman"/>
          <w:color w:val="1A1A1A"/>
          <w:szCs w:val="28"/>
          <w:lang w:eastAsia="ru-RU"/>
        </w:rPr>
        <w:t xml:space="preserve"> доблести»</w:t>
      </w:r>
      <w:r w:rsidRPr="005F7CF3">
        <w:rPr>
          <w:rFonts w:eastAsia="Times New Roman" w:cs="Times New Roman"/>
          <w:color w:val="1A1A1A"/>
          <w:szCs w:val="28"/>
          <w:lang w:eastAsia="ru-RU"/>
        </w:rPr>
        <w:t>.</w:t>
      </w:r>
    </w:p>
    <w:p w14:paraId="6A42748E" w14:textId="77728F90" w:rsidR="005F7CF3" w:rsidRPr="005F7CF3" w:rsidRDefault="005F7CF3" w:rsidP="005F7CF3">
      <w:pPr>
        <w:shd w:val="clear" w:color="auto" w:fill="FFFFFF"/>
        <w:spacing w:after="0"/>
        <w:rPr>
          <w:rFonts w:eastAsia="Times New Roman" w:cs="Times New Roman"/>
          <w:color w:val="1A1A1A"/>
          <w:szCs w:val="28"/>
          <w:lang w:eastAsia="ru-RU"/>
        </w:rPr>
      </w:pPr>
      <w:r w:rsidRPr="005F7CF3">
        <w:rPr>
          <w:rFonts w:eastAsia="Times New Roman" w:cs="Times New Roman"/>
          <w:color w:val="1A1A1A"/>
          <w:szCs w:val="28"/>
          <w:lang w:eastAsia="ru-RU"/>
        </w:rPr>
        <w:t>В нём написано:</w:t>
      </w:r>
      <w:r>
        <w:rPr>
          <w:rFonts w:eastAsia="Times New Roman" w:cs="Times New Roman"/>
          <w:color w:val="1A1A1A"/>
          <w:szCs w:val="28"/>
          <w:lang w:eastAsia="ru-RU"/>
        </w:rPr>
        <w:t xml:space="preserve">  «</w:t>
      </w:r>
      <w:r w:rsidRPr="005F7CF3">
        <w:rPr>
          <w:rFonts w:eastAsia="Times New Roman" w:cs="Times New Roman"/>
          <w:color w:val="1A1A1A"/>
          <w:szCs w:val="28"/>
          <w:lang w:eastAsia="ru-RU"/>
        </w:rPr>
        <w:t>За трудовой, гражданский,</w:t>
      </w:r>
    </w:p>
    <w:p w14:paraId="127E5D08" w14:textId="77777777" w:rsidR="005F7CF3" w:rsidRPr="005F7CF3" w:rsidRDefault="005F7CF3" w:rsidP="005F7CF3">
      <w:pPr>
        <w:shd w:val="clear" w:color="auto" w:fill="FFFFFF"/>
        <w:spacing w:after="0"/>
        <w:rPr>
          <w:rFonts w:eastAsia="Times New Roman" w:cs="Times New Roman"/>
          <w:color w:val="1A1A1A"/>
          <w:szCs w:val="28"/>
          <w:lang w:eastAsia="ru-RU"/>
        </w:rPr>
      </w:pPr>
      <w:r w:rsidRPr="005F7CF3">
        <w:rPr>
          <w:rFonts w:eastAsia="Times New Roman" w:cs="Times New Roman"/>
          <w:color w:val="1A1A1A"/>
          <w:szCs w:val="28"/>
          <w:lang w:eastAsia="ru-RU"/>
        </w:rPr>
        <w:t>партизанский и ратный подвиг жителей и трудовых коллективов</w:t>
      </w:r>
    </w:p>
    <w:p w14:paraId="14C3AF89" w14:textId="77777777" w:rsidR="005F7CF3" w:rsidRPr="005F7CF3" w:rsidRDefault="005F7CF3" w:rsidP="005F7CF3">
      <w:pPr>
        <w:shd w:val="clear" w:color="auto" w:fill="FFFFFF"/>
        <w:spacing w:after="0"/>
        <w:rPr>
          <w:rFonts w:eastAsia="Times New Roman" w:cs="Times New Roman"/>
          <w:color w:val="1A1A1A"/>
          <w:szCs w:val="28"/>
          <w:lang w:eastAsia="ru-RU"/>
        </w:rPr>
      </w:pPr>
      <w:r w:rsidRPr="005F7CF3">
        <w:rPr>
          <w:rFonts w:eastAsia="Times New Roman" w:cs="Times New Roman"/>
          <w:color w:val="1A1A1A"/>
          <w:szCs w:val="28"/>
          <w:lang w:eastAsia="ru-RU"/>
        </w:rPr>
        <w:t>города Любани и населенных пунктов Любанского сельсовета, а</w:t>
      </w:r>
    </w:p>
    <w:p w14:paraId="3231D404" w14:textId="77777777" w:rsidR="005F7CF3" w:rsidRPr="005F7CF3" w:rsidRDefault="005F7CF3" w:rsidP="005F7CF3">
      <w:pPr>
        <w:shd w:val="clear" w:color="auto" w:fill="FFFFFF"/>
        <w:spacing w:after="0"/>
        <w:rPr>
          <w:rFonts w:eastAsia="Times New Roman" w:cs="Times New Roman"/>
          <w:color w:val="1A1A1A"/>
          <w:szCs w:val="28"/>
          <w:lang w:eastAsia="ru-RU"/>
        </w:rPr>
      </w:pPr>
      <w:r w:rsidRPr="005F7CF3">
        <w:rPr>
          <w:rFonts w:eastAsia="Times New Roman" w:cs="Times New Roman"/>
          <w:color w:val="1A1A1A"/>
          <w:szCs w:val="28"/>
          <w:lang w:eastAsia="ru-RU"/>
        </w:rPr>
        <w:t>также мужество, героизм и высшую воинскую доблесть,</w:t>
      </w:r>
    </w:p>
    <w:p w14:paraId="3C9F6E9A" w14:textId="77777777" w:rsidR="005F7CF3" w:rsidRPr="005F7CF3" w:rsidRDefault="005F7CF3" w:rsidP="005F7CF3">
      <w:pPr>
        <w:shd w:val="clear" w:color="auto" w:fill="FFFFFF"/>
        <w:spacing w:after="0"/>
        <w:rPr>
          <w:rFonts w:eastAsia="Times New Roman" w:cs="Times New Roman"/>
          <w:color w:val="1A1A1A"/>
          <w:szCs w:val="28"/>
          <w:lang w:eastAsia="ru-RU"/>
        </w:rPr>
      </w:pPr>
      <w:r w:rsidRPr="005F7CF3">
        <w:rPr>
          <w:rFonts w:eastAsia="Times New Roman" w:cs="Times New Roman"/>
          <w:color w:val="1A1A1A"/>
          <w:szCs w:val="28"/>
          <w:lang w:eastAsia="ru-RU"/>
        </w:rPr>
        <w:t>проявленные частями и соединениями Красной Армии при обороне</w:t>
      </w:r>
    </w:p>
    <w:p w14:paraId="4B62D8EB" w14:textId="77777777" w:rsidR="005F7CF3" w:rsidRPr="005F7CF3" w:rsidRDefault="005F7CF3" w:rsidP="005F7CF3">
      <w:pPr>
        <w:shd w:val="clear" w:color="auto" w:fill="FFFFFF"/>
        <w:spacing w:after="0"/>
        <w:rPr>
          <w:rFonts w:eastAsia="Times New Roman" w:cs="Times New Roman"/>
          <w:color w:val="1A1A1A"/>
          <w:szCs w:val="28"/>
          <w:lang w:eastAsia="ru-RU"/>
        </w:rPr>
      </w:pPr>
      <w:r w:rsidRPr="005F7CF3">
        <w:rPr>
          <w:rFonts w:eastAsia="Times New Roman" w:cs="Times New Roman"/>
          <w:color w:val="1A1A1A"/>
          <w:szCs w:val="28"/>
          <w:lang w:eastAsia="ru-RU"/>
        </w:rPr>
        <w:t>и освобождении города от немецко-фашистских захватчиков в ходе</w:t>
      </w:r>
    </w:p>
    <w:p w14:paraId="2A289A72" w14:textId="77777777" w:rsidR="005F7CF3" w:rsidRPr="005F7CF3" w:rsidRDefault="005F7CF3" w:rsidP="005F7CF3">
      <w:pPr>
        <w:shd w:val="clear" w:color="auto" w:fill="FFFFFF"/>
        <w:spacing w:after="0"/>
        <w:rPr>
          <w:rFonts w:eastAsia="Times New Roman" w:cs="Times New Roman"/>
          <w:color w:val="1A1A1A"/>
          <w:szCs w:val="28"/>
          <w:lang w:eastAsia="ru-RU"/>
        </w:rPr>
      </w:pPr>
      <w:r w:rsidRPr="005F7CF3">
        <w:rPr>
          <w:rFonts w:eastAsia="Times New Roman" w:cs="Times New Roman"/>
          <w:color w:val="1A1A1A"/>
          <w:szCs w:val="28"/>
          <w:lang w:eastAsia="ru-RU"/>
        </w:rPr>
        <w:t>Ленинградской битвы 1941 – 1944 годов, присвоить городу Любани</w:t>
      </w:r>
    </w:p>
    <w:p w14:paraId="72B9D08B" w14:textId="476C3DAF" w:rsidR="005F7CF3" w:rsidRPr="005F7CF3" w:rsidRDefault="005F7CF3" w:rsidP="005F7CF3">
      <w:pPr>
        <w:shd w:val="clear" w:color="auto" w:fill="FFFFFF"/>
        <w:spacing w:after="0"/>
        <w:rPr>
          <w:rFonts w:eastAsia="Times New Roman" w:cs="Times New Roman"/>
          <w:color w:val="1A1A1A"/>
          <w:szCs w:val="28"/>
          <w:lang w:eastAsia="ru-RU"/>
        </w:rPr>
      </w:pPr>
      <w:r w:rsidRPr="005F7CF3">
        <w:rPr>
          <w:rFonts w:eastAsia="Times New Roman" w:cs="Times New Roman"/>
          <w:color w:val="1A1A1A"/>
          <w:szCs w:val="28"/>
          <w:lang w:eastAsia="ru-RU"/>
        </w:rPr>
        <w:t>почётное звание Ленинградской област</w:t>
      </w:r>
      <w:r>
        <w:rPr>
          <w:rFonts w:eastAsia="Times New Roman" w:cs="Times New Roman"/>
          <w:color w:val="1A1A1A"/>
          <w:szCs w:val="28"/>
          <w:lang w:eastAsia="ru-RU"/>
        </w:rPr>
        <w:t>и «</w:t>
      </w:r>
      <w:r w:rsidRPr="005F7CF3">
        <w:rPr>
          <w:rFonts w:eastAsia="Times New Roman" w:cs="Times New Roman"/>
          <w:color w:val="1A1A1A"/>
          <w:szCs w:val="28"/>
          <w:lang w:eastAsia="ru-RU"/>
        </w:rPr>
        <w:t>Город воинской</w:t>
      </w:r>
    </w:p>
    <w:p w14:paraId="5D824920" w14:textId="139FF0F2" w:rsidR="005F7CF3" w:rsidRPr="005F7CF3" w:rsidRDefault="005F7CF3" w:rsidP="005F7CF3">
      <w:pPr>
        <w:shd w:val="clear" w:color="auto" w:fill="FFFFFF"/>
        <w:spacing w:after="0"/>
        <w:rPr>
          <w:rFonts w:eastAsia="Times New Roman" w:cs="Times New Roman"/>
          <w:color w:val="1A1A1A"/>
          <w:szCs w:val="28"/>
          <w:lang w:eastAsia="ru-RU"/>
        </w:rPr>
      </w:pPr>
      <w:r>
        <w:rPr>
          <w:rFonts w:eastAsia="Times New Roman" w:cs="Times New Roman"/>
          <w:color w:val="1A1A1A"/>
          <w:szCs w:val="28"/>
          <w:lang w:eastAsia="ru-RU"/>
        </w:rPr>
        <w:t>доблести».</w:t>
      </w:r>
    </w:p>
    <w:p w14:paraId="50FD61A1" w14:textId="4A59599B" w:rsidR="005F7CF3" w:rsidRPr="005F7CF3" w:rsidRDefault="00734EFB" w:rsidP="005F7CF3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Это заслуженная награда для города и жителей Любани.</w:t>
      </w:r>
      <w:bookmarkStart w:id="0" w:name="_GoBack"/>
      <w:bookmarkEnd w:id="0"/>
    </w:p>
    <w:p w14:paraId="3CB50A27" w14:textId="085345B3" w:rsidR="0080098D" w:rsidRDefault="0080098D" w:rsidP="0080098D">
      <w:pPr>
        <w:spacing w:after="0"/>
      </w:pPr>
    </w:p>
    <w:p w14:paraId="7F3A693A" w14:textId="77777777" w:rsidR="005F7CF3" w:rsidRDefault="005F7CF3" w:rsidP="0080098D">
      <w:pPr>
        <w:spacing w:after="0"/>
      </w:pPr>
    </w:p>
    <w:p w14:paraId="7EE3CF00" w14:textId="77777777" w:rsidR="005F7CF3" w:rsidRDefault="005F7CF3" w:rsidP="0080098D">
      <w:pPr>
        <w:spacing w:after="0"/>
      </w:pPr>
    </w:p>
    <w:p w14:paraId="048939CD" w14:textId="77777777" w:rsidR="005F7CF3" w:rsidRDefault="005F7CF3" w:rsidP="0080098D">
      <w:pPr>
        <w:spacing w:after="0"/>
      </w:pPr>
    </w:p>
    <w:p w14:paraId="1F7B1842" w14:textId="77777777" w:rsidR="005F7CF3" w:rsidRDefault="005F7CF3" w:rsidP="0080098D">
      <w:pPr>
        <w:spacing w:after="0"/>
      </w:pPr>
    </w:p>
    <w:p w14:paraId="505E6AF3" w14:textId="77777777" w:rsidR="005F7CF3" w:rsidRDefault="005F7CF3" w:rsidP="0080098D">
      <w:pPr>
        <w:spacing w:after="0"/>
      </w:pPr>
    </w:p>
    <w:p w14:paraId="5139D759" w14:textId="77777777" w:rsidR="005F7CF3" w:rsidRDefault="005F7CF3" w:rsidP="0080098D">
      <w:pPr>
        <w:spacing w:after="0"/>
      </w:pPr>
    </w:p>
    <w:p w14:paraId="330760D4" w14:textId="77777777" w:rsidR="005F7CF3" w:rsidRDefault="005F7CF3" w:rsidP="0080098D">
      <w:pPr>
        <w:spacing w:after="0"/>
      </w:pPr>
    </w:p>
    <w:p w14:paraId="3D1A6348" w14:textId="77777777" w:rsidR="005F7CF3" w:rsidRDefault="005F7CF3" w:rsidP="0080098D">
      <w:pPr>
        <w:spacing w:after="0"/>
      </w:pPr>
    </w:p>
    <w:p w14:paraId="385F98D3" w14:textId="77777777" w:rsidR="005F7CF3" w:rsidRDefault="005F7CF3" w:rsidP="0080098D">
      <w:pPr>
        <w:spacing w:after="0"/>
      </w:pPr>
    </w:p>
    <w:p w14:paraId="37CF1BA8" w14:textId="27006D35" w:rsidR="0080098D" w:rsidRDefault="0080098D" w:rsidP="0080098D">
      <w:pPr>
        <w:spacing w:after="0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6"/>
      </w:tblGrid>
      <w:tr w:rsidR="004026C6" w14:paraId="780C3595" w14:textId="77777777" w:rsidTr="004026C6">
        <w:tc>
          <w:tcPr>
            <w:tcW w:w="7206" w:type="dxa"/>
          </w:tcPr>
          <w:p w14:paraId="24EECF81" w14:textId="02F88246" w:rsidR="004026C6" w:rsidRDefault="004026C6" w:rsidP="0080098D"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24B6DC39" wp14:editId="22713BF6">
                  <wp:extent cx="4438650" cy="2975234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9832" cy="3002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26C6" w14:paraId="4B66106B" w14:textId="77777777" w:rsidTr="004026C6">
        <w:tc>
          <w:tcPr>
            <w:tcW w:w="7206" w:type="dxa"/>
          </w:tcPr>
          <w:p w14:paraId="07708DD8" w14:textId="5DBB80BF" w:rsidR="004026C6" w:rsidRDefault="004026C6" w:rsidP="0080098D">
            <w:r>
              <w:t>Ж/Д вокзал г. Любань примерно 1941 год</w:t>
            </w:r>
          </w:p>
        </w:tc>
      </w:tr>
    </w:tbl>
    <w:p w14:paraId="566A5F85" w14:textId="273BA108" w:rsidR="004026C6" w:rsidRDefault="004026C6" w:rsidP="0080098D">
      <w:pPr>
        <w:spacing w:after="0"/>
      </w:pPr>
    </w:p>
    <w:p w14:paraId="359D6EC6" w14:textId="73AF649D" w:rsidR="004026C6" w:rsidRDefault="004026C6" w:rsidP="0080098D">
      <w:pPr>
        <w:spacing w:after="0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4026C6" w14:paraId="54371AEA" w14:textId="77777777" w:rsidTr="004026C6">
        <w:tc>
          <w:tcPr>
            <w:tcW w:w="9344" w:type="dxa"/>
          </w:tcPr>
          <w:p w14:paraId="232B6E67" w14:textId="2733BC07" w:rsidR="004026C6" w:rsidRDefault="004026C6" w:rsidP="0080098D">
            <w:r>
              <w:rPr>
                <w:noProof/>
                <w:lang w:eastAsia="ru-RU"/>
              </w:rPr>
              <w:drawing>
                <wp:inline distT="0" distB="0" distL="0" distR="0" wp14:anchorId="0F97CAC8" wp14:editId="1A8C5A3A">
                  <wp:extent cx="4410075" cy="3080408"/>
                  <wp:effectExtent l="0" t="0" r="0" b="571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41" t="2831" r="5745" b="7508"/>
                          <a:stretch/>
                        </pic:blipFill>
                        <pic:spPr bwMode="auto">
                          <a:xfrm>
                            <a:off x="0" y="0"/>
                            <a:ext cx="4429450" cy="3093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26C6" w14:paraId="4FC054B9" w14:textId="77777777" w:rsidTr="004026C6">
        <w:tc>
          <w:tcPr>
            <w:tcW w:w="9344" w:type="dxa"/>
          </w:tcPr>
          <w:p w14:paraId="6110775F" w14:textId="2C5D5B10" w:rsidR="004026C6" w:rsidRDefault="005F7CF3" w:rsidP="0080098D">
            <w:r>
              <w:t>г. Любань, немецкая техника у церкви Петра и Павла.</w:t>
            </w:r>
          </w:p>
        </w:tc>
      </w:tr>
    </w:tbl>
    <w:p w14:paraId="2AB3CE34" w14:textId="77777777" w:rsidR="004026C6" w:rsidRPr="007709A1" w:rsidRDefault="004026C6" w:rsidP="0080098D">
      <w:pPr>
        <w:spacing w:after="0"/>
      </w:pPr>
    </w:p>
    <w:sectPr w:rsidR="004026C6" w:rsidRPr="007709A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9A1"/>
    <w:rsid w:val="00051AF7"/>
    <w:rsid w:val="000D68BF"/>
    <w:rsid w:val="000E022C"/>
    <w:rsid w:val="001402B8"/>
    <w:rsid w:val="00183BEE"/>
    <w:rsid w:val="001B0AB3"/>
    <w:rsid w:val="00315BC0"/>
    <w:rsid w:val="00386164"/>
    <w:rsid w:val="003B78A7"/>
    <w:rsid w:val="004026C6"/>
    <w:rsid w:val="005A1F46"/>
    <w:rsid w:val="005F7CF3"/>
    <w:rsid w:val="00617335"/>
    <w:rsid w:val="006C0B77"/>
    <w:rsid w:val="00734EFB"/>
    <w:rsid w:val="007709A1"/>
    <w:rsid w:val="0080098D"/>
    <w:rsid w:val="008242FF"/>
    <w:rsid w:val="00870751"/>
    <w:rsid w:val="00922C48"/>
    <w:rsid w:val="00AF0B2D"/>
    <w:rsid w:val="00B27F31"/>
    <w:rsid w:val="00B3100B"/>
    <w:rsid w:val="00B760AD"/>
    <w:rsid w:val="00B80AA3"/>
    <w:rsid w:val="00B915B7"/>
    <w:rsid w:val="00CD03E0"/>
    <w:rsid w:val="00DF6B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AD28D"/>
  <w15:chartTrackingRefBased/>
  <w15:docId w15:val="{AF82BE7F-C7F9-41AA-B15E-E571C5393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2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2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AcёrPc</dc:creator>
  <cp:keywords/>
  <dc:description/>
  <cp:lastModifiedBy>Библиотека</cp:lastModifiedBy>
  <cp:revision>8</cp:revision>
  <dcterms:created xsi:type="dcterms:W3CDTF">2024-01-27T21:13:00Z</dcterms:created>
  <dcterms:modified xsi:type="dcterms:W3CDTF">2024-01-29T05:57:00Z</dcterms:modified>
</cp:coreProperties>
</file>