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B4" w:rsidRPr="008E149B" w:rsidRDefault="00CD10B1" w:rsidP="000645B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E149B">
        <w:rPr>
          <w:b/>
          <w:color w:val="000000"/>
          <w:sz w:val="28"/>
          <w:szCs w:val="28"/>
        </w:rPr>
        <w:t xml:space="preserve">Статья: </w:t>
      </w:r>
      <w:r w:rsidR="000645B4" w:rsidRPr="008E149B">
        <w:rPr>
          <w:b/>
          <w:color w:val="000000"/>
          <w:sz w:val="28"/>
          <w:szCs w:val="28"/>
        </w:rPr>
        <w:t>Предм</w:t>
      </w:r>
      <w:r w:rsidR="005D6D42" w:rsidRPr="008E149B">
        <w:rPr>
          <w:b/>
          <w:color w:val="000000"/>
          <w:sz w:val="28"/>
          <w:szCs w:val="28"/>
        </w:rPr>
        <w:t>т</w:t>
      </w:r>
      <w:r w:rsidR="000645B4" w:rsidRPr="008E149B">
        <w:rPr>
          <w:b/>
          <w:color w:val="000000"/>
          <w:sz w:val="28"/>
          <w:szCs w:val="28"/>
        </w:rPr>
        <w:t>е технологии в школе</w:t>
      </w:r>
    </w:p>
    <w:p w:rsidR="00F82F60" w:rsidRPr="00CD10B1" w:rsidRDefault="00F82F60" w:rsidP="00F82F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учитель технологии Мамиконян Стелла Мамиконовна                                                </w:t>
      </w:r>
    </w:p>
    <w:p w:rsidR="002A7692" w:rsidRPr="000F386F" w:rsidRDefault="002A7692" w:rsidP="002A76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Народ без народности – тело без души, которому остается только подвергнуться закону разложения и уничтожиться в других телах, сохранивших свою самобытность».</w:t>
      </w:r>
    </w:p>
    <w:p w:rsidR="002A7692" w:rsidRPr="000F386F" w:rsidRDefault="00A36A5D" w:rsidP="002A769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A7692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</w:t>
      </w:r>
    </w:p>
    <w:p w:rsidR="00A36A5D" w:rsidRPr="000F386F" w:rsidRDefault="000645B4" w:rsidP="00A36A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386F">
        <w:rPr>
          <w:sz w:val="28"/>
          <w:szCs w:val="28"/>
        </w:rPr>
        <w:t>Каждый предмет, изучаемый в школе важен и нужен. Не исключение и предмет – технология. В современное время, когда у молодежи новые интересы и принципы, важно со школьной скамьи прививать им любовь и уважение</w:t>
      </w:r>
      <w:r w:rsidR="002A7692" w:rsidRPr="000F386F">
        <w:rPr>
          <w:sz w:val="28"/>
          <w:szCs w:val="28"/>
        </w:rPr>
        <w:t xml:space="preserve"> народному творчеству, </w:t>
      </w:r>
      <w:r w:rsidRPr="000F386F">
        <w:rPr>
          <w:sz w:val="28"/>
          <w:szCs w:val="28"/>
        </w:rPr>
        <w:t xml:space="preserve"> к своему труду и труду окружающих. Именно поэтому на своих уроках технологии для девочек, я выделяю большое внимание подготовке к ним. </w:t>
      </w:r>
      <w:r w:rsidR="00A36A5D" w:rsidRPr="000F386F">
        <w:rPr>
          <w:sz w:val="28"/>
          <w:szCs w:val="28"/>
        </w:rPr>
        <w:t xml:space="preserve">Важно заинтересовать учащихся </w:t>
      </w:r>
      <w:r w:rsidRPr="000F386F">
        <w:rPr>
          <w:sz w:val="28"/>
          <w:szCs w:val="28"/>
        </w:rPr>
        <w:t xml:space="preserve">сделать так, чтобы им стало интересно </w:t>
      </w:r>
      <w:r w:rsidR="002A7692" w:rsidRPr="000F386F">
        <w:rPr>
          <w:sz w:val="28"/>
          <w:szCs w:val="28"/>
        </w:rPr>
        <w:t xml:space="preserve">знать  о </w:t>
      </w:r>
      <w:r w:rsidR="00486A7A" w:rsidRPr="000F386F">
        <w:rPr>
          <w:sz w:val="28"/>
          <w:szCs w:val="28"/>
        </w:rPr>
        <w:t xml:space="preserve">традициях  своего </w:t>
      </w:r>
      <w:r w:rsidR="002A7692" w:rsidRPr="000F386F">
        <w:rPr>
          <w:sz w:val="28"/>
          <w:szCs w:val="28"/>
        </w:rPr>
        <w:t>народ</w:t>
      </w:r>
      <w:r w:rsidR="00486A7A" w:rsidRPr="000F386F">
        <w:rPr>
          <w:sz w:val="28"/>
          <w:szCs w:val="28"/>
        </w:rPr>
        <w:t>а, знать</w:t>
      </w:r>
      <w:r w:rsidR="00A36A5D" w:rsidRPr="000F386F">
        <w:rPr>
          <w:sz w:val="28"/>
          <w:szCs w:val="28"/>
        </w:rPr>
        <w:t xml:space="preserve"> виды прикладного искусства и научиться владеть техникой их выполнения. </w:t>
      </w:r>
    </w:p>
    <w:p w:rsidR="00A36A5D" w:rsidRPr="000F386F" w:rsidRDefault="00A36A5D" w:rsidP="00A36A5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386F">
        <w:rPr>
          <w:sz w:val="28"/>
          <w:szCs w:val="28"/>
        </w:rPr>
        <w:t xml:space="preserve"> Предмет «Технология» - особенный. Он не только формирует у детей кругозор, знакомит с, современными технологиями обработки материалов, помогает сориентироваться в мире профессий, но и дает им возможность еще в школе приобщиться к созидательному труду,  развивает самостоятельность учащихся, их эстетическую культуру. Потому на уроках я стараюсь научить девочек шить, вышивать, вязать, плести, лепить. </w:t>
      </w:r>
    </w:p>
    <w:p w:rsidR="00A36A5D" w:rsidRPr="000F386F" w:rsidRDefault="00A36A5D" w:rsidP="00A36A5D">
      <w:pPr>
        <w:rPr>
          <w:rFonts w:ascii="Times New Roman" w:hAnsi="Times New Roman" w:cs="Times New Roman"/>
          <w:sz w:val="28"/>
          <w:szCs w:val="28"/>
        </w:rPr>
      </w:pPr>
      <w:r w:rsidRPr="000F386F">
        <w:rPr>
          <w:rFonts w:ascii="Times New Roman" w:hAnsi="Times New Roman" w:cs="Times New Roman"/>
          <w:sz w:val="28"/>
          <w:szCs w:val="28"/>
        </w:rPr>
        <w:t xml:space="preserve"> Умение многое делать своими руками – залог уверенности в себе.          Уроки технологии и внеклассные занятия по предмету,  кружок «Творчество» направлены на самовыражение творческих способностей и потребностей учащихся, самоутверждение личности в разных сферах творческой деятельности  для дальнейшей адаптации в быстро меняющемся современном мире.</w:t>
      </w:r>
    </w:p>
    <w:p w:rsidR="00A36A5D" w:rsidRPr="000F386F" w:rsidRDefault="004D4B9A" w:rsidP="00A36A5D">
      <w:pPr>
        <w:rPr>
          <w:rFonts w:ascii="Times New Roman" w:hAnsi="Times New Roman" w:cs="Times New Roman"/>
          <w:sz w:val="28"/>
          <w:szCs w:val="28"/>
        </w:rPr>
      </w:pPr>
      <w:r w:rsidRPr="000F386F">
        <w:rPr>
          <w:rFonts w:ascii="Times New Roman" w:hAnsi="Times New Roman" w:cs="Times New Roman"/>
          <w:sz w:val="28"/>
          <w:szCs w:val="28"/>
        </w:rPr>
        <w:t xml:space="preserve"> </w:t>
      </w:r>
      <w:r w:rsidR="00A36A5D" w:rsidRPr="000F386F">
        <w:rPr>
          <w:rFonts w:ascii="Times New Roman" w:hAnsi="Times New Roman" w:cs="Times New Roman"/>
          <w:sz w:val="28"/>
          <w:szCs w:val="28"/>
        </w:rPr>
        <w:t>В любой сфере деятельности информация сегодня – важнейшая составляющая успеха, поэтому</w:t>
      </w:r>
      <w:r w:rsidRPr="000F386F">
        <w:rPr>
          <w:rFonts w:ascii="Times New Roman" w:hAnsi="Times New Roman" w:cs="Times New Roman"/>
          <w:sz w:val="28"/>
          <w:szCs w:val="28"/>
        </w:rPr>
        <w:t xml:space="preserve"> я </w:t>
      </w:r>
      <w:r w:rsidR="00A36A5D" w:rsidRPr="000F386F">
        <w:rPr>
          <w:rFonts w:ascii="Times New Roman" w:hAnsi="Times New Roman" w:cs="Times New Roman"/>
          <w:sz w:val="28"/>
          <w:szCs w:val="28"/>
        </w:rPr>
        <w:t xml:space="preserve"> используем на занятиях современные информационные технологии.</w:t>
      </w:r>
      <w:r w:rsidRPr="000F386F">
        <w:rPr>
          <w:rFonts w:ascii="Times New Roman" w:hAnsi="Times New Roman" w:cs="Times New Roman"/>
          <w:sz w:val="28"/>
          <w:szCs w:val="28"/>
        </w:rPr>
        <w:t xml:space="preserve"> Припомощи компьютера можно создать разные рисуни для выполнения вышивки, создавать новые модели в лоскутном шитье,  так же созда</w:t>
      </w:r>
      <w:r w:rsidR="000F386F">
        <w:rPr>
          <w:rFonts w:ascii="Times New Roman" w:hAnsi="Times New Roman" w:cs="Times New Roman"/>
          <w:sz w:val="28"/>
          <w:szCs w:val="28"/>
        </w:rPr>
        <w:t xml:space="preserve">вать изделия, </w:t>
      </w:r>
      <w:r w:rsidRPr="000F386F">
        <w:rPr>
          <w:rFonts w:ascii="Times New Roman" w:hAnsi="Times New Roman" w:cs="Times New Roman"/>
          <w:sz w:val="28"/>
          <w:szCs w:val="28"/>
        </w:rPr>
        <w:t xml:space="preserve"> используя как традиционные способы художественной обработки материалов,  так и современные. </w:t>
      </w:r>
    </w:p>
    <w:p w:rsidR="00DB0DC6" w:rsidRPr="00F82F60" w:rsidRDefault="004D4B9A" w:rsidP="00F82F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по приобщению 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истокам русской народной культуры можно выделить приоритеты</w:t>
      </w:r>
      <w:proofErr w:type="gramStart"/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Созданые изделия своими руками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учащихся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красоты, любознательность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 художественным промыслам.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поможет 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они -</w:t>
      </w:r>
      <w:r w:rsidR="000F386F" w:rsidRPr="000F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великого русского народа и чувство патриотизма к Родине и родным истокам.</w:t>
      </w:r>
    </w:p>
    <w:sectPr w:rsidR="00DB0DC6" w:rsidRPr="00F82F60" w:rsidSect="00DB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B4"/>
    <w:rsid w:val="000645B4"/>
    <w:rsid w:val="000F386F"/>
    <w:rsid w:val="002A7692"/>
    <w:rsid w:val="00486A7A"/>
    <w:rsid w:val="004D4B9A"/>
    <w:rsid w:val="005D6D42"/>
    <w:rsid w:val="00834B38"/>
    <w:rsid w:val="008E149B"/>
    <w:rsid w:val="009954D4"/>
    <w:rsid w:val="00A36A5D"/>
    <w:rsid w:val="00CD10B1"/>
    <w:rsid w:val="00DB0DC6"/>
    <w:rsid w:val="00E50DB2"/>
    <w:rsid w:val="00E728A0"/>
    <w:rsid w:val="00EC59D3"/>
    <w:rsid w:val="00F8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PC40</cp:lastModifiedBy>
  <cp:revision>10</cp:revision>
  <dcterms:created xsi:type="dcterms:W3CDTF">2020-11-17T13:10:00Z</dcterms:created>
  <dcterms:modified xsi:type="dcterms:W3CDTF">2024-01-29T10:37:00Z</dcterms:modified>
</cp:coreProperties>
</file>