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Проект «Бабушкины сказки» в младшей группе.</w:t>
      </w:r>
    </w:p>
    <w:p w:rsid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 xml:space="preserve">Работу выполнили: </w:t>
      </w:r>
      <w:r>
        <w:rPr>
          <w:rFonts w:ascii="Times New Roman" w:hAnsi="Times New Roman" w:cs="Times New Roman"/>
          <w:sz w:val="28"/>
          <w:szCs w:val="28"/>
        </w:rPr>
        <w:t>Губина Мария Викторовна</w:t>
      </w:r>
      <w:r w:rsidRPr="00614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417A">
        <w:rPr>
          <w:rFonts w:ascii="Times New Roman" w:hAnsi="Times New Roman" w:cs="Times New Roman"/>
          <w:sz w:val="28"/>
          <w:szCs w:val="28"/>
        </w:rPr>
        <w:t>Тема: «Бабушкины сказки»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 xml:space="preserve">Сказка - ничем не заменимый источник воспитания ребенка. Сказка — это духовные богатства культуры, познавая которые, ребёнок познает сердцем родной народ. Дошкольный возраст - именно в этом возрасте ребёнок проявляет сильную тягу ко всему сказочному, чудесному необычному. Если сказка правильно выбрана, если она </w:t>
      </w:r>
      <w:proofErr w:type="gramStart"/>
      <w:r w:rsidRPr="0061417A">
        <w:rPr>
          <w:rFonts w:ascii="Times New Roman" w:hAnsi="Times New Roman" w:cs="Times New Roman"/>
          <w:sz w:val="28"/>
          <w:szCs w:val="28"/>
        </w:rPr>
        <w:t>естественно  и</w:t>
      </w:r>
      <w:proofErr w:type="gramEnd"/>
      <w:r w:rsidRPr="0061417A">
        <w:rPr>
          <w:rFonts w:ascii="Times New Roman" w:hAnsi="Times New Roman" w:cs="Times New Roman"/>
          <w:sz w:val="28"/>
          <w:szCs w:val="28"/>
        </w:rPr>
        <w:t xml:space="preserve"> выразительно рассказана, можно быть уверенным, что она найдёт в детях чутких, внимательных слушателей. И это будет способствовать развитию маленького человека. Сказка не даёт прямых наставлений детям, но в её содержании всегда заложен урок, который они постепенно воспринимают.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Почему же сказка так эффективна при работе с детьми, особенно в дошкольном возрасте?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Участники </w:t>
      </w:r>
      <w:proofErr w:type="gramStart"/>
      <w:r w:rsidRPr="0061417A">
        <w:rPr>
          <w:rFonts w:ascii="Times New Roman" w:hAnsi="Times New Roman" w:cs="Times New Roman"/>
          <w:sz w:val="28"/>
          <w:szCs w:val="28"/>
        </w:rPr>
        <w:t>проекта :</w:t>
      </w:r>
      <w:proofErr w:type="gramEnd"/>
      <w:r w:rsidRPr="0061417A">
        <w:rPr>
          <w:rFonts w:ascii="Times New Roman" w:hAnsi="Times New Roman" w:cs="Times New Roman"/>
          <w:sz w:val="28"/>
          <w:szCs w:val="28"/>
        </w:rPr>
        <w:t xml:space="preserve"> дети, воспитатели, родители воспитанников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Направление: Познавательно- речевое.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Интеграция образовательных областей: «Социально- коммуникативное развитие», «Познавательное развитие», «Речевое развитие», «Художественно эстетическое развитие», «Физическое развитие»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Актуальность: значение народных сказок в становлении личности ребенка- дошкольника (речевом, интеллектуальном, нравственном, художественном, творческом развитии)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Цель: Воспитывать интерес к чтению, любовь к устному народному творчеству.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 xml:space="preserve"> Программные </w:t>
      </w:r>
      <w:proofErr w:type="gramStart"/>
      <w:r w:rsidRPr="0061417A">
        <w:rPr>
          <w:rFonts w:ascii="Times New Roman" w:hAnsi="Times New Roman" w:cs="Times New Roman"/>
          <w:sz w:val="28"/>
          <w:szCs w:val="28"/>
        </w:rPr>
        <w:t>задачи :</w:t>
      </w:r>
      <w:proofErr w:type="gramEnd"/>
      <w:r w:rsidRPr="0061417A">
        <w:rPr>
          <w:rFonts w:ascii="Times New Roman" w:hAnsi="Times New Roman" w:cs="Times New Roman"/>
          <w:sz w:val="28"/>
          <w:szCs w:val="28"/>
        </w:rPr>
        <w:t xml:space="preserve"> формировать у детей желание слушать сказку в обычном пересказе и в инсценированном варианте. Знакомить детей с элементами домашнего быта с домашними животными.                                                                                                                                                       Развивать интерес к русским народным сказкам.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Формировать желание пересказывать сказку вместе с воспитателем.                                                            Формировать умение слушать слова и выполнять действия в соответствии с ними.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Образовательная: Уточнить и обогатить знания детей о русских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народных сказках.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Развивающая: Развивать речь, воображение, фантазию, мышление.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lastRenderedPageBreak/>
        <w:t>Воспитательная: Воспитывать умение действовать согласованно.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Продуктивная детской деятельности: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1. Создание любимых сказочных героев совместно с родителями.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2. Дидактические игры -  сказки.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Методы: игровой, словесно-логический, частично-поисковый, проблемный, самостоятельный.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Приемы: художественное слово (пословицы, загадки, стихи, пояснения, поощрение, пальчиковая гимнастика, физминутка.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Разработка </w:t>
      </w:r>
      <w:proofErr w:type="gramStart"/>
      <w:r w:rsidRPr="0061417A">
        <w:rPr>
          <w:rFonts w:ascii="Times New Roman" w:hAnsi="Times New Roman" w:cs="Times New Roman"/>
          <w:sz w:val="28"/>
          <w:szCs w:val="28"/>
        </w:rPr>
        <w:t>проекта :</w:t>
      </w:r>
      <w:proofErr w:type="gramEnd"/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1) Подготовка и отбор методического и информационного материала для родителей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2) Разработка стратегий взаимодействия с семьями воспитанников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3) Реализация;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4) Диагностика развития речи детей посредством сказки.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5) Анализ эффективности проделанной работы.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1. Консультация «Сказка в воспитании всесторонне-развитой личности»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2. Конкурс декоративно-прикладного творчества «Любимый сказочный герой»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Образовательная область «Социально- коммуникативное развитие</w:t>
      </w:r>
      <w:proofErr w:type="gramStart"/>
      <w:r w:rsidRPr="0061417A">
        <w:rPr>
          <w:rFonts w:ascii="Times New Roman" w:hAnsi="Times New Roman" w:cs="Times New Roman"/>
          <w:sz w:val="28"/>
          <w:szCs w:val="28"/>
        </w:rPr>
        <w:t>» :</w:t>
      </w:r>
      <w:proofErr w:type="gramEnd"/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В рамках проекта провести беседу о правилах поведения дома и на улице.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Пальчиковая гимнастика «Семья»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Вспомнить сказки, где герои попадали в беду по разным причинам: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 «Гуси – лебеди», «Маша и Медведь», «Волк и семеро козлят».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 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Образовательная область «Речевое развитие</w:t>
      </w:r>
      <w:proofErr w:type="gramStart"/>
      <w:r w:rsidRPr="0061417A">
        <w:rPr>
          <w:rFonts w:ascii="Times New Roman" w:hAnsi="Times New Roman" w:cs="Times New Roman"/>
          <w:sz w:val="28"/>
          <w:szCs w:val="28"/>
        </w:rPr>
        <w:t>» :</w:t>
      </w:r>
      <w:proofErr w:type="gramEnd"/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 вырабатывание интонации, выразительности, правильного темпа, силы голоса посредствами игры драматизации.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-обогащение активного словаря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lastRenderedPageBreak/>
        <w:t>- пересказ сказок.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 чтение пословиц о книгах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Образовательная область «Познавательное развитие»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 тематические занятия, беседы.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 использование различных театров (настольный, плоскостной, пальчиковый, кукольный) при воспроизведении сказок.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 рассматривание иллюстраций книг.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Образовательная область «Художественно- эстетическое развитие</w:t>
      </w:r>
      <w:proofErr w:type="gramStart"/>
      <w:r w:rsidRPr="0061417A">
        <w:rPr>
          <w:rFonts w:ascii="Times New Roman" w:hAnsi="Times New Roman" w:cs="Times New Roman"/>
          <w:sz w:val="28"/>
          <w:szCs w:val="28"/>
        </w:rPr>
        <w:t>» :</w:t>
      </w:r>
      <w:proofErr w:type="gramEnd"/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-прослушивание аудио сказок,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-слушание песен сказочных героев.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 слушание сказок.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 совместная творческая деятельность детей с родителями: изготовление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любимого сказочного героя.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- образное имитирование героев сказок.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Материалы и оборудование: организация предметно-развивающей среды.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Аудиозапись с мелодиями, стенд с книгами русских сказок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различные театры, мягкие игрушки для показа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Заключительный этап. Ожидаемые результаты: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1. Знакомство с русскими народными сказками,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2.Проведение с детьми кукольных, настольных, пальчиковых театров, теневого театра, игр-драматизаций по сказкам;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3. Развитие у детей связной речи, творческих способностей, коммуникативных навыков, познавательной активности.                                                                                                                                4. Развитие памяти, воспитание звуковой культуры речи, ее интонационной выразительности                                                                                                                        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>5. Подведение итогов конкурса «Любимый сказочный герой»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t xml:space="preserve">6.  итоговое </w:t>
      </w:r>
      <w:proofErr w:type="gramStart"/>
      <w:r w:rsidRPr="0061417A">
        <w:rPr>
          <w:rFonts w:ascii="Times New Roman" w:hAnsi="Times New Roman" w:cs="Times New Roman"/>
          <w:sz w:val="28"/>
          <w:szCs w:val="28"/>
        </w:rPr>
        <w:t>мероприятие  инсценировка</w:t>
      </w:r>
      <w:proofErr w:type="gramEnd"/>
      <w:r w:rsidRPr="0061417A">
        <w:rPr>
          <w:rFonts w:ascii="Times New Roman" w:hAnsi="Times New Roman" w:cs="Times New Roman"/>
          <w:sz w:val="28"/>
          <w:szCs w:val="28"/>
        </w:rPr>
        <w:t xml:space="preserve"> сказки «Курочка ряба»</w:t>
      </w:r>
    </w:p>
    <w:p w:rsidR="0061417A" w:rsidRPr="0061417A" w:rsidRDefault="0061417A" w:rsidP="0061417A">
      <w:pPr>
        <w:rPr>
          <w:rFonts w:ascii="Times New Roman" w:hAnsi="Times New Roman" w:cs="Times New Roman"/>
          <w:sz w:val="28"/>
          <w:szCs w:val="28"/>
        </w:rPr>
      </w:pPr>
      <w:r w:rsidRPr="0061417A">
        <w:rPr>
          <w:rFonts w:ascii="Times New Roman" w:hAnsi="Times New Roman" w:cs="Times New Roman"/>
          <w:sz w:val="28"/>
          <w:szCs w:val="28"/>
        </w:rPr>
        <w:lastRenderedPageBreak/>
        <w:t xml:space="preserve">       Вывод: важно и нужно приобщать детей к истокам русской народной культуры </w:t>
      </w:r>
      <w:proofErr w:type="gramStart"/>
      <w:r w:rsidRPr="0061417A">
        <w:rPr>
          <w:rFonts w:ascii="Times New Roman" w:hAnsi="Times New Roman" w:cs="Times New Roman"/>
          <w:sz w:val="28"/>
          <w:szCs w:val="28"/>
        </w:rPr>
        <w:t>через  русские</w:t>
      </w:r>
      <w:proofErr w:type="gramEnd"/>
      <w:r w:rsidRPr="0061417A">
        <w:rPr>
          <w:rFonts w:ascii="Times New Roman" w:hAnsi="Times New Roman" w:cs="Times New Roman"/>
          <w:sz w:val="28"/>
          <w:szCs w:val="28"/>
        </w:rPr>
        <w:t xml:space="preserve"> народные сказки.</w:t>
      </w:r>
    </w:p>
    <w:p w:rsidR="00F032A5" w:rsidRDefault="00F032A5"/>
    <w:sectPr w:rsidR="00F0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5"/>
    <w:rsid w:val="0061417A"/>
    <w:rsid w:val="00720B45"/>
    <w:rsid w:val="00F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4F74"/>
  <w15:chartTrackingRefBased/>
  <w15:docId w15:val="{D65AC620-DE52-4E43-8118-06D90CB9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РОМАШКО</dc:creator>
  <cp:keywords/>
  <dc:description/>
  <cp:lastModifiedBy>ДМИТРИЙ РОМАШКО</cp:lastModifiedBy>
  <cp:revision>2</cp:revision>
  <dcterms:created xsi:type="dcterms:W3CDTF">2024-01-29T12:13:00Z</dcterms:created>
  <dcterms:modified xsi:type="dcterms:W3CDTF">2024-01-29T12:14:00Z</dcterms:modified>
</cp:coreProperties>
</file>