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198A" w14:textId="06264EF5" w:rsidR="00F12C76" w:rsidRDefault="00A369DB" w:rsidP="00A369D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A369DB">
        <w:rPr>
          <w:b/>
          <w:bCs/>
        </w:rPr>
        <w:t>План-конспект внеурочного занятия спортивно-оздоровительного направления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6507"/>
      </w:tblGrid>
      <w:tr w:rsidR="00A369DB" w14:paraId="793FE3BD" w14:textId="77777777" w:rsidTr="00522A2A">
        <w:tc>
          <w:tcPr>
            <w:tcW w:w="2847" w:type="dxa"/>
          </w:tcPr>
          <w:p w14:paraId="7364FA21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Тема:</w:t>
            </w:r>
          </w:p>
        </w:tc>
        <w:tc>
          <w:tcPr>
            <w:tcW w:w="6507" w:type="dxa"/>
          </w:tcPr>
          <w:p w14:paraId="03DCCB76" w14:textId="21256EA0" w:rsidR="00A369DB" w:rsidRDefault="00A369DB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</w:t>
            </w:r>
            <w:r>
              <w:rPr>
                <w:rFonts w:cs="Times New Roman"/>
                <w:sz w:val="24"/>
              </w:rPr>
              <w:t>В гостях у Мойдодыра</w:t>
            </w:r>
            <w:r>
              <w:rPr>
                <w:rFonts w:cs="Times New Roman"/>
                <w:sz w:val="24"/>
              </w:rPr>
              <w:t>»</w:t>
            </w:r>
          </w:p>
          <w:p w14:paraId="487630EE" w14:textId="77777777" w:rsidR="00A369DB" w:rsidRDefault="00A369DB" w:rsidP="00195D39">
            <w:pPr>
              <w:rPr>
                <w:rFonts w:cs="Times New Roman"/>
                <w:sz w:val="24"/>
              </w:rPr>
            </w:pPr>
          </w:p>
        </w:tc>
      </w:tr>
      <w:tr w:rsidR="00A369DB" w14:paraId="49E1CC2A" w14:textId="77777777" w:rsidTr="00522A2A">
        <w:tc>
          <w:tcPr>
            <w:tcW w:w="2847" w:type="dxa"/>
          </w:tcPr>
          <w:p w14:paraId="2310BC3A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Цель:</w:t>
            </w:r>
          </w:p>
        </w:tc>
        <w:tc>
          <w:tcPr>
            <w:tcW w:w="6507" w:type="dxa"/>
          </w:tcPr>
          <w:p w14:paraId="5411CC91" w14:textId="084DDB8C" w:rsidR="00A369DB" w:rsidRDefault="00A369DB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создание условий для </w:t>
            </w:r>
            <w:r>
              <w:rPr>
                <w:rFonts w:cs="Times New Roman"/>
                <w:sz w:val="24"/>
              </w:rPr>
              <w:t>представления понятия «здоровье человека»</w:t>
            </w:r>
          </w:p>
        </w:tc>
      </w:tr>
      <w:tr w:rsidR="00A369DB" w14:paraId="07486927" w14:textId="77777777" w:rsidTr="00522A2A">
        <w:tc>
          <w:tcPr>
            <w:tcW w:w="2847" w:type="dxa"/>
          </w:tcPr>
          <w:p w14:paraId="766239E7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Задачи:</w:t>
            </w:r>
          </w:p>
        </w:tc>
        <w:tc>
          <w:tcPr>
            <w:tcW w:w="6507" w:type="dxa"/>
          </w:tcPr>
          <w:p w14:paraId="31543A2C" w14:textId="77777777" w:rsidR="00A369DB" w:rsidRDefault="00A369DB" w:rsidP="00195D39">
            <w:pPr>
              <w:rPr>
                <w:rFonts w:cs="Times New Roman"/>
                <w:sz w:val="24"/>
              </w:rPr>
            </w:pPr>
          </w:p>
        </w:tc>
      </w:tr>
      <w:tr w:rsidR="00A369DB" w14:paraId="165E1E9D" w14:textId="77777777" w:rsidTr="00522A2A">
        <w:tc>
          <w:tcPr>
            <w:tcW w:w="2847" w:type="dxa"/>
          </w:tcPr>
          <w:p w14:paraId="7FF6B55C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образовательные:</w:t>
            </w:r>
          </w:p>
        </w:tc>
        <w:tc>
          <w:tcPr>
            <w:tcW w:w="6507" w:type="dxa"/>
          </w:tcPr>
          <w:p w14:paraId="0A591DEB" w14:textId="77777777" w:rsidR="00A369DB" w:rsidRDefault="00A369DB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сформировать представление о </w:t>
            </w:r>
            <w:r>
              <w:rPr>
                <w:rFonts w:cs="Times New Roman"/>
                <w:sz w:val="24"/>
              </w:rPr>
              <w:t>здоровье посредством анализа пословиц и поговорок о здоровье</w:t>
            </w:r>
            <w:r>
              <w:rPr>
                <w:rFonts w:cs="Times New Roman"/>
                <w:sz w:val="24"/>
              </w:rPr>
              <w:t>;</w:t>
            </w:r>
          </w:p>
          <w:p w14:paraId="36989377" w14:textId="4216CC06" w:rsidR="00522A2A" w:rsidRDefault="00522A2A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способствовать формированию мотивации к здоровому образу жизни;</w:t>
            </w:r>
          </w:p>
        </w:tc>
      </w:tr>
      <w:tr w:rsidR="00A369DB" w14:paraId="48137111" w14:textId="77777777" w:rsidTr="00522A2A">
        <w:tc>
          <w:tcPr>
            <w:tcW w:w="2847" w:type="dxa"/>
          </w:tcPr>
          <w:p w14:paraId="33C93378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развивающие:</w:t>
            </w:r>
          </w:p>
        </w:tc>
        <w:tc>
          <w:tcPr>
            <w:tcW w:w="6507" w:type="dxa"/>
          </w:tcPr>
          <w:p w14:paraId="48C8528B" w14:textId="1394507B" w:rsidR="00A369DB" w:rsidRDefault="00A369DB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содействовать развитию </w:t>
            </w:r>
            <w:r>
              <w:rPr>
                <w:rFonts w:cs="Times New Roman"/>
                <w:sz w:val="24"/>
              </w:rPr>
              <w:t xml:space="preserve">умения рассуждать, </w:t>
            </w:r>
            <w:r w:rsidR="00522A2A">
              <w:rPr>
                <w:rFonts w:cs="Times New Roman"/>
                <w:sz w:val="24"/>
              </w:rPr>
              <w:t>анализировать, обобщать полученные знания</w:t>
            </w:r>
            <w:r>
              <w:rPr>
                <w:rFonts w:cs="Times New Roman"/>
                <w:sz w:val="24"/>
              </w:rPr>
              <w:t>;</w:t>
            </w:r>
          </w:p>
        </w:tc>
      </w:tr>
      <w:tr w:rsidR="00A369DB" w14:paraId="10728C32" w14:textId="77777777" w:rsidTr="00522A2A">
        <w:tc>
          <w:tcPr>
            <w:tcW w:w="2847" w:type="dxa"/>
          </w:tcPr>
          <w:p w14:paraId="2CE57976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воспитательные:</w:t>
            </w:r>
          </w:p>
        </w:tc>
        <w:tc>
          <w:tcPr>
            <w:tcW w:w="6507" w:type="dxa"/>
          </w:tcPr>
          <w:p w14:paraId="7A716700" w14:textId="10C4D803" w:rsidR="00A369DB" w:rsidRDefault="00A369DB" w:rsidP="00195D3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воспитывать </w:t>
            </w:r>
            <w:r w:rsidR="00522A2A">
              <w:rPr>
                <w:rFonts w:cs="Times New Roman"/>
                <w:sz w:val="24"/>
              </w:rPr>
              <w:t>чувства любви и заботы к собственному организму</w:t>
            </w:r>
            <w:r>
              <w:rPr>
                <w:rFonts w:cs="Times New Roman"/>
                <w:sz w:val="24"/>
              </w:rPr>
              <w:t>.</w:t>
            </w:r>
          </w:p>
          <w:p w14:paraId="6B89619C" w14:textId="77777777" w:rsidR="00A369DB" w:rsidRDefault="00A369DB" w:rsidP="00195D39">
            <w:pPr>
              <w:rPr>
                <w:rFonts w:cs="Times New Roman"/>
                <w:sz w:val="24"/>
              </w:rPr>
            </w:pPr>
          </w:p>
        </w:tc>
      </w:tr>
      <w:tr w:rsidR="00A369DB" w14:paraId="3D9D1A60" w14:textId="77777777" w:rsidTr="00522A2A">
        <w:tc>
          <w:tcPr>
            <w:tcW w:w="2847" w:type="dxa"/>
          </w:tcPr>
          <w:p w14:paraId="15F27857" w14:textId="77777777" w:rsidR="00A369DB" w:rsidRPr="00A369DB" w:rsidRDefault="00A369DB" w:rsidP="00195D39">
            <w:pPr>
              <w:rPr>
                <w:rFonts w:cs="Times New Roman"/>
                <w:b/>
                <w:bCs/>
                <w:sz w:val="24"/>
              </w:rPr>
            </w:pPr>
            <w:r w:rsidRPr="00A369DB">
              <w:rPr>
                <w:rFonts w:cs="Times New Roman"/>
                <w:b/>
                <w:bCs/>
                <w:sz w:val="24"/>
              </w:rPr>
              <w:t>Материально-техническое оснащение</w:t>
            </w:r>
          </w:p>
        </w:tc>
        <w:tc>
          <w:tcPr>
            <w:tcW w:w="6507" w:type="dxa"/>
          </w:tcPr>
          <w:p w14:paraId="11FF6B90" w14:textId="77777777" w:rsidR="00A369DB" w:rsidRDefault="00A369DB" w:rsidP="00195D39">
            <w:pPr>
              <w:rPr>
                <w:rFonts w:cs="Times New Roman"/>
                <w:sz w:val="24"/>
              </w:rPr>
            </w:pPr>
            <w:r w:rsidRPr="006E5150">
              <w:rPr>
                <w:rFonts w:cs="Times New Roman"/>
                <w:sz w:val="24"/>
              </w:rPr>
              <w:t xml:space="preserve">Мультимедийное оборудование </w:t>
            </w:r>
          </w:p>
          <w:p w14:paraId="0ECE3FE0" w14:textId="77777777" w:rsidR="00A369DB" w:rsidRDefault="00A369DB" w:rsidP="00195D39">
            <w:pPr>
              <w:rPr>
                <w:rFonts w:cs="Times New Roman"/>
                <w:sz w:val="24"/>
              </w:rPr>
            </w:pPr>
            <w:r w:rsidRPr="006E5150">
              <w:rPr>
                <w:rFonts w:cs="Times New Roman"/>
                <w:sz w:val="24"/>
              </w:rPr>
              <w:t xml:space="preserve">Раздаточный материал </w:t>
            </w:r>
          </w:p>
          <w:p w14:paraId="197521C4" w14:textId="77777777" w:rsidR="00A369DB" w:rsidRDefault="00A369DB" w:rsidP="00195D39">
            <w:pPr>
              <w:rPr>
                <w:rFonts w:cs="Times New Roman"/>
                <w:sz w:val="24"/>
              </w:rPr>
            </w:pPr>
            <w:r w:rsidRPr="006E5150">
              <w:rPr>
                <w:rFonts w:cs="Times New Roman"/>
                <w:sz w:val="24"/>
              </w:rPr>
              <w:t>Учебная презентация</w:t>
            </w:r>
          </w:p>
        </w:tc>
      </w:tr>
    </w:tbl>
    <w:p w14:paraId="1EE28715" w14:textId="77777777" w:rsidR="00A369DB" w:rsidRDefault="00A369DB" w:rsidP="00A369DB">
      <w:pPr>
        <w:spacing w:after="0"/>
        <w:ind w:firstLine="709"/>
        <w:jc w:val="center"/>
      </w:pPr>
    </w:p>
    <w:p w14:paraId="637F1AF9" w14:textId="6D90780C" w:rsidR="00522A2A" w:rsidRDefault="00522A2A" w:rsidP="00A369D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Ход занятия</w:t>
      </w:r>
    </w:p>
    <w:p w14:paraId="59691321" w14:textId="3378268B" w:rsidR="00522A2A" w:rsidRDefault="00522A2A" w:rsidP="00522A2A">
      <w:pPr>
        <w:pStyle w:val="a4"/>
        <w:numPr>
          <w:ilvl w:val="0"/>
          <w:numId w:val="1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Организационно-мотивационный этап занятия</w:t>
      </w:r>
    </w:p>
    <w:p w14:paraId="6CE7086A" w14:textId="48BA1CE9" w:rsidR="00522A2A" w:rsidRDefault="00522A2A" w:rsidP="00522A2A">
      <w:pPr>
        <w:spacing w:after="0"/>
        <w:jc w:val="both"/>
      </w:pPr>
      <w:r>
        <w:t xml:space="preserve">- Добрый день, ребята! Сегодня мы отправимся в гости к одному очень аккуратному и чистоплотному сказочному герою. </w:t>
      </w:r>
    </w:p>
    <w:p w14:paraId="4B5488E2" w14:textId="784DA86E" w:rsidR="00522A2A" w:rsidRDefault="00522A2A" w:rsidP="00522A2A">
      <w:pPr>
        <w:spacing w:after="0"/>
        <w:jc w:val="both"/>
      </w:pPr>
      <w:r>
        <w:t xml:space="preserve">- Но перед тем, как отправится в путь, мы должны вспомнить, как же себя нужно вести в гостях. </w:t>
      </w:r>
      <w:r>
        <w:t xml:space="preserve">Самое главное, что вы должны брать с собой в гости и дарить своими гостям </w:t>
      </w:r>
      <w:r>
        <w:t>— это доброжелательное отношение</w:t>
      </w:r>
      <w:r>
        <w:t xml:space="preserve"> и,</w:t>
      </w:r>
      <w:r>
        <w:t xml:space="preserve"> </w:t>
      </w:r>
      <w:r>
        <w:t>конечно, хорошее настроение! Сейчас проверим, насколько вы доброжелательные. Я буду начинать фразу, а вы должны её закончить:</w:t>
      </w:r>
    </w:p>
    <w:p w14:paraId="05141D8C" w14:textId="77777777" w:rsidR="00522A2A" w:rsidRDefault="00522A2A" w:rsidP="00522A2A">
      <w:pPr>
        <w:spacing w:after="0"/>
        <w:jc w:val="both"/>
      </w:pPr>
      <w:r>
        <w:t xml:space="preserve">Пусть не пугают вас ненастья </w:t>
      </w:r>
    </w:p>
    <w:p w14:paraId="6FBE365C" w14:textId="77777777" w:rsidR="00522A2A" w:rsidRDefault="00522A2A" w:rsidP="00522A2A">
      <w:pPr>
        <w:spacing w:after="0"/>
        <w:jc w:val="both"/>
      </w:pPr>
      <w:r>
        <w:t>Мы в жизни всем желаем….. (Счастья)</w:t>
      </w:r>
    </w:p>
    <w:p w14:paraId="6F385198" w14:textId="77777777" w:rsidR="00522A2A" w:rsidRDefault="00522A2A" w:rsidP="00522A2A">
      <w:pPr>
        <w:spacing w:after="0"/>
        <w:jc w:val="both"/>
      </w:pPr>
      <w:r>
        <w:t>Друзьями полниться квартира</w:t>
      </w:r>
    </w:p>
    <w:p w14:paraId="5E9F1CE4" w14:textId="77777777" w:rsidR="00522A2A" w:rsidRDefault="00522A2A" w:rsidP="00522A2A">
      <w:pPr>
        <w:spacing w:after="0"/>
        <w:jc w:val="both"/>
      </w:pPr>
      <w:r>
        <w:t>Мы в жизни всем желаем…..(Мира)</w:t>
      </w:r>
    </w:p>
    <w:p w14:paraId="19244D98" w14:textId="77777777" w:rsidR="00522A2A" w:rsidRDefault="00522A2A" w:rsidP="00522A2A">
      <w:pPr>
        <w:spacing w:after="0"/>
        <w:jc w:val="both"/>
      </w:pPr>
      <w:r>
        <w:t xml:space="preserve">И повторяем вновь и вновь </w:t>
      </w:r>
    </w:p>
    <w:p w14:paraId="77429067" w14:textId="20C16FE0" w:rsidR="00522A2A" w:rsidRDefault="00522A2A" w:rsidP="00522A2A">
      <w:pPr>
        <w:spacing w:after="0"/>
        <w:jc w:val="both"/>
      </w:pPr>
      <w:r>
        <w:t>Пусть всем сопутствует….(Любовь).</w:t>
      </w:r>
    </w:p>
    <w:p w14:paraId="01C26879" w14:textId="3BC20512" w:rsidR="00522A2A" w:rsidRDefault="00522A2A" w:rsidP="00522A2A">
      <w:pPr>
        <w:spacing w:after="0"/>
        <w:jc w:val="both"/>
      </w:pPr>
    </w:p>
    <w:p w14:paraId="1F6B4820" w14:textId="3ED7C5EE" w:rsidR="00484283" w:rsidRDefault="00484283" w:rsidP="00484283">
      <w:pPr>
        <w:pStyle w:val="a4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Самоопределение к деятельности</w:t>
      </w:r>
    </w:p>
    <w:p w14:paraId="4CB56476" w14:textId="202591C7" w:rsidR="00484283" w:rsidRDefault="00484283" w:rsidP="00484283">
      <w:pPr>
        <w:spacing w:after="0"/>
        <w:jc w:val="both"/>
      </w:pPr>
      <w:r>
        <w:t xml:space="preserve">- Ну вот теперь-то мы можем отправиться в гости. А вот кого мы посетим, вы должны отгадать сами. Послушайте и скажите какой литературный герой сказал такие слова. </w:t>
      </w:r>
    </w:p>
    <w:p w14:paraId="72147F2B" w14:textId="18625540" w:rsidR="00484283" w:rsidRDefault="00484283" w:rsidP="00484283">
      <w:pPr>
        <w:spacing w:after="0"/>
        <w:jc w:val="both"/>
        <w:rPr>
          <w:b/>
          <w:bCs/>
          <w:i/>
          <w:iCs/>
        </w:rPr>
      </w:pPr>
      <w:r w:rsidRPr="00484283">
        <w:rPr>
          <w:b/>
          <w:bCs/>
          <w:i/>
          <w:iCs/>
        </w:rPr>
        <w:t>(аудиофрагмент)</w:t>
      </w:r>
    </w:p>
    <w:p w14:paraId="6992577B" w14:textId="77777777" w:rsidR="00484283" w:rsidRPr="00484283" w:rsidRDefault="00484283" w:rsidP="00484283">
      <w:pPr>
        <w:spacing w:after="0"/>
        <w:jc w:val="both"/>
        <w:rPr>
          <w:b/>
          <w:bCs/>
          <w:i/>
          <w:iCs/>
        </w:rPr>
      </w:pPr>
    </w:p>
    <w:p w14:paraId="26CCDEC4" w14:textId="77777777" w:rsidR="00484283" w:rsidRDefault="00484283" w:rsidP="00484283">
      <w:pPr>
        <w:spacing w:after="0"/>
        <w:jc w:val="both"/>
      </w:pPr>
      <w:r>
        <w:t xml:space="preserve">Если топну я ногою, </w:t>
      </w:r>
    </w:p>
    <w:p w14:paraId="157927BC" w14:textId="77777777" w:rsidR="00484283" w:rsidRDefault="00484283" w:rsidP="00484283">
      <w:pPr>
        <w:spacing w:after="0"/>
        <w:jc w:val="both"/>
      </w:pPr>
      <w:r>
        <w:t xml:space="preserve">Позову своих солдат, </w:t>
      </w:r>
    </w:p>
    <w:p w14:paraId="70198A55" w14:textId="77777777" w:rsidR="00484283" w:rsidRDefault="00484283" w:rsidP="00484283">
      <w:pPr>
        <w:spacing w:after="0"/>
        <w:jc w:val="both"/>
      </w:pPr>
      <w:r>
        <w:t xml:space="preserve">В эту комнату толпою </w:t>
      </w:r>
    </w:p>
    <w:p w14:paraId="19DA20CA" w14:textId="77777777" w:rsidR="00484283" w:rsidRDefault="00484283" w:rsidP="00484283">
      <w:pPr>
        <w:spacing w:after="0"/>
        <w:jc w:val="both"/>
      </w:pPr>
      <w:r>
        <w:t xml:space="preserve">Умывальники влетят, </w:t>
      </w:r>
    </w:p>
    <w:p w14:paraId="140678DC" w14:textId="77777777" w:rsidR="00484283" w:rsidRDefault="00484283" w:rsidP="00484283">
      <w:pPr>
        <w:spacing w:after="0"/>
        <w:jc w:val="both"/>
      </w:pPr>
      <w:r>
        <w:t xml:space="preserve">И залают, и завоют, </w:t>
      </w:r>
    </w:p>
    <w:p w14:paraId="6F90A00D" w14:textId="6028B076" w:rsidR="00484283" w:rsidRDefault="00484283" w:rsidP="00484283">
      <w:pPr>
        <w:spacing w:after="0"/>
        <w:jc w:val="both"/>
      </w:pPr>
      <w:r>
        <w:lastRenderedPageBreak/>
        <w:t>И ногами застучат.</w:t>
      </w:r>
    </w:p>
    <w:p w14:paraId="4A9EC7C5" w14:textId="77777777" w:rsidR="00484283" w:rsidRDefault="00484283" w:rsidP="00484283">
      <w:pPr>
        <w:spacing w:after="0"/>
        <w:jc w:val="both"/>
      </w:pPr>
      <w:r>
        <w:t xml:space="preserve">И тебе головомойку, </w:t>
      </w:r>
    </w:p>
    <w:p w14:paraId="38D12662" w14:textId="77777777" w:rsidR="00484283" w:rsidRDefault="00484283" w:rsidP="00484283">
      <w:pPr>
        <w:spacing w:after="0"/>
        <w:jc w:val="both"/>
      </w:pPr>
      <w:r>
        <w:t xml:space="preserve">Неумытому, дадут </w:t>
      </w:r>
    </w:p>
    <w:p w14:paraId="6B574919" w14:textId="77777777" w:rsidR="00484283" w:rsidRDefault="00484283" w:rsidP="00484283">
      <w:pPr>
        <w:spacing w:after="0"/>
        <w:jc w:val="both"/>
      </w:pPr>
      <w:r>
        <w:t xml:space="preserve">Прямо в мойку </w:t>
      </w:r>
    </w:p>
    <w:p w14:paraId="19315615" w14:textId="77777777" w:rsidR="00484283" w:rsidRDefault="00484283" w:rsidP="00484283">
      <w:pPr>
        <w:spacing w:after="0"/>
        <w:jc w:val="both"/>
      </w:pPr>
      <w:r>
        <w:t xml:space="preserve">Прямо в мойку </w:t>
      </w:r>
    </w:p>
    <w:p w14:paraId="40EB2EEA" w14:textId="0E9C31DB" w:rsidR="00522A2A" w:rsidRDefault="00484283" w:rsidP="00484283">
      <w:pPr>
        <w:spacing w:after="0"/>
        <w:jc w:val="both"/>
      </w:pPr>
      <w:r>
        <w:t>С головою окунут!</w:t>
      </w:r>
    </w:p>
    <w:p w14:paraId="17BEC8BA" w14:textId="77777777" w:rsidR="00484283" w:rsidRDefault="00484283" w:rsidP="00484283">
      <w:pPr>
        <w:spacing w:after="0"/>
        <w:jc w:val="both"/>
      </w:pPr>
    </w:p>
    <w:p w14:paraId="38F3A049" w14:textId="775BC33A" w:rsidR="00484283" w:rsidRDefault="008C4DD5" w:rsidP="00484283">
      <w:pPr>
        <w:spacing w:after="0"/>
        <w:jc w:val="both"/>
      </w:pPr>
      <w:r>
        <w:t xml:space="preserve">- Вы, правы, этого героя зовут Мойдодыр. Из какой сказки этот герой? Кто написал эту сказку? </w:t>
      </w:r>
    </w:p>
    <w:p w14:paraId="1B6A4C63" w14:textId="3448055B" w:rsidR="008C4DD5" w:rsidRDefault="008C4DD5" w:rsidP="00484283">
      <w:pPr>
        <w:spacing w:after="0"/>
        <w:jc w:val="both"/>
      </w:pPr>
      <w:r>
        <w:t>- Кто такой Мойдодыр?  За что он отругал мальчика? Как вы думаете. О чем мы сегодня будем с вами говорить? (о правилах личной гигиены)</w:t>
      </w:r>
    </w:p>
    <w:p w14:paraId="51A4CE11" w14:textId="36E392CA" w:rsidR="008C4DD5" w:rsidRDefault="008C4DD5" w:rsidP="00484283">
      <w:pPr>
        <w:spacing w:after="0"/>
        <w:jc w:val="both"/>
      </w:pPr>
      <w:r>
        <w:t xml:space="preserve">- А в гостях можно появляться без подарка? </w:t>
      </w:r>
    </w:p>
    <w:p w14:paraId="6A5B3B2B" w14:textId="11C660D3" w:rsidR="008C4DD5" w:rsidRDefault="008C4DD5" w:rsidP="00484283">
      <w:pPr>
        <w:spacing w:after="0"/>
        <w:jc w:val="both"/>
      </w:pPr>
      <w:r>
        <w:t xml:space="preserve">- Конечно же, нельзя. Поэтому я предлагаю вам сделать Командиру умывальников небольшой подарок. А как мы знаем, самый лучший подарок – это книга. </w:t>
      </w:r>
    </w:p>
    <w:p w14:paraId="16919DD4" w14:textId="60179AD2" w:rsidR="008C4DD5" w:rsidRDefault="008C4DD5" w:rsidP="00484283">
      <w:pPr>
        <w:spacing w:after="0"/>
        <w:jc w:val="both"/>
      </w:pPr>
      <w:r>
        <w:t xml:space="preserve">- Но такому герою нужны необычная книга, а целая азбука здоровья. </w:t>
      </w:r>
    </w:p>
    <w:p w14:paraId="557D018B" w14:textId="77777777" w:rsidR="008C4DD5" w:rsidRDefault="008C4DD5" w:rsidP="00484283">
      <w:pPr>
        <w:spacing w:after="0"/>
        <w:jc w:val="both"/>
      </w:pPr>
    </w:p>
    <w:p w14:paraId="219BEAEB" w14:textId="283DDE91" w:rsidR="008C4DD5" w:rsidRDefault="008C4DD5" w:rsidP="008C4DD5">
      <w:pPr>
        <w:pStyle w:val="a4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Работа по теме </w:t>
      </w:r>
    </w:p>
    <w:p w14:paraId="42EEBB70" w14:textId="4312096A" w:rsidR="00891F3F" w:rsidRPr="00891F3F" w:rsidRDefault="00891F3F" w:rsidP="00891F3F">
      <w:pPr>
        <w:spacing w:after="0"/>
        <w:jc w:val="both"/>
      </w:pPr>
      <w:r>
        <w:t xml:space="preserve">- Оформите обложку, напишите авторов вашей азбуки. </w:t>
      </w:r>
    </w:p>
    <w:p w14:paraId="72871DD4" w14:textId="4CE70A31" w:rsidR="008C4DD5" w:rsidRDefault="008C4DD5" w:rsidP="008C4DD5">
      <w:pPr>
        <w:spacing w:after="0"/>
        <w:jc w:val="both"/>
      </w:pPr>
      <w:r>
        <w:t>- Итак, откройте первую страницу в нашей книге. Прочитайте, как называется первый раздел нашей азбуки. («Народная мудрость»)</w:t>
      </w:r>
    </w:p>
    <w:p w14:paraId="5DFF646B" w14:textId="48013070" w:rsidR="008C4DD5" w:rsidRDefault="008C4DD5" w:rsidP="008C4DD5">
      <w:pPr>
        <w:spacing w:after="0"/>
        <w:jc w:val="both"/>
      </w:pPr>
      <w:r>
        <w:t>-  Как вы думаете, что в этом разделе нужно написать? (пословицы и поговорки)</w:t>
      </w:r>
    </w:p>
    <w:p w14:paraId="1418F92D" w14:textId="1189BF19" w:rsidR="008C4DD5" w:rsidRDefault="008C4DD5" w:rsidP="008C4DD5">
      <w:pPr>
        <w:spacing w:after="0"/>
        <w:jc w:val="both"/>
      </w:pPr>
      <w:r>
        <w:t>- Русский человек всегда знал, что здоровье всего дороже. А подобрать пословицы и поговорки поможет нам Солнышко. Оно живёт очень давно, оно слышало много пословиц и поговорок, которые передавали люди из уст в уста. Давайте спросим у Солнышко, какие пословицы человек говорил о здоровье.</w:t>
      </w:r>
    </w:p>
    <w:p w14:paraId="7DFF8432" w14:textId="77777777" w:rsidR="008C4DD5" w:rsidRDefault="008C4DD5" w:rsidP="008C4DD5">
      <w:pPr>
        <w:spacing w:after="0"/>
        <w:jc w:val="both"/>
      </w:pPr>
    </w:p>
    <w:p w14:paraId="06DDF9BB" w14:textId="49432789" w:rsidR="008C4DD5" w:rsidRDefault="008C4DD5" w:rsidP="008C4DD5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(На доске «Солнышко», каждый лучик – пословица/поговорка. Один ученик подходит к доске, читает пословицу/поговорку и объясняет смысл прочитанного)</w:t>
      </w:r>
    </w:p>
    <w:p w14:paraId="1F2BD775" w14:textId="77777777" w:rsidR="008C4DD5" w:rsidRDefault="008C4DD5" w:rsidP="008C4DD5">
      <w:pPr>
        <w:spacing w:after="0"/>
        <w:jc w:val="both"/>
        <w:rPr>
          <w:b/>
          <w:bCs/>
          <w:i/>
          <w:iCs/>
        </w:rPr>
      </w:pPr>
    </w:p>
    <w:p w14:paraId="3200627B" w14:textId="77777777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Здоровье дороже богатства.</w:t>
      </w:r>
    </w:p>
    <w:p w14:paraId="40DB171D" w14:textId="7DA28C0B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Двигайся больше, проживѐшь дольше.</w:t>
      </w:r>
    </w:p>
    <w:p w14:paraId="30128954" w14:textId="36E6E630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Болезнь человека не красит.</w:t>
      </w:r>
    </w:p>
    <w:p w14:paraId="5E8B1727" w14:textId="3E0C2C4B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Добрый человек здоровее злого.</w:t>
      </w:r>
    </w:p>
    <w:p w14:paraId="4C6DEC26" w14:textId="555B2DAD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Л</w:t>
      </w:r>
      <w:r>
        <w:t>ук семь недуг лечит.</w:t>
      </w:r>
    </w:p>
    <w:p w14:paraId="300939EF" w14:textId="24225593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Вечерние прогулки полезны, они удаляют от болезни.</w:t>
      </w:r>
    </w:p>
    <w:p w14:paraId="6D004E47" w14:textId="424E8AB4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Здоровому всѐ здорово.</w:t>
      </w:r>
    </w:p>
    <w:p w14:paraId="73C634DD" w14:textId="33703464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Тот здоровья не знает, кто болен не бывает.</w:t>
      </w:r>
    </w:p>
    <w:p w14:paraId="592974CF" w14:textId="1C98A81C" w:rsidR="008C4DD5" w:rsidRDefault="008C4DD5" w:rsidP="008F7A3E">
      <w:pPr>
        <w:pStyle w:val="a4"/>
        <w:numPr>
          <w:ilvl w:val="0"/>
          <w:numId w:val="2"/>
        </w:numPr>
        <w:spacing w:after="0"/>
        <w:jc w:val="both"/>
      </w:pPr>
      <w:r>
        <w:t>Недосыпаешь — здоровье теряешь.</w:t>
      </w:r>
    </w:p>
    <w:p w14:paraId="31F14E8A" w14:textId="66F11E88" w:rsidR="008C4DD5" w:rsidRDefault="008C4DD5" w:rsidP="008C4DD5">
      <w:pPr>
        <w:pStyle w:val="a4"/>
        <w:numPr>
          <w:ilvl w:val="0"/>
          <w:numId w:val="2"/>
        </w:numPr>
        <w:spacing w:after="0"/>
        <w:jc w:val="both"/>
      </w:pPr>
      <w:r>
        <w:t>Здоровому все здорово</w:t>
      </w:r>
    </w:p>
    <w:p w14:paraId="1DCE7AA6" w14:textId="77AB3827" w:rsidR="008F7A3E" w:rsidRPr="008C4DD5" w:rsidRDefault="008F7A3E" w:rsidP="008C4DD5">
      <w:pPr>
        <w:pStyle w:val="a4"/>
        <w:numPr>
          <w:ilvl w:val="0"/>
          <w:numId w:val="2"/>
        </w:numPr>
        <w:spacing w:after="0"/>
        <w:jc w:val="both"/>
      </w:pPr>
      <w:r>
        <w:t>Чистота – залог здоровья.</w:t>
      </w:r>
    </w:p>
    <w:p w14:paraId="59513F32" w14:textId="77777777" w:rsidR="008C4DD5" w:rsidRDefault="008C4DD5" w:rsidP="008C4DD5">
      <w:pPr>
        <w:spacing w:after="0"/>
        <w:jc w:val="both"/>
      </w:pPr>
    </w:p>
    <w:p w14:paraId="099DFFA1" w14:textId="6405CF24" w:rsidR="008C4DD5" w:rsidRDefault="008C4DD5" w:rsidP="008C4DD5">
      <w:pPr>
        <w:spacing w:after="0"/>
        <w:jc w:val="both"/>
      </w:pPr>
      <w:r>
        <w:t xml:space="preserve">- Приклейте </w:t>
      </w:r>
      <w:r w:rsidR="00EF62AA">
        <w:t>понравившиеся пословицы на странице «Народная мудрость».</w:t>
      </w:r>
    </w:p>
    <w:p w14:paraId="6A588B2D" w14:textId="3BE623D2" w:rsidR="00EF62AA" w:rsidRDefault="00EF62AA" w:rsidP="008C4DD5">
      <w:pPr>
        <w:spacing w:after="0"/>
        <w:jc w:val="both"/>
      </w:pPr>
      <w:r>
        <w:lastRenderedPageBreak/>
        <w:t>- Посмотрите, что написано на стр.2. («Здоровье»)</w:t>
      </w:r>
    </w:p>
    <w:p w14:paraId="172B7357" w14:textId="6F62E2BA" w:rsidR="00EF62AA" w:rsidRDefault="00EF62AA" w:rsidP="00EF62AA">
      <w:pPr>
        <w:spacing w:after="0"/>
        <w:jc w:val="both"/>
      </w:pPr>
      <w:r>
        <w:t xml:space="preserve">- Что такое здоровье? И что значит быть здоровым?  </w:t>
      </w:r>
    </w:p>
    <w:p w14:paraId="5A52D6FA" w14:textId="77777777" w:rsidR="00EF62AA" w:rsidRDefault="00EF62AA" w:rsidP="00EF62AA">
      <w:pPr>
        <w:spacing w:after="0"/>
        <w:jc w:val="both"/>
      </w:pPr>
    </w:p>
    <w:p w14:paraId="3132BC9F" w14:textId="7BE1B46A" w:rsidR="00EF62AA" w:rsidRDefault="00E53559" w:rsidP="00EF62AA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Групповая работа</w:t>
      </w:r>
    </w:p>
    <w:p w14:paraId="6D8C459F" w14:textId="5815388A" w:rsidR="00E53559" w:rsidRDefault="00E53559" w:rsidP="00EF62AA">
      <w:pPr>
        <w:spacing w:after="0"/>
        <w:jc w:val="both"/>
      </w:pPr>
      <w:r>
        <w:t>- Чтобы ответить на эти вопросы вам предстоит поработать в группах. Вспомним правила работы в группах.</w:t>
      </w:r>
    </w:p>
    <w:p w14:paraId="0C7F18B8" w14:textId="1C1BBE5E" w:rsidR="00E53559" w:rsidRDefault="00E53559" w:rsidP="00EF62AA">
      <w:pPr>
        <w:spacing w:after="0"/>
        <w:jc w:val="both"/>
      </w:pPr>
      <w:r>
        <w:t xml:space="preserve">- Прочитайте притчу о здоровье, обсудите в группах притчу и ответьте на вопрос, что такое здоровье. </w:t>
      </w:r>
    </w:p>
    <w:p w14:paraId="1E362BB2" w14:textId="77777777" w:rsidR="00E53559" w:rsidRDefault="00E53559" w:rsidP="00EF62AA">
      <w:pPr>
        <w:spacing w:after="0"/>
        <w:jc w:val="both"/>
      </w:pPr>
    </w:p>
    <w:p w14:paraId="353CAA1C" w14:textId="5091ED24" w:rsidR="00E53559" w:rsidRPr="00E53559" w:rsidRDefault="00E53559" w:rsidP="00E5355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Притча </w:t>
      </w:r>
    </w:p>
    <w:p w14:paraId="260E3208" w14:textId="43BC98BF" w:rsidR="00E53559" w:rsidRPr="00E92137" w:rsidRDefault="00E53559" w:rsidP="00E53559">
      <w:pPr>
        <w:jc w:val="both"/>
        <w:rPr>
          <w:rFonts w:cs="Times New Roman"/>
        </w:rPr>
      </w:pPr>
      <w:r w:rsidRPr="00E92137">
        <w:rPr>
          <w:rFonts w:cs="Times New Roman"/>
        </w:rPr>
        <w:t>Однажды шли три странника. В пути их застала непогода. Они увидели дом, постучали. Им открыл хозяин и спросил:</w:t>
      </w:r>
    </w:p>
    <w:p w14:paraId="09A21961" w14:textId="77777777" w:rsidR="00E53559" w:rsidRPr="00E92137" w:rsidRDefault="00E53559" w:rsidP="00E53559">
      <w:pPr>
        <w:jc w:val="both"/>
        <w:rPr>
          <w:rFonts w:cs="Times New Roman"/>
        </w:rPr>
      </w:pPr>
      <w:r w:rsidRPr="00E92137">
        <w:rPr>
          <w:rFonts w:cs="Times New Roman"/>
        </w:rPr>
        <w:t>- Кто вы?</w:t>
      </w:r>
    </w:p>
    <w:p w14:paraId="2AB441C2" w14:textId="77777777" w:rsidR="00E53559" w:rsidRPr="00E92137" w:rsidRDefault="00E53559" w:rsidP="00E53559">
      <w:pPr>
        <w:jc w:val="both"/>
        <w:rPr>
          <w:rFonts w:cs="Times New Roman"/>
        </w:rPr>
      </w:pPr>
      <w:r w:rsidRPr="00E92137">
        <w:rPr>
          <w:rFonts w:cs="Times New Roman"/>
        </w:rPr>
        <w:t xml:space="preserve">- Мы здоровье, любовь и богатство. Впусти нас погреться. </w:t>
      </w:r>
    </w:p>
    <w:p w14:paraId="604B66B2" w14:textId="77777777" w:rsidR="00E53559" w:rsidRPr="00E92137" w:rsidRDefault="00E53559" w:rsidP="00E53559">
      <w:pPr>
        <w:jc w:val="both"/>
        <w:rPr>
          <w:rFonts w:cs="Times New Roman"/>
        </w:rPr>
      </w:pPr>
      <w:r w:rsidRPr="00E92137">
        <w:rPr>
          <w:rFonts w:cs="Times New Roman"/>
        </w:rPr>
        <w:t xml:space="preserve">- Жаль, но у нас лишь одно свободное место, - сказал он, - Пойду посоветуюсь с семьей, кого из вас впустить. </w:t>
      </w:r>
    </w:p>
    <w:p w14:paraId="47AFB5D9" w14:textId="77777777" w:rsidR="00E53559" w:rsidRDefault="00E53559" w:rsidP="00E53559">
      <w:pPr>
        <w:jc w:val="both"/>
        <w:rPr>
          <w:rFonts w:cs="Times New Roman"/>
        </w:rPr>
      </w:pPr>
      <w:r w:rsidRPr="00E92137">
        <w:rPr>
          <w:rFonts w:cs="Times New Roman"/>
        </w:rPr>
        <w:t xml:space="preserve">Решили впустить здоровье. А вместе с ним в дом незаметно вошли любовь и богатство. </w:t>
      </w:r>
    </w:p>
    <w:p w14:paraId="14986459" w14:textId="77777777" w:rsidR="00E53559" w:rsidRDefault="00E53559" w:rsidP="00E53559">
      <w:pPr>
        <w:rPr>
          <w:rFonts w:cs="Times New Roman"/>
        </w:rPr>
      </w:pPr>
    </w:p>
    <w:p w14:paraId="1D379FEE" w14:textId="1A98C6B5" w:rsidR="00E53559" w:rsidRDefault="00E53559" w:rsidP="00E53559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Выступление бригадиров группы</w:t>
      </w:r>
    </w:p>
    <w:p w14:paraId="4A53CB56" w14:textId="2EFEB679" w:rsidR="00E53559" w:rsidRDefault="00E53559" w:rsidP="00E53559">
      <w:pPr>
        <w:jc w:val="both"/>
        <w:rPr>
          <w:rFonts w:cs="Times New Roman"/>
        </w:rPr>
      </w:pPr>
      <w:r>
        <w:rPr>
          <w:rFonts w:cs="Times New Roman"/>
        </w:rPr>
        <w:t>- Итак, возьмите желтый конверт и выберите те определения, которые подходят именно вашему понятию здоровья. Приклейте их на нашу страницу.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3559" w14:paraId="2E1BADFA" w14:textId="77777777" w:rsidTr="00195D39">
        <w:trPr>
          <w:trHeight w:val="554"/>
        </w:trPr>
        <w:tc>
          <w:tcPr>
            <w:tcW w:w="9344" w:type="dxa"/>
            <w:vAlign w:val="center"/>
          </w:tcPr>
          <w:p w14:paraId="22E2A92E" w14:textId="77777777" w:rsidR="00E53559" w:rsidRDefault="00E53559" w:rsidP="00195D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это образ жизни </w:t>
            </w:r>
          </w:p>
          <w:p w14:paraId="6C810EA4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502BC1E7" w14:textId="77777777" w:rsidTr="00195D39">
        <w:trPr>
          <w:trHeight w:val="541"/>
        </w:trPr>
        <w:tc>
          <w:tcPr>
            <w:tcW w:w="9344" w:type="dxa"/>
            <w:vAlign w:val="center"/>
          </w:tcPr>
          <w:p w14:paraId="76EE2828" w14:textId="77777777" w:rsidR="00E53559" w:rsidRDefault="00E53559" w:rsidP="00195D39">
            <w:pPr>
              <w:jc w:val="center"/>
              <w:rPr>
                <w:rFonts w:cs="Times New Roman"/>
              </w:rPr>
            </w:pPr>
            <w:r w:rsidRPr="004E2E6B">
              <w:rPr>
                <w:rFonts w:cs="Times New Roman"/>
              </w:rPr>
              <w:t>- это хорошее самочувствие</w:t>
            </w:r>
          </w:p>
          <w:p w14:paraId="29878CA8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76EA08BC" w14:textId="77777777" w:rsidTr="00195D39">
        <w:trPr>
          <w:trHeight w:val="554"/>
        </w:trPr>
        <w:tc>
          <w:tcPr>
            <w:tcW w:w="9344" w:type="dxa"/>
            <w:vAlign w:val="center"/>
          </w:tcPr>
          <w:p w14:paraId="39BA8F96" w14:textId="77777777" w:rsidR="00E53559" w:rsidRDefault="00E53559" w:rsidP="00195D39">
            <w:pPr>
              <w:jc w:val="center"/>
              <w:rPr>
                <w:rFonts w:cs="Times New Roman"/>
              </w:rPr>
            </w:pPr>
            <w:r w:rsidRPr="004E2E6B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это отсутствие болезней</w:t>
            </w:r>
          </w:p>
          <w:p w14:paraId="45235112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2EA4FBEF" w14:textId="77777777" w:rsidTr="00195D39">
        <w:trPr>
          <w:trHeight w:val="541"/>
        </w:trPr>
        <w:tc>
          <w:tcPr>
            <w:tcW w:w="9344" w:type="dxa"/>
            <w:vAlign w:val="center"/>
          </w:tcPr>
          <w:p w14:paraId="0B5E1567" w14:textId="77777777" w:rsidR="00E53559" w:rsidRDefault="00E53559" w:rsidP="00195D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 это самое ценное в жизни</w:t>
            </w:r>
          </w:p>
          <w:p w14:paraId="3367C2B2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54EEE9C0" w14:textId="77777777" w:rsidTr="00195D39">
        <w:trPr>
          <w:trHeight w:val="554"/>
        </w:trPr>
        <w:tc>
          <w:tcPr>
            <w:tcW w:w="9344" w:type="dxa"/>
            <w:vAlign w:val="center"/>
          </w:tcPr>
          <w:p w14:paraId="0A61CE6D" w14:textId="77777777" w:rsidR="00E53559" w:rsidRDefault="00E53559" w:rsidP="00195D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 это счастье</w:t>
            </w:r>
          </w:p>
          <w:p w14:paraId="6538F3D4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056C1B80" w14:textId="77777777" w:rsidTr="00195D39">
        <w:trPr>
          <w:trHeight w:val="554"/>
        </w:trPr>
        <w:tc>
          <w:tcPr>
            <w:tcW w:w="9344" w:type="dxa"/>
            <w:vAlign w:val="center"/>
          </w:tcPr>
          <w:p w14:paraId="6C8A4D81" w14:textId="77777777" w:rsidR="00E53559" w:rsidRDefault="00E53559" w:rsidP="00195D39">
            <w:pPr>
              <w:jc w:val="center"/>
              <w:rPr>
                <w:rFonts w:cs="Times New Roman"/>
              </w:rPr>
            </w:pPr>
            <w:r w:rsidRPr="004E2E6B">
              <w:rPr>
                <w:rFonts w:cs="Times New Roman"/>
              </w:rPr>
              <w:t>- это отсутствие вредных привычек</w:t>
            </w:r>
          </w:p>
          <w:p w14:paraId="10CC3724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  <w:tr w:rsidR="00E53559" w14:paraId="0433C2DF" w14:textId="77777777" w:rsidTr="00195D39">
        <w:trPr>
          <w:trHeight w:val="541"/>
        </w:trPr>
        <w:tc>
          <w:tcPr>
            <w:tcW w:w="9344" w:type="dxa"/>
            <w:vAlign w:val="center"/>
          </w:tcPr>
          <w:p w14:paraId="1F67B28D" w14:textId="77777777" w:rsidR="00E53559" w:rsidRDefault="00E53559" w:rsidP="00195D39">
            <w:pPr>
              <w:jc w:val="center"/>
              <w:rPr>
                <w:rFonts w:cs="Times New Roman"/>
              </w:rPr>
            </w:pPr>
            <w:r w:rsidRPr="004E2E6B">
              <w:rPr>
                <w:rFonts w:cs="Times New Roman"/>
              </w:rPr>
              <w:t>- это жизнь</w:t>
            </w:r>
          </w:p>
          <w:p w14:paraId="683995C6" w14:textId="77777777" w:rsidR="00E53559" w:rsidRPr="004E2E6B" w:rsidRDefault="00E53559" w:rsidP="00195D39">
            <w:pPr>
              <w:jc w:val="center"/>
              <w:rPr>
                <w:rFonts w:cs="Times New Roman"/>
              </w:rPr>
            </w:pPr>
          </w:p>
        </w:tc>
      </w:tr>
    </w:tbl>
    <w:p w14:paraId="46FEA757" w14:textId="77777777" w:rsidR="00E53559" w:rsidRPr="00E53559" w:rsidRDefault="00E53559" w:rsidP="00E53559">
      <w:pPr>
        <w:rPr>
          <w:rFonts w:cs="Times New Roman"/>
        </w:rPr>
      </w:pPr>
    </w:p>
    <w:p w14:paraId="1E06214F" w14:textId="14BD5395" w:rsidR="00E53559" w:rsidRPr="008F7A3E" w:rsidRDefault="00432619" w:rsidP="00EF62AA">
      <w:pPr>
        <w:spacing w:after="0"/>
        <w:jc w:val="both"/>
      </w:pPr>
      <w:r>
        <w:rPr>
          <w:b/>
          <w:bCs/>
          <w:i/>
          <w:iCs/>
        </w:rPr>
        <w:t>ФИЗМИНУТКА</w:t>
      </w:r>
      <w:r w:rsidRPr="008F7A3E">
        <w:rPr>
          <w:b/>
          <w:bCs/>
          <w:i/>
          <w:iCs/>
        </w:rPr>
        <w:br/>
      </w:r>
      <w:r w:rsidR="008F7A3E">
        <w:t>Зарядка из упражнений, составленных ребятами</w:t>
      </w:r>
    </w:p>
    <w:p w14:paraId="0046F714" w14:textId="77777777" w:rsidR="00432619" w:rsidRPr="008F7A3E" w:rsidRDefault="00432619" w:rsidP="00EF62AA">
      <w:pPr>
        <w:spacing w:after="0"/>
        <w:jc w:val="both"/>
      </w:pPr>
    </w:p>
    <w:p w14:paraId="5DB97706" w14:textId="7466D813" w:rsidR="008F7A3E" w:rsidRDefault="008F7A3E" w:rsidP="008C4DD5">
      <w:pPr>
        <w:spacing w:after="0"/>
        <w:jc w:val="both"/>
      </w:pPr>
      <w:r>
        <w:lastRenderedPageBreak/>
        <w:t>- Переверните страницу. Прочитайте, как называется следующий раздел в нашей книге. («В здоровом теле – здоровый дух»)</w:t>
      </w:r>
    </w:p>
    <w:p w14:paraId="74C2CD19" w14:textId="7AAEAA14" w:rsidR="008F7A3E" w:rsidRDefault="008F7A3E" w:rsidP="008C4DD5">
      <w:pPr>
        <w:spacing w:after="0"/>
        <w:jc w:val="both"/>
      </w:pPr>
      <w:r>
        <w:t>- Что нужно, чтобы быть здоровым?</w:t>
      </w:r>
    </w:p>
    <w:p w14:paraId="2262AA75" w14:textId="77777777" w:rsidR="008F7A3E" w:rsidRDefault="008F7A3E" w:rsidP="008C4DD5">
      <w:pPr>
        <w:spacing w:after="0"/>
        <w:jc w:val="both"/>
      </w:pPr>
    </w:p>
    <w:p w14:paraId="20C68264" w14:textId="0DF99BE5" w:rsidR="008F7A3E" w:rsidRDefault="008F7A3E" w:rsidP="008C4DD5">
      <w:pPr>
        <w:spacing w:after="0"/>
        <w:jc w:val="both"/>
      </w:pPr>
      <w:r>
        <w:rPr>
          <w:b/>
          <w:bCs/>
          <w:i/>
          <w:iCs/>
        </w:rPr>
        <w:t>Парная работа</w:t>
      </w:r>
    </w:p>
    <w:p w14:paraId="597C2CF7" w14:textId="3940022F" w:rsidR="008F7A3E" w:rsidRDefault="008F7A3E" w:rsidP="008C4DD5">
      <w:pPr>
        <w:spacing w:after="0"/>
        <w:jc w:val="both"/>
      </w:pPr>
      <w:r>
        <w:t>- Мы сейчас с вами составим «полезные советы» для личной гигиены. Будем работать в парах. Вспомним правила.</w:t>
      </w:r>
    </w:p>
    <w:p w14:paraId="158D84BF" w14:textId="5AFD412A" w:rsidR="008F7A3E" w:rsidRDefault="008F7A3E" w:rsidP="008C4DD5">
      <w:pPr>
        <w:spacing w:after="0"/>
        <w:jc w:val="both"/>
      </w:pPr>
      <w:r>
        <w:t>- Достаньте из зеленого конверта советы. Но будьте внимательны! Кроме «полезных» вы там найдется и «вредные». Приклейте на страницу только «полезные».</w:t>
      </w:r>
    </w:p>
    <w:p w14:paraId="34FE40B9" w14:textId="77777777" w:rsidR="008F7A3E" w:rsidRDefault="008F7A3E" w:rsidP="008C4DD5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7A3E" w14:paraId="37F9F62A" w14:textId="77777777" w:rsidTr="008F7A3E">
        <w:tc>
          <w:tcPr>
            <w:tcW w:w="9344" w:type="dxa"/>
          </w:tcPr>
          <w:p w14:paraId="54D7A31E" w14:textId="77777777" w:rsidR="008F7A3E" w:rsidRDefault="008F7A3E" w:rsidP="008F7A3E">
            <w:pPr>
              <w:jc w:val="both"/>
            </w:pPr>
            <w:r>
              <w:t>Позабудь про воздух свежий,</w:t>
            </w:r>
            <w:r>
              <w:t xml:space="preserve"> г</w:t>
            </w:r>
            <w:r>
              <w:t>лавной в доме сделай лень.</w:t>
            </w:r>
          </w:p>
          <w:p w14:paraId="2FC51D18" w14:textId="6F998E03" w:rsidR="008F7A3E" w:rsidRDefault="008F7A3E" w:rsidP="008F7A3E">
            <w:pPr>
              <w:jc w:val="both"/>
            </w:pPr>
            <w:r>
              <w:t>На диване мягком лёжа, в темноте читай весь день.</w:t>
            </w:r>
          </w:p>
        </w:tc>
      </w:tr>
      <w:tr w:rsidR="008F7A3E" w14:paraId="4EB6DB06" w14:textId="77777777" w:rsidTr="008F7A3E">
        <w:tc>
          <w:tcPr>
            <w:tcW w:w="9344" w:type="dxa"/>
          </w:tcPr>
          <w:p w14:paraId="5FFB21B7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Нужно всем подольше спать. </w:t>
            </w:r>
          </w:p>
          <w:p w14:paraId="5A207EFD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Ну а утром не лениться — </w:t>
            </w:r>
          </w:p>
          <w:p w14:paraId="0B6577F0" w14:textId="2BB492BE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На зарядку становиться!</w:t>
            </w:r>
          </w:p>
        </w:tc>
      </w:tr>
      <w:tr w:rsidR="008F7A3E" w14:paraId="390FC50A" w14:textId="77777777" w:rsidTr="008F7A3E">
        <w:tc>
          <w:tcPr>
            <w:tcW w:w="9344" w:type="dxa"/>
          </w:tcPr>
          <w:p w14:paraId="2E0B41EE" w14:textId="77777777" w:rsidR="008F7A3E" w:rsidRDefault="008F7A3E" w:rsidP="008F7A3E">
            <w:pPr>
              <w:spacing w:after="0"/>
              <w:jc w:val="both"/>
            </w:pPr>
            <w:r>
              <w:t>Не проветривай годами,</w:t>
            </w:r>
          </w:p>
          <w:p w14:paraId="00ED0E6C" w14:textId="77777777" w:rsidR="008F7A3E" w:rsidRDefault="008F7A3E" w:rsidP="008F7A3E">
            <w:pPr>
              <w:spacing w:after="0"/>
              <w:jc w:val="both"/>
            </w:pPr>
            <w:r>
              <w:t>А чего? И так сойдёт.</w:t>
            </w:r>
          </w:p>
          <w:p w14:paraId="214EF93D" w14:textId="77777777" w:rsidR="008F7A3E" w:rsidRDefault="008F7A3E" w:rsidP="008F7A3E">
            <w:pPr>
              <w:spacing w:after="0"/>
              <w:jc w:val="both"/>
            </w:pPr>
            <w:r>
              <w:t>Что? Микробы рядом с вами?</w:t>
            </w:r>
          </w:p>
          <w:p w14:paraId="7077A55D" w14:textId="6DBC4EE2" w:rsidR="008F7A3E" w:rsidRDefault="008F7A3E" w:rsidP="008F7A3E">
            <w:pPr>
              <w:jc w:val="both"/>
            </w:pPr>
            <w:r>
              <w:t>Нет, совсем наоборот!</w:t>
            </w:r>
          </w:p>
        </w:tc>
      </w:tr>
      <w:tr w:rsidR="008F7A3E" w14:paraId="2BC4A4E1" w14:textId="77777777" w:rsidTr="008F7A3E">
        <w:tc>
          <w:tcPr>
            <w:tcW w:w="9344" w:type="dxa"/>
          </w:tcPr>
          <w:p w14:paraId="183A7F09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Чистить зубы, умываться, </w:t>
            </w:r>
          </w:p>
          <w:p w14:paraId="7D96CEB7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И почаще улыбаться, </w:t>
            </w:r>
          </w:p>
          <w:p w14:paraId="1DE013F0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Закаляться, и тогда </w:t>
            </w:r>
          </w:p>
          <w:p w14:paraId="57FD4ECB" w14:textId="3869B242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Не страшна тебе хандра.</w:t>
            </w:r>
          </w:p>
        </w:tc>
      </w:tr>
      <w:tr w:rsidR="008F7A3E" w14:paraId="4715BE17" w14:textId="77777777" w:rsidTr="008F7A3E">
        <w:tc>
          <w:tcPr>
            <w:tcW w:w="9344" w:type="dxa"/>
          </w:tcPr>
          <w:p w14:paraId="20D429EF" w14:textId="77777777" w:rsidR="008F7A3E" w:rsidRPr="008F7A3E" w:rsidRDefault="008F7A3E" w:rsidP="008F7A3E">
            <w:pPr>
              <w:spacing w:after="0"/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Главное – забудь про отдых,</w:t>
            </w:r>
          </w:p>
          <w:p w14:paraId="06598627" w14:textId="77777777" w:rsidR="008F7A3E" w:rsidRPr="008F7A3E" w:rsidRDefault="008F7A3E" w:rsidP="008F7A3E">
            <w:pPr>
              <w:spacing w:after="0"/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Отдых – наш заклятый враг.</w:t>
            </w:r>
          </w:p>
          <w:p w14:paraId="337C2EDB" w14:textId="77777777" w:rsidR="008F7A3E" w:rsidRPr="008F7A3E" w:rsidRDefault="008F7A3E" w:rsidP="008F7A3E">
            <w:pPr>
              <w:spacing w:after="0"/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И не чисти утром зубы,</w:t>
            </w:r>
          </w:p>
          <w:p w14:paraId="31F60B21" w14:textId="3E1E533D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Ничего, сойдёт и так.</w:t>
            </w:r>
          </w:p>
        </w:tc>
      </w:tr>
      <w:tr w:rsidR="008F7A3E" w14:paraId="7A18FFE9" w14:textId="77777777" w:rsidTr="008F7A3E">
        <w:tc>
          <w:tcPr>
            <w:tcW w:w="9344" w:type="dxa"/>
          </w:tcPr>
          <w:p w14:paraId="795F08E9" w14:textId="77777777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У здоровья есть враги, </w:t>
            </w:r>
          </w:p>
          <w:p w14:paraId="0294DAA7" w14:textId="77777777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С ними дружбы не води! </w:t>
            </w:r>
          </w:p>
          <w:p w14:paraId="22E0BCDE" w14:textId="77777777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Среди них тихоня лень, </w:t>
            </w:r>
          </w:p>
          <w:p w14:paraId="282A4EAD" w14:textId="22BA5F1A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С ней борись ты каждый день.</w:t>
            </w:r>
          </w:p>
        </w:tc>
      </w:tr>
      <w:tr w:rsidR="008F7A3E" w14:paraId="1237073C" w14:textId="77777777" w:rsidTr="008F7A3E">
        <w:tc>
          <w:tcPr>
            <w:tcW w:w="9344" w:type="dxa"/>
          </w:tcPr>
          <w:p w14:paraId="1558D6D8" w14:textId="77777777" w:rsidR="008F7A3E" w:rsidRDefault="008F7A3E" w:rsidP="008F7A3E">
            <w:pPr>
              <w:spacing w:after="0"/>
              <w:jc w:val="both"/>
            </w:pPr>
            <w:r>
              <w:t>Пережёвывать не надо</w:t>
            </w:r>
          </w:p>
          <w:p w14:paraId="0C36DCD6" w14:textId="77777777" w:rsidR="008F7A3E" w:rsidRDefault="008F7A3E" w:rsidP="008F7A3E">
            <w:pPr>
              <w:spacing w:after="0"/>
              <w:jc w:val="both"/>
            </w:pPr>
            <w:r>
              <w:t>Пищу твёрдую сто раз,</w:t>
            </w:r>
          </w:p>
          <w:p w14:paraId="2FC2B258" w14:textId="77777777" w:rsidR="008F7A3E" w:rsidRDefault="008F7A3E" w:rsidP="008F7A3E">
            <w:pPr>
              <w:spacing w:after="0"/>
              <w:jc w:val="both"/>
            </w:pPr>
            <w:r>
              <w:t>И забудь, конечно, точно,</w:t>
            </w:r>
          </w:p>
          <w:p w14:paraId="4D7B674E" w14:textId="5B40A113" w:rsidR="008F7A3E" w:rsidRDefault="008F7A3E" w:rsidP="008F7A3E">
            <w:pPr>
              <w:jc w:val="both"/>
            </w:pPr>
            <w:r>
              <w:t>Ты про гигиену глаз.</w:t>
            </w:r>
          </w:p>
        </w:tc>
      </w:tr>
      <w:tr w:rsidR="008F7A3E" w14:paraId="2B6B2D33" w14:textId="77777777" w:rsidTr="008F7A3E">
        <w:tc>
          <w:tcPr>
            <w:tcW w:w="9344" w:type="dxa"/>
          </w:tcPr>
          <w:p w14:paraId="2AD35A90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Чтобы ни один микроб </w:t>
            </w:r>
          </w:p>
          <w:p w14:paraId="5D3064AE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Не попал случайно в рот, </w:t>
            </w:r>
          </w:p>
          <w:p w14:paraId="452CC81A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Руки мыть перед едой </w:t>
            </w:r>
          </w:p>
          <w:p w14:paraId="2C1E8F46" w14:textId="620576A5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Нужно мылом и водой.</w:t>
            </w:r>
          </w:p>
        </w:tc>
      </w:tr>
      <w:tr w:rsidR="008F7A3E" w14:paraId="42A95079" w14:textId="77777777" w:rsidTr="008F7A3E">
        <w:tc>
          <w:tcPr>
            <w:tcW w:w="9344" w:type="dxa"/>
          </w:tcPr>
          <w:p w14:paraId="29F81784" w14:textId="77777777" w:rsidR="008F7A3E" w:rsidRDefault="008F7A3E" w:rsidP="008F7A3E">
            <w:pPr>
              <w:spacing w:after="0"/>
              <w:jc w:val="both"/>
            </w:pPr>
            <w:r>
              <w:t>Сладким, друг мой, увлекайся.</w:t>
            </w:r>
          </w:p>
          <w:p w14:paraId="2DAAD9F4" w14:textId="77777777" w:rsidR="008F7A3E" w:rsidRDefault="008F7A3E" w:rsidP="008F7A3E">
            <w:pPr>
              <w:spacing w:after="0"/>
              <w:jc w:val="both"/>
            </w:pPr>
            <w:r>
              <w:t>Ешь досыта сто раз в день,</w:t>
            </w:r>
          </w:p>
          <w:p w14:paraId="0E78258F" w14:textId="77777777" w:rsidR="008F7A3E" w:rsidRDefault="008F7A3E" w:rsidP="008F7A3E">
            <w:pPr>
              <w:spacing w:after="0"/>
              <w:jc w:val="both"/>
            </w:pPr>
            <w:r>
              <w:t>Спортом ты не занимайся,</w:t>
            </w:r>
          </w:p>
          <w:p w14:paraId="49B1BCEB" w14:textId="3245901A" w:rsidR="008F7A3E" w:rsidRDefault="008F7A3E" w:rsidP="008F7A3E">
            <w:pPr>
              <w:jc w:val="both"/>
            </w:pPr>
            <w:r>
              <w:t>Сто одежд с утра надень.</w:t>
            </w:r>
          </w:p>
        </w:tc>
      </w:tr>
      <w:tr w:rsidR="008F7A3E" w14:paraId="2A408198" w14:textId="77777777" w:rsidTr="008F7A3E">
        <w:tc>
          <w:tcPr>
            <w:tcW w:w="9344" w:type="dxa"/>
          </w:tcPr>
          <w:p w14:paraId="74D0E816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lastRenderedPageBreak/>
              <w:t xml:space="preserve">Кушать овощи и фрукты, </w:t>
            </w:r>
          </w:p>
          <w:p w14:paraId="63011D17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Рыбу, молокопродукты — </w:t>
            </w:r>
          </w:p>
          <w:p w14:paraId="0E093FE6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Вот полезная еда, </w:t>
            </w:r>
          </w:p>
          <w:p w14:paraId="142D55C7" w14:textId="13E50AD0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Витаминами полна!</w:t>
            </w:r>
          </w:p>
        </w:tc>
      </w:tr>
      <w:tr w:rsidR="008F7A3E" w14:paraId="673E6717" w14:textId="77777777" w:rsidTr="008F7A3E">
        <w:tc>
          <w:tcPr>
            <w:tcW w:w="9344" w:type="dxa"/>
          </w:tcPr>
          <w:p w14:paraId="5B08A6A2" w14:textId="77777777" w:rsidR="008F7A3E" w:rsidRDefault="008F7A3E" w:rsidP="008F7A3E">
            <w:pPr>
              <w:spacing w:after="0"/>
              <w:jc w:val="both"/>
            </w:pPr>
            <w:r>
              <w:t>Утром водным процедурам</w:t>
            </w:r>
          </w:p>
          <w:p w14:paraId="75ED8338" w14:textId="77777777" w:rsidR="008F7A3E" w:rsidRDefault="008F7A3E" w:rsidP="008F7A3E">
            <w:pPr>
              <w:spacing w:after="0"/>
              <w:jc w:val="both"/>
            </w:pPr>
            <w:r>
              <w:t>Ставь немедленно заслон,</w:t>
            </w:r>
          </w:p>
          <w:p w14:paraId="33CFEA8A" w14:textId="77777777" w:rsidR="008F7A3E" w:rsidRDefault="008F7A3E" w:rsidP="008F7A3E">
            <w:pPr>
              <w:spacing w:after="0"/>
              <w:jc w:val="both"/>
            </w:pPr>
            <w:r>
              <w:t>Обтирания, обливания</w:t>
            </w:r>
          </w:p>
          <w:p w14:paraId="4DD7B4C2" w14:textId="4A6578E3" w:rsidR="008F7A3E" w:rsidRDefault="008F7A3E" w:rsidP="008F7A3E">
            <w:pPr>
              <w:jc w:val="both"/>
            </w:pPr>
            <w:r>
              <w:t>Выкинь ты из жизни вон.</w:t>
            </w:r>
          </w:p>
        </w:tc>
      </w:tr>
      <w:tr w:rsidR="008F7A3E" w14:paraId="152748DD" w14:textId="77777777" w:rsidTr="008F7A3E">
        <w:tc>
          <w:tcPr>
            <w:tcW w:w="9344" w:type="dxa"/>
          </w:tcPr>
          <w:p w14:paraId="1A4F868D" w14:textId="77777777" w:rsidR="008F7A3E" w:rsidRDefault="008F7A3E" w:rsidP="008F7A3E">
            <w:pPr>
              <w:jc w:val="both"/>
            </w:pPr>
            <w:r>
              <w:t xml:space="preserve">Чтобы ни один микроб </w:t>
            </w:r>
          </w:p>
          <w:p w14:paraId="571C3E1C" w14:textId="77777777" w:rsidR="008F7A3E" w:rsidRDefault="008F7A3E" w:rsidP="008F7A3E">
            <w:pPr>
              <w:jc w:val="both"/>
            </w:pPr>
            <w:r>
              <w:t xml:space="preserve">Не попал случайно в рот, </w:t>
            </w:r>
          </w:p>
          <w:p w14:paraId="788653EE" w14:textId="77777777" w:rsidR="008F7A3E" w:rsidRDefault="008F7A3E" w:rsidP="008F7A3E">
            <w:pPr>
              <w:jc w:val="both"/>
            </w:pPr>
            <w:r>
              <w:t xml:space="preserve">Руки мыть перед едой </w:t>
            </w:r>
          </w:p>
          <w:p w14:paraId="74810846" w14:textId="71878F03" w:rsidR="008F7A3E" w:rsidRDefault="008F7A3E" w:rsidP="008F7A3E">
            <w:pPr>
              <w:jc w:val="both"/>
            </w:pPr>
            <w:r>
              <w:t>Нужно мылом и водой.</w:t>
            </w:r>
          </w:p>
        </w:tc>
      </w:tr>
      <w:tr w:rsidR="008F7A3E" w14:paraId="0F63490A" w14:textId="77777777" w:rsidTr="008F7A3E">
        <w:tc>
          <w:tcPr>
            <w:tcW w:w="9344" w:type="dxa"/>
          </w:tcPr>
          <w:p w14:paraId="022CDFCE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На прогулку выходи, </w:t>
            </w:r>
          </w:p>
          <w:p w14:paraId="26718704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Свежим воздухом дыши. </w:t>
            </w:r>
          </w:p>
          <w:p w14:paraId="266AB9F7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Только помни при уходе: </w:t>
            </w:r>
          </w:p>
          <w:p w14:paraId="2A2CAFDC" w14:textId="676CF319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Одеваться по погоде!</w:t>
            </w:r>
          </w:p>
        </w:tc>
      </w:tr>
      <w:tr w:rsidR="008F7A3E" w14:paraId="4EF3134A" w14:textId="77777777" w:rsidTr="008F7A3E">
        <w:tc>
          <w:tcPr>
            <w:tcW w:w="9344" w:type="dxa"/>
          </w:tcPr>
          <w:p w14:paraId="650A7842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Ну, а если уж случилось: </w:t>
            </w:r>
          </w:p>
          <w:p w14:paraId="6C46EDD5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Разболеться получилось, </w:t>
            </w:r>
          </w:p>
          <w:p w14:paraId="59785471" w14:textId="77777777" w:rsid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 xml:space="preserve">Знай, к врачу тебе пора. </w:t>
            </w:r>
          </w:p>
          <w:p w14:paraId="5A96316D" w14:textId="784C6636" w:rsidR="008F7A3E" w:rsidRPr="008F7A3E" w:rsidRDefault="008F7A3E" w:rsidP="008F7A3E">
            <w:pPr>
              <w:jc w:val="both"/>
              <w:rPr>
                <w:b/>
                <w:bCs/>
              </w:rPr>
            </w:pPr>
            <w:r w:rsidRPr="008F7A3E">
              <w:rPr>
                <w:b/>
                <w:bCs/>
              </w:rPr>
              <w:t>Он поможет нам всегда!</w:t>
            </w:r>
          </w:p>
        </w:tc>
      </w:tr>
      <w:tr w:rsidR="008F7A3E" w14:paraId="11878972" w14:textId="77777777" w:rsidTr="008F7A3E">
        <w:tc>
          <w:tcPr>
            <w:tcW w:w="9344" w:type="dxa"/>
          </w:tcPr>
          <w:p w14:paraId="0EF6DFA2" w14:textId="77777777" w:rsidR="008F7A3E" w:rsidRDefault="008F7A3E" w:rsidP="008F7A3E">
            <w:pPr>
              <w:spacing w:after="0"/>
              <w:jc w:val="both"/>
            </w:pPr>
            <w:r>
              <w:t>Главное – забудь про отдых,</w:t>
            </w:r>
          </w:p>
          <w:p w14:paraId="2FEE0A25" w14:textId="77777777" w:rsidR="008F7A3E" w:rsidRDefault="008F7A3E" w:rsidP="008F7A3E">
            <w:pPr>
              <w:spacing w:after="0"/>
              <w:jc w:val="both"/>
            </w:pPr>
            <w:r>
              <w:t>Отдых – наш заклятый враг.</w:t>
            </w:r>
          </w:p>
          <w:p w14:paraId="5A07E970" w14:textId="77777777" w:rsidR="008F7A3E" w:rsidRDefault="008F7A3E" w:rsidP="008F7A3E">
            <w:pPr>
              <w:spacing w:after="0"/>
              <w:jc w:val="both"/>
            </w:pPr>
            <w:r>
              <w:t>И не чисти утром зубы,</w:t>
            </w:r>
          </w:p>
          <w:p w14:paraId="315B2AD9" w14:textId="7C936259" w:rsidR="008F7A3E" w:rsidRDefault="008F7A3E" w:rsidP="008F7A3E">
            <w:pPr>
              <w:jc w:val="both"/>
            </w:pPr>
            <w:r>
              <w:t>Ничего, сойдёт и так.</w:t>
            </w:r>
          </w:p>
        </w:tc>
      </w:tr>
    </w:tbl>
    <w:p w14:paraId="0FEE5FFE" w14:textId="77777777" w:rsidR="008F7A3E" w:rsidRDefault="008F7A3E" w:rsidP="008C4DD5">
      <w:pPr>
        <w:spacing w:after="0"/>
        <w:jc w:val="both"/>
      </w:pPr>
    </w:p>
    <w:p w14:paraId="09950EF0" w14:textId="0224EFBB" w:rsidR="008F7A3E" w:rsidRDefault="008F7A3E" w:rsidP="008F7A3E">
      <w:pPr>
        <w:pStyle w:val="a4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Закрепление изученного</w:t>
      </w:r>
    </w:p>
    <w:p w14:paraId="5878CFCF" w14:textId="21AA3CE2" w:rsidR="00891F3F" w:rsidRPr="00891F3F" w:rsidRDefault="00891F3F" w:rsidP="008F7A3E">
      <w:pPr>
        <w:spacing w:after="0"/>
        <w:jc w:val="both"/>
        <w:rPr>
          <w:b/>
          <w:bCs/>
          <w:i/>
          <w:iCs/>
        </w:rPr>
      </w:pPr>
      <w:r w:rsidRPr="00891F3F">
        <w:rPr>
          <w:b/>
          <w:bCs/>
          <w:i/>
          <w:iCs/>
        </w:rPr>
        <w:t xml:space="preserve">Практическая работа «Стрижка ногтей» </w:t>
      </w:r>
    </w:p>
    <w:p w14:paraId="466BDE38" w14:textId="0429D17A" w:rsidR="00891F3F" w:rsidRDefault="00891F3F" w:rsidP="008F7A3E">
      <w:pPr>
        <w:spacing w:after="0"/>
        <w:jc w:val="both"/>
      </w:pPr>
      <w:r>
        <w:t>(Учащимся раздается бумажная рука и ножницы. Их задача правильно и аккуратно обстричь ногти на руке)</w:t>
      </w:r>
    </w:p>
    <w:p w14:paraId="23A81693" w14:textId="77777777" w:rsidR="00891F3F" w:rsidRDefault="00891F3F" w:rsidP="008F7A3E">
      <w:pPr>
        <w:spacing w:after="0"/>
        <w:jc w:val="both"/>
      </w:pPr>
    </w:p>
    <w:p w14:paraId="21C188D7" w14:textId="0E4F1BFE" w:rsidR="00891F3F" w:rsidRDefault="00891F3F" w:rsidP="00891F3F">
      <w:pPr>
        <w:pStyle w:val="a4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Подведение итогов. Рефлексия</w:t>
      </w:r>
    </w:p>
    <w:p w14:paraId="4FE4E6E9" w14:textId="5F6C9228" w:rsidR="00891F3F" w:rsidRDefault="00891F3F" w:rsidP="00891F3F">
      <w:pPr>
        <w:spacing w:after="0"/>
        <w:jc w:val="both"/>
      </w:pPr>
      <w:r>
        <w:t xml:space="preserve">- Ну вот наша «Азбука здоровья» готова. Это отличный подарок для нашего друга, Мойдодыра. Давайте выйдем к доске и представим каждый свою книгу. </w:t>
      </w:r>
    </w:p>
    <w:p w14:paraId="6B7F6B23" w14:textId="77777777" w:rsidR="00891F3F" w:rsidRDefault="00891F3F" w:rsidP="00891F3F">
      <w:pPr>
        <w:spacing w:after="0"/>
        <w:jc w:val="both"/>
      </w:pPr>
    </w:p>
    <w:p w14:paraId="713472F7" w14:textId="2199E7A9" w:rsidR="00891F3F" w:rsidRPr="00891F3F" w:rsidRDefault="00891F3F" w:rsidP="00891F3F">
      <w:pPr>
        <w:spacing w:after="0"/>
        <w:jc w:val="both"/>
      </w:pPr>
      <w:r>
        <w:t>- Если у вас сегодня всё получилось и вам понравилось наше занятия, похлопайте себе в ладоши! Вы все сегодня огромные молодцы! Ваш подарок точно понравится Мойдодыру и он будет рад встретить таких здоровых и умных ребят у себя дома.</w:t>
      </w:r>
    </w:p>
    <w:sectPr w:rsidR="00891F3F" w:rsidRPr="00891F3F" w:rsidSect="000223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3DA6"/>
    <w:multiLevelType w:val="hybridMultilevel"/>
    <w:tmpl w:val="9BC8E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6C4A"/>
    <w:multiLevelType w:val="hybridMultilevel"/>
    <w:tmpl w:val="DB00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0AA4"/>
    <w:multiLevelType w:val="hybridMultilevel"/>
    <w:tmpl w:val="F8E4E06A"/>
    <w:lvl w:ilvl="0" w:tplc="CA20B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114141">
    <w:abstractNumId w:val="2"/>
  </w:num>
  <w:num w:numId="2" w16cid:durableId="399642606">
    <w:abstractNumId w:val="0"/>
  </w:num>
  <w:num w:numId="3" w16cid:durableId="61540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5"/>
    <w:rsid w:val="000223D5"/>
    <w:rsid w:val="0003711C"/>
    <w:rsid w:val="00145983"/>
    <w:rsid w:val="00432619"/>
    <w:rsid w:val="00484283"/>
    <w:rsid w:val="00522A2A"/>
    <w:rsid w:val="006C0B77"/>
    <w:rsid w:val="008242FF"/>
    <w:rsid w:val="00870751"/>
    <w:rsid w:val="00891F3F"/>
    <w:rsid w:val="008C4DD5"/>
    <w:rsid w:val="008F7A3E"/>
    <w:rsid w:val="00922C48"/>
    <w:rsid w:val="00A369DB"/>
    <w:rsid w:val="00B915B7"/>
    <w:rsid w:val="00E53559"/>
    <w:rsid w:val="00EA59DF"/>
    <w:rsid w:val="00EE4070"/>
    <w:rsid w:val="00EF62A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94BF"/>
  <w15:chartTrackingRefBased/>
  <w15:docId w15:val="{81A0484E-609A-40C5-AEAD-947820C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A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26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261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32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Colten2188</dc:creator>
  <cp:keywords/>
  <dc:description/>
  <cp:lastModifiedBy>Colten2188</cp:lastModifiedBy>
  <cp:revision>4</cp:revision>
  <dcterms:created xsi:type="dcterms:W3CDTF">2024-01-29T16:18:00Z</dcterms:created>
  <dcterms:modified xsi:type="dcterms:W3CDTF">2024-01-29T19:02:00Z</dcterms:modified>
</cp:coreProperties>
</file>