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47" w:rsidRPr="00080131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lang w:eastAsia="ru-RU"/>
        </w:rPr>
        <w:t>ГАСУСО НСО «ОЯШИНСКИЙ ДОМ-ИНТЕРНАТ»</w:t>
      </w: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D5F47" w:rsidRPr="00080131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56"/>
          <w:szCs w:val="56"/>
          <w:lang w:eastAsia="ru-RU"/>
        </w:rPr>
      </w:pPr>
    </w:p>
    <w:p w:rsidR="000D5F47" w:rsidRPr="00080131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56"/>
          <w:szCs w:val="56"/>
          <w:lang w:eastAsia="ru-RU"/>
        </w:rPr>
      </w:pPr>
      <w:r w:rsidRPr="00080131">
        <w:rPr>
          <w:rFonts w:ascii="Times New Roman" w:eastAsia="Times New Roman" w:hAnsi="Times New Roman" w:cs="Times New Roman"/>
          <w:b/>
          <w:color w:val="262633"/>
          <w:sz w:val="56"/>
          <w:szCs w:val="56"/>
          <w:lang w:eastAsia="ru-RU"/>
        </w:rPr>
        <w:t xml:space="preserve">Конспект открытого занятия по </w:t>
      </w:r>
      <w:r>
        <w:rPr>
          <w:rFonts w:ascii="Times New Roman" w:eastAsia="Times New Roman" w:hAnsi="Times New Roman" w:cs="Times New Roman"/>
          <w:b/>
          <w:color w:val="262633"/>
          <w:sz w:val="56"/>
          <w:szCs w:val="56"/>
          <w:lang w:eastAsia="ru-RU"/>
        </w:rPr>
        <w:t>художественной направленности (декоративно-прикладной деятельности)</w:t>
      </w: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56"/>
          <w:szCs w:val="56"/>
          <w:lang w:eastAsia="ru-RU"/>
        </w:rPr>
      </w:pPr>
      <w:r w:rsidRPr="00080131">
        <w:rPr>
          <w:rFonts w:ascii="Times New Roman" w:eastAsia="Times New Roman" w:hAnsi="Times New Roman" w:cs="Times New Roman"/>
          <w:b/>
          <w:color w:val="262633"/>
          <w:sz w:val="56"/>
          <w:szCs w:val="56"/>
          <w:lang w:eastAsia="ru-RU"/>
        </w:rPr>
        <w:t>На тему: «</w:t>
      </w:r>
      <w:r>
        <w:rPr>
          <w:rFonts w:ascii="Times New Roman" w:eastAsia="Times New Roman" w:hAnsi="Times New Roman" w:cs="Times New Roman"/>
          <w:b/>
          <w:color w:val="262633"/>
          <w:sz w:val="56"/>
          <w:szCs w:val="56"/>
          <w:lang w:eastAsia="ru-RU"/>
        </w:rPr>
        <w:t>Кто в теремочке живёт?</w:t>
      </w:r>
      <w:r w:rsidRPr="00080131">
        <w:rPr>
          <w:rFonts w:ascii="Times New Roman" w:eastAsia="Times New Roman" w:hAnsi="Times New Roman" w:cs="Times New Roman"/>
          <w:b/>
          <w:color w:val="262633"/>
          <w:sz w:val="56"/>
          <w:szCs w:val="56"/>
          <w:lang w:eastAsia="ru-RU"/>
        </w:rPr>
        <w:t>»</w:t>
      </w: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56"/>
          <w:szCs w:val="56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56"/>
          <w:szCs w:val="56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56"/>
          <w:szCs w:val="56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56"/>
          <w:szCs w:val="56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56"/>
          <w:szCs w:val="56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633"/>
          <w:sz w:val="56"/>
          <w:szCs w:val="56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Автор разработки  </w:t>
      </w:r>
      <w:r w:rsidR="00DD47BA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педагог дополнительного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образования</w:t>
      </w:r>
    </w:p>
    <w:p w:rsidR="000D5F47" w:rsidRPr="00080131" w:rsidRDefault="000D5F47" w:rsidP="000D5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Жевнерович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Н.Н.</w:t>
      </w:r>
    </w:p>
    <w:p w:rsidR="000D5F47" w:rsidRDefault="000D5F47" w:rsidP="000D5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0D5F47" w:rsidRDefault="000D5F47" w:rsidP="000D5F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62633"/>
          <w:sz w:val="28"/>
          <w:szCs w:val="28"/>
          <w:lang w:eastAsia="ru-RU"/>
        </w:rPr>
      </w:pPr>
    </w:p>
    <w:p w:rsidR="00DD47BA" w:rsidRDefault="00DD47BA" w:rsidP="00DD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DD47BA" w:rsidRDefault="00DD47BA" w:rsidP="00DD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D5F47" w:rsidRDefault="000D5F47" w:rsidP="00DD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0801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танционно-Ояшинский</w:t>
      </w:r>
    </w:p>
    <w:p w:rsidR="000D5F47" w:rsidRDefault="000D5F47" w:rsidP="00DD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D5F47" w:rsidRDefault="000D5F47" w:rsidP="00DD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D5F47" w:rsidRDefault="000D5F47" w:rsidP="00DD4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</w:p>
    <w:p w:rsidR="000D5F47" w:rsidRDefault="000D5F47" w:rsidP="00DD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  <w:t>2023</w:t>
      </w:r>
      <w:r w:rsidRPr="002004A0"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  <w:t>г.</w:t>
      </w:r>
    </w:p>
    <w:p w:rsidR="00DD47BA" w:rsidRPr="000D5F47" w:rsidRDefault="00DD47BA" w:rsidP="00DD4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0"/>
          <w:szCs w:val="20"/>
          <w:lang w:eastAsia="ru-RU"/>
        </w:rPr>
      </w:pPr>
    </w:p>
    <w:p w:rsidR="000D5F47" w:rsidRPr="00EB368C" w:rsidRDefault="000D5F47" w:rsidP="000D5F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</w:t>
      </w:r>
      <w:r w:rsidRPr="000D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Способствовать усвоению художественных знаний и </w:t>
      </w:r>
      <w:proofErr w:type="gramStart"/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умений</w:t>
      </w:r>
      <w:proofErr w:type="gramEnd"/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обучающихся 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различных видах нетрадиционной техники — аппликации.</w:t>
      </w:r>
    </w:p>
    <w:p w:rsidR="000D5F47" w:rsidRPr="000D5F47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D5F47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Коррекционн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 о</w:t>
      </w:r>
      <w:r w:rsidRPr="000D5F4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бразовательные: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D5F47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Формировать интерес к занятиям изобразительной деятельностью. </w:t>
      </w:r>
    </w:p>
    <w:p w:rsidR="000D5F47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Закреплять умение изображать в аппликации животных, передавая их образную выразительность. 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Совершенствовать умение использовать нетрадиционные формы аппликации.</w:t>
      </w:r>
    </w:p>
    <w:p w:rsidR="000D5F47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Коррекционно-р</w:t>
      </w:r>
      <w:r w:rsidRPr="000D5F4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азвивающие: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D5F47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изобразительные умения и навыки, внимание и аккуратность в работе с изобразительным материалом.</w:t>
      </w:r>
    </w:p>
    <w:p w:rsidR="000D5F47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сенсорное восприятие (цвет, величина, форма).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наглядно-образное мышление.</w:t>
      </w:r>
    </w:p>
    <w:p w:rsidR="000D5F47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Коррекционно-в</w:t>
      </w:r>
      <w:r w:rsidRPr="000D5F47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оспитательные: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D5F47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Воспитывать интерес к сказкам, доброжелательное отношение к сказочным героям, эмоциональную отзывчивость. </w:t>
      </w:r>
    </w:p>
    <w:p w:rsidR="000D5F47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Воспитывать радость от восприятия результата работы.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0D5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Чтение сказки </w:t>
      </w:r>
      <w:r w:rsidRPr="00EB3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«Теремок»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рассматривание иллюстраций к сказке; просмотр мультфильма – </w:t>
      </w:r>
      <w:r w:rsidRPr="00EB3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«Теремок»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чтение рассказов о животных; беседы; подвижные игры; изготовление работ из ниток, ваты, поролона, ткани, салфеток.</w:t>
      </w:r>
      <w:proofErr w:type="gramEnd"/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0D5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Приоритетные образовательные области: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художественно-эстетическое развитие.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0D5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социально-коммуникативное развитие; познавательное развитие; речевое развитие.</w:t>
      </w:r>
    </w:p>
    <w:p w:rsidR="000D5F47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5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Макет </w:t>
      </w:r>
      <w:r w:rsidRPr="00EB3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«Теремок с окошками»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 </w:t>
      </w:r>
      <w:r w:rsidRPr="00EB3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«ковёр – самолёт»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   влажные салфетки; вырезанные фигуры животных </w:t>
      </w:r>
      <w:r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(мышка, лягушка, лисичка, зайчик, волк, мишка)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контейнеры с нарезанными серыми нитками, ватой,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нарезанными квадратиками ткани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скрученными в шарик зелёными салфетками, оранжевым поролоном; кисти; подставки для кистей; клей, ёмкости для клея, сухие салфетки.</w:t>
      </w:r>
      <w:proofErr w:type="gramEnd"/>
    </w:p>
    <w:p w:rsidR="000D5F47" w:rsidRPr="000D5F47" w:rsidRDefault="000D5F47" w:rsidP="000D5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67436B">
        <w:rPr>
          <w:rFonts w:ascii="Times New Roman" w:eastAsia="Times New Roman" w:hAnsi="Times New Roman" w:cs="Times New Roman"/>
          <w:b/>
          <w:color w:val="262633"/>
          <w:sz w:val="28"/>
          <w:szCs w:val="28"/>
          <w:u w:val="single"/>
          <w:lang w:eastAsia="ru-RU"/>
        </w:rPr>
        <w:t>Технологии:</w:t>
      </w:r>
      <w:r>
        <w:rPr>
          <w:rFonts w:ascii="Times New Roman" w:eastAsia="Times New Roman" w:hAnsi="Times New Roman" w:cs="Times New Roman"/>
          <w:b/>
          <w:color w:val="262633"/>
          <w:sz w:val="28"/>
          <w:szCs w:val="28"/>
          <w:u w:val="single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здоровьес</w:t>
      </w:r>
      <w:r w:rsidRPr="0067436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берегающие</w:t>
      </w:r>
      <w:proofErr w:type="spellEnd"/>
      <w:r w:rsidRPr="0067436B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игровые.</w:t>
      </w:r>
    </w:p>
    <w:p w:rsidR="000D5F47" w:rsidRPr="000D5F47" w:rsidRDefault="000D5F47" w:rsidP="000D5F47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EB368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Приветственное слово.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EB368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Игровая мотивация – отправление в сказку на волшебном ковре – самолёте.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EB368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Отгадывание загадки.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EB368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Беседа по содержанию сказки.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EB368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Подвижная игра </w:t>
      </w:r>
      <w:r w:rsidRPr="00EB3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«Покажи животного»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EB368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 детьми фигурок животных.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EB368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Забота детей над украшением животных.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Pr="00EB368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Физкультминутка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Pr="00EB368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 результатов работы.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Pr="00EB368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Рефлексия.</w:t>
      </w:r>
    </w:p>
    <w:p w:rsidR="000D5F47" w:rsidRPr="000D5F47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D5F47" w:rsidRPr="000D5F47" w:rsidRDefault="000D5F47" w:rsidP="000D5F47">
      <w:pPr>
        <w:shd w:val="clear" w:color="auto" w:fill="FFFFFF"/>
        <w:spacing w:after="0" w:line="240" w:lineRule="auto"/>
        <w:ind w:firstLine="396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D5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 (Дети заходят в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кабинет </w:t>
      </w:r>
      <w:r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под тихую мелодию)</w:t>
      </w:r>
    </w:p>
    <w:p w:rsidR="000D5F47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3892" w:rsidRDefault="006B3892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Приветствие.</w:t>
      </w:r>
    </w:p>
    <w:p w:rsidR="006B3892" w:rsidRPr="006B3892" w:rsidRDefault="006B3892" w:rsidP="006B38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B38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Цель: </w:t>
      </w:r>
      <w:r w:rsidRPr="006B38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создания эмоционального настроя и мотивационной готовности к участию в работе, предоставление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B38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возможности поприветствовать педагога с </w:t>
      </w:r>
      <w:r w:rsidRPr="006B38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помощью невербальных и вербальных средств общения, создание доброжелательной, творческой, спокойную атмосферы.</w:t>
      </w:r>
    </w:p>
    <w:p w:rsidR="006B3892" w:rsidRPr="006B3892" w:rsidRDefault="006B3892" w:rsidP="006B38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B38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Требования: </w:t>
      </w:r>
    </w:p>
    <w:p w:rsidR="006B3892" w:rsidRPr="006B3892" w:rsidRDefault="006B3892" w:rsidP="006B38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B38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создание условий на настройку  на совместную деятельность, общение;</w:t>
      </w:r>
    </w:p>
    <w:p w:rsidR="006B3892" w:rsidRPr="006B3892" w:rsidRDefault="006B3892" w:rsidP="006B38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B38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 отличие  дефектологических  занятий от других.</w:t>
      </w:r>
    </w:p>
    <w:p w:rsidR="000D5F47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Педагог: 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Дети, посмотрите, у нас сегодня гости, они рады вас видеть, они вам улыбаются. Давайте и мы подарим нашим гостям свои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лыбки и пожелаем им доброго утра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(Дети встают в полукруг и все проговаривают слова)</w:t>
      </w:r>
    </w:p>
    <w:p w:rsidR="000D5F47" w:rsidRPr="0067157D" w:rsidRDefault="000D5F47" w:rsidP="0067157D">
      <w:pPr>
        <w:shd w:val="clear" w:color="auto" w:fill="FFFFFF"/>
        <w:spacing w:after="0" w:line="240" w:lineRule="auto"/>
        <w:ind w:firstLine="396"/>
        <w:jc w:val="center"/>
        <w:rPr>
          <w:rFonts w:ascii="Arial" w:eastAsia="Times New Roman" w:hAnsi="Arial" w:cs="Arial"/>
          <w:i/>
          <w:color w:val="181818"/>
          <w:sz w:val="19"/>
          <w:szCs w:val="19"/>
          <w:lang w:eastAsia="ru-RU"/>
        </w:rPr>
      </w:pPr>
      <w:r w:rsidRPr="0067157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Придумано кем-то просто и мудро</w:t>
      </w:r>
    </w:p>
    <w:p w:rsidR="000D5F47" w:rsidRPr="0067157D" w:rsidRDefault="000D5F47" w:rsidP="0067157D">
      <w:pPr>
        <w:shd w:val="clear" w:color="auto" w:fill="FFFFFF"/>
        <w:spacing w:after="0" w:line="240" w:lineRule="auto"/>
        <w:ind w:firstLine="396"/>
        <w:jc w:val="center"/>
        <w:rPr>
          <w:rFonts w:ascii="Arial" w:eastAsia="Times New Roman" w:hAnsi="Arial" w:cs="Arial"/>
          <w:i/>
          <w:color w:val="181818"/>
          <w:sz w:val="19"/>
          <w:szCs w:val="19"/>
          <w:lang w:eastAsia="ru-RU"/>
        </w:rPr>
      </w:pPr>
      <w:r w:rsidRPr="0067157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При встрече здороваться: </w:t>
      </w:r>
      <w:r w:rsidRPr="0067157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«Доброе утро»</w:t>
      </w:r>
      <w:r w:rsidRPr="0067157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.</w:t>
      </w:r>
    </w:p>
    <w:p w:rsidR="0067157D" w:rsidRDefault="000D5F47" w:rsidP="00671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7157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Доброе утро</w:t>
      </w:r>
      <w:r w:rsidRPr="0067157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 солнцу и птицам</w:t>
      </w:r>
      <w:r w:rsidRPr="0067157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 xml:space="preserve">       </w:t>
      </w:r>
      <w:r w:rsidRPr="0067157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Доброе утро</w:t>
      </w:r>
      <w:r w:rsidRPr="0067157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улыбчивым лицам,</w:t>
      </w:r>
      <w:r w:rsidRPr="0067157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 xml:space="preserve">       </w:t>
      </w:r>
      <w:r w:rsidRPr="0067157D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Доброе утро</w:t>
      </w:r>
      <w:r w:rsidRPr="0067157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веселеньким глазкам</w:t>
      </w:r>
      <w:r w:rsidR="0067157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6B3892" w:rsidRPr="006B3892" w:rsidRDefault="006B3892" w:rsidP="006B3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 в ситуацию.</w:t>
      </w:r>
    </w:p>
    <w:p w:rsidR="006B3892" w:rsidRPr="006B3892" w:rsidRDefault="006B3892" w:rsidP="006B3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89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создание интересной мотивации к деятельности.</w:t>
      </w:r>
    </w:p>
    <w:p w:rsidR="006B3892" w:rsidRPr="006B3892" w:rsidRDefault="006B3892" w:rsidP="006B3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89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Требования:</w:t>
      </w:r>
    </w:p>
    <w:p w:rsidR="006B3892" w:rsidRPr="006B3892" w:rsidRDefault="006B3892" w:rsidP="006B3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892">
        <w:rPr>
          <w:rFonts w:ascii="Times New Roman" w:eastAsia="Times New Roman" w:hAnsi="Times New Roman" w:cs="Times New Roman"/>
          <w:sz w:val="26"/>
          <w:szCs w:val="26"/>
          <w:lang w:eastAsia="ru-RU"/>
        </w:rPr>
        <w:t>-ситуация, включающая детей в игровую деятельность;</w:t>
      </w:r>
    </w:p>
    <w:p w:rsidR="006B3892" w:rsidRPr="006B3892" w:rsidRDefault="006B3892" w:rsidP="006B3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892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-обращение к личному опыту ребенка;</w:t>
      </w:r>
    </w:p>
    <w:p w:rsidR="006B3892" w:rsidRPr="006B3892" w:rsidRDefault="006B3892" w:rsidP="006B3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-создание условий для возникновения у обучающегося потребности включения </w:t>
      </w:r>
      <w:proofErr w:type="gramStart"/>
      <w:r w:rsidRPr="006B389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6B3892" w:rsidRDefault="006B3892" w:rsidP="006B3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89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деятельность.</w:t>
      </w:r>
    </w:p>
    <w:p w:rsidR="006B3892" w:rsidRPr="006B3892" w:rsidRDefault="006B3892" w:rsidP="006B3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57D" w:rsidRPr="006B3892" w:rsidRDefault="0067157D" w:rsidP="000D5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Сегодня мы с вами отправимся в сказку.</w:t>
      </w:r>
    </w:p>
    <w:p w:rsidR="000D5F47" w:rsidRDefault="0067157D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(З</w:t>
      </w:r>
      <w:r w:rsidR="000D5F47"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вучит тихая мелодия </w:t>
      </w:r>
      <w:r w:rsidR="000D5F47" w:rsidRPr="00EB3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«В гостях у сказки»</w:t>
      </w:r>
      <w:r w:rsidR="000D5F47"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</w:p>
    <w:p w:rsidR="0067157D" w:rsidRPr="00EB368C" w:rsidRDefault="0067157D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0D5F47" w:rsidRPr="00EB368C" w:rsidRDefault="0067157D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попадём мы в неё на волшебном </w:t>
      </w:r>
      <w:r w:rsidR="000D5F47" w:rsidRPr="00EB3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«ковре-самолёте»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5F47" w:rsidRPr="00EB368C" w:rsidRDefault="000D5F47" w:rsidP="0067157D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r w:rsidR="006715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Педагог </w:t>
      </w:r>
      <w:r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разворачивает </w:t>
      </w:r>
      <w:r w:rsidRPr="00EB3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«ковёр-самолет»</w:t>
      </w:r>
      <w:r w:rsidR="006715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proofErr w:type="gramEnd"/>
      <w:r w:rsidR="0067157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 время звучит тихая мелодия)</w:t>
      </w:r>
      <w:proofErr w:type="gramEnd"/>
    </w:p>
    <w:p w:rsidR="0067157D" w:rsidRDefault="0067157D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0D5F47" w:rsidRPr="00EB368C" w:rsidRDefault="0067157D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Становитесь все на ковёр и повторяйте волшебные слова:</w:t>
      </w:r>
    </w:p>
    <w:p w:rsidR="000D5F47" w:rsidRPr="0067157D" w:rsidRDefault="000D5F47" w:rsidP="0067157D">
      <w:pPr>
        <w:shd w:val="clear" w:color="auto" w:fill="FFFFFF"/>
        <w:spacing w:after="0" w:line="240" w:lineRule="auto"/>
        <w:ind w:left="450"/>
        <w:jc w:val="center"/>
        <w:rPr>
          <w:rFonts w:ascii="Arial" w:eastAsia="Times New Roman" w:hAnsi="Arial" w:cs="Arial"/>
          <w:i/>
          <w:color w:val="181818"/>
          <w:sz w:val="19"/>
          <w:szCs w:val="19"/>
          <w:lang w:eastAsia="ru-RU"/>
        </w:rPr>
      </w:pPr>
      <w:r w:rsidRPr="0067157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Наш ковёр по небу мчится.</w:t>
      </w:r>
      <w:r w:rsidRPr="0067157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Что же с нами приключится?</w:t>
      </w:r>
      <w:r w:rsidRPr="0067157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Попадём на нём мы в сказку,</w:t>
      </w:r>
      <w:r w:rsidRPr="0067157D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А в какую? Вот подсказка: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left="450" w:firstLine="396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Аудиозапись:</w:t>
      </w:r>
    </w:p>
    <w:p w:rsidR="000D5F47" w:rsidRDefault="000D5F47" w:rsidP="000D5F4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 в лесу, что так далёк,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Стоит терем-теремок.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Стоит терем-теремок,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Он не низок, не высок.</w:t>
      </w:r>
    </w:p>
    <w:p w:rsidR="0067157D" w:rsidRPr="00EB368C" w:rsidRDefault="0067157D" w:rsidP="000D5F47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67157D" w:rsidRDefault="0067157D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Педагог:</w:t>
      </w:r>
    </w:p>
    <w:p w:rsidR="000D5F47" w:rsidRPr="00EB368C" w:rsidRDefault="0067157D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Дети, в какую же мы сказку попали?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Мы попали в сказку </w:t>
      </w:r>
      <w:r w:rsidRPr="00EB3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«Теремок»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(вдруг видят теремок)</w:t>
      </w:r>
    </w:p>
    <w:p w:rsidR="0067157D" w:rsidRDefault="0067157D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0D5F47" w:rsidRPr="00EB368C" w:rsidRDefault="0067157D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Правильно. Ой, дети, посмотрите, стоит здесь терем-теремок. Давайте подойдём к нему и посмотрим, кто же там живёт.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(дети стучатся в дверь)</w:t>
      </w:r>
    </w:p>
    <w:p w:rsidR="000D5F47" w:rsidRPr="00EB368C" w:rsidRDefault="0067157D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Терем — терем, теремок, кто в теремочке живёт?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(Все видят, что там никого нет)</w:t>
      </w:r>
    </w:p>
    <w:p w:rsidR="000D5F47" w:rsidRPr="00EB368C" w:rsidRDefault="0067157D" w:rsidP="0067157D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пустой, в нем нет жителей.</w:t>
      </w:r>
      <w:r>
        <w:rPr>
          <w:rFonts w:ascii="Arial" w:eastAsia="Times New Roman" w:hAnsi="Arial" w:cs="Arial"/>
          <w:color w:val="181818"/>
          <w:sz w:val="19"/>
          <w:szCs w:val="19"/>
          <w:lang w:eastAsia="ru-RU"/>
        </w:rPr>
        <w:t xml:space="preserve"> 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давайте мы с вами поселим зверей в наш </w:t>
      </w:r>
      <w:r w:rsidR="000D5F47" w:rsidRPr="00EB3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«Теремок»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5F47" w:rsidRPr="00EB368C" w:rsidRDefault="00426EC9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начала надо вспомнить, кто же прибегал к теремку?</w:t>
      </w:r>
    </w:p>
    <w:p w:rsidR="006B3892" w:rsidRDefault="000D5F47" w:rsidP="006B3892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 для этого я предлагаю вам поиграть.</w:t>
      </w:r>
    </w:p>
    <w:p w:rsidR="00426EC9" w:rsidRPr="00EB368C" w:rsidRDefault="00426EC9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426EC9" w:rsidRDefault="00426EC9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426E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Подвижная игра</w:t>
      </w:r>
      <w:r w:rsidR="000D5F47" w:rsidRPr="00426E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="000D5F47" w:rsidRPr="00426E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«Покажи животного»</w:t>
      </w:r>
      <w:r w:rsidR="000D5F47" w:rsidRPr="00426EC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="000D5F47"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6B3892" w:rsidRPr="00BF56E4" w:rsidRDefault="006B3892" w:rsidP="006B3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6E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Соответствие игр цели занятия</w:t>
      </w:r>
    </w:p>
    <w:p w:rsidR="006B3892" w:rsidRPr="00BF56E4" w:rsidRDefault="006B3892" w:rsidP="006B3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6E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Требования:</w:t>
      </w:r>
    </w:p>
    <w:p w:rsidR="006B3892" w:rsidRPr="00BF56E4" w:rsidRDefault="006B3892" w:rsidP="006B3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6E4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-Создание индивидуальных затруднений в играх;</w:t>
      </w:r>
    </w:p>
    <w:p w:rsidR="006B3892" w:rsidRPr="00BF56E4" w:rsidRDefault="006B3892" w:rsidP="006B3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6E4">
        <w:rPr>
          <w:rFonts w:ascii="Times New Roman" w:eastAsia="Times New Roman" w:hAnsi="Times New Roman" w:cs="Times New Roman"/>
          <w:sz w:val="26"/>
          <w:szCs w:val="26"/>
          <w:lang w:eastAsia="ru-RU"/>
        </w:rPr>
        <w:t>-Ситуация успеха в деятельности.</w:t>
      </w:r>
    </w:p>
    <w:p w:rsidR="006B3892" w:rsidRDefault="006B3892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0D5F47" w:rsidRPr="00EB368C" w:rsidRDefault="00426EC9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(Дети двигаются по всему кабинету</w:t>
      </w:r>
      <w:r w:rsidR="000D5F47"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proofErr w:type="gramEnd"/>
      <w:r w:rsidR="000D5F47"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="000D5F47"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Звучит мелодия </w:t>
      </w:r>
      <w:r w:rsidR="000D5F47" w:rsidRPr="00EB3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«ТЕРЕМОК»</w:t>
      </w:r>
      <w:r w:rsidR="000D5F47"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  <w:proofErr w:type="gramEnd"/>
    </w:p>
    <w:p w:rsidR="000D5F47" w:rsidRPr="00426EC9" w:rsidRDefault="000D5F47" w:rsidP="00426EC9">
      <w:pPr>
        <w:shd w:val="clear" w:color="auto" w:fill="FFFFFF"/>
        <w:spacing w:after="0" w:line="240" w:lineRule="auto"/>
        <w:ind w:left="450" w:firstLine="396"/>
        <w:jc w:val="center"/>
        <w:rPr>
          <w:rFonts w:ascii="Arial" w:eastAsia="Times New Roman" w:hAnsi="Arial" w:cs="Arial"/>
          <w:i/>
          <w:color w:val="181818"/>
          <w:sz w:val="19"/>
          <w:szCs w:val="19"/>
          <w:lang w:eastAsia="ru-RU"/>
        </w:rPr>
      </w:pPr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Я иду гулять сейчас</w:t>
      </w:r>
      <w:proofErr w:type="gramStart"/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И</w:t>
      </w:r>
      <w:proofErr w:type="gramEnd"/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зову с собою вас!</w:t>
      </w:r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Ждут нас на опушке</w:t>
      </w:r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Разные зверушки.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(Дети показывают животных)</w:t>
      </w:r>
    </w:p>
    <w:p w:rsidR="000D5F47" w:rsidRPr="00EB368C" w:rsidRDefault="00426EC9" w:rsidP="000D5F47">
      <w:pPr>
        <w:shd w:val="clear" w:color="auto" w:fill="FFFFFF"/>
        <w:spacing w:after="0" w:line="240" w:lineRule="auto"/>
        <w:ind w:left="450" w:firstLine="396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26E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0D5F47"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Мышка, мышка</w:t>
      </w:r>
      <w:r w:rsidR="000D5F47"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Серое пальтишко.</w:t>
      </w:r>
      <w:r w:rsidR="000D5F47"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Мышка тихо идёт,</w:t>
      </w:r>
      <w:r w:rsidR="000D5F47"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В норку зёрнышко несёт.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r w:rsidRPr="00894EE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Делаю паузу, дети показывают мышку)</w:t>
      </w:r>
    </w:p>
    <w:p w:rsidR="000D5F47" w:rsidRPr="00426EC9" w:rsidRDefault="00426EC9" w:rsidP="00426EC9">
      <w:pPr>
        <w:shd w:val="clear" w:color="auto" w:fill="FFFFFF"/>
        <w:spacing w:after="0" w:line="240" w:lineRule="auto"/>
        <w:ind w:left="450" w:firstLine="396"/>
        <w:jc w:val="center"/>
        <w:rPr>
          <w:rFonts w:ascii="Arial" w:eastAsia="Times New Roman" w:hAnsi="Arial" w:cs="Arial"/>
          <w:i/>
          <w:color w:val="181818"/>
          <w:sz w:val="19"/>
          <w:szCs w:val="19"/>
          <w:lang w:eastAsia="ru-RU"/>
        </w:rPr>
      </w:pPr>
      <w:r w:rsidRPr="00426E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5F47"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Вот лягушка по дорожке</w:t>
      </w:r>
      <w:proofErr w:type="gramStart"/>
      <w:r w:rsidR="000D5F47"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С</w:t>
      </w:r>
      <w:proofErr w:type="gramEnd"/>
      <w:r w:rsidR="000D5F47"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качет, вытянувши ножки.</w:t>
      </w:r>
    </w:p>
    <w:p w:rsidR="000D5F47" w:rsidRPr="00426EC9" w:rsidRDefault="000D5F47" w:rsidP="00426EC9">
      <w:pPr>
        <w:shd w:val="clear" w:color="auto" w:fill="FFFFFF"/>
        <w:spacing w:after="0" w:line="240" w:lineRule="auto"/>
        <w:ind w:firstLine="396"/>
        <w:jc w:val="center"/>
        <w:rPr>
          <w:rFonts w:ascii="Arial" w:eastAsia="Times New Roman" w:hAnsi="Arial" w:cs="Arial"/>
          <w:i/>
          <w:color w:val="181818"/>
          <w:sz w:val="19"/>
          <w:szCs w:val="19"/>
          <w:lang w:eastAsia="ru-RU"/>
        </w:rPr>
      </w:pPr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proofErr w:type="spellStart"/>
      <w:proofErr w:type="gramStart"/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Ква</w:t>
      </w:r>
      <w:proofErr w:type="spellEnd"/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– </w:t>
      </w:r>
      <w:proofErr w:type="spellStart"/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ква</w:t>
      </w:r>
      <w:proofErr w:type="spellEnd"/>
      <w:proofErr w:type="gramEnd"/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! </w:t>
      </w:r>
      <w:proofErr w:type="spellStart"/>
      <w:proofErr w:type="gramStart"/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Ква</w:t>
      </w:r>
      <w:proofErr w:type="spellEnd"/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– </w:t>
      </w:r>
      <w:proofErr w:type="spellStart"/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ква</w:t>
      </w:r>
      <w:proofErr w:type="spellEnd"/>
      <w:proofErr w:type="gramEnd"/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!</w:t>
      </w:r>
    </w:p>
    <w:p w:rsidR="000D5F47" w:rsidRPr="00894EE6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894EE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(Делаю паузу, дети показывают лягушку)</w:t>
      </w:r>
    </w:p>
    <w:p w:rsidR="000D5F47" w:rsidRPr="00EB368C" w:rsidRDefault="00426EC9" w:rsidP="00426EC9">
      <w:pPr>
        <w:shd w:val="clear" w:color="auto" w:fill="FFFFFF"/>
        <w:spacing w:after="0" w:line="240" w:lineRule="auto"/>
        <w:ind w:left="450" w:firstLine="396"/>
        <w:jc w:val="righ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26E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5F47" w:rsidRPr="00894E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Зайчик скачет в чистом поле</w:t>
      </w:r>
      <w:proofErr w:type="gramStart"/>
      <w:r w:rsidR="000D5F47" w:rsidRPr="00894E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О</w:t>
      </w:r>
      <w:proofErr w:type="gramEnd"/>
      <w:r w:rsidR="000D5F47" w:rsidRPr="00894E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чень весело на воле.</w:t>
      </w:r>
      <w:r w:rsidR="000D5F47" w:rsidRPr="00894E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Прыг – скок, прыг – скок!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0D5F47" w:rsidRPr="00894EE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(Делаю паузу, дети показывают зайку)</w:t>
      </w:r>
    </w:p>
    <w:p w:rsidR="000D5F47" w:rsidRPr="00426EC9" w:rsidRDefault="00426EC9" w:rsidP="000D5F47">
      <w:pPr>
        <w:shd w:val="clear" w:color="auto" w:fill="FFFFFF"/>
        <w:spacing w:after="0" w:line="240" w:lineRule="auto"/>
        <w:ind w:left="450" w:firstLine="396"/>
        <w:rPr>
          <w:rFonts w:ascii="Arial" w:eastAsia="Times New Roman" w:hAnsi="Arial" w:cs="Arial"/>
          <w:i/>
          <w:color w:val="181818"/>
          <w:sz w:val="19"/>
          <w:szCs w:val="19"/>
          <w:lang w:eastAsia="ru-RU"/>
        </w:rPr>
      </w:pPr>
      <w:r w:rsidRPr="00426EC9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4.</w:t>
      </w:r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0D5F47"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Впереди из-за куста</w:t>
      </w:r>
      <w:proofErr w:type="gramStart"/>
      <w:r w:rsidR="000D5F47"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С</w:t>
      </w:r>
      <w:proofErr w:type="gramEnd"/>
      <w:r w:rsidR="000D5F47"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мотрит рыжая лиса,</w:t>
      </w:r>
      <w:r w:rsidR="000D5F47"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Мы лисичку обхитрим</w:t>
      </w:r>
      <w:r w:rsidR="000D5F47"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На носочках побежим.</w:t>
      </w:r>
    </w:p>
    <w:p w:rsidR="000D5F47" w:rsidRPr="00894EE6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894EE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(Делаю паузу, дети показывают лисичку)</w:t>
      </w:r>
    </w:p>
    <w:p w:rsidR="000D5F47" w:rsidRPr="00EB368C" w:rsidRDefault="00426EC9" w:rsidP="00426EC9">
      <w:pPr>
        <w:shd w:val="clear" w:color="auto" w:fill="FFFFFF"/>
        <w:spacing w:after="0" w:line="240" w:lineRule="auto"/>
        <w:ind w:left="450" w:firstLine="396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26E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Шёл по лесу серый волк,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Щёлк – щёлк – щёлк </w:t>
      </w:r>
      <w:r w:rsidR="000D5F47"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(2 раза)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Он крадётся за кустами,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Грозно щёлкает зубами!</w:t>
      </w:r>
    </w:p>
    <w:p w:rsidR="000D5F47" w:rsidRPr="00894EE6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894EE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(Делаю паузу, дети показывают волка)</w:t>
      </w:r>
    </w:p>
    <w:p w:rsidR="000D5F47" w:rsidRPr="00EB368C" w:rsidRDefault="00426EC9" w:rsidP="00426EC9">
      <w:pPr>
        <w:shd w:val="clear" w:color="auto" w:fill="FFFFFF"/>
        <w:spacing w:after="0" w:line="240" w:lineRule="auto"/>
        <w:ind w:left="450" w:firstLine="396"/>
        <w:jc w:val="righ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426E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за волком шёл медведь,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Да как начал он реветь: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«У-у! У- у!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 вразвалочку иду!</w:t>
      </w:r>
    </w:p>
    <w:p w:rsidR="000D5F47" w:rsidRPr="00894EE6" w:rsidRDefault="000D5F47" w:rsidP="00426EC9">
      <w:pPr>
        <w:shd w:val="clear" w:color="auto" w:fill="FFFFFF"/>
        <w:spacing w:after="0" w:line="240" w:lineRule="auto"/>
        <w:ind w:firstLine="396"/>
        <w:jc w:val="right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894EE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(Делаю паузу, дети показывают медведя)</w:t>
      </w:r>
    </w:p>
    <w:p w:rsidR="000D5F47" w:rsidRPr="00426EC9" w:rsidRDefault="000D5F47" w:rsidP="00426EC9">
      <w:pPr>
        <w:shd w:val="clear" w:color="auto" w:fill="FFFFFF"/>
        <w:spacing w:after="0" w:line="240" w:lineRule="auto"/>
        <w:ind w:left="450" w:firstLine="396"/>
        <w:jc w:val="center"/>
        <w:rPr>
          <w:rFonts w:ascii="Arial" w:eastAsia="Times New Roman" w:hAnsi="Arial" w:cs="Arial"/>
          <w:i/>
          <w:color w:val="181818"/>
          <w:sz w:val="19"/>
          <w:szCs w:val="19"/>
          <w:lang w:eastAsia="ru-RU"/>
        </w:rPr>
      </w:pPr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 тропинкам мы гуляли,</w:t>
      </w:r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На полянке поиграли.</w:t>
      </w:r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А теперь пришла пора,</w:t>
      </w:r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Поселить всех в теремок.</w:t>
      </w:r>
    </w:p>
    <w:p w:rsidR="00426EC9" w:rsidRDefault="00426EC9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26EC9" w:rsidRDefault="00426EC9" w:rsidP="00426EC9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Молодцы! Вспомнили мы, кто жил в теремке. А теперь, дети, подойдите, пожалуйста, к столу.</w:t>
      </w:r>
      <w:r>
        <w:rPr>
          <w:rFonts w:ascii="Arial" w:eastAsia="Times New Roman" w:hAnsi="Arial" w:cs="Arial"/>
          <w:color w:val="181818"/>
          <w:sz w:val="19"/>
          <w:szCs w:val="19"/>
          <w:lang w:eastAsia="ru-RU"/>
        </w:rPr>
        <w:t xml:space="preserve"> 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Здесь у нас есть фигурки животных. Обратите внимание, они без шубок. Может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мы им поможем и оденем им шубки? </w:t>
      </w:r>
      <w:r w:rsidR="000D5F47"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(дети соглашаются)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0D5F47" w:rsidRPr="00EB368C" w:rsidRDefault="00426EC9" w:rsidP="00426EC9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что мы сделаем для этого?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ДЕТИ: Украсим их разным материалом.</w:t>
      </w:r>
    </w:p>
    <w:p w:rsidR="00426EC9" w:rsidRDefault="00426EC9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Педагог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0D5F47" w:rsidRPr="00EB368C" w:rsidRDefault="00426EC9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Хорошо. Выберите каждый себе одного животного.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(Дети выбирают)</w:t>
      </w:r>
    </w:p>
    <w:p w:rsidR="000D5F47" w:rsidRPr="00EB368C" w:rsidRDefault="00426EC9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Итак, выбрали, а теперь присаживайтесь за стол. У меня есть необычные материалы, которые помогут нам украсить наших </w:t>
      </w:r>
      <w:proofErr w:type="gramStart"/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зверюшек</w:t>
      </w:r>
      <w:proofErr w:type="gramEnd"/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Это серая вата, бумажные зелёные салфетки </w:t>
      </w:r>
      <w:r w:rsidR="000D5F47"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(собранные в кружочек)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опилки от карандашей, нитки серые </w:t>
      </w:r>
      <w:r w:rsidR="000D5F47"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(разрезанные на мелкие части)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ткань серая </w:t>
      </w:r>
      <w:r w:rsidR="000D5F47"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(разрезанная на мелкие кусочки)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оранжевый поролон.</w:t>
      </w:r>
    </w:p>
    <w:p w:rsidR="000D5F47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выберите себе материал, которым вы будете украшать животных и можете приступать к работе.</w:t>
      </w:r>
    </w:p>
    <w:p w:rsidR="00426EC9" w:rsidRDefault="00426EC9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26EC9" w:rsidRDefault="00426EC9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6E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часть:</w:t>
      </w:r>
    </w:p>
    <w:p w:rsidR="00DD47BA" w:rsidRDefault="00DD47BA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4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совершенствование умений выполнять аппликацию из различных материалов.</w:t>
      </w:r>
    </w:p>
    <w:p w:rsidR="00DD47BA" w:rsidRDefault="00DD47BA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Требования:</w:t>
      </w:r>
    </w:p>
    <w:p w:rsidR="00DD47BA" w:rsidRDefault="00DD47BA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самостоятельное выстраивание плана своих действий.</w:t>
      </w:r>
    </w:p>
    <w:p w:rsidR="00DD47BA" w:rsidRDefault="00DD47BA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соблюдение этапов работы с клеем и материалом.</w:t>
      </w:r>
    </w:p>
    <w:p w:rsidR="00DD47BA" w:rsidRPr="00DD47BA" w:rsidRDefault="00DD47BA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аккуратность в работе.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(Дети выбирают и приступают к работе.</w:t>
      </w:r>
      <w:proofErr w:type="gramEnd"/>
      <w:r w:rsidR="00426E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А </w:t>
      </w:r>
      <w:r w:rsidR="00426E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педагог </w:t>
      </w:r>
      <w:r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подходит к каждому и спрашивает, почему ребёнок выбрал именно этот материал)</w:t>
      </w:r>
      <w:proofErr w:type="gramEnd"/>
    </w:p>
    <w:p w:rsidR="000D5F47" w:rsidRPr="00EB368C" w:rsidRDefault="000D5F47" w:rsidP="00426E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(Во время работы </w:t>
      </w:r>
      <w:r w:rsidR="00426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 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напоминает об аккуратности выполнения.</w:t>
      </w:r>
      <w:proofErr w:type="gramEnd"/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кто- то затрудняется выполнить работу, подходит</w:t>
      </w:r>
      <w:r w:rsidR="00426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нему 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индивидуально)</w:t>
      </w:r>
      <w:r w:rsidR="00426E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(Во время работы звучит тихая мелодия)</w:t>
      </w:r>
    </w:p>
    <w:p w:rsidR="000D5F47" w:rsidRPr="00EB368C" w:rsidRDefault="00426EC9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="000D5F47" w:rsidRPr="00EB368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(после завершения работы)</w:t>
      </w:r>
    </w:p>
    <w:p w:rsidR="000D5F47" w:rsidRPr="00426EC9" w:rsidRDefault="000D5F47" w:rsidP="00426EC9">
      <w:pPr>
        <w:shd w:val="clear" w:color="auto" w:fill="FFFFFF"/>
        <w:spacing w:after="0" w:line="240" w:lineRule="auto"/>
        <w:ind w:left="450" w:firstLine="396"/>
        <w:jc w:val="center"/>
        <w:rPr>
          <w:rFonts w:ascii="Arial" w:eastAsia="Times New Roman" w:hAnsi="Arial" w:cs="Arial"/>
          <w:i/>
          <w:color w:val="181818"/>
          <w:sz w:val="19"/>
          <w:szCs w:val="19"/>
          <w:lang w:eastAsia="ru-RU"/>
        </w:rPr>
      </w:pPr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«А работы-то на диво!</w:t>
      </w:r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Похвалить мне вас пора!</w:t>
      </w:r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Сделали все так красиво,</w:t>
      </w:r>
      <w:r w:rsidRPr="00426EC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br/>
        <w:t>Что за чудо мастера!»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Очень красивые животные получились, и они с удовольствием будут жить в нашем сказочном </w:t>
      </w:r>
      <w:r w:rsidRPr="00EB368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«Теремке»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Давайте мы их с вами заселим.</w:t>
      </w:r>
    </w:p>
    <w:p w:rsidR="000D5F47" w:rsidRPr="00EB368C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6B389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(дети </w:t>
      </w:r>
      <w:r w:rsidR="00894E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</w:t>
      </w:r>
      <w:r w:rsidRPr="006B389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заселяют</w:t>
      </w:r>
      <w:r w:rsidR="00894EE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Pr="006B389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своих животных в теремок, т.е. вешают свои поделки у окна на верёвочку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0D5F47" w:rsidRPr="006B3892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i/>
          <w:color w:val="181818"/>
          <w:sz w:val="19"/>
          <w:szCs w:val="19"/>
          <w:lang w:eastAsia="ru-RU"/>
        </w:rPr>
      </w:pPr>
      <w:r w:rsidRPr="006B389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(Во время того, когда вешают работы, звучит тихая мелодия.)</w:t>
      </w:r>
    </w:p>
    <w:p w:rsidR="006B3892" w:rsidRDefault="000D5F47" w:rsidP="000D5F47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B3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r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0D5F47" w:rsidRPr="00EB368C" w:rsidRDefault="006B3892" w:rsidP="000D5F47">
      <w:pPr>
        <w:shd w:val="clear" w:color="auto" w:fill="FFFFFF"/>
        <w:spacing w:after="0" w:line="240" w:lineRule="auto"/>
        <w:ind w:firstLine="396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Дети, мы с вами сегодня заселили в сказочный теремок животных, поиграли. А теперь пора и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группы </w:t>
      </w:r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возвращаться. Становитесь все на ковёр-самолёт и мы с вами отправляемся назад в наш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кабинет</w:t>
      </w:r>
      <w:proofErr w:type="gramStart"/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 </w:t>
      </w:r>
      <w:proofErr w:type="gramStart"/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gramEnd"/>
      <w:r w:rsidR="000D5F47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вучит музыка)</w:t>
      </w:r>
    </w:p>
    <w:p w:rsidR="000D5F47" w:rsidRPr="00EB368C" w:rsidRDefault="000D5F47" w:rsidP="000D5F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EB368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D5F47" w:rsidRDefault="000D5F47" w:rsidP="000D5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3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</w:p>
    <w:p w:rsidR="00DD47BA" w:rsidRPr="00DD47BA" w:rsidRDefault="00DD47BA" w:rsidP="00DD4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7B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Требования:</w:t>
      </w:r>
    </w:p>
    <w:p w:rsidR="00DD47BA" w:rsidRPr="00DD47BA" w:rsidRDefault="00DD47BA" w:rsidP="00DD4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7BA">
        <w:rPr>
          <w:rFonts w:ascii="Times New Roman" w:eastAsia="Times New Roman" w:hAnsi="Times New Roman" w:cs="Times New Roman"/>
          <w:sz w:val="26"/>
          <w:szCs w:val="26"/>
          <w:lang w:eastAsia="ru-RU"/>
        </w:rPr>
        <w:t>-организация анализа детской цели;</w:t>
      </w:r>
    </w:p>
    <w:p w:rsidR="00DD47BA" w:rsidRPr="00DD47BA" w:rsidRDefault="00DD47BA" w:rsidP="00DD4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7BA">
        <w:rPr>
          <w:rFonts w:ascii="Times New Roman" w:eastAsia="Times New Roman" w:hAnsi="Times New Roman" w:cs="Times New Roman"/>
          <w:sz w:val="26"/>
          <w:szCs w:val="26"/>
          <w:lang w:eastAsia="ru-RU"/>
        </w:rPr>
        <w:t>-фиксация нового знания в речи;</w:t>
      </w:r>
    </w:p>
    <w:p w:rsidR="00DD47BA" w:rsidRPr="00DD47BA" w:rsidRDefault="00DD47BA" w:rsidP="00DD4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7BA">
        <w:rPr>
          <w:rFonts w:ascii="Times New Roman" w:eastAsia="Times New Roman" w:hAnsi="Times New Roman" w:cs="Times New Roman"/>
          <w:sz w:val="26"/>
          <w:szCs w:val="26"/>
          <w:lang w:eastAsia="ru-RU"/>
        </w:rPr>
        <w:t>-определение выполнения взрослой цели.</w:t>
      </w:r>
    </w:p>
    <w:p w:rsidR="000D5F47" w:rsidRPr="006B3892" w:rsidRDefault="006B3892" w:rsidP="000D5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r w:rsidR="000D5F47" w:rsidRPr="006B3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D5F47" w:rsidRPr="006B3892" w:rsidRDefault="006B3892" w:rsidP="000D5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0D5F47" w:rsidRPr="006B389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Ребята, вам понравилось наше путешествие?</w:t>
      </w:r>
      <w:r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 xml:space="preserve"> </w:t>
      </w:r>
      <w:r w:rsidR="000D5F47" w:rsidRPr="006B389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какой сказке мы побывали?</w:t>
      </w:r>
      <w:r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 xml:space="preserve"> </w:t>
      </w:r>
      <w:r w:rsidR="000D5F47" w:rsidRPr="006B38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Кому вы помогли?</w:t>
      </w:r>
    </w:p>
    <w:p w:rsidR="000D5F47" w:rsidRPr="00EB368C" w:rsidRDefault="000D5F47" w:rsidP="000D5F47">
      <w:pPr>
        <w:rPr>
          <w:rFonts w:ascii="Times New Roman" w:hAnsi="Times New Roman" w:cs="Times New Roman"/>
          <w:sz w:val="28"/>
          <w:szCs w:val="28"/>
        </w:rPr>
      </w:pPr>
    </w:p>
    <w:p w:rsidR="006F6495" w:rsidRDefault="006F6495" w:rsidP="000D5F47">
      <w:pPr>
        <w:spacing w:after="0" w:line="240" w:lineRule="auto"/>
        <w:ind w:left="-142" w:firstLine="142"/>
        <w:rPr>
          <w:rFonts w:ascii="Times New Roman" w:hAnsi="Times New Roman" w:cs="Times New Roman"/>
          <w:b/>
        </w:rPr>
      </w:pPr>
    </w:p>
    <w:p w:rsidR="006F6495" w:rsidRPr="006F6495" w:rsidRDefault="006F6495" w:rsidP="006F6495">
      <w:pPr>
        <w:spacing w:after="0" w:line="240" w:lineRule="auto"/>
        <w:rPr>
          <w:rFonts w:ascii="Times New Roman" w:hAnsi="Times New Roman" w:cs="Times New Roman"/>
          <w:b/>
        </w:rPr>
      </w:pPr>
    </w:p>
    <w:p w:rsidR="006F6495" w:rsidRPr="006F6495" w:rsidRDefault="006F6495" w:rsidP="006F6495">
      <w:pPr>
        <w:spacing w:after="0" w:line="240" w:lineRule="auto"/>
        <w:rPr>
          <w:rFonts w:ascii="Times New Roman" w:hAnsi="Times New Roman" w:cs="Times New Roman"/>
          <w:b/>
        </w:rPr>
      </w:pPr>
    </w:p>
    <w:p w:rsidR="006F6495" w:rsidRPr="006F6495" w:rsidRDefault="006F6495" w:rsidP="006F649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</w:p>
    <w:sectPr w:rsidR="006F6495" w:rsidRPr="006F6495" w:rsidSect="000D5F47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47"/>
    <w:rsid w:val="000D5F47"/>
    <w:rsid w:val="0012256B"/>
    <w:rsid w:val="00176D63"/>
    <w:rsid w:val="001A4925"/>
    <w:rsid w:val="002E72BD"/>
    <w:rsid w:val="00341847"/>
    <w:rsid w:val="003C6D30"/>
    <w:rsid w:val="00426EC9"/>
    <w:rsid w:val="0067157D"/>
    <w:rsid w:val="006B3892"/>
    <w:rsid w:val="006F6495"/>
    <w:rsid w:val="00894EE6"/>
    <w:rsid w:val="00BF56E4"/>
    <w:rsid w:val="00D95829"/>
    <w:rsid w:val="00DD47BA"/>
    <w:rsid w:val="00F92E5B"/>
    <w:rsid w:val="00F9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ODDI_SOC</dc:creator>
  <cp:keywords/>
  <dc:description/>
  <cp:lastModifiedBy>ODDI_SOC</cp:lastModifiedBy>
  <cp:revision>9</cp:revision>
  <cp:lastPrinted>2023-02-09T05:35:00Z</cp:lastPrinted>
  <dcterms:created xsi:type="dcterms:W3CDTF">2023-02-03T05:10:00Z</dcterms:created>
  <dcterms:modified xsi:type="dcterms:W3CDTF">2023-02-09T05:37:00Z</dcterms:modified>
</cp:coreProperties>
</file>