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2" w:rsidRPr="00D62B7E" w:rsidRDefault="00045A62" w:rsidP="00D62B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D62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Квест</w:t>
      </w:r>
      <w:proofErr w:type="spellEnd"/>
      <w:r w:rsidRPr="00D62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-игра по финансовой грамотности в подготовительной группе</w:t>
      </w:r>
    </w:p>
    <w:p w:rsidR="00045A62" w:rsidRPr="00D62B7E" w:rsidRDefault="00045A62" w:rsidP="00D62B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62B7E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D62B7E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Клад для Буратино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D62B7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045A62" w:rsidRPr="00D62B7E" w:rsidRDefault="00045A62" w:rsidP="00045A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основ </w:t>
      </w:r>
      <w:r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финансовой грамотности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детей через игровую деятельность.</w:t>
      </w:r>
    </w:p>
    <w:p w:rsidR="00045A62" w:rsidRPr="00D62B7E" w:rsidRDefault="00045A62" w:rsidP="00045A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9E5065" w:rsidRDefault="00D62B7E" w:rsidP="009E506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1.</w:t>
      </w:r>
      <w:r w:rsidR="009E5065" w:rsidRPr="00D62B7E">
        <w:rPr>
          <w:rStyle w:val="c3"/>
          <w:color w:val="000000"/>
          <w:sz w:val="32"/>
          <w:szCs w:val="32"/>
        </w:rPr>
        <w:t>Закрепить понятия «деньги», «товары» «потребности человека»;</w:t>
      </w:r>
    </w:p>
    <w:p w:rsidR="00D62B7E" w:rsidRPr="00D62B7E" w:rsidRDefault="00D62B7E" w:rsidP="009E506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9E5065" w:rsidRPr="00D62B7E" w:rsidRDefault="00D62B7E" w:rsidP="009E5065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9E5065" w:rsidRPr="00D62B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учить решать проблемные ситуации, аргументировать свои ответы, активизировать словарь;</w:t>
      </w:r>
    </w:p>
    <w:p w:rsidR="007D0EC4" w:rsidRPr="00D62B7E" w:rsidRDefault="00D62B7E" w:rsidP="009E5065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</w:t>
      </w:r>
      <w:r w:rsidR="009E5065" w:rsidRPr="00D62B7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 выполнении заданий развивать </w:t>
      </w:r>
      <w:r w:rsidR="007D0EC4" w:rsidRPr="007D0EC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логиче</w:t>
      </w:r>
      <w:r w:rsidRPr="00D62B7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ское мышление, память, внимание, физическую активность.</w:t>
      </w:r>
    </w:p>
    <w:p w:rsidR="009E5065" w:rsidRPr="007D0EC4" w:rsidRDefault="00D62B7E" w:rsidP="009E5065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</w:t>
      </w:r>
      <w:r w:rsidR="009E5065" w:rsidRPr="00D62B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трудолюбие, бережливость, желание помогать другим</w:t>
      </w:r>
      <w:r w:rsidRPr="00D62B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C0F06" w:rsidRPr="00D62B7E" w:rsidRDefault="002A332E" w:rsidP="00045A62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 игры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Дорогие ребята! Давайте встанем в кружок и поприветствуем друг друга.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Встанем рядышком по кругу,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Руку подадим друг другу,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Крепче за руки возьмемся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друг другу улыбнемся!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Раздается звонок, на экране появляется Буратино</w:t>
      </w:r>
    </w:p>
    <w:p w:rsidR="002A332E" w:rsidRPr="00D62B7E" w:rsidRDefault="002A332E" w:rsidP="00045A6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-«Здравствуйте, дорогие ребята! Мне сказали, что в этом саду самые умные, самые добрые дети. Мне нужна ваша помощь. Лиса Алиса и кот </w:t>
      </w:r>
      <w:proofErr w:type="spellStart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Базилио</w:t>
      </w:r>
      <w:proofErr w:type="spellEnd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спрятали клад, в котором лежат </w:t>
      </w:r>
      <w:r w:rsidR="00EC2AD9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мои монеты. Сам найти его я не могу, там нужно выполнять задания, п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ожалуйста, помогите мне!</w:t>
      </w:r>
      <w:r w:rsidR="009B6126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Искать задан</w:t>
      </w:r>
      <w:r w:rsidR="000E186D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ия вам поможет барабан</w:t>
      </w:r>
      <w:r w:rsidR="009B6126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 стрелочкой.</w:t>
      </w:r>
    </w:p>
    <w:p w:rsidR="009B6126" w:rsidRPr="00D62B7E" w:rsidRDefault="009B6126" w:rsidP="009B61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что, ребята, поможем </w:t>
      </w:r>
      <w:r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Буратино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мне нужно проверить, готовы ли вы к заданиям.</w:t>
      </w:r>
    </w:p>
    <w:p w:rsidR="009B6126" w:rsidRPr="00D62B7E" w:rsidRDefault="009B6126" w:rsidP="009B61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-Что такое </w:t>
      </w:r>
      <w:r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финансы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-Для чего нужны деньги?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-Откуда берутся деньги?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-Какие бывают деньги?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называют бумажные деньги?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как называют металлические деньги?</w:t>
      </w:r>
    </w:p>
    <w:p w:rsidR="009B6126" w:rsidRPr="00D62B7E" w:rsidRDefault="009B6126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Вижу вы готовы.</w:t>
      </w:r>
    </w:p>
    <w:p w:rsidR="009B6126" w:rsidRPr="00D62B7E" w:rsidRDefault="00A945DA" w:rsidP="009B61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с детьми подходим к барабану</w:t>
      </w:r>
      <w:r w:rsidR="009B6126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крутим</w:t>
      </w:r>
    </w:p>
    <w:p w:rsidR="002A332E" w:rsidRPr="00D62B7E" w:rsidRDefault="00CE16A7" w:rsidP="00045A62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«В гостях у тетушки Совы» 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и конверт с заданием.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«Доскажи словечко»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proofErr w:type="gramStart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врачу</w:t>
      </w:r>
      <w:proofErr w:type="gramEnd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акробату выдают за труд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(зарплату.)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товаре быть должна обязательно …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(цена)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Люди ходят на базар, там дешевле весь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(товар)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сметану, хлеб и сыр</w:t>
      </w: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кассе чек пробьет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(кассир)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купили вы колбасы,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Стрелкой покажут вам точно …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(весы)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Коль трудился круглый год,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кругленьким …(доход).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хранить свои доходы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 карманные расходы,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Хрюша</w:t>
      </w:r>
      <w:proofErr w:type="spellEnd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требуется мне,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Тот, что с дыркой на спине. (копилка)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вкусная витрина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Овощного….</w:t>
      </w:r>
      <w:proofErr w:type="gramEnd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(магазина).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товары покупает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Деньги продавцу вручает…(покупатель).</w:t>
      </w:r>
    </w:p>
    <w:p w:rsidR="008E333E" w:rsidRPr="00D62B7E" w:rsidRDefault="008E333E" w:rsidP="008E33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06D61" w:rsidRPr="00D62B7E" w:rsidRDefault="00406D61" w:rsidP="00406D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Молодцы, справились с заданием. Какой следующий пункт перемещения у нас? </w:t>
      </w:r>
    </w:p>
    <w:p w:rsidR="00A945DA" w:rsidRPr="00D62B7E" w:rsidRDefault="00A945DA" w:rsidP="00406D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Крутим барабан</w:t>
      </w:r>
      <w:r w:rsidR="00406D61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06D61" w:rsidRPr="00D62B7E" w:rsidRDefault="00A945DA" w:rsidP="00406D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Рынок.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Отправляемся на рынок. </w:t>
      </w:r>
    </w:p>
    <w:p w:rsidR="00A945DA" w:rsidRPr="00D62B7E" w:rsidRDefault="00406D61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Задание:</w:t>
      </w:r>
      <w:r w:rsidR="00A945DA"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A945DA" w:rsidRPr="00D62B7E" w:rsidRDefault="00A945DA" w:rsidP="00A945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Конверт с заданием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D62B7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«Первое необходимое»</w:t>
      </w:r>
    </w:p>
    <w:p w:rsidR="00A945DA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перед вами корзина и вам </w:t>
      </w:r>
      <w:r w:rsidR="007926E7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набрать в корзину предметы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первой необходимости. </w:t>
      </w:r>
    </w:p>
    <w:p w:rsidR="00A945DA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Что, на ваш взгляд является продуктами жизненно необходимыми.</w:t>
      </w:r>
    </w:p>
    <w:p w:rsidR="00406D61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справились и с этим заданием.</w:t>
      </w:r>
    </w:p>
    <w:p w:rsidR="00A945DA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Отправляемся дальше, крутим барабан</w:t>
      </w:r>
    </w:p>
    <w:p w:rsidR="00A945DA" w:rsidRPr="00D62B7E" w:rsidRDefault="00A945DA" w:rsidP="001C20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bookmarkEnd w:id="0"/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задание</w:t>
      </w:r>
    </w:p>
    <w:p w:rsidR="00A945DA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Кошелек.</w:t>
      </w:r>
    </w:p>
    <w:p w:rsidR="00A945DA" w:rsidRPr="00D62B7E" w:rsidRDefault="00A945DA" w:rsidP="00A945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Кошелек предлагает нам поиграть в подвижную игру «Мы монетки»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b/>
          <w:bCs/>
          <w:color w:val="000000"/>
          <w:kern w:val="24"/>
          <w:sz w:val="32"/>
          <w:szCs w:val="32"/>
        </w:rPr>
        <w:lastRenderedPageBreak/>
        <w:t xml:space="preserve"> ПОДВИЖНАЯ ИГРА «МЫ МОНЕТКИ» (авторская)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 xml:space="preserve">        Дети делятся пополам. Одна половина встает полукругом – это </w:t>
      </w:r>
      <w:r w:rsidRPr="00D62B7E">
        <w:rPr>
          <w:i/>
          <w:iCs/>
          <w:color w:val="000000"/>
          <w:kern w:val="24"/>
          <w:sz w:val="32"/>
          <w:szCs w:val="32"/>
        </w:rPr>
        <w:t>кошелек</w:t>
      </w:r>
      <w:r w:rsidRPr="00D62B7E">
        <w:rPr>
          <w:color w:val="000000"/>
          <w:kern w:val="24"/>
          <w:sz w:val="32"/>
          <w:szCs w:val="32"/>
        </w:rPr>
        <w:t xml:space="preserve">. Остальные дети надевают золотистые круги на лентах – это </w:t>
      </w:r>
      <w:r w:rsidRPr="00D62B7E">
        <w:rPr>
          <w:i/>
          <w:iCs/>
          <w:color w:val="000000"/>
          <w:kern w:val="24"/>
          <w:sz w:val="32"/>
          <w:szCs w:val="32"/>
        </w:rPr>
        <w:t>монетки</w:t>
      </w:r>
      <w:r w:rsidRPr="00D62B7E">
        <w:rPr>
          <w:color w:val="000000"/>
          <w:kern w:val="24"/>
          <w:sz w:val="32"/>
          <w:szCs w:val="32"/>
        </w:rPr>
        <w:t xml:space="preserve">. 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 xml:space="preserve">       Монетки: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«Мы не детки, мы не детки,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А веселые монетки. (</w:t>
      </w:r>
      <w:r w:rsidRPr="00D62B7E">
        <w:rPr>
          <w:i/>
          <w:iCs/>
          <w:color w:val="000000"/>
          <w:kern w:val="24"/>
          <w:sz w:val="32"/>
          <w:szCs w:val="32"/>
        </w:rPr>
        <w:t>Идут по кругу, держась за руки</w:t>
      </w:r>
      <w:r w:rsidRPr="00D62B7E">
        <w:rPr>
          <w:color w:val="000000"/>
          <w:kern w:val="24"/>
          <w:sz w:val="32"/>
          <w:szCs w:val="32"/>
        </w:rPr>
        <w:t>.)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Звонко катимся по кругу, (</w:t>
      </w:r>
      <w:r w:rsidRPr="00D62B7E">
        <w:rPr>
          <w:i/>
          <w:iCs/>
          <w:color w:val="000000"/>
          <w:kern w:val="24"/>
          <w:sz w:val="32"/>
          <w:szCs w:val="32"/>
        </w:rPr>
        <w:t>Идут вприпрыжку</w:t>
      </w:r>
      <w:r w:rsidRPr="00D62B7E">
        <w:rPr>
          <w:color w:val="000000"/>
          <w:kern w:val="24"/>
          <w:sz w:val="32"/>
          <w:szCs w:val="32"/>
        </w:rPr>
        <w:t>.)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Жмемся спинками друг к другу. (</w:t>
      </w:r>
      <w:r w:rsidRPr="00D62B7E">
        <w:rPr>
          <w:i/>
          <w:iCs/>
          <w:color w:val="000000"/>
          <w:kern w:val="24"/>
          <w:sz w:val="32"/>
          <w:szCs w:val="32"/>
        </w:rPr>
        <w:t>Прижимаются спинкой к соседу</w:t>
      </w:r>
      <w:r w:rsidRPr="00D62B7E">
        <w:rPr>
          <w:color w:val="000000"/>
          <w:kern w:val="24"/>
          <w:sz w:val="32"/>
          <w:szCs w:val="32"/>
        </w:rPr>
        <w:t>.)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Дружно скачем: скок да скок… - (</w:t>
      </w:r>
      <w:r w:rsidRPr="00D62B7E">
        <w:rPr>
          <w:i/>
          <w:iCs/>
          <w:color w:val="000000"/>
          <w:kern w:val="24"/>
          <w:sz w:val="32"/>
          <w:szCs w:val="32"/>
        </w:rPr>
        <w:t>Прыгают на месте</w:t>
      </w:r>
      <w:r w:rsidRPr="00D62B7E">
        <w:rPr>
          <w:color w:val="000000"/>
          <w:kern w:val="24"/>
          <w:sz w:val="32"/>
          <w:szCs w:val="32"/>
        </w:rPr>
        <w:t>.)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>И обратно в кошелек. (</w:t>
      </w:r>
      <w:r w:rsidRPr="00D62B7E">
        <w:rPr>
          <w:i/>
          <w:iCs/>
          <w:color w:val="000000"/>
          <w:kern w:val="24"/>
          <w:sz w:val="32"/>
          <w:szCs w:val="32"/>
        </w:rPr>
        <w:t>Монетки-дети должны успеть запрыгнуть в кошелек</w:t>
      </w:r>
      <w:r w:rsidRPr="00D62B7E">
        <w:rPr>
          <w:color w:val="000000"/>
          <w:kern w:val="24"/>
          <w:sz w:val="32"/>
          <w:szCs w:val="32"/>
        </w:rPr>
        <w:t xml:space="preserve">, </w:t>
      </w:r>
      <w:r w:rsidRPr="00D62B7E">
        <w:rPr>
          <w:i/>
          <w:iCs/>
          <w:color w:val="000000"/>
          <w:kern w:val="24"/>
          <w:sz w:val="32"/>
          <w:szCs w:val="32"/>
        </w:rPr>
        <w:t>пока он не захлопнулся – дети смыкают круг</w:t>
      </w:r>
      <w:r w:rsidRPr="00D62B7E">
        <w:rPr>
          <w:color w:val="000000"/>
          <w:kern w:val="24"/>
          <w:sz w:val="32"/>
          <w:szCs w:val="32"/>
        </w:rPr>
        <w:t xml:space="preserve">.) </w:t>
      </w: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 w:rsidRPr="00D62B7E">
        <w:rPr>
          <w:color w:val="000000"/>
          <w:kern w:val="24"/>
          <w:sz w:val="32"/>
          <w:szCs w:val="32"/>
        </w:rPr>
        <w:t xml:space="preserve">      Игра повторяется – дети меняются ролями. </w:t>
      </w:r>
    </w:p>
    <w:p w:rsidR="007926E7" w:rsidRPr="00D62B7E" w:rsidRDefault="007926E7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7926E7" w:rsidRPr="00D62B7E" w:rsidRDefault="007926E7" w:rsidP="007926E7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32"/>
          <w:szCs w:val="32"/>
        </w:rPr>
      </w:pPr>
      <w:r w:rsidRPr="00D62B7E">
        <w:rPr>
          <w:b/>
          <w:bCs/>
          <w:color w:val="303F50"/>
          <w:sz w:val="32"/>
          <w:szCs w:val="32"/>
        </w:rPr>
        <w:t>Эстафета «Перенеси монетку»</w:t>
      </w:r>
    </w:p>
    <w:p w:rsidR="007926E7" w:rsidRPr="00D62B7E" w:rsidRDefault="007926E7" w:rsidP="007926E7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32"/>
          <w:szCs w:val="32"/>
        </w:rPr>
      </w:pPr>
      <w:r w:rsidRPr="00D62B7E">
        <w:rPr>
          <w:rStyle w:val="a4"/>
          <w:color w:val="303F50"/>
          <w:sz w:val="32"/>
          <w:szCs w:val="32"/>
        </w:rPr>
        <w:t>Описание</w:t>
      </w:r>
      <w:r w:rsidRPr="00D62B7E">
        <w:rPr>
          <w:color w:val="303F50"/>
          <w:sz w:val="32"/>
          <w:szCs w:val="32"/>
        </w:rPr>
        <w:t xml:space="preserve">: </w:t>
      </w:r>
      <w:proofErr w:type="gramStart"/>
      <w:r w:rsidRPr="00D62B7E">
        <w:rPr>
          <w:color w:val="303F50"/>
          <w:sz w:val="32"/>
          <w:szCs w:val="32"/>
        </w:rPr>
        <w:t>В</w:t>
      </w:r>
      <w:proofErr w:type="gramEnd"/>
      <w:r w:rsidRPr="00D62B7E">
        <w:rPr>
          <w:color w:val="303F50"/>
          <w:sz w:val="32"/>
          <w:szCs w:val="32"/>
        </w:rPr>
        <w:t xml:space="preserve"> корзинах лежат «монетки», дети делятся на две команды, кто быстрее перенесет «монетки» в другие корзиночки. Беговая дорожка с препятствиями.</w:t>
      </w:r>
    </w:p>
    <w:p w:rsidR="007926E7" w:rsidRPr="00D62B7E" w:rsidRDefault="007926E7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A945DA" w:rsidRPr="00D62B7E" w:rsidRDefault="00A945DA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D62B7E">
        <w:rPr>
          <w:rFonts w:eastAsia="+mn-ea"/>
          <w:color w:val="000000"/>
          <w:kern w:val="24"/>
          <w:sz w:val="32"/>
          <w:szCs w:val="32"/>
        </w:rPr>
        <w:t xml:space="preserve"> Воспитатель: Молодцы! Замечательно поиграли!</w:t>
      </w:r>
    </w:p>
    <w:p w:rsidR="00BA5A55" w:rsidRPr="00D62B7E" w:rsidRDefault="00BA5A55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BA5A55" w:rsidRPr="00D62B7E" w:rsidRDefault="00BA5A55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D62B7E">
        <w:rPr>
          <w:rFonts w:eastAsia="+mn-ea"/>
          <w:color w:val="000000"/>
          <w:kern w:val="24"/>
          <w:sz w:val="32"/>
          <w:szCs w:val="32"/>
        </w:rPr>
        <w:t>Воспитатель: Идем дальше. Крутим барабан.</w:t>
      </w:r>
    </w:p>
    <w:p w:rsidR="00BA5A55" w:rsidRPr="00D62B7E" w:rsidRDefault="00BA5A55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32"/>
          <w:szCs w:val="32"/>
        </w:rPr>
      </w:pPr>
      <w:r w:rsidRPr="00D62B7E">
        <w:rPr>
          <w:rFonts w:eastAsia="+mn-ea"/>
          <w:b/>
          <w:color w:val="000000"/>
          <w:kern w:val="24"/>
          <w:sz w:val="32"/>
          <w:szCs w:val="32"/>
        </w:rPr>
        <w:t>Торговый центр.</w:t>
      </w:r>
    </w:p>
    <w:p w:rsidR="00BA5A55" w:rsidRPr="00D62B7E" w:rsidRDefault="00BA5A55" w:rsidP="00A945D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32"/>
          <w:szCs w:val="32"/>
        </w:rPr>
      </w:pPr>
    </w:p>
    <w:p w:rsidR="00BA5A55" w:rsidRPr="00D62B7E" w:rsidRDefault="00BA5A55" w:rsidP="00BA5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>Задание: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Игра </w:t>
      </w:r>
      <w:r w:rsidRPr="00D62B7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«Разложи товар»</w:t>
      </w: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BA5A55" w:rsidRPr="00D62B7E" w:rsidRDefault="00BA5A55" w:rsidP="00BA5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Отделы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магазина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отдел игрушек, кондитерский отдел и отдел канцтоваров</w:t>
      </w:r>
      <w:r w:rsidR="008F7131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</w:p>
    <w:p w:rsidR="00BA5A55" w:rsidRPr="00D62B7E" w:rsidRDefault="00BA5A55" w:rsidP="00BA5A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Посмотрите, лиса Алиса и кот </w:t>
      </w:r>
      <w:proofErr w:type="spellStart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Базилио</w:t>
      </w:r>
      <w:proofErr w:type="spellEnd"/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перемешали все товары в отделах</w:t>
      </w:r>
    </w:p>
    <w:p w:rsidR="00BA5A55" w:rsidRPr="00D62B7E" w:rsidRDefault="00BA5A55" w:rsidP="00BA5A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наведем порядок и разложим товары по местам.</w:t>
      </w:r>
    </w:p>
    <w:p w:rsidR="00BA5A55" w:rsidRPr="00D62B7E" w:rsidRDefault="00BA5A55" w:rsidP="00BA5A5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  <w:r w:rsidRPr="00D62B7E">
        <w:rPr>
          <w:color w:val="111111"/>
          <w:sz w:val="32"/>
          <w:szCs w:val="32"/>
        </w:rPr>
        <w:t>Молодцы, ребята, справились и с этим заданием.</w:t>
      </w:r>
    </w:p>
    <w:p w:rsidR="003518C4" w:rsidRPr="00D62B7E" w:rsidRDefault="003518C4" w:rsidP="00BA5A5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</w:p>
    <w:p w:rsidR="003518C4" w:rsidRPr="00D62B7E" w:rsidRDefault="003518C4" w:rsidP="00BA5A5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  <w:r w:rsidRPr="00D62B7E">
        <w:rPr>
          <w:color w:val="111111"/>
          <w:sz w:val="32"/>
          <w:szCs w:val="32"/>
        </w:rPr>
        <w:t>Воспитатель: Ну что, снова крутим барабан? Куда он нас приведет?</w:t>
      </w:r>
    </w:p>
    <w:p w:rsidR="003518C4" w:rsidRPr="00D62B7E" w:rsidRDefault="00EC2AD9" w:rsidP="00BA5A5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32"/>
          <w:szCs w:val="32"/>
        </w:rPr>
      </w:pPr>
      <w:r w:rsidRPr="00D62B7E">
        <w:rPr>
          <w:b/>
          <w:color w:val="111111"/>
          <w:sz w:val="32"/>
          <w:szCs w:val="32"/>
        </w:rPr>
        <w:t>«Копилка</w:t>
      </w:r>
      <w:r w:rsidR="003518C4" w:rsidRPr="00D62B7E">
        <w:rPr>
          <w:b/>
          <w:color w:val="111111"/>
          <w:sz w:val="32"/>
          <w:szCs w:val="32"/>
        </w:rPr>
        <w:t>»</w:t>
      </w:r>
    </w:p>
    <w:p w:rsidR="00B229EB" w:rsidRPr="00D62B7E" w:rsidRDefault="00B229EB" w:rsidP="003518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-Ребята, а что такое «копилка»? Для чего она нужна? Как можно </w:t>
      </w:r>
      <w:r w:rsidR="007926E7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копить деньги?</w:t>
      </w:r>
    </w:p>
    <w:p w:rsidR="00EC2AD9" w:rsidRPr="00D62B7E" w:rsidRDefault="00EC2AD9" w:rsidP="003518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Игра «Пополни копилку»</w:t>
      </w:r>
    </w:p>
    <w:p w:rsidR="003518C4" w:rsidRPr="00D62B7E" w:rsidRDefault="003518C4" w:rsidP="00351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перед вами копилки. Какие числа на этих копилках? </w:t>
      </w:r>
      <w:r w:rsidRPr="00D62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(8 и 9)</w:t>
      </w:r>
    </w:p>
    <w:p w:rsidR="003518C4" w:rsidRPr="00D62B7E" w:rsidRDefault="003518C4" w:rsidP="003518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Правильно. Вам нужно положить в одну копилку 8 рублей, а в другую 9.</w:t>
      </w:r>
    </w:p>
    <w:p w:rsidR="003518C4" w:rsidRPr="00D62B7E" w:rsidRDefault="003518C4" w:rsidP="003518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посчитаем вместе с вами монеты.</w:t>
      </w:r>
    </w:p>
    <w:p w:rsidR="008E333E" w:rsidRPr="00D62B7E" w:rsidRDefault="003518C4" w:rsidP="003518C4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справились и с этим заданием.</w:t>
      </w:r>
    </w:p>
    <w:p w:rsidR="003518C4" w:rsidRPr="00D62B7E" w:rsidRDefault="003518C4" w:rsidP="003518C4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518C4" w:rsidRPr="00D62B7E" w:rsidRDefault="003518C4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Мы с вами выполнили все задания, но </w:t>
      </w:r>
      <w:r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клад все еще не нашли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Где же он? </w:t>
      </w:r>
    </w:p>
    <w:p w:rsidR="003518C4" w:rsidRPr="00D62B7E" w:rsidRDefault="00A25C1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лиса Алиса:</w:t>
      </w:r>
    </w:p>
    <w:p w:rsidR="00A25C1B" w:rsidRPr="00D62B7E" w:rsidRDefault="00A25C1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«Ха- ха- ха! С последним заданием вы все равно не справитесь, ведь вы не знаете, что ждал Буратино, сидя на мусорной куче, на Поле Чудес?</w:t>
      </w:r>
    </w:p>
    <w:p w:rsidR="00A25C1B" w:rsidRPr="00D62B7E" w:rsidRDefault="00A25C1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(Когда вырастет дерево с монетками вместо листиков)</w:t>
      </w:r>
    </w:p>
    <w:p w:rsidR="00B229EB" w:rsidRPr="00D62B7E" w:rsidRDefault="00B229E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25C1B" w:rsidRPr="00D62B7E" w:rsidRDefault="00A25C1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при чем тут дерево?</w:t>
      </w:r>
      <w:r w:rsidR="00B229EB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(рассуждения детей)</w:t>
      </w:r>
    </w:p>
    <w:p w:rsidR="00B229EB" w:rsidRPr="00D62B7E" w:rsidRDefault="00B229E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29EB" w:rsidRPr="00D62B7E" w:rsidRDefault="00B229E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находят клад</w:t>
      </w:r>
    </w:p>
    <w:p w:rsidR="00B229EB" w:rsidRPr="00D62B7E" w:rsidRDefault="00B229EB" w:rsidP="0035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518C4" w:rsidRPr="00D62B7E" w:rsidRDefault="003518C4" w:rsidP="00B229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и </w:t>
      </w:r>
      <w:r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клад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(открывают его)</w:t>
      </w:r>
    </w:p>
    <w:p w:rsidR="003518C4" w:rsidRPr="00D62B7E" w:rsidRDefault="003518C4" w:rsidP="00351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518C4" w:rsidRPr="00D62B7E" w:rsidRDefault="000E186D" w:rsidP="00351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отправим клад</w:t>
      </w:r>
      <w:r w:rsidR="003518C4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3518C4" w:rsidRPr="00D62B7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Буратино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ведь это его денежки.</w:t>
      </w:r>
    </w:p>
    <w:p w:rsidR="000E186D" w:rsidRPr="00D62B7E" w:rsidRDefault="000E186D" w:rsidP="00351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E186D" w:rsidRPr="00D62B7E" w:rsidRDefault="000E186D" w:rsidP="003518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снова появляется Буратино, который благодарит детей за помощь: «Спасибо вам, дорогие ребята, за помощь. Без вас я бы не справился и никогда бы не нашел клад. До свидания, друзья!»</w:t>
      </w:r>
    </w:p>
    <w:p w:rsidR="003518C4" w:rsidRPr="00D62B7E" w:rsidRDefault="003518C4" w:rsidP="003518C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186D" w:rsidRPr="00D62B7E" w:rsidRDefault="000E186D" w:rsidP="000E18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Рефлексия.</w:t>
      </w:r>
    </w:p>
    <w:p w:rsidR="000E186D" w:rsidRPr="00D62B7E" w:rsidRDefault="000E186D" w:rsidP="000E18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</w:t>
      </w:r>
      <w:r w:rsidR="008668DB"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понравилось сегодняшняя игра</w:t>
      </w:r>
      <w:r w:rsidRPr="00D62B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Что мы сегодня делали? Где мы были? Кому мы помогали?</w:t>
      </w:r>
    </w:p>
    <w:p w:rsidR="000E186D" w:rsidRPr="00D62B7E" w:rsidRDefault="000E186D" w:rsidP="003518C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B7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Спасибо вам, ребята! Вы все большие молодцы!</w:t>
      </w:r>
    </w:p>
    <w:sectPr w:rsidR="000E186D" w:rsidRPr="00D6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097"/>
    <w:multiLevelType w:val="multilevel"/>
    <w:tmpl w:val="734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C2AAB"/>
    <w:multiLevelType w:val="multilevel"/>
    <w:tmpl w:val="35B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62"/>
    <w:rsid w:val="00045A62"/>
    <w:rsid w:val="000E186D"/>
    <w:rsid w:val="001C2072"/>
    <w:rsid w:val="002A332E"/>
    <w:rsid w:val="003518C4"/>
    <w:rsid w:val="00406D61"/>
    <w:rsid w:val="00460101"/>
    <w:rsid w:val="004C5B3B"/>
    <w:rsid w:val="005E277B"/>
    <w:rsid w:val="007926E7"/>
    <w:rsid w:val="007D0EC4"/>
    <w:rsid w:val="008668DB"/>
    <w:rsid w:val="008E333E"/>
    <w:rsid w:val="008F7131"/>
    <w:rsid w:val="009B6126"/>
    <w:rsid w:val="009C0F06"/>
    <w:rsid w:val="009E5065"/>
    <w:rsid w:val="00A25C1B"/>
    <w:rsid w:val="00A945DA"/>
    <w:rsid w:val="00B229EB"/>
    <w:rsid w:val="00BA5A55"/>
    <w:rsid w:val="00CE16A7"/>
    <w:rsid w:val="00D62B7E"/>
    <w:rsid w:val="00E80C6D"/>
    <w:rsid w:val="00EC2AD9"/>
    <w:rsid w:val="00F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A4E"/>
  <w15:chartTrackingRefBased/>
  <w15:docId w15:val="{ED69C8B0-63A5-4D7E-87D0-DC6BDBA5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6E7"/>
    <w:rPr>
      <w:b/>
      <w:bCs/>
    </w:rPr>
  </w:style>
  <w:style w:type="paragraph" w:customStyle="1" w:styleId="c4">
    <w:name w:val="c4"/>
    <w:basedOn w:val="a"/>
    <w:rsid w:val="009E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2023-04-06T04:11:00Z</dcterms:created>
  <dcterms:modified xsi:type="dcterms:W3CDTF">2023-12-08T04:15:00Z</dcterms:modified>
</cp:coreProperties>
</file>