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Times New Roman" w:hAnsi="Times New Roman" w:cs="Times New Roman"/>
          <w:b/>
          <w:spacing w:val="3"/>
          <w:sz w:val="36"/>
          <w:szCs w:val="36"/>
        </w:rPr>
      </w:pPr>
      <w:r>
        <w:rPr>
          <w:rFonts w:ascii="Times New Roman" w:hAnsi="Times New Roman" w:cs="Times New Roman"/>
          <w:b/>
          <w:spacing w:val="3"/>
          <w:sz w:val="36"/>
          <w:szCs w:val="36"/>
        </w:rPr>
        <w:t>Конспект НОД по аппликации во второй младшей группе «Путешествие в космос на ракете»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pacing w:val="3"/>
          <w:sz w:val="28"/>
          <w:szCs w:val="28"/>
        </w:rPr>
        <w:t>Цель: формирования элементарных знаний о космосе, звездах, космонавтах,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названии планет Солнечной системы.</w:t>
      </w:r>
    </w:p>
    <w:bookmarkEnd w:id="0"/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Задачи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-Пояснить смысл слов «космонавт», «космический корабль»,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«космодром», «невесомость», «скафандр», «сила притяжение земли»,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«Солнечная система», «звезда», «астроном»,   активизировать словарь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дошкольников.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Развивать умение использовать в речи новые слова, побуждать детей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отвечать на вопросы.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Учить детей правильно составлять изображение из готовых деталей,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аккуратно их располагать на листе и приклеивать;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Учить аккуратно пользоваться клеем;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Развивать мелкую моторику рук;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Побуждать детей к проявлению творческой инициативы;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Воспитывать любовь и бережное отношение к нашему общему дому -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Земле;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Развивать дружеские взаимоотношения;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 Ребята, все планеты нашей Солнечной системы вращаются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вокруг солнца (прикрепить круг желтого цвета, а дальше по ходу чтения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стихотворения прикрепляем на стенд остальные планеты разного цвета и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размера).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Считалочка про планеты солнечной системы: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 порядку все планеты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Назовет любой из нас: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Раз - Меркурий,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Два - Венера,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Три - Земля,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Четыре - Марс.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Пять - Юпитер,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Шесть - Сатурн,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Семь - Уран,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За ним - Нептун.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Он восьмым идет по счету.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А за ним уже, потом,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 девятая планета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Под названием Плутон.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Юпитер - самая большая планета. Если представить ее в виде арбуза, то по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сравнению с ним Плутон будет выглядеть горошиной.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Ребята, скажите, как называется наша планета? (Слайд 1)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Дети: Земля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Воспитатель:Земля - это планета, на которой мы живём, это единственная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планета, на которой существует жизнь. Люди, растения и животные живут на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Земле потому, что на ней есть вода и воздух.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Рядом с планетой Земля находится луна. Луна – спутник Земли. (Слайд 2)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Вечером на небе мы можем увидеть луну и звезды. Она ярко сияет на ночном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небе. Люди всегда хотели побывать на луне, долететь до звёзд, увидеть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Землю из космоса.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Воспитатель:-Ребята, а вы бы хотели полететь в космос?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Дети:да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 А на каком транспорте туда можно полететь? (Слайд 3)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Дети: на ракете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 Правильно, на ракете.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А где же нам взять ракету?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(Дети предлагают построить ракету)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ИГРА «Построй ракету»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 Земли взлетает в облака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Как серебристая стрела.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Летит к другим планетам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Стремительно …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Дети: (ракета)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 Верно, космонавты летят в космос на ракете, а откуда она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взлетает, вы знаете? Запуск ракеты происходит с космодрома, это специально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оборудованное место, откуда запускают ракеты в космос.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 Чтобы узнать, с чем человеку придется столкнуться в космосе,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ученые отправляли на «разведку» собак, кроликов, кошек, мышей и даже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микробы. Первыми живыми существами, которые полетели в космос и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благополучно вернулись на Землю, были две маленьких дворняжки – Белка и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Стрелка. Из всех пород собак, выбрали именно дворняжек, за их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сообразительность и выносливость. Их готовили к полету целый год, как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настоящих космонавтов.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Главным конструктором первого космического корабля был Сергей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Павлович Королев. (Слайд 4).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12 апреля весь мир отмечает День авиации и космонавтики. Это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особенный праздник для всех тех, кто связан с космической отраслью. В этот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день в 1961 году Юрий Алексеевич Гагарин на космическом корабле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«Восток» впервые в мире совершил орбитальный облет Земли. 12 апреля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объявили государственным праздником – «Днем авиации и космонавтики». С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полета Юрия Гагарина в космос началась история освоения космического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пространства.( Слайд 5).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Пальчиковая гимнастика: «Космонавт»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 тёмном небе звёзды светят,(Пальцы сжимают и разжимают)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Космонавт летит в ракете.(Ладони сомкнуты над головой)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День летит и ночь летит, на землю вниз глядит.(Делают руками бинокль)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Видит сверху он поля,(Разводят руки)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Горы, реки и моря.(Руки вверх и  в стороны)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Видит он весь шар земной, он для нас такой родной родной.(Руками обводят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шар)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-Ну вот , теперь мы можем приступить к работе, сделать прочные ,быстрые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ракеты.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Вы видите какая ракета красивая (картинка ракеты или космического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корабля), вот мы сегодня построим свою ракету.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Воспитатель: Так давайте сделаем с вами ракеты, чтобы полететь в космос,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сейчас мы возьмем стулья и  сядем за столы, и каждый из вас сделает себе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ракету.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Помочь  детям располагать и наклеивать ракеты и их детали. Напомнить об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аккуратном наклеивании. Следить за тем, чтобы дети правильно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пользовались  клеем.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ИТОГ.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Вопросы детям: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Что сегодня делали?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Кто первый полетел в космос?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Как мы делали ракету?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Вам понравилось? Молодцы!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Занятие окончено. Оформление выставки детских работ.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 В конце занятия похвалить детей и прочитать стихотворение: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Мы построили ракеты –</w:t>
      </w:r>
    </w:p>
    <w:p>
      <w:pPr>
        <w:pStyle w:val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Корабля быстрее нету.</w:t>
      </w:r>
    </w:p>
    <w:p>
      <w:r>
        <w:rPr>
          <w:lang w:eastAsia="ru-RU"/>
        </w:rPr>
        <w:drawing>
          <wp:inline distT="0" distB="0" distL="0" distR="0">
            <wp:extent cx="2732405" cy="2795905"/>
            <wp:effectExtent l="0" t="0" r="0" b="4445"/>
            <wp:docPr id="1" name="Рисунок 1" descr="C:\Users\sasha\OneDrive\Рабочий стол\КОСМОС ФОТО\IMG-202304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sha\OneDrive\Рабочий стол\КОСМОС ФОТО\IMG-20230406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143" cy="27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lang w:eastAsia="ru-RU"/>
        </w:rPr>
        <w:drawing>
          <wp:inline distT="0" distB="0" distL="0" distR="0">
            <wp:extent cx="2909570" cy="2795905"/>
            <wp:effectExtent l="0" t="0" r="5080" b="4445"/>
            <wp:docPr id="2" name="Рисунок 2" descr="C:\Users\sasha\OneDrive\Рабочий стол\КОСМОС ФОТО\IMG-202304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asha\OneDrive\Рабочий стол\КОСМОС ФОТО\IMG-20230406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239" cy="279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40"/>
      <w:pgMar w:top="568" w:right="1134" w:bottom="1134" w:left="1134" w:header="720" w:footer="720" w:gutter="0"/>
      <w:cols w:space="708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A8"/>
    <w:rsid w:val="006946EA"/>
    <w:rsid w:val="00993BA8"/>
    <w:rsid w:val="7D4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698</Words>
  <Characters>3979</Characters>
  <Lines>33</Lines>
  <Paragraphs>9</Paragraphs>
  <TotalTime>8</TotalTime>
  <ScaleCrop>false</ScaleCrop>
  <LinksUpToDate>false</LinksUpToDate>
  <CharactersWithSpaces>4668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2024-01-14T15:07:00Z</dcterms:created>
  <dc:creator>sasha.sasha666@outlook.com</dc:creator>
  <cp:lastModifiedBy>DSWS-01</cp:lastModifiedBy>
  <dcterms:modified xsi:type="dcterms:W3CDTF">2024-01-30T06:23:09Z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04198D3046D44CADBC39293C1660C233_13</vt:lpwstr>
  </property>
</Properties>
</file>