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032" w:rsidRPr="00731032" w:rsidRDefault="00731032" w:rsidP="00DE376C">
      <w:pPr>
        <w:rPr>
          <w:i/>
          <w:u w:val="single"/>
        </w:rPr>
      </w:pPr>
      <w:r w:rsidRPr="00731032">
        <w:rPr>
          <w:i/>
          <w:noProof/>
          <w:lang w:eastAsia="ru-RU"/>
        </w:rPr>
        <w:drawing>
          <wp:inline distT="0" distB="0" distL="0" distR="0">
            <wp:extent cx="4777941" cy="4323283"/>
            <wp:effectExtent l="0" t="0" r="3609" b="0"/>
            <wp:docPr id="3" name="Рисунок 3" descr="C:\Users\1\Desktop\4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ti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271864">
                      <a:off x="0" y="0"/>
                      <a:ext cx="4778603" cy="432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32" w:rsidRDefault="00731032" w:rsidP="00DE376C">
      <w:pPr>
        <w:rPr>
          <w:i/>
          <w:color w:val="C00000"/>
          <w:sz w:val="52"/>
          <w:szCs w:val="52"/>
        </w:rPr>
      </w:pPr>
    </w:p>
    <w:p w:rsidR="00731032" w:rsidRPr="00731032" w:rsidRDefault="00731032" w:rsidP="008E0D9D">
      <w:pPr>
        <w:jc w:val="center"/>
        <w:rPr>
          <w:rFonts w:ascii="Arial Black" w:hAnsi="Arial Black" w:cs="Times New Roman"/>
          <w:i/>
          <w:color w:val="C00000"/>
          <w:sz w:val="52"/>
          <w:szCs w:val="52"/>
        </w:rPr>
      </w:pPr>
      <w:r w:rsidRPr="00731032">
        <w:rPr>
          <w:rFonts w:ascii="Arial Black" w:hAnsi="Arial Black" w:cs="Times New Roman"/>
          <w:i/>
          <w:color w:val="C00000"/>
          <w:sz w:val="52"/>
          <w:szCs w:val="52"/>
        </w:rPr>
        <w:t>Сценарий новогоднего утренника:</w:t>
      </w:r>
    </w:p>
    <w:p w:rsidR="00731032" w:rsidRPr="00731032" w:rsidRDefault="00731032" w:rsidP="008E0D9D">
      <w:pPr>
        <w:jc w:val="center"/>
        <w:rPr>
          <w:rFonts w:ascii="Arial Black" w:hAnsi="Arial Black" w:cs="Times New Roman"/>
          <w:i/>
          <w:color w:val="C00000"/>
          <w:sz w:val="52"/>
          <w:szCs w:val="52"/>
        </w:rPr>
      </w:pPr>
      <w:r w:rsidRPr="00731032">
        <w:rPr>
          <w:rFonts w:ascii="Arial Black" w:hAnsi="Arial Black" w:cs="Times New Roman"/>
          <w:i/>
          <w:color w:val="C00000"/>
          <w:sz w:val="52"/>
          <w:szCs w:val="52"/>
        </w:rPr>
        <w:t>«Волшебный колокольчик»</w:t>
      </w:r>
    </w:p>
    <w:p w:rsidR="00731032" w:rsidRPr="00731032" w:rsidRDefault="00731032" w:rsidP="008E0D9D">
      <w:pPr>
        <w:jc w:val="center"/>
        <w:rPr>
          <w:rFonts w:ascii="Arial Black" w:hAnsi="Arial Black" w:cs="Times New Roman"/>
          <w:i/>
          <w:color w:val="C00000"/>
          <w:sz w:val="52"/>
          <w:szCs w:val="52"/>
        </w:rPr>
      </w:pPr>
      <w:r w:rsidRPr="00731032">
        <w:rPr>
          <w:rFonts w:ascii="Arial Black" w:hAnsi="Arial Black" w:cs="Times New Roman"/>
          <w:i/>
          <w:color w:val="C00000"/>
          <w:sz w:val="52"/>
          <w:szCs w:val="52"/>
        </w:rPr>
        <w:t>для обучающихся группы</w:t>
      </w:r>
    </w:p>
    <w:p w:rsidR="00731032" w:rsidRPr="00731032" w:rsidRDefault="00731032" w:rsidP="008E0D9D">
      <w:pPr>
        <w:jc w:val="center"/>
        <w:rPr>
          <w:rFonts w:ascii="Arial Black" w:hAnsi="Arial Black" w:cs="Times New Roman"/>
          <w:i/>
          <w:color w:val="C00000"/>
          <w:sz w:val="52"/>
          <w:szCs w:val="52"/>
        </w:rPr>
      </w:pPr>
      <w:r w:rsidRPr="00731032">
        <w:rPr>
          <w:rFonts w:ascii="Arial Black" w:hAnsi="Arial Black" w:cs="Times New Roman"/>
          <w:i/>
          <w:color w:val="C00000"/>
          <w:sz w:val="52"/>
          <w:szCs w:val="52"/>
        </w:rPr>
        <w:t>раннего возраста</w:t>
      </w:r>
    </w:p>
    <w:p w:rsidR="00731032" w:rsidRDefault="00731032" w:rsidP="00DE376C"/>
    <w:p w:rsidR="00731032" w:rsidRDefault="00731032" w:rsidP="00DE376C"/>
    <w:p w:rsidR="00731032" w:rsidRDefault="00731032" w:rsidP="00DE376C"/>
    <w:p w:rsidR="00731032" w:rsidRDefault="00731032" w:rsidP="00DE376C"/>
    <w:p w:rsidR="00731032" w:rsidRDefault="00731032" w:rsidP="00DE376C"/>
    <w:p w:rsidR="00731032" w:rsidRDefault="00731032" w:rsidP="00DE376C"/>
    <w:p w:rsidR="00DE376C" w:rsidRDefault="00DE376C" w:rsidP="00DE376C">
      <w:pPr>
        <w:rPr>
          <w:rFonts w:ascii="Times New Roman" w:hAnsi="Times New Roman" w:cs="Times New Roman"/>
          <w:b/>
          <w:sz w:val="28"/>
          <w:szCs w:val="28"/>
        </w:rPr>
      </w:pPr>
    </w:p>
    <w:p w:rsidR="00DE376C" w:rsidRPr="008E0D9D" w:rsidRDefault="00DE376C" w:rsidP="008E0D9D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8E0D9D">
        <w:rPr>
          <w:rFonts w:ascii="Times New Roman" w:hAnsi="Times New Roman" w:cs="Times New Roman"/>
          <w:b/>
          <w:i/>
          <w:color w:val="C00000"/>
          <w:sz w:val="32"/>
          <w:szCs w:val="32"/>
        </w:rPr>
        <w:t>Сценарий новогоднего утренника:</w:t>
      </w:r>
    </w:p>
    <w:p w:rsidR="00DE376C" w:rsidRPr="008E0D9D" w:rsidRDefault="00DE376C" w:rsidP="008E0D9D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8E0D9D">
        <w:rPr>
          <w:rFonts w:ascii="Times New Roman" w:hAnsi="Times New Roman" w:cs="Times New Roman"/>
          <w:b/>
          <w:i/>
          <w:color w:val="C00000"/>
          <w:sz w:val="32"/>
          <w:szCs w:val="32"/>
        </w:rPr>
        <w:t>«Волшебный колокольчик»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Цель: </w:t>
      </w:r>
      <w:r w:rsidRPr="00DE376C">
        <w:rPr>
          <w:rFonts w:ascii="Times New Roman" w:hAnsi="Times New Roman" w:cs="Times New Roman"/>
          <w:color w:val="002060"/>
          <w:sz w:val="28"/>
          <w:szCs w:val="28"/>
        </w:rPr>
        <w:t>Создать радостное, праздничное настроение у малышей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</w:rPr>
        <w:t>Задачи: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Развивать эмоциональную отзывчивость детей,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Побуждать к активному участию в празднике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Действующие лица: Ведущий, Снегурочка, Медведь, Заяц.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</w:rPr>
        <w:t>Ход праздника: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 xml:space="preserve">Дети заходят с воспитателем в </w:t>
      </w:r>
      <w:proofErr w:type="gramStart"/>
      <w:r w:rsidRPr="00DE376C">
        <w:rPr>
          <w:rFonts w:ascii="Times New Roman" w:hAnsi="Times New Roman" w:cs="Times New Roman"/>
          <w:color w:val="002060"/>
          <w:sz w:val="28"/>
          <w:szCs w:val="28"/>
        </w:rPr>
        <w:t>зал</w:t>
      </w:r>
      <w:proofErr w:type="gramEnd"/>
      <w:r w:rsidRPr="00DE376C">
        <w:rPr>
          <w:rFonts w:ascii="Times New Roman" w:hAnsi="Times New Roman" w:cs="Times New Roman"/>
          <w:color w:val="002060"/>
          <w:sz w:val="28"/>
          <w:szCs w:val="28"/>
        </w:rPr>
        <w:t xml:space="preserve"> и показывает нарядную ёлочку.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Ведущий: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Пришла на праздник ёлка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Сегодня в детский сад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Зелеными иголками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Богат её наряд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Игрушки и хлопушки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На ёлочке висят.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Ёлочка-красавица всем нам очень нравится!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 xml:space="preserve">А у ёлки, </w:t>
      </w:r>
      <w:proofErr w:type="gramStart"/>
      <w:r w:rsidRPr="00DE376C">
        <w:rPr>
          <w:rFonts w:ascii="Times New Roman" w:hAnsi="Times New Roman" w:cs="Times New Roman"/>
          <w:color w:val="002060"/>
          <w:sz w:val="28"/>
          <w:szCs w:val="28"/>
        </w:rPr>
        <w:t>посмотрите</w:t>
      </w:r>
      <w:proofErr w:type="gramEnd"/>
      <w:r w:rsidRPr="00DE376C">
        <w:rPr>
          <w:rFonts w:ascii="Times New Roman" w:hAnsi="Times New Roman" w:cs="Times New Roman"/>
          <w:color w:val="002060"/>
          <w:sz w:val="28"/>
          <w:szCs w:val="28"/>
        </w:rPr>
        <w:t xml:space="preserve"> сколько маленьких ребят!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Танцевать они хотят.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Танец «В гости к ёлочке»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Дети садятся на свои места. Ведущий подходит к елке.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Ведущий</w:t>
      </w:r>
      <w:r w:rsidRPr="00DE376C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DE376C">
        <w:rPr>
          <w:rFonts w:ascii="Times New Roman" w:hAnsi="Times New Roman" w:cs="Times New Roman"/>
          <w:color w:val="002060"/>
          <w:sz w:val="28"/>
          <w:szCs w:val="28"/>
        </w:rPr>
        <w:t xml:space="preserve"> Посмотрите, детки,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Что весит на ветке.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Ведущий снимает с ветки </w:t>
      </w:r>
      <w:r w:rsidRPr="00DE376C">
        <w:rPr>
          <w:rFonts w:ascii="Times New Roman" w:hAnsi="Times New Roman" w:cs="Times New Roman"/>
          <w:bCs/>
          <w:i/>
          <w:color w:val="002060"/>
          <w:sz w:val="28"/>
          <w:szCs w:val="28"/>
        </w:rPr>
        <w:t>колокольчик</w:t>
      </w:r>
      <w:r w:rsidRPr="00DE376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Ведущий</w:t>
      </w:r>
      <w:r w:rsidRPr="00DE376C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DE376C">
        <w:rPr>
          <w:rFonts w:ascii="Times New Roman" w:hAnsi="Times New Roman" w:cs="Times New Roman"/>
          <w:color w:val="002060"/>
          <w:sz w:val="28"/>
          <w:szCs w:val="28"/>
        </w:rPr>
        <w:t xml:space="preserve"> В </w:t>
      </w:r>
      <w:r w:rsidRPr="00DE376C">
        <w:rPr>
          <w:rFonts w:ascii="Times New Roman" w:hAnsi="Times New Roman" w:cs="Times New Roman"/>
          <w:bCs/>
          <w:color w:val="002060"/>
          <w:sz w:val="28"/>
          <w:szCs w:val="28"/>
        </w:rPr>
        <w:t>колокольчик позвеним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 xml:space="preserve">Что же </w:t>
      </w:r>
      <w:proofErr w:type="gramStart"/>
      <w:r w:rsidRPr="00DE376C">
        <w:rPr>
          <w:rFonts w:ascii="Times New Roman" w:hAnsi="Times New Roman" w:cs="Times New Roman"/>
          <w:color w:val="002060"/>
          <w:sz w:val="28"/>
          <w:szCs w:val="28"/>
        </w:rPr>
        <w:t>будет</w:t>
      </w:r>
      <w:proofErr w:type="gramEnd"/>
      <w:r w:rsidRPr="00DE376C">
        <w:rPr>
          <w:rFonts w:ascii="Times New Roman" w:hAnsi="Times New Roman" w:cs="Times New Roman"/>
          <w:color w:val="002060"/>
          <w:sz w:val="28"/>
          <w:szCs w:val="28"/>
        </w:rPr>
        <w:t xml:space="preserve"> поглядим.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Ведущий звенит в </w:t>
      </w:r>
      <w:r w:rsidRPr="00DE376C">
        <w:rPr>
          <w:rFonts w:ascii="Times New Roman" w:hAnsi="Times New Roman" w:cs="Times New Roman"/>
          <w:bCs/>
          <w:i/>
          <w:color w:val="002060"/>
          <w:sz w:val="28"/>
          <w:szCs w:val="28"/>
        </w:rPr>
        <w:t>колокольчик</w:t>
      </w:r>
      <w:r w:rsidRPr="00DE376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Ведущий</w:t>
      </w:r>
      <w:r w:rsidRPr="00DE376C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lastRenderedPageBreak/>
        <w:t>Слышите, снежок хрустит,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Кто-то к нам сюда спешит.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В зал заходит Мишка.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Медведь</w:t>
      </w:r>
      <w:r w:rsidRPr="00DE376C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Что такое? Почему? Ничего я не пойму!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Что за детки ходят тут, спать спокойно не дают?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Ведущий</w:t>
      </w:r>
      <w:r w:rsidRPr="00DE376C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Ты, Мишутка, не сердись, лучше с нами веселись.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Медведь: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Я веселый мишка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Будем с вами веселиться,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Очень я люблю резвиться!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Ведущий: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Ребята, а сейчас все выходите,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с Мишкой дружно попляшите.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(Исполняется пляска </w:t>
      </w:r>
      <w:r w:rsidRPr="00DE376C">
        <w:rPr>
          <w:rFonts w:ascii="Times New Roman" w:hAnsi="Times New Roman" w:cs="Times New Roman"/>
          <w:i/>
          <w:iCs/>
          <w:color w:val="002060"/>
          <w:sz w:val="28"/>
          <w:szCs w:val="28"/>
        </w:rPr>
        <w:t>«Бурый медвежонок»</w:t>
      </w: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 Е. Железнова)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Мишка.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Очень весело плясали и нисколько не устали.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Я ребят благодарю, всем спасибо говорю.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Ну, а мне пора в дорогу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Лягу спать в свою берлогу.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Ведущий: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Ушел наш Мишка – лежебока спать в свою берлогу.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Ребята, а давайте дальше в </w:t>
      </w:r>
      <w:r w:rsidRPr="00DE376C">
        <w:rPr>
          <w:rFonts w:ascii="Times New Roman" w:hAnsi="Times New Roman" w:cs="Times New Roman"/>
          <w:bCs/>
          <w:color w:val="002060"/>
          <w:sz w:val="28"/>
          <w:szCs w:val="28"/>
        </w:rPr>
        <w:t>колокольчик звонить</w:t>
      </w:r>
      <w:r w:rsidRPr="00DE376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iCs/>
          <w:color w:val="002060"/>
          <w:sz w:val="28"/>
          <w:szCs w:val="28"/>
        </w:rPr>
        <w:t>«</w:t>
      </w:r>
      <w:r w:rsidRPr="00DE376C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Колокольчик наш звени</w:t>
      </w:r>
      <w:r w:rsidRPr="00DE376C">
        <w:rPr>
          <w:rFonts w:ascii="Times New Roman" w:hAnsi="Times New Roman" w:cs="Times New Roman"/>
          <w:iCs/>
          <w:color w:val="002060"/>
          <w:sz w:val="28"/>
          <w:szCs w:val="28"/>
        </w:rPr>
        <w:t>, в гости к нам гостей зови!»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Под музыкальное сопровождение появляется зайчик: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DE376C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Зайка</w:t>
      </w:r>
      <w:r w:rsidRPr="00DE376C">
        <w:rPr>
          <w:rFonts w:ascii="Times New Roman" w:hAnsi="Times New Roman" w:cs="Times New Roman"/>
          <w:color w:val="002060"/>
          <w:sz w:val="28"/>
          <w:szCs w:val="28"/>
          <w:u w:val="single"/>
        </w:rPr>
        <w:t>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Я веселый зайка, зайка-попрыгайка.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К вам сюда спешил не зря.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lastRenderedPageBreak/>
        <w:t>Здравствуйте, мои друзья.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А я по лесу ходил,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И снежков вам налепил.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Давайте поиграем со снежками.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Игра «Собери снежки»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Зайка: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А со снежками можно не только играть,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С ними можно ещё танцевать.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А для этого, дружок,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В ручки ты возьми снежок.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(Дети берут снежки и вместе со Снегурочкой исполняют пляску со                                                               снежками «Мы снежочки в руки взяли»)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Зайка.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С вами весело играть,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Только мне пора бежать.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Ведущий: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Убежал наш Зайчик.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А я снова беру наш </w:t>
      </w:r>
      <w:r w:rsidRPr="00DE376C">
        <w:rPr>
          <w:rFonts w:ascii="Times New Roman" w:hAnsi="Times New Roman" w:cs="Times New Roman"/>
          <w:bCs/>
          <w:color w:val="002060"/>
          <w:sz w:val="28"/>
          <w:szCs w:val="28"/>
        </w:rPr>
        <w:t>волшебный колокольчик</w:t>
      </w:r>
      <w:r w:rsidRPr="00DE376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iCs/>
          <w:color w:val="002060"/>
          <w:sz w:val="28"/>
          <w:szCs w:val="28"/>
        </w:rPr>
        <w:t>«</w:t>
      </w:r>
      <w:r w:rsidRPr="00DE376C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Колокольчик наш звени</w:t>
      </w:r>
      <w:r w:rsidRPr="00DE376C">
        <w:rPr>
          <w:rFonts w:ascii="Times New Roman" w:hAnsi="Times New Roman" w:cs="Times New Roman"/>
          <w:iCs/>
          <w:color w:val="002060"/>
          <w:sz w:val="28"/>
          <w:szCs w:val="28"/>
        </w:rPr>
        <w:t>, в гости к нам гостей зови!»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Слышите? Снежок скрипит,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кто-то к нам опять спешит.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Под музыкальное сопровождение входит Снегурочка.)</w:t>
      </w:r>
      <w:proofErr w:type="gramEnd"/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Снегурочка: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Здравствуйте ребятишки, девчонки и мальчишки!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Я Мороза не боюсь - ведь я Снегурочкой зовусь!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С Новым Годом поздравляю, счастья, радости желаю.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Ай – да, ёлка, как красива, всем на радость, всем на диво.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Наша ёлка крепко спит, огоньками не блестит.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Всё в ладоши хлопать будем, нашу ёлочку разбудим!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(Дети </w:t>
      </w:r>
      <w:proofErr w:type="gramStart"/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хлопают в ладоши ёлка не загорается</w:t>
      </w:r>
      <w:proofErr w:type="gramEnd"/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lastRenderedPageBreak/>
        <w:t>Крепко наша ёлка спит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Всё мы громко топать будем, нашу ёлочку разбудим! (</w:t>
      </w: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елка загорается</w:t>
      </w:r>
      <w:r w:rsidRPr="00DE376C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Наша ёлочка проснулась, всем ребяткам улыбнулась.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Ведущий</w:t>
      </w:r>
      <w:r w:rsidRPr="00DE376C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Нам очень весело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На празднике своем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Громче музыка играй –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Хоровод свой начинай.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Хоровод «Ёлочка-ёлка - колкая иголка»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Снегурочка: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 xml:space="preserve">Я вам </w:t>
      </w:r>
      <w:proofErr w:type="gramStart"/>
      <w:r w:rsidRPr="00DE376C">
        <w:rPr>
          <w:rFonts w:ascii="Times New Roman" w:hAnsi="Times New Roman" w:cs="Times New Roman"/>
          <w:color w:val="002060"/>
          <w:sz w:val="28"/>
          <w:szCs w:val="28"/>
        </w:rPr>
        <w:t>от</w:t>
      </w:r>
      <w:proofErr w:type="gramEnd"/>
      <w:r w:rsidRPr="00DE376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DE376C">
        <w:rPr>
          <w:rFonts w:ascii="Times New Roman" w:hAnsi="Times New Roman" w:cs="Times New Roman"/>
          <w:color w:val="002060"/>
          <w:sz w:val="28"/>
          <w:szCs w:val="28"/>
        </w:rPr>
        <w:t>дед</w:t>
      </w:r>
      <w:proofErr w:type="gramEnd"/>
      <w:r w:rsidRPr="00DE376C">
        <w:rPr>
          <w:rFonts w:ascii="Times New Roman" w:hAnsi="Times New Roman" w:cs="Times New Roman"/>
          <w:color w:val="002060"/>
          <w:sz w:val="28"/>
          <w:szCs w:val="28"/>
        </w:rPr>
        <w:t xml:space="preserve"> мороза подарки принесла,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поскорее по местам, всем подарки я раздам!</w:t>
      </w:r>
      <w:bookmarkStart w:id="0" w:name="_GoBack"/>
      <w:bookmarkEnd w:id="0"/>
      <w:r w:rsidRPr="00DE376C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DE376C">
        <w:rPr>
          <w:rFonts w:ascii="Times New Roman" w:hAnsi="Times New Roman" w:cs="Times New Roman"/>
          <w:i/>
          <w:color w:val="002060"/>
          <w:sz w:val="28"/>
          <w:szCs w:val="28"/>
        </w:rPr>
        <w:t>Дети садятся на стульчики. Ведущий и Снегурочка раздают подарки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Снегурочка: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До свиданья, детвора!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Нам идти домой пора!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DE37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Ведущий: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До свиданья, друзья!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До свиданья, елка!</w:t>
      </w:r>
    </w:p>
    <w:p w:rsidR="00DE376C" w:rsidRPr="00DE376C" w:rsidRDefault="00DE376C" w:rsidP="008E0D9D">
      <w:pPr>
        <w:spacing w:line="240" w:lineRule="auto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E376C">
        <w:rPr>
          <w:rFonts w:ascii="Times New Roman" w:hAnsi="Times New Roman" w:cs="Times New Roman"/>
          <w:color w:val="002060"/>
          <w:sz w:val="28"/>
          <w:szCs w:val="28"/>
        </w:rPr>
        <w:t>Мы веселый Новый год не забудем долго!</w:t>
      </w:r>
    </w:p>
    <w:p w:rsidR="00731032" w:rsidRPr="00731032" w:rsidRDefault="00731032" w:rsidP="00DE376C"/>
    <w:p w:rsidR="00DE376C" w:rsidRPr="00731032" w:rsidRDefault="008E0D9D" w:rsidP="008E0D9D">
      <w:pPr>
        <w:tabs>
          <w:tab w:val="left" w:pos="3456"/>
        </w:tabs>
      </w:pPr>
      <w:r>
        <w:tab/>
      </w:r>
      <w:r w:rsidRPr="008E0D9D">
        <w:drawing>
          <wp:inline distT="0" distB="0" distL="0" distR="0">
            <wp:extent cx="2365705" cy="2141751"/>
            <wp:effectExtent l="19050" t="0" r="0" b="0"/>
            <wp:docPr id="5" name="Рисунок 10" descr="C:\Users\1\Desktop\4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4ti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77" cy="214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76C" w:rsidRPr="00731032" w:rsidSect="008E0D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1032"/>
    <w:rsid w:val="00151535"/>
    <w:rsid w:val="002B0DE5"/>
    <w:rsid w:val="003053C5"/>
    <w:rsid w:val="00351B7B"/>
    <w:rsid w:val="003713C1"/>
    <w:rsid w:val="00390747"/>
    <w:rsid w:val="004A24FA"/>
    <w:rsid w:val="00510239"/>
    <w:rsid w:val="005A2326"/>
    <w:rsid w:val="005F4A9B"/>
    <w:rsid w:val="006A6876"/>
    <w:rsid w:val="006D5E8F"/>
    <w:rsid w:val="006F1E7D"/>
    <w:rsid w:val="00731032"/>
    <w:rsid w:val="00735681"/>
    <w:rsid w:val="0075161B"/>
    <w:rsid w:val="007C2928"/>
    <w:rsid w:val="007F5F67"/>
    <w:rsid w:val="008C2F55"/>
    <w:rsid w:val="008E0D9D"/>
    <w:rsid w:val="009364BC"/>
    <w:rsid w:val="009C5D66"/>
    <w:rsid w:val="00A300E7"/>
    <w:rsid w:val="00A832E8"/>
    <w:rsid w:val="00BA49C8"/>
    <w:rsid w:val="00C4306D"/>
    <w:rsid w:val="00C45170"/>
    <w:rsid w:val="00C70163"/>
    <w:rsid w:val="00CC5814"/>
    <w:rsid w:val="00DD08AC"/>
    <w:rsid w:val="00DE376C"/>
    <w:rsid w:val="00DE3B26"/>
    <w:rsid w:val="00EA1F04"/>
    <w:rsid w:val="00EB4C76"/>
    <w:rsid w:val="00F63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2024-01-17T11:41:00Z</dcterms:created>
  <dcterms:modified xsi:type="dcterms:W3CDTF">2024-01-17T12:11:00Z</dcterms:modified>
</cp:coreProperties>
</file>