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F9" w:rsidRPr="002A5327" w:rsidRDefault="00665AF9" w:rsidP="00665AF9">
      <w:pPr>
        <w:jc w:val="center"/>
        <w:rPr>
          <w:rFonts w:ascii="Calibri" w:eastAsia="Calibri" w:hAnsi="Calibri" w:cs="Times New Roman"/>
        </w:rPr>
      </w:pPr>
      <w:r w:rsidRPr="002A532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8D2ABB" wp14:editId="54AD1B54">
            <wp:extent cx="276225" cy="4630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0" cy="469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AF9" w:rsidRPr="002A5327" w:rsidRDefault="00665AF9" w:rsidP="00665A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ЛЕНИНСКИЙ ГОРОДСКОЙ ОКРУГ </w:t>
      </w:r>
    </w:p>
    <w:p w:rsidR="00665AF9" w:rsidRPr="002A5327" w:rsidRDefault="00665AF9" w:rsidP="00665A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>МОСКОВСКОЙ ОБЛАСТИ</w:t>
      </w:r>
    </w:p>
    <w:p w:rsidR="00665AF9" w:rsidRPr="002A5327" w:rsidRDefault="00665AF9" w:rsidP="00665A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665AF9" w:rsidRPr="002A5327" w:rsidRDefault="00665AF9" w:rsidP="00665A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>Видновская</w:t>
      </w:r>
      <w:proofErr w:type="spellEnd"/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гимназия»</w:t>
      </w:r>
    </w:p>
    <w:p w:rsidR="00665AF9" w:rsidRPr="002A5327" w:rsidRDefault="00665AF9" w:rsidP="00665AF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>МАОУ «</w:t>
      </w:r>
      <w:proofErr w:type="spellStart"/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>Видновская</w:t>
      </w:r>
      <w:proofErr w:type="spellEnd"/>
      <w:r w:rsidRPr="002A5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гимназия»</w:t>
      </w:r>
    </w:p>
    <w:p w:rsidR="00665AF9" w:rsidRPr="002A5327" w:rsidRDefault="00665AF9" w:rsidP="00665AF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5327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142701, Российская Федерация, Московская область, </w:t>
      </w:r>
      <w:proofErr w:type="spellStart"/>
      <w:r w:rsidRPr="002A5327">
        <w:rPr>
          <w:rFonts w:ascii="Times New Roman" w:eastAsia="Calibri" w:hAnsi="Times New Roman" w:cs="Times New Roman"/>
          <w:b/>
          <w:bCs/>
          <w:sz w:val="16"/>
          <w:szCs w:val="16"/>
        </w:rPr>
        <w:t>г.о</w:t>
      </w:r>
      <w:proofErr w:type="spellEnd"/>
      <w:r w:rsidRPr="002A5327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. Ленинский, г. Видное   Жуковский проезд, д. 12 </w:t>
      </w:r>
    </w:p>
    <w:p w:rsidR="00665AF9" w:rsidRPr="002A5327" w:rsidRDefault="00665AF9" w:rsidP="00665AF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</w:pPr>
      <w:r w:rsidRPr="002A5327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 xml:space="preserve">email: </w:t>
      </w:r>
      <w:proofErr w:type="gramStart"/>
      <w:r w:rsidRPr="002A5327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 xml:space="preserve">gymnazium@mail.ru  </w:t>
      </w:r>
      <w:r w:rsidRPr="002A5327">
        <w:rPr>
          <w:rFonts w:ascii="Times New Roman" w:eastAsia="Calibri" w:hAnsi="Times New Roman" w:cs="Times New Roman"/>
          <w:b/>
          <w:bCs/>
          <w:sz w:val="16"/>
          <w:szCs w:val="16"/>
        </w:rPr>
        <w:t>тел</w:t>
      </w:r>
      <w:r w:rsidRPr="002A5327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>.</w:t>
      </w:r>
      <w:proofErr w:type="gramEnd"/>
      <w:r w:rsidRPr="002A5327"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  <w:t>: 8 (495) 549-76-67; 8 (495) 549-07-97</w:t>
      </w:r>
    </w:p>
    <w:p w:rsidR="00665AF9" w:rsidRPr="002A5327" w:rsidRDefault="00665AF9" w:rsidP="00665AF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</w:pPr>
    </w:p>
    <w:p w:rsidR="00665AF9" w:rsidRPr="00901997" w:rsidRDefault="00665AF9" w:rsidP="00665AF9">
      <w:pPr>
        <w:rPr>
          <w:rFonts w:ascii="Times New Roman" w:hAnsi="Times New Roman" w:cs="Times New Roman"/>
          <w:lang w:val="en-US"/>
        </w:rPr>
      </w:pPr>
    </w:p>
    <w:p w:rsidR="00526575" w:rsidRPr="00665AF9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6575" w:rsidRPr="00665AF9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6575" w:rsidRPr="00665AF9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6575" w:rsidRPr="00665AF9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6575" w:rsidRPr="00665AF9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6575" w:rsidRPr="00665AF9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6575" w:rsidRPr="00665AF9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6575" w:rsidRDefault="00665AF9" w:rsidP="005265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аббревация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русском языке на примере слова </w:t>
      </w:r>
      <w:r w:rsidR="00526575">
        <w:rPr>
          <w:rFonts w:ascii="Times New Roman" w:hAnsi="Times New Roman" w:cs="Times New Roman"/>
          <w:sz w:val="28"/>
          <w:szCs w:val="28"/>
        </w:rPr>
        <w:t>СЕСЕРЕ</w:t>
      </w:r>
    </w:p>
    <w:p w:rsidR="00526575" w:rsidRPr="00526575" w:rsidRDefault="00526575" w:rsidP="005265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материалам </w:t>
      </w:r>
      <w:r w:rsidR="00AE1392">
        <w:rPr>
          <w:rFonts w:ascii="Times New Roman" w:hAnsi="Times New Roman" w:cs="Times New Roman"/>
          <w:sz w:val="28"/>
          <w:szCs w:val="28"/>
        </w:rPr>
        <w:t>пьесы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AE139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Булгакова «Зойкина квартира»)</w:t>
      </w:r>
    </w:p>
    <w:p w:rsidR="00526575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00" w:rsidRDefault="00C24A00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00" w:rsidRDefault="00C24A00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00" w:rsidRPr="00526575" w:rsidRDefault="00C24A00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92" w:rsidRDefault="00AE1392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92" w:rsidRDefault="00665AF9" w:rsidP="00C24A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Пасичник Н.В.</w:t>
      </w:r>
    </w:p>
    <w:p w:rsidR="00526575" w:rsidRPr="00526575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575" w:rsidRDefault="00526575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92" w:rsidRDefault="00AE1392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92" w:rsidRDefault="00AE1392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92" w:rsidRDefault="00AE1392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6FB" w:rsidRDefault="00D266FB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92" w:rsidRDefault="00AE1392" w:rsidP="0052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392" w:rsidRPr="00526575" w:rsidRDefault="00665AF9" w:rsidP="00AE13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Видное</w:t>
      </w:r>
      <w:r w:rsidR="00AE139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B1D05" w:rsidRPr="0000483C" w:rsidRDefault="005F1C44" w:rsidP="00004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83C">
        <w:rPr>
          <w:rFonts w:ascii="Times New Roman" w:hAnsi="Times New Roman" w:cs="Times New Roman"/>
          <w:sz w:val="28"/>
          <w:szCs w:val="28"/>
        </w:rPr>
        <w:lastRenderedPageBreak/>
        <w:t xml:space="preserve">(из) </w:t>
      </w:r>
      <w:r w:rsidRPr="00AA6C50">
        <w:rPr>
          <w:rFonts w:ascii="Times New Roman" w:hAnsi="Times New Roman" w:cs="Times New Roman"/>
          <w:b/>
          <w:sz w:val="28"/>
          <w:szCs w:val="28"/>
        </w:rPr>
        <w:t>СЕ</w:t>
      </w:r>
      <w:r w:rsidR="00FB1D05" w:rsidRPr="00AA6C50">
        <w:rPr>
          <w:rFonts w:ascii="Times New Roman" w:hAnsi="Times New Roman" w:cs="Times New Roman"/>
          <w:b/>
          <w:sz w:val="28"/>
          <w:szCs w:val="28"/>
        </w:rPr>
        <w:t>СЕ</w:t>
      </w:r>
      <w:r w:rsidR="001F14EF" w:rsidRPr="00AA6C50">
        <w:rPr>
          <w:rFonts w:ascii="Times New Roman" w:hAnsi="Times New Roman" w:cs="Times New Roman"/>
          <w:b/>
          <w:sz w:val="28"/>
          <w:szCs w:val="28"/>
        </w:rPr>
        <w:t>́</w:t>
      </w:r>
      <w:r w:rsidR="00FB1D05" w:rsidRPr="00AA6C50">
        <w:rPr>
          <w:rFonts w:ascii="Times New Roman" w:hAnsi="Times New Roman" w:cs="Times New Roman"/>
          <w:b/>
          <w:sz w:val="28"/>
          <w:szCs w:val="28"/>
        </w:rPr>
        <w:t>РЕ</w:t>
      </w:r>
      <w:r w:rsidR="00FB1D05" w:rsidRPr="0000483C">
        <w:rPr>
          <w:rFonts w:ascii="Times New Roman" w:hAnsi="Times New Roman" w:cs="Times New Roman"/>
          <w:sz w:val="28"/>
          <w:szCs w:val="28"/>
        </w:rPr>
        <w:t xml:space="preserve"> – с</w:t>
      </w:r>
      <w:r w:rsidRPr="0000483C">
        <w:rPr>
          <w:rFonts w:ascii="Times New Roman" w:hAnsi="Times New Roman" w:cs="Times New Roman"/>
          <w:sz w:val="28"/>
          <w:szCs w:val="28"/>
        </w:rPr>
        <w:t>окращенная с</w:t>
      </w:r>
      <w:r w:rsidR="00FB1D05" w:rsidRPr="0000483C">
        <w:rPr>
          <w:rFonts w:ascii="Times New Roman" w:hAnsi="Times New Roman" w:cs="Times New Roman"/>
          <w:sz w:val="28"/>
          <w:szCs w:val="28"/>
        </w:rPr>
        <w:t xml:space="preserve">ловоформа родительного падежа от существительного </w:t>
      </w:r>
      <w:r w:rsidR="00BD1A2C" w:rsidRPr="00AA6C50">
        <w:rPr>
          <w:rFonts w:ascii="Times New Roman" w:hAnsi="Times New Roman" w:cs="Times New Roman"/>
          <w:b/>
          <w:sz w:val="28"/>
          <w:szCs w:val="28"/>
        </w:rPr>
        <w:t>СЕСЕ́</w:t>
      </w:r>
      <w:r w:rsidR="00BD1A2C">
        <w:rPr>
          <w:rFonts w:ascii="Times New Roman" w:hAnsi="Times New Roman" w:cs="Times New Roman"/>
          <w:b/>
          <w:sz w:val="28"/>
          <w:szCs w:val="28"/>
        </w:rPr>
        <w:t>Р</w:t>
      </w:r>
      <w:r w:rsidR="00FB1D05" w:rsidRPr="0000483C">
        <w:rPr>
          <w:rFonts w:ascii="Times New Roman" w:hAnsi="Times New Roman" w:cs="Times New Roman"/>
          <w:sz w:val="28"/>
          <w:szCs w:val="28"/>
        </w:rPr>
        <w:t>.</w:t>
      </w:r>
    </w:p>
    <w:p w:rsidR="00FB1D05" w:rsidRPr="0000483C" w:rsidRDefault="00BD1A2C" w:rsidP="00004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50">
        <w:rPr>
          <w:rFonts w:ascii="Times New Roman" w:hAnsi="Times New Roman" w:cs="Times New Roman"/>
          <w:b/>
          <w:sz w:val="28"/>
          <w:szCs w:val="28"/>
        </w:rPr>
        <w:t>СЕСЕ́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F1C44" w:rsidRPr="0000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6C50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>СЕ</w:t>
      </w:r>
      <w:r w:rsidRPr="00AA6C50">
        <w:rPr>
          <w:rFonts w:ascii="Times New Roman" w:hAnsi="Times New Roman" w:cs="Times New Roman"/>
          <w:b/>
          <w:sz w:val="28"/>
          <w:szCs w:val="28"/>
        </w:rPr>
        <w:t>СЕ́</w:t>
      </w:r>
      <w:r>
        <w:rPr>
          <w:rFonts w:ascii="Times New Roman" w:hAnsi="Times New Roman" w:cs="Times New Roman"/>
          <w:b/>
          <w:sz w:val="28"/>
          <w:szCs w:val="28"/>
        </w:rPr>
        <w:t>Р)</w:t>
      </w:r>
      <w:r w:rsidRPr="0000483C">
        <w:rPr>
          <w:rFonts w:ascii="Times New Roman" w:hAnsi="Times New Roman" w:cs="Times New Roman"/>
          <w:sz w:val="28"/>
          <w:szCs w:val="28"/>
        </w:rPr>
        <w:t xml:space="preserve"> </w:t>
      </w:r>
      <w:r w:rsidR="005C6AAF" w:rsidRPr="0000483C">
        <w:rPr>
          <w:rFonts w:ascii="Times New Roman" w:hAnsi="Times New Roman" w:cs="Times New Roman"/>
          <w:sz w:val="28"/>
          <w:szCs w:val="28"/>
        </w:rPr>
        <w:t xml:space="preserve">(разг., ирон.) – </w:t>
      </w:r>
      <w:r w:rsidR="0000483C" w:rsidRPr="0000483C">
        <w:rPr>
          <w:rFonts w:ascii="Times New Roman" w:hAnsi="Times New Roman" w:cs="Times New Roman"/>
          <w:sz w:val="28"/>
          <w:szCs w:val="28"/>
        </w:rPr>
        <w:t xml:space="preserve">пренебрежительное (также </w:t>
      </w:r>
      <w:r>
        <w:rPr>
          <w:rFonts w:ascii="Times New Roman" w:hAnsi="Times New Roman" w:cs="Times New Roman"/>
          <w:sz w:val="28"/>
          <w:szCs w:val="28"/>
        </w:rPr>
        <w:t xml:space="preserve">ошибочное) название СССР – </w:t>
      </w:r>
      <w:r w:rsidR="0000483C" w:rsidRPr="0000483C">
        <w:rPr>
          <w:rFonts w:ascii="Times New Roman" w:hAnsi="Times New Roman" w:cs="Times New Roman"/>
          <w:sz w:val="28"/>
          <w:szCs w:val="28"/>
        </w:rPr>
        <w:t>Союза Советских Социалистических Республик</w:t>
      </w:r>
      <w:r w:rsidR="001F14EF">
        <w:rPr>
          <w:rFonts w:ascii="Times New Roman" w:hAnsi="Times New Roman" w:cs="Times New Roman"/>
          <w:sz w:val="28"/>
          <w:szCs w:val="28"/>
        </w:rPr>
        <w:t>, встречающееся в разговорной речи</w:t>
      </w:r>
      <w:r w:rsidR="00F1067C">
        <w:rPr>
          <w:rFonts w:ascii="Times New Roman" w:hAnsi="Times New Roman" w:cs="Times New Roman"/>
          <w:sz w:val="28"/>
          <w:szCs w:val="28"/>
        </w:rPr>
        <w:t>.</w:t>
      </w:r>
    </w:p>
    <w:p w:rsidR="00FB1D05" w:rsidRDefault="005F1C44" w:rsidP="00004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Происходит от аб</w:t>
      </w:r>
      <w:r w:rsidR="00FB1D05"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бревиатуры СССР</w:t>
      </w:r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Согласно списку</w:t>
      </w:r>
      <w:r w:rsidR="0000483C"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аббревиатур</w:t>
      </w:r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имеющих закре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пленную норму в русском языке [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REF _Ref154046010 \r \h </w:instrTex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="001370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9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],</w:t>
      </w:r>
      <w:r w:rsidRPr="0000483C">
        <w:rPr>
          <w:rFonts w:ascii="Times New Roman" w:hAnsi="Times New Roman" w:cs="Times New Roman"/>
          <w:sz w:val="28"/>
          <w:szCs w:val="28"/>
        </w:rPr>
        <w:t xml:space="preserve"> а также словарю трудностей произношения и ударения в </w:t>
      </w:r>
      <w:r w:rsidR="0000483C" w:rsidRPr="0000483C"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00483C">
        <w:rPr>
          <w:rFonts w:ascii="Times New Roman" w:hAnsi="Times New Roman" w:cs="Times New Roman"/>
          <w:sz w:val="28"/>
          <w:szCs w:val="28"/>
        </w:rPr>
        <w:t>русском языке</w:t>
      </w:r>
      <w:r w:rsidR="0000483C">
        <w:rPr>
          <w:rFonts w:ascii="Times New Roman" w:hAnsi="Times New Roman" w:cs="Times New Roman"/>
          <w:sz w:val="28"/>
          <w:szCs w:val="28"/>
        </w:rPr>
        <w:t xml:space="preserve"> </w:t>
      </w:r>
      <w:r w:rsidR="0000483C"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[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REF _Ref154046019 \r \h </w:instrTex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="001370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="0000483C"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</w:t>
      </w:r>
      <w:r w:rsidRPr="0000483C">
        <w:rPr>
          <w:rFonts w:ascii="Times New Roman" w:hAnsi="Times New Roman" w:cs="Times New Roman"/>
          <w:sz w:val="28"/>
          <w:szCs w:val="28"/>
        </w:rPr>
        <w:t xml:space="preserve">, название </w:t>
      </w:r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CCCP произносится следующим образом: [</w:t>
      </w:r>
      <w:proofErr w:type="spellStart"/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эc-эc-эc-э́p</w:t>
      </w:r>
      <w:proofErr w:type="spellEnd"/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], либо [</w:t>
      </w:r>
      <w:proofErr w:type="spellStart"/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эс-сэ-сэ-э́р</w:t>
      </w:r>
      <w:proofErr w:type="spellEnd"/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 [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REF _Ref154046019 \r \h </w:instrTex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="001370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8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]. Слово СЕСЕ</w:t>
      </w:r>
      <w:r w:rsidR="0000483C"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 (СЕСЕСЕР)</w:t>
      </w:r>
      <w:r w:rsidRPr="0000483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образовано по фонетическому сходству.</w:t>
      </w:r>
    </w:p>
    <w:p w:rsidR="0000483C" w:rsidRDefault="0000483C" w:rsidP="00004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произведении М.</w:t>
      </w:r>
      <w:r w:rsidR="004C369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Булгакова «Зойкина квартира», судя по контексту, Аметистов употребляет слово «СЕСЕРЕ» </w:t>
      </w:r>
      <w:r w:rsidR="00EE76B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качестве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E76B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пренебрежительного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наименования СССР («из СССР»).</w:t>
      </w:r>
      <w:r w:rsidR="001370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Стоит отметить, что при этом Аметистов допускает ошибку в окончании слова (-е), поскольку, по правилам современного русского языка, в родительном падеже слова СЕСЕР (мужской род, 2 склонение) верным было бы окончание -а: (из) СЕСЕР</w:t>
      </w:r>
      <w:r w:rsidR="00137051" w:rsidRPr="00137051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А</w:t>
      </w:r>
      <w:r w:rsidR="001370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00483C" w:rsidRDefault="00F1067C" w:rsidP="00004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Вариант ошибочного именования СССР как «СЕСЕР» можно проследить в тувинском национальном имени </w:t>
      </w:r>
      <w:proofErr w:type="spellStart"/>
      <w:r w:rsidRPr="00F106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Сесер-оол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слова </w:t>
      </w:r>
      <w:r w:rsidRPr="00F106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СССР)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106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[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begin"/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instrText xml:space="preserve"> REF _Ref154046037 \r \h </w:instrTex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separate"/>
      </w:r>
      <w:r w:rsidR="0013705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5</w:t>
      </w:r>
      <w:r w:rsid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fldChar w:fldCharType="end"/>
      </w:r>
      <w:r w:rsidRPr="00F106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1</w:t>
      </w:r>
      <w:r w:rsidRPr="00F106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</w:t>
      </w:r>
      <w:r w:rsidRPr="00F106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].</w:t>
      </w:r>
    </w:p>
    <w:p w:rsidR="00F1067C" w:rsidRDefault="00F1067C" w:rsidP="00004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Название СЕСЕР (образованное от СССР) </w:t>
      </w:r>
      <w:r w:rsidRPr="00F1067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можно с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равнить с названиями: РЕСЕФЕСЕР (образованное от РСФСР), а также с эвфемизмом Софья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Власьевна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(наименование в переносном значении, образованное от словосочетания «Советская власть»).</w:t>
      </w:r>
      <w:r w:rsidR="007E6B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7E6B3D" w:rsidRDefault="007E6B3D" w:rsidP="00BD1A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Ср.: «</w:t>
      </w:r>
      <w:r w:rsidRPr="007E6B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Мне по матушке нельзя. Плевать – нельзя. А от вас только и слышу: «дурак, дурак». Видно только профессорам ра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зрешается ругаться в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ресефесере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 </w:t>
      </w:r>
      <w:r w:rsidRPr="007E6B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(М.</w:t>
      </w:r>
      <w:r w:rsidR="00E42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А.</w:t>
      </w:r>
      <w:r w:rsidRPr="007E6B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Булгаков. Собачье сердце)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«</w:t>
      </w:r>
      <w:r w:rsid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Советская власть –</w:t>
      </w:r>
      <w:r w:rsidR="00BD1A2C" w:rsidRP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Софья </w:t>
      </w:r>
      <w:proofErr w:type="spellStart"/>
      <w:r w:rsidR="00BD1A2C" w:rsidRP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Власьевна</w:t>
      </w:r>
      <w:proofErr w:type="spellEnd"/>
      <w:r w:rsidR="00BD1A2C" w:rsidRP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как зва</w:t>
      </w:r>
      <w:r w:rsid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ли её диссиденты –</w:t>
      </w:r>
      <w:r w:rsidR="00BD1A2C" w:rsidRP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 самая «мама-мама», небрежно и </w:t>
      </w:r>
      <w:r w:rsid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 намёком вставлена в песню «Я –</w:t>
      </w:r>
      <w:r w:rsidR="00BD1A2C" w:rsidRP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бездельник». Она предстаёт символической фигурой (неслучайно у героев культовых мелодрам Застоя всегда «мировая мам</w:t>
      </w:r>
      <w:r w:rsid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а» или жена материнского типа)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(Г.Р.</w:t>
      </w:r>
      <w:r w:rsidR="00E42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Иванкина.</w:t>
      </w:r>
      <w:r w:rsidR="00BD1A2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Я бездельник, мама)</w:t>
      </w:r>
      <w:r w:rsidR="00E42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BC693D" w:rsidRDefault="00FB1D05" w:rsidP="000048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83C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00483C" w:rsidRPr="0000483C" w:rsidRDefault="0000483C" w:rsidP="000048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69E" w:rsidRPr="00AA6C50" w:rsidRDefault="004C369E" w:rsidP="004C369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Булгаков М.А. Зойкина квартира </w:t>
      </w:r>
      <w:r w:rsidRPr="001F14EF">
        <w:rPr>
          <w:rFonts w:ascii="Times New Roman" w:hAnsi="Times New Roman" w:cs="Times New Roman"/>
          <w:sz w:val="28"/>
          <w:szCs w:val="28"/>
        </w:rPr>
        <w:t>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r w:rsidRPr="00E42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</w:t>
      </w:r>
      <w:hyperlink r:id="rId9" w:history="1">
        <w:r w:rsidRPr="00763B2A">
          <w:rPr>
            <w:rStyle w:val="a3"/>
            <w:rFonts w:ascii="Times New Roman" w:hAnsi="Times New Roman" w:cs="Times New Roman"/>
            <w:sz w:val="28"/>
            <w:szCs w:val="28"/>
          </w:rPr>
          <w:t>https://kartaslov.ru/русская-классика/Булгаков_М_А/Зойкина_квартира/5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</w:t>
      </w:r>
      <w:r w:rsidRPr="00AA6C50">
        <w:rPr>
          <w:rFonts w:ascii="Times New Roman" w:hAnsi="Times New Roman" w:cs="Times New Roman"/>
          <w:sz w:val="28"/>
          <w:szCs w:val="28"/>
        </w:rPr>
        <w:t>.12.2023)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5AA" w:rsidRPr="00AA6C50" w:rsidRDefault="00E255AA" w:rsidP="00E255A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Булгаков М.А. Собачье сердце </w:t>
      </w:r>
      <w:r w:rsidRPr="001F14EF">
        <w:rPr>
          <w:rFonts w:ascii="Times New Roman" w:hAnsi="Times New Roman" w:cs="Times New Roman"/>
          <w:sz w:val="28"/>
          <w:szCs w:val="28"/>
        </w:rPr>
        <w:t>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r w:rsidRPr="00E42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</w:t>
      </w:r>
      <w:hyperlink r:id="rId10" w:history="1">
        <w:r w:rsidRPr="00724200">
          <w:rPr>
            <w:rStyle w:val="a3"/>
            <w:rFonts w:ascii="Times New Roman" w:hAnsi="Times New Roman" w:cs="Times New Roman"/>
            <w:sz w:val="28"/>
            <w:szCs w:val="28"/>
          </w:rPr>
          <w:t>http://books.rusf.ru/unzip/xussr_av/bulgam21.htm?8/13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</w:t>
      </w:r>
      <w:r w:rsidRPr="00AA6C50">
        <w:rPr>
          <w:rFonts w:ascii="Times New Roman" w:hAnsi="Times New Roman" w:cs="Times New Roman"/>
          <w:sz w:val="28"/>
          <w:szCs w:val="28"/>
        </w:rPr>
        <w:t>.12.2023)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5AA" w:rsidRPr="00AA6C50" w:rsidRDefault="00E255AA" w:rsidP="00E255A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Иванкина Г.Р. Я бездельник, мама // Здравствуй, Россия. </w:t>
      </w:r>
      <w:r w:rsidRPr="00E255A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06.07.2018. </w:t>
      </w:r>
      <w:r w:rsidRPr="001F14EF">
        <w:rPr>
          <w:rFonts w:ascii="Times New Roman" w:hAnsi="Times New Roman" w:cs="Times New Roman"/>
          <w:sz w:val="28"/>
          <w:szCs w:val="28"/>
        </w:rPr>
        <w:t>[Элект</w:t>
      </w:r>
      <w:r>
        <w:rPr>
          <w:rFonts w:ascii="Times New Roman" w:hAnsi="Times New Roman" w:cs="Times New Roman"/>
          <w:sz w:val="28"/>
          <w:szCs w:val="28"/>
        </w:rPr>
        <w:t>ронный ресурс]. – Режим доступа</w:t>
      </w:r>
      <w:r w:rsidRPr="00E42B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</w:t>
      </w:r>
      <w:hyperlink r:id="rId11" w:history="1"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zdravrussia</w:t>
        </w:r>
        <w:proofErr w:type="spellEnd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kultura</w:t>
        </w:r>
        <w:proofErr w:type="spellEnd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kino</w:t>
        </w:r>
        <w:proofErr w:type="spellEnd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/?</w:t>
        </w:r>
        <w:proofErr w:type="spellStart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nnew</w:t>
        </w:r>
        <w:proofErr w:type="spellEnd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=7860&amp;</w:t>
        </w:r>
        <w:proofErr w:type="spellStart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sview</w:t>
        </w:r>
        <w:proofErr w:type="spellEnd"/>
        <w:r w:rsidRPr="0072420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=3</w:t>
        </w:r>
      </w:hyperlink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21</w:t>
      </w:r>
      <w:r w:rsidRPr="00AA6C50">
        <w:rPr>
          <w:rFonts w:ascii="Times New Roman" w:hAnsi="Times New Roman" w:cs="Times New Roman"/>
          <w:sz w:val="28"/>
          <w:szCs w:val="28"/>
        </w:rPr>
        <w:t>.12.2023)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4EF" w:rsidRPr="00AA6C50" w:rsidRDefault="001F14EF" w:rsidP="001F14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EF">
        <w:rPr>
          <w:rFonts w:ascii="Times New Roman" w:hAnsi="Times New Roman" w:cs="Times New Roman"/>
          <w:sz w:val="28"/>
          <w:szCs w:val="28"/>
        </w:rPr>
        <w:t xml:space="preserve">Кознов А. </w:t>
      </w:r>
      <w:r w:rsidRPr="001F14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СССР. </w:t>
      </w:r>
      <w:r w:rsidRPr="001F14EF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2" w:history="1">
        <w:r w:rsidRPr="00AA6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https://vk.com/wall1957473_4575</w:t>
        </w:r>
      </w:hyperlink>
      <w:r w:rsidRPr="00AA6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C50">
        <w:rPr>
          <w:rFonts w:ascii="Times New Roman" w:hAnsi="Times New Roman" w:cs="Times New Roman"/>
          <w:sz w:val="28"/>
          <w:szCs w:val="28"/>
        </w:rPr>
        <w:t>(дата обращения 19.12.2023)</w:t>
      </w:r>
      <w:r w:rsidR="00D266FB">
        <w:rPr>
          <w:rFonts w:ascii="Times New Roman" w:hAnsi="Times New Roman" w:cs="Times New Roman"/>
          <w:sz w:val="28"/>
          <w:szCs w:val="28"/>
        </w:rPr>
        <w:t>.</w:t>
      </w:r>
    </w:p>
    <w:p w:rsidR="001F14EF" w:rsidRPr="001F14EF" w:rsidRDefault="001F14EF" w:rsidP="001F14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54046037"/>
      <w:proofErr w:type="spellStart"/>
      <w:r w:rsidRPr="001F14EF">
        <w:rPr>
          <w:rFonts w:ascii="Times New Roman" w:hAnsi="Times New Roman" w:cs="Times New Roman"/>
          <w:sz w:val="28"/>
          <w:szCs w:val="28"/>
        </w:rPr>
        <w:t>Ламажаа</w:t>
      </w:r>
      <w:proofErr w:type="spellEnd"/>
      <w:r w:rsidRPr="001F14EF">
        <w:rPr>
          <w:rFonts w:ascii="Times New Roman" w:hAnsi="Times New Roman" w:cs="Times New Roman"/>
          <w:sz w:val="28"/>
          <w:szCs w:val="28"/>
        </w:rPr>
        <w:t xml:space="preserve"> Ч.К. Национальный характер тувинцев. – М.: </w:t>
      </w:r>
      <w:proofErr w:type="spellStart"/>
      <w:r w:rsidRPr="001F14EF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1F14EF">
        <w:rPr>
          <w:rFonts w:ascii="Times New Roman" w:hAnsi="Times New Roman" w:cs="Times New Roman"/>
          <w:sz w:val="28"/>
          <w:szCs w:val="28"/>
        </w:rPr>
        <w:t>, 2022. – 240 с.</w:t>
      </w:r>
      <w:bookmarkEnd w:id="1"/>
    </w:p>
    <w:p w:rsidR="001F14EF" w:rsidRPr="00AA6C50" w:rsidRDefault="001F14EF" w:rsidP="001F14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EF">
        <w:rPr>
          <w:rFonts w:ascii="Times New Roman" w:hAnsi="Times New Roman" w:cs="Times New Roman"/>
          <w:sz w:val="28"/>
          <w:szCs w:val="28"/>
        </w:rPr>
        <w:t>Левин А.Б. «Дв</w:t>
      </w:r>
      <w:r w:rsidR="00E42B0D">
        <w:rPr>
          <w:rFonts w:ascii="Times New Roman" w:hAnsi="Times New Roman" w:cs="Times New Roman"/>
          <w:sz w:val="28"/>
          <w:szCs w:val="28"/>
        </w:rPr>
        <w:t xml:space="preserve">енадцать стульев» из «Зойкиной </w:t>
      </w:r>
      <w:r w:rsidRPr="001F14EF">
        <w:rPr>
          <w:rFonts w:ascii="Times New Roman" w:hAnsi="Times New Roman" w:cs="Times New Roman"/>
          <w:sz w:val="28"/>
          <w:szCs w:val="28"/>
        </w:rPr>
        <w:t xml:space="preserve">квартиры» </w:t>
      </w:r>
      <w:r w:rsidRPr="00AA6C50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3" w:history="1">
        <w:r w:rsidRPr="00AA6C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https://www.netslova.ru/ab_levin/12s.html</w:t>
        </w:r>
      </w:hyperlink>
      <w:r w:rsidRPr="00AA6C50">
        <w:rPr>
          <w:rFonts w:ascii="Times New Roman" w:hAnsi="Times New Roman" w:cs="Times New Roman"/>
          <w:sz w:val="28"/>
          <w:szCs w:val="28"/>
        </w:rPr>
        <w:t xml:space="preserve"> (дата обращения 20.12.2023)</w:t>
      </w:r>
      <w:r w:rsidR="00D266FB">
        <w:rPr>
          <w:rFonts w:ascii="Times New Roman" w:hAnsi="Times New Roman" w:cs="Times New Roman"/>
          <w:sz w:val="28"/>
          <w:szCs w:val="28"/>
        </w:rPr>
        <w:t>.</w:t>
      </w:r>
    </w:p>
    <w:p w:rsidR="001F14EF" w:rsidRPr="001F14EF" w:rsidRDefault="001F14EF" w:rsidP="001F14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A6C50">
        <w:rPr>
          <w:rFonts w:ascii="Times New Roman" w:hAnsi="Times New Roman" w:cs="Times New Roman"/>
          <w:sz w:val="28"/>
          <w:szCs w:val="28"/>
        </w:rPr>
        <w:t>Самовер</w:t>
      </w:r>
      <w:proofErr w:type="spellEnd"/>
      <w:r w:rsidRPr="00AA6C50">
        <w:rPr>
          <w:rFonts w:ascii="Times New Roman" w:hAnsi="Times New Roman" w:cs="Times New Roman"/>
          <w:sz w:val="28"/>
          <w:szCs w:val="28"/>
        </w:rPr>
        <w:t xml:space="preserve"> Н. Та-Кого-Нельзя-Называть, </w:t>
      </w:r>
      <w:proofErr w:type="gramStart"/>
      <w:r w:rsidRPr="00AA6C50">
        <w:rPr>
          <w:rFonts w:ascii="Times New Roman" w:hAnsi="Times New Roman" w:cs="Times New Roman"/>
          <w:sz w:val="28"/>
          <w:szCs w:val="28"/>
        </w:rPr>
        <w:t>или</w:t>
      </w:r>
      <w:r w:rsidRPr="001F14EF">
        <w:rPr>
          <w:rFonts w:ascii="Times New Roman" w:hAnsi="Times New Roman" w:cs="Times New Roman"/>
          <w:sz w:val="28"/>
          <w:szCs w:val="28"/>
        </w:rPr>
        <w:t xml:space="preserve"> Кое-что</w:t>
      </w:r>
      <w:proofErr w:type="gramEnd"/>
      <w:r w:rsidRPr="001F14EF">
        <w:rPr>
          <w:rFonts w:ascii="Times New Roman" w:hAnsi="Times New Roman" w:cs="Times New Roman"/>
          <w:sz w:val="28"/>
          <w:szCs w:val="28"/>
        </w:rPr>
        <w:t xml:space="preserve"> о Софье </w:t>
      </w:r>
      <w:proofErr w:type="spellStart"/>
      <w:r w:rsidRPr="001F14EF">
        <w:rPr>
          <w:rFonts w:ascii="Times New Roman" w:hAnsi="Times New Roman" w:cs="Times New Roman"/>
          <w:sz w:val="28"/>
          <w:szCs w:val="28"/>
        </w:rPr>
        <w:t>Власьевне</w:t>
      </w:r>
      <w:proofErr w:type="spellEnd"/>
      <w:r w:rsidRPr="001F14EF">
        <w:rPr>
          <w:rFonts w:ascii="Times New Roman" w:hAnsi="Times New Roman" w:cs="Times New Roman"/>
          <w:sz w:val="28"/>
          <w:szCs w:val="28"/>
        </w:rPr>
        <w:t xml:space="preserve"> // Знамя. – №11. – 2022. – </w:t>
      </w:r>
      <w:r w:rsidRPr="001F14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F14EF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1F14EF">
          <w:rPr>
            <w:rFonts w:ascii="Times New Roman" w:hAnsi="Times New Roman" w:cs="Times New Roman"/>
            <w:sz w:val="28"/>
            <w:szCs w:val="28"/>
          </w:rPr>
          <w:t>https://magazines.gorky.media/znamia/2022/11/ta-kogo-nelzya-nazyvat-ili-koe-chto-o-sofe-vlasevne.html</w:t>
        </w:r>
      </w:hyperlink>
      <w:r w:rsidR="004C369E">
        <w:rPr>
          <w:rFonts w:ascii="Times New Roman" w:hAnsi="Times New Roman" w:cs="Times New Roman"/>
          <w:sz w:val="28"/>
          <w:szCs w:val="28"/>
        </w:rPr>
        <w:t xml:space="preserve"> </w:t>
      </w:r>
      <w:r w:rsidRPr="001F14EF">
        <w:rPr>
          <w:rFonts w:ascii="Times New Roman" w:hAnsi="Times New Roman" w:cs="Times New Roman"/>
          <w:sz w:val="28"/>
          <w:szCs w:val="28"/>
        </w:rPr>
        <w:t>(дата обращения 19.12.2023).</w:t>
      </w:r>
    </w:p>
    <w:p w:rsidR="001F14EF" w:rsidRPr="0000483C" w:rsidRDefault="001F14EF" w:rsidP="001F14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54046019"/>
      <w:r w:rsidRPr="001F14EF">
        <w:rPr>
          <w:rFonts w:ascii="Times New Roman" w:hAnsi="Times New Roman" w:cs="Times New Roman"/>
          <w:sz w:val="28"/>
          <w:szCs w:val="28"/>
        </w:rPr>
        <w:t xml:space="preserve">Словарь трудностей произношения и ударения в современном русском языке [Электронный ресурс]. – Режим доступа:  </w:t>
      </w:r>
      <w:hyperlink r:id="rId15" w:anchor="zag-8489" w:history="1">
        <w:r w:rsidRPr="001F14EF">
          <w:rPr>
            <w:rFonts w:ascii="Times New Roman" w:hAnsi="Times New Roman" w:cs="Times New Roman"/>
            <w:sz w:val="28"/>
            <w:szCs w:val="28"/>
          </w:rPr>
          <w:t>http://rus-yaz.niv.ru/doc/dictionary/difficulties-in-pronunciation/fc/slovar-209-4.htm#zag-8489</w:t>
        </w:r>
      </w:hyperlink>
      <w:r w:rsidRPr="001F14EF">
        <w:rPr>
          <w:rFonts w:ascii="Times New Roman" w:hAnsi="Times New Roman" w:cs="Times New Roman"/>
          <w:sz w:val="28"/>
          <w:szCs w:val="28"/>
        </w:rPr>
        <w:t xml:space="preserve">  (дата обращения 20.12.2023)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1F14EF" w:rsidRPr="001F14EF" w:rsidRDefault="001F14EF" w:rsidP="001F14E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54046010"/>
      <w:r w:rsidRPr="001F14EF">
        <w:rPr>
          <w:rFonts w:ascii="Times New Roman" w:hAnsi="Times New Roman" w:cs="Times New Roman"/>
          <w:sz w:val="28"/>
          <w:szCs w:val="28"/>
        </w:rPr>
        <w:t xml:space="preserve">Список аббревиатур // Фундаментальная электронная библиотека «Русская литература и фольклор» [Электронный ресурс]. – Режим доступа:  </w:t>
      </w:r>
      <w:hyperlink r:id="rId16" w:history="1">
        <w:r w:rsidRPr="001F14EF">
          <w:rPr>
            <w:rFonts w:ascii="Times New Roman" w:hAnsi="Times New Roman" w:cs="Times New Roman"/>
            <w:sz w:val="28"/>
            <w:szCs w:val="28"/>
          </w:rPr>
          <w:t>http://feb-web.ru/feb/mas/ma4/ma4-788-.htm</w:t>
        </w:r>
      </w:hyperlink>
      <w:r w:rsidRPr="001F14EF">
        <w:rPr>
          <w:rFonts w:ascii="Times New Roman" w:hAnsi="Times New Roman" w:cs="Times New Roman"/>
          <w:sz w:val="28"/>
          <w:szCs w:val="28"/>
        </w:rPr>
        <w:t xml:space="preserve"> (дата обращения 20.12.2023)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FB1D05" w:rsidRDefault="00FB1D05" w:rsidP="001F14EF">
      <w:pPr>
        <w:jc w:val="center"/>
      </w:pPr>
      <w:r w:rsidRPr="001F14EF">
        <w:rPr>
          <w:rFonts w:ascii="Times New Roman" w:hAnsi="Times New Roman" w:cs="Times New Roman"/>
          <w:sz w:val="28"/>
          <w:szCs w:val="28"/>
        </w:rPr>
        <w:lastRenderedPageBreak/>
        <w:t>Контексты</w:t>
      </w:r>
      <w:r>
        <w:t>:</w:t>
      </w:r>
    </w:p>
    <w:p w:rsidR="00FB1D05" w:rsidRDefault="00FB1D05" w:rsidP="00AA6C50">
      <w:pPr>
        <w:spacing w:after="0" w:line="360" w:lineRule="auto"/>
      </w:pPr>
    </w:p>
    <w:p w:rsidR="000B76E7" w:rsidRDefault="000B76E7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14EF">
        <w:rPr>
          <w:rFonts w:ascii="Times New Roman" w:hAnsi="Times New Roman" w:cs="Times New Roman"/>
          <w:sz w:val="28"/>
          <w:szCs w:val="28"/>
        </w:rPr>
        <w:t>Аметистов.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4EF">
        <w:rPr>
          <w:rFonts w:ascii="Times New Roman" w:hAnsi="Times New Roman" w:cs="Times New Roman"/>
          <w:sz w:val="28"/>
          <w:szCs w:val="28"/>
        </w:rPr>
        <w:t xml:space="preserve">Не заплатит, я тебе говорю. Ты меня слушай. У нее глаза некредитоспособные. По глазам всегда видно, есть у человека деньги или нет. Я по себе сужу: когда я пустой, я задумчивый, философия нападает, на социализм тянет. Говорю тебе, баба задумывается, на отлете она. Ежели женщина задумывается, это означает только одно из двух, — или она с мужем разводится, или из </w:t>
      </w:r>
      <w:r w:rsidRPr="00A539EC">
        <w:rPr>
          <w:rFonts w:ascii="Times New Roman" w:hAnsi="Times New Roman" w:cs="Times New Roman"/>
          <w:sz w:val="28"/>
          <w:szCs w:val="28"/>
        </w:rPr>
        <w:t>СЕСЕРЕ</w:t>
      </w:r>
      <w:r w:rsidRPr="001F1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4EF">
        <w:rPr>
          <w:rFonts w:ascii="Times New Roman" w:hAnsi="Times New Roman" w:cs="Times New Roman"/>
          <w:sz w:val="28"/>
          <w:szCs w:val="28"/>
        </w:rPr>
        <w:t>лататы</w:t>
      </w:r>
      <w:proofErr w:type="spellEnd"/>
      <w:r w:rsidRPr="001F14EF">
        <w:rPr>
          <w:rFonts w:ascii="Times New Roman" w:hAnsi="Times New Roman" w:cs="Times New Roman"/>
          <w:sz w:val="28"/>
          <w:szCs w:val="28"/>
        </w:rPr>
        <w:t xml:space="preserve"> хочет дать. Деньги ей нужны до зарезу, а денег нет. Ты подумай, экземпляр какой. Украшение квартиры. Мадам Ивановой </w:t>
      </w:r>
      <w:proofErr w:type="spellStart"/>
      <w:r w:rsidRPr="001F14EF">
        <w:rPr>
          <w:rFonts w:ascii="Times New Roman" w:hAnsi="Times New Roman" w:cs="Times New Roman"/>
          <w:sz w:val="28"/>
          <w:szCs w:val="28"/>
        </w:rPr>
        <w:t>панданчик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F14EF">
        <w:rPr>
          <w:rFonts w:ascii="Times New Roman" w:hAnsi="Times New Roman" w:cs="Times New Roman"/>
          <w:sz w:val="28"/>
          <w:szCs w:val="28"/>
        </w:rPr>
        <w:t xml:space="preserve"> А Мымра твоя и </w:t>
      </w:r>
      <w:r>
        <w:rPr>
          <w:rFonts w:ascii="Times New Roman" w:hAnsi="Times New Roman" w:cs="Times New Roman"/>
          <w:sz w:val="28"/>
          <w:szCs w:val="28"/>
        </w:rPr>
        <w:t xml:space="preserve">Лизанька только и умеют визжать. </w:t>
      </w:r>
      <w:r w:rsidRPr="00AA6C50">
        <w:rPr>
          <w:rFonts w:ascii="Times New Roman" w:hAnsi="Times New Roman" w:cs="Times New Roman"/>
          <w:sz w:val="28"/>
          <w:szCs w:val="28"/>
        </w:rPr>
        <w:t>(Булгаков М.</w:t>
      </w:r>
      <w:r>
        <w:rPr>
          <w:rFonts w:ascii="Times New Roman" w:hAnsi="Times New Roman" w:cs="Times New Roman"/>
          <w:sz w:val="28"/>
          <w:szCs w:val="28"/>
        </w:rPr>
        <w:t>А.,</w:t>
      </w:r>
      <w:r w:rsidRPr="00AA6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«Зойкина квартира»</w:t>
      </w:r>
      <w:r w:rsidRPr="00AA6C50">
        <w:rPr>
          <w:rFonts w:ascii="Times New Roman" w:hAnsi="Times New Roman" w:cs="Times New Roman"/>
          <w:sz w:val="28"/>
          <w:szCs w:val="28"/>
        </w:rPr>
        <w:t>)</w:t>
      </w:r>
    </w:p>
    <w:p w:rsidR="000B76E7" w:rsidRPr="00AA6C50" w:rsidRDefault="000B76E7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. </w:t>
      </w: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 в </w:t>
      </w:r>
      <w:proofErr w:type="spellStart"/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сесере</w:t>
      </w:r>
      <w:proofErr w:type="spellEnd"/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принято молодежь загонять в горячие точки…» </w:t>
      </w:r>
      <w:r w:rsidRPr="00CE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Комментарий на сайте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– </w:t>
      </w: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CE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7" w:history="1">
        <w:r w:rsidRPr="00AA6C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CE7E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AA6C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AA6C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Pr="00CE7E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AA6C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wall</w:t>
        </w:r>
        <w:r w:rsidRPr="00CE7E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-165495813_679835</w:t>
        </w:r>
      </w:hyperlink>
      <w:r w:rsidRPr="00CE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266FB" w:rsidRP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AA6C50">
        <w:rPr>
          <w:rFonts w:ascii="Times New Roman" w:hAnsi="Times New Roman" w:cs="Times New Roman"/>
          <w:color w:val="000000"/>
          <w:sz w:val="28"/>
          <w:szCs w:val="28"/>
        </w:rPr>
        <w:t>А тогда</w:t>
      </w:r>
      <w:r w:rsidR="00A53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color w:val="000000"/>
          <w:sz w:val="28"/>
          <w:szCs w:val="28"/>
        </w:rPr>
        <w:t xml:space="preserve">советской-то власти еще настоящей не было, </w:t>
      </w:r>
      <w:proofErr w:type="spellStart"/>
      <w:r w:rsidRPr="00AA6C50">
        <w:rPr>
          <w:rFonts w:ascii="Times New Roman" w:hAnsi="Times New Roman" w:cs="Times New Roman"/>
          <w:color w:val="000000"/>
          <w:sz w:val="28"/>
          <w:szCs w:val="28"/>
        </w:rPr>
        <w:t>СеСеСеРе</w:t>
      </w:r>
      <w:proofErr w:type="spellEnd"/>
      <w:r w:rsidRPr="00AA6C50">
        <w:rPr>
          <w:rFonts w:ascii="Times New Roman" w:hAnsi="Times New Roman" w:cs="Times New Roman"/>
          <w:color w:val="000000"/>
          <w:sz w:val="28"/>
          <w:szCs w:val="28"/>
        </w:rPr>
        <w:t xml:space="preserve"> никакого не было, а была ленинская </w:t>
      </w:r>
      <w:proofErr w:type="spellStart"/>
      <w:r w:rsidRPr="00AA6C50">
        <w:rPr>
          <w:rFonts w:ascii="Times New Roman" w:hAnsi="Times New Roman" w:cs="Times New Roman"/>
          <w:color w:val="000000"/>
          <w:sz w:val="28"/>
          <w:szCs w:val="28"/>
        </w:rPr>
        <w:t>РеСеФеСеРе</w:t>
      </w:r>
      <w:proofErr w:type="spellEnd"/>
      <w:r w:rsidRPr="00AA6C50">
        <w:rPr>
          <w:rFonts w:ascii="Times New Roman" w:hAnsi="Times New Roman" w:cs="Times New Roman"/>
          <w:color w:val="000000"/>
          <w:sz w:val="28"/>
          <w:szCs w:val="28"/>
        </w:rPr>
        <w:t>, высшее начальство были люди простецкие. Много было очень хороших русских интеллигентов среди них, в том числе и Семашко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A6C5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EBF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цит. по: </w:t>
      </w:r>
      <w:r w:rsidRPr="00AA6C50">
        <w:rPr>
          <w:rFonts w:ascii="Times New Roman" w:hAnsi="Times New Roman" w:cs="Times New Roman"/>
          <w:sz w:val="28"/>
          <w:szCs w:val="28"/>
        </w:rPr>
        <w:t xml:space="preserve">Воробьев П.А., Краснова Л.С., Воробьев А.П.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6C50">
        <w:rPr>
          <w:rFonts w:ascii="Times New Roman" w:hAnsi="Times New Roman" w:cs="Times New Roman"/>
          <w:sz w:val="28"/>
          <w:szCs w:val="28"/>
        </w:rPr>
        <w:t xml:space="preserve">овейшая история медицины, гериатрия и </w:t>
      </w:r>
      <w:proofErr w:type="spellStart"/>
      <w:r w:rsidRPr="00AA6C50">
        <w:rPr>
          <w:rFonts w:ascii="Times New Roman" w:hAnsi="Times New Roman" w:cs="Times New Roman"/>
          <w:sz w:val="28"/>
          <w:szCs w:val="28"/>
        </w:rPr>
        <w:t>никологорцы</w:t>
      </w:r>
      <w:proofErr w:type="spellEnd"/>
      <w:r w:rsidRPr="00AA6C50">
        <w:rPr>
          <w:rFonts w:ascii="Times New Roman" w:hAnsi="Times New Roman" w:cs="Times New Roman"/>
          <w:sz w:val="28"/>
          <w:szCs w:val="28"/>
        </w:rPr>
        <w:t xml:space="preserve">-медики // Клиническая геронтология. 2020. </w:t>
      </w:r>
      <w:r w:rsidRPr="00CE7EBF">
        <w:rPr>
          <w:rFonts w:ascii="Times New Roman" w:hAnsi="Times New Roman" w:cs="Times New Roman"/>
          <w:sz w:val="28"/>
          <w:szCs w:val="28"/>
        </w:rPr>
        <w:t xml:space="preserve">№3-4. </w:t>
      </w:r>
      <w:r w:rsidRPr="00CE7EB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E7E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noveyshaya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istoriya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meditsiny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geriatriya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nikologortsy</w:t>
        </w:r>
        <w:proofErr w:type="spellEnd"/>
        <w:r w:rsidRPr="00CE7E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06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mediki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50">
        <w:rPr>
          <w:rFonts w:ascii="Times New Roman" w:hAnsi="Times New Roman" w:cs="Times New Roman"/>
          <w:color w:val="000000"/>
          <w:sz w:val="28"/>
          <w:szCs w:val="28"/>
        </w:rPr>
        <w:t>(дата обращения: 19.12.2023</w:t>
      </w:r>
      <w:r w:rsidRPr="00CE7EBF">
        <w:rPr>
          <w:rFonts w:ascii="Times New Roman" w:hAnsi="Times New Roman" w:cs="Times New Roman"/>
          <w:sz w:val="28"/>
          <w:szCs w:val="28"/>
        </w:rPr>
        <w:t>)</w:t>
      </w:r>
      <w:r w:rsidRPr="00AE1392">
        <w:rPr>
          <w:rFonts w:ascii="Times New Roman" w:hAnsi="Times New Roman" w:cs="Times New Roman"/>
          <w:sz w:val="28"/>
          <w:szCs w:val="28"/>
        </w:rPr>
        <w:t>]</w:t>
      </w:r>
      <w:r w:rsidRPr="00CE7EBF">
        <w:rPr>
          <w:rFonts w:ascii="Times New Roman" w:hAnsi="Times New Roman" w:cs="Times New Roman"/>
          <w:sz w:val="28"/>
          <w:szCs w:val="28"/>
        </w:rPr>
        <w:t>.</w:t>
      </w:r>
    </w:p>
    <w:p w:rsidR="00D266FB" w:rsidRDefault="00D266FB" w:rsidP="00CE7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E7" w:rsidRDefault="00D266FB" w:rsidP="00CE7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того, чтобы вы поняли, откуда возникла идея назвать страну непроизносимым сочетанием букв, напомним: в славянских языках отсутствие гласных 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довольно распространённое явление. Так, например, знамениты своим отсутствием гласных в словах чешский и словацкий языки. Самое длинное слово на чешском, где гласные не встречаются 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vrnkls</w:t>
      </w:r>
      <w:proofErr w:type="spellEnd"/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«ты 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чирикнул»). В этих языках есть культовая скороговорка, которую даже пишут на футболках и сувенирах: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Strč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prst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skrz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krk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Переводится она довольно бессмысленно: просунь палец сквозь горло. В русском языке также известно слово, где подряд идут семь согласных: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контрвстреча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B7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назвать государство таким образом 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СССР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в славянских языковых традициях, хотя сначала идея была принята в штыки из-за неприятных коннотаций со с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ловом, означающим в языках индо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арийской группы дефекацию.</w:t>
      </w:r>
      <w:r w:rsidR="000B7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т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ермин СССР иногда произносят по-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разному 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СеСеСеР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СиСяСеР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СоСуСеР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на самом деле, филологами и историками убедительно доказано, что гласная Э произносилась перед согласными и слово произносилось так: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эСэСэСэР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Кознов А. 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СССР.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9" w:history="1">
        <w:r w:rsidR="000B76E7" w:rsidRPr="00763B2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https://vk.com/wall1957473_4575</w:t>
        </w:r>
      </w:hyperlink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B76E7" w:rsidRPr="00AA6C50" w:rsidRDefault="000B76E7" w:rsidP="00CE7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E7" w:rsidRDefault="00D266FB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 xml:space="preserve">И не видно конца этому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>СеСеСеРу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 xml:space="preserve">, а значит, и собственной бесконечной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>чердачности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 xml:space="preserve">, провинциальности,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>оттесненности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 от мировых путей (Новая газета. 2008.10.10-16.10) [цит. по: Жданова Е.А., </w:t>
      </w:r>
      <w:proofErr w:type="spellStart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>Рацибурская</w:t>
      </w:r>
      <w:proofErr w:type="spellEnd"/>
      <w:r w:rsidR="000B76E7" w:rsidRPr="00AA6C50">
        <w:rPr>
          <w:rFonts w:ascii="Times New Roman" w:hAnsi="Times New Roman" w:cs="Times New Roman"/>
          <w:color w:val="000000"/>
          <w:sz w:val="28"/>
          <w:szCs w:val="28"/>
        </w:rPr>
        <w:t xml:space="preserve"> Л.В. Новые существительные с отвлеченной семантикой в словарях и медийных текстах // Вестник ННГУ. 2017. №4. URL: https://cyberleninka.ru/article/n/novye-suschestvitelnye-s-otvlechennoy-semantikoy-v-slovaryah-i-mediynyh-tekstah (дата обращения: 19.12.2023).]</w:t>
      </w:r>
    </w:p>
    <w:p w:rsidR="000B76E7" w:rsidRPr="00AA6C50" w:rsidRDefault="000B76E7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E7" w:rsidRDefault="00D266FB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. Как это делалось в Москве при </w:t>
      </w:r>
      <w:proofErr w:type="spellStart"/>
      <w:r w:rsidR="000B76E7" w:rsidRPr="00AA6C50">
        <w:rPr>
          <w:rFonts w:ascii="Times New Roman" w:hAnsi="Times New Roman" w:cs="Times New Roman"/>
          <w:sz w:val="28"/>
          <w:szCs w:val="28"/>
        </w:rPr>
        <w:t>сесере</w:t>
      </w:r>
      <w:proofErr w:type="spellEnd"/>
      <w:r w:rsidR="000B76E7" w:rsidRPr="00AA6C50">
        <w:rPr>
          <w:rFonts w:ascii="Times New Roman" w:hAnsi="Times New Roman" w:cs="Times New Roman"/>
          <w:sz w:val="28"/>
          <w:szCs w:val="28"/>
        </w:rPr>
        <w:t>. Москвичи не ходят в ГУМ-разве только с гостями чтобы побыстрей утомить и отправить спать. А у тех, кто живёт давно, – у каждого своё поле в Москве (</w:t>
      </w:r>
      <w:proofErr w:type="spellStart"/>
      <w:r w:rsidR="000B76E7" w:rsidRPr="00AA6C50">
        <w:rPr>
          <w:rFonts w:ascii="Times New Roman" w:hAnsi="Times New Roman" w:cs="Times New Roman"/>
          <w:sz w:val="28"/>
          <w:szCs w:val="28"/>
        </w:rPr>
        <w:t>Гайдарский</w:t>
      </w:r>
      <w:proofErr w:type="spellEnd"/>
      <w:r w:rsidR="000B76E7" w:rsidRPr="00AA6C50">
        <w:rPr>
          <w:rFonts w:ascii="Times New Roman" w:hAnsi="Times New Roman" w:cs="Times New Roman"/>
          <w:sz w:val="28"/>
          <w:szCs w:val="28"/>
        </w:rPr>
        <w:t xml:space="preserve"> Д. Как это делалось в Москве при </w:t>
      </w:r>
      <w:proofErr w:type="spellStart"/>
      <w:r w:rsidR="000B76E7" w:rsidRPr="00AA6C50">
        <w:rPr>
          <w:rFonts w:ascii="Times New Roman" w:hAnsi="Times New Roman" w:cs="Times New Roman"/>
          <w:sz w:val="28"/>
          <w:szCs w:val="28"/>
        </w:rPr>
        <w:t>сесере</w:t>
      </w:r>
      <w:proofErr w:type="spellEnd"/>
      <w:r w:rsidR="000B76E7" w:rsidRPr="00AA6C50">
        <w:rPr>
          <w:rFonts w:ascii="Times New Roman" w:hAnsi="Times New Roman" w:cs="Times New Roman"/>
          <w:sz w:val="28"/>
          <w:szCs w:val="28"/>
        </w:rPr>
        <w:t xml:space="preserve">. </w:t>
      </w:r>
      <w:r w:rsidR="000B76E7">
        <w:rPr>
          <w:rFonts w:ascii="Times New Roman" w:hAnsi="Times New Roman" w:cs="Times New Roman"/>
          <w:sz w:val="28"/>
          <w:szCs w:val="28"/>
        </w:rPr>
        <w:t xml:space="preserve">– 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0" w:history="1">
        <w:r w:rsidR="000B76E7" w:rsidRPr="00AA6C50">
          <w:rPr>
            <w:rStyle w:val="a3"/>
            <w:rFonts w:ascii="Times New Roman" w:hAnsi="Times New Roman" w:cs="Times New Roman"/>
            <w:sz w:val="28"/>
            <w:szCs w:val="28"/>
          </w:rPr>
          <w:t>https://proza.ru/2018/12/02/871</w:t>
        </w:r>
      </w:hyperlink>
      <w:r w:rsidR="000B76E7" w:rsidRPr="00AA6C50">
        <w:rPr>
          <w:rFonts w:ascii="Times New Roman" w:hAnsi="Times New Roman" w:cs="Times New Roman"/>
          <w:sz w:val="28"/>
          <w:szCs w:val="28"/>
        </w:rPr>
        <w:t>)</w:t>
      </w:r>
      <w:r w:rsidR="000B76E7">
        <w:rPr>
          <w:rFonts w:ascii="Times New Roman" w:hAnsi="Times New Roman" w:cs="Times New Roman"/>
          <w:sz w:val="28"/>
          <w:szCs w:val="28"/>
        </w:rPr>
        <w:t>.</w:t>
      </w:r>
    </w:p>
    <w:p w:rsidR="00D266FB" w:rsidRDefault="00D266FB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A6C50">
        <w:rPr>
          <w:rFonts w:ascii="Times New Roman" w:hAnsi="Times New Roman" w:cs="Times New Roman"/>
          <w:sz w:val="28"/>
          <w:szCs w:val="28"/>
        </w:rPr>
        <w:t>Мода на русские и даже экзотические индийские имена в период советской мобилизации была. Но, во-первых, она продлилась с 1930-х до конца 1970-х гг., а во-вторых, частично переиначивалась на тувинск</w:t>
      </w:r>
      <w:r w:rsidR="00A539EC">
        <w:rPr>
          <w:rFonts w:ascii="Times New Roman" w:hAnsi="Times New Roman" w:cs="Times New Roman"/>
          <w:sz w:val="28"/>
          <w:szCs w:val="28"/>
        </w:rPr>
        <w:t>ий лад: «</w:t>
      </w:r>
      <w:proofErr w:type="spellStart"/>
      <w:r w:rsidR="00A539EC">
        <w:rPr>
          <w:rFonts w:ascii="Times New Roman" w:hAnsi="Times New Roman" w:cs="Times New Roman"/>
          <w:sz w:val="28"/>
          <w:szCs w:val="28"/>
        </w:rPr>
        <w:t>Сесер-оол</w:t>
      </w:r>
      <w:proofErr w:type="spellEnd"/>
      <w:r w:rsidR="00A539EC">
        <w:rPr>
          <w:rFonts w:ascii="Times New Roman" w:hAnsi="Times New Roman" w:cs="Times New Roman"/>
          <w:sz w:val="28"/>
          <w:szCs w:val="28"/>
        </w:rPr>
        <w:t xml:space="preserve">» (от слова </w:t>
      </w:r>
      <w:r w:rsidRPr="00AA6C50">
        <w:rPr>
          <w:rFonts w:ascii="Times New Roman" w:hAnsi="Times New Roman" w:cs="Times New Roman"/>
          <w:sz w:val="28"/>
          <w:szCs w:val="28"/>
        </w:rPr>
        <w:t>СССР), «</w:t>
      </w:r>
      <w:proofErr w:type="spellStart"/>
      <w:r w:rsidRPr="00AA6C50">
        <w:rPr>
          <w:rFonts w:ascii="Times New Roman" w:hAnsi="Times New Roman" w:cs="Times New Roman"/>
          <w:sz w:val="28"/>
          <w:szCs w:val="28"/>
        </w:rPr>
        <w:t>Колхозбай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(колхоз), «Бригад» (бригада) (</w:t>
      </w:r>
      <w:proofErr w:type="spellStart"/>
      <w:r w:rsidRPr="00AA6C50">
        <w:rPr>
          <w:rFonts w:ascii="Times New Roman" w:hAnsi="Times New Roman" w:cs="Times New Roman"/>
          <w:sz w:val="28"/>
          <w:szCs w:val="28"/>
        </w:rPr>
        <w:t>Ламажаа</w:t>
      </w:r>
      <w:proofErr w:type="spellEnd"/>
      <w:r w:rsidRPr="00AA6C50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К.</w:t>
      </w:r>
      <w:r w:rsidRPr="00AA6C50">
        <w:rPr>
          <w:rFonts w:ascii="Times New Roman" w:hAnsi="Times New Roman" w:cs="Times New Roman"/>
          <w:sz w:val="28"/>
          <w:szCs w:val="28"/>
        </w:rPr>
        <w:t xml:space="preserve"> Национальный характер тувинцев. –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3452DC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AA6C50">
        <w:rPr>
          <w:rFonts w:ascii="Times New Roman" w:hAnsi="Times New Roman" w:cs="Times New Roman"/>
          <w:sz w:val="28"/>
          <w:szCs w:val="28"/>
        </w:rPr>
        <w:t>, 2022. С. 173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6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6E7" w:rsidRDefault="00D266FB" w:rsidP="00AE13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B76E7" w:rsidRPr="00AA6C50">
        <w:rPr>
          <w:rFonts w:ascii="Times New Roman" w:hAnsi="Times New Roman" w:cs="Times New Roman"/>
          <w:sz w:val="28"/>
          <w:szCs w:val="28"/>
        </w:rPr>
        <w:t>. «Опровергать аргументами»</w:t>
      </w:r>
      <w:r w:rsidR="000B76E7">
        <w:rPr>
          <w:rFonts w:ascii="Times New Roman" w:hAnsi="Times New Roman" w:cs="Times New Roman"/>
          <w:sz w:val="28"/>
          <w:szCs w:val="28"/>
        </w:rPr>
        <w:t>, ч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spellStart"/>
      <w:r w:rsidR="000B76E7" w:rsidRPr="00AA6C50">
        <w:rPr>
          <w:rFonts w:ascii="Times New Roman" w:hAnsi="Times New Roman" w:cs="Times New Roman"/>
          <w:sz w:val="28"/>
          <w:szCs w:val="28"/>
        </w:rPr>
        <w:t>сесере</w:t>
      </w:r>
      <w:proofErr w:type="spellEnd"/>
      <w:r w:rsidR="000B76E7" w:rsidRPr="00AA6C50">
        <w:rPr>
          <w:rFonts w:ascii="Times New Roman" w:hAnsi="Times New Roman" w:cs="Times New Roman"/>
          <w:sz w:val="28"/>
          <w:szCs w:val="28"/>
        </w:rPr>
        <w:t xml:space="preserve"> были очереди, и туалетную бумагу впихивали в колбасу</w:t>
      </w:r>
      <w:r w:rsidR="000B76E7">
        <w:rPr>
          <w:rFonts w:ascii="Times New Roman" w:hAnsi="Times New Roman" w:cs="Times New Roman"/>
          <w:sz w:val="28"/>
          <w:szCs w:val="28"/>
        </w:rPr>
        <w:t xml:space="preserve">, которой не было в магазинах – </w:t>
      </w:r>
      <w:r w:rsidR="000B76E7" w:rsidRPr="00AA6C50">
        <w:rPr>
          <w:rFonts w:ascii="Times New Roman" w:hAnsi="Times New Roman" w:cs="Times New Roman"/>
          <w:sz w:val="28"/>
          <w:szCs w:val="28"/>
        </w:rPr>
        <w:t>НЕ НАДО! Такое от мнений придурков ничем не отличается. Такое будет не опровержением моих высказываний, а полным доказательством моей правоты</w:t>
      </w:r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="000B76E7" w:rsidRPr="00AA6C50">
        <w:rPr>
          <w:rFonts w:ascii="Times New Roman" w:hAnsi="Times New Roman" w:cs="Times New Roman"/>
          <w:sz w:val="28"/>
          <w:szCs w:val="28"/>
        </w:rPr>
        <w:t>Молчун И. Сакральна ли частная собственность (ПЭФ).</w:t>
      </w:r>
      <w:r w:rsidR="000B76E7">
        <w:rPr>
          <w:rFonts w:ascii="Times New Roman" w:hAnsi="Times New Roman" w:cs="Times New Roman"/>
          <w:sz w:val="28"/>
          <w:szCs w:val="28"/>
        </w:rPr>
        <w:t xml:space="preserve"> – </w:t>
      </w:r>
      <w:r w:rsidR="000B76E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B76E7">
        <w:rPr>
          <w:rFonts w:ascii="Times New Roman" w:hAnsi="Times New Roman" w:cs="Times New Roman"/>
          <w:sz w:val="28"/>
          <w:szCs w:val="28"/>
        </w:rPr>
        <w:t>: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0B76E7" w:rsidRPr="00AA6C50">
          <w:rPr>
            <w:rStyle w:val="a3"/>
            <w:rFonts w:ascii="Times New Roman" w:hAnsi="Times New Roman" w:cs="Times New Roman"/>
            <w:sz w:val="28"/>
            <w:szCs w:val="28"/>
          </w:rPr>
          <w:t>http://worldcrisis.ru/crisis/3757293</w:t>
        </w:r>
      </w:hyperlink>
      <w:r w:rsidR="000B7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B76E7" w:rsidRPr="00AE1392" w:rsidRDefault="000B76E7" w:rsidP="00AE13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6E7" w:rsidRDefault="00D266FB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Смешались первобытные инстинкты с уголовными традициями. Из людей выплеснулось все темное и извращенное. Что и стало основой сексуального поведения в </w:t>
      </w:r>
      <w:proofErr w:type="spellStart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сес</w:t>
      </w:r>
      <w:r w:rsidR="000B76E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ере</w:t>
      </w:r>
      <w:proofErr w:type="spellEnd"/>
      <w:r w:rsidR="000B76E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. (</w:t>
      </w:r>
      <w:r w:rsidR="000B76E7"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Легенды старого совка. </w:t>
      </w:r>
      <w:r w:rsidR="000B76E7">
        <w:rPr>
          <w:rFonts w:ascii="Times New Roman" w:hAnsi="Times New Roman" w:cs="Times New Roman"/>
          <w:sz w:val="28"/>
          <w:szCs w:val="28"/>
        </w:rPr>
        <w:t xml:space="preserve">– </w:t>
      </w:r>
      <w:r w:rsidR="000B76E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B76E7">
        <w:rPr>
          <w:rFonts w:ascii="Times New Roman" w:hAnsi="Times New Roman" w:cs="Times New Roman"/>
          <w:sz w:val="28"/>
          <w:szCs w:val="28"/>
        </w:rPr>
        <w:t>: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0B76E7" w:rsidRPr="00AA6C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https://urb-a.livejournal.com/14962848.html</w:t>
        </w:r>
      </w:hyperlink>
      <w:r w:rsidR="000B76E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)</w:t>
      </w:r>
    </w:p>
    <w:p w:rsidR="000B76E7" w:rsidRPr="00AA6C50" w:rsidRDefault="000B76E7" w:rsidP="00345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E7" w:rsidRDefault="00D266FB" w:rsidP="00AA6C5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E24"/>
          <w:sz w:val="28"/>
          <w:szCs w:val="28"/>
        </w:rPr>
      </w:pPr>
      <w:r>
        <w:rPr>
          <w:sz w:val="28"/>
          <w:szCs w:val="28"/>
        </w:rPr>
        <w:t>10</w:t>
      </w:r>
      <w:r w:rsidR="000B76E7" w:rsidRPr="00AA6C50">
        <w:rPr>
          <w:sz w:val="28"/>
          <w:szCs w:val="28"/>
        </w:rPr>
        <w:t xml:space="preserve">. </w:t>
      </w:r>
      <w:r w:rsidR="000B76E7" w:rsidRPr="00AA6C50">
        <w:rPr>
          <w:color w:val="1B1E24"/>
          <w:sz w:val="28"/>
          <w:szCs w:val="28"/>
        </w:rPr>
        <w:t>Советский Союз...</w:t>
      </w:r>
      <w:r w:rsidR="000B76E7">
        <w:rPr>
          <w:color w:val="1B1E24"/>
          <w:sz w:val="28"/>
          <w:szCs w:val="28"/>
        </w:rPr>
        <w:t xml:space="preserve"> </w:t>
      </w:r>
      <w:r w:rsidR="000B76E7" w:rsidRPr="00AA6C50">
        <w:rPr>
          <w:color w:val="1B1E24"/>
          <w:sz w:val="28"/>
          <w:szCs w:val="28"/>
        </w:rPr>
        <w:t>м-м-</w:t>
      </w:r>
      <w:proofErr w:type="gramStart"/>
      <w:r w:rsidR="000B76E7" w:rsidRPr="00AA6C50">
        <w:rPr>
          <w:color w:val="1B1E24"/>
          <w:sz w:val="28"/>
          <w:szCs w:val="28"/>
        </w:rPr>
        <w:t>м...</w:t>
      </w:r>
      <w:proofErr w:type="gramEnd"/>
      <w:r w:rsidR="000B76E7">
        <w:rPr>
          <w:color w:val="1B1E24"/>
          <w:sz w:val="28"/>
          <w:szCs w:val="28"/>
        </w:rPr>
        <w:t xml:space="preserve"> </w:t>
      </w:r>
      <w:r w:rsidR="000B76E7" w:rsidRPr="00AA6C50">
        <w:rPr>
          <w:color w:val="1B1E24"/>
          <w:sz w:val="28"/>
          <w:szCs w:val="28"/>
        </w:rPr>
        <w:t xml:space="preserve">серые макароны, бычки в томате, колбаса </w:t>
      </w:r>
      <w:r w:rsidR="000B76E7">
        <w:rPr>
          <w:color w:val="1B1E24"/>
          <w:sz w:val="28"/>
          <w:szCs w:val="28"/>
        </w:rPr>
        <w:t>«</w:t>
      </w:r>
      <w:r w:rsidR="000B76E7" w:rsidRPr="00AA6C50">
        <w:rPr>
          <w:color w:val="1B1E24"/>
          <w:sz w:val="28"/>
          <w:szCs w:val="28"/>
        </w:rPr>
        <w:t>Докторская</w:t>
      </w:r>
      <w:r w:rsidR="000B76E7">
        <w:rPr>
          <w:color w:val="1B1E24"/>
          <w:sz w:val="28"/>
          <w:szCs w:val="28"/>
        </w:rPr>
        <w:t>»</w:t>
      </w:r>
      <w:r w:rsidR="000B76E7" w:rsidRPr="00AA6C50">
        <w:rPr>
          <w:color w:val="1B1E24"/>
          <w:sz w:val="28"/>
          <w:szCs w:val="28"/>
        </w:rPr>
        <w:t xml:space="preserve"> с зелёным отливом на срезе, </w:t>
      </w:r>
      <w:proofErr w:type="spellStart"/>
      <w:r w:rsidR="000B76E7" w:rsidRPr="00AA6C50">
        <w:rPr>
          <w:color w:val="1B1E24"/>
          <w:sz w:val="28"/>
          <w:szCs w:val="28"/>
        </w:rPr>
        <w:t>мороженка</w:t>
      </w:r>
      <w:proofErr w:type="spellEnd"/>
      <w:r w:rsidR="000B76E7" w:rsidRPr="00AA6C50">
        <w:rPr>
          <w:color w:val="1B1E24"/>
          <w:sz w:val="28"/>
          <w:szCs w:val="28"/>
        </w:rPr>
        <w:t xml:space="preserve"> раз в месяц...</w:t>
      </w:r>
      <w:r w:rsidR="000B76E7">
        <w:rPr>
          <w:color w:val="1B1E24"/>
          <w:sz w:val="28"/>
          <w:szCs w:val="28"/>
        </w:rPr>
        <w:t xml:space="preserve"> </w:t>
      </w:r>
      <w:r w:rsidR="000B76E7" w:rsidRPr="00AA6C50">
        <w:rPr>
          <w:color w:val="1B1E24"/>
          <w:sz w:val="28"/>
          <w:szCs w:val="28"/>
        </w:rPr>
        <w:t>не жизнь, сказка. Правда, м</w:t>
      </w:r>
      <w:r w:rsidR="000B76E7">
        <w:rPr>
          <w:color w:val="1B1E24"/>
          <w:sz w:val="28"/>
          <w:szCs w:val="28"/>
        </w:rPr>
        <w:t>асло, мясо и т.д., только если «</w:t>
      </w:r>
      <w:r w:rsidR="000B76E7" w:rsidRPr="00AA6C50">
        <w:rPr>
          <w:color w:val="1B1E24"/>
          <w:sz w:val="28"/>
          <w:szCs w:val="28"/>
        </w:rPr>
        <w:t>выбросили</w:t>
      </w:r>
      <w:r w:rsidR="000B76E7">
        <w:rPr>
          <w:color w:val="1B1E24"/>
          <w:sz w:val="28"/>
          <w:szCs w:val="28"/>
        </w:rPr>
        <w:t>»</w:t>
      </w:r>
      <w:r w:rsidR="000B76E7" w:rsidRPr="00AA6C50">
        <w:rPr>
          <w:color w:val="1B1E24"/>
          <w:sz w:val="28"/>
          <w:szCs w:val="28"/>
        </w:rPr>
        <w:t>, и ты</w:t>
      </w:r>
      <w:r w:rsidR="000B76E7">
        <w:rPr>
          <w:color w:val="1B1E24"/>
          <w:sz w:val="28"/>
          <w:szCs w:val="28"/>
        </w:rPr>
        <w:t>,</w:t>
      </w:r>
      <w:r w:rsidR="000B76E7" w:rsidRPr="00AA6C50">
        <w:rPr>
          <w:color w:val="1B1E24"/>
          <w:sz w:val="28"/>
          <w:szCs w:val="28"/>
        </w:rPr>
        <w:t xml:space="preserve"> посто</w:t>
      </w:r>
      <w:r w:rsidR="000B76E7">
        <w:rPr>
          <w:color w:val="1B1E24"/>
          <w:sz w:val="28"/>
          <w:szCs w:val="28"/>
        </w:rPr>
        <w:t>яв в очереди пару-тройку часов «урвал». Или «</w:t>
      </w:r>
      <w:r w:rsidR="000B76E7" w:rsidRPr="00AA6C50">
        <w:rPr>
          <w:color w:val="1B1E24"/>
          <w:sz w:val="28"/>
          <w:szCs w:val="28"/>
        </w:rPr>
        <w:t>по</w:t>
      </w:r>
      <w:r w:rsidR="000B76E7">
        <w:rPr>
          <w:color w:val="1B1E24"/>
          <w:sz w:val="28"/>
          <w:szCs w:val="28"/>
        </w:rPr>
        <w:t xml:space="preserve"> блату»</w:t>
      </w:r>
      <w:r w:rsidR="000B76E7" w:rsidRPr="00AA6C50">
        <w:rPr>
          <w:color w:val="1B1E24"/>
          <w:sz w:val="28"/>
          <w:szCs w:val="28"/>
        </w:rPr>
        <w:t>. А ботинки</w:t>
      </w:r>
      <w:r w:rsidR="000B76E7">
        <w:rPr>
          <w:color w:val="1B1E24"/>
          <w:sz w:val="28"/>
          <w:szCs w:val="28"/>
        </w:rPr>
        <w:t>,</w:t>
      </w:r>
      <w:r w:rsidR="000B76E7" w:rsidRPr="00AA6C50">
        <w:rPr>
          <w:color w:val="1B1E24"/>
          <w:sz w:val="28"/>
          <w:szCs w:val="28"/>
        </w:rPr>
        <w:t xml:space="preserve"> по твёрдости не уступающие сабо? Вещь на века! А вещи по моде 30</w:t>
      </w:r>
      <w:r w:rsidR="000B76E7">
        <w:rPr>
          <w:color w:val="1B1E24"/>
          <w:sz w:val="28"/>
          <w:szCs w:val="28"/>
        </w:rPr>
        <w:t>-</w:t>
      </w:r>
      <w:r w:rsidR="000B76E7" w:rsidRPr="00AA6C50">
        <w:rPr>
          <w:color w:val="1B1E24"/>
          <w:sz w:val="28"/>
          <w:szCs w:val="28"/>
        </w:rPr>
        <w:t>х</w:t>
      </w:r>
      <w:r w:rsidR="000B76E7">
        <w:rPr>
          <w:color w:val="1B1E24"/>
          <w:sz w:val="28"/>
          <w:szCs w:val="28"/>
        </w:rPr>
        <w:t>,</w:t>
      </w:r>
      <w:r w:rsidR="000B76E7" w:rsidRPr="00AA6C50">
        <w:rPr>
          <w:color w:val="1B1E24"/>
          <w:sz w:val="28"/>
          <w:szCs w:val="28"/>
        </w:rPr>
        <w:t xml:space="preserve"> шитые гнилыми нитками? Ну и что? Рук нет зашить? И при это</w:t>
      </w:r>
      <w:r w:rsidR="000B76E7">
        <w:rPr>
          <w:color w:val="1B1E24"/>
          <w:sz w:val="28"/>
          <w:szCs w:val="28"/>
        </w:rPr>
        <w:t>м</w:t>
      </w:r>
      <w:r w:rsidR="000B76E7" w:rsidRPr="00AA6C50">
        <w:rPr>
          <w:color w:val="1B1E24"/>
          <w:sz w:val="28"/>
          <w:szCs w:val="28"/>
        </w:rPr>
        <w:t xml:space="preserve"> здоровенные откормленные ряхи, рассказывающие, что </w:t>
      </w:r>
      <w:r w:rsidR="000B76E7">
        <w:rPr>
          <w:color w:val="1B1E24"/>
          <w:sz w:val="28"/>
          <w:szCs w:val="28"/>
        </w:rPr>
        <w:t>к</w:t>
      </w:r>
      <w:r w:rsidR="000B76E7" w:rsidRPr="00AA6C50">
        <w:rPr>
          <w:color w:val="1B1E24"/>
          <w:sz w:val="28"/>
          <w:szCs w:val="28"/>
        </w:rPr>
        <w:t xml:space="preserve">оммунизм не за горами. И их пузыреобразные дети, нынче честно заявляющие </w:t>
      </w:r>
      <w:r w:rsidR="000B76E7">
        <w:rPr>
          <w:color w:val="1B1E24"/>
          <w:sz w:val="28"/>
          <w:szCs w:val="28"/>
        </w:rPr>
        <w:t>– в</w:t>
      </w:r>
      <w:r w:rsidR="000B76E7" w:rsidRPr="00AA6C50">
        <w:rPr>
          <w:color w:val="1B1E24"/>
          <w:sz w:val="28"/>
          <w:szCs w:val="28"/>
        </w:rPr>
        <w:t xml:space="preserve"> магазинах есть абсолютно всё</w:t>
      </w:r>
      <w:r w:rsidR="000B76E7">
        <w:rPr>
          <w:color w:val="1B1E24"/>
          <w:sz w:val="28"/>
          <w:szCs w:val="28"/>
        </w:rPr>
        <w:t>,</w:t>
      </w:r>
      <w:r w:rsidR="000B76E7" w:rsidRPr="00AA6C50">
        <w:rPr>
          <w:color w:val="1B1E24"/>
          <w:sz w:val="28"/>
          <w:szCs w:val="28"/>
        </w:rPr>
        <w:t xml:space="preserve"> включая чёрную икру, мало покупателей, но папа</w:t>
      </w:r>
      <w:r w:rsidR="000B76E7">
        <w:rPr>
          <w:color w:val="1B1E24"/>
          <w:sz w:val="28"/>
          <w:szCs w:val="28"/>
        </w:rPr>
        <w:t>,</w:t>
      </w:r>
      <w:r w:rsidR="000B76E7" w:rsidRPr="00AA6C50">
        <w:rPr>
          <w:color w:val="1B1E24"/>
          <w:sz w:val="28"/>
          <w:szCs w:val="28"/>
        </w:rPr>
        <w:t xml:space="preserve"> правда, платит каким-то чеками Внешпосылторга.</w:t>
      </w:r>
    </w:p>
    <w:p w:rsidR="000B76E7" w:rsidRDefault="000B76E7" w:rsidP="000B7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val="en-US" w:eastAsia="ru-RU"/>
        </w:rPr>
      </w:pPr>
      <w:proofErr w:type="spellStart"/>
      <w:r w:rsidRPr="00AA6C50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П.с</w:t>
      </w:r>
      <w:proofErr w:type="spellEnd"/>
      <w:r w:rsidRPr="00AA6C50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. А для сопляков моложе 30 лет, скажу кратко </w:t>
      </w:r>
      <w:r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–</w:t>
      </w:r>
      <w:r w:rsidRPr="00AA6C50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Я ГРАЖДАНИН СОВ</w:t>
      </w:r>
      <w:r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ЕТСКОГО СОЮЗА! И ваши сказки о «</w:t>
      </w:r>
      <w:r w:rsidRPr="00AA6C50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небесном </w:t>
      </w:r>
      <w:proofErr w:type="spellStart"/>
      <w:r w:rsidRPr="00AA6C50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сесесере</w:t>
      </w:r>
      <w:proofErr w:type="spellEnd"/>
      <w:r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»</w:t>
      </w:r>
      <w:r w:rsidRPr="00AA6C50"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, рассказывайте любому, кроме меня</w:t>
      </w:r>
      <w:r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 (Сайт «</w:t>
      </w:r>
      <w:proofErr w:type="spellStart"/>
      <w:r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>Пикабу</w:t>
      </w:r>
      <w:proofErr w:type="spellEnd"/>
      <w:r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1B1E24"/>
          <w:sz w:val="28"/>
          <w:szCs w:val="28"/>
          <w:lang w:val="en-US" w:eastAsia="ru-RU"/>
        </w:rPr>
        <w:t xml:space="preserve">URL: </w:t>
      </w:r>
      <w:hyperlink r:id="rId23" w:history="1">
        <w:r w:rsidRPr="00345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https://pikabu.ru/story/otvet_na_post_sssr_10859686?utm_source=linkshare&amp;utm_medium=sharing</w:t>
        </w:r>
      </w:hyperlink>
      <w:r w:rsidRPr="003452DC">
        <w:rPr>
          <w:rFonts w:ascii="Times New Roman" w:eastAsia="Times New Roman" w:hAnsi="Times New Roman" w:cs="Times New Roman"/>
          <w:color w:val="1B1E24"/>
          <w:sz w:val="28"/>
          <w:szCs w:val="28"/>
          <w:lang w:val="en-US" w:eastAsia="ru-RU"/>
        </w:rPr>
        <w:t>)</w:t>
      </w:r>
    </w:p>
    <w:p w:rsidR="000B76E7" w:rsidRPr="000B76E7" w:rsidRDefault="000B76E7" w:rsidP="00AA6C5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E24"/>
          <w:sz w:val="28"/>
          <w:szCs w:val="28"/>
          <w:lang w:val="en-US"/>
        </w:rPr>
      </w:pPr>
    </w:p>
    <w:p w:rsidR="000B76E7" w:rsidRPr="000B76E7" w:rsidRDefault="000B76E7" w:rsidP="00AA6C5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B1E24"/>
          <w:sz w:val="28"/>
          <w:szCs w:val="28"/>
          <w:lang w:val="en-US"/>
        </w:rPr>
      </w:pPr>
    </w:p>
    <w:p w:rsidR="000B76E7" w:rsidRDefault="00D266FB" w:rsidP="00CE7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. </w:t>
      </w:r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Ровно четверть века назад, 30 сентября 1983 г., мы сидели в его мастерской на чердачном этаже дома "Россия" (на Сретенском бульваре). И праздновали его пятидесятилетие. Вокруг были его друзья, в основном художники </w:t>
      </w:r>
      <w:r w:rsidR="000B76E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–</w:t>
      </w:r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Чуйков, Булатов, Гороховский, Васильев... Был рабочий стол, уставленный снедью. Были тосты и всегдашняя радость общения с Ильей, умственного возбуждения, падения в сладкую пропасть идей одновременно завиральных и трезвых, утопических и иронических, мгновенно де-кон-</w:t>
      </w:r>
      <w:proofErr w:type="spellStart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стру</w:t>
      </w:r>
      <w:proofErr w:type="spellEnd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-</w:t>
      </w:r>
      <w:proofErr w:type="spellStart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ирующих</w:t>
      </w:r>
      <w:proofErr w:type="spellEnd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себя по ходу конструкции и все так же неутомимо изливающихся с таким шампанским пенистым шипением, что вино в застолье кажется ненужным... Было приятно, камерно, в меру празднично, но не слишком весело. Пятьдесят. И на что ушли эти золотые годы? На рисунки к детским книжкам. На несколько подпольных выставок. На широкое признание в узком кругу, почти целиком собравшемся здесь, на чердаке "России". Все эти золотые годы оплетены бесконечными оттенками и подтеками серого, </w:t>
      </w:r>
      <w:proofErr w:type="spellStart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сесесерого</w:t>
      </w:r>
      <w:proofErr w:type="spellEnd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. И не видно конца этому </w:t>
      </w:r>
      <w:proofErr w:type="spellStart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СеСеСеРу</w:t>
      </w:r>
      <w:proofErr w:type="spellEnd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а значит, и собственной бесконечной </w:t>
      </w:r>
      <w:proofErr w:type="spellStart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чердачности</w:t>
      </w:r>
      <w:proofErr w:type="spellEnd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, провинциальности, </w:t>
      </w:r>
      <w:proofErr w:type="spellStart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оттесненности</w:t>
      </w:r>
      <w:proofErr w:type="spellEnd"/>
      <w:r w:rsidR="000B76E7" w:rsidRPr="00AA6C50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искусства от мировых путей.</w:t>
      </w:r>
      <w:r w:rsidR="000B76E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(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Эпштейн М. </w:t>
      </w:r>
      <w:proofErr w:type="spellStart"/>
      <w:r w:rsidR="000B76E7" w:rsidRPr="00AA6C50">
        <w:rPr>
          <w:rFonts w:ascii="Times New Roman" w:hAnsi="Times New Roman" w:cs="Times New Roman"/>
          <w:sz w:val="28"/>
          <w:szCs w:val="28"/>
        </w:rPr>
        <w:t>СеСеСеР</w:t>
      </w:r>
      <w:proofErr w:type="spellEnd"/>
      <w:r w:rsidR="000B76E7" w:rsidRPr="00AA6C50">
        <w:rPr>
          <w:rFonts w:ascii="Times New Roman" w:hAnsi="Times New Roman" w:cs="Times New Roman"/>
          <w:sz w:val="28"/>
          <w:szCs w:val="28"/>
        </w:rPr>
        <w:t xml:space="preserve"> как прием. </w:t>
      </w:r>
      <w:r w:rsidR="000B76E7">
        <w:rPr>
          <w:rFonts w:ascii="Times New Roman" w:hAnsi="Times New Roman" w:cs="Times New Roman"/>
          <w:sz w:val="28"/>
          <w:szCs w:val="28"/>
        </w:rPr>
        <w:t xml:space="preserve">– </w:t>
      </w:r>
      <w:r w:rsidR="000B76E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B76E7">
        <w:rPr>
          <w:rFonts w:ascii="Times New Roman" w:hAnsi="Times New Roman" w:cs="Times New Roman"/>
          <w:sz w:val="28"/>
          <w:szCs w:val="28"/>
        </w:rPr>
        <w:t>:</w:t>
      </w:r>
      <w:r w:rsidR="000B76E7" w:rsidRPr="00AA6C5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0B76E7" w:rsidRPr="00AA6C50">
          <w:rPr>
            <w:rStyle w:val="a3"/>
            <w:rFonts w:ascii="Times New Roman" w:hAnsi="Times New Roman" w:cs="Times New Roman"/>
            <w:sz w:val="28"/>
            <w:szCs w:val="28"/>
          </w:rPr>
          <w:t>https://mikhail-epstein.livejournal.com/6743.html</w:t>
        </w:r>
      </w:hyperlink>
      <w:r w:rsidR="000B76E7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.</w:t>
      </w:r>
    </w:p>
    <w:p w:rsidR="00D266FB" w:rsidRDefault="00D266FB" w:rsidP="00CE7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Услышал Бог </w:t>
      </w:r>
      <w:proofErr w:type="spellStart"/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сиё</w:t>
      </w:r>
      <w:proofErr w:type="spellEnd"/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моленье.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Подумал. На свой трон присев,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все страдания в </w:t>
      </w:r>
      <w:proofErr w:type="spellStart"/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СеСеРе</w:t>
      </w:r>
      <w:proofErr w:type="spellEnd"/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подарил страну – РФ! </w:t>
      </w:r>
    </w:p>
    <w:p w:rsidR="00D266FB" w:rsidRPr="00AA6C50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(Никулин Ю. Рабы не мы.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25" w:history="1">
        <w:r w:rsidRPr="00AA6C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https://stihi.ru/2018/08/03/1660</w:t>
        </w:r>
      </w:hyperlink>
      <w:r w:rsidRPr="00AA6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266FB" w:rsidRDefault="00D266FB" w:rsidP="00D266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66FB" w:rsidRDefault="00D266FB" w:rsidP="00CE7E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</w:p>
    <w:p w:rsidR="000B76E7" w:rsidRDefault="000B76E7" w:rsidP="00345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B1E24"/>
          <w:sz w:val="28"/>
          <w:szCs w:val="28"/>
          <w:lang w:eastAsia="ru-RU"/>
        </w:rPr>
      </w:pPr>
    </w:p>
    <w:p w:rsidR="006D2E52" w:rsidRPr="00AA6C50" w:rsidRDefault="006D2E52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52" w:rsidRPr="00AA6C50" w:rsidRDefault="006D2E52" w:rsidP="00AA6C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2E52" w:rsidRPr="00AA6C50" w:rsidSect="00AE1392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B4B" w:rsidRDefault="00111B4B" w:rsidP="005C2E8E">
      <w:pPr>
        <w:spacing w:after="0" w:line="240" w:lineRule="auto"/>
      </w:pPr>
      <w:r>
        <w:separator/>
      </w:r>
    </w:p>
  </w:endnote>
  <w:endnote w:type="continuationSeparator" w:id="0">
    <w:p w:rsidR="00111B4B" w:rsidRDefault="00111B4B" w:rsidP="005C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667786"/>
      <w:docPartObj>
        <w:docPartGallery w:val="Page Numbers (Bottom of Page)"/>
        <w:docPartUnique/>
      </w:docPartObj>
    </w:sdtPr>
    <w:sdtEndPr/>
    <w:sdtContent>
      <w:p w:rsidR="005C2E8E" w:rsidRDefault="005C2E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B0">
          <w:rPr>
            <w:noProof/>
          </w:rPr>
          <w:t>7</w:t>
        </w:r>
        <w:r>
          <w:fldChar w:fldCharType="end"/>
        </w:r>
      </w:p>
    </w:sdtContent>
  </w:sdt>
  <w:p w:rsidR="005C2E8E" w:rsidRDefault="005C2E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B4B" w:rsidRDefault="00111B4B" w:rsidP="005C2E8E">
      <w:pPr>
        <w:spacing w:after="0" w:line="240" w:lineRule="auto"/>
      </w:pPr>
      <w:r>
        <w:separator/>
      </w:r>
    </w:p>
  </w:footnote>
  <w:footnote w:type="continuationSeparator" w:id="0">
    <w:p w:rsidR="00111B4B" w:rsidRDefault="00111B4B" w:rsidP="005C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34B"/>
    <w:multiLevelType w:val="hybridMultilevel"/>
    <w:tmpl w:val="31EC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49"/>
    <w:rsid w:val="0000483C"/>
    <w:rsid w:val="000B76E7"/>
    <w:rsid w:val="00111B4B"/>
    <w:rsid w:val="001163F5"/>
    <w:rsid w:val="00137051"/>
    <w:rsid w:val="001F14EF"/>
    <w:rsid w:val="00201BB0"/>
    <w:rsid w:val="002272F0"/>
    <w:rsid w:val="002A34E6"/>
    <w:rsid w:val="003452DC"/>
    <w:rsid w:val="00427874"/>
    <w:rsid w:val="00453FC8"/>
    <w:rsid w:val="004C369E"/>
    <w:rsid w:val="00526575"/>
    <w:rsid w:val="005730EF"/>
    <w:rsid w:val="00594C89"/>
    <w:rsid w:val="005C1C72"/>
    <w:rsid w:val="005C2E8E"/>
    <w:rsid w:val="005C6AAF"/>
    <w:rsid w:val="005F1C44"/>
    <w:rsid w:val="0061490D"/>
    <w:rsid w:val="00665AF9"/>
    <w:rsid w:val="006D2E52"/>
    <w:rsid w:val="007E6B3D"/>
    <w:rsid w:val="0082180C"/>
    <w:rsid w:val="0082211E"/>
    <w:rsid w:val="00854803"/>
    <w:rsid w:val="00892B16"/>
    <w:rsid w:val="00966854"/>
    <w:rsid w:val="00A01738"/>
    <w:rsid w:val="00A539EC"/>
    <w:rsid w:val="00AA6C50"/>
    <w:rsid w:val="00AE1392"/>
    <w:rsid w:val="00B678A9"/>
    <w:rsid w:val="00BA3B12"/>
    <w:rsid w:val="00BC693D"/>
    <w:rsid w:val="00BD1A2C"/>
    <w:rsid w:val="00C04BDA"/>
    <w:rsid w:val="00C10A1E"/>
    <w:rsid w:val="00C24A00"/>
    <w:rsid w:val="00CA705E"/>
    <w:rsid w:val="00CE7EBF"/>
    <w:rsid w:val="00D266FB"/>
    <w:rsid w:val="00D73949"/>
    <w:rsid w:val="00DB0D9E"/>
    <w:rsid w:val="00DF7AFD"/>
    <w:rsid w:val="00E101B2"/>
    <w:rsid w:val="00E255AA"/>
    <w:rsid w:val="00E42B0D"/>
    <w:rsid w:val="00E4405A"/>
    <w:rsid w:val="00E5088A"/>
    <w:rsid w:val="00E50AF8"/>
    <w:rsid w:val="00EE76B4"/>
    <w:rsid w:val="00F1067C"/>
    <w:rsid w:val="00F17529"/>
    <w:rsid w:val="00FB1D05"/>
    <w:rsid w:val="00FC6E8D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275B"/>
  <w15:chartTrackingRefBased/>
  <w15:docId w15:val="{A3A51AAA-2EFE-4C15-AD50-C5B3FDBA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C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93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1067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C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E8E"/>
  </w:style>
  <w:style w:type="paragraph" w:styleId="a9">
    <w:name w:val="footer"/>
    <w:basedOn w:val="a"/>
    <w:link w:val="aa"/>
    <w:uiPriority w:val="99"/>
    <w:unhideWhenUsed/>
    <w:rsid w:val="005C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6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6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etslova.ru/ab_levin/12s.html" TargetMode="External"/><Relationship Id="rId18" Type="http://schemas.openxmlformats.org/officeDocument/2006/relationships/hyperlink" Target="https://cyberleninka.ru/article/n/noveyshaya-istoriya-meditsiny-geriatriya-i-nikologortsy-medik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orldcrisis.ru/crisis/375729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1957473_4575" TargetMode="External"/><Relationship Id="rId17" Type="http://schemas.openxmlformats.org/officeDocument/2006/relationships/hyperlink" Target="https://vk.com/wall-165495813_679835" TargetMode="External"/><Relationship Id="rId25" Type="http://schemas.openxmlformats.org/officeDocument/2006/relationships/hyperlink" Target="https://stihi.ru/2018/08/03/16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b-web.ru/feb/mas/ma4/ma4-788-.htm" TargetMode="External"/><Relationship Id="rId20" Type="http://schemas.openxmlformats.org/officeDocument/2006/relationships/hyperlink" Target="https://proza.ru/2018/12/02/8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ravrussia.ru/kultura/kino/?nnew=7860&amp;sview=3" TargetMode="External"/><Relationship Id="rId24" Type="http://schemas.openxmlformats.org/officeDocument/2006/relationships/hyperlink" Target="https://mikhail-epstein.livejournal.com/674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-yaz.niv.ru/doc/dictionary/difficulties-in-pronunciation/fc/slovar-209-4.htm" TargetMode="External"/><Relationship Id="rId23" Type="http://schemas.openxmlformats.org/officeDocument/2006/relationships/hyperlink" Target="https://pikabu.ru/story/otvet_na_post_sssr_10859686?utm_source=linkshare&amp;utm_medium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ooks.rusf.ru/unzip/xussr_av/bulgam21.htm?8/13" TargetMode="External"/><Relationship Id="rId19" Type="http://schemas.openxmlformats.org/officeDocument/2006/relationships/hyperlink" Target="https://vk.com/wall1957473_4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slov.ru/&#1088;&#1091;&#1089;&#1089;&#1082;&#1072;&#1103;-&#1082;&#1083;&#1072;&#1089;&#1089;&#1080;&#1082;&#1072;/&#1041;&#1091;&#1083;&#1075;&#1072;&#1082;&#1086;&#1074;_&#1052;_&#1040;/&#1047;&#1086;&#1081;&#1082;&#1080;&#1085;&#1072;_&#1082;&#1074;&#1072;&#1088;&#1090;&#1080;&#1088;&#1072;/5" TargetMode="External"/><Relationship Id="rId14" Type="http://schemas.openxmlformats.org/officeDocument/2006/relationships/hyperlink" Target="https://magazines.gorky.media/znamia/2022/11/ta-kogo-nelzya-nazyvat-ili-koe-chto-o-sofe-vlasevne.html" TargetMode="External"/><Relationship Id="rId22" Type="http://schemas.openxmlformats.org/officeDocument/2006/relationships/hyperlink" Target="https://urb-a.livejournal.com/1496284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E370-A990-445A-BBD5-2BB50EF9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M05</dc:creator>
  <cp:keywords/>
  <dc:description/>
  <cp:lastModifiedBy>Пользователь Windows</cp:lastModifiedBy>
  <cp:revision>2</cp:revision>
  <dcterms:created xsi:type="dcterms:W3CDTF">2024-01-31T16:14:00Z</dcterms:created>
  <dcterms:modified xsi:type="dcterms:W3CDTF">2024-01-31T16:14:00Z</dcterms:modified>
</cp:coreProperties>
</file>