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87FCD" w14:textId="7B293948" w:rsidR="00B50228" w:rsidRPr="00CD3561" w:rsidRDefault="00B50228" w:rsidP="00CD3561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>Изготовление коврика из лоскут</w:t>
      </w:r>
      <w:r w:rsidR="00BD1E32" w:rsidRP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>ных уголков</w:t>
      </w:r>
      <w:r w:rsidRP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 xml:space="preserve"> в технике «</w:t>
      </w:r>
      <w:r w:rsidR="00BD1E32" w:rsidRP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>к</w:t>
      </w:r>
      <w:r w:rsidRP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>урак»</w:t>
      </w:r>
      <w:r w:rsidR="00CD3561" w:rsidRP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 xml:space="preserve"> как способ развития мелкой моторики</w:t>
      </w:r>
      <w:r w:rsidR="00CD3561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 xml:space="preserve"> </w:t>
      </w:r>
    </w:p>
    <w:p w14:paraId="5FFE6A45" w14:textId="0FDEDD32" w:rsidR="00830830" w:rsidRDefault="00BD1E32" w:rsidP="00CE3F9E">
      <w:pPr>
        <w:spacing w:after="0" w:line="276" w:lineRule="auto"/>
        <w:ind w:hanging="426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</w:t>
      </w:r>
      <w:r w:rsidR="0054200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5639FCA2" w14:textId="73D877B7" w:rsidR="003F7C22" w:rsidRDefault="00CE3F9E" w:rsidP="00E83DEE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99BC47" wp14:editId="45940865">
            <wp:simplePos x="0" y="0"/>
            <wp:positionH relativeFrom="column">
              <wp:posOffset>3339465</wp:posOffset>
            </wp:positionH>
            <wp:positionV relativeFrom="paragraph">
              <wp:posOffset>2540</wp:posOffset>
            </wp:positionV>
            <wp:extent cx="2645410" cy="2483485"/>
            <wp:effectExtent l="0" t="0" r="2540" b="0"/>
            <wp:wrapTight wrapText="bothSides">
              <wp:wrapPolygon edited="0">
                <wp:start x="0" y="0"/>
                <wp:lineTo x="0" y="21374"/>
                <wp:lineTo x="21465" y="21374"/>
                <wp:lineTo x="21465" y="0"/>
                <wp:lineTo x="0" y="0"/>
              </wp:wrapPolygon>
            </wp:wrapTight>
            <wp:docPr id="1551417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83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83083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DD1B03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Важную роль в развитии ребенка играет сформированная мелкая моторика рук.</w:t>
      </w:r>
      <w:r w:rsid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</w:t>
      </w:r>
      <w:r w:rsidR="00791951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абота по</w:t>
      </w:r>
      <w:r w:rsidR="0083083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её</w:t>
      </w:r>
      <w:r w:rsidR="00791951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развитию </w:t>
      </w:r>
      <w:r w:rsid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происходит на уроках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технологии</w:t>
      </w:r>
      <w:r w:rsid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91951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через занятия </w:t>
      </w:r>
      <w:r w:rsid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различными видами </w:t>
      </w:r>
      <w:r w:rsidR="00791951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декоративно-прикладн</w:t>
      </w:r>
      <w:r w:rsid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ого</w:t>
      </w:r>
      <w:r w:rsidR="00791951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творчеств</w:t>
      </w:r>
      <w:r w:rsid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E83DEE" w:rsidRPr="00E83D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Одним из видов такого рукоделия является </w:t>
      </w:r>
      <w:r w:rsidR="00E83D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лоскутное шитьё.</w:t>
      </w:r>
      <w:r w:rsidR="00E83DEE" w:rsidRPr="00E83D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69B2A92B" w14:textId="77777777" w:rsidR="00CE3F9E" w:rsidRDefault="003F7C22" w:rsidP="00E83DEE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</w:t>
      </w:r>
      <w:r w:rsidR="00830830" w:rsidRPr="0091726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Предлагаю мастер-класс по изготовлению коврика из лоскутных уголков в технике «курак». Это очень простая по исполнению техника. Она будет интересна преподавателям технологии, учителям начальных классов, воспитателям и их воспитанникам. </w:t>
      </w:r>
    </w:p>
    <w:p w14:paraId="1ED27702" w14:textId="27AF8E5F" w:rsidR="003F7C22" w:rsidRPr="00DD1B03" w:rsidRDefault="00CE3F9E" w:rsidP="00E83DEE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</w:t>
      </w:r>
      <w:r w:rsidR="00830830" w:rsidRPr="0091726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Изготовление ковриков из лоскутных уголков способствует развитию у детей мелкой моторики, глазомера, цветовосприятия, художественного вкуса, усидчивости и аккуратности в работе.</w:t>
      </w:r>
      <w:r w:rsidR="003F7C22" w:rsidRP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 этом осуществляется</w:t>
      </w:r>
      <w:r w:rsidR="003F7C22" w:rsidRP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усвоени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е обучающимися </w:t>
      </w:r>
      <w:r w:rsidR="003F7C22" w:rsidRPr="0079195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новых знаний и видов деятельности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  <w:r w:rsidR="003F7C22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вовлечение 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их </w:t>
      </w:r>
      <w:r w:rsidR="003F7C22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создание творческих индивидуальных или коллективных работ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повышаются </w:t>
      </w:r>
      <w:r w:rsidR="003F7C22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мотиваци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я и </w:t>
      </w:r>
      <w:r w:rsidR="003F7C22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самооценк</w:t>
      </w:r>
      <w:r w:rsidR="003F7C2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="003F7C22" w:rsidRPr="00DD1B0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2DA055CF" w14:textId="34A70881" w:rsidR="00B50228" w:rsidRDefault="003F7C22" w:rsidP="00B50228">
      <w:pPr>
        <w:spacing w:after="20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</w:t>
      </w:r>
      <w:r w:rsidR="00E83D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BD1E3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Среди техник лоскутного шитья большой интерес представляют традиционные лоскутные коврики, сшитые из маленьких плотных уголков. Они отличаются богатством цвета и фактуры. Особенность этой техники состоит в том, что лоскутки не сшивают между собой, а, сделав из каждого отдельный уголок, нашивают их рядами на основу.</w:t>
      </w:r>
      <w:r w:rsid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Использовать для уголков можно любой материал, но особенно легко работать с хлопчатобумажной тканью (ситец, сатин), так как она хорошо утюжится и мало осыпаются. </w:t>
      </w:r>
    </w:p>
    <w:p w14:paraId="7B08ADD4" w14:textId="0161235F" w:rsidR="00B50228" w:rsidRPr="00B50228" w:rsidRDefault="00B50228" w:rsidP="00B50228">
      <w:pPr>
        <w:spacing w:after="200" w:line="276" w:lineRule="auto"/>
        <w:ind w:left="284" w:hanging="284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B50228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ДЛЯ </w:t>
      </w:r>
      <w:r w:rsidR="00B04D2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РАБОТЫ</w:t>
      </w:r>
      <w:proofErr w:type="gramEnd"/>
      <w:r w:rsidR="00B04D23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ПОНАДОБИТСЯ:</w:t>
      </w:r>
      <w:r w:rsidRPr="00B50228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br/>
      </w:r>
      <w:r w:rsidR="00CE3F9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        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A4AF85F" wp14:editId="23AD99E0">
            <wp:extent cx="2387600" cy="1447800"/>
            <wp:effectExtent l="0" t="0" r="0" b="0"/>
            <wp:docPr id="11268" name="Picture 7" descr="G:\курак\мой МК\IMG_0489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G:\курак\мой МК\IMG_0489.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2952" r="3004" b="12905"/>
                    <a:stretch/>
                  </pic:blipFill>
                  <pic:spPr bwMode="auto">
                    <a:xfrm>
                      <a:off x="0" y="0"/>
                      <a:ext cx="2387887" cy="14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="00CE3F9E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617D09BF" wp14:editId="180EC0C2">
            <wp:extent cx="2279650" cy="1454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10618" r="-424" b="5530"/>
                    <a:stretch/>
                  </pic:blipFill>
                  <pic:spPr bwMode="auto">
                    <a:xfrm>
                      <a:off x="0" y="0"/>
                      <a:ext cx="2280756" cy="1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190BC" w14:textId="77777777" w:rsidR="00B50228" w:rsidRPr="00B50228" w:rsidRDefault="00B50228" w:rsidP="00B50228">
      <w:pPr>
        <w:numPr>
          <w:ilvl w:val="0"/>
          <w:numId w:val="1"/>
        </w:numPr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Ткань для основы (лучше светлая, от тёмных будут глаза уставать).</w:t>
      </w:r>
    </w:p>
    <w:p w14:paraId="321A335F" w14:textId="136A6D44" w:rsidR="00B50228" w:rsidRPr="00B50228" w:rsidRDefault="00B50228" w:rsidP="00B50228">
      <w:pPr>
        <w:numPr>
          <w:ilvl w:val="0"/>
          <w:numId w:val="1"/>
        </w:numPr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Разноцветные хлопчатобумажные лоскутки</w:t>
      </w:r>
      <w:r w:rsidR="00CE3F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для уголков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32318A65" w14:textId="4A9872B7" w:rsidR="00B50228" w:rsidRPr="00B50228" w:rsidRDefault="00B50228" w:rsidP="00B50228">
      <w:pPr>
        <w:numPr>
          <w:ilvl w:val="0"/>
          <w:numId w:val="1"/>
        </w:numPr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Нитки серого или бежевого цветов, т.к. они как бы «сливаются» с любым   цветом и будут малозаметны в готовом изделии. В то же время они должны быть контрастные по отношению к основе, т.к.  вы сможете себя контролировать - правильно ли вы шьёте круги, иначе они могут превратиться в овалы, что нежелательно.</w:t>
      </w:r>
    </w:p>
    <w:p w14:paraId="651B171F" w14:textId="77777777" w:rsidR="00CE3F9E" w:rsidRDefault="00B50228" w:rsidP="00B50228">
      <w:pPr>
        <w:numPr>
          <w:ilvl w:val="0"/>
          <w:numId w:val="1"/>
        </w:numPr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Игла, напёрсток и ножницы. </w:t>
      </w:r>
    </w:p>
    <w:p w14:paraId="31971816" w14:textId="6B758F55" w:rsidR="00B50228" w:rsidRPr="00B50228" w:rsidRDefault="00CE3F9E" w:rsidP="00B50228">
      <w:pPr>
        <w:numPr>
          <w:ilvl w:val="0"/>
          <w:numId w:val="1"/>
        </w:numPr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Утюг, дисковый нож,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специальный </w:t>
      </w:r>
      <w:proofErr w:type="spellStart"/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непрорезаем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ый</w:t>
      </w:r>
      <w:proofErr w:type="spellEnd"/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коврик и линейк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OLFA намного облегчат работу по раскрою.</w:t>
      </w:r>
    </w:p>
    <w:p w14:paraId="0C83E434" w14:textId="77777777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 xml:space="preserve"> ХОД РАБОТЫ:</w:t>
      </w:r>
    </w:p>
    <w:p w14:paraId="06230DFD" w14:textId="77777777" w:rsidR="00F15189" w:rsidRPr="00B50228" w:rsidRDefault="00F15189" w:rsidP="00F15189">
      <w:pPr>
        <w:spacing w:after="200" w:line="276" w:lineRule="auto"/>
        <w:rPr>
          <w:rFonts w:ascii="Times New Roman" w:eastAsia="Calibri" w:hAnsi="Times New Roman" w:cs="Times New Roman"/>
          <w:b/>
          <w:bCs/>
          <w:caps/>
          <w:color w:val="99FF66"/>
          <w:spacing w:val="10"/>
          <w:kern w:val="24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1. Выкроить основу из плотной ткани в виде квадрата, сложить, найти центр.</w:t>
      </w:r>
      <w:r w:rsidRPr="00B50228">
        <w:rPr>
          <w:rFonts w:ascii="Times New Roman" w:eastAsia="Calibri" w:hAnsi="Times New Roman" w:cs="Times New Roman"/>
          <w:b/>
          <w:bCs/>
          <w:caps/>
          <w:color w:val="99FF66"/>
          <w:spacing w:val="10"/>
          <w:kern w:val="24"/>
          <w:sz w:val="24"/>
          <w:szCs w:val="24"/>
          <w14:ligatures w14:val="none"/>
        </w:rPr>
        <w:t xml:space="preserve"> </w:t>
      </w:r>
    </w:p>
    <w:p w14:paraId="3AD65B0F" w14:textId="45170F5F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397211D" wp14:editId="44F351C0">
            <wp:extent cx="1066800" cy="933362"/>
            <wp:effectExtent l="0" t="0" r="0" b="635"/>
            <wp:docPr id="13315" name="Picture 10" descr="G:\курак\мой МК\1.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0" descr="G:\курак\мой МК\1.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r="2890"/>
                    <a:stretch/>
                  </pic:blipFill>
                  <pic:spPr bwMode="auto">
                    <a:xfrm>
                      <a:off x="0" y="0"/>
                      <a:ext cx="1073131" cy="9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FC9BEB3" wp14:editId="1674C863">
            <wp:extent cx="1099987" cy="908685"/>
            <wp:effectExtent l="0" t="0" r="5080" b="5715"/>
            <wp:docPr id="13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15" cy="9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CE3F9E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</w:t>
      </w:r>
      <w:r w:rsidR="00CE3F9E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BB966A7" wp14:editId="74FD9676">
            <wp:extent cx="977900" cy="971788"/>
            <wp:effectExtent l="0" t="0" r="0" b="0"/>
            <wp:docPr id="13482733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40" cy="97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EB9C2" w14:textId="77777777" w:rsidR="00F15189" w:rsidRPr="00B50228" w:rsidRDefault="00F15189" w:rsidP="00F15189">
      <w:pPr>
        <w:spacing w:after="200" w:line="276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2. Вырезать полоски, а затем нарезать их на квадратики.</w:t>
      </w:r>
      <w:r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     </w:t>
      </w:r>
    </w:p>
    <w:p w14:paraId="04F49A00" w14:textId="6A137223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49788A1" wp14:editId="483EC036">
            <wp:extent cx="2330450" cy="985044"/>
            <wp:effectExtent l="0" t="0" r="0" b="5715"/>
            <wp:docPr id="14339" name="Picture 5" descr="G:\курак\мой МК\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G:\курак\мой МК\2.pn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14" cy="99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627D8F2C" w14:textId="43BE62DC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3. Квадратики разрезать по диагонали на треугольнички.</w:t>
      </w:r>
      <w:r w:rsidR="00F15189" w:rsidRPr="00F15189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="00F15189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66C2F87" wp14:editId="0DF62499">
            <wp:extent cx="3606800" cy="886359"/>
            <wp:effectExtent l="0" t="0" r="0" b="9525"/>
            <wp:docPr id="15363" name="Picture 5" descr="G:\курак\мой МК\4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G:\курак\мой МК\4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35" r="2029" b="16481"/>
                    <a:stretch/>
                  </pic:blipFill>
                  <pic:spPr bwMode="auto">
                    <a:xfrm>
                      <a:off x="0" y="0"/>
                      <a:ext cx="3656234" cy="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427" w:rsidRPr="00455427">
        <w:t xml:space="preserve"> </w:t>
      </w:r>
      <w:r w:rsidR="00455427">
        <w:rPr>
          <w:noProof/>
        </w:rPr>
        <w:drawing>
          <wp:inline distT="0" distB="0" distL="0" distR="0" wp14:anchorId="477764CC" wp14:editId="1CD8A83B">
            <wp:extent cx="2204830" cy="1466850"/>
            <wp:effectExtent l="0" t="0" r="5080" b="0"/>
            <wp:docPr id="1662168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6" t="7437" r="14662" b="16139"/>
                    <a:stretch/>
                  </pic:blipFill>
                  <pic:spPr bwMode="auto">
                    <a:xfrm>
                      <a:off x="0" y="0"/>
                      <a:ext cx="2211477" cy="14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A285C" w14:textId="0702C635" w:rsidR="00F15189" w:rsidRPr="00B50228" w:rsidRDefault="00F15189" w:rsidP="00F15189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4. Загнуть длинную сторону треугольника на 5 мм на изнаночную сторону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(«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закрыть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срез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).</w:t>
      </w:r>
      <w:r w:rsidRPr="00F1518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Затем сложить на треть и ещё раз на треть.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олучится уголок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F1518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Держите левой рукой уголок разъёмной частью вправо (дл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я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левшей влево).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изделии все уголки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должны быть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направлены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одну сторону.</w:t>
      </w:r>
    </w:p>
    <w:p w14:paraId="05EA8559" w14:textId="26A709A6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0D1A737" wp14:editId="24FAA89F">
            <wp:extent cx="1689100" cy="90995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2" cy="9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4F97412" wp14:editId="3C9D899A">
            <wp:extent cx="1325245" cy="898227"/>
            <wp:effectExtent l="0" t="0" r="8255" b="0"/>
            <wp:docPr id="16387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t="29843" r="10848" b="1"/>
                    <a:stretch/>
                  </pic:blipFill>
                  <pic:spPr bwMode="auto">
                    <a:xfrm>
                      <a:off x="0" y="0"/>
                      <a:ext cx="1341206" cy="90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189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 </w:t>
      </w:r>
      <w:r w:rsidR="00F15189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4EFE15A5" wp14:editId="746C8A88">
            <wp:extent cx="1651000" cy="779145"/>
            <wp:effectExtent l="0" t="0" r="6350" b="1905"/>
            <wp:docPr id="17413" name="Picture 4" descr="C:\Users\nataly\Desktop\Анапа\курак\Снеговская Алла\1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 descr="C:\Users\nataly\Desktop\Анапа\курак\Снеговская Алла\1...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15017" r="6351" b="9959"/>
                    <a:stretch/>
                  </pic:blipFill>
                  <pic:spPr bwMode="auto">
                    <a:xfrm>
                      <a:off x="0" y="0"/>
                      <a:ext cx="1661139" cy="7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18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 </w:t>
      </w:r>
      <w:r w:rsidR="00F1518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A1C5090" wp14:editId="27E889D9">
            <wp:extent cx="902335" cy="1036320"/>
            <wp:effectExtent l="0" t="0" r="0" b="0"/>
            <wp:docPr id="15353176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CCB4D" w14:textId="0612994F" w:rsidR="00F0290E" w:rsidRPr="00B50228" w:rsidRDefault="00F15189" w:rsidP="00F0290E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5. </w:t>
      </w:r>
      <w:r w:rsidR="00F0290E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Уложить уголок вершиной к центру основы.</w:t>
      </w:r>
      <w:r w:rsidR="00F0290E" w:rsidRPr="00F0290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F0290E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Уголок разделить мысленно пополам и по этой линии пришивать его к основе - с края справа ввести иголку в уголок,</w:t>
      </w:r>
      <w:r w:rsid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захватывая основу,</w:t>
      </w:r>
      <w:r w:rsidR="00F0290E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а слева на 1 мм от краешка уголка вывести иголку на лицевую сторону.</w:t>
      </w:r>
    </w:p>
    <w:p w14:paraId="4BCEA21A" w14:textId="51D218B5" w:rsidR="00B50228" w:rsidRPr="00B50228" w:rsidRDefault="00BD1E32" w:rsidP="00B50228">
      <w:pPr>
        <w:spacing w:after="200" w:line="276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652717C7" wp14:editId="27C8228F">
            <wp:extent cx="1363041" cy="1162050"/>
            <wp:effectExtent l="0" t="0" r="8890" b="0"/>
            <wp:docPr id="20484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56" cy="116436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B50228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6A60AF83" wp14:editId="4DD3E69E">
            <wp:extent cx="1212257" cy="1264196"/>
            <wp:effectExtent l="0" t="0" r="6985" b="0"/>
            <wp:docPr id="19460" name="Picture 4" descr="G:\курак\мой МК\IMG_05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G:\курак\мой МК\IMG_0515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-400" r="8636" b="12694"/>
                    <a:stretch/>
                  </pic:blipFill>
                  <pic:spPr bwMode="auto">
                    <a:xfrm>
                      <a:off x="0" y="0"/>
                      <a:ext cx="1221782" cy="12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</w:t>
      </w:r>
      <w:r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41FE79B" wp14:editId="3DA7D109">
            <wp:extent cx="1669744" cy="123190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1" t="11216" r="13353" b="18206"/>
                    <a:stretch/>
                  </pic:blipFill>
                  <pic:spPr bwMode="auto">
                    <a:xfrm>
                      <a:off x="0" y="0"/>
                      <a:ext cx="1677152" cy="12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90E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</w:t>
      </w:r>
      <w:r w:rsidR="00F0290E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40ABDCF" wp14:editId="720AD123">
            <wp:extent cx="1510038" cy="1212850"/>
            <wp:effectExtent l="0" t="0" r="0" b="6350"/>
            <wp:docPr id="21507" name="Picture 7" descr="G:\курак\мой МК\IMG_0518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7" descr="G:\курак\мой МК\IMG_0518.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8" t="2312" r="10943" b="27867"/>
                    <a:stretch/>
                  </pic:blipFill>
                  <pic:spPr bwMode="auto">
                    <a:xfrm>
                      <a:off x="0" y="0"/>
                      <a:ext cx="1517722" cy="12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FD30B" w14:textId="6FBCAF56" w:rsidR="00B50228" w:rsidRPr="00B50228" w:rsidRDefault="00F0290E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6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Один уголок – один стежок.</w:t>
      </w:r>
      <w:r w:rsidRPr="00F0290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Первый круг состоит</w:t>
      </w:r>
      <w:r w:rsidR="00183A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из шести плотно лежащих друг с другом уголков одного цвета. Внимание!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Постоянно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роверяйте с обратной стороны правильность круга. 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ажно следить за высотой уголков по отношению к </w:t>
      </w:r>
      <w:proofErr w:type="gramStart"/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центру</w:t>
      </w:r>
      <w:proofErr w:type="gramEnd"/>
      <w:r w:rsid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 чтобы стежки были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одном уровне</w:t>
      </w:r>
      <w:r w:rsidR="00B04D23" w:rsidRP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 всех уголках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иначе может получиться не круг, а овал!</w:t>
      </w:r>
    </w:p>
    <w:p w14:paraId="35E03A9E" w14:textId="41EDB951" w:rsidR="00B50228" w:rsidRPr="00B50228" w:rsidRDefault="00F0290E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486BF21" wp14:editId="3BF0B60A">
            <wp:extent cx="1469992" cy="1334770"/>
            <wp:effectExtent l="0" t="0" r="0" b="0"/>
            <wp:docPr id="21508" name="Picture 8" descr="G:\курак\мой МК\IMG_05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8" descr="G:\курак\мой МК\IMG_0519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2692" r="6999" b="8520"/>
                    <a:stretch/>
                  </pic:blipFill>
                  <pic:spPr bwMode="auto">
                    <a:xfrm>
                      <a:off x="0" y="0"/>
                      <a:ext cx="1479779" cy="13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="00455427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="00455427">
        <w:rPr>
          <w:noProof/>
        </w:rPr>
        <w:drawing>
          <wp:inline distT="0" distB="0" distL="0" distR="0" wp14:anchorId="2A207DF3" wp14:editId="6D77828F">
            <wp:extent cx="1284379" cy="1353185"/>
            <wp:effectExtent l="0" t="0" r="0" b="0"/>
            <wp:docPr id="14917333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t="4345" r="19455" b="4096"/>
                    <a:stretch/>
                  </pic:blipFill>
                  <pic:spPr bwMode="auto">
                    <a:xfrm>
                      <a:off x="0" y="0"/>
                      <a:ext cx="1299777" cy="13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427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55427">
        <w:rPr>
          <w:noProof/>
        </w:rPr>
        <w:drawing>
          <wp:inline distT="0" distB="0" distL="0" distR="0" wp14:anchorId="1B3E4604" wp14:editId="5559B4BC">
            <wp:extent cx="1530093" cy="1363552"/>
            <wp:effectExtent l="0" t="0" r="0" b="8255"/>
            <wp:docPr id="1228130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2556" r="15415" b="10110"/>
                    <a:stretch/>
                  </pic:blipFill>
                  <pic:spPr bwMode="auto">
                    <a:xfrm>
                      <a:off x="0" y="0"/>
                      <a:ext cx="1550020" cy="13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11F80" w14:textId="38797271" w:rsidR="00183A1B" w:rsidRPr="00B50228" w:rsidRDefault="00F0290E" w:rsidP="00183A1B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7</w:t>
      </w:r>
      <w:r w:rsidR="00B50228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Приши</w:t>
      </w:r>
      <w:r w:rsid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второй ряд уголков.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83A1B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Каждый </w:t>
      </w:r>
      <w:r w:rsidR="00183A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</w:t>
      </w:r>
      <w:r w:rsidR="00183A1B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ледующий уголок накладыва</w:t>
      </w:r>
      <w:r w:rsidR="00B04D2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</w:t>
      </w:r>
      <w:r w:rsidR="00183A1B"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чуть внахлёст на предыдущий.</w:t>
      </w:r>
      <w:r w:rsidR="00183A1B" w:rsidRPr="00183A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FC91BE6" w14:textId="71BA2B6D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3ECEBD4" wp14:editId="1DA01B12">
            <wp:extent cx="1427613" cy="1396365"/>
            <wp:effectExtent l="0" t="0" r="1270" b="0"/>
            <wp:docPr id="23555" name="Picture 5" descr="G:\курак\мой МК\IMG_05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 descr="G:\курак\мой МК\IMG_052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5509" r="33306" b="15978"/>
                    <a:stretch/>
                  </pic:blipFill>
                  <pic:spPr bwMode="auto">
                    <a:xfrm>
                      <a:off x="0" y="0"/>
                      <a:ext cx="1428139" cy="13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9F6734A" wp14:editId="743B2FA7">
            <wp:extent cx="1428750" cy="1405763"/>
            <wp:effectExtent l="0" t="0" r="0" b="4445"/>
            <wp:docPr id="24579" name="Picture 5" descr="G:\курак\мой МК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G:\курак\мой МК\IMG_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2426" r="11821" b="11296"/>
                    <a:stretch/>
                  </pic:blipFill>
                  <pic:spPr bwMode="auto">
                    <a:xfrm>
                      <a:off x="0" y="0"/>
                      <a:ext cx="1438086" cy="14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A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83A1B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FDE815D" wp14:editId="6E4550D7">
            <wp:extent cx="1327150" cy="1424508"/>
            <wp:effectExtent l="0" t="0" r="6350" b="4445"/>
            <wp:docPr id="24580" name="Picture 7" descr="G:\курак\мой МК\IMG_05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7" descr="G:\курак\мой МК\IMG_0529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8506" r="15115" b="15218"/>
                    <a:stretch/>
                  </pic:blipFill>
                  <pic:spPr bwMode="auto">
                    <a:xfrm>
                      <a:off x="0" y="0"/>
                      <a:ext cx="1339008" cy="14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A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83A1B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E20D6C2" wp14:editId="169BB396">
            <wp:extent cx="1593613" cy="1428115"/>
            <wp:effectExtent l="0" t="0" r="6985" b="635"/>
            <wp:docPr id="10" name="Picture 10" descr="G:\курак\мой МК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0" descr="G:\курак\мой МК\IMG_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7" t="7390" r="18334" b="24948"/>
                    <a:stretch/>
                  </pic:blipFill>
                  <pic:spPr bwMode="auto">
                    <a:xfrm>
                      <a:off x="0" y="0"/>
                      <a:ext cx="1599141" cy="143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34BD5" w14:textId="37593FEE" w:rsidR="00183A1B" w:rsidRPr="00B50228" w:rsidRDefault="00183A1B" w:rsidP="00183A1B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8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После того, как будут пришиты все уголки, провер</w:t>
      </w:r>
      <w:r w:rsidR="003A518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ить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 изнаночной стороны «правильность» кругов и с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</w:t>
      </w:r>
      <w:r w:rsidR="003A518D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зать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лишнюю ткань.</w:t>
      </w:r>
    </w:p>
    <w:p w14:paraId="6E1E2945" w14:textId="4A856021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EE89699" wp14:editId="2C1F4FA2">
            <wp:extent cx="2481453" cy="1938636"/>
            <wp:effectExtent l="0" t="0" r="0" b="5080"/>
            <wp:docPr id="26627" name="Picture 8" descr="G:\курак\мой МК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8" descr="G:\курак\мой МК\IMG_05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77" cy="19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5D5190A" wp14:editId="2B2E4ACF">
            <wp:extent cx="2012863" cy="1942883"/>
            <wp:effectExtent l="0" t="0" r="6985" b="635"/>
            <wp:docPr id="26628" name="Picture 9" descr="G:\курак\мой МК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9" descr="G:\курак\мой МК\IMG_0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65" cy="19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A1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</w:t>
      </w:r>
      <w:r w:rsidR="00183A1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8C028C9" wp14:editId="3FF2391A">
            <wp:extent cx="1371600" cy="1945005"/>
            <wp:effectExtent l="0" t="0" r="0" b="0"/>
            <wp:docPr id="4824228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E9464" w14:textId="238299E9" w:rsidR="00183A1B" w:rsidRDefault="00183A1B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9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Раскроить подклад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 косую бейку для обработки края коврика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FC5E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Ширина бейки 4 см.</w:t>
      </w:r>
    </w:p>
    <w:p w14:paraId="3A0499AD" w14:textId="11FB7F27" w:rsidR="00B50228" w:rsidRPr="00B50228" w:rsidRDefault="00B50228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C39CB73" wp14:editId="203EBAD8">
            <wp:extent cx="1504950" cy="1462236"/>
            <wp:effectExtent l="0" t="0" r="0" b="5080"/>
            <wp:docPr id="27651" name="Picture 2" descr="G:\курак\мой МК\IMG_05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G:\курак\мой МК\IMG_0545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36" cy="146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FC5EA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</w:t>
      </w:r>
      <w:r w:rsidR="00FC5EA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4862C200" wp14:editId="1AC6E05B">
            <wp:extent cx="2871470" cy="1469390"/>
            <wp:effectExtent l="0" t="0" r="5080" b="0"/>
            <wp:docPr id="18778414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5EA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</w:t>
      </w:r>
    </w:p>
    <w:p w14:paraId="3DB96FD6" w14:textId="09DB5E84" w:rsidR="00183A1B" w:rsidRPr="00B50228" w:rsidRDefault="00183A1B" w:rsidP="00183A1B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1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0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FC5E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Приметать подклад к коврику. Приметать и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притачать обтачку</w:t>
      </w:r>
      <w:r w:rsidR="00FC5E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изнаночную сторону коврика</w:t>
      </w:r>
    </w:p>
    <w:p w14:paraId="5D8841D6" w14:textId="1DE9486C" w:rsidR="00B50228" w:rsidRPr="00B50228" w:rsidRDefault="00FC5EAB" w:rsidP="00B50228">
      <w:pPr>
        <w:spacing w:after="200" w:line="276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3FB9D3E" wp14:editId="390F945E">
            <wp:extent cx="1809750" cy="1739900"/>
            <wp:effectExtent l="0" t="0" r="0" b="0"/>
            <wp:docPr id="1734957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28"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</w:t>
      </w:r>
      <w:r w:rsidR="00B50228"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3A4EB77" wp14:editId="7798F217">
            <wp:extent cx="1988384" cy="1691640"/>
            <wp:effectExtent l="0" t="0" r="0" b="3810"/>
            <wp:docPr id="28676" name="Picture 3" descr="G:\курак\мой МК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 descr="G:\курак\мой МК\IMG_05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54" cy="16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5146" w14:textId="3FC591D8" w:rsidR="00FC5EAB" w:rsidRPr="00B50228" w:rsidRDefault="00FC5EAB" w:rsidP="00B04D23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Свободный срез бейки подогнуть и закрепить прямыми стежками в шов притачивания    бейки.</w:t>
      </w:r>
    </w:p>
    <w:p w14:paraId="2D00C5C9" w14:textId="6A227359" w:rsidR="00B50228" w:rsidRPr="00B50228" w:rsidRDefault="00B50228" w:rsidP="00B50228">
      <w:pPr>
        <w:spacing w:after="200" w:line="240" w:lineRule="auto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2A402D2" wp14:editId="6CAE6624">
            <wp:extent cx="2521148" cy="1676400"/>
            <wp:effectExtent l="0" t="0" r="0" b="0"/>
            <wp:docPr id="29702" name="Picture 6" descr="G:\курак\мой МК\IMG_0547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G:\курак\мой МК\IMG_0547.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753" r="7750" b="2856"/>
                    <a:stretch/>
                  </pic:blipFill>
                  <pic:spPr bwMode="auto">
                    <a:xfrm>
                      <a:off x="0" y="0"/>
                      <a:ext cx="2526326" cy="16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5EA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</w:t>
      </w:r>
      <w:r w:rsidR="00B04D23">
        <w:rPr>
          <w:noProof/>
        </w:rPr>
        <w:drawing>
          <wp:inline distT="0" distB="0" distL="0" distR="0" wp14:anchorId="5FD5A4A1" wp14:editId="70D313E0">
            <wp:extent cx="1917700" cy="1835150"/>
            <wp:effectExtent l="0" t="0" r="6350" b="0"/>
            <wp:docPr id="5626248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-9622" r="7031" b="2665"/>
                    <a:stretch/>
                  </pic:blipFill>
                  <pic:spPr bwMode="auto">
                    <a:xfrm>
                      <a:off x="0" y="0"/>
                      <a:ext cx="1922402" cy="18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D23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</w:t>
      </w:r>
      <w:r w:rsidR="00B04D23" w:rsidRPr="00B5022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6B004F5" wp14:editId="69BB0CDC">
            <wp:extent cx="1295567" cy="1676664"/>
            <wp:effectExtent l="0" t="0" r="0" b="0"/>
            <wp:docPr id="12" name="Рисунок 12" descr="G:\курак\мой МК\IMG_0548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рак\мой МК\IMG_0548..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92" cy="16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15EB" w14:textId="77777777" w:rsidR="00FC5EAB" w:rsidRPr="00B50228" w:rsidRDefault="00FC5EAB" w:rsidP="00FC5EAB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Закрепить подогнутый срез бейки машинной строчкой в шов притачивания бейки.</w:t>
      </w:r>
    </w:p>
    <w:p w14:paraId="38C8BB15" w14:textId="77777777" w:rsidR="00B50228" w:rsidRPr="00B50228" w:rsidRDefault="00B50228" w:rsidP="00B50228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940C907" wp14:editId="26283DAE">
            <wp:extent cx="2520950" cy="1917057"/>
            <wp:effectExtent l="0" t="0" r="0" b="7620"/>
            <wp:docPr id="30723" name="Picture 2" descr="G:\курак\мой МК\IMG_055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G:\курак\мой МК\IMG_0550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33" cy="192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</w:t>
      </w: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F6F1630" wp14:editId="0C1844BF">
            <wp:extent cx="1473200" cy="1659730"/>
            <wp:effectExtent l="0" t="0" r="0" b="0"/>
            <wp:docPr id="30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19" cy="16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559698" w14:textId="77777777" w:rsidR="00FC5EAB" w:rsidRDefault="00FC5EAB" w:rsidP="00B50228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</w:t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.Удалить смёточную строчку. Желаю успеха!</w:t>
      </w:r>
    </w:p>
    <w:p w14:paraId="0E6EBEA7" w14:textId="674E209D" w:rsidR="00FC5EAB" w:rsidRDefault="00B50228">
      <w:pPr>
        <w:spacing w:after="200" w:line="276" w:lineRule="auto"/>
      </w:pPr>
      <w:r w:rsidRPr="00B5022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438D455" wp14:editId="175C8315">
            <wp:extent cx="2527300" cy="1682521"/>
            <wp:effectExtent l="0" t="0" r="6350" b="0"/>
            <wp:docPr id="31747" name="Picture 2" descr="G:\курак\мой МК\IMG_05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G:\курак\мой МК\IMG_055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4" t="19093" r="-536" b="8457"/>
                    <a:stretch/>
                  </pic:blipFill>
                  <pic:spPr bwMode="auto">
                    <a:xfrm>
                      <a:off x="0" y="0"/>
                      <a:ext cx="2531926" cy="16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22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</w:t>
      </w:r>
    </w:p>
    <w:sectPr w:rsidR="00FC5EAB" w:rsidSect="00D61FFF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51772"/>
    <w:multiLevelType w:val="hybridMultilevel"/>
    <w:tmpl w:val="49B87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2940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228"/>
    <w:rsid w:val="00183A1B"/>
    <w:rsid w:val="0019118B"/>
    <w:rsid w:val="003A518D"/>
    <w:rsid w:val="003F7C22"/>
    <w:rsid w:val="00455427"/>
    <w:rsid w:val="004C1F82"/>
    <w:rsid w:val="00521046"/>
    <w:rsid w:val="00542006"/>
    <w:rsid w:val="00586E56"/>
    <w:rsid w:val="007130B2"/>
    <w:rsid w:val="00791951"/>
    <w:rsid w:val="00802125"/>
    <w:rsid w:val="00830830"/>
    <w:rsid w:val="00917261"/>
    <w:rsid w:val="0096452F"/>
    <w:rsid w:val="00973C20"/>
    <w:rsid w:val="00B04D23"/>
    <w:rsid w:val="00B50228"/>
    <w:rsid w:val="00BA0FE7"/>
    <w:rsid w:val="00BD1E32"/>
    <w:rsid w:val="00C62941"/>
    <w:rsid w:val="00CD3561"/>
    <w:rsid w:val="00CE3F9E"/>
    <w:rsid w:val="00D61FFF"/>
    <w:rsid w:val="00DD1B03"/>
    <w:rsid w:val="00E83DEE"/>
    <w:rsid w:val="00F0290E"/>
    <w:rsid w:val="00F15189"/>
    <w:rsid w:val="00F663DF"/>
    <w:rsid w:val="00FC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5638"/>
  <w15:chartTrackingRefBased/>
  <w15:docId w15:val="{3864F084-4C78-4331-A75E-F47226EF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Моисеева</dc:creator>
  <cp:keywords/>
  <dc:description/>
  <cp:lastModifiedBy>Наталья Моисеева</cp:lastModifiedBy>
  <cp:revision>9</cp:revision>
  <dcterms:created xsi:type="dcterms:W3CDTF">2023-12-08T18:59:00Z</dcterms:created>
  <dcterms:modified xsi:type="dcterms:W3CDTF">2024-02-01T00:58:00Z</dcterms:modified>
</cp:coreProperties>
</file>