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D6" w:rsidRPr="009C1C09" w:rsidRDefault="005D5C74" w:rsidP="00F50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-1318260</wp:posOffset>
            </wp:positionH>
            <wp:positionV relativeFrom="paragraph">
              <wp:posOffset>-720090</wp:posOffset>
            </wp:positionV>
            <wp:extent cx="8041391" cy="11058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довой 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1391" cy="1105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A5D" w:rsidRPr="009C1C0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7738B" w:rsidRPr="009C1C09">
        <w:rPr>
          <w:rFonts w:ascii="Times New Roman" w:hAnsi="Times New Roman" w:cs="Times New Roman"/>
          <w:sz w:val="28"/>
          <w:szCs w:val="28"/>
        </w:rPr>
        <w:t>бюджетное</w:t>
      </w:r>
      <w:r w:rsidR="00F12A5D" w:rsidRPr="009C1C0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F50FD6" w:rsidRPr="009C1C09" w:rsidRDefault="00F12A5D" w:rsidP="004F2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t>«</w:t>
      </w:r>
      <w:r w:rsidR="00F50FD6" w:rsidRPr="009C1C09">
        <w:rPr>
          <w:rFonts w:ascii="Times New Roman" w:hAnsi="Times New Roman" w:cs="Times New Roman"/>
          <w:sz w:val="28"/>
          <w:szCs w:val="28"/>
        </w:rPr>
        <w:t>Д</w:t>
      </w:r>
      <w:r w:rsidR="0087738B" w:rsidRPr="009C1C09">
        <w:rPr>
          <w:rFonts w:ascii="Times New Roman" w:hAnsi="Times New Roman" w:cs="Times New Roman"/>
          <w:sz w:val="28"/>
          <w:szCs w:val="28"/>
        </w:rPr>
        <w:t>етский сад № 8«Колокольчик</w:t>
      </w:r>
      <w:r w:rsidRPr="009C1C09">
        <w:rPr>
          <w:rFonts w:ascii="Times New Roman" w:hAnsi="Times New Roman" w:cs="Times New Roman"/>
          <w:sz w:val="28"/>
          <w:szCs w:val="28"/>
        </w:rPr>
        <w:t>»</w:t>
      </w:r>
    </w:p>
    <w:p w:rsidR="00F12A5D" w:rsidRPr="009C1C09" w:rsidRDefault="00F12A5D">
      <w:pPr>
        <w:rPr>
          <w:rFonts w:ascii="Times New Roman" w:hAnsi="Times New Roman" w:cs="Times New Roman"/>
          <w:szCs w:val="28"/>
        </w:rPr>
      </w:pPr>
    </w:p>
    <w:p w:rsidR="00F12A5D" w:rsidRPr="009C1C09" w:rsidRDefault="00F12A5D" w:rsidP="004F2646">
      <w:pPr>
        <w:jc w:val="right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72875" w:rsidRPr="009C1C09" w:rsidTr="00B606D8">
        <w:trPr>
          <w:trHeight w:val="1134"/>
        </w:trPr>
        <w:tc>
          <w:tcPr>
            <w:tcW w:w="5353" w:type="dxa"/>
          </w:tcPr>
          <w:p w:rsidR="0087738B" w:rsidRPr="009C1C09" w:rsidRDefault="0087738B" w:rsidP="0087738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ПРИНЯТ</w:t>
            </w:r>
          </w:p>
          <w:p w:rsidR="0087738B" w:rsidRPr="009C1C09" w:rsidRDefault="00572875" w:rsidP="0087738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 xml:space="preserve">На педагогическом совете </w:t>
            </w:r>
            <w:r w:rsidR="00494C31" w:rsidRPr="009C1C09">
              <w:rPr>
                <w:rFonts w:ascii="Times New Roman" w:hAnsi="Times New Roman" w:cs="Times New Roman"/>
                <w:szCs w:val="28"/>
              </w:rPr>
              <w:t>№</w:t>
            </w:r>
            <w:r w:rsidR="00C10419" w:rsidRPr="009C1C0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94C31" w:rsidRPr="009C1C09">
              <w:rPr>
                <w:rFonts w:ascii="Times New Roman" w:hAnsi="Times New Roman" w:cs="Times New Roman"/>
                <w:szCs w:val="28"/>
              </w:rPr>
              <w:t xml:space="preserve">1 </w:t>
            </w:r>
          </w:p>
          <w:p w:rsidR="00572875" w:rsidRPr="009C1C09" w:rsidRDefault="00572875" w:rsidP="00B606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Протокол № 1 от «_</w:t>
            </w:r>
            <w:r w:rsidR="00B606D8" w:rsidRPr="00B606D8">
              <w:rPr>
                <w:rFonts w:ascii="Times New Roman" w:hAnsi="Times New Roman" w:cs="Times New Roman"/>
                <w:szCs w:val="28"/>
                <w:u w:val="single"/>
              </w:rPr>
              <w:t>25</w:t>
            </w:r>
            <w:r w:rsidRPr="009C1C09">
              <w:rPr>
                <w:rFonts w:ascii="Times New Roman" w:hAnsi="Times New Roman" w:cs="Times New Roman"/>
                <w:szCs w:val="28"/>
              </w:rPr>
              <w:t>_»_</w:t>
            </w:r>
            <w:r w:rsidR="00B606D8" w:rsidRPr="00B606D8">
              <w:rPr>
                <w:rFonts w:ascii="Times New Roman" w:hAnsi="Times New Roman" w:cs="Times New Roman"/>
                <w:szCs w:val="28"/>
                <w:u w:val="single"/>
              </w:rPr>
              <w:t>08</w:t>
            </w:r>
            <w:r w:rsidRPr="009C1C09">
              <w:rPr>
                <w:rFonts w:ascii="Times New Roman" w:hAnsi="Times New Roman" w:cs="Times New Roman"/>
                <w:szCs w:val="28"/>
              </w:rPr>
              <w:t>__</w:t>
            </w:r>
            <w:r w:rsidR="00594DF8" w:rsidRPr="009C1C09">
              <w:rPr>
                <w:rFonts w:ascii="Times New Roman" w:hAnsi="Times New Roman" w:cs="Times New Roman"/>
                <w:szCs w:val="28"/>
                <w:u w:val="single"/>
              </w:rPr>
              <w:t>2022</w:t>
            </w:r>
            <w:r w:rsidRPr="009C1C09">
              <w:rPr>
                <w:rFonts w:ascii="Times New Roman" w:hAnsi="Times New Roman" w:cs="Times New Roman"/>
                <w:szCs w:val="28"/>
                <w:u w:val="single"/>
              </w:rPr>
              <w:t xml:space="preserve"> г</w:t>
            </w:r>
            <w:r w:rsidRPr="009C1C09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218" w:type="dxa"/>
          </w:tcPr>
          <w:p w:rsidR="0087738B" w:rsidRPr="009C1C09" w:rsidRDefault="00572875" w:rsidP="0087738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УТВЕРЖДАЮ</w:t>
            </w:r>
          </w:p>
          <w:p w:rsidR="00572875" w:rsidRPr="009C1C09" w:rsidRDefault="00572875" w:rsidP="0087738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Заведующий МБДОУ «Детский сад № 8»</w:t>
            </w:r>
          </w:p>
          <w:p w:rsidR="00572875" w:rsidRPr="009C1C09" w:rsidRDefault="00572875" w:rsidP="0087738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Л.Г. Гарбуза _______________________</w:t>
            </w:r>
          </w:p>
          <w:p w:rsidR="00572875" w:rsidRPr="009C1C09" w:rsidRDefault="00B606D8" w:rsidP="00B606D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Приказ № 121 – о   </w:t>
            </w:r>
            <w:r w:rsidRPr="00B606D8">
              <w:rPr>
                <w:rFonts w:ascii="Times New Roman" w:hAnsi="Times New Roman" w:cs="Times New Roman"/>
                <w:szCs w:val="28"/>
                <w:u w:val="single"/>
              </w:rPr>
              <w:t>от 25.08.</w:t>
            </w:r>
            <w:r w:rsidR="00594DF8" w:rsidRPr="00B606D8">
              <w:rPr>
                <w:rFonts w:ascii="Times New Roman" w:hAnsi="Times New Roman" w:cs="Times New Roman"/>
                <w:szCs w:val="28"/>
                <w:u w:val="single"/>
              </w:rPr>
              <w:t>2022</w:t>
            </w:r>
            <w:r w:rsidR="00572875" w:rsidRPr="00B606D8">
              <w:rPr>
                <w:rFonts w:ascii="Times New Roman" w:hAnsi="Times New Roman" w:cs="Times New Roman"/>
                <w:szCs w:val="28"/>
                <w:u w:val="single"/>
              </w:rPr>
              <w:t xml:space="preserve"> г.</w:t>
            </w:r>
          </w:p>
        </w:tc>
      </w:tr>
    </w:tbl>
    <w:p w:rsidR="0087738B" w:rsidRPr="009C1C09" w:rsidRDefault="0087738B" w:rsidP="0087738B">
      <w:pPr>
        <w:jc w:val="both"/>
        <w:rPr>
          <w:rFonts w:ascii="Times New Roman" w:hAnsi="Times New Roman" w:cs="Times New Roman"/>
          <w:szCs w:val="28"/>
        </w:rPr>
      </w:pPr>
    </w:p>
    <w:p w:rsidR="00F50FD6" w:rsidRPr="009C1C09" w:rsidRDefault="00F50FD6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FD6" w:rsidRPr="009C1C09" w:rsidRDefault="00F50FD6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FD6" w:rsidRPr="009C1C09" w:rsidRDefault="00F12A5D" w:rsidP="00F50FD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1C09">
        <w:rPr>
          <w:rFonts w:ascii="Times New Roman" w:hAnsi="Times New Roman" w:cs="Times New Roman"/>
          <w:b/>
          <w:sz w:val="36"/>
          <w:szCs w:val="28"/>
        </w:rPr>
        <w:t>Годовой план</w:t>
      </w:r>
    </w:p>
    <w:p w:rsidR="00F50FD6" w:rsidRPr="009C1C09" w:rsidRDefault="00572875" w:rsidP="00F50FD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 8 «Колокольчик»</w:t>
      </w:r>
    </w:p>
    <w:p w:rsidR="00F12A5D" w:rsidRPr="009C1C09" w:rsidRDefault="00594DF8" w:rsidP="00F50FD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1C09">
        <w:rPr>
          <w:rFonts w:ascii="Times New Roman" w:hAnsi="Times New Roman" w:cs="Times New Roman"/>
          <w:b/>
          <w:sz w:val="36"/>
          <w:szCs w:val="28"/>
        </w:rPr>
        <w:t xml:space="preserve"> на 2022 – 2023</w:t>
      </w:r>
      <w:r w:rsidR="00F50FD6" w:rsidRPr="009C1C09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4F2646" w:rsidRPr="009C1C09" w:rsidRDefault="004F2646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46" w:rsidRPr="009C1C09" w:rsidRDefault="004F2646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46" w:rsidRPr="009C1C09" w:rsidRDefault="004F2646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46" w:rsidRPr="009C1C09" w:rsidRDefault="004F2646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581" w:rsidRPr="009C1C09" w:rsidRDefault="00EA6581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875" w:rsidRPr="009C1C09" w:rsidRDefault="00572875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875" w:rsidRPr="009C1C09" w:rsidRDefault="00572875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875" w:rsidRPr="009C1C09" w:rsidRDefault="00572875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875" w:rsidRPr="009C1C09" w:rsidRDefault="00572875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581" w:rsidRPr="009C1C09" w:rsidRDefault="00EA6581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FD6" w:rsidRPr="009C1C09" w:rsidRDefault="00572875" w:rsidP="00F50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t>г. Камень-на-Оби</w:t>
      </w:r>
    </w:p>
    <w:p w:rsidR="00F50FD6" w:rsidRPr="009C1C09" w:rsidRDefault="00F50FD6" w:rsidP="00F50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646" w:rsidRPr="009C1C09" w:rsidRDefault="004F2646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315B6">
      <w:pPr>
        <w:ind w:left="1080"/>
        <w:jc w:val="both"/>
        <w:rPr>
          <w:rFonts w:ascii="Times New Roman CYR" w:eastAsia="Times New Roman" w:hAnsi="Times New Roman CYR" w:cs="Times New Roman CYR"/>
          <w:b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/>
          <w:bCs/>
          <w:sz w:val="28"/>
          <w:szCs w:val="40"/>
        </w:rPr>
        <w:lastRenderedPageBreak/>
        <w:t>Общая характеристика МБДОУ «Детский сад № 8»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 xml:space="preserve">Муниципальное дошкольное образовательное учреждение «Детский сад № 8 «Колокольчик» г. Камень-на-Оби Алтайского края был открыт 31 декабря 1965 года. 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 xml:space="preserve">Юридический адрес: 658700, Российская Федерация, Алтайский край, Каменский район,  г. Камень-на-Оби, ул. Первомайская, 14. 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 xml:space="preserve">Фактический адрес: 658700, Российская Федерация, Алтайский край, Каменский район,      г. Камень-на-Оби, ул. Первомайская, 14. </w:t>
      </w:r>
    </w:p>
    <w:p w:rsidR="000801A0" w:rsidRPr="009C1C09" w:rsidRDefault="00F315B6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Телефон: 2-11-07</w:t>
      </w:r>
      <w:r w:rsidR="007A672C"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 xml:space="preserve"> (корпус 1)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, 6-31-43</w:t>
      </w:r>
      <w:r w:rsidR="007A672C"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(корпус 2)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Электронная почта:ya.kolokolchik2014@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  <w:lang w:val="en-US"/>
        </w:rPr>
        <w:t>yandex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.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  <w:lang w:val="en-US"/>
        </w:rPr>
        <w:t>ru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 xml:space="preserve"> Адрес сайта детского сада: 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  <w:lang w:val="en-US"/>
        </w:rPr>
        <w:t>ds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-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  <w:lang w:val="en-US"/>
        </w:rPr>
        <w:t>kolokolchik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-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  <w:lang w:val="en-US"/>
        </w:rPr>
        <w:t>kmn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.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  <w:lang w:val="en-US"/>
        </w:rPr>
        <w:t>edu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22.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  <w:lang w:val="en-US"/>
        </w:rPr>
        <w:t>info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Учредитель: муниципальное образование Каменский район Алтайского края.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Функции и полномочия Учредителя осуществляет Управление образования Администрации Каменского района Алтайского края.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Регистрационное свидетельство № 57-152/98/2002 г. от 24.06.02 г. выдано Комитетом администрации по управлению муниципальным имуществом.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Лицензия № 0002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  <w:lang w:val="en-US"/>
        </w:rPr>
        <w:t>J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54 серия 22Л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  <w:lang w:val="en-US"/>
        </w:rPr>
        <w:t>OJ</w:t>
      </w: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 xml:space="preserve"> выдана Главным управлением образования и молодежной политики Алтайского края от 06.06.2016 г. </w:t>
      </w:r>
    </w:p>
    <w:p w:rsidR="00F315B6" w:rsidRPr="009C1C09" w:rsidRDefault="00F315B6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МБДОУ «Детский сад № 8» состоит из двух корпусов.</w:t>
      </w:r>
    </w:p>
    <w:p w:rsidR="00F315B6" w:rsidRPr="009C1C09" w:rsidRDefault="00F315B6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Первый корпус по адресу ул. Первомайская, 14  — двухэтажное кирпичное здание, построен по типовому проекту, открыт 31 декабря 1965 года.</w:t>
      </w:r>
    </w:p>
    <w:p w:rsidR="00F315B6" w:rsidRPr="009C1C09" w:rsidRDefault="00F315B6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Второй корпус по адресу ул. Гвардейская, 2  — двухэтажное кирпичное здание, корпус был сдан и введён в эксплуатацию после реконструкции как негосударственное дошкольное образовательное учреждение ОАО «РЖД» в 2001 году. В октябре 2018 года учреждение было реорганизовано путём присоединения к МБДОУ «Детский сад №8».</w:t>
      </w:r>
    </w:p>
    <w:p w:rsidR="00F315B6" w:rsidRPr="009C1C09" w:rsidRDefault="00547AC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 xml:space="preserve">В детском саду функционирует 9 групп. </w:t>
      </w:r>
    </w:p>
    <w:p w:rsidR="00F315B6" w:rsidRPr="009C1C09" w:rsidRDefault="00547AC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 xml:space="preserve">В первом корпусе по адресу ул. Первомайская, 14 групповые комнаты  и спальни совмещены. </w:t>
      </w:r>
    </w:p>
    <w:p w:rsidR="00F315B6" w:rsidRPr="009C1C09" w:rsidRDefault="00547AC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 xml:space="preserve">Во втором корпусе по адресу ул. Гвардейская, 2 </w:t>
      </w:r>
      <w:r w:rsidRPr="009C1C09">
        <w:rPr>
          <w:rFonts w:ascii="Times New Roman" w:hAnsi="Times New Roman"/>
          <w:sz w:val="28"/>
          <w:szCs w:val="28"/>
        </w:rPr>
        <w:t>каждая группа имеет отдельное игровое помещение, столовую и спальную комнату.</w:t>
      </w:r>
    </w:p>
    <w:p w:rsidR="00547AC0" w:rsidRPr="009C1C09" w:rsidRDefault="00547AC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В обоих корпусах имеются дополнительные помещения для проведения воспитательно-образовательной работы:  методический кабинет, кабинет учителя-логопеда,  музыкально-спортивный зал.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lastRenderedPageBreak/>
        <w:t>В своей деятельности муниципальное дошкольное образовательное учреждение «Детский сад № 8 «Колокольчик» руководствуется следующими нормативно-правовыми документами:</w:t>
      </w:r>
    </w:p>
    <w:p w:rsidR="000801A0" w:rsidRPr="009C1C09" w:rsidRDefault="000801A0" w:rsidP="00BA7CF0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Федеральным законом «Об образовании в Российской Федерации» от 29.12.2012г. № 273 ФЗ;</w:t>
      </w:r>
    </w:p>
    <w:p w:rsidR="000801A0" w:rsidRPr="009C1C09" w:rsidRDefault="000801A0" w:rsidP="00BA7CF0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 1155);</w:t>
      </w:r>
    </w:p>
    <w:p w:rsidR="0009473D" w:rsidRPr="009C1C09" w:rsidRDefault="0009473D" w:rsidP="00BA7CF0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801A0" w:rsidRPr="009C1C09" w:rsidRDefault="000801A0" w:rsidP="00BA7CF0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Приказами, положениями, распоряжениями, инструктивно-методическими письмами Министерства образования РФ;</w:t>
      </w:r>
    </w:p>
    <w:p w:rsidR="000801A0" w:rsidRPr="009C1C09" w:rsidRDefault="000801A0" w:rsidP="00BA7CF0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Приказами Управление образования Администрации Каменского района Алтайского края и Министерства образования и науки Алтайского края;</w:t>
      </w:r>
    </w:p>
    <w:p w:rsidR="000801A0" w:rsidRPr="009C1C09" w:rsidRDefault="000801A0" w:rsidP="00BA7CF0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 CYR" w:eastAsia="Times New Roman" w:hAnsi="Times New Roman CYR" w:cs="Times New Roman CYR"/>
          <w:bCs/>
          <w:sz w:val="28"/>
          <w:szCs w:val="40"/>
        </w:rPr>
      </w:pPr>
      <w:r w:rsidRPr="009C1C09">
        <w:rPr>
          <w:rFonts w:ascii="Times New Roman CYR" w:eastAsia="Times New Roman" w:hAnsi="Times New Roman CYR" w:cs="Times New Roman CYR"/>
          <w:bCs/>
          <w:sz w:val="28"/>
          <w:szCs w:val="40"/>
        </w:rPr>
        <w:t>Уставом и локальными актами МБДОУ.</w:t>
      </w: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40"/>
        </w:rPr>
      </w:pPr>
    </w:p>
    <w:p w:rsidR="000801A0" w:rsidRPr="009C1C09" w:rsidRDefault="000801A0" w:rsidP="00F315B6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0801A0" w:rsidRPr="009C1C09" w:rsidRDefault="000801A0" w:rsidP="00F50FD6">
      <w:pPr>
        <w:jc w:val="both"/>
        <w:rPr>
          <w:rFonts w:ascii="Times New Roman CYR" w:eastAsia="Times New Roman" w:hAnsi="Times New Roman CYR" w:cs="Times New Roman CYR"/>
          <w:b/>
          <w:bCs/>
          <w:sz w:val="40"/>
          <w:szCs w:val="40"/>
        </w:rPr>
      </w:pPr>
    </w:p>
    <w:p w:rsidR="005D77AE" w:rsidRPr="009C1C09" w:rsidRDefault="005D77AE" w:rsidP="005D77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C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9C1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D7C" w:rsidRPr="009C1C09">
        <w:rPr>
          <w:rFonts w:ascii="Times New Roman" w:eastAsia="Calibri" w:hAnsi="Times New Roman" w:cs="Times New Roman"/>
          <w:sz w:val="28"/>
          <w:szCs w:val="28"/>
        </w:rPr>
        <w:t xml:space="preserve">продолжить </w:t>
      </w:r>
      <w:r w:rsidRPr="009C1C09">
        <w:rPr>
          <w:rFonts w:ascii="Times New Roman" w:eastAsia="Calibri" w:hAnsi="Times New Roman" w:cs="Times New Roman"/>
          <w:sz w:val="28"/>
          <w:szCs w:val="28"/>
        </w:rPr>
        <w:t>созда</w:t>
      </w:r>
      <w:r w:rsidR="00FF6D7C" w:rsidRPr="009C1C09">
        <w:rPr>
          <w:rFonts w:ascii="Times New Roman" w:eastAsia="Calibri" w:hAnsi="Times New Roman" w:cs="Times New Roman"/>
          <w:sz w:val="28"/>
          <w:szCs w:val="28"/>
        </w:rPr>
        <w:t>вать образовательное пространство</w:t>
      </w:r>
      <w:r w:rsidRPr="009C1C09">
        <w:rPr>
          <w:rFonts w:ascii="Times New Roman" w:eastAsia="Calibri" w:hAnsi="Times New Roman" w:cs="Times New Roman"/>
          <w:sz w:val="28"/>
          <w:szCs w:val="28"/>
        </w:rPr>
        <w:t xml:space="preserve"> на основе современных образовательных технологий, обеспечивающих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и способствующего развитию различных форм инициативы, активности и самостоятельности дошкольников в условиях реализации ФГОС ДО.</w:t>
      </w:r>
    </w:p>
    <w:p w:rsidR="005D77AE" w:rsidRPr="009C1C09" w:rsidRDefault="005D77AE" w:rsidP="005D77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7AE" w:rsidRPr="009C1C09" w:rsidRDefault="005D77AE" w:rsidP="005D77AE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1C0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5D77AE" w:rsidRPr="009C1C09" w:rsidRDefault="005D77AE" w:rsidP="005D77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DF8" w:rsidRPr="009C1C09" w:rsidRDefault="00594DF8" w:rsidP="00BA7CF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Создать условия для интеграции познавательного, речевого и социально-коммуникативного развития дошкольников посредством инновационных технологий и современных способов организации театрализованной деятельности с дошкольниками в соответствии с ФГОС ДО.</w:t>
      </w:r>
    </w:p>
    <w:p w:rsidR="00594DF8" w:rsidRPr="009C1C09" w:rsidRDefault="00594DF8" w:rsidP="00BA7CF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качества организации изобразительной деятельности дошкольников в рисовании по замыслу.</w:t>
      </w:r>
    </w:p>
    <w:p w:rsidR="00594DF8" w:rsidRPr="009C1C09" w:rsidRDefault="00594DF8" w:rsidP="00BA7CF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Совершенствовать способы и формы взаимодействия с семьями воспитанников по расширению РППС ДОУ и реализации рабочей программы воспитания МБДОУ «Детский сад №8» по направлениям: </w:t>
      </w:r>
    </w:p>
    <w:p w:rsidR="00594DF8" w:rsidRPr="009C1C09" w:rsidRDefault="00594DF8" w:rsidP="00BA7CF0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патриотическое (патриотическое и экологическое воспитание),</w:t>
      </w:r>
    </w:p>
    <w:p w:rsidR="00594DF8" w:rsidRPr="009C1C09" w:rsidRDefault="00594DF8" w:rsidP="00BA7CF0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социальное (социальные партнеры ДОУ, социокультурное пространство),</w:t>
      </w:r>
    </w:p>
    <w:p w:rsidR="00594DF8" w:rsidRPr="009C1C09" w:rsidRDefault="00594DF8" w:rsidP="00BA7CF0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познавательное (экскурсии, мини-музеи),</w:t>
      </w:r>
    </w:p>
    <w:p w:rsidR="00594DF8" w:rsidRPr="009C1C09" w:rsidRDefault="00594DF8" w:rsidP="00BA7CF0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трудовое (ранняя профориентация),</w:t>
      </w:r>
    </w:p>
    <w:p w:rsidR="00594DF8" w:rsidRPr="009C1C09" w:rsidRDefault="00594DF8" w:rsidP="00BA7CF0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физическое и оздоровительное (традиционные «Недели здоровья» в ДОУ, физкультурные праздники и развлечения),</w:t>
      </w:r>
    </w:p>
    <w:p w:rsidR="00594DF8" w:rsidRPr="009C1C09" w:rsidRDefault="00594DF8" w:rsidP="00BA7CF0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этико-эстетическое (творческие соревнования, праздники, фольклорные мероприятия, выставки).</w:t>
      </w:r>
    </w:p>
    <w:p w:rsidR="00594DF8" w:rsidRPr="009C1C09" w:rsidRDefault="00594DF8" w:rsidP="00BA7CF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 повышению ИКТ-компетентности педагогов ДОУ через современные технологии и формы организации, а также ц</w:t>
      </w:r>
      <w:r w:rsidR="00742481"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ифровые средства и возможности </w:t>
      </w:r>
      <w:r w:rsidR="00742481" w:rsidRPr="009C1C0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Microsoft</w:t>
      </w: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94DF8" w:rsidRPr="009C1C09" w:rsidRDefault="00594DF8" w:rsidP="00BA7CF0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1C09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Продолжать работу по обеспечению сохранности и укреплению физического и психического здоровья, индивидуальности, приобщения к ценностям здорового образа жизни, снижению заболеваемости детей в условиях качественной модернизации системы оздоровительных мероприятий.</w:t>
      </w:r>
    </w:p>
    <w:p w:rsidR="00594DF8" w:rsidRPr="009C1C09" w:rsidRDefault="00594DF8" w:rsidP="00594DF8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7AE" w:rsidRPr="009C1C09" w:rsidRDefault="005D77AE" w:rsidP="005D77A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4F4C28" w:rsidRPr="009C1C09" w:rsidRDefault="004F4C28" w:rsidP="005547E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36"/>
          <w:szCs w:val="36"/>
        </w:rPr>
      </w:pPr>
    </w:p>
    <w:p w:rsidR="00A04829" w:rsidRPr="009C1C09" w:rsidRDefault="00A04829" w:rsidP="00A048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C1C09">
        <w:rPr>
          <w:rFonts w:ascii="Times New Roman CYR" w:hAnsi="Times New Roman CYR" w:cs="Times New Roman CYR"/>
          <w:b/>
          <w:sz w:val="36"/>
          <w:szCs w:val="36"/>
        </w:rPr>
        <w:lastRenderedPageBreak/>
        <w:t xml:space="preserve">Раздел </w:t>
      </w:r>
      <w:r w:rsidRPr="009C1C09">
        <w:rPr>
          <w:rFonts w:ascii="Times New Roman CYR" w:hAnsi="Times New Roman CYR" w:cs="Times New Roman CYR"/>
          <w:b/>
          <w:sz w:val="36"/>
          <w:szCs w:val="36"/>
          <w:lang w:val="en-US"/>
        </w:rPr>
        <w:t>I</w:t>
      </w:r>
      <w:r w:rsidRPr="009C1C09">
        <w:rPr>
          <w:rFonts w:ascii="Times New Roman CYR" w:hAnsi="Times New Roman CYR" w:cs="Times New Roman CYR"/>
          <w:b/>
          <w:sz w:val="36"/>
          <w:szCs w:val="36"/>
        </w:rPr>
        <w:t>.</w:t>
      </w:r>
    </w:p>
    <w:p w:rsidR="00A04829" w:rsidRPr="009C1C09" w:rsidRDefault="00A04829" w:rsidP="00A0482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9C1C09">
        <w:rPr>
          <w:rFonts w:ascii="Times New Roman CYR" w:hAnsi="Times New Roman CYR" w:cs="Times New Roman CYR"/>
          <w:b/>
          <w:bCs/>
          <w:sz w:val="32"/>
          <w:szCs w:val="28"/>
        </w:rPr>
        <w:t xml:space="preserve">Научно-методическое и кадровое обеспечение </w:t>
      </w:r>
    </w:p>
    <w:p w:rsidR="00A04829" w:rsidRPr="009C1C09" w:rsidRDefault="00A04829" w:rsidP="00A0482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9C1C09">
        <w:rPr>
          <w:rFonts w:ascii="Times New Roman CYR" w:hAnsi="Times New Roman CYR" w:cs="Times New Roman CYR"/>
          <w:b/>
          <w:bCs/>
          <w:sz w:val="32"/>
          <w:szCs w:val="28"/>
        </w:rPr>
        <w:t>воспитательно-образовательного процесса</w:t>
      </w:r>
    </w:p>
    <w:p w:rsidR="00A04829" w:rsidRPr="009C1C09" w:rsidRDefault="00A04829" w:rsidP="00A0482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9C1C09">
        <w:rPr>
          <w:rFonts w:ascii="Times New Roman CYR" w:hAnsi="Times New Roman CYR" w:cs="Times New Roman CYR"/>
          <w:b/>
          <w:sz w:val="28"/>
          <w:szCs w:val="28"/>
        </w:rPr>
        <w:t xml:space="preserve">Цель: </w:t>
      </w:r>
      <w:r w:rsidRPr="009C1C09">
        <w:rPr>
          <w:rFonts w:ascii="Times New Roman CYR" w:hAnsi="Times New Roman CYR" w:cs="Times New Roman CYR"/>
          <w:i/>
          <w:sz w:val="28"/>
          <w:szCs w:val="28"/>
        </w:rPr>
        <w:t>повышение профессиональной компетентности, квалификационного уровня педагогов</w:t>
      </w:r>
    </w:p>
    <w:p w:rsidR="004A0BC2" w:rsidRPr="009C1C09" w:rsidRDefault="004A0BC2" w:rsidP="00A0482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04829" w:rsidRPr="009C1C09" w:rsidRDefault="00A04829" w:rsidP="00A04829">
      <w:pPr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Информация о составе педагогического коллектива</w:t>
      </w:r>
    </w:p>
    <w:p w:rsidR="00A04829" w:rsidRPr="009C1C09" w:rsidRDefault="00A04829" w:rsidP="00A0482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Первый корпус</w:t>
      </w:r>
    </w:p>
    <w:p w:rsidR="00A04829" w:rsidRPr="009C1C09" w:rsidRDefault="005547E7" w:rsidP="00A0482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Количество воспитателей – 14</w:t>
      </w:r>
    </w:p>
    <w:p w:rsidR="00A04829" w:rsidRPr="009C1C09" w:rsidRDefault="004A0BC2" w:rsidP="00A0482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Старший </w:t>
      </w:r>
      <w:r w:rsidR="00A04829" w:rsidRPr="009C1C09">
        <w:rPr>
          <w:rFonts w:ascii="Times New Roman" w:hAnsi="Times New Roman"/>
          <w:sz w:val="28"/>
          <w:szCs w:val="28"/>
        </w:rPr>
        <w:t xml:space="preserve">воспитатель </w:t>
      </w:r>
      <w:r w:rsidR="00594DF8" w:rsidRPr="009C1C09">
        <w:rPr>
          <w:rFonts w:ascii="Times New Roman" w:hAnsi="Times New Roman"/>
          <w:sz w:val="28"/>
          <w:szCs w:val="28"/>
        </w:rPr>
        <w:t>первой</w:t>
      </w:r>
      <w:r w:rsidR="00A04829" w:rsidRPr="009C1C09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r w:rsidR="00594DF8" w:rsidRPr="009C1C09">
        <w:rPr>
          <w:rFonts w:ascii="Times New Roman" w:hAnsi="Times New Roman"/>
          <w:sz w:val="28"/>
          <w:szCs w:val="28"/>
        </w:rPr>
        <w:t>И</w:t>
      </w:r>
      <w:r w:rsidR="00A04829" w:rsidRPr="009C1C09">
        <w:rPr>
          <w:rFonts w:ascii="Times New Roman" w:hAnsi="Times New Roman"/>
          <w:sz w:val="28"/>
          <w:szCs w:val="28"/>
        </w:rPr>
        <w:t xml:space="preserve">.А. </w:t>
      </w:r>
      <w:r w:rsidR="00594DF8" w:rsidRPr="009C1C09">
        <w:rPr>
          <w:rFonts w:ascii="Times New Roman" w:hAnsi="Times New Roman"/>
          <w:sz w:val="28"/>
          <w:szCs w:val="28"/>
        </w:rPr>
        <w:t>Чальцева</w:t>
      </w:r>
    </w:p>
    <w:p w:rsidR="00A04829" w:rsidRPr="009C1C09" w:rsidRDefault="004A0BC2" w:rsidP="00A0482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Музыкальный руководитель </w:t>
      </w:r>
      <w:r w:rsidR="005D77AE" w:rsidRPr="009C1C09">
        <w:rPr>
          <w:rFonts w:ascii="Times New Roman" w:hAnsi="Times New Roman"/>
          <w:sz w:val="28"/>
          <w:szCs w:val="28"/>
        </w:rPr>
        <w:t>высшей</w:t>
      </w:r>
      <w:r w:rsidRPr="009C1C09">
        <w:rPr>
          <w:rFonts w:ascii="Times New Roman" w:hAnsi="Times New Roman"/>
          <w:sz w:val="28"/>
          <w:szCs w:val="28"/>
        </w:rPr>
        <w:t xml:space="preserve"> квалификационной категории Л.Н. Попова</w:t>
      </w:r>
    </w:p>
    <w:p w:rsidR="004D3595" w:rsidRPr="009C1C09" w:rsidRDefault="004D3595" w:rsidP="00A0482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Инструктор по физкультуре </w:t>
      </w:r>
      <w:r w:rsidR="005547E7" w:rsidRPr="009C1C09">
        <w:rPr>
          <w:rFonts w:ascii="Times New Roman" w:hAnsi="Times New Roman"/>
          <w:sz w:val="28"/>
          <w:szCs w:val="28"/>
        </w:rPr>
        <w:t>Я.Ю</w:t>
      </w:r>
      <w:r w:rsidRPr="009C1C09">
        <w:rPr>
          <w:rFonts w:ascii="Times New Roman" w:hAnsi="Times New Roman"/>
          <w:sz w:val="28"/>
          <w:szCs w:val="28"/>
        </w:rPr>
        <w:t>. Вечкасова</w:t>
      </w:r>
    </w:p>
    <w:p w:rsidR="00A04829" w:rsidRPr="009C1C09" w:rsidRDefault="00A04829" w:rsidP="00A0482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Учитель-логопед </w:t>
      </w:r>
      <w:r w:rsidR="00B667FA" w:rsidRPr="009C1C09">
        <w:rPr>
          <w:rFonts w:ascii="Times New Roman" w:hAnsi="Times New Roman"/>
          <w:sz w:val="28"/>
          <w:szCs w:val="28"/>
        </w:rPr>
        <w:t>высшей</w:t>
      </w:r>
      <w:r w:rsidRPr="009C1C09">
        <w:rPr>
          <w:rFonts w:ascii="Times New Roman" w:hAnsi="Times New Roman"/>
          <w:sz w:val="28"/>
          <w:szCs w:val="28"/>
        </w:rPr>
        <w:t xml:space="preserve"> квалификационной категории Т.Г. Фещенко</w:t>
      </w:r>
    </w:p>
    <w:p w:rsidR="004A0BC2" w:rsidRPr="009C1C09" w:rsidRDefault="004A0BC2" w:rsidP="00A0482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0BC2" w:rsidRPr="009C1C09" w:rsidRDefault="004A0BC2" w:rsidP="00A0482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Второй корпус</w:t>
      </w:r>
    </w:p>
    <w:p w:rsidR="004A0BC2" w:rsidRPr="009C1C09" w:rsidRDefault="00761F6F" w:rsidP="00A0482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Количество воспитателей – 4</w:t>
      </w:r>
    </w:p>
    <w:p w:rsidR="004A0BC2" w:rsidRPr="009C1C09" w:rsidRDefault="00494C31" w:rsidP="00A0482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Старший воспитатель </w:t>
      </w:r>
      <w:r w:rsidR="00761F6F" w:rsidRPr="009C1C09">
        <w:rPr>
          <w:rFonts w:ascii="Times New Roman" w:hAnsi="Times New Roman"/>
          <w:sz w:val="28"/>
          <w:szCs w:val="28"/>
        </w:rPr>
        <w:t>перво</w:t>
      </w:r>
      <w:r w:rsidR="005D77AE" w:rsidRPr="009C1C09">
        <w:rPr>
          <w:rFonts w:ascii="Times New Roman" w:hAnsi="Times New Roman"/>
          <w:sz w:val="28"/>
          <w:szCs w:val="28"/>
        </w:rPr>
        <w:t xml:space="preserve">й квалификационной категории </w:t>
      </w:r>
      <w:r w:rsidRPr="009C1C09">
        <w:rPr>
          <w:rFonts w:ascii="Times New Roman" w:hAnsi="Times New Roman"/>
          <w:sz w:val="28"/>
          <w:szCs w:val="28"/>
        </w:rPr>
        <w:t>И.А. Чальцева</w:t>
      </w:r>
    </w:p>
    <w:p w:rsidR="004A0BC2" w:rsidRPr="009C1C09" w:rsidRDefault="004A0BC2" w:rsidP="00A04829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Музыкальный руководитель высшей квалификационной категории И.А. Качулина</w:t>
      </w:r>
    </w:p>
    <w:p w:rsidR="00A04829" w:rsidRPr="009C1C09" w:rsidRDefault="00A04829" w:rsidP="00A0482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Образовательный уровень</w:t>
      </w:r>
    </w:p>
    <w:p w:rsidR="004A0BC2" w:rsidRPr="009C1C09" w:rsidRDefault="004A0BC2" w:rsidP="009439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Первый корпус</w:t>
      </w:r>
    </w:p>
    <w:p w:rsidR="00A04829" w:rsidRPr="009C1C09" w:rsidRDefault="00A04829" w:rsidP="00943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Высшее педагогическое образование – </w:t>
      </w:r>
      <w:r w:rsidR="00A9535A" w:rsidRPr="009C1C09">
        <w:rPr>
          <w:rFonts w:ascii="Times New Roman" w:hAnsi="Times New Roman"/>
          <w:sz w:val="28"/>
          <w:szCs w:val="28"/>
        </w:rPr>
        <w:t>5</w:t>
      </w:r>
      <w:r w:rsidRPr="009C1C09">
        <w:rPr>
          <w:rFonts w:ascii="Times New Roman" w:hAnsi="Times New Roman"/>
          <w:sz w:val="28"/>
          <w:szCs w:val="28"/>
        </w:rPr>
        <w:t xml:space="preserve"> педагог</w:t>
      </w:r>
      <w:r w:rsidR="00A9535A" w:rsidRPr="009C1C09">
        <w:rPr>
          <w:rFonts w:ascii="Times New Roman" w:hAnsi="Times New Roman"/>
          <w:sz w:val="28"/>
          <w:szCs w:val="28"/>
        </w:rPr>
        <w:t>ов</w:t>
      </w:r>
    </w:p>
    <w:p w:rsidR="00A04829" w:rsidRPr="009C1C09" w:rsidRDefault="00A04829" w:rsidP="00943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Среднее профессиональное педагогическое образование – </w:t>
      </w:r>
      <w:r w:rsidR="00A9535A" w:rsidRPr="009C1C09">
        <w:rPr>
          <w:rFonts w:ascii="Times New Roman" w:hAnsi="Times New Roman"/>
          <w:sz w:val="28"/>
          <w:szCs w:val="28"/>
        </w:rPr>
        <w:t>13</w:t>
      </w:r>
      <w:r w:rsidRPr="009C1C09">
        <w:rPr>
          <w:rFonts w:ascii="Times New Roman" w:hAnsi="Times New Roman"/>
          <w:sz w:val="28"/>
          <w:szCs w:val="28"/>
        </w:rPr>
        <w:t xml:space="preserve"> педагогов</w:t>
      </w:r>
    </w:p>
    <w:p w:rsidR="004A0BC2" w:rsidRPr="009C1C09" w:rsidRDefault="004A0BC2" w:rsidP="0094394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0BC2" w:rsidRPr="009C1C09" w:rsidRDefault="004A0BC2" w:rsidP="009439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Второй корпус</w:t>
      </w:r>
    </w:p>
    <w:p w:rsidR="004A0BC2" w:rsidRPr="009C1C09" w:rsidRDefault="004A0BC2" w:rsidP="00943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Высшее педагогическое образование – </w:t>
      </w:r>
      <w:r w:rsidR="00C2748F" w:rsidRPr="009C1C09">
        <w:rPr>
          <w:rFonts w:ascii="Times New Roman" w:hAnsi="Times New Roman"/>
          <w:sz w:val="28"/>
          <w:szCs w:val="28"/>
        </w:rPr>
        <w:t>2</w:t>
      </w:r>
      <w:r w:rsidRPr="009C1C09">
        <w:rPr>
          <w:rFonts w:ascii="Times New Roman" w:hAnsi="Times New Roman"/>
          <w:sz w:val="28"/>
          <w:szCs w:val="28"/>
        </w:rPr>
        <w:t xml:space="preserve"> педагог</w:t>
      </w:r>
      <w:r w:rsidR="00C2748F" w:rsidRPr="009C1C09">
        <w:rPr>
          <w:rFonts w:ascii="Times New Roman" w:hAnsi="Times New Roman"/>
          <w:sz w:val="28"/>
          <w:szCs w:val="28"/>
        </w:rPr>
        <w:t>а</w:t>
      </w:r>
    </w:p>
    <w:p w:rsidR="004A0BC2" w:rsidRPr="009C1C09" w:rsidRDefault="004A0BC2" w:rsidP="00943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Среднее профессиональное педагогическое образование – </w:t>
      </w:r>
      <w:r w:rsidR="00C2748F" w:rsidRPr="009C1C09">
        <w:rPr>
          <w:rFonts w:ascii="Times New Roman" w:hAnsi="Times New Roman"/>
          <w:sz w:val="28"/>
          <w:szCs w:val="28"/>
        </w:rPr>
        <w:t>4</w:t>
      </w:r>
      <w:r w:rsidRPr="009C1C09">
        <w:rPr>
          <w:rFonts w:ascii="Times New Roman" w:hAnsi="Times New Roman"/>
          <w:sz w:val="28"/>
          <w:szCs w:val="28"/>
        </w:rPr>
        <w:t xml:space="preserve"> педагог</w:t>
      </w:r>
      <w:r w:rsidR="00C2748F" w:rsidRPr="009C1C09">
        <w:rPr>
          <w:rFonts w:ascii="Times New Roman" w:hAnsi="Times New Roman"/>
          <w:sz w:val="28"/>
          <w:szCs w:val="28"/>
        </w:rPr>
        <w:t>а</w:t>
      </w:r>
    </w:p>
    <w:p w:rsidR="00A04829" w:rsidRPr="009C1C09" w:rsidRDefault="00A04829" w:rsidP="0094394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829" w:rsidRPr="009C1C09" w:rsidRDefault="00A04829" w:rsidP="00A0482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Аттестационный уровень</w:t>
      </w:r>
    </w:p>
    <w:p w:rsidR="00943947" w:rsidRPr="009C1C09" w:rsidRDefault="00943947" w:rsidP="0094394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Первый корпус</w:t>
      </w:r>
    </w:p>
    <w:p w:rsidR="00A04829" w:rsidRPr="009C1C09" w:rsidRDefault="00A04829" w:rsidP="00943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Высша</w:t>
      </w:r>
      <w:r w:rsidR="00CA5EC6" w:rsidRPr="009C1C09">
        <w:rPr>
          <w:rFonts w:ascii="Times New Roman" w:hAnsi="Times New Roman"/>
          <w:sz w:val="28"/>
          <w:szCs w:val="28"/>
        </w:rPr>
        <w:t xml:space="preserve">я квалификационная </w:t>
      </w:r>
      <w:r w:rsidR="005D77AE" w:rsidRPr="009C1C09">
        <w:rPr>
          <w:rFonts w:ascii="Times New Roman" w:hAnsi="Times New Roman"/>
          <w:sz w:val="28"/>
          <w:szCs w:val="28"/>
        </w:rPr>
        <w:t xml:space="preserve">категория – </w:t>
      </w:r>
      <w:r w:rsidR="00A9535A" w:rsidRPr="009C1C09">
        <w:rPr>
          <w:rFonts w:ascii="Times New Roman" w:hAnsi="Times New Roman"/>
          <w:sz w:val="28"/>
          <w:szCs w:val="28"/>
        </w:rPr>
        <w:t>5</w:t>
      </w:r>
      <w:r w:rsidRPr="009C1C09">
        <w:rPr>
          <w:rFonts w:ascii="Times New Roman" w:hAnsi="Times New Roman"/>
          <w:sz w:val="28"/>
          <w:szCs w:val="28"/>
        </w:rPr>
        <w:t>педагогов</w:t>
      </w:r>
    </w:p>
    <w:p w:rsidR="00A04829" w:rsidRPr="009C1C09" w:rsidRDefault="00A04829" w:rsidP="00943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Первая</w:t>
      </w:r>
      <w:r w:rsidR="005D77AE" w:rsidRPr="009C1C09">
        <w:rPr>
          <w:rFonts w:ascii="Times New Roman" w:hAnsi="Times New Roman"/>
          <w:sz w:val="28"/>
          <w:szCs w:val="28"/>
        </w:rPr>
        <w:t xml:space="preserve"> квалификационная категория – </w:t>
      </w:r>
      <w:r w:rsidR="00A9535A" w:rsidRPr="009C1C09">
        <w:rPr>
          <w:rFonts w:ascii="Times New Roman" w:hAnsi="Times New Roman"/>
          <w:sz w:val="28"/>
          <w:szCs w:val="28"/>
        </w:rPr>
        <w:t>8</w:t>
      </w:r>
      <w:r w:rsidR="005D77AE" w:rsidRPr="009C1C09">
        <w:rPr>
          <w:rFonts w:ascii="Times New Roman" w:hAnsi="Times New Roman"/>
          <w:sz w:val="28"/>
          <w:szCs w:val="28"/>
        </w:rPr>
        <w:t xml:space="preserve"> педагогов</w:t>
      </w:r>
    </w:p>
    <w:p w:rsidR="00A04829" w:rsidRPr="009C1C09" w:rsidRDefault="00A04829" w:rsidP="00943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Соответствие должности – 0 педагогов</w:t>
      </w:r>
    </w:p>
    <w:p w:rsidR="00A04829" w:rsidRPr="009C1C09" w:rsidRDefault="005D77AE" w:rsidP="00943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Без категории – 5</w:t>
      </w:r>
      <w:r w:rsidR="00CA5EC6" w:rsidRPr="009C1C09">
        <w:rPr>
          <w:rFonts w:ascii="Times New Roman" w:hAnsi="Times New Roman"/>
          <w:sz w:val="28"/>
          <w:szCs w:val="28"/>
        </w:rPr>
        <w:t xml:space="preserve"> педагогов</w:t>
      </w:r>
    </w:p>
    <w:p w:rsidR="00943947" w:rsidRPr="009C1C09" w:rsidRDefault="00943947" w:rsidP="009439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Второй корпус</w:t>
      </w:r>
    </w:p>
    <w:p w:rsidR="005C0172" w:rsidRPr="009C1C09" w:rsidRDefault="005C0172" w:rsidP="005C0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Высша</w:t>
      </w:r>
      <w:r w:rsidR="00594DF8" w:rsidRPr="009C1C09">
        <w:rPr>
          <w:rFonts w:ascii="Times New Roman" w:hAnsi="Times New Roman"/>
          <w:sz w:val="28"/>
          <w:szCs w:val="28"/>
        </w:rPr>
        <w:t>я квалификационная категория - 1 педагог</w:t>
      </w:r>
    </w:p>
    <w:p w:rsidR="005C0172" w:rsidRPr="009C1C09" w:rsidRDefault="005C0172" w:rsidP="005C0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Первая квалификационная категория – </w:t>
      </w:r>
      <w:r w:rsidR="00136782" w:rsidRPr="009C1C09">
        <w:rPr>
          <w:rFonts w:ascii="Times New Roman" w:hAnsi="Times New Roman"/>
          <w:sz w:val="28"/>
          <w:szCs w:val="28"/>
        </w:rPr>
        <w:t>2</w:t>
      </w:r>
      <w:r w:rsidRPr="009C1C09">
        <w:rPr>
          <w:rFonts w:ascii="Times New Roman" w:hAnsi="Times New Roman"/>
          <w:sz w:val="28"/>
          <w:szCs w:val="28"/>
        </w:rPr>
        <w:t xml:space="preserve"> педагог</w:t>
      </w:r>
      <w:r w:rsidR="00136782" w:rsidRPr="009C1C09">
        <w:rPr>
          <w:rFonts w:ascii="Times New Roman" w:hAnsi="Times New Roman"/>
          <w:sz w:val="28"/>
          <w:szCs w:val="28"/>
        </w:rPr>
        <w:t>а</w:t>
      </w:r>
    </w:p>
    <w:p w:rsidR="005C0172" w:rsidRPr="009C1C09" w:rsidRDefault="005C0172" w:rsidP="005C0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Соответствие должности – 0 педагогов</w:t>
      </w:r>
    </w:p>
    <w:p w:rsidR="00A04829" w:rsidRPr="009C1C09" w:rsidRDefault="00594DF8" w:rsidP="005C01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Без категории – 3</w:t>
      </w:r>
      <w:r w:rsidR="005C0172" w:rsidRPr="009C1C09">
        <w:rPr>
          <w:rFonts w:ascii="Times New Roman" w:hAnsi="Times New Roman"/>
          <w:sz w:val="28"/>
          <w:szCs w:val="28"/>
        </w:rPr>
        <w:t xml:space="preserve"> педагога</w:t>
      </w:r>
    </w:p>
    <w:p w:rsidR="00A04829" w:rsidRPr="009C1C09" w:rsidRDefault="00A04829" w:rsidP="00A0482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lastRenderedPageBreak/>
        <w:t>Расстановка кадров</w:t>
      </w:r>
    </w:p>
    <w:p w:rsidR="00943947" w:rsidRPr="009C1C09" w:rsidRDefault="00943947" w:rsidP="00943947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Первый корпус</w:t>
      </w:r>
    </w:p>
    <w:p w:rsidR="004D3595" w:rsidRPr="009C1C09" w:rsidRDefault="004D3595" w:rsidP="004D359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Группа раннего возраста</w:t>
      </w:r>
      <w:r w:rsidR="005D77AE" w:rsidRPr="009C1C09">
        <w:rPr>
          <w:rFonts w:ascii="Times New Roman" w:hAnsi="Times New Roman"/>
          <w:b/>
          <w:sz w:val="28"/>
          <w:szCs w:val="28"/>
        </w:rPr>
        <w:t xml:space="preserve"> «Солнышко</w:t>
      </w:r>
      <w:r w:rsidR="00402BD5" w:rsidRPr="009C1C09">
        <w:rPr>
          <w:rFonts w:ascii="Times New Roman" w:hAnsi="Times New Roman"/>
          <w:b/>
          <w:sz w:val="28"/>
          <w:szCs w:val="28"/>
        </w:rPr>
        <w:t>»</w:t>
      </w:r>
    </w:p>
    <w:p w:rsidR="004D3595" w:rsidRPr="009C1C09" w:rsidRDefault="004D3595" w:rsidP="004D3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первой квалификационной категории Л.Ю. Пьянкова</w:t>
      </w:r>
    </w:p>
    <w:p w:rsidR="003B49A2" w:rsidRPr="009C1C09" w:rsidRDefault="003B49A2" w:rsidP="00594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Воспитатель </w:t>
      </w:r>
      <w:r w:rsidR="00136782" w:rsidRPr="009C1C09">
        <w:rPr>
          <w:rFonts w:ascii="Times New Roman" w:hAnsi="Times New Roman"/>
          <w:sz w:val="28"/>
          <w:szCs w:val="28"/>
        </w:rPr>
        <w:t>А.А. Кочкина</w:t>
      </w:r>
    </w:p>
    <w:p w:rsidR="00594DF8" w:rsidRPr="009C1C09" w:rsidRDefault="003B49A2" w:rsidP="00594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Младшая  группа</w:t>
      </w:r>
      <w:r w:rsidR="00594DF8" w:rsidRPr="009C1C09">
        <w:rPr>
          <w:rFonts w:ascii="Times New Roman" w:hAnsi="Times New Roman"/>
          <w:b/>
          <w:sz w:val="28"/>
          <w:szCs w:val="28"/>
        </w:rPr>
        <w:t xml:space="preserve"> «Пчёлки»</w:t>
      </w:r>
    </w:p>
    <w:p w:rsidR="00594DF8" w:rsidRPr="009C1C09" w:rsidRDefault="00594DF8" w:rsidP="00594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первой квалификационной категории О.А. Бесполденова</w:t>
      </w:r>
    </w:p>
    <w:p w:rsidR="00594DF8" w:rsidRPr="009C1C09" w:rsidRDefault="00594DF8" w:rsidP="00594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высшей квалификационной категории С.М. Стурова</w:t>
      </w:r>
    </w:p>
    <w:p w:rsidR="003B49A2" w:rsidRPr="009C1C09" w:rsidRDefault="00594DF8" w:rsidP="0059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 xml:space="preserve">Средняя группа </w:t>
      </w:r>
      <w:r w:rsidR="003B49A2" w:rsidRPr="009C1C09">
        <w:rPr>
          <w:rFonts w:ascii="Times New Roman" w:hAnsi="Times New Roman"/>
          <w:b/>
          <w:sz w:val="28"/>
          <w:szCs w:val="28"/>
        </w:rPr>
        <w:t>«Радуга»</w:t>
      </w:r>
    </w:p>
    <w:p w:rsidR="003B49A2" w:rsidRPr="009C1C09" w:rsidRDefault="003B49A2" w:rsidP="003B4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первой квалификационной категории В.В. Минкова</w:t>
      </w:r>
    </w:p>
    <w:p w:rsidR="003B49A2" w:rsidRPr="009C1C09" w:rsidRDefault="003B49A2" w:rsidP="00594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первой квалификационной категории Т.П. Лепетенко</w:t>
      </w:r>
    </w:p>
    <w:p w:rsidR="003B49A2" w:rsidRPr="009C1C09" w:rsidRDefault="00594DF8" w:rsidP="003B49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 xml:space="preserve">Средняя группа </w:t>
      </w:r>
      <w:r w:rsidR="003B49A2" w:rsidRPr="009C1C09">
        <w:rPr>
          <w:rFonts w:ascii="Times New Roman" w:hAnsi="Times New Roman"/>
          <w:b/>
          <w:sz w:val="28"/>
          <w:szCs w:val="28"/>
        </w:rPr>
        <w:t>«Звездочки»</w:t>
      </w:r>
    </w:p>
    <w:p w:rsidR="003B49A2" w:rsidRPr="009C1C09" w:rsidRDefault="003B49A2" w:rsidP="003B4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Воспитатель </w:t>
      </w:r>
      <w:r w:rsidR="00594DF8" w:rsidRPr="009C1C09">
        <w:rPr>
          <w:rFonts w:ascii="Times New Roman" w:hAnsi="Times New Roman"/>
          <w:sz w:val="28"/>
          <w:szCs w:val="28"/>
        </w:rPr>
        <w:t xml:space="preserve">первой квалификационной категории </w:t>
      </w:r>
      <w:r w:rsidRPr="009C1C09">
        <w:rPr>
          <w:rFonts w:ascii="Times New Roman" w:hAnsi="Times New Roman"/>
          <w:sz w:val="28"/>
          <w:szCs w:val="28"/>
        </w:rPr>
        <w:t>Н.А. Кучемасова</w:t>
      </w:r>
    </w:p>
    <w:p w:rsidR="003B49A2" w:rsidRPr="009C1C09" w:rsidRDefault="003B49A2" w:rsidP="00594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Н.А. Умярова</w:t>
      </w:r>
    </w:p>
    <w:p w:rsidR="00A04829" w:rsidRPr="009C1C09" w:rsidRDefault="00594DF8" w:rsidP="00726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 xml:space="preserve">Старшая группа </w:t>
      </w:r>
      <w:r w:rsidR="004D3595" w:rsidRPr="009C1C09">
        <w:rPr>
          <w:rFonts w:ascii="Times New Roman" w:hAnsi="Times New Roman"/>
          <w:b/>
          <w:sz w:val="28"/>
          <w:szCs w:val="28"/>
        </w:rPr>
        <w:t>«Семицветик</w:t>
      </w:r>
      <w:r w:rsidR="00A04829" w:rsidRPr="009C1C09">
        <w:rPr>
          <w:rFonts w:ascii="Times New Roman" w:hAnsi="Times New Roman"/>
          <w:b/>
          <w:sz w:val="28"/>
          <w:szCs w:val="28"/>
        </w:rPr>
        <w:t>»</w:t>
      </w:r>
    </w:p>
    <w:p w:rsidR="004D3595" w:rsidRPr="009C1C09" w:rsidRDefault="004D3595" w:rsidP="00726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высшей квалификационной категории С.И. Корнилова</w:t>
      </w:r>
    </w:p>
    <w:p w:rsidR="00943947" w:rsidRPr="009C1C09" w:rsidRDefault="004D3595" w:rsidP="00594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Воспитатель </w:t>
      </w:r>
      <w:r w:rsidR="00594DF8" w:rsidRPr="009C1C09">
        <w:rPr>
          <w:rFonts w:ascii="Times New Roman" w:hAnsi="Times New Roman"/>
          <w:sz w:val="28"/>
          <w:szCs w:val="28"/>
        </w:rPr>
        <w:t>первой квалификационной категории С.Н. Гориявчева</w:t>
      </w:r>
    </w:p>
    <w:p w:rsidR="00943947" w:rsidRPr="009C1C09" w:rsidRDefault="00594DF8" w:rsidP="00594D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 xml:space="preserve">Подготовительная группа </w:t>
      </w:r>
      <w:r w:rsidR="00943947" w:rsidRPr="009C1C09">
        <w:rPr>
          <w:rFonts w:ascii="Times New Roman" w:hAnsi="Times New Roman"/>
          <w:b/>
          <w:sz w:val="28"/>
          <w:szCs w:val="28"/>
        </w:rPr>
        <w:t>«Почемучки»</w:t>
      </w:r>
    </w:p>
    <w:p w:rsidR="00943947" w:rsidRPr="009C1C09" w:rsidRDefault="00C24CBC" w:rsidP="009439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высшей</w:t>
      </w:r>
      <w:r w:rsidR="00943947" w:rsidRPr="009C1C09">
        <w:rPr>
          <w:rFonts w:ascii="Times New Roman" w:hAnsi="Times New Roman"/>
          <w:sz w:val="28"/>
          <w:szCs w:val="28"/>
        </w:rPr>
        <w:t xml:space="preserve"> квалификационной категории М.Н. Кислинская</w:t>
      </w:r>
    </w:p>
    <w:p w:rsidR="004D3595" w:rsidRPr="009C1C09" w:rsidRDefault="00943947" w:rsidP="00594D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Воспитатель </w:t>
      </w:r>
      <w:r w:rsidR="0035199E" w:rsidRPr="009C1C09">
        <w:rPr>
          <w:rFonts w:ascii="Times New Roman" w:hAnsi="Times New Roman"/>
          <w:sz w:val="28"/>
          <w:szCs w:val="28"/>
        </w:rPr>
        <w:t>С.А. Вербицкая</w:t>
      </w:r>
    </w:p>
    <w:p w:rsidR="00594DF8" w:rsidRPr="009C1C09" w:rsidRDefault="00594DF8" w:rsidP="00594D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3595" w:rsidRPr="009C1C09" w:rsidRDefault="003B49A2" w:rsidP="0094394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Старшая</w:t>
      </w:r>
      <w:r w:rsidR="004D3595" w:rsidRPr="009C1C09">
        <w:rPr>
          <w:rFonts w:ascii="Times New Roman" w:hAnsi="Times New Roman"/>
          <w:b/>
          <w:sz w:val="28"/>
          <w:szCs w:val="28"/>
        </w:rPr>
        <w:t xml:space="preserve"> группа «Капельки»</w:t>
      </w:r>
    </w:p>
    <w:p w:rsidR="004D3595" w:rsidRPr="009C1C09" w:rsidRDefault="004D3595" w:rsidP="009439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первой квалификационной категории Л.И. Желтенко</w:t>
      </w:r>
    </w:p>
    <w:p w:rsidR="00C24CBC" w:rsidRPr="009C1C09" w:rsidRDefault="005547E7" w:rsidP="00594D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Воспитатель </w:t>
      </w:r>
      <w:r w:rsidR="00C2748F" w:rsidRPr="009C1C09">
        <w:rPr>
          <w:rFonts w:ascii="Times New Roman" w:hAnsi="Times New Roman"/>
          <w:sz w:val="28"/>
          <w:szCs w:val="28"/>
        </w:rPr>
        <w:t>Д.А. Ланчакова</w:t>
      </w:r>
    </w:p>
    <w:p w:rsidR="00C24CBC" w:rsidRPr="009C1C09" w:rsidRDefault="00C24CBC" w:rsidP="00C24C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Второй корпус</w:t>
      </w:r>
    </w:p>
    <w:p w:rsidR="00C24CBC" w:rsidRPr="009C1C09" w:rsidRDefault="00C24CBC" w:rsidP="00C24C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CCB" w:rsidRPr="009C1C09" w:rsidRDefault="00594DF8" w:rsidP="000D1C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Средняя группа для детей 4</w:t>
      </w:r>
      <w:r w:rsidR="000D1CCB" w:rsidRPr="009C1C09">
        <w:rPr>
          <w:rFonts w:ascii="Times New Roman" w:hAnsi="Times New Roman"/>
          <w:b/>
          <w:sz w:val="28"/>
          <w:szCs w:val="28"/>
        </w:rPr>
        <w:t>-5 лет</w:t>
      </w:r>
    </w:p>
    <w:p w:rsidR="000D1CCB" w:rsidRPr="009C1C09" w:rsidRDefault="000D1CCB" w:rsidP="000D1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первой квалификационной категории Н.В. Сулимова</w:t>
      </w:r>
    </w:p>
    <w:p w:rsidR="000D1CCB" w:rsidRPr="009C1C09" w:rsidRDefault="000D1CCB" w:rsidP="000D1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Н.Г. Пивоварова</w:t>
      </w:r>
    </w:p>
    <w:p w:rsidR="000D1CCB" w:rsidRPr="009C1C09" w:rsidRDefault="000D1CCB" w:rsidP="000D1CC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1CCB" w:rsidRPr="009C1C09" w:rsidRDefault="006269BC" w:rsidP="000D1C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Р</w:t>
      </w:r>
      <w:r w:rsidR="000D1CCB" w:rsidRPr="009C1C09">
        <w:rPr>
          <w:rFonts w:ascii="Times New Roman" w:hAnsi="Times New Roman"/>
          <w:b/>
          <w:sz w:val="28"/>
          <w:szCs w:val="28"/>
        </w:rPr>
        <w:t>азновозрастная группа для детей 5-7 лет</w:t>
      </w:r>
    </w:p>
    <w:p w:rsidR="000D1CCB" w:rsidRPr="009C1C09" w:rsidRDefault="000D1CCB" w:rsidP="000D1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Воспитатель И.П. Шемякина</w:t>
      </w:r>
    </w:p>
    <w:p w:rsidR="000D1CCB" w:rsidRPr="009C1C09" w:rsidRDefault="000D1CCB" w:rsidP="000D1C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 xml:space="preserve">Воспитатель </w:t>
      </w:r>
      <w:r w:rsidR="00594DF8" w:rsidRPr="009C1C09">
        <w:rPr>
          <w:rFonts w:ascii="Times New Roman" w:hAnsi="Times New Roman"/>
          <w:sz w:val="28"/>
          <w:szCs w:val="28"/>
        </w:rPr>
        <w:t>А.В. Моричева</w:t>
      </w:r>
    </w:p>
    <w:p w:rsidR="00A04829" w:rsidRPr="009C1C09" w:rsidRDefault="00A04829" w:rsidP="00C24CB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20E83" w:rsidRPr="009C1C09" w:rsidRDefault="00D20E83" w:rsidP="00A0482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0E83" w:rsidRPr="009C1C09" w:rsidRDefault="00D20E83" w:rsidP="00A0482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0E83" w:rsidRPr="009C1C09" w:rsidRDefault="00D20E83" w:rsidP="00A0482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0E83" w:rsidRPr="009C1C09" w:rsidRDefault="00D20E83" w:rsidP="00A0482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1904" w:rsidRPr="009C1C09" w:rsidRDefault="00EC1904">
      <w:pPr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br w:type="page"/>
      </w:r>
    </w:p>
    <w:p w:rsidR="00A04829" w:rsidRPr="009C1C09" w:rsidRDefault="00A04829" w:rsidP="00A048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lastRenderedPageBreak/>
        <w:t>Организация деятельности повышения</w:t>
      </w:r>
    </w:p>
    <w:p w:rsidR="00A04829" w:rsidRPr="009C1C09" w:rsidRDefault="00A04829" w:rsidP="00A04829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педагогического мастерства воспитателей</w:t>
      </w:r>
    </w:p>
    <w:p w:rsidR="00A04829" w:rsidRPr="009C1C09" w:rsidRDefault="00A04829" w:rsidP="00A048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Цель.</w:t>
      </w:r>
      <w:r w:rsidRPr="009C1C09">
        <w:rPr>
          <w:rFonts w:ascii="Times New Roman" w:hAnsi="Times New Roman"/>
          <w:sz w:val="28"/>
          <w:szCs w:val="28"/>
        </w:rPr>
        <w:t xml:space="preserve"> Определить для каждого педагога индивидуальные формы повышения квалификации.</w:t>
      </w:r>
    </w:p>
    <w:p w:rsidR="00A04829" w:rsidRPr="009C1C09" w:rsidRDefault="00A04829" w:rsidP="00A048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4829" w:rsidRPr="009C1C09" w:rsidRDefault="00A04829" w:rsidP="00BA7CF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Курсы п</w:t>
      </w:r>
      <w:r w:rsidR="007A672C" w:rsidRPr="009C1C09">
        <w:rPr>
          <w:rFonts w:ascii="Times New Roman" w:hAnsi="Times New Roman"/>
          <w:sz w:val="28"/>
          <w:szCs w:val="28"/>
        </w:rPr>
        <w:t>овышения</w:t>
      </w:r>
      <w:r w:rsidR="0034109D" w:rsidRPr="009C1C09">
        <w:rPr>
          <w:rFonts w:ascii="Times New Roman" w:hAnsi="Times New Roman"/>
          <w:sz w:val="28"/>
          <w:szCs w:val="28"/>
        </w:rPr>
        <w:t xml:space="preserve"> </w:t>
      </w:r>
      <w:r w:rsidR="007A672C" w:rsidRPr="009C1C09">
        <w:rPr>
          <w:rFonts w:ascii="Times New Roman" w:hAnsi="Times New Roman"/>
          <w:sz w:val="28"/>
          <w:szCs w:val="28"/>
        </w:rPr>
        <w:t>квалификации при Алтайском институте развития образования им. А.М. Топорова</w:t>
      </w:r>
      <w:r w:rsidRPr="009C1C09">
        <w:rPr>
          <w:rFonts w:ascii="Times New Roman" w:hAnsi="Times New Roman"/>
          <w:sz w:val="28"/>
          <w:szCs w:val="28"/>
        </w:rPr>
        <w:t xml:space="preserve">, в </w:t>
      </w:r>
      <w:r w:rsidR="00C10419" w:rsidRPr="009C1C09">
        <w:rPr>
          <w:rFonts w:ascii="Times New Roman" w:hAnsi="Times New Roman"/>
          <w:sz w:val="28"/>
          <w:szCs w:val="28"/>
        </w:rPr>
        <w:t xml:space="preserve">Каменском </w:t>
      </w:r>
      <w:r w:rsidRPr="009C1C09">
        <w:rPr>
          <w:rFonts w:ascii="Times New Roman" w:hAnsi="Times New Roman"/>
          <w:sz w:val="28"/>
          <w:szCs w:val="28"/>
        </w:rPr>
        <w:t>пед</w:t>
      </w:r>
      <w:r w:rsidR="00C10419" w:rsidRPr="009C1C09">
        <w:rPr>
          <w:rFonts w:ascii="Times New Roman" w:hAnsi="Times New Roman"/>
          <w:sz w:val="28"/>
          <w:szCs w:val="28"/>
        </w:rPr>
        <w:t xml:space="preserve">агогическом </w:t>
      </w:r>
      <w:r w:rsidRPr="009C1C09">
        <w:rPr>
          <w:rFonts w:ascii="Times New Roman" w:hAnsi="Times New Roman"/>
          <w:sz w:val="28"/>
          <w:szCs w:val="28"/>
        </w:rPr>
        <w:t>колледже</w:t>
      </w:r>
      <w:r w:rsidR="0063777D" w:rsidRPr="009C1C09">
        <w:rPr>
          <w:rFonts w:ascii="Times New Roman" w:hAnsi="Times New Roman"/>
          <w:sz w:val="28"/>
          <w:szCs w:val="28"/>
        </w:rPr>
        <w:t>, дистанционно</w:t>
      </w:r>
      <w:r w:rsidRPr="009C1C09">
        <w:rPr>
          <w:rFonts w:ascii="Times New Roman" w:hAnsi="Times New Roman"/>
          <w:sz w:val="28"/>
          <w:szCs w:val="28"/>
        </w:rPr>
        <w:t>:</w:t>
      </w:r>
      <w:r w:rsidR="00181C7C" w:rsidRPr="009C1C09">
        <w:rPr>
          <w:rFonts w:ascii="Times New Roman" w:hAnsi="Times New Roman"/>
          <w:sz w:val="28"/>
          <w:szCs w:val="28"/>
        </w:rPr>
        <w:t xml:space="preserve"> </w:t>
      </w:r>
      <w:r w:rsidR="003B49A2" w:rsidRPr="009C1C09">
        <w:rPr>
          <w:rFonts w:ascii="Times New Roman" w:hAnsi="Times New Roman"/>
          <w:sz w:val="28"/>
          <w:szCs w:val="28"/>
        </w:rPr>
        <w:t>Т.Г. Фещенко, Л.И. Желтенко</w:t>
      </w:r>
      <w:r w:rsidR="001B5180" w:rsidRPr="009C1C09">
        <w:rPr>
          <w:rFonts w:ascii="Times New Roman" w:hAnsi="Times New Roman"/>
          <w:sz w:val="28"/>
          <w:szCs w:val="28"/>
        </w:rPr>
        <w:t xml:space="preserve">, </w:t>
      </w:r>
      <w:r w:rsidR="00C5068B" w:rsidRPr="009C1C09">
        <w:rPr>
          <w:rFonts w:ascii="Times New Roman" w:hAnsi="Times New Roman"/>
          <w:sz w:val="28"/>
          <w:szCs w:val="28"/>
        </w:rPr>
        <w:t>Л.Н. Попова</w:t>
      </w:r>
      <w:r w:rsidR="00B81135" w:rsidRPr="009C1C09">
        <w:rPr>
          <w:rFonts w:ascii="Times New Roman" w:hAnsi="Times New Roman"/>
          <w:sz w:val="28"/>
          <w:szCs w:val="28"/>
        </w:rPr>
        <w:t xml:space="preserve">, </w:t>
      </w:r>
      <w:r w:rsidR="00C5068B" w:rsidRPr="009C1C09">
        <w:rPr>
          <w:rFonts w:ascii="Times New Roman" w:hAnsi="Times New Roman"/>
          <w:sz w:val="28"/>
          <w:szCs w:val="28"/>
        </w:rPr>
        <w:t>М.Н. Кислинская</w:t>
      </w:r>
      <w:r w:rsidR="00F04F90" w:rsidRPr="009C1C09">
        <w:rPr>
          <w:rFonts w:ascii="Times New Roman" w:hAnsi="Times New Roman"/>
          <w:sz w:val="28"/>
          <w:szCs w:val="28"/>
        </w:rPr>
        <w:t xml:space="preserve">, </w:t>
      </w:r>
      <w:r w:rsidR="00C5068B" w:rsidRPr="009C1C09">
        <w:rPr>
          <w:rFonts w:ascii="Times New Roman" w:hAnsi="Times New Roman"/>
          <w:sz w:val="28"/>
          <w:szCs w:val="28"/>
        </w:rPr>
        <w:t>С.И. Корнилова</w:t>
      </w:r>
      <w:r w:rsidR="00F04F90" w:rsidRPr="009C1C09">
        <w:rPr>
          <w:rFonts w:ascii="Times New Roman" w:hAnsi="Times New Roman"/>
          <w:sz w:val="28"/>
          <w:szCs w:val="28"/>
        </w:rPr>
        <w:t>,</w:t>
      </w:r>
      <w:r w:rsidR="00181C7C" w:rsidRPr="009C1C09">
        <w:rPr>
          <w:rFonts w:ascii="Times New Roman" w:hAnsi="Times New Roman"/>
          <w:sz w:val="28"/>
          <w:szCs w:val="28"/>
        </w:rPr>
        <w:t xml:space="preserve"> С.А. Вербицкая,</w:t>
      </w:r>
      <w:r w:rsidR="00475B5A" w:rsidRPr="009C1C09">
        <w:rPr>
          <w:rFonts w:ascii="Times New Roman" w:hAnsi="Times New Roman"/>
          <w:sz w:val="28"/>
          <w:szCs w:val="28"/>
        </w:rPr>
        <w:t xml:space="preserve"> </w:t>
      </w:r>
      <w:r w:rsidR="004F7535" w:rsidRPr="009C1C09">
        <w:rPr>
          <w:rFonts w:ascii="Times New Roman" w:hAnsi="Times New Roman"/>
          <w:sz w:val="28"/>
          <w:szCs w:val="28"/>
        </w:rPr>
        <w:t xml:space="preserve">А.А. Кочкина, </w:t>
      </w:r>
      <w:r w:rsidR="00C5068B" w:rsidRPr="009C1C09">
        <w:rPr>
          <w:rFonts w:ascii="Times New Roman" w:hAnsi="Times New Roman"/>
          <w:sz w:val="28"/>
          <w:szCs w:val="28"/>
        </w:rPr>
        <w:t>С.М. Стурова</w:t>
      </w:r>
      <w:r w:rsidR="000D56E1" w:rsidRPr="009C1C09">
        <w:rPr>
          <w:rFonts w:ascii="Times New Roman" w:hAnsi="Times New Roman"/>
          <w:sz w:val="28"/>
          <w:szCs w:val="28"/>
        </w:rPr>
        <w:t xml:space="preserve">, </w:t>
      </w:r>
      <w:r w:rsidR="00C5068B" w:rsidRPr="009C1C09">
        <w:rPr>
          <w:rFonts w:ascii="Times New Roman" w:hAnsi="Times New Roman"/>
          <w:sz w:val="28"/>
          <w:szCs w:val="28"/>
        </w:rPr>
        <w:t>Л.Ю. Пьянкова</w:t>
      </w:r>
      <w:r w:rsidR="00136782" w:rsidRPr="009C1C09">
        <w:rPr>
          <w:rFonts w:ascii="Times New Roman" w:hAnsi="Times New Roman"/>
          <w:sz w:val="28"/>
          <w:szCs w:val="28"/>
        </w:rPr>
        <w:t>, С.Н. Гориявчева</w:t>
      </w:r>
      <w:r w:rsidR="00C5068B" w:rsidRPr="009C1C09">
        <w:rPr>
          <w:rFonts w:ascii="Times New Roman" w:hAnsi="Times New Roman"/>
          <w:sz w:val="28"/>
          <w:szCs w:val="28"/>
        </w:rPr>
        <w:t>, И.А. Качулина, Н.В. Сулимова, И.П. Шемякина.</w:t>
      </w:r>
    </w:p>
    <w:p w:rsidR="00A04829" w:rsidRPr="009C1C09" w:rsidRDefault="00A04829" w:rsidP="00BA7CF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Участие педагогического коллектива в районных конкурсах, семинарах, методических объединениях, выставках и т.п.</w:t>
      </w:r>
    </w:p>
    <w:p w:rsidR="00A04829" w:rsidRPr="009C1C09" w:rsidRDefault="00A04829" w:rsidP="00BA7CF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1C09">
        <w:rPr>
          <w:rFonts w:ascii="Times New Roman" w:hAnsi="Times New Roman"/>
          <w:sz w:val="28"/>
          <w:szCs w:val="28"/>
        </w:rPr>
        <w:t>Взаимопосещение и изучение опыта педагогической работы коллег как внутри детского сада, так и вне дошкольного учреждения.</w:t>
      </w:r>
    </w:p>
    <w:p w:rsidR="00802172" w:rsidRPr="009C1C09" w:rsidRDefault="00714582" w:rsidP="0080217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C09">
        <w:rPr>
          <w:rFonts w:ascii="Times New Roman" w:hAnsi="Times New Roman"/>
          <w:b/>
          <w:sz w:val="28"/>
          <w:szCs w:val="28"/>
        </w:rPr>
        <w:t>Аттестация педагогов 2022 – 2023</w:t>
      </w:r>
      <w:r w:rsidR="00A04829" w:rsidRPr="009C1C0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5386"/>
        <w:gridCol w:w="2410"/>
      </w:tblGrid>
      <w:tr w:rsidR="009C1C09" w:rsidRPr="009C1C09" w:rsidTr="0031392D">
        <w:tc>
          <w:tcPr>
            <w:tcW w:w="2978" w:type="dxa"/>
          </w:tcPr>
          <w:p w:rsidR="00A04829" w:rsidRPr="009C1C09" w:rsidRDefault="00A0482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/>
                <w:b/>
                <w:sz w:val="28"/>
                <w:szCs w:val="28"/>
              </w:rPr>
              <w:t>Заявленная категория</w:t>
            </w:r>
          </w:p>
        </w:tc>
        <w:tc>
          <w:tcPr>
            <w:tcW w:w="5386" w:type="dxa"/>
          </w:tcPr>
          <w:p w:rsidR="00A04829" w:rsidRPr="009C1C09" w:rsidRDefault="00A0482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410" w:type="dxa"/>
          </w:tcPr>
          <w:p w:rsidR="00A04829" w:rsidRPr="009C1C09" w:rsidRDefault="00A0482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9C1C09" w:rsidRPr="009C1C09" w:rsidTr="0031392D">
        <w:tc>
          <w:tcPr>
            <w:tcW w:w="2978" w:type="dxa"/>
          </w:tcPr>
          <w:p w:rsidR="00A04829" w:rsidRPr="009C1C09" w:rsidRDefault="00A0482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/>
                <w:b/>
                <w:sz w:val="28"/>
                <w:szCs w:val="28"/>
              </w:rPr>
              <w:t>Соответствие должности</w:t>
            </w:r>
          </w:p>
        </w:tc>
        <w:tc>
          <w:tcPr>
            <w:tcW w:w="5386" w:type="dxa"/>
          </w:tcPr>
          <w:p w:rsidR="00A04829" w:rsidRPr="009C1C09" w:rsidRDefault="00A04829" w:rsidP="00844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04829" w:rsidRPr="009C1C09" w:rsidRDefault="00A04829" w:rsidP="00844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C1C09" w:rsidRPr="009C1C09" w:rsidTr="00C64A59">
        <w:trPr>
          <w:trHeight w:val="1256"/>
        </w:trPr>
        <w:tc>
          <w:tcPr>
            <w:tcW w:w="2978" w:type="dxa"/>
            <w:vMerge w:val="restart"/>
          </w:tcPr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/>
                <w:b/>
                <w:sz w:val="28"/>
                <w:szCs w:val="28"/>
              </w:rPr>
              <w:t>Первая квалификационная категория</w:t>
            </w:r>
          </w:p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Воспитатель Л.И. Желтенко</w:t>
            </w:r>
          </w:p>
          <w:p w:rsidR="00C64A59" w:rsidRPr="009C1C09" w:rsidRDefault="00C64A59" w:rsidP="009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Воспитатель Л.Ю. Пьянкова</w:t>
            </w:r>
          </w:p>
          <w:p w:rsidR="00C64A59" w:rsidRPr="009C1C09" w:rsidRDefault="00C64A59" w:rsidP="00BF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Воспитатель И.П. Шемякина</w:t>
            </w:r>
          </w:p>
        </w:tc>
        <w:tc>
          <w:tcPr>
            <w:tcW w:w="2410" w:type="dxa"/>
          </w:tcPr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C1C09">
              <w:rPr>
                <w:rFonts w:ascii="Times New Roman" w:hAnsi="Times New Roman"/>
                <w:sz w:val="28"/>
                <w:szCs w:val="28"/>
              </w:rPr>
              <w:t xml:space="preserve"> квартал 2022 г.</w:t>
            </w:r>
          </w:p>
        </w:tc>
      </w:tr>
      <w:tr w:rsidR="009C1C09" w:rsidRPr="009C1C09" w:rsidTr="00C64A59">
        <w:trPr>
          <w:trHeight w:val="910"/>
        </w:trPr>
        <w:tc>
          <w:tcPr>
            <w:tcW w:w="2978" w:type="dxa"/>
            <w:vMerge/>
          </w:tcPr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C64A59" w:rsidRPr="009C1C09" w:rsidRDefault="00C64A59" w:rsidP="00422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Воспитатель Н.А. Умярова</w:t>
            </w:r>
          </w:p>
          <w:p w:rsidR="00C64A59" w:rsidRPr="009C1C09" w:rsidRDefault="00C64A59" w:rsidP="00BF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Воспитатель Н.Г. Пивоварова</w:t>
            </w:r>
          </w:p>
          <w:p w:rsidR="00C64A59" w:rsidRPr="009C1C09" w:rsidRDefault="009864AE" w:rsidP="00BF5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Инстркутор по физ.кул-ре Я.Ю. Вечкасова</w:t>
            </w:r>
          </w:p>
        </w:tc>
        <w:tc>
          <w:tcPr>
            <w:tcW w:w="2410" w:type="dxa"/>
          </w:tcPr>
          <w:p w:rsidR="00C64A59" w:rsidRPr="009C1C09" w:rsidRDefault="00C64A59" w:rsidP="00C64A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1C0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C1C09">
              <w:rPr>
                <w:rFonts w:ascii="Times New Roman" w:hAnsi="Times New Roman"/>
                <w:sz w:val="28"/>
                <w:szCs w:val="28"/>
              </w:rPr>
              <w:t xml:space="preserve"> квартал 2023 г.</w:t>
            </w:r>
          </w:p>
        </w:tc>
      </w:tr>
      <w:tr w:rsidR="009C1C09" w:rsidRPr="009C1C09" w:rsidTr="0031392D">
        <w:trPr>
          <w:trHeight w:val="1610"/>
        </w:trPr>
        <w:tc>
          <w:tcPr>
            <w:tcW w:w="2978" w:type="dxa"/>
          </w:tcPr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/>
                <w:b/>
                <w:sz w:val="28"/>
                <w:szCs w:val="28"/>
              </w:rPr>
              <w:t>Высшая квалификационная категория</w:t>
            </w:r>
          </w:p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C64A59" w:rsidRPr="009C1C09" w:rsidRDefault="00C64A59" w:rsidP="00844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Учитель-логопед Т.Г. Фещенко</w:t>
            </w:r>
          </w:p>
        </w:tc>
        <w:tc>
          <w:tcPr>
            <w:tcW w:w="2410" w:type="dxa"/>
          </w:tcPr>
          <w:p w:rsidR="00C64A59" w:rsidRPr="009C1C09" w:rsidRDefault="00C64A59" w:rsidP="009D7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C1C09">
              <w:rPr>
                <w:rFonts w:ascii="Times New Roman" w:hAnsi="Times New Roman"/>
                <w:sz w:val="28"/>
                <w:szCs w:val="28"/>
              </w:rPr>
              <w:t xml:space="preserve"> квартал 2022 г.</w:t>
            </w:r>
          </w:p>
        </w:tc>
      </w:tr>
    </w:tbl>
    <w:p w:rsidR="00844CD8" w:rsidRPr="009C1C09" w:rsidRDefault="00844CD8" w:rsidP="00CA155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36"/>
          <w:szCs w:val="36"/>
        </w:rPr>
        <w:sectPr w:rsidR="00844CD8" w:rsidRPr="009C1C09" w:rsidSect="009C1C0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42E7" w:rsidRPr="009C1C09" w:rsidRDefault="00FD42E7" w:rsidP="00FD42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C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персональном составе руководящих и педагоги</w:t>
      </w:r>
      <w:r w:rsidR="005C4EE2" w:rsidRPr="009C1C09">
        <w:rPr>
          <w:rFonts w:ascii="Times New Roman" w:eastAsia="Calibri" w:hAnsi="Times New Roman" w:cs="Times New Roman"/>
          <w:b/>
          <w:sz w:val="28"/>
          <w:szCs w:val="28"/>
        </w:rPr>
        <w:t>ческих работников (на 01.09.2022</w:t>
      </w:r>
      <w:r w:rsidRPr="009C1C09">
        <w:rPr>
          <w:rFonts w:ascii="Times New Roman" w:eastAsia="Calibri" w:hAnsi="Times New Roman" w:cs="Times New Roman"/>
          <w:b/>
          <w:sz w:val="28"/>
          <w:szCs w:val="28"/>
        </w:rPr>
        <w:t xml:space="preserve"> г.)</w:t>
      </w:r>
    </w:p>
    <w:tbl>
      <w:tblPr>
        <w:tblStyle w:val="a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843"/>
        <w:gridCol w:w="1134"/>
        <w:gridCol w:w="992"/>
        <w:gridCol w:w="1559"/>
        <w:gridCol w:w="2410"/>
        <w:gridCol w:w="709"/>
        <w:gridCol w:w="823"/>
        <w:gridCol w:w="2161"/>
        <w:gridCol w:w="1552"/>
      </w:tblGrid>
      <w:tr w:rsidR="009C1C09" w:rsidRPr="009C1C09" w:rsidTr="00BA1D65">
        <w:tc>
          <w:tcPr>
            <w:tcW w:w="851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3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Какое учебное заведение окончил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70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Пед. стаж</w:t>
            </w:r>
          </w:p>
        </w:tc>
        <w:tc>
          <w:tcPr>
            <w:tcW w:w="823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Общ.стаж</w:t>
            </w:r>
          </w:p>
        </w:tc>
        <w:tc>
          <w:tcPr>
            <w:tcW w:w="2161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55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9C1C09" w:rsidRPr="009C1C09" w:rsidTr="00BA1D65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Гарбуза Людмила Геннадьевна</w:t>
            </w:r>
          </w:p>
        </w:tc>
        <w:tc>
          <w:tcPr>
            <w:tcW w:w="1843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Высшее, НГПУ, 2008 г., специальность «социальный педагог»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FD42E7" w:rsidRPr="009C1C09" w:rsidRDefault="00516B8F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3" w:type="dxa"/>
            <w:hideMark/>
          </w:tcPr>
          <w:p w:rsidR="00FD42E7" w:rsidRPr="009C1C09" w:rsidRDefault="000C467A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16B8F"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  <w:hideMark/>
          </w:tcPr>
          <w:p w:rsidR="00FD42E7" w:rsidRPr="009C1C09" w:rsidRDefault="000746A2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НОУДПО «Экспертно-методический центр»г. Чебоксары, «Антикоррупционная политика ОО», 28.02.2019, 40 ч.</w:t>
            </w:r>
          </w:p>
        </w:tc>
        <w:tc>
          <w:tcPr>
            <w:tcW w:w="155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  <w:p w:rsidR="00FD42E7" w:rsidRPr="009C1C09" w:rsidRDefault="005C4EE2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квартал </w:t>
            </w:r>
            <w:r w:rsidR="0031392D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</w:tr>
      <w:tr w:rsidR="009C1C09" w:rsidRPr="009C1C09" w:rsidTr="00BA1D65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BA1D65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Чальцева Ирина Александровна</w:t>
            </w:r>
          </w:p>
        </w:tc>
        <w:tc>
          <w:tcPr>
            <w:tcW w:w="1843" w:type="dxa"/>
            <w:hideMark/>
          </w:tcPr>
          <w:p w:rsidR="00FD42E7" w:rsidRPr="009C1C09" w:rsidRDefault="00BA1D65" w:rsidP="009340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Высшее, г.</w:t>
            </w:r>
            <w:r w:rsidR="009340B0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Барнаул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«Алтайская государственная педагогическая академия» 201</w:t>
            </w:r>
            <w:r w:rsidR="009340B0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г., </w:t>
            </w:r>
            <w:r w:rsidR="009340B0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маг</w:t>
            </w:r>
            <w:r w:rsidR="0011364C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истр по направлению «Педагогическое образование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340B0" w:rsidRPr="009C1C09" w:rsidRDefault="009340B0" w:rsidP="009340B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FD42E7" w:rsidRPr="009C1C09" w:rsidRDefault="00A425D9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  <w:hideMark/>
          </w:tcPr>
          <w:p w:rsidR="00FD42E7" w:rsidRPr="009C1C09" w:rsidRDefault="00A425D9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  <w:hideMark/>
          </w:tcPr>
          <w:p w:rsidR="009340B0" w:rsidRPr="009C1C09" w:rsidRDefault="009340B0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АНО «Санкт-Петербургский центр доп. Проф. образования», «Современный воспитатель: создание уникал</w:t>
            </w:r>
            <w:r w:rsidR="0011364C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ьного электронного контента и п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ередача опыта в условиях цифровой образовательной среды», 14.04.2021 г., 16 ч.</w:t>
            </w:r>
          </w:p>
          <w:p w:rsidR="00FD42E7" w:rsidRPr="009C1C09" w:rsidRDefault="00ED016B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ВОО СПС ДО</w:t>
            </w:r>
          </w:p>
          <w:p w:rsidR="009340B0" w:rsidRPr="009C1C09" w:rsidRDefault="00ED016B" w:rsidP="009340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«Воспитатели России», </w:t>
            </w:r>
            <w:r w:rsidR="009340B0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«Курс вебинаров «Воспитатели России» по вопросам развития, воспитания и оздоровления дошкольников», апрель 2021 г., 36 ч.</w:t>
            </w:r>
          </w:p>
        </w:tc>
        <w:tc>
          <w:tcPr>
            <w:tcW w:w="1552" w:type="dxa"/>
            <w:hideMark/>
          </w:tcPr>
          <w:p w:rsidR="00FD42E7" w:rsidRPr="009C1C09" w:rsidRDefault="00802172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  <w:p w:rsidR="00802172" w:rsidRPr="009C1C09" w:rsidRDefault="00802172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29.12.2020</w:t>
            </w:r>
          </w:p>
        </w:tc>
      </w:tr>
      <w:tr w:rsidR="009C1C09" w:rsidRPr="009C1C09" w:rsidTr="00BA1D65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Попова Людмила Николаевна</w:t>
            </w:r>
          </w:p>
        </w:tc>
        <w:tc>
          <w:tcPr>
            <w:tcW w:w="1843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Высшее, АГИК, 1991 г.,</w:t>
            </w:r>
            <w:r w:rsidR="0031392D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специальность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«культурно-просветительная работа»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Музыкаль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ный руководи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Почетная грамота администрации города по образованию 1996 г.;</w:t>
            </w:r>
          </w:p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Почетная грамота администрации города по образованию 1998 г.;</w:t>
            </w:r>
          </w:p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-Комитет администрации Алтайского края по образованию, 2005 г.</w:t>
            </w:r>
          </w:p>
        </w:tc>
        <w:tc>
          <w:tcPr>
            <w:tcW w:w="709" w:type="dxa"/>
            <w:hideMark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23" w:type="dxa"/>
            <w:hideMark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61" w:type="dxa"/>
            <w:hideMark/>
          </w:tcPr>
          <w:p w:rsidR="00FD42E7" w:rsidRPr="009C1C09" w:rsidRDefault="00B87721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ФГБОУВО «Алтайский государственный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педагогический университет», «Психолого-педагогическое сопровождение детей с ОВЗ и детей-инвалидов в ДОО», 23 ноября 2019 г., 24 ч.</w:t>
            </w:r>
          </w:p>
        </w:tc>
        <w:tc>
          <w:tcPr>
            <w:tcW w:w="1552" w:type="dxa"/>
          </w:tcPr>
          <w:p w:rsidR="00FD42E7" w:rsidRPr="009C1C09" w:rsidRDefault="00802172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FD42E7" w:rsidRPr="009C1C09" w:rsidRDefault="00C46D9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02172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.03.2021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BA1D65">
        <w:tc>
          <w:tcPr>
            <w:tcW w:w="851" w:type="dxa"/>
          </w:tcPr>
          <w:p w:rsidR="009A6423" w:rsidRPr="009C1C09" w:rsidRDefault="009A6423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6423" w:rsidRPr="009C1C09" w:rsidRDefault="009A6423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Вечкасова Яна Юрьевна</w:t>
            </w:r>
          </w:p>
        </w:tc>
        <w:tc>
          <w:tcPr>
            <w:tcW w:w="1843" w:type="dxa"/>
          </w:tcPr>
          <w:p w:rsidR="009A6423" w:rsidRPr="009C1C09" w:rsidRDefault="009A6423" w:rsidP="009A64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профессиональноеКГБПОУ«Каменский педагогический колледж», 2015 г.  специальность «учитель физической культуры»</w:t>
            </w:r>
          </w:p>
        </w:tc>
        <w:tc>
          <w:tcPr>
            <w:tcW w:w="1134" w:type="dxa"/>
          </w:tcPr>
          <w:p w:rsidR="009A6423" w:rsidRPr="009C1C09" w:rsidRDefault="009A6423" w:rsidP="009A6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A6423" w:rsidRPr="009C1C09" w:rsidRDefault="009A6423" w:rsidP="009A64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A6423" w:rsidRPr="009C1C09" w:rsidRDefault="009A6423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2410" w:type="dxa"/>
          </w:tcPr>
          <w:p w:rsidR="009A6423" w:rsidRPr="009C1C09" w:rsidRDefault="009A6423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A6423" w:rsidRPr="009C1C09" w:rsidRDefault="00A425D9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9A6423" w:rsidRPr="009C1C09" w:rsidRDefault="00A425D9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9A6423" w:rsidRPr="009C1C09" w:rsidRDefault="007D6E39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до.проф.образования ООО «Центр непрерывного образования и инноваций» г. Санкт-Петербург «Инструктор по физической культуре: физическая культура в условиях реализации ФГОС дошкольного образования», октябрь 2020, 72 ч.</w:t>
            </w:r>
          </w:p>
        </w:tc>
        <w:tc>
          <w:tcPr>
            <w:tcW w:w="1552" w:type="dxa"/>
          </w:tcPr>
          <w:p w:rsidR="009A6423" w:rsidRPr="009C1C09" w:rsidRDefault="009A6423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</w:p>
        </w:tc>
      </w:tr>
      <w:tr w:rsidR="009C1C09" w:rsidRPr="009C1C09" w:rsidTr="00A425D9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Фещенко Татьяна Геннадьевна</w:t>
            </w:r>
          </w:p>
        </w:tc>
        <w:tc>
          <w:tcPr>
            <w:tcW w:w="1843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Высшее,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БГПУ, 1994 г., специальность «педагогика и психология дошкольника»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-Почетная грамота комитета по образованию 2006 г.;</w:t>
            </w:r>
          </w:p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Почетная грамота администрации Каменского района 2017 г.</w:t>
            </w:r>
          </w:p>
        </w:tc>
        <w:tc>
          <w:tcPr>
            <w:tcW w:w="709" w:type="dxa"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3" w:type="dxa"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61" w:type="dxa"/>
            <w:hideMark/>
          </w:tcPr>
          <w:p w:rsidR="00FD42E7" w:rsidRPr="009C1C09" w:rsidRDefault="00382422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КГБУ ДПО </w:t>
            </w:r>
            <w:r w:rsidR="00FD42E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АКИПКРО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«Ранняя помощь детям с ОВЗ в ДОУ», апрель 2019</w:t>
            </w:r>
            <w:r w:rsidR="00FD42E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, 72</w:t>
            </w:r>
          </w:p>
        </w:tc>
        <w:tc>
          <w:tcPr>
            <w:tcW w:w="155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19.12.2017</w:t>
            </w:r>
          </w:p>
        </w:tc>
      </w:tr>
      <w:tr w:rsidR="009C1C09" w:rsidRPr="009C1C09" w:rsidTr="00416B1C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416B1C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Вербицкая Светлана Александровна</w:t>
            </w:r>
          </w:p>
        </w:tc>
        <w:tc>
          <w:tcPr>
            <w:tcW w:w="1843" w:type="dxa"/>
            <w:hideMark/>
          </w:tcPr>
          <w:p w:rsidR="00FD42E7" w:rsidRPr="009C1C09" w:rsidRDefault="00416B1C" w:rsidP="00416B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Высшее профессиональное, ГОУ ВПО «Новосибирский государственный педагогический университет», 2007, специальность социальный педагог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10" w:type="dxa"/>
            <w:hideMark/>
          </w:tcPr>
          <w:p w:rsidR="00FD42E7" w:rsidRPr="009C1C09" w:rsidRDefault="00416B1C" w:rsidP="00FD4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42E7" w:rsidRPr="009C1C09" w:rsidRDefault="00BB6FE5" w:rsidP="007D6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FD42E7" w:rsidRPr="009C1C09" w:rsidRDefault="00BB6FE5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1" w:type="dxa"/>
            <w:hideMark/>
          </w:tcPr>
          <w:p w:rsidR="00FD42E7" w:rsidRPr="009C1C09" w:rsidRDefault="00416B1C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2" w:type="dxa"/>
            <w:hideMark/>
          </w:tcPr>
          <w:p w:rsidR="00FD42E7" w:rsidRPr="009C1C09" w:rsidRDefault="00416B1C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9C1C09" w:rsidRPr="009C1C09" w:rsidTr="00BA1D65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Кислинская Марина Николаевна</w:t>
            </w:r>
          </w:p>
        </w:tc>
        <w:tc>
          <w:tcPr>
            <w:tcW w:w="1843" w:type="dxa"/>
            <w:hideMark/>
          </w:tcPr>
          <w:p w:rsidR="00FD42E7" w:rsidRPr="009C1C09" w:rsidRDefault="00F05602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B87721" w:rsidRPr="009C1C09" w:rsidRDefault="00FD42E7" w:rsidP="00B877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КПУ, 1992 г., специальность «преподавание в начальных классах»</w:t>
            </w:r>
          </w:p>
          <w:p w:rsidR="00B87721" w:rsidRPr="009C1C09" w:rsidRDefault="00B87721" w:rsidP="00B877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КГБ ПОУ «Каменский педагогический колледж» Диплом о профессиональной переподготовке 44.02.01 Дошкольное образование, апрель 2016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Почетная грамота комитета администрации города по образованию 2000 г.;</w:t>
            </w:r>
          </w:p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Почетная грамота Управления Алтайского края по образованию и делам молодежи, 2006; </w:t>
            </w:r>
          </w:p>
        </w:tc>
        <w:tc>
          <w:tcPr>
            <w:tcW w:w="709" w:type="dxa"/>
            <w:hideMark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3" w:type="dxa"/>
            <w:hideMark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61" w:type="dxa"/>
            <w:hideMark/>
          </w:tcPr>
          <w:p w:rsidR="00B87721" w:rsidRPr="009C1C09" w:rsidRDefault="00B87721" w:rsidP="00B877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ФГБОУВО «Алтайский государственный педагогический университет», «Психолого-педагогическое сопровождение детей с ОВЗ и детей-инвалидов в ДОО», 23 ноября 2019 г., 24 ч.</w:t>
            </w:r>
          </w:p>
        </w:tc>
        <w:tc>
          <w:tcPr>
            <w:tcW w:w="155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FD42E7" w:rsidRPr="009C1C09" w:rsidRDefault="00B87721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FD42E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.03.20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9C1C09" w:rsidRPr="009C1C09" w:rsidTr="00A425D9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Корнилова Светлана Ивановна</w:t>
            </w:r>
          </w:p>
        </w:tc>
        <w:tc>
          <w:tcPr>
            <w:tcW w:w="1843" w:type="dxa"/>
            <w:hideMark/>
          </w:tcPr>
          <w:p w:rsidR="00FD42E7" w:rsidRPr="009C1C09" w:rsidRDefault="003F7123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B87721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КПУ, 1992 г., специальность «преподавание в начальных классах»</w:t>
            </w:r>
          </w:p>
          <w:p w:rsidR="00FD42E7" w:rsidRPr="009C1C09" w:rsidRDefault="00B87721" w:rsidP="00FD4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КГБ ПОУ «Каменский педагогический колледж» Диплом о профессиональной переподготовке44.02.01 Дошкольное образование, апрель 2016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Почетная грамота администрации города 2001 г.;</w:t>
            </w:r>
          </w:p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Почетная грамота управления Алтайского края по образованию и делам молодежи 2009 г.;</w:t>
            </w:r>
          </w:p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Почетное звание «Почетный работник общего образования РФ» 2012 г.</w:t>
            </w:r>
          </w:p>
        </w:tc>
        <w:tc>
          <w:tcPr>
            <w:tcW w:w="709" w:type="dxa"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3" w:type="dxa"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61" w:type="dxa"/>
            <w:hideMark/>
          </w:tcPr>
          <w:p w:rsidR="00FD42E7" w:rsidRPr="009C1C09" w:rsidRDefault="00B87721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ФГБОУВО «Алтайский государственный педагогический университет», «Психолого-педагогическое сопровождение детей с ОВЗ и детей-инвалидов в ДОО», 23 ноября 2019 г., 24 ч</w:t>
            </w:r>
          </w:p>
        </w:tc>
        <w:tc>
          <w:tcPr>
            <w:tcW w:w="155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FD42E7" w:rsidRPr="009C1C09" w:rsidRDefault="00F05602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27.03.2019</w:t>
            </w:r>
          </w:p>
        </w:tc>
      </w:tr>
      <w:tr w:rsidR="009C1C09" w:rsidRPr="009C1C09" w:rsidTr="00A425D9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3F7123" w:rsidP="003F71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Кучемасова</w:t>
            </w:r>
            <w:r w:rsidR="0009540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Нина Анатольевна</w:t>
            </w:r>
          </w:p>
        </w:tc>
        <w:tc>
          <w:tcPr>
            <w:tcW w:w="1843" w:type="dxa"/>
            <w:hideMark/>
          </w:tcPr>
          <w:p w:rsidR="00FD42E7" w:rsidRPr="009C1C09" w:rsidRDefault="00FD42E7" w:rsidP="00647A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  <w:r w:rsidR="00647AEA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КГБПОУ«Каменский педагогический </w:t>
            </w:r>
            <w:r w:rsidR="00647AEA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колледж», 2019 г.  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«</w:t>
            </w:r>
            <w:r w:rsidR="00647AEA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 образование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hideMark/>
          </w:tcPr>
          <w:p w:rsidR="00FD42E7" w:rsidRPr="009C1C09" w:rsidRDefault="00647AEA" w:rsidP="00647A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3" w:type="dxa"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61" w:type="dxa"/>
            <w:hideMark/>
          </w:tcPr>
          <w:p w:rsidR="00FD42E7" w:rsidRPr="009C1C09" w:rsidRDefault="007D6E3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КАУ ДПО «АИРО им. </w:t>
            </w:r>
            <w:r w:rsidR="00D908F7"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А.М. Топорова» «Повышение</w:t>
            </w: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уровня педагогической </w:t>
            </w: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 родителей (законных представителей) в области позитивной социализации дошкольников», октябрь 2020, 8 ч.</w:t>
            </w:r>
          </w:p>
        </w:tc>
        <w:tc>
          <w:tcPr>
            <w:tcW w:w="1552" w:type="dxa"/>
            <w:hideMark/>
          </w:tcPr>
          <w:p w:rsidR="00FD42E7" w:rsidRPr="009C1C09" w:rsidRDefault="007805A3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Первая </w:t>
            </w:r>
          </w:p>
          <w:p w:rsidR="007805A3" w:rsidRPr="009C1C09" w:rsidRDefault="007805A3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17.12.2021</w:t>
            </w:r>
          </w:p>
        </w:tc>
      </w:tr>
      <w:tr w:rsidR="009C1C09" w:rsidRPr="009C1C09" w:rsidTr="00BA1D65">
        <w:tc>
          <w:tcPr>
            <w:tcW w:w="851" w:type="dxa"/>
          </w:tcPr>
          <w:p w:rsidR="00F13229" w:rsidRPr="009C1C09" w:rsidRDefault="00F13229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229" w:rsidRPr="009C1C09" w:rsidRDefault="00F13229" w:rsidP="003F71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Умярова Нина Анатольевна</w:t>
            </w:r>
          </w:p>
        </w:tc>
        <w:tc>
          <w:tcPr>
            <w:tcW w:w="1843" w:type="dxa"/>
          </w:tcPr>
          <w:p w:rsidR="00F13229" w:rsidRPr="009C1C09" w:rsidRDefault="00D62F33" w:rsidP="00647A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профессиональное, Славгородское педучилище, 1995, специальность «Преподавание в нач.классах общеобразовательной школы»</w:t>
            </w:r>
          </w:p>
        </w:tc>
        <w:tc>
          <w:tcPr>
            <w:tcW w:w="1134" w:type="dxa"/>
          </w:tcPr>
          <w:p w:rsidR="00F13229" w:rsidRPr="009C1C09" w:rsidRDefault="00D62F33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13229" w:rsidRPr="009C1C09" w:rsidRDefault="00D62F33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13229" w:rsidRPr="009C1C09" w:rsidRDefault="00D62F33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F13229" w:rsidRPr="009C1C09" w:rsidRDefault="00D62F33" w:rsidP="00647A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13229" w:rsidRPr="009C1C09" w:rsidRDefault="00A425D9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</w:tcPr>
          <w:p w:rsidR="00F13229" w:rsidRPr="009C1C09" w:rsidRDefault="00A425D9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61" w:type="dxa"/>
          </w:tcPr>
          <w:p w:rsidR="00F13229" w:rsidRPr="009C1C09" w:rsidRDefault="00D62F33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КАУ ДПО «АИРО им. А.М. Топорова» «Актуальные вопросы преподавания родных языков», июнь 2020, 36 ч.</w:t>
            </w:r>
          </w:p>
          <w:p w:rsidR="00D62F33" w:rsidRPr="009C1C09" w:rsidRDefault="00D62F33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ВО «АлтГПУ» « Раннее развитие детей в возрасте до 3-х лет», 06.12.2019, 72 ч. </w:t>
            </w:r>
          </w:p>
        </w:tc>
        <w:tc>
          <w:tcPr>
            <w:tcW w:w="1552" w:type="dxa"/>
          </w:tcPr>
          <w:p w:rsidR="00F13229" w:rsidRPr="009C1C09" w:rsidRDefault="00D62F33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</w:p>
        </w:tc>
      </w:tr>
      <w:tr w:rsidR="009C1C09" w:rsidRPr="009C1C09" w:rsidTr="00A425D9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Минкова Вера Владимировна</w:t>
            </w:r>
          </w:p>
        </w:tc>
        <w:tc>
          <w:tcPr>
            <w:tcW w:w="1843" w:type="dxa"/>
            <w:hideMark/>
          </w:tcPr>
          <w:p w:rsidR="00FD42E7" w:rsidRPr="009C1C09" w:rsidRDefault="001C329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КГБПОУ«Каменский педагогический колледж», 2019 г.   специальность «Дошкольное образование»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hideMark/>
          </w:tcPr>
          <w:p w:rsidR="001B5180" w:rsidRPr="009C1C09" w:rsidRDefault="001B5180" w:rsidP="001B51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Почетная грамота Управления образования администрации Каменского района </w:t>
            </w:r>
          </w:p>
          <w:p w:rsidR="00FD42E7" w:rsidRPr="009C1C09" w:rsidRDefault="001B5180" w:rsidP="001B5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  <w:hideMark/>
          </w:tcPr>
          <w:p w:rsidR="00FD42E7" w:rsidRPr="009C1C09" w:rsidRDefault="00FD42E7" w:rsidP="000279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1B5180"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КАУ ДПО «АИРО им. А.М. Топорова» «Повышение уровня педагогической культуры родителей (законных представителей) в области позитивной социализации дошкольников», октябрь 2020, 8 ч.</w:t>
            </w:r>
          </w:p>
        </w:tc>
        <w:tc>
          <w:tcPr>
            <w:tcW w:w="1552" w:type="dxa"/>
            <w:hideMark/>
          </w:tcPr>
          <w:p w:rsidR="001B5180" w:rsidRPr="009C1C09" w:rsidRDefault="001B5180" w:rsidP="001B51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Первая </w:t>
            </w:r>
          </w:p>
          <w:p w:rsidR="00FD42E7" w:rsidRPr="009C1C09" w:rsidRDefault="001B5180" w:rsidP="001B5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29.12.2020</w:t>
            </w:r>
          </w:p>
        </w:tc>
      </w:tr>
      <w:tr w:rsidR="009C1C09" w:rsidRPr="009C1C09" w:rsidTr="00205969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1B5180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Лепетенко</w:t>
            </w:r>
            <w:r w:rsidR="0009540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Татьяна Павловна</w:t>
            </w:r>
          </w:p>
        </w:tc>
        <w:tc>
          <w:tcPr>
            <w:tcW w:w="1843" w:type="dxa"/>
            <w:hideMark/>
          </w:tcPr>
          <w:p w:rsidR="00ED5B17" w:rsidRDefault="001B5180" w:rsidP="00ED5B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КГБПОУ«Каменский педагогический колледж», 2016 г.   специальность «Преподавание в начальных классах»</w:t>
            </w:r>
            <w:r w:rsidR="00ED5B1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D5B17" w:rsidRPr="009C1C09" w:rsidRDefault="00ED5B17" w:rsidP="00ED5B1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ПП КГБПОУ «Каменский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педагогический колледж» специальность «Дошкольное образование», 28.04.2018</w:t>
            </w:r>
          </w:p>
          <w:p w:rsidR="001C3299" w:rsidRPr="009C1C09" w:rsidRDefault="001C3299" w:rsidP="001B51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hideMark/>
          </w:tcPr>
          <w:p w:rsidR="00FD42E7" w:rsidRPr="009C1C09" w:rsidRDefault="00205969" w:rsidP="002059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3" w:type="dxa"/>
            <w:hideMark/>
          </w:tcPr>
          <w:p w:rsidR="00FD42E7" w:rsidRPr="009C1C09" w:rsidRDefault="00A425D9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  <w:hideMark/>
          </w:tcPr>
          <w:p w:rsidR="007805A3" w:rsidRPr="009C1C09" w:rsidRDefault="007805A3" w:rsidP="00780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ПК: КАУДПО «АИРО им. А.М. Топорова», 2021, 8 ч. «Образовательное событие как инновационная технология позитивной социализации дошкольников»</w:t>
            </w:r>
          </w:p>
          <w:p w:rsidR="007805A3" w:rsidRPr="009C1C09" w:rsidRDefault="007805A3" w:rsidP="00780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ПК: Санкт-</w:t>
            </w: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Петербургский центр</w:t>
            </w:r>
          </w:p>
          <w:p w:rsidR="007805A3" w:rsidRPr="009C1C09" w:rsidRDefault="007805A3" w:rsidP="007805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профессионального образования, 2022, 16 ч., «Есть контакт! работа педагога с современными родителями как обязательное требование профстандарта "педагог"</w:t>
            </w:r>
          </w:p>
        </w:tc>
        <w:tc>
          <w:tcPr>
            <w:tcW w:w="1552" w:type="dxa"/>
            <w:hideMark/>
          </w:tcPr>
          <w:p w:rsidR="00FD42E7" w:rsidRPr="009C1C09" w:rsidRDefault="001B5180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1B5180" w:rsidRPr="009C1C09" w:rsidRDefault="007805A3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09.06.2022</w:t>
            </w:r>
          </w:p>
        </w:tc>
      </w:tr>
      <w:tr w:rsidR="009C1C09" w:rsidRPr="009C1C09" w:rsidTr="00ED37FB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Стурова Светлана Михайловна</w:t>
            </w:r>
          </w:p>
        </w:tc>
        <w:tc>
          <w:tcPr>
            <w:tcW w:w="1843" w:type="dxa"/>
            <w:hideMark/>
          </w:tcPr>
          <w:p w:rsidR="00FD42E7" w:rsidRPr="009C1C09" w:rsidRDefault="00F05602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  <w:r w:rsidR="00FD42E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БПУ № 1,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1987 г., специальность «воспитание в дошкольных учреждениях»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Почетная грамота администрации города 2006 г.;</w:t>
            </w:r>
          </w:p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Почетная грамота управления Алтайского края по образованию и делам молодежи 2008 г.;</w:t>
            </w:r>
          </w:p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Министерства образования Российской Федерации, 2010 г.</w:t>
            </w:r>
          </w:p>
        </w:tc>
        <w:tc>
          <w:tcPr>
            <w:tcW w:w="709" w:type="dxa"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3" w:type="dxa"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61" w:type="dxa"/>
            <w:hideMark/>
          </w:tcPr>
          <w:p w:rsidR="00FD42E7" w:rsidRPr="009C1C09" w:rsidRDefault="00B87721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ФГБОУВО «Алтайский государственный педагогический университет», «Психолого-педагогическое сопровождение детей с ОВЗ и детей-инвалидов в ДОО», 23 ноября 2019 г., 24 ч</w:t>
            </w:r>
          </w:p>
        </w:tc>
        <w:tc>
          <w:tcPr>
            <w:tcW w:w="155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:rsidR="00FD42E7" w:rsidRPr="009C1C09" w:rsidRDefault="00B87721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F05602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  <w:r w:rsidR="00FD42E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.20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9C1C09" w:rsidRPr="009C1C09" w:rsidTr="00ED37FB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Желтенко Людмила Ивановна</w:t>
            </w:r>
          </w:p>
        </w:tc>
        <w:tc>
          <w:tcPr>
            <w:tcW w:w="1843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>Среднее профессиональное, КПУ, 1983 г., специальность «преподавание в начальных классах»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 Почетная грамота администрации города 2013 г.;</w:t>
            </w:r>
          </w:p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-Почетная грамота Управления образования администрации Каменского района 2017 г.</w:t>
            </w:r>
          </w:p>
        </w:tc>
        <w:tc>
          <w:tcPr>
            <w:tcW w:w="709" w:type="dxa"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3" w:type="dxa"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61" w:type="dxa"/>
            <w:hideMark/>
          </w:tcPr>
          <w:p w:rsidR="007805A3" w:rsidRPr="009C1C09" w:rsidRDefault="007805A3" w:rsidP="00F05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КАУДПО «АИРО им. А.М. Топорова», 2021, 8 ч. «Образовательное событие как инновационная технология позитивной социализации дошкольников»</w:t>
            </w:r>
          </w:p>
        </w:tc>
        <w:tc>
          <w:tcPr>
            <w:tcW w:w="155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19.12.2017</w:t>
            </w:r>
          </w:p>
        </w:tc>
      </w:tr>
      <w:tr w:rsidR="009C1C09" w:rsidRPr="009C1C09" w:rsidTr="00A9535A">
        <w:tc>
          <w:tcPr>
            <w:tcW w:w="851" w:type="dxa"/>
          </w:tcPr>
          <w:p w:rsidR="00A9535A" w:rsidRPr="009C1C09" w:rsidRDefault="00A9535A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535A" w:rsidRPr="009C1C09" w:rsidRDefault="00A9535A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Ланчакова Дарья Алексеевна</w:t>
            </w:r>
          </w:p>
        </w:tc>
        <w:tc>
          <w:tcPr>
            <w:tcW w:w="1843" w:type="dxa"/>
          </w:tcPr>
          <w:p w:rsidR="00A9535A" w:rsidRPr="009C1C09" w:rsidRDefault="00E95497" w:rsidP="00FD42E7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Среднее профессиональное, Каменский педагогический колледж, 2022, </w:t>
            </w:r>
          </w:p>
          <w:p w:rsidR="00E95497" w:rsidRPr="009C1C09" w:rsidRDefault="00E95497" w:rsidP="00FD42E7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>Специальность учитель начальных классов</w:t>
            </w:r>
          </w:p>
        </w:tc>
        <w:tc>
          <w:tcPr>
            <w:tcW w:w="1134" w:type="dxa"/>
          </w:tcPr>
          <w:p w:rsidR="00A9535A" w:rsidRPr="009C1C09" w:rsidRDefault="00A9535A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9535A" w:rsidRPr="009C1C09" w:rsidRDefault="00A9535A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9535A" w:rsidRPr="009C1C09" w:rsidRDefault="00A9535A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10" w:type="dxa"/>
          </w:tcPr>
          <w:p w:rsidR="00A9535A" w:rsidRPr="009C1C09" w:rsidRDefault="00A9535A" w:rsidP="00A953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535A" w:rsidRPr="009C1C09" w:rsidRDefault="00A9535A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A9535A" w:rsidRPr="009C1C09" w:rsidRDefault="00A9535A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</w:tcPr>
          <w:p w:rsidR="00A9535A" w:rsidRPr="009C1C09" w:rsidRDefault="00A9535A" w:rsidP="00F056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2" w:type="dxa"/>
          </w:tcPr>
          <w:p w:rsidR="00A9535A" w:rsidRPr="009C1C09" w:rsidRDefault="00A9535A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</w:p>
        </w:tc>
      </w:tr>
      <w:tr w:rsidR="009C1C09" w:rsidRPr="009C1C09" w:rsidTr="00BA1D65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Бесполденова Ольга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Андреевна</w:t>
            </w:r>
          </w:p>
        </w:tc>
        <w:tc>
          <w:tcPr>
            <w:tcW w:w="1843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lastRenderedPageBreak/>
              <w:t xml:space="preserve">Среднее профессиональное, КПК, 2017 г., </w:t>
            </w: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lastRenderedPageBreak/>
              <w:t>специальность «преподавание в начальных классах»</w:t>
            </w:r>
          </w:p>
          <w:p w:rsidR="003A0F2F" w:rsidRPr="009C1C09" w:rsidRDefault="003A0F2F" w:rsidP="00FD42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>КГБ ПОУ «Каменский педагогический колледж» Диплом о профессиональной переподготовке44.02.01 Дошкольное образование, апрель 2018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" w:type="dxa"/>
            <w:hideMark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  <w:hideMark/>
          </w:tcPr>
          <w:p w:rsidR="00FD42E7" w:rsidRDefault="003A0F2F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ФГБОУВО «Алтайский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государственный педагогический университет», «Психолого-педагогическое сопровождение детей с ОВЗ и детей-инвалидов в ДОО», 23 ноября 2019 г., 24 ч</w:t>
            </w:r>
            <w:r w:rsidR="003650C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650C7" w:rsidRPr="009C1C09" w:rsidRDefault="003650C7" w:rsidP="003650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ВОО СПС ДО</w:t>
            </w:r>
          </w:p>
          <w:p w:rsidR="003650C7" w:rsidRPr="009C1C09" w:rsidRDefault="003650C7" w:rsidP="003650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«Воспитатели России», «Курс вебинаров «Воспитатели России» по вопросам развития, воспитания и оздоровления дошкольников», апрель 2021 г., 36 ч.</w:t>
            </w:r>
          </w:p>
        </w:tc>
        <w:tc>
          <w:tcPr>
            <w:tcW w:w="1552" w:type="dxa"/>
            <w:hideMark/>
          </w:tcPr>
          <w:p w:rsidR="00C46D97" w:rsidRPr="009C1C09" w:rsidRDefault="00C46D97" w:rsidP="00C46D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Первая </w:t>
            </w:r>
          </w:p>
          <w:p w:rsidR="00FD42E7" w:rsidRPr="009C1C09" w:rsidRDefault="00C46D97" w:rsidP="00C46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29.12.2020</w:t>
            </w:r>
          </w:p>
        </w:tc>
      </w:tr>
      <w:tr w:rsidR="009C1C09" w:rsidRPr="009C1C09" w:rsidTr="00BA1D65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Пьянкова Лариса Юрьевна</w:t>
            </w:r>
          </w:p>
        </w:tc>
        <w:tc>
          <w:tcPr>
            <w:tcW w:w="1843" w:type="dxa"/>
            <w:hideMark/>
          </w:tcPr>
          <w:p w:rsidR="00FD42E7" w:rsidRPr="009C1C09" w:rsidRDefault="00810534" w:rsidP="00FD42E7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>Среднее профессиональное</w:t>
            </w:r>
            <w:r w:rsidR="00EC4D18"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</w:t>
            </w:r>
            <w:r w:rsidR="00FD42E7"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>КПУ, 1989 г., специальность «преподавание в начальных классах»</w:t>
            </w:r>
          </w:p>
          <w:p w:rsidR="003A0F2F" w:rsidRPr="009C1C09" w:rsidRDefault="003A0F2F" w:rsidP="00FD42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>КГБ ПОУ «Каменский педагогический колледж» Диплом о профессиональной переподготовке 44.02.01 Дошкольное образование, апрель 2016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3" w:type="dxa"/>
            <w:hideMark/>
          </w:tcPr>
          <w:p w:rsidR="00FD42E7" w:rsidRPr="009C1C09" w:rsidRDefault="000C467A" w:rsidP="00ED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D37FB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  <w:hideMark/>
          </w:tcPr>
          <w:p w:rsidR="00FD42E7" w:rsidRPr="009C1C09" w:rsidRDefault="003A0F2F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ФГБОУВО «Алтайский государственный педагогический университет», «Психолого-педагогическое сопровождение детей с ОВЗ и детей-инвалидов в ДОО», 23 ноября 2019 г., 24 ч</w:t>
            </w:r>
          </w:p>
        </w:tc>
        <w:tc>
          <w:tcPr>
            <w:tcW w:w="155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19.12.2017</w:t>
            </w:r>
          </w:p>
        </w:tc>
      </w:tr>
      <w:tr w:rsidR="009C1C09" w:rsidRPr="009C1C09" w:rsidTr="00A34151">
        <w:tc>
          <w:tcPr>
            <w:tcW w:w="851" w:type="dxa"/>
          </w:tcPr>
          <w:p w:rsidR="00C46D97" w:rsidRPr="009C1C09" w:rsidRDefault="00C46D9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46D97" w:rsidRPr="009C1C09" w:rsidRDefault="00EC4D18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Гориявчева Светлана Николаевна</w:t>
            </w:r>
          </w:p>
        </w:tc>
        <w:tc>
          <w:tcPr>
            <w:tcW w:w="1843" w:type="dxa"/>
          </w:tcPr>
          <w:p w:rsidR="00C46D97" w:rsidRPr="009C1C09" w:rsidRDefault="00E95497" w:rsidP="00E95497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>Среднее профессиональное</w:t>
            </w:r>
            <w:r w:rsidR="00C46D97"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, </w:t>
            </w:r>
            <w:r w:rsidR="00E642A7"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>КПУ 1992, специальность учитель начальных классов</w:t>
            </w:r>
          </w:p>
        </w:tc>
        <w:tc>
          <w:tcPr>
            <w:tcW w:w="1134" w:type="dxa"/>
          </w:tcPr>
          <w:p w:rsidR="00C46D97" w:rsidRPr="009C1C09" w:rsidRDefault="00C46D9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46D97" w:rsidRPr="009C1C09" w:rsidRDefault="00C46D9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C46D97" w:rsidRPr="009C1C09" w:rsidRDefault="00EC4D18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C46D9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оспитатель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46D97" w:rsidRPr="009C1C09" w:rsidRDefault="00C46D9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46D97" w:rsidRPr="009C1C09" w:rsidRDefault="00A34151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" w:type="dxa"/>
          </w:tcPr>
          <w:p w:rsidR="00C46D97" w:rsidRPr="009C1C09" w:rsidRDefault="00A34151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1" w:type="dxa"/>
          </w:tcPr>
          <w:p w:rsidR="00C46D97" w:rsidRPr="009C1C09" w:rsidRDefault="00E642A7" w:rsidP="00E642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«Алт ГПУ</w:t>
            </w:r>
            <w:r w:rsidR="00C46D9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», «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Психолого-педагогическое сопровождение детей с ОВЗ и детей-инвалидов в дошкольной образовательной организации», 21.11.2019 –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23.11.2019, 24</w:t>
            </w:r>
            <w:r w:rsidR="00C46D9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1552" w:type="dxa"/>
          </w:tcPr>
          <w:p w:rsidR="00C46D97" w:rsidRPr="009C1C09" w:rsidRDefault="00C46D9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C46D97" w:rsidRPr="009C1C09" w:rsidRDefault="00E642A7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C46D9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.03.2021</w:t>
            </w:r>
          </w:p>
        </w:tc>
      </w:tr>
      <w:tr w:rsidR="009C1C09" w:rsidRPr="009C1C09" w:rsidTr="00BA1D65">
        <w:tc>
          <w:tcPr>
            <w:tcW w:w="851" w:type="dxa"/>
          </w:tcPr>
          <w:p w:rsidR="00AB5A6D" w:rsidRPr="009C1C09" w:rsidRDefault="00AB5A6D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5A6D" w:rsidRPr="009C1C09" w:rsidRDefault="00AB5A6D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Кочкина Анастасия Александровна</w:t>
            </w:r>
          </w:p>
        </w:tc>
        <w:tc>
          <w:tcPr>
            <w:tcW w:w="1843" w:type="dxa"/>
          </w:tcPr>
          <w:p w:rsidR="00AB5A6D" w:rsidRPr="009C1C09" w:rsidRDefault="00AB5A6D" w:rsidP="00AB5A6D">
            <w:pPr>
              <w:jc w:val="center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6"/>
                <w:szCs w:val="20"/>
              </w:rPr>
              <w:t>Высшее профессиональное, ФГБОУ ВО «Алтайский государственный педагогический университет», 2015, специальность бакалавр 44.03.05 «Педагогическое образование (с двумя профилями подготовки)»</w:t>
            </w:r>
          </w:p>
        </w:tc>
        <w:tc>
          <w:tcPr>
            <w:tcW w:w="1134" w:type="dxa"/>
          </w:tcPr>
          <w:p w:rsidR="00AB5A6D" w:rsidRPr="009C1C09" w:rsidRDefault="00AB5A6D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B5A6D" w:rsidRPr="009C1C09" w:rsidRDefault="00AB5A6D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B5A6D" w:rsidRPr="009C1C09" w:rsidRDefault="00AB5A6D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10" w:type="dxa"/>
          </w:tcPr>
          <w:p w:rsidR="00AB5A6D" w:rsidRPr="009C1C09" w:rsidRDefault="00AB5A6D" w:rsidP="00BB6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Благодарность за качественную подготовку к проведению контроля и надзора в сфере образования Министерства образования и науки Алтайского края</w:t>
            </w:r>
          </w:p>
        </w:tc>
        <w:tc>
          <w:tcPr>
            <w:tcW w:w="709" w:type="dxa"/>
          </w:tcPr>
          <w:p w:rsidR="00AB5A6D" w:rsidRPr="009C1C09" w:rsidRDefault="00AB5A6D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AB5A6D" w:rsidRPr="009C1C09" w:rsidRDefault="00AB5A6D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AB5A6D" w:rsidRPr="009C1C09" w:rsidRDefault="00AB5A6D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2" w:type="dxa"/>
          </w:tcPr>
          <w:p w:rsidR="00AB5A6D" w:rsidRPr="009C1C09" w:rsidRDefault="00AB5A6D" w:rsidP="00D45F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</w:p>
        </w:tc>
      </w:tr>
      <w:tr w:rsidR="009C1C09" w:rsidRPr="009C1C09" w:rsidTr="00BA1D65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Качулина Ирина Алексеевна</w:t>
            </w:r>
          </w:p>
        </w:tc>
        <w:tc>
          <w:tcPr>
            <w:tcW w:w="1843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Среднее профессиональное, Барнаульское педагогическое училище, 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1979 г., специальность «Воспитание в дошкольных учреждениях»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Музыкальный р</w:t>
            </w:r>
            <w:r w:rsidR="00967D73"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у</w:t>
            </w: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ководитель</w:t>
            </w:r>
          </w:p>
        </w:tc>
        <w:tc>
          <w:tcPr>
            <w:tcW w:w="2410" w:type="dxa"/>
            <w:hideMark/>
          </w:tcPr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- Почетная грамота Министерства образования Российской Федерации, 2009 г;</w:t>
            </w:r>
          </w:p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- «Ветеран труда Алтайского края»</w:t>
            </w:r>
          </w:p>
          <w:p w:rsidR="00FD42E7" w:rsidRPr="009C1C09" w:rsidRDefault="00FD42E7" w:rsidP="00FD42E7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hideMark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823" w:type="dxa"/>
            <w:hideMark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2161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НОУ ДПО «Экспертно-методический центр», «Сотрудничество ДОО и семьи по социально-коммуникативному развитию дошкольников», март 2019 г., 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8"/>
                <w:szCs w:val="20"/>
              </w:rPr>
              <w:t>24 часа</w:t>
            </w:r>
          </w:p>
        </w:tc>
        <w:tc>
          <w:tcPr>
            <w:tcW w:w="1552" w:type="dxa"/>
            <w:hideMark/>
          </w:tcPr>
          <w:p w:rsidR="00FD42E7" w:rsidRPr="009C1C09" w:rsidRDefault="003A0F2F" w:rsidP="00FD4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24</w:t>
            </w:r>
            <w:r w:rsidR="00FD42E7"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03.2020</w:t>
            </w:r>
          </w:p>
        </w:tc>
      </w:tr>
      <w:tr w:rsidR="009C1C09" w:rsidRPr="009C1C09" w:rsidTr="00993F68">
        <w:tc>
          <w:tcPr>
            <w:tcW w:w="851" w:type="dxa"/>
            <w:hideMark/>
          </w:tcPr>
          <w:p w:rsidR="00FD42E7" w:rsidRPr="009C1C09" w:rsidRDefault="00FD42E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Сулимова Наталья Васильевна</w:t>
            </w:r>
          </w:p>
        </w:tc>
        <w:tc>
          <w:tcPr>
            <w:tcW w:w="1843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Среднее профессиональное, Барнаульское педагогическое училище № 1, 1984 г., специальность «Воспитание в дошкольных учреждениях»</w:t>
            </w:r>
          </w:p>
        </w:tc>
        <w:tc>
          <w:tcPr>
            <w:tcW w:w="1134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992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Воспитатель </w:t>
            </w:r>
          </w:p>
        </w:tc>
        <w:tc>
          <w:tcPr>
            <w:tcW w:w="2410" w:type="dxa"/>
            <w:hideMark/>
          </w:tcPr>
          <w:p w:rsidR="00993F68" w:rsidRPr="009C1C09" w:rsidRDefault="00993F68" w:rsidP="00993F68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- Почетная грамота Министерства образования и науки Российской Федерации, 2006 г;</w:t>
            </w:r>
          </w:p>
          <w:p w:rsidR="00FD42E7" w:rsidRPr="009C1C09" w:rsidRDefault="00FD42E7" w:rsidP="00993F68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hideMark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823" w:type="dxa"/>
            <w:hideMark/>
          </w:tcPr>
          <w:p w:rsidR="00FD42E7" w:rsidRPr="009C1C09" w:rsidRDefault="00ED37FB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2161" w:type="dxa"/>
            <w:hideMark/>
          </w:tcPr>
          <w:p w:rsidR="00FD42E7" w:rsidRPr="009C1C09" w:rsidRDefault="00FD42E7" w:rsidP="00FD42E7">
            <w:pPr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НОУ ДПО «Экспертно-методический центр», «Сотрудничество ДОО и семьи по социально-коммуникативному развитию дошкольников», март 2019 г., </w:t>
            </w:r>
          </w:p>
          <w:p w:rsidR="00FD42E7" w:rsidRPr="009C1C09" w:rsidRDefault="00FD42E7" w:rsidP="00FD4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18"/>
                <w:szCs w:val="20"/>
              </w:rPr>
              <w:t>24 часа</w:t>
            </w:r>
          </w:p>
        </w:tc>
        <w:tc>
          <w:tcPr>
            <w:tcW w:w="1552" w:type="dxa"/>
            <w:hideMark/>
          </w:tcPr>
          <w:p w:rsidR="00FD42E7" w:rsidRPr="009C1C09" w:rsidRDefault="00FD42E7" w:rsidP="00BE42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Первая, </w:t>
            </w:r>
            <w:r w:rsidR="00BE4225"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>17.12.2021</w:t>
            </w:r>
          </w:p>
        </w:tc>
      </w:tr>
      <w:tr w:rsidR="009C1C09" w:rsidRPr="009C1C09" w:rsidTr="00BA1D65">
        <w:tc>
          <w:tcPr>
            <w:tcW w:w="851" w:type="dxa"/>
          </w:tcPr>
          <w:p w:rsidR="00095407" w:rsidRPr="009C1C09" w:rsidRDefault="00095407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95407" w:rsidRPr="009C1C09" w:rsidRDefault="00BE4225" w:rsidP="00094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Моричева Алла Вл</w:t>
            </w:r>
            <w:r w:rsidR="00422FC4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1843" w:type="dxa"/>
          </w:tcPr>
          <w:p w:rsidR="00095407" w:rsidRPr="009C1C09" w:rsidRDefault="00FA4933" w:rsidP="00422FC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Среднее профессиональное, </w:t>
            </w:r>
            <w:r w:rsidR="00422FC4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Карасукское педагогическое</w:t>
            </w:r>
            <w:r w:rsidR="0009540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училище, </w:t>
            </w:r>
            <w:r w:rsidR="00422FC4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1993 </w:t>
            </w:r>
            <w:r w:rsidR="00095407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 w:rsidR="00422FC4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22FC4" w:rsidRPr="009C1C09" w:rsidRDefault="00422FC4" w:rsidP="00422F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«Воспитатель дошкольных учреждений»</w:t>
            </w:r>
          </w:p>
        </w:tc>
        <w:tc>
          <w:tcPr>
            <w:tcW w:w="1134" w:type="dxa"/>
          </w:tcPr>
          <w:p w:rsidR="00095407" w:rsidRPr="009C1C09" w:rsidRDefault="00095407" w:rsidP="00094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95407" w:rsidRPr="009C1C09" w:rsidRDefault="00095407" w:rsidP="00094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95407" w:rsidRPr="009C1C09" w:rsidRDefault="00095407" w:rsidP="00094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095407" w:rsidRPr="009C1C09" w:rsidRDefault="00986C73" w:rsidP="00986C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95407" w:rsidRPr="009C1C09" w:rsidRDefault="00ED37FB" w:rsidP="00094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095407" w:rsidRPr="009C1C09" w:rsidRDefault="00095407" w:rsidP="00ED37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D37FB"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</w:tcPr>
          <w:p w:rsidR="00095407" w:rsidRPr="009C1C09" w:rsidRDefault="00BE4225" w:rsidP="00094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20"/>
                <w:szCs w:val="20"/>
              </w:rPr>
              <w:t>ПК: КАУДПО «АИРО им. А.М. Топорова», 2021, 8 ч. «Образовательное событие как инновационная технология позитивной социализации дошкольников»</w:t>
            </w:r>
          </w:p>
        </w:tc>
        <w:tc>
          <w:tcPr>
            <w:tcW w:w="1552" w:type="dxa"/>
          </w:tcPr>
          <w:p w:rsidR="00095407" w:rsidRPr="009C1C09" w:rsidRDefault="00095407" w:rsidP="00094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</w:p>
        </w:tc>
      </w:tr>
      <w:tr w:rsidR="009C1C09" w:rsidRPr="009C1C09" w:rsidTr="00BA1D65">
        <w:tc>
          <w:tcPr>
            <w:tcW w:w="851" w:type="dxa"/>
            <w:hideMark/>
          </w:tcPr>
          <w:p w:rsidR="00422FC4" w:rsidRPr="009C1C09" w:rsidRDefault="00422FC4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hideMark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Шемякина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Ирина Павловна</w:t>
            </w:r>
          </w:p>
        </w:tc>
        <w:tc>
          <w:tcPr>
            <w:tcW w:w="1843" w:type="dxa"/>
            <w:hideMark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Среднее 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профессиональное, Каменское педагогическое училище, 1990, специальность «Преподавание в начальных классах общеобразовательное школы»</w:t>
            </w:r>
          </w:p>
        </w:tc>
        <w:tc>
          <w:tcPr>
            <w:tcW w:w="1134" w:type="dxa"/>
            <w:hideMark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hideMark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hideMark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410" w:type="dxa"/>
            <w:hideMark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:rsidR="00422FC4" w:rsidRPr="009C1C09" w:rsidRDefault="00C56A5D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3" w:type="dxa"/>
            <w:hideMark/>
          </w:tcPr>
          <w:p w:rsidR="00422FC4" w:rsidRPr="009C1C09" w:rsidRDefault="00C56A5D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61" w:type="dxa"/>
            <w:hideMark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2" w:type="dxa"/>
            <w:hideMark/>
          </w:tcPr>
          <w:p w:rsidR="00422FC4" w:rsidRPr="009C1C09" w:rsidRDefault="00422FC4" w:rsidP="00695E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</w:p>
        </w:tc>
      </w:tr>
      <w:tr w:rsidR="009C1C09" w:rsidRPr="009C1C09" w:rsidTr="00BA1D65">
        <w:tc>
          <w:tcPr>
            <w:tcW w:w="851" w:type="dxa"/>
          </w:tcPr>
          <w:p w:rsidR="00422FC4" w:rsidRPr="009C1C09" w:rsidRDefault="00422FC4" w:rsidP="00BA7CF0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Пивоварова Надежда Геннадьевна</w:t>
            </w:r>
          </w:p>
        </w:tc>
        <w:tc>
          <w:tcPr>
            <w:tcW w:w="1843" w:type="dxa"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Среднее профессиональное, ГОУ ВПО МЭСИ, 2010 г., бухгалтер, </w:t>
            </w:r>
          </w:p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АНО ДПО «Московская академия профессиональных компетенций», 2021 г., воспитатель</w:t>
            </w:r>
          </w:p>
        </w:tc>
        <w:tc>
          <w:tcPr>
            <w:tcW w:w="1134" w:type="dxa"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22FC4" w:rsidRPr="009C1C09" w:rsidRDefault="00ED37FB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422FC4" w:rsidRPr="009C1C09" w:rsidRDefault="00ED37FB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1" w:type="dxa"/>
          </w:tcPr>
          <w:p w:rsidR="00422FC4" w:rsidRPr="009C1C09" w:rsidRDefault="00422FC4" w:rsidP="00ED01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КАУ ДПО «АИРО им. А.М. Топорова»</w:t>
            </w:r>
            <w:r w:rsidRPr="009C1C09">
              <w:t>,</w:t>
            </w: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«Повышение уровня педагогической культуры родителей (законных представителей) в области позитивной социализации дошкольников»,</w:t>
            </w:r>
          </w:p>
          <w:p w:rsidR="00422FC4" w:rsidRPr="009C1C09" w:rsidRDefault="00422FC4" w:rsidP="00ED01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27 апреля 2021 года,</w:t>
            </w:r>
          </w:p>
          <w:p w:rsidR="00422FC4" w:rsidRPr="009C1C09" w:rsidRDefault="00422FC4" w:rsidP="00ED01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ч.</w:t>
            </w:r>
          </w:p>
        </w:tc>
        <w:tc>
          <w:tcPr>
            <w:tcW w:w="1552" w:type="dxa"/>
          </w:tcPr>
          <w:p w:rsidR="00422FC4" w:rsidRPr="009C1C09" w:rsidRDefault="00422FC4" w:rsidP="00FD42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eastAsia="Calibri" w:hAnsi="Times New Roman" w:cs="Times New Roman"/>
                <w:sz w:val="20"/>
                <w:szCs w:val="20"/>
              </w:rPr>
              <w:t>б/к</w:t>
            </w:r>
          </w:p>
        </w:tc>
      </w:tr>
    </w:tbl>
    <w:p w:rsidR="00351905" w:rsidRPr="009C1C09" w:rsidRDefault="00351905" w:rsidP="00D20E83">
      <w:pPr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351905" w:rsidRPr="009C1C09" w:rsidRDefault="00351905">
      <w:pPr>
        <w:rPr>
          <w:rFonts w:ascii="Times New Roman" w:hAnsi="Times New Roman"/>
          <w:b/>
          <w:i/>
          <w:sz w:val="24"/>
          <w:szCs w:val="32"/>
        </w:rPr>
      </w:pPr>
      <w:r w:rsidRPr="009C1C09">
        <w:rPr>
          <w:rFonts w:ascii="Times New Roman" w:hAnsi="Times New Roman"/>
          <w:b/>
          <w:i/>
          <w:sz w:val="24"/>
          <w:szCs w:val="32"/>
        </w:rPr>
        <w:br w:type="page"/>
      </w:r>
    </w:p>
    <w:p w:rsidR="00844CD8" w:rsidRPr="009C1C09" w:rsidRDefault="00844CD8" w:rsidP="00D20E83">
      <w:pPr>
        <w:jc w:val="center"/>
        <w:rPr>
          <w:rFonts w:ascii="Times New Roman" w:hAnsi="Times New Roman"/>
          <w:b/>
          <w:i/>
          <w:sz w:val="24"/>
          <w:szCs w:val="32"/>
        </w:rPr>
      </w:pPr>
      <w:r w:rsidRPr="009C1C09">
        <w:rPr>
          <w:rFonts w:ascii="Times New Roman" w:hAnsi="Times New Roman"/>
          <w:b/>
          <w:i/>
          <w:sz w:val="24"/>
          <w:szCs w:val="32"/>
        </w:rPr>
        <w:lastRenderedPageBreak/>
        <w:t>ПЛАН ПОВЫШЕНИЯ КВАЛИФИКАЦИИ ПЕДАГОГОВ МБДОУ «ДЕТСКИЙ САД №  8»</w:t>
      </w:r>
    </w:p>
    <w:tbl>
      <w:tblPr>
        <w:tblW w:w="16017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4"/>
        <w:gridCol w:w="1701"/>
        <w:gridCol w:w="712"/>
        <w:gridCol w:w="816"/>
        <w:gridCol w:w="31"/>
        <w:gridCol w:w="2694"/>
        <w:gridCol w:w="1134"/>
        <w:gridCol w:w="1417"/>
        <w:gridCol w:w="1701"/>
        <w:gridCol w:w="1701"/>
        <w:gridCol w:w="1559"/>
      </w:tblGrid>
      <w:tr w:rsidR="009C1C09" w:rsidRPr="009C1C09" w:rsidTr="00844CD8">
        <w:trPr>
          <w:trHeight w:val="865"/>
        </w:trPr>
        <w:tc>
          <w:tcPr>
            <w:tcW w:w="567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984" w:type="dxa"/>
          </w:tcPr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педагога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Занимаемая</w:t>
            </w:r>
          </w:p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712" w:type="dxa"/>
          </w:tcPr>
          <w:p w:rsidR="00844CD8" w:rsidRPr="009C1C09" w:rsidRDefault="00844CD8" w:rsidP="00844CD8">
            <w:pPr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Общий стаж</w:t>
            </w:r>
          </w:p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</w:tcPr>
          <w:p w:rsidR="00844CD8" w:rsidRPr="009C1C09" w:rsidRDefault="00844CD8" w:rsidP="00844CD8">
            <w:pPr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Пед. стаж</w:t>
            </w:r>
          </w:p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(что и когда закончил)</w:t>
            </w:r>
          </w:p>
        </w:tc>
        <w:tc>
          <w:tcPr>
            <w:tcW w:w="1134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417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Год прохождения</w:t>
            </w:r>
          </w:p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последней</w:t>
            </w:r>
          </w:p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аттестации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Год прохождения</w:t>
            </w:r>
          </w:p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последних курсов повышения квалификации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Год планового прохождения</w:t>
            </w:r>
          </w:p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курсов повышения квалификации</w:t>
            </w:r>
          </w:p>
        </w:tc>
        <w:tc>
          <w:tcPr>
            <w:tcW w:w="1559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Год планового прохождения аттестации</w:t>
            </w:r>
          </w:p>
        </w:tc>
      </w:tr>
      <w:tr w:rsidR="009C1C09" w:rsidRPr="009C1C09" w:rsidTr="00844CD8">
        <w:trPr>
          <w:trHeight w:val="497"/>
        </w:trPr>
        <w:tc>
          <w:tcPr>
            <w:tcW w:w="567" w:type="dxa"/>
          </w:tcPr>
          <w:p w:rsidR="00844CD8" w:rsidRPr="009C1C09" w:rsidRDefault="00844CD8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Гарбуза Людмила Геннадьевна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712" w:type="dxa"/>
          </w:tcPr>
          <w:p w:rsidR="00844CD8" w:rsidRPr="009C1C09" w:rsidRDefault="00612172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3</w:t>
            </w:r>
            <w:r w:rsidR="00301768" w:rsidRPr="009C1C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  <w:gridSpan w:val="2"/>
          </w:tcPr>
          <w:p w:rsidR="00844CD8" w:rsidRPr="009C1C09" w:rsidRDefault="00612172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</w:t>
            </w:r>
            <w:r w:rsidR="00301768" w:rsidRPr="009C1C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Высшее,</w:t>
            </w:r>
          </w:p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НГПУ, 2008</w:t>
            </w:r>
          </w:p>
        </w:tc>
        <w:tc>
          <w:tcPr>
            <w:tcW w:w="1134" w:type="dxa"/>
          </w:tcPr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соответ.</w:t>
            </w:r>
          </w:p>
        </w:tc>
        <w:tc>
          <w:tcPr>
            <w:tcW w:w="1417" w:type="dxa"/>
          </w:tcPr>
          <w:p w:rsidR="00844CD8" w:rsidRPr="009C1C09" w:rsidRDefault="00422FC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:rsidR="00844CD8" w:rsidRPr="009C1C09" w:rsidRDefault="009A6423" w:rsidP="00844CD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44CD8" w:rsidRPr="009C1C09" w:rsidRDefault="009A6423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20</w:t>
            </w:r>
            <w:r w:rsidR="00422FC4" w:rsidRPr="009C1C0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9C1C09" w:rsidRPr="009C1C09" w:rsidTr="00844CD8">
        <w:trPr>
          <w:trHeight w:val="558"/>
        </w:trPr>
        <w:tc>
          <w:tcPr>
            <w:tcW w:w="567" w:type="dxa"/>
          </w:tcPr>
          <w:p w:rsidR="003A0F2F" w:rsidRPr="009C1C09" w:rsidRDefault="003A0F2F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A0F2F" w:rsidRPr="009C1C09" w:rsidRDefault="003A0F2F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Чальцева Ирина Александровна</w:t>
            </w:r>
          </w:p>
        </w:tc>
        <w:tc>
          <w:tcPr>
            <w:tcW w:w="1701" w:type="dxa"/>
          </w:tcPr>
          <w:p w:rsidR="003A0F2F" w:rsidRPr="009C1C09" w:rsidRDefault="003A0F2F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712" w:type="dxa"/>
          </w:tcPr>
          <w:p w:rsidR="003A0F2F" w:rsidRPr="009C1C09" w:rsidRDefault="00ED37FB" w:rsidP="00554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  <w:gridSpan w:val="2"/>
          </w:tcPr>
          <w:p w:rsidR="003A0F2F" w:rsidRPr="009C1C09" w:rsidRDefault="00ED37FB" w:rsidP="005547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3A0F2F" w:rsidRPr="009C1C09" w:rsidRDefault="003A0F2F" w:rsidP="005547E7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Высшее, г.Барнаул  «Алтайская государственная </w:t>
            </w:r>
            <w:r w:rsidR="00FB5D9A" w:rsidRPr="009C1C09">
              <w:rPr>
                <w:rFonts w:ascii="Times New Roman" w:hAnsi="Times New Roman"/>
                <w:sz w:val="18"/>
                <w:szCs w:val="18"/>
              </w:rPr>
              <w:t>педагогическая академия»,2013</w:t>
            </w:r>
          </w:p>
        </w:tc>
        <w:tc>
          <w:tcPr>
            <w:tcW w:w="1134" w:type="dxa"/>
          </w:tcPr>
          <w:p w:rsidR="003A0F2F" w:rsidRPr="009C1C09" w:rsidRDefault="00F33CCE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3A0F2F" w:rsidRPr="009C1C09" w:rsidRDefault="00F33CCE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701" w:type="dxa"/>
          </w:tcPr>
          <w:p w:rsidR="003A0F2F" w:rsidRPr="009C1C09" w:rsidRDefault="00422FC4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:rsidR="003A0F2F" w:rsidRPr="009C1C09" w:rsidRDefault="00422FC4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:rsidR="003A0F2F" w:rsidRPr="009C1C09" w:rsidRDefault="00F33CCE" w:rsidP="005547E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2025</w:t>
            </w:r>
          </w:p>
        </w:tc>
      </w:tr>
      <w:tr w:rsidR="009C1C09" w:rsidRPr="009C1C09" w:rsidTr="00844CD8">
        <w:trPr>
          <w:trHeight w:val="317"/>
        </w:trPr>
        <w:tc>
          <w:tcPr>
            <w:tcW w:w="567" w:type="dxa"/>
          </w:tcPr>
          <w:p w:rsidR="00844CD8" w:rsidRPr="009C1C09" w:rsidRDefault="00844CD8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Попова Людмила Николаевна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712" w:type="dxa"/>
          </w:tcPr>
          <w:p w:rsidR="00844CD8" w:rsidRPr="009C1C09" w:rsidRDefault="00612172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3</w:t>
            </w:r>
            <w:r w:rsidR="00220090" w:rsidRPr="009C1C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7" w:type="dxa"/>
            <w:gridSpan w:val="2"/>
          </w:tcPr>
          <w:p w:rsidR="00844CD8" w:rsidRPr="009C1C09" w:rsidRDefault="00612172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3</w:t>
            </w:r>
            <w:r w:rsidR="00220090" w:rsidRPr="009C1C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844CD8" w:rsidRPr="009C1C09" w:rsidRDefault="00612172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Высшее, АГИК, 1991</w:t>
            </w:r>
          </w:p>
        </w:tc>
        <w:tc>
          <w:tcPr>
            <w:tcW w:w="1134" w:type="dxa"/>
          </w:tcPr>
          <w:p w:rsidR="00844CD8" w:rsidRPr="009C1C09" w:rsidRDefault="00F33CCE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высшая</w:t>
            </w:r>
          </w:p>
        </w:tc>
        <w:tc>
          <w:tcPr>
            <w:tcW w:w="1417" w:type="dxa"/>
          </w:tcPr>
          <w:p w:rsidR="00612172" w:rsidRPr="009C1C09" w:rsidRDefault="00F33CCE" w:rsidP="006121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10.03.2021</w:t>
            </w:r>
          </w:p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44CD8" w:rsidRPr="009C1C09" w:rsidRDefault="00612172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Ноябрь 201</w:t>
            </w:r>
            <w:r w:rsidR="003A0F2F" w:rsidRPr="009C1C0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44CD8" w:rsidRPr="009C1C09" w:rsidRDefault="00612172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3A0F2F" w:rsidRPr="009C1C0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44CD8" w:rsidRPr="009C1C09" w:rsidRDefault="00612172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</w:t>
            </w:r>
            <w:r w:rsidR="00844CD8" w:rsidRPr="009C1C09">
              <w:rPr>
                <w:rFonts w:ascii="Times New Roman" w:hAnsi="Times New Roman"/>
                <w:sz w:val="18"/>
                <w:szCs w:val="18"/>
              </w:rPr>
              <w:t xml:space="preserve"> квартал 20</w:t>
            </w:r>
            <w:r w:rsidR="00F33CCE" w:rsidRPr="009C1C0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9C1C09" w:rsidRPr="009C1C09" w:rsidTr="00844CD8">
        <w:trPr>
          <w:trHeight w:val="317"/>
        </w:trPr>
        <w:tc>
          <w:tcPr>
            <w:tcW w:w="567" w:type="dxa"/>
          </w:tcPr>
          <w:p w:rsidR="00844CD8" w:rsidRPr="009C1C09" w:rsidRDefault="00844CD8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Качулина Ирина Алексеевна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712" w:type="dxa"/>
          </w:tcPr>
          <w:p w:rsidR="00844CD8" w:rsidRPr="009C1C09" w:rsidRDefault="00220090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47" w:type="dxa"/>
            <w:gridSpan w:val="2"/>
          </w:tcPr>
          <w:p w:rsidR="00844CD8" w:rsidRPr="009C1C09" w:rsidRDefault="00220090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694" w:type="dxa"/>
          </w:tcPr>
          <w:p w:rsidR="00612172" w:rsidRPr="009C1C09" w:rsidRDefault="00612172" w:rsidP="0061217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Среднее профессиональное, Барнаульское педагогическое училище, </w:t>
            </w:r>
          </w:p>
          <w:p w:rsidR="00844CD8" w:rsidRPr="009C1C09" w:rsidRDefault="00612172" w:rsidP="0061217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1979 г</w:t>
            </w:r>
          </w:p>
        </w:tc>
        <w:tc>
          <w:tcPr>
            <w:tcW w:w="1134" w:type="dxa"/>
          </w:tcPr>
          <w:p w:rsidR="00844CD8" w:rsidRPr="009C1C09" w:rsidRDefault="00612172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844CD8" w:rsidRPr="009C1C09" w:rsidRDefault="003A0F2F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612172" w:rsidRPr="009C1C09">
              <w:rPr>
                <w:rFonts w:ascii="Times New Roman" w:hAnsi="Times New Roman"/>
                <w:b/>
                <w:sz w:val="18"/>
                <w:szCs w:val="18"/>
              </w:rPr>
              <w:t>.03.20</w:t>
            </w: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844CD8" w:rsidRPr="009C1C09" w:rsidRDefault="00612172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Март 2019 г.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="00612172" w:rsidRPr="009C1C0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44CD8" w:rsidRPr="009C1C09" w:rsidRDefault="00612172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</w:t>
            </w:r>
            <w:r w:rsidR="00844CD8" w:rsidRPr="009C1C09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202</w:t>
            </w:r>
            <w:r w:rsidR="003A0F2F" w:rsidRPr="009C1C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C1C09" w:rsidRPr="009C1C09" w:rsidTr="00844CD8">
        <w:trPr>
          <w:trHeight w:val="497"/>
        </w:trPr>
        <w:tc>
          <w:tcPr>
            <w:tcW w:w="567" w:type="dxa"/>
          </w:tcPr>
          <w:p w:rsidR="00844CD8" w:rsidRPr="009C1C09" w:rsidRDefault="00844CD8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Фещенко Татьяна Геннадьевна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712" w:type="dxa"/>
          </w:tcPr>
          <w:p w:rsidR="00844CD8" w:rsidRPr="009C1C09" w:rsidRDefault="00B667FA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3</w:t>
            </w:r>
            <w:r w:rsidR="00220090" w:rsidRPr="009C1C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7" w:type="dxa"/>
            <w:gridSpan w:val="2"/>
          </w:tcPr>
          <w:p w:rsidR="00844CD8" w:rsidRPr="009C1C09" w:rsidRDefault="00B667FA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3</w:t>
            </w:r>
            <w:r w:rsidR="00220090" w:rsidRPr="009C1C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844CD8" w:rsidRPr="009C1C09" w:rsidRDefault="00B667FA" w:rsidP="00B667F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Высшее,БГПУ, 1994 г</w:t>
            </w:r>
          </w:p>
        </w:tc>
        <w:tc>
          <w:tcPr>
            <w:tcW w:w="1134" w:type="dxa"/>
          </w:tcPr>
          <w:p w:rsidR="00844CD8" w:rsidRPr="009C1C09" w:rsidRDefault="00B667FA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844CD8" w:rsidRPr="009C1C09" w:rsidRDefault="00B667FA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19.12.2017</w:t>
            </w:r>
          </w:p>
        </w:tc>
        <w:tc>
          <w:tcPr>
            <w:tcW w:w="1701" w:type="dxa"/>
          </w:tcPr>
          <w:p w:rsidR="00844CD8" w:rsidRPr="009C1C09" w:rsidRDefault="00744607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 xml:space="preserve">Апрель </w:t>
            </w:r>
            <w:r w:rsidR="00844CD8" w:rsidRPr="009C1C09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B667FA" w:rsidRPr="009C1C0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B667FA" w:rsidRPr="009C1C0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844CD8" w:rsidRPr="009C1C09" w:rsidRDefault="00844CD8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</w:t>
            </w:r>
            <w:r w:rsidR="00B667FA" w:rsidRPr="009C1C0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9C1C09" w:rsidRPr="009C1C09" w:rsidTr="00844CD8">
        <w:trPr>
          <w:trHeight w:val="497"/>
        </w:trPr>
        <w:tc>
          <w:tcPr>
            <w:tcW w:w="567" w:type="dxa"/>
          </w:tcPr>
          <w:p w:rsidR="0083074C" w:rsidRPr="009C1C09" w:rsidRDefault="0083074C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3074C" w:rsidRPr="009C1C09" w:rsidRDefault="0083074C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Вечкасова Яна Юрьевна</w:t>
            </w:r>
          </w:p>
        </w:tc>
        <w:tc>
          <w:tcPr>
            <w:tcW w:w="1701" w:type="dxa"/>
          </w:tcPr>
          <w:p w:rsidR="0083074C" w:rsidRPr="009C1C09" w:rsidRDefault="0083074C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Инструктор по физкультуре</w:t>
            </w:r>
          </w:p>
        </w:tc>
        <w:tc>
          <w:tcPr>
            <w:tcW w:w="712" w:type="dxa"/>
          </w:tcPr>
          <w:p w:rsidR="0083074C" w:rsidRPr="009C1C09" w:rsidRDefault="00220090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7" w:type="dxa"/>
            <w:gridSpan w:val="2"/>
          </w:tcPr>
          <w:p w:rsidR="0083074C" w:rsidRPr="009C1C09" w:rsidRDefault="00220090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83074C" w:rsidRPr="009C1C09" w:rsidRDefault="009A6423" w:rsidP="00B667F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eastAsia="Calibri" w:hAnsi="Times New Roman"/>
                <w:sz w:val="18"/>
                <w:szCs w:val="20"/>
              </w:rPr>
              <w:t xml:space="preserve">Среднее профессиональное КГБПОУ«Каменский педагогический колледж», 2015 г.   </w:t>
            </w:r>
          </w:p>
        </w:tc>
        <w:tc>
          <w:tcPr>
            <w:tcW w:w="1134" w:type="dxa"/>
          </w:tcPr>
          <w:p w:rsidR="0083074C" w:rsidRPr="009C1C09" w:rsidRDefault="0083074C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б/к</w:t>
            </w:r>
          </w:p>
        </w:tc>
        <w:tc>
          <w:tcPr>
            <w:tcW w:w="1417" w:type="dxa"/>
          </w:tcPr>
          <w:p w:rsidR="0083074C" w:rsidRPr="009C1C09" w:rsidRDefault="0083074C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3074C" w:rsidRPr="009C1C09" w:rsidRDefault="00F33CCE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Октябрь 2020</w:t>
            </w:r>
          </w:p>
        </w:tc>
        <w:tc>
          <w:tcPr>
            <w:tcW w:w="1701" w:type="dxa"/>
          </w:tcPr>
          <w:p w:rsidR="0083074C" w:rsidRPr="009C1C09" w:rsidRDefault="00F33CCE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83074C" w:rsidRPr="009C1C09" w:rsidRDefault="00465DAA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</w:t>
            </w:r>
            <w:r w:rsidR="000A0CBD" w:rsidRPr="009C1C09">
              <w:rPr>
                <w:rFonts w:ascii="Times New Roman" w:hAnsi="Times New Roman"/>
                <w:sz w:val="18"/>
                <w:szCs w:val="18"/>
              </w:rPr>
              <w:t xml:space="preserve"> квартал 2023</w:t>
            </w:r>
          </w:p>
        </w:tc>
      </w:tr>
      <w:tr w:rsidR="009C1C09" w:rsidRPr="009C1C09" w:rsidTr="00844CD8">
        <w:trPr>
          <w:trHeight w:val="317"/>
        </w:trPr>
        <w:tc>
          <w:tcPr>
            <w:tcW w:w="567" w:type="dxa"/>
          </w:tcPr>
          <w:p w:rsidR="00422FC4" w:rsidRPr="009C1C09" w:rsidRDefault="00422FC4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422FC4" w:rsidRPr="009C1C09" w:rsidRDefault="00422FC4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Кучемасова Нина Анатольевна</w:t>
            </w:r>
          </w:p>
        </w:tc>
        <w:tc>
          <w:tcPr>
            <w:tcW w:w="1701" w:type="dxa"/>
          </w:tcPr>
          <w:p w:rsidR="00422FC4" w:rsidRPr="009C1C09" w:rsidRDefault="00422FC4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422FC4" w:rsidRPr="009C1C09" w:rsidRDefault="000A0CBD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47" w:type="dxa"/>
            <w:gridSpan w:val="2"/>
          </w:tcPr>
          <w:p w:rsidR="00422FC4" w:rsidRPr="009C1C09" w:rsidRDefault="000A0CBD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422FC4" w:rsidRPr="009C1C09" w:rsidRDefault="00422FC4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eastAsia="Calibri" w:hAnsi="Times New Roman"/>
                <w:sz w:val="18"/>
                <w:szCs w:val="20"/>
              </w:rPr>
              <w:t xml:space="preserve">Среднее профессиональное КГБПОУ«Каменский педагогический колледж», 2019 г.   </w:t>
            </w:r>
          </w:p>
        </w:tc>
        <w:tc>
          <w:tcPr>
            <w:tcW w:w="1134" w:type="dxa"/>
          </w:tcPr>
          <w:p w:rsidR="00422FC4" w:rsidRPr="009C1C09" w:rsidRDefault="00422FC4" w:rsidP="00695E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422FC4" w:rsidRPr="009C1C09" w:rsidRDefault="00422FC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17.12.2021</w:t>
            </w:r>
          </w:p>
        </w:tc>
        <w:tc>
          <w:tcPr>
            <w:tcW w:w="1701" w:type="dxa"/>
          </w:tcPr>
          <w:p w:rsidR="00422FC4" w:rsidRPr="009C1C09" w:rsidRDefault="00422FC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701" w:type="dxa"/>
          </w:tcPr>
          <w:p w:rsidR="00422FC4" w:rsidRPr="009C1C09" w:rsidRDefault="00422FC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422FC4" w:rsidRPr="009C1C09" w:rsidRDefault="00422FC4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4 квартал </w:t>
            </w:r>
          </w:p>
          <w:p w:rsidR="00422FC4" w:rsidRPr="009C1C09" w:rsidRDefault="00422FC4" w:rsidP="00422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9C1C09" w:rsidRPr="009C1C09" w:rsidTr="00844CD8">
        <w:trPr>
          <w:trHeight w:val="317"/>
        </w:trPr>
        <w:tc>
          <w:tcPr>
            <w:tcW w:w="567" w:type="dxa"/>
          </w:tcPr>
          <w:p w:rsidR="00844CD8" w:rsidRPr="009C1C09" w:rsidRDefault="00844CD8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Минкова Вера Владимировна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712" w:type="dxa"/>
          </w:tcPr>
          <w:p w:rsidR="00844CD8" w:rsidRPr="009C1C09" w:rsidRDefault="000A0CBD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7" w:type="dxa"/>
            <w:gridSpan w:val="2"/>
          </w:tcPr>
          <w:p w:rsidR="00844CD8" w:rsidRPr="009C1C09" w:rsidRDefault="000A0CBD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844CD8" w:rsidRPr="009C1C09" w:rsidRDefault="00844CD8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</w:t>
            </w:r>
          </w:p>
          <w:p w:rsidR="00844CD8" w:rsidRPr="009C1C09" w:rsidRDefault="00B667FA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Каменский педколледж, 2019 г.</w:t>
            </w:r>
          </w:p>
        </w:tc>
        <w:tc>
          <w:tcPr>
            <w:tcW w:w="1134" w:type="dxa"/>
          </w:tcPr>
          <w:p w:rsidR="00844CD8" w:rsidRPr="009C1C09" w:rsidRDefault="007D478D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844CD8" w:rsidRPr="009C1C09" w:rsidRDefault="00F04F90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701" w:type="dxa"/>
          </w:tcPr>
          <w:p w:rsidR="00844CD8" w:rsidRPr="009C1C09" w:rsidRDefault="005C4EE2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701" w:type="dxa"/>
          </w:tcPr>
          <w:p w:rsidR="00844CD8" w:rsidRPr="009C1C09" w:rsidRDefault="00844CD8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B667FA" w:rsidRPr="009C1C0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C4EE2" w:rsidRPr="009C1C0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44CD8" w:rsidRPr="009C1C09" w:rsidRDefault="00E32D59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</w:t>
            </w:r>
            <w:r w:rsidR="00844CD8" w:rsidRPr="009C1C09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  <w:p w:rsidR="00844CD8" w:rsidRPr="009C1C09" w:rsidRDefault="00F04F90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9C1C09" w:rsidRPr="009C1C09" w:rsidTr="00844CD8">
        <w:trPr>
          <w:trHeight w:val="317"/>
        </w:trPr>
        <w:tc>
          <w:tcPr>
            <w:tcW w:w="567" w:type="dxa"/>
          </w:tcPr>
          <w:p w:rsidR="00142284" w:rsidRPr="009C1C09" w:rsidRDefault="00142284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42284" w:rsidRPr="009C1C09" w:rsidRDefault="00142284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eastAsia="Calibri" w:hAnsi="Times New Roman"/>
                <w:sz w:val="20"/>
                <w:szCs w:val="20"/>
              </w:rPr>
              <w:t>Лепетенко Татьяна Павловна</w:t>
            </w:r>
          </w:p>
        </w:tc>
        <w:tc>
          <w:tcPr>
            <w:tcW w:w="1701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712" w:type="dxa"/>
          </w:tcPr>
          <w:p w:rsidR="00142284" w:rsidRPr="009C1C09" w:rsidRDefault="000A0CBD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7" w:type="dxa"/>
            <w:gridSpan w:val="2"/>
          </w:tcPr>
          <w:p w:rsidR="00142284" w:rsidRPr="009C1C09" w:rsidRDefault="000A0CBD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142284" w:rsidRPr="009C1C09" w:rsidRDefault="00142284" w:rsidP="00F04F9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</w:t>
            </w:r>
          </w:p>
          <w:p w:rsidR="00142284" w:rsidRPr="009C1C09" w:rsidRDefault="00142284" w:rsidP="00F04F9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Каменский педколледж, 2016 г.</w:t>
            </w:r>
          </w:p>
        </w:tc>
        <w:tc>
          <w:tcPr>
            <w:tcW w:w="1134" w:type="dxa"/>
          </w:tcPr>
          <w:p w:rsidR="00142284" w:rsidRPr="009C1C09" w:rsidRDefault="00142284" w:rsidP="00AF3D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142284" w:rsidRPr="009C1C09" w:rsidRDefault="00422FC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Июнь 2022</w:t>
            </w:r>
          </w:p>
        </w:tc>
        <w:tc>
          <w:tcPr>
            <w:tcW w:w="1701" w:type="dxa"/>
          </w:tcPr>
          <w:p w:rsidR="00142284" w:rsidRPr="009C1C09" w:rsidRDefault="00422FC4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701" w:type="dxa"/>
          </w:tcPr>
          <w:p w:rsidR="00142284" w:rsidRPr="009C1C09" w:rsidRDefault="00422FC4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:rsidR="00142284" w:rsidRPr="009C1C09" w:rsidRDefault="00422FC4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 квартал 2027</w:t>
            </w:r>
            <w:r w:rsidR="00765117" w:rsidRPr="009C1C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C1C09" w:rsidRPr="009C1C09" w:rsidTr="00844CD8">
        <w:trPr>
          <w:trHeight w:val="317"/>
        </w:trPr>
        <w:tc>
          <w:tcPr>
            <w:tcW w:w="567" w:type="dxa"/>
          </w:tcPr>
          <w:p w:rsidR="00142284" w:rsidRPr="009C1C09" w:rsidRDefault="00142284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42284" w:rsidRPr="009C1C09" w:rsidRDefault="00142284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Корнилова Светлана Ивановна</w:t>
            </w:r>
          </w:p>
        </w:tc>
        <w:tc>
          <w:tcPr>
            <w:tcW w:w="1701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712" w:type="dxa"/>
          </w:tcPr>
          <w:p w:rsidR="00142284" w:rsidRPr="009C1C09" w:rsidRDefault="000A0CBD" w:rsidP="00F04F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47" w:type="dxa"/>
            <w:gridSpan w:val="2"/>
          </w:tcPr>
          <w:p w:rsidR="00142284" w:rsidRPr="009C1C09" w:rsidRDefault="000A0CBD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694" w:type="dxa"/>
          </w:tcPr>
          <w:p w:rsidR="00142284" w:rsidRPr="009C1C09" w:rsidRDefault="00142284" w:rsidP="00B667F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</w:t>
            </w:r>
          </w:p>
          <w:p w:rsidR="00142284" w:rsidRPr="009C1C09" w:rsidRDefault="00142284" w:rsidP="00B667F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КПУ, 1992 г</w:t>
            </w:r>
          </w:p>
        </w:tc>
        <w:tc>
          <w:tcPr>
            <w:tcW w:w="1134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27.03.2019</w:t>
            </w:r>
          </w:p>
        </w:tc>
        <w:tc>
          <w:tcPr>
            <w:tcW w:w="1701" w:type="dxa"/>
          </w:tcPr>
          <w:p w:rsidR="00142284" w:rsidRPr="009C1C09" w:rsidRDefault="00142284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Ноябрь 2019</w:t>
            </w:r>
          </w:p>
        </w:tc>
        <w:tc>
          <w:tcPr>
            <w:tcW w:w="1701" w:type="dxa"/>
          </w:tcPr>
          <w:p w:rsidR="00142284" w:rsidRPr="009C1C09" w:rsidRDefault="00142284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142284" w:rsidRPr="009C1C09" w:rsidRDefault="00142284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1 квартал </w:t>
            </w:r>
          </w:p>
          <w:p w:rsidR="00142284" w:rsidRPr="009C1C09" w:rsidRDefault="00142284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9C1C09" w:rsidRPr="009C1C09" w:rsidTr="00844CD8">
        <w:trPr>
          <w:trHeight w:val="317"/>
        </w:trPr>
        <w:tc>
          <w:tcPr>
            <w:tcW w:w="567" w:type="dxa"/>
          </w:tcPr>
          <w:p w:rsidR="00142284" w:rsidRPr="009C1C09" w:rsidRDefault="00142284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42284" w:rsidRPr="009C1C09" w:rsidRDefault="00142284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Умярова Нина Анатольевна</w:t>
            </w:r>
          </w:p>
        </w:tc>
        <w:tc>
          <w:tcPr>
            <w:tcW w:w="1701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142284" w:rsidRPr="009C1C09" w:rsidRDefault="000A0CBD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47" w:type="dxa"/>
            <w:gridSpan w:val="2"/>
          </w:tcPr>
          <w:p w:rsidR="00142284" w:rsidRPr="009C1C09" w:rsidRDefault="000A0CBD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142284" w:rsidRPr="009C1C09" w:rsidRDefault="00142284" w:rsidP="00F04F90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 Славгородское педучилище, 1995</w:t>
            </w:r>
          </w:p>
        </w:tc>
        <w:tc>
          <w:tcPr>
            <w:tcW w:w="1134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б/к</w:t>
            </w:r>
          </w:p>
        </w:tc>
        <w:tc>
          <w:tcPr>
            <w:tcW w:w="1417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Июнь 2020</w:t>
            </w:r>
          </w:p>
        </w:tc>
        <w:tc>
          <w:tcPr>
            <w:tcW w:w="1701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559" w:type="dxa"/>
          </w:tcPr>
          <w:p w:rsidR="00142284" w:rsidRPr="009C1C09" w:rsidRDefault="00733BFE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42284" w:rsidRPr="009C1C09">
              <w:rPr>
                <w:rFonts w:ascii="Times New Roman" w:hAnsi="Times New Roman"/>
                <w:sz w:val="18"/>
                <w:szCs w:val="18"/>
              </w:rPr>
              <w:t xml:space="preserve"> квартал </w:t>
            </w:r>
          </w:p>
          <w:p w:rsidR="00142284" w:rsidRPr="009C1C09" w:rsidRDefault="00142284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142284" w:rsidRPr="009C1C09" w:rsidRDefault="00142284" w:rsidP="00BA7CF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42284" w:rsidRPr="009C1C09" w:rsidRDefault="00142284" w:rsidP="00844CD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Кислинская Марина Николаевна</w:t>
            </w:r>
          </w:p>
        </w:tc>
        <w:tc>
          <w:tcPr>
            <w:tcW w:w="1701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142284" w:rsidRPr="009C1C09" w:rsidRDefault="00B12973" w:rsidP="00844C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47" w:type="dxa"/>
            <w:gridSpan w:val="2"/>
          </w:tcPr>
          <w:p w:rsidR="00142284" w:rsidRPr="009C1C09" w:rsidRDefault="00B12973" w:rsidP="00844C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694" w:type="dxa"/>
          </w:tcPr>
          <w:p w:rsidR="00142284" w:rsidRPr="009C1C09" w:rsidRDefault="00142284" w:rsidP="009B2D2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</w:t>
            </w:r>
          </w:p>
          <w:p w:rsidR="00142284" w:rsidRPr="009C1C09" w:rsidRDefault="00142284" w:rsidP="009B2D2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КПУ, 1992 г.,</w:t>
            </w:r>
          </w:p>
        </w:tc>
        <w:tc>
          <w:tcPr>
            <w:tcW w:w="1134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142284" w:rsidRPr="009C1C09" w:rsidRDefault="00142284" w:rsidP="00844C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24.03.2020</w:t>
            </w:r>
          </w:p>
        </w:tc>
        <w:tc>
          <w:tcPr>
            <w:tcW w:w="1701" w:type="dxa"/>
          </w:tcPr>
          <w:p w:rsidR="00142284" w:rsidRPr="009C1C09" w:rsidRDefault="00142284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Ноябрь 2019</w:t>
            </w:r>
          </w:p>
        </w:tc>
        <w:tc>
          <w:tcPr>
            <w:tcW w:w="1701" w:type="dxa"/>
          </w:tcPr>
          <w:p w:rsidR="00142284" w:rsidRPr="009C1C09" w:rsidRDefault="00142284" w:rsidP="005547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142284" w:rsidRPr="009C1C09" w:rsidRDefault="00142284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  <w:p w:rsidR="00142284" w:rsidRPr="009C1C09" w:rsidRDefault="00142284" w:rsidP="00844CD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DB16DE" w:rsidRPr="009C1C09" w:rsidRDefault="00DB16DE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Вербицкая Светлана Александровна</w:t>
            </w:r>
          </w:p>
        </w:tc>
        <w:tc>
          <w:tcPr>
            <w:tcW w:w="1701" w:type="dxa"/>
          </w:tcPr>
          <w:p w:rsidR="00DB16DE" w:rsidRPr="009C1C09" w:rsidRDefault="00DB16DE" w:rsidP="00DB16DE"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47" w:type="dxa"/>
            <w:gridSpan w:val="2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DB16DE" w:rsidRPr="009C1C09" w:rsidRDefault="00DB16DE" w:rsidP="00416B1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Высшее профессиональное, ГОУ ВПО «Новосибирский государственный педагогический университет», 2007</w:t>
            </w:r>
          </w:p>
        </w:tc>
        <w:tc>
          <w:tcPr>
            <w:tcW w:w="1134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б/к</w:t>
            </w:r>
          </w:p>
        </w:tc>
        <w:tc>
          <w:tcPr>
            <w:tcW w:w="1417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B16DE" w:rsidRPr="009C1C09" w:rsidRDefault="00E408BA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DB16DE" w:rsidRPr="009C1C09" w:rsidRDefault="00416B1C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2025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DB16DE" w:rsidRPr="009C1C09" w:rsidRDefault="00DB16DE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Стурова Светлана Михайловна</w:t>
            </w:r>
          </w:p>
        </w:tc>
        <w:tc>
          <w:tcPr>
            <w:tcW w:w="1701" w:type="dxa"/>
          </w:tcPr>
          <w:p w:rsidR="00DB16DE" w:rsidRPr="009C1C09" w:rsidRDefault="00DB16DE" w:rsidP="00DB16DE"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DB16DE" w:rsidRPr="009C1C09" w:rsidRDefault="00B12973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47" w:type="dxa"/>
            <w:gridSpan w:val="2"/>
          </w:tcPr>
          <w:p w:rsidR="00DB16DE" w:rsidRPr="009C1C09" w:rsidRDefault="00B12973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69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 БПУ № 1,1987 г.,</w:t>
            </w:r>
          </w:p>
        </w:tc>
        <w:tc>
          <w:tcPr>
            <w:tcW w:w="1134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высшая</w:t>
            </w:r>
          </w:p>
        </w:tc>
        <w:tc>
          <w:tcPr>
            <w:tcW w:w="1417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24.03.2020</w:t>
            </w:r>
          </w:p>
        </w:tc>
        <w:tc>
          <w:tcPr>
            <w:tcW w:w="1701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Ноябрь 2019</w:t>
            </w:r>
          </w:p>
        </w:tc>
        <w:tc>
          <w:tcPr>
            <w:tcW w:w="1701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DB16DE" w:rsidRPr="009C1C09" w:rsidRDefault="00DB16DE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 квартал 2025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DB16DE" w:rsidRPr="009C1C09" w:rsidRDefault="00DB16DE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Бесполденова Ольга Андреевна</w:t>
            </w:r>
          </w:p>
        </w:tc>
        <w:tc>
          <w:tcPr>
            <w:tcW w:w="1701" w:type="dxa"/>
          </w:tcPr>
          <w:p w:rsidR="00DB16DE" w:rsidRPr="009C1C09" w:rsidRDefault="00DB16DE" w:rsidP="00DB16DE"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DB16DE" w:rsidRPr="009C1C09" w:rsidRDefault="00B12973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7" w:type="dxa"/>
            <w:gridSpan w:val="2"/>
          </w:tcPr>
          <w:p w:rsidR="00DB16DE" w:rsidRPr="009C1C09" w:rsidRDefault="00B12973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 КПК, 2017 г</w:t>
            </w:r>
          </w:p>
        </w:tc>
        <w:tc>
          <w:tcPr>
            <w:tcW w:w="1134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16.12.2020</w:t>
            </w:r>
          </w:p>
        </w:tc>
        <w:tc>
          <w:tcPr>
            <w:tcW w:w="1701" w:type="dxa"/>
          </w:tcPr>
          <w:p w:rsidR="00DB16DE" w:rsidRPr="009C1C09" w:rsidRDefault="003650C7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Ноябрь 2021</w:t>
            </w:r>
          </w:p>
        </w:tc>
        <w:tc>
          <w:tcPr>
            <w:tcW w:w="1701" w:type="dxa"/>
          </w:tcPr>
          <w:p w:rsidR="00DB16DE" w:rsidRPr="009C1C09" w:rsidRDefault="003650C7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B16DE" w:rsidRPr="009C1C09" w:rsidRDefault="00DB16DE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2025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DB16DE" w:rsidRPr="009C1C09" w:rsidRDefault="00DB16DE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Желтенко Людмила Ивановна</w:t>
            </w:r>
          </w:p>
        </w:tc>
        <w:tc>
          <w:tcPr>
            <w:tcW w:w="1701" w:type="dxa"/>
          </w:tcPr>
          <w:p w:rsidR="00DB16DE" w:rsidRPr="009C1C09" w:rsidRDefault="00DB16DE" w:rsidP="00DB16DE"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DB16DE" w:rsidRPr="009C1C09" w:rsidRDefault="00B12973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47" w:type="dxa"/>
            <w:gridSpan w:val="2"/>
          </w:tcPr>
          <w:p w:rsidR="00DB16DE" w:rsidRPr="009C1C09" w:rsidRDefault="00B12973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69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 КПУ, 1983 г</w:t>
            </w:r>
          </w:p>
        </w:tc>
        <w:tc>
          <w:tcPr>
            <w:tcW w:w="1134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19.12.2017</w:t>
            </w:r>
          </w:p>
        </w:tc>
        <w:tc>
          <w:tcPr>
            <w:tcW w:w="1701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1701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DB16DE" w:rsidRPr="009C1C09" w:rsidRDefault="00DB16DE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2022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A9535A" w:rsidRPr="009C1C09" w:rsidRDefault="00A9535A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9535A" w:rsidRPr="009C1C09" w:rsidRDefault="00A9535A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Ланчакова Дарья Алексеевна</w:t>
            </w:r>
          </w:p>
        </w:tc>
        <w:tc>
          <w:tcPr>
            <w:tcW w:w="1701" w:type="dxa"/>
          </w:tcPr>
          <w:p w:rsidR="00A9535A" w:rsidRPr="009C1C09" w:rsidRDefault="00A9535A" w:rsidP="00DB16DE">
            <w:pPr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A9535A" w:rsidRPr="009C1C09" w:rsidRDefault="00A9535A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2"/>
          </w:tcPr>
          <w:p w:rsidR="00A9535A" w:rsidRPr="009C1C09" w:rsidRDefault="00A9535A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94" w:type="dxa"/>
          </w:tcPr>
          <w:p w:rsidR="00A9535A" w:rsidRPr="009C1C09" w:rsidRDefault="00E642A7" w:rsidP="00E642A7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 Каменский педагогический колледж, 2022 г.</w:t>
            </w:r>
          </w:p>
        </w:tc>
        <w:tc>
          <w:tcPr>
            <w:tcW w:w="1134" w:type="dxa"/>
          </w:tcPr>
          <w:p w:rsidR="00A9535A" w:rsidRPr="009C1C09" w:rsidRDefault="00A9535A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б/к</w:t>
            </w:r>
          </w:p>
        </w:tc>
        <w:tc>
          <w:tcPr>
            <w:tcW w:w="1417" w:type="dxa"/>
          </w:tcPr>
          <w:p w:rsidR="00A9535A" w:rsidRPr="009C1C09" w:rsidRDefault="00A9535A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9535A" w:rsidRPr="009C1C09" w:rsidRDefault="00A9535A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9535A" w:rsidRPr="009C1C09" w:rsidRDefault="00A9535A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559" w:type="dxa"/>
          </w:tcPr>
          <w:p w:rsidR="00A9535A" w:rsidRPr="009C1C09" w:rsidRDefault="00A9535A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2027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DB16DE" w:rsidRPr="009C1C09" w:rsidRDefault="00DB16DE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Гориявчева Светлана Николаевна</w:t>
            </w:r>
          </w:p>
        </w:tc>
        <w:tc>
          <w:tcPr>
            <w:tcW w:w="1701" w:type="dxa"/>
          </w:tcPr>
          <w:p w:rsidR="00DB16DE" w:rsidRPr="009C1C09" w:rsidRDefault="00546D1C" w:rsidP="00DB16DE">
            <w:pPr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</w:t>
            </w:r>
            <w:r w:rsidR="00DB16DE" w:rsidRPr="009C1C09">
              <w:rPr>
                <w:rFonts w:ascii="Times New Roman" w:hAnsi="Times New Roman"/>
                <w:sz w:val="18"/>
                <w:szCs w:val="18"/>
              </w:rPr>
              <w:t>оспитатель</w:t>
            </w:r>
            <w:r w:rsidRPr="009C1C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2" w:type="dxa"/>
          </w:tcPr>
          <w:p w:rsidR="00DB16DE" w:rsidRPr="009C1C09" w:rsidRDefault="00301768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47" w:type="dxa"/>
            <w:gridSpan w:val="2"/>
          </w:tcPr>
          <w:p w:rsidR="00DB16DE" w:rsidRPr="009C1C09" w:rsidRDefault="00301768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94" w:type="dxa"/>
          </w:tcPr>
          <w:p w:rsidR="00DB16DE" w:rsidRPr="009C1C09" w:rsidRDefault="00E642A7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Средее профессиональное, КПУ, б1992 г.</w:t>
            </w:r>
          </w:p>
        </w:tc>
        <w:tc>
          <w:tcPr>
            <w:tcW w:w="1134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B16DE" w:rsidRPr="009C1C09" w:rsidRDefault="00E642A7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DB16DE" w:rsidRPr="009C1C09" w:rsidRDefault="00DB16DE" w:rsidP="00E64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 квартал 202</w:t>
            </w:r>
            <w:r w:rsidR="00E642A7" w:rsidRPr="009C1C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DB16DE" w:rsidRPr="009C1C09" w:rsidRDefault="00DB16DE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Пьянкова Лариса Юрьевна</w:t>
            </w:r>
          </w:p>
        </w:tc>
        <w:tc>
          <w:tcPr>
            <w:tcW w:w="1701" w:type="dxa"/>
          </w:tcPr>
          <w:p w:rsidR="00DB16DE" w:rsidRPr="009C1C09" w:rsidRDefault="00DB16DE" w:rsidP="00DB16DE"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DB16DE" w:rsidRPr="009C1C09" w:rsidRDefault="00B12973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47" w:type="dxa"/>
            <w:gridSpan w:val="2"/>
          </w:tcPr>
          <w:p w:rsidR="00DB16DE" w:rsidRPr="009C1C09" w:rsidRDefault="00B12973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94" w:type="dxa"/>
          </w:tcPr>
          <w:p w:rsidR="00DB16DE" w:rsidRPr="009C1C09" w:rsidRDefault="00DB16DE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 КПУ, 1989 г.</w:t>
            </w:r>
          </w:p>
        </w:tc>
        <w:tc>
          <w:tcPr>
            <w:tcW w:w="1134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19.12.2017</w:t>
            </w:r>
          </w:p>
        </w:tc>
        <w:tc>
          <w:tcPr>
            <w:tcW w:w="1701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Ноябрь 2019</w:t>
            </w:r>
          </w:p>
        </w:tc>
        <w:tc>
          <w:tcPr>
            <w:tcW w:w="1701" w:type="dxa"/>
          </w:tcPr>
          <w:p w:rsidR="00DB16DE" w:rsidRPr="009C1C09" w:rsidRDefault="00DB16DE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DB16DE" w:rsidRPr="009C1C09" w:rsidRDefault="00DB16DE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2022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546D1C" w:rsidRPr="009C1C09" w:rsidRDefault="00546D1C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6D1C" w:rsidRPr="009C1C09" w:rsidRDefault="00546D1C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Кочкина Анастасия Александровна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47" w:type="dxa"/>
            <w:gridSpan w:val="2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546D1C" w:rsidRPr="009C1C09" w:rsidRDefault="00546D1C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Высшее профессиональное, ФГБОУ ВО «Алтайский государственный педагогический университет», 2015,</w:t>
            </w:r>
          </w:p>
        </w:tc>
        <w:tc>
          <w:tcPr>
            <w:tcW w:w="1134" w:type="dxa"/>
          </w:tcPr>
          <w:p w:rsidR="00546D1C" w:rsidRPr="009C1C09" w:rsidRDefault="00546D1C" w:rsidP="00D45F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б/к</w:t>
            </w:r>
          </w:p>
        </w:tc>
        <w:tc>
          <w:tcPr>
            <w:tcW w:w="1417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546D1C" w:rsidRPr="009C1C09" w:rsidRDefault="00546D1C" w:rsidP="00D45F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2024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546D1C" w:rsidRPr="009C1C09" w:rsidRDefault="00546D1C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6D1C" w:rsidRPr="009C1C09" w:rsidRDefault="00546D1C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Сулимова Наталья Васильевна</w:t>
            </w:r>
          </w:p>
        </w:tc>
        <w:tc>
          <w:tcPr>
            <w:tcW w:w="1701" w:type="dxa"/>
          </w:tcPr>
          <w:p w:rsidR="00546D1C" w:rsidRPr="009C1C09" w:rsidRDefault="00546D1C" w:rsidP="00DB16DE"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47" w:type="dxa"/>
            <w:gridSpan w:val="2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694" w:type="dxa"/>
          </w:tcPr>
          <w:p w:rsidR="00546D1C" w:rsidRPr="009C1C09" w:rsidRDefault="00546D1C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 Барнаульское педагогическое училище № 1, 1984 г</w:t>
            </w:r>
          </w:p>
        </w:tc>
        <w:tc>
          <w:tcPr>
            <w:tcW w:w="1134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17.12.2021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Март 2019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546D1C" w:rsidRPr="009C1C09" w:rsidRDefault="00546D1C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2026</w:t>
            </w:r>
          </w:p>
        </w:tc>
      </w:tr>
      <w:tr w:rsidR="009C1C09" w:rsidRPr="009C1C09" w:rsidTr="00B12973">
        <w:trPr>
          <w:trHeight w:val="606"/>
        </w:trPr>
        <w:tc>
          <w:tcPr>
            <w:tcW w:w="567" w:type="dxa"/>
          </w:tcPr>
          <w:p w:rsidR="00546D1C" w:rsidRPr="009C1C09" w:rsidRDefault="00546D1C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6D1C" w:rsidRPr="009C1C09" w:rsidRDefault="00546D1C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Пивоварова Надежда Геннадьевна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712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6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25" w:type="dxa"/>
            <w:gridSpan w:val="2"/>
          </w:tcPr>
          <w:p w:rsidR="00546D1C" w:rsidRPr="009C1C09" w:rsidRDefault="00546D1C" w:rsidP="00DB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Среднее профессиональное, ГОУ ВПО МЭСИ, 2010 г., бухгалтер, </w:t>
            </w:r>
          </w:p>
          <w:p w:rsidR="00546D1C" w:rsidRPr="009C1C09" w:rsidRDefault="00546D1C" w:rsidP="00DB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C1C09">
              <w:rPr>
                <w:rFonts w:ascii="Times New Roman" w:eastAsia="Times New Roman" w:hAnsi="Times New Roman" w:cs="Times New Roman"/>
                <w:sz w:val="16"/>
                <w:szCs w:val="20"/>
              </w:rPr>
              <w:t>АНО ДПО «Московская академия профессиональных компетенций», 2021 г., воспитатель</w:t>
            </w:r>
          </w:p>
        </w:tc>
        <w:tc>
          <w:tcPr>
            <w:tcW w:w="1134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б/к</w:t>
            </w:r>
          </w:p>
        </w:tc>
        <w:tc>
          <w:tcPr>
            <w:tcW w:w="1417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Апрель 2021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546D1C" w:rsidRPr="009C1C09" w:rsidRDefault="00733BFE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46D1C" w:rsidRPr="009C1C09">
              <w:rPr>
                <w:rFonts w:ascii="Times New Roman" w:hAnsi="Times New Roman"/>
                <w:sz w:val="18"/>
                <w:szCs w:val="18"/>
              </w:rPr>
              <w:t xml:space="preserve"> квартал 2023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546D1C" w:rsidRPr="009C1C09" w:rsidRDefault="00546D1C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6D1C" w:rsidRPr="009C1C09" w:rsidRDefault="00546D1C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Шемякина Ирина Павловна</w:t>
            </w:r>
          </w:p>
        </w:tc>
        <w:tc>
          <w:tcPr>
            <w:tcW w:w="1701" w:type="dxa"/>
          </w:tcPr>
          <w:p w:rsidR="00546D1C" w:rsidRPr="009C1C09" w:rsidRDefault="00546D1C" w:rsidP="00DB16DE"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546D1C" w:rsidRPr="009C1C09" w:rsidRDefault="00C56A5D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47" w:type="dxa"/>
            <w:gridSpan w:val="2"/>
          </w:tcPr>
          <w:p w:rsidR="00546D1C" w:rsidRPr="009C1C09" w:rsidRDefault="00C56A5D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694" w:type="dxa"/>
          </w:tcPr>
          <w:p w:rsidR="00546D1C" w:rsidRPr="009C1C09" w:rsidRDefault="00546D1C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 Каменское педагогическое училище, 1990</w:t>
            </w:r>
          </w:p>
        </w:tc>
        <w:tc>
          <w:tcPr>
            <w:tcW w:w="1134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б/к</w:t>
            </w:r>
          </w:p>
        </w:tc>
        <w:tc>
          <w:tcPr>
            <w:tcW w:w="1417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27.12.2016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Март 2019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559" w:type="dxa"/>
          </w:tcPr>
          <w:p w:rsidR="00546D1C" w:rsidRPr="009C1C09" w:rsidRDefault="00546D1C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2022</w:t>
            </w:r>
          </w:p>
        </w:tc>
      </w:tr>
      <w:tr w:rsidR="009C1C09" w:rsidRPr="009C1C09" w:rsidTr="00844CD8">
        <w:trPr>
          <w:trHeight w:val="606"/>
        </w:trPr>
        <w:tc>
          <w:tcPr>
            <w:tcW w:w="567" w:type="dxa"/>
          </w:tcPr>
          <w:p w:rsidR="00546D1C" w:rsidRPr="009C1C09" w:rsidRDefault="00546D1C" w:rsidP="00DB16D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546D1C" w:rsidRPr="009C1C09" w:rsidRDefault="00546D1C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Моричева Алла Владимировна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712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47" w:type="dxa"/>
            <w:gridSpan w:val="2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546D1C" w:rsidRPr="009C1C09" w:rsidRDefault="00546D1C" w:rsidP="00DB16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Среднее профессиональное, Карасукское педагогическое училище, 1993 г.</w:t>
            </w:r>
          </w:p>
        </w:tc>
        <w:tc>
          <w:tcPr>
            <w:tcW w:w="1134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б/к</w:t>
            </w:r>
          </w:p>
        </w:tc>
        <w:tc>
          <w:tcPr>
            <w:tcW w:w="1417" w:type="dxa"/>
          </w:tcPr>
          <w:p w:rsidR="00546D1C" w:rsidRPr="009C1C09" w:rsidRDefault="00E642A7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1701" w:type="dxa"/>
          </w:tcPr>
          <w:p w:rsidR="00546D1C" w:rsidRPr="009C1C09" w:rsidRDefault="00546D1C" w:rsidP="00DB16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C09">
              <w:rPr>
                <w:rFonts w:ascii="Times New Roman" w:hAnsi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546D1C" w:rsidRPr="009C1C09" w:rsidRDefault="00E642A7" w:rsidP="00DB1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C09">
              <w:rPr>
                <w:rFonts w:ascii="Times New Roman" w:hAnsi="Times New Roman"/>
                <w:sz w:val="18"/>
                <w:szCs w:val="18"/>
              </w:rPr>
              <w:t>4 квартал 2023</w:t>
            </w:r>
          </w:p>
        </w:tc>
      </w:tr>
    </w:tbl>
    <w:p w:rsidR="00DD5359" w:rsidRPr="009C1C09" w:rsidRDefault="00DD5359" w:rsidP="00CA155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36"/>
          <w:szCs w:val="36"/>
        </w:rPr>
        <w:sectPr w:rsidR="00DD5359" w:rsidRPr="009C1C09" w:rsidSect="00844CD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15B6" w:rsidRPr="009C1C09" w:rsidRDefault="00F315B6" w:rsidP="00F315B6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lastRenderedPageBreak/>
        <w:t>Повышение квалификации</w:t>
      </w:r>
      <w:r w:rsidR="00027952" w:rsidRPr="009C1C09">
        <w:rPr>
          <w:rFonts w:ascii="Times New Roman" w:hAnsi="Times New Roman"/>
          <w:b/>
          <w:sz w:val="28"/>
          <w:szCs w:val="24"/>
        </w:rPr>
        <w:t xml:space="preserve"> </w:t>
      </w:r>
      <w:r w:rsidRPr="009C1C09">
        <w:rPr>
          <w:rFonts w:ascii="Times New Roman" w:hAnsi="Times New Roman"/>
          <w:b/>
          <w:sz w:val="28"/>
          <w:szCs w:val="24"/>
        </w:rPr>
        <w:t>(посещение метод</w:t>
      </w:r>
      <w:r w:rsidR="00C10419" w:rsidRPr="009C1C09">
        <w:rPr>
          <w:rFonts w:ascii="Times New Roman" w:hAnsi="Times New Roman"/>
          <w:b/>
          <w:sz w:val="28"/>
          <w:szCs w:val="24"/>
        </w:rPr>
        <w:t xml:space="preserve">ических </w:t>
      </w:r>
      <w:r w:rsidRPr="009C1C09">
        <w:rPr>
          <w:rFonts w:ascii="Times New Roman" w:hAnsi="Times New Roman"/>
          <w:b/>
          <w:sz w:val="28"/>
          <w:szCs w:val="24"/>
        </w:rPr>
        <w:t>объединений)</w:t>
      </w:r>
    </w:p>
    <w:p w:rsidR="00F315B6" w:rsidRPr="009C1C09" w:rsidRDefault="00F315B6" w:rsidP="00F315B6">
      <w:pPr>
        <w:pStyle w:val="a7"/>
        <w:ind w:left="720"/>
        <w:rPr>
          <w:rFonts w:ascii="Bookman Old Style" w:hAnsi="Bookman Old Style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3802"/>
        <w:gridCol w:w="2977"/>
        <w:gridCol w:w="2232"/>
      </w:tblGrid>
      <w:tr w:rsidR="009C1C09" w:rsidRPr="009C1C09" w:rsidTr="00F315B6"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</w:tcPr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pct"/>
            <w:tcBorders>
              <w:left w:val="single" w:sz="4" w:space="0" w:color="auto"/>
            </w:tcBorders>
            <w:shd w:val="clear" w:color="auto" w:fill="auto"/>
          </w:tcPr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5" w:type="pct"/>
            <w:shd w:val="clear" w:color="auto" w:fill="auto"/>
          </w:tcPr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66" w:type="pct"/>
            <w:shd w:val="clear" w:color="auto" w:fill="auto"/>
          </w:tcPr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F315B6" w:rsidRPr="009C1C09" w:rsidTr="00F315B6">
        <w:tc>
          <w:tcPr>
            <w:tcW w:w="293" w:type="pct"/>
            <w:tcBorders>
              <w:right w:val="single" w:sz="4" w:space="0" w:color="auto"/>
            </w:tcBorders>
            <w:shd w:val="clear" w:color="auto" w:fill="auto"/>
          </w:tcPr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7206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B27" w:rsidRPr="009C1C09" w:rsidRDefault="00612B27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B2872" w:rsidRPr="009C1C09" w:rsidRDefault="003B2872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C227E6" w:rsidRPr="009C1C09" w:rsidRDefault="00C227E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7E6" w:rsidRPr="009C1C09" w:rsidRDefault="00C227E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72062A" w:rsidRPr="009C1C09" w:rsidRDefault="0072062A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6" w:type="pct"/>
            <w:tcBorders>
              <w:left w:val="single" w:sz="4" w:space="0" w:color="auto"/>
            </w:tcBorders>
            <w:shd w:val="clear" w:color="auto" w:fill="auto"/>
          </w:tcPr>
          <w:p w:rsidR="0072062A" w:rsidRPr="009C1C09" w:rsidRDefault="0072062A" w:rsidP="007206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Пьянкова Л.Ю.</w:t>
            </w:r>
          </w:p>
          <w:p w:rsidR="0072062A" w:rsidRPr="009C1C09" w:rsidRDefault="008E6F20" w:rsidP="007206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Кочкина А.А</w:t>
            </w:r>
            <w:r w:rsidR="000D56E1" w:rsidRPr="009C1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0345" w:rsidRPr="009C1C09" w:rsidRDefault="00290345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345" w:rsidRPr="009C1C09" w:rsidRDefault="00290345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Стурова С.М.</w:t>
            </w: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Бесполденова О.А.</w:t>
            </w:r>
          </w:p>
          <w:p w:rsidR="000D56E1" w:rsidRPr="009C1C09" w:rsidRDefault="000D56E1" w:rsidP="007206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Минкова В.В.</w:t>
            </w: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Лепетенко Т.П.</w:t>
            </w: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Кучемасова Н.А.</w:t>
            </w: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Умярова Н.А.</w:t>
            </w:r>
          </w:p>
          <w:p w:rsidR="000D56E1" w:rsidRPr="009C1C09" w:rsidRDefault="000D56E1" w:rsidP="007206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56E1" w:rsidRPr="009C1C09" w:rsidRDefault="000D56E1" w:rsidP="007206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7206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Корнилова С.И.</w:t>
            </w:r>
          </w:p>
          <w:p w:rsidR="00290345" w:rsidRPr="009C1C09" w:rsidRDefault="00BA19C7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Гориявчева С.Н</w:t>
            </w:r>
            <w:r w:rsidR="0072062A" w:rsidRPr="009C1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2B27" w:rsidRPr="009C1C09" w:rsidRDefault="00612B27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Сулимова Н.В.</w:t>
            </w:r>
          </w:p>
          <w:p w:rsidR="00612B27" w:rsidRPr="009C1C09" w:rsidRDefault="003A1F6E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Пивоварова Н.Г.</w:t>
            </w:r>
          </w:p>
          <w:p w:rsidR="00290345" w:rsidRPr="009C1C09" w:rsidRDefault="00290345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Желтенко Л.И.</w:t>
            </w:r>
          </w:p>
          <w:p w:rsidR="000D56E1" w:rsidRPr="009C1C09" w:rsidRDefault="00AB41C3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Ланчакова Д.А.</w:t>
            </w:r>
          </w:p>
          <w:p w:rsidR="00F315B6" w:rsidRPr="009C1C09" w:rsidRDefault="00F315B6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Кислинская М.Н.</w:t>
            </w:r>
          </w:p>
          <w:p w:rsidR="00F315B6" w:rsidRPr="009C1C09" w:rsidRDefault="004C6E7C" w:rsidP="00F315B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Вербицкая С.А.</w:t>
            </w: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Шемякина И.П.</w:t>
            </w:r>
          </w:p>
          <w:p w:rsidR="003B2872" w:rsidRPr="009C1C09" w:rsidRDefault="003B2872" w:rsidP="003B287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Моричева А.В.</w:t>
            </w:r>
          </w:p>
          <w:p w:rsidR="00F315B6" w:rsidRPr="009C1C09" w:rsidRDefault="00F315B6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Фещенко Т.Г.</w:t>
            </w:r>
          </w:p>
          <w:p w:rsidR="00F315B6" w:rsidRPr="009C1C09" w:rsidRDefault="00F315B6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7206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Чальцева И.А.</w:t>
            </w:r>
          </w:p>
          <w:p w:rsidR="00F315B6" w:rsidRPr="009C1C09" w:rsidRDefault="00F315B6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872" w:rsidRPr="009C1C09" w:rsidRDefault="003B2872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Попова Л.Н.</w:t>
            </w:r>
          </w:p>
          <w:p w:rsidR="00C227E6" w:rsidRPr="009C1C09" w:rsidRDefault="00C227E6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Качулина И.А.</w:t>
            </w:r>
          </w:p>
          <w:p w:rsidR="00F315B6" w:rsidRPr="009C1C09" w:rsidRDefault="00F315B6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83074C" w:rsidP="003D121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Вечкасова Я.Ю</w:t>
            </w:r>
            <w:r w:rsidR="0072062A" w:rsidRPr="009C1C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5" w:type="pct"/>
            <w:shd w:val="clear" w:color="auto" w:fill="auto"/>
          </w:tcPr>
          <w:p w:rsidR="00290345" w:rsidRPr="009C1C09" w:rsidRDefault="00290345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Группа для детей 2-3 лет</w:t>
            </w:r>
          </w:p>
          <w:p w:rsidR="00290345" w:rsidRPr="009C1C09" w:rsidRDefault="00290345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345" w:rsidRPr="009C1C09" w:rsidRDefault="00290345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345" w:rsidRPr="009C1C09" w:rsidRDefault="00290345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7206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группа общеразвивающей направленности для детей 3-4 лет 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12B27" w:rsidRPr="009C1C09" w:rsidRDefault="00612B27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 для детей 4-5 лет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1F6E" w:rsidRPr="009C1C09" w:rsidRDefault="003A1F6E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 для детей 5-6 лет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B27" w:rsidRPr="009C1C09" w:rsidRDefault="00612B27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C066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группа общеразвивающей направленности для детей 6-7 лет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7206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B2872" w:rsidRPr="009C1C09" w:rsidRDefault="003B2872" w:rsidP="007206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66D3" w:rsidRPr="009C1C09" w:rsidRDefault="00C066D3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7E6" w:rsidRPr="009C1C09" w:rsidRDefault="00C227E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shd w:val="clear" w:color="auto" w:fill="auto"/>
          </w:tcPr>
          <w:p w:rsidR="00290345" w:rsidRPr="009C1C09" w:rsidRDefault="00290345" w:rsidP="003B287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Баргатина Л.</w:t>
            </w:r>
            <w:r w:rsidR="0072062A" w:rsidRPr="009C1C09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290345" w:rsidRPr="009C1C09" w:rsidRDefault="00290345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345" w:rsidRPr="009C1C09" w:rsidRDefault="00290345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0345" w:rsidRPr="009C1C09" w:rsidRDefault="00290345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7206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Петрова И.В.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2B27" w:rsidRPr="009C1C09" w:rsidRDefault="00612B27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C066D3" w:rsidP="007206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Топчиева Т.Ф.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F6E" w:rsidRPr="009C1C09" w:rsidRDefault="003A1F6E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Каржаневская О.В.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612B27" w:rsidRPr="009C1C09" w:rsidRDefault="00612B27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612B27" w:rsidP="00C066D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Печурина Е.А.</w:t>
            </w:r>
          </w:p>
          <w:p w:rsidR="005A56B4" w:rsidRPr="009C1C09" w:rsidRDefault="005A56B4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062A" w:rsidRPr="009C1C09" w:rsidRDefault="0072062A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2872" w:rsidRPr="009C1C09" w:rsidRDefault="003B2872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Игина О.В.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C066D3" w:rsidRPr="009C1C09" w:rsidRDefault="00C066D3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Вишневская Т.Д.</w:t>
            </w:r>
          </w:p>
          <w:p w:rsidR="00F315B6" w:rsidRPr="009C1C09" w:rsidRDefault="00F315B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C227E6" w:rsidRPr="009C1C09" w:rsidRDefault="00C227E6" w:rsidP="003D12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Кузнецова Е.А</w:t>
            </w: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7E6" w:rsidRPr="009C1C09" w:rsidRDefault="00C227E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5B6" w:rsidRPr="009C1C09" w:rsidRDefault="00F315B6" w:rsidP="003D12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Щеглова М.В.</w:t>
            </w:r>
          </w:p>
        </w:tc>
      </w:tr>
    </w:tbl>
    <w:p w:rsidR="00527344" w:rsidRPr="009C1C09" w:rsidRDefault="00527344" w:rsidP="00F31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7344" w:rsidRPr="009C1C09" w:rsidRDefault="00527344">
      <w:pPr>
        <w:rPr>
          <w:rFonts w:ascii="Times New Roman" w:eastAsia="Times New Roman" w:hAnsi="Times New Roman" w:cs="Times New Roman"/>
          <w:sz w:val="28"/>
          <w:szCs w:val="24"/>
        </w:rPr>
      </w:pPr>
      <w:r w:rsidRPr="009C1C09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DD5359" w:rsidRPr="009C1C09" w:rsidRDefault="00DD5359" w:rsidP="000E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</w:rPr>
      </w:pPr>
      <w:r w:rsidRPr="009C1C09">
        <w:rPr>
          <w:rFonts w:ascii="Times New Roman" w:eastAsia="Times New Roman" w:hAnsi="Times New Roman" w:cs="Times New Roman"/>
          <w:b/>
          <w:i/>
          <w:sz w:val="36"/>
          <w:szCs w:val="24"/>
        </w:rPr>
        <w:lastRenderedPageBreak/>
        <w:t>Саморазвитие педагогов</w:t>
      </w:r>
    </w:p>
    <w:p w:rsidR="00DD5359" w:rsidRPr="009C1C09" w:rsidRDefault="00DD5359" w:rsidP="00DD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10912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20"/>
        <w:gridCol w:w="2520"/>
        <w:gridCol w:w="2160"/>
        <w:gridCol w:w="1192"/>
      </w:tblGrid>
      <w:tr w:rsidR="009C1C09" w:rsidRPr="009C1C09" w:rsidTr="00DD5359">
        <w:tc>
          <w:tcPr>
            <w:tcW w:w="720" w:type="dxa"/>
          </w:tcPr>
          <w:p w:rsidR="00DD5359" w:rsidRPr="009C1C09" w:rsidRDefault="00DD5359" w:rsidP="00DD53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4320" w:type="dxa"/>
          </w:tcPr>
          <w:p w:rsidR="00DD5359" w:rsidRPr="009C1C09" w:rsidRDefault="00DD5359" w:rsidP="00DD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Тема</w:t>
            </w:r>
          </w:p>
        </w:tc>
        <w:tc>
          <w:tcPr>
            <w:tcW w:w="2520" w:type="dxa"/>
          </w:tcPr>
          <w:p w:rsidR="00DD5359" w:rsidRPr="009C1C09" w:rsidRDefault="00DD5359" w:rsidP="00DD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Ф.И.О. педагога</w:t>
            </w:r>
          </w:p>
        </w:tc>
        <w:tc>
          <w:tcPr>
            <w:tcW w:w="2160" w:type="dxa"/>
          </w:tcPr>
          <w:p w:rsidR="00DD5359" w:rsidRPr="009C1C09" w:rsidRDefault="00DD5359" w:rsidP="00DD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Форма</w:t>
            </w:r>
          </w:p>
          <w:p w:rsidR="00DD5359" w:rsidRPr="009C1C09" w:rsidRDefault="00DD5359" w:rsidP="00DD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отчетности</w:t>
            </w:r>
          </w:p>
        </w:tc>
        <w:tc>
          <w:tcPr>
            <w:tcW w:w="1192" w:type="dxa"/>
          </w:tcPr>
          <w:p w:rsidR="00DD5359" w:rsidRPr="009C1C09" w:rsidRDefault="00DD5359" w:rsidP="00DD535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 xml:space="preserve">  Срок</w:t>
            </w:r>
          </w:p>
        </w:tc>
      </w:tr>
      <w:tr w:rsidR="009C1C09" w:rsidRPr="009C1C09" w:rsidTr="00DD5359">
        <w:trPr>
          <w:trHeight w:val="905"/>
        </w:trPr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«Использование информационно-компьютерных технологий как мотивация для повышения интереса детей к музыке, для формирования музыкального вкуса и развития познавательной и творческой деятельности»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И.А. Качулина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Презентация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rPr>
          <w:trHeight w:val="905"/>
        </w:trPr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D459E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</w:t>
            </w:r>
            <w:r w:rsidR="00D459EA">
              <w:rPr>
                <w:rFonts w:ascii="Times New Roman" w:eastAsia="Times New Roman" w:hAnsi="Times New Roman" w:cs="Times New Roman"/>
                <w:szCs w:val="28"/>
              </w:rPr>
              <w:t>Формирование навыков культурного поведения и общения у детей старшего дошкольного возраста</w:t>
            </w:r>
            <w:r w:rsidRPr="009C1C09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С.И. Корнилова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Консультация для педагогов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«Использование информационно-коммуникационных технологий в коррекционной работе учителя-логопеда»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Т.Г. Фещенко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Презентация авторских разработок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415C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</w:t>
            </w:r>
            <w:r w:rsidR="00415CBC" w:rsidRPr="009C1C09">
              <w:rPr>
                <w:rFonts w:ascii="Times New Roman" w:eastAsia="Times New Roman" w:hAnsi="Times New Roman" w:cs="Times New Roman"/>
                <w:szCs w:val="28"/>
              </w:rPr>
              <w:t>Мнемотехника</w:t>
            </w:r>
            <w:r w:rsidRPr="009C1C09">
              <w:rPr>
                <w:rFonts w:ascii="Times New Roman" w:eastAsia="Times New Roman" w:hAnsi="Times New Roman" w:cs="Times New Roman"/>
                <w:szCs w:val="28"/>
              </w:rPr>
              <w:t xml:space="preserve"> как </w:t>
            </w:r>
            <w:r w:rsidR="00415CBC" w:rsidRPr="009C1C09">
              <w:rPr>
                <w:rFonts w:ascii="Times New Roman" w:eastAsia="Times New Roman" w:hAnsi="Times New Roman" w:cs="Times New Roman"/>
                <w:szCs w:val="28"/>
              </w:rPr>
              <w:t>средство развития связной речи детей дошкольного возраста</w:t>
            </w:r>
            <w:r w:rsidRPr="009C1C09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В.В. Минкова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Презентация системы работы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D6628E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«Художественно-эстетическое развитие детей дошкольного возраста через формирование основ ручного труда»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Т.П. Ле</w:t>
            </w:r>
            <w:r w:rsidR="00415CBC" w:rsidRPr="009C1C09">
              <w:rPr>
                <w:rFonts w:ascii="Times New Roman" w:eastAsia="Times New Roman" w:hAnsi="Times New Roman" w:cs="Times New Roman"/>
                <w:szCs w:val="28"/>
              </w:rPr>
              <w:t>п</w:t>
            </w:r>
            <w:r w:rsidRPr="009C1C09">
              <w:rPr>
                <w:rFonts w:ascii="Times New Roman" w:eastAsia="Times New Roman" w:hAnsi="Times New Roman" w:cs="Times New Roman"/>
                <w:szCs w:val="28"/>
              </w:rPr>
              <w:t>етенко</w:t>
            </w:r>
          </w:p>
        </w:tc>
        <w:tc>
          <w:tcPr>
            <w:tcW w:w="2160" w:type="dxa"/>
          </w:tcPr>
          <w:p w:rsidR="007327C8" w:rsidRPr="009C1C09" w:rsidRDefault="00D6628E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Выставка детских работ</w:t>
            </w:r>
          </w:p>
        </w:tc>
        <w:tc>
          <w:tcPr>
            <w:tcW w:w="1192" w:type="dxa"/>
          </w:tcPr>
          <w:p w:rsidR="007327C8" w:rsidRPr="009C1C09" w:rsidRDefault="00D6628E" w:rsidP="00D662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апрель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C92A8E" w:rsidP="00C92A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«Развитие творческих способностей и связной речи дошкольников</w:t>
            </w:r>
            <w:r w:rsidR="00F05562" w:rsidRPr="009C1C09">
              <w:rPr>
                <w:rFonts w:ascii="Times New Roman" w:eastAsia="Times New Roman" w:hAnsi="Times New Roman" w:cs="Times New Roman"/>
                <w:szCs w:val="28"/>
              </w:rPr>
              <w:t xml:space="preserve"> через театрализованную деятельность</w:t>
            </w:r>
            <w:r w:rsidRPr="009C1C09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 xml:space="preserve">С.Н. Гориявчева </w:t>
            </w:r>
          </w:p>
        </w:tc>
        <w:tc>
          <w:tcPr>
            <w:tcW w:w="2160" w:type="dxa"/>
          </w:tcPr>
          <w:p w:rsidR="007327C8" w:rsidRPr="009C1C09" w:rsidRDefault="00F05562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 xml:space="preserve">Театрализация </w:t>
            </w:r>
          </w:p>
        </w:tc>
        <w:tc>
          <w:tcPr>
            <w:tcW w:w="1192" w:type="dxa"/>
          </w:tcPr>
          <w:p w:rsidR="007327C8" w:rsidRPr="009C1C09" w:rsidRDefault="00F05562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апрель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«Развитие творческих способностей дошкольников посредством вокально-исполнительской деятельности»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Л.Н. Попова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Презентация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«Формирование целостной картины мира у детей дошкольного возраста средствами опытно-экспериментальной деятельности»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Н.А. Кучемасова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Мастер-класс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675713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</w:t>
            </w:r>
            <w:r w:rsidR="007327C8" w:rsidRPr="009C1C09">
              <w:rPr>
                <w:rFonts w:ascii="Times New Roman" w:eastAsia="Times New Roman" w:hAnsi="Times New Roman" w:cs="Times New Roman"/>
                <w:szCs w:val="28"/>
              </w:rPr>
              <w:t>Формирование начал экологической культуры дошкольников посредством игровой деятельности</w:t>
            </w:r>
            <w:r w:rsidRPr="009C1C09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Н.А. Умярова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rPr>
          <w:trHeight w:val="807"/>
        </w:trPr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«Формирование нравственно-патриотических чувств у детей дошкольного возраста»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М.Н. Кислинская</w:t>
            </w:r>
          </w:p>
        </w:tc>
        <w:tc>
          <w:tcPr>
            <w:tcW w:w="2160" w:type="dxa"/>
          </w:tcPr>
          <w:p w:rsidR="007327C8" w:rsidRPr="009C1C09" w:rsidRDefault="00C16F0E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Интерактивная игра с педагогами</w:t>
            </w:r>
          </w:p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rPr>
          <w:trHeight w:val="807"/>
        </w:trPr>
        <w:tc>
          <w:tcPr>
            <w:tcW w:w="720" w:type="dxa"/>
          </w:tcPr>
          <w:p w:rsidR="00306EE5" w:rsidRPr="009C1C09" w:rsidRDefault="00306EE5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306EE5" w:rsidRPr="009C1C09" w:rsidRDefault="00E20282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«Развитие творческих способностей дошкольников средствами оригами»</w:t>
            </w:r>
          </w:p>
        </w:tc>
        <w:tc>
          <w:tcPr>
            <w:tcW w:w="2520" w:type="dxa"/>
          </w:tcPr>
          <w:p w:rsidR="00306EE5" w:rsidRPr="009C1C09" w:rsidRDefault="00306EE5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С.А. Вербицкая</w:t>
            </w:r>
          </w:p>
        </w:tc>
        <w:tc>
          <w:tcPr>
            <w:tcW w:w="2160" w:type="dxa"/>
          </w:tcPr>
          <w:p w:rsidR="00306EE5" w:rsidRPr="009C1C09" w:rsidRDefault="00E20282" w:rsidP="00E202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Выставка детских работ</w:t>
            </w:r>
          </w:p>
        </w:tc>
        <w:tc>
          <w:tcPr>
            <w:tcW w:w="1192" w:type="dxa"/>
          </w:tcPr>
          <w:p w:rsidR="00306EE5" w:rsidRPr="009C1C09" w:rsidRDefault="00E20282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апрель</w:t>
            </w:r>
          </w:p>
        </w:tc>
      </w:tr>
      <w:tr w:rsidR="009C1C09" w:rsidRPr="009C1C09" w:rsidTr="00DD5359">
        <w:trPr>
          <w:trHeight w:val="807"/>
        </w:trPr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«Развитие связной речи у детей среднего дошкольного возраста с помощью использования технологии «Мнемотехника»</w:t>
            </w:r>
          </w:p>
        </w:tc>
        <w:tc>
          <w:tcPr>
            <w:tcW w:w="2520" w:type="dxa"/>
          </w:tcPr>
          <w:p w:rsidR="007327C8" w:rsidRPr="009C1C09" w:rsidRDefault="00733BFE" w:rsidP="00733BFE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Н.В.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27C8" w:rsidRPr="009C1C09">
              <w:rPr>
                <w:rFonts w:ascii="Times New Roman" w:hAnsi="Times New Roman" w:cs="Times New Roman"/>
              </w:rPr>
              <w:t xml:space="preserve">Сулимова 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rPr>
          <w:trHeight w:val="601"/>
        </w:trPr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8252D3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Нравственно-патриотическое воспитание старших дошкольников </w:t>
            </w:r>
          </w:p>
        </w:tc>
        <w:tc>
          <w:tcPr>
            <w:tcW w:w="2520" w:type="dxa"/>
          </w:tcPr>
          <w:p w:rsidR="007327C8" w:rsidRPr="009C1C09" w:rsidRDefault="00733BFE" w:rsidP="00733BFE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27C8" w:rsidRPr="009C1C09">
              <w:rPr>
                <w:rFonts w:ascii="Times New Roman" w:hAnsi="Times New Roman" w:cs="Times New Roman"/>
              </w:rPr>
              <w:t xml:space="preserve">Шемякина </w:t>
            </w:r>
          </w:p>
        </w:tc>
        <w:tc>
          <w:tcPr>
            <w:tcW w:w="2160" w:type="dxa"/>
          </w:tcPr>
          <w:p w:rsidR="007327C8" w:rsidRPr="009C1C09" w:rsidRDefault="0060314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347BEA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</w:t>
            </w:r>
            <w:r w:rsidR="00347BEA" w:rsidRPr="009C1C09">
              <w:rPr>
                <w:rFonts w:ascii="Times New Roman" w:hAnsi="Times New Roman" w:cs="Times New Roman"/>
              </w:rPr>
              <w:t xml:space="preserve">Использование современной </w:t>
            </w:r>
            <w:r w:rsidRPr="009C1C09">
              <w:rPr>
                <w:rFonts w:ascii="Times New Roman" w:hAnsi="Times New Roman" w:cs="Times New Roman"/>
              </w:rPr>
              <w:t>образовательн</w:t>
            </w:r>
            <w:r w:rsidR="00347BEA" w:rsidRPr="009C1C09">
              <w:rPr>
                <w:rFonts w:ascii="Times New Roman" w:hAnsi="Times New Roman" w:cs="Times New Roman"/>
              </w:rPr>
              <w:t>ой технологи «Музейная педагогика» для всестороннего развития</w:t>
            </w:r>
            <w:r w:rsidRPr="009C1C09">
              <w:rPr>
                <w:rFonts w:ascii="Times New Roman" w:hAnsi="Times New Roman" w:cs="Times New Roman"/>
              </w:rPr>
              <w:t xml:space="preserve"> дошкольников»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С.М. Стурова</w:t>
            </w:r>
          </w:p>
        </w:tc>
        <w:tc>
          <w:tcPr>
            <w:tcW w:w="2160" w:type="dxa"/>
          </w:tcPr>
          <w:p w:rsidR="007327C8" w:rsidRPr="009C1C09" w:rsidRDefault="0060314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П</w:t>
            </w:r>
            <w:r w:rsidR="007327C8" w:rsidRPr="009C1C09">
              <w:rPr>
                <w:rFonts w:ascii="Times New Roman" w:hAnsi="Times New Roman" w:cs="Times New Roman"/>
              </w:rPr>
              <w:t>резентация</w:t>
            </w:r>
            <w:r w:rsidRPr="009C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FD64AE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</w:t>
            </w:r>
            <w:r w:rsidR="00897206" w:rsidRPr="009C1C09">
              <w:rPr>
                <w:rFonts w:ascii="Times New Roman" w:hAnsi="Times New Roman" w:cs="Times New Roman"/>
              </w:rPr>
              <w:t xml:space="preserve">Развитие речи детей раннего </w:t>
            </w:r>
            <w:r w:rsidR="00897206" w:rsidRPr="009C1C09">
              <w:rPr>
                <w:rFonts w:ascii="Times New Roman" w:hAnsi="Times New Roman" w:cs="Times New Roman"/>
              </w:rPr>
              <w:lastRenderedPageBreak/>
              <w:t>дошкольного возраста</w:t>
            </w:r>
            <w:r w:rsidRPr="009C1C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0" w:type="dxa"/>
          </w:tcPr>
          <w:p w:rsidR="007327C8" w:rsidRPr="009C1C09" w:rsidRDefault="008E6F20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lastRenderedPageBreak/>
              <w:t>А.А. Кочкина</w:t>
            </w:r>
          </w:p>
        </w:tc>
        <w:tc>
          <w:tcPr>
            <w:tcW w:w="2160" w:type="dxa"/>
          </w:tcPr>
          <w:p w:rsidR="007327C8" w:rsidRPr="009C1C09" w:rsidRDefault="00831D9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«Знакомство детей младшего дошкольного возраста с природой родного края через дидактические игры»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Л.И. Желтенко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лэпбук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F05562" w:rsidRPr="009C1C09" w:rsidRDefault="00F05562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F05562" w:rsidRPr="009C1C09" w:rsidRDefault="00FD64AE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«Ранняя профориентация у детей старшего дошкольного возраста»</w:t>
            </w:r>
          </w:p>
        </w:tc>
        <w:tc>
          <w:tcPr>
            <w:tcW w:w="2520" w:type="dxa"/>
          </w:tcPr>
          <w:p w:rsidR="00F05562" w:rsidRPr="009C1C09" w:rsidRDefault="00F05562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Д.А. Ланчакова</w:t>
            </w:r>
          </w:p>
        </w:tc>
        <w:tc>
          <w:tcPr>
            <w:tcW w:w="2160" w:type="dxa"/>
          </w:tcPr>
          <w:p w:rsidR="00F05562" w:rsidRPr="009C1C09" w:rsidRDefault="00FD64AE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1192" w:type="dxa"/>
          </w:tcPr>
          <w:p w:rsidR="00F05562" w:rsidRPr="009C1C09" w:rsidRDefault="00FD64AE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«Развитие мелкой моторики у детей раннего возраста посредством пальчиковых игр»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Л.Ю. Пьянкова</w:t>
            </w:r>
          </w:p>
        </w:tc>
        <w:tc>
          <w:tcPr>
            <w:tcW w:w="2160" w:type="dxa"/>
          </w:tcPr>
          <w:p w:rsidR="007327C8" w:rsidRPr="009C1C09" w:rsidRDefault="0060314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П</w:t>
            </w:r>
            <w:r w:rsidR="007327C8" w:rsidRPr="009C1C09">
              <w:rPr>
                <w:rFonts w:ascii="Times New Roman" w:hAnsi="Times New Roman" w:cs="Times New Roman"/>
              </w:rPr>
              <w:t>резентация</w:t>
            </w:r>
            <w:r w:rsidRPr="009C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«Оздоровление детей старшего дошкольного возраста посредством включения элементов йоги в образовательную деятельность с детьми»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Я.Ю. Вечкасова</w:t>
            </w:r>
          </w:p>
        </w:tc>
        <w:tc>
          <w:tcPr>
            <w:tcW w:w="2160" w:type="dxa"/>
          </w:tcPr>
          <w:p w:rsidR="007327C8" w:rsidRPr="009C1C09" w:rsidRDefault="0060314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П</w:t>
            </w:r>
            <w:r w:rsidR="007327C8" w:rsidRPr="009C1C09">
              <w:rPr>
                <w:rFonts w:ascii="Times New Roman" w:hAnsi="Times New Roman" w:cs="Times New Roman"/>
              </w:rPr>
              <w:t>резентация</w:t>
            </w:r>
            <w:r w:rsidRPr="009C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«Здоровьесберегающие технологии в ДОУ»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О.А. Бесполденова</w:t>
            </w:r>
          </w:p>
        </w:tc>
        <w:tc>
          <w:tcPr>
            <w:tcW w:w="2160" w:type="dxa"/>
          </w:tcPr>
          <w:p w:rsidR="007327C8" w:rsidRPr="009C1C09" w:rsidRDefault="0060314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П</w:t>
            </w:r>
            <w:r w:rsidR="007327C8" w:rsidRPr="009C1C09">
              <w:rPr>
                <w:rFonts w:ascii="Times New Roman" w:hAnsi="Times New Roman" w:cs="Times New Roman"/>
              </w:rPr>
              <w:t>резентация</w:t>
            </w:r>
            <w:r w:rsidRPr="009C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415CBC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Формирование</w:t>
            </w:r>
            <w:r w:rsidR="007327C8" w:rsidRPr="009C1C09">
              <w:rPr>
                <w:rFonts w:ascii="Times New Roman" w:hAnsi="Times New Roman" w:cs="Times New Roman"/>
              </w:rPr>
              <w:t xml:space="preserve"> творческих способностей </w:t>
            </w:r>
            <w:r w:rsidRPr="009C1C09">
              <w:rPr>
                <w:rFonts w:ascii="Times New Roman" w:hAnsi="Times New Roman" w:cs="Times New Roman"/>
              </w:rPr>
              <w:t xml:space="preserve">у </w:t>
            </w:r>
            <w:r w:rsidR="007327C8" w:rsidRPr="009C1C09">
              <w:rPr>
                <w:rFonts w:ascii="Times New Roman" w:hAnsi="Times New Roman" w:cs="Times New Roman"/>
              </w:rPr>
              <w:t>детей старшего дошкольного возраста</w:t>
            </w:r>
            <w:r w:rsidRPr="009C1C09">
              <w:rPr>
                <w:rFonts w:ascii="Times New Roman" w:hAnsi="Times New Roman" w:cs="Times New Roman"/>
              </w:rPr>
              <w:t xml:space="preserve"> посредством техники «Декупаж»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А.В. Моричева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Выставка детских работ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  <w:tr w:rsidR="009C1C09" w:rsidRPr="009C1C09" w:rsidTr="00DD5359">
        <w:tc>
          <w:tcPr>
            <w:tcW w:w="720" w:type="dxa"/>
          </w:tcPr>
          <w:p w:rsidR="007327C8" w:rsidRPr="009C1C09" w:rsidRDefault="007327C8" w:rsidP="007327C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«Развитие творческих способностей детей дошкольного возраста через нетрадиционные техники рисования»</w:t>
            </w:r>
          </w:p>
        </w:tc>
        <w:tc>
          <w:tcPr>
            <w:tcW w:w="252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Н.Г. Пивоварова</w:t>
            </w:r>
          </w:p>
        </w:tc>
        <w:tc>
          <w:tcPr>
            <w:tcW w:w="2160" w:type="dxa"/>
          </w:tcPr>
          <w:p w:rsidR="007327C8" w:rsidRPr="009C1C09" w:rsidRDefault="007327C8" w:rsidP="007327C8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Выставка детских работ</w:t>
            </w:r>
          </w:p>
        </w:tc>
        <w:tc>
          <w:tcPr>
            <w:tcW w:w="1192" w:type="dxa"/>
          </w:tcPr>
          <w:p w:rsidR="007327C8" w:rsidRPr="009C1C09" w:rsidRDefault="007327C8" w:rsidP="007327C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</w:tr>
    </w:tbl>
    <w:p w:rsidR="00844CD8" w:rsidRPr="009C1C09" w:rsidRDefault="00844CD8" w:rsidP="00CA155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36"/>
          <w:szCs w:val="36"/>
        </w:rPr>
      </w:pPr>
    </w:p>
    <w:p w:rsidR="00844CD8" w:rsidRPr="009C1C09" w:rsidRDefault="00844CD8" w:rsidP="00CA155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36"/>
          <w:szCs w:val="36"/>
        </w:rPr>
      </w:pPr>
    </w:p>
    <w:p w:rsidR="001D228A" w:rsidRPr="009C1C09" w:rsidRDefault="001D228A" w:rsidP="00674D8D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36"/>
          <w:szCs w:val="36"/>
        </w:rPr>
        <w:sectPr w:rsidR="001D228A" w:rsidRPr="009C1C09" w:rsidSect="00DD53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28A" w:rsidRPr="009C1C09" w:rsidRDefault="001D228A" w:rsidP="001D228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9C1C09">
        <w:rPr>
          <w:rFonts w:ascii="Times New Roman CYR" w:hAnsi="Times New Roman CYR" w:cs="Times New Roman CYR"/>
          <w:b/>
          <w:sz w:val="36"/>
          <w:szCs w:val="36"/>
        </w:rPr>
        <w:lastRenderedPageBreak/>
        <w:t xml:space="preserve">Раздел </w:t>
      </w:r>
      <w:r w:rsidRPr="009C1C09">
        <w:rPr>
          <w:rFonts w:ascii="Times New Roman CYR" w:hAnsi="Times New Roman CYR" w:cs="Times New Roman CYR"/>
          <w:b/>
          <w:sz w:val="36"/>
          <w:szCs w:val="36"/>
          <w:lang w:val="en-US"/>
        </w:rPr>
        <w:t>II</w:t>
      </w:r>
      <w:r w:rsidRPr="009C1C09">
        <w:rPr>
          <w:rFonts w:ascii="Times New Roman CYR" w:hAnsi="Times New Roman CYR" w:cs="Times New Roman CYR"/>
          <w:b/>
          <w:sz w:val="36"/>
          <w:szCs w:val="36"/>
        </w:rPr>
        <w:t>.</w:t>
      </w:r>
    </w:p>
    <w:p w:rsidR="001D228A" w:rsidRPr="009C1C09" w:rsidRDefault="001D228A" w:rsidP="001D228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32"/>
          <w:szCs w:val="28"/>
        </w:rPr>
      </w:pPr>
      <w:r w:rsidRPr="009C1C09">
        <w:rPr>
          <w:rFonts w:ascii="Times New Roman CYR" w:hAnsi="Times New Roman CYR" w:cs="Times New Roman CYR"/>
          <w:b/>
          <w:sz w:val="32"/>
          <w:szCs w:val="28"/>
        </w:rPr>
        <w:t>Обеспечение высокого уровня воспитания и образования дошкольников</w:t>
      </w:r>
    </w:p>
    <w:p w:rsidR="001D228A" w:rsidRPr="009C1C09" w:rsidRDefault="001D228A" w:rsidP="001D228A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9C1C09">
        <w:rPr>
          <w:rFonts w:ascii="Times New Roman CYR" w:hAnsi="Times New Roman CYR" w:cs="Times New Roman CYR"/>
          <w:b/>
          <w:sz w:val="24"/>
          <w:szCs w:val="24"/>
        </w:rPr>
        <w:t xml:space="preserve">Цель: </w:t>
      </w:r>
      <w:r w:rsidRPr="009C1C09">
        <w:rPr>
          <w:rFonts w:ascii="Times New Roman CYR" w:hAnsi="Times New Roman CYR" w:cs="Times New Roman CYR"/>
          <w:i/>
          <w:sz w:val="24"/>
          <w:szCs w:val="24"/>
        </w:rPr>
        <w:t>Создание оптимальных условий в ДОУ для развития каждого ребёнка</w:t>
      </w:r>
    </w:p>
    <w:p w:rsidR="001D228A" w:rsidRPr="009C1C09" w:rsidRDefault="001D228A" w:rsidP="001D2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C09">
        <w:rPr>
          <w:rFonts w:ascii="Times New Roman" w:hAnsi="Times New Roman" w:cs="Times New Roman"/>
          <w:b/>
          <w:sz w:val="24"/>
          <w:szCs w:val="24"/>
        </w:rPr>
        <w:t>Организация смотров, конкурсов, тематических выставок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9072"/>
        <w:gridCol w:w="1134"/>
        <w:gridCol w:w="2268"/>
        <w:gridCol w:w="2268"/>
      </w:tblGrid>
      <w:tr w:rsidR="009C1C09" w:rsidRPr="009C1C09" w:rsidTr="0096335E">
        <w:tc>
          <w:tcPr>
            <w:tcW w:w="1134" w:type="dxa"/>
          </w:tcPr>
          <w:p w:rsidR="001D228A" w:rsidRPr="009C1C09" w:rsidRDefault="001D228A" w:rsidP="00885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9072" w:type="dxa"/>
          </w:tcPr>
          <w:p w:rsidR="001D228A" w:rsidRPr="009C1C09" w:rsidRDefault="0034109D" w:rsidP="00885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1D228A"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ема</w:t>
            </w:r>
          </w:p>
        </w:tc>
        <w:tc>
          <w:tcPr>
            <w:tcW w:w="1134" w:type="dxa"/>
          </w:tcPr>
          <w:p w:rsidR="001D228A" w:rsidRPr="009C1C09" w:rsidRDefault="001D228A" w:rsidP="00885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268" w:type="dxa"/>
          </w:tcPr>
          <w:p w:rsidR="001D228A" w:rsidRPr="009C1C09" w:rsidRDefault="001D228A" w:rsidP="00885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268" w:type="dxa"/>
          </w:tcPr>
          <w:p w:rsidR="001D228A" w:rsidRPr="009C1C09" w:rsidRDefault="001D228A" w:rsidP="00885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Выход информации</w:t>
            </w:r>
          </w:p>
        </w:tc>
      </w:tr>
      <w:tr w:rsidR="009C1C09" w:rsidRPr="009C1C09" w:rsidTr="0096335E">
        <w:tc>
          <w:tcPr>
            <w:tcW w:w="1134" w:type="dxa"/>
          </w:tcPr>
          <w:p w:rsidR="0096335E" w:rsidRPr="009C1C09" w:rsidRDefault="0096335E" w:rsidP="0063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Сентябрь 202</w:t>
            </w:r>
            <w:r w:rsidR="00636A8C" w:rsidRPr="009C1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9072" w:type="dxa"/>
          </w:tcPr>
          <w:p w:rsidR="0096335E" w:rsidRPr="009C1C09" w:rsidRDefault="00C226EA" w:rsidP="00963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Фотоколлаж</w:t>
            </w:r>
            <w:r w:rsidR="0096335E"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Как я провел лето</w:t>
            </w:r>
            <w:r w:rsidR="0096335E"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6335E" w:rsidRPr="009C1C09" w:rsidRDefault="0096335E" w:rsidP="00AC2F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. Демонстрация </w:t>
            </w:r>
            <w:r w:rsidR="00AC2F2C" w:rsidRPr="009C1C09">
              <w:rPr>
                <w:rFonts w:ascii="Times New Roman" w:hAnsi="Times New Roman" w:cs="Times New Roman"/>
                <w:sz w:val="20"/>
                <w:szCs w:val="20"/>
              </w:rPr>
              <w:t>результатов летней оздоровительной работы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</w:tcPr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96335E" w:rsidRPr="009C1C09" w:rsidRDefault="00636A8C" w:rsidP="00963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Статья на сайте ДОУ</w:t>
            </w:r>
          </w:p>
        </w:tc>
      </w:tr>
      <w:tr w:rsidR="009C1C09" w:rsidRPr="009C1C09" w:rsidTr="0096335E">
        <w:tc>
          <w:tcPr>
            <w:tcW w:w="1134" w:type="dxa"/>
          </w:tcPr>
          <w:p w:rsidR="007A1FF8" w:rsidRPr="009C1C09" w:rsidRDefault="00636A8C" w:rsidP="00885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  <w:r w:rsidR="007A1FF8"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72" w:type="dxa"/>
          </w:tcPr>
          <w:p w:rsidR="00636A8C" w:rsidRPr="009C1C09" w:rsidRDefault="00636A8C" w:rsidP="00636A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рисунков «Осень золотая»</w:t>
            </w:r>
          </w:p>
          <w:p w:rsidR="007A1FF8" w:rsidRPr="009C1C09" w:rsidRDefault="00636A8C" w:rsidP="00636A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. Демонстрация творческих способностей детей.</w:t>
            </w:r>
          </w:p>
        </w:tc>
        <w:tc>
          <w:tcPr>
            <w:tcW w:w="1134" w:type="dxa"/>
          </w:tcPr>
          <w:p w:rsidR="007A1FF8" w:rsidRPr="009C1C09" w:rsidRDefault="007A1FF8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7A1FF8" w:rsidRPr="009C1C09" w:rsidRDefault="007A1FF8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7A1FF8" w:rsidRPr="009C1C09" w:rsidRDefault="007A1FF8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96335E">
        <w:tc>
          <w:tcPr>
            <w:tcW w:w="1134" w:type="dxa"/>
          </w:tcPr>
          <w:p w:rsidR="00476108" w:rsidRPr="009C1C09" w:rsidRDefault="009A48DB" w:rsidP="00885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9A48DB" w:rsidRPr="009C1C09" w:rsidRDefault="00636A8C" w:rsidP="00885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9A48DB"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72" w:type="dxa"/>
          </w:tcPr>
          <w:p w:rsidR="007E354E" w:rsidRPr="009C1C09" w:rsidRDefault="007E354E" w:rsidP="009A48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Фотовыставка ко Дню пожилого человека «</w:t>
            </w:r>
            <w:r w:rsidR="00636A8C"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Наши руки не знают скуки</w:t>
            </w: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9A48DB" w:rsidRPr="009C1C09" w:rsidRDefault="009A48DB" w:rsidP="009A48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общность интересов воспитанников и их родителей в творческой деятельности</w:t>
            </w:r>
            <w:r w:rsidR="00636A8C" w:rsidRPr="009C1C09">
              <w:rPr>
                <w:rFonts w:ascii="Times New Roman" w:hAnsi="Times New Roman" w:cs="Times New Roman"/>
                <w:sz w:val="20"/>
                <w:szCs w:val="20"/>
              </w:rPr>
              <w:t>, расширять представления воспитанников о талантах их бабушек и дедушек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A48DB" w:rsidRPr="009C1C09" w:rsidRDefault="009A48DB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</w:tcPr>
          <w:p w:rsidR="009A48DB" w:rsidRPr="009C1C09" w:rsidRDefault="009A48DB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9A48DB" w:rsidRPr="009C1C09" w:rsidRDefault="009A48DB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Статья на сайте ДОУ</w:t>
            </w:r>
          </w:p>
        </w:tc>
      </w:tr>
      <w:tr w:rsidR="009C1C09" w:rsidRPr="009C1C09" w:rsidTr="0096335E">
        <w:tc>
          <w:tcPr>
            <w:tcW w:w="1134" w:type="dxa"/>
          </w:tcPr>
          <w:p w:rsidR="007E354E" w:rsidRPr="009C1C09" w:rsidRDefault="007E354E" w:rsidP="007E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7E354E" w:rsidRPr="009C1C09" w:rsidRDefault="007E354E" w:rsidP="0063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6A8C" w:rsidRPr="009C1C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72" w:type="dxa"/>
          </w:tcPr>
          <w:p w:rsidR="007E354E" w:rsidRPr="009C1C09" w:rsidRDefault="007E354E" w:rsidP="007E35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Смотр – конкурс поделок из природного материала «Парад даров осени»</w:t>
            </w:r>
          </w:p>
          <w:p w:rsidR="007E354E" w:rsidRPr="009C1C09" w:rsidRDefault="007E354E" w:rsidP="007E35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. Демонстрация творческих способностей детей и родителей.</w:t>
            </w:r>
          </w:p>
        </w:tc>
        <w:tc>
          <w:tcPr>
            <w:tcW w:w="1134" w:type="dxa"/>
          </w:tcPr>
          <w:p w:rsidR="007E354E" w:rsidRPr="009C1C09" w:rsidRDefault="007E354E" w:rsidP="007E35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смотр - конкурс</w:t>
            </w:r>
          </w:p>
        </w:tc>
        <w:tc>
          <w:tcPr>
            <w:tcW w:w="2268" w:type="dxa"/>
          </w:tcPr>
          <w:p w:rsidR="007E354E" w:rsidRPr="009C1C09" w:rsidRDefault="007E354E" w:rsidP="007E35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7E354E" w:rsidRPr="009C1C09" w:rsidRDefault="007E354E" w:rsidP="007E35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положение, дипломы, благодарности Статья на сайте ДОУ</w:t>
            </w:r>
          </w:p>
        </w:tc>
      </w:tr>
      <w:tr w:rsidR="009C1C09" w:rsidRPr="009C1C09" w:rsidTr="0096335E">
        <w:tc>
          <w:tcPr>
            <w:tcW w:w="1134" w:type="dxa"/>
          </w:tcPr>
          <w:p w:rsidR="00612B27" w:rsidRPr="009C1C09" w:rsidRDefault="00636A8C" w:rsidP="00885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  <w:r w:rsidR="00612B27"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72" w:type="dxa"/>
          </w:tcPr>
          <w:p w:rsidR="007E354E" w:rsidRPr="009C1C09" w:rsidRDefault="007E354E" w:rsidP="008857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Видео ролик ко Дню матери «Самая любимая мамочка моя»</w:t>
            </w:r>
          </w:p>
          <w:p w:rsidR="00612B27" w:rsidRPr="009C1C09" w:rsidRDefault="00612B27" w:rsidP="008857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демонстраци</w:t>
            </w:r>
            <w:r w:rsidR="007E354E" w:rsidRPr="009C1C09">
              <w:rPr>
                <w:rFonts w:ascii="Times New Roman" w:hAnsi="Times New Roman" w:cs="Times New Roman"/>
                <w:sz w:val="20"/>
                <w:szCs w:val="20"/>
              </w:rPr>
              <w:t>я творческих способностей детей и педагогов</w:t>
            </w:r>
          </w:p>
        </w:tc>
        <w:tc>
          <w:tcPr>
            <w:tcW w:w="1134" w:type="dxa"/>
          </w:tcPr>
          <w:p w:rsidR="00612B27" w:rsidRPr="009C1C09" w:rsidRDefault="007E354E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18"/>
                <w:szCs w:val="20"/>
              </w:rPr>
              <w:t>видеоролик</w:t>
            </w:r>
          </w:p>
        </w:tc>
        <w:tc>
          <w:tcPr>
            <w:tcW w:w="2268" w:type="dxa"/>
          </w:tcPr>
          <w:p w:rsidR="00612B27" w:rsidRPr="009C1C09" w:rsidRDefault="00612B27" w:rsidP="00E33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612B27" w:rsidRPr="009C1C09" w:rsidRDefault="007E354E" w:rsidP="00E33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</w:tr>
      <w:tr w:rsidR="009C1C09" w:rsidRPr="009C1C09" w:rsidTr="0096335E">
        <w:tc>
          <w:tcPr>
            <w:tcW w:w="1134" w:type="dxa"/>
          </w:tcPr>
          <w:p w:rsidR="00636A8C" w:rsidRPr="009C1C09" w:rsidRDefault="00636A8C" w:rsidP="0063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Ноябрь 2022 г.</w:t>
            </w:r>
          </w:p>
        </w:tc>
        <w:tc>
          <w:tcPr>
            <w:tcW w:w="9072" w:type="dxa"/>
          </w:tcPr>
          <w:p w:rsidR="00636A8C" w:rsidRPr="009C1C09" w:rsidRDefault="00636A8C" w:rsidP="00636A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Видео ролик ко Дню отца «Папу поздравляем»</w:t>
            </w:r>
          </w:p>
          <w:p w:rsidR="00636A8C" w:rsidRPr="009C1C09" w:rsidRDefault="00636A8C" w:rsidP="00636A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Цель: демонстрация творческих способностей детей и педагогов</w:t>
            </w:r>
          </w:p>
        </w:tc>
        <w:tc>
          <w:tcPr>
            <w:tcW w:w="1134" w:type="dxa"/>
          </w:tcPr>
          <w:p w:rsidR="00636A8C" w:rsidRPr="009C1C09" w:rsidRDefault="00636A8C" w:rsidP="00636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18"/>
                <w:szCs w:val="20"/>
              </w:rPr>
              <w:t>видеоролик</w:t>
            </w:r>
          </w:p>
        </w:tc>
        <w:tc>
          <w:tcPr>
            <w:tcW w:w="2268" w:type="dxa"/>
          </w:tcPr>
          <w:p w:rsidR="00636A8C" w:rsidRPr="009C1C09" w:rsidRDefault="00636A8C" w:rsidP="00636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636A8C" w:rsidRPr="009C1C09" w:rsidRDefault="00636A8C" w:rsidP="00636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96335E">
        <w:tc>
          <w:tcPr>
            <w:tcW w:w="1134" w:type="dxa"/>
          </w:tcPr>
          <w:p w:rsidR="0096335E" w:rsidRPr="009C1C09" w:rsidRDefault="00636A8C" w:rsidP="00963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  <w:r w:rsidR="0096335E"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72" w:type="dxa"/>
          </w:tcPr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рисунков «Зимушка хрустальная»</w:t>
            </w:r>
          </w:p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. Демонстрация творческих способностей детей.</w:t>
            </w:r>
          </w:p>
        </w:tc>
        <w:tc>
          <w:tcPr>
            <w:tcW w:w="1134" w:type="dxa"/>
          </w:tcPr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</w:tcPr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96335E">
        <w:tc>
          <w:tcPr>
            <w:tcW w:w="1134" w:type="dxa"/>
          </w:tcPr>
          <w:p w:rsidR="001D228A" w:rsidRPr="009C1C09" w:rsidRDefault="00636A8C" w:rsidP="00885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9159F" w:rsidRPr="009C1C09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228A" w:rsidRPr="009C1C09" w:rsidRDefault="00636A8C" w:rsidP="00885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1D228A" w:rsidRPr="009C1C0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072" w:type="dxa"/>
          </w:tcPr>
          <w:p w:rsidR="00A9159F" w:rsidRPr="009C1C09" w:rsidRDefault="00997A45" w:rsidP="00A915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  <w:r w:rsidR="00A9159F"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новогодних поделок и семейного творчества</w:t>
            </w:r>
          </w:p>
          <w:p w:rsidR="00A9159F" w:rsidRPr="009C1C09" w:rsidRDefault="00A9159F" w:rsidP="00A915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«Мастерская Дедушки Мороза»</w:t>
            </w:r>
          </w:p>
          <w:p w:rsidR="001D228A" w:rsidRPr="009C1C09" w:rsidRDefault="00A9159F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Цель.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художественного вкуса, фантазии, инициативы, реализации творческих возможностей всех субъектов образовательного процесса: детей и родителей, педагогов.</w:t>
            </w:r>
          </w:p>
        </w:tc>
        <w:tc>
          <w:tcPr>
            <w:tcW w:w="1134" w:type="dxa"/>
          </w:tcPr>
          <w:p w:rsidR="001D228A" w:rsidRPr="009C1C09" w:rsidRDefault="001D228A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1D228A" w:rsidRPr="009C1C09" w:rsidRDefault="001D228A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и родители всех групп</w:t>
            </w:r>
          </w:p>
        </w:tc>
        <w:tc>
          <w:tcPr>
            <w:tcW w:w="2268" w:type="dxa"/>
          </w:tcPr>
          <w:p w:rsidR="001D228A" w:rsidRPr="009C1C09" w:rsidRDefault="00A9159F" w:rsidP="00885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положение, дипломы, благодарности Статья на сайте ДОУ</w:t>
            </w:r>
          </w:p>
        </w:tc>
      </w:tr>
      <w:tr w:rsidR="009C1C09" w:rsidRPr="009C1C09" w:rsidTr="0096335E">
        <w:tc>
          <w:tcPr>
            <w:tcW w:w="1134" w:type="dxa"/>
          </w:tcPr>
          <w:p w:rsidR="0096335E" w:rsidRPr="009C1C09" w:rsidRDefault="0096335E" w:rsidP="00636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636A8C" w:rsidRPr="009C1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72" w:type="dxa"/>
          </w:tcPr>
          <w:p w:rsidR="00636A8C" w:rsidRPr="009C1C09" w:rsidRDefault="00636A8C" w:rsidP="009633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Фотоколлаж «Традиции моей семьи»</w:t>
            </w:r>
          </w:p>
          <w:p w:rsidR="0096335E" w:rsidRPr="009C1C09" w:rsidRDefault="0096335E" w:rsidP="00636A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6A8C"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общность интересов воспитанников и их родителей в патриотическом воспитании дошкольников</w:t>
            </w:r>
          </w:p>
        </w:tc>
        <w:tc>
          <w:tcPr>
            <w:tcW w:w="1134" w:type="dxa"/>
          </w:tcPr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</w:tcPr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96335E" w:rsidRPr="009C1C09" w:rsidRDefault="0096335E" w:rsidP="009633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96335E">
        <w:tc>
          <w:tcPr>
            <w:tcW w:w="1134" w:type="dxa"/>
          </w:tcPr>
          <w:p w:rsidR="008401C9" w:rsidRPr="009C1C09" w:rsidRDefault="00BA5271" w:rsidP="00885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E354E" w:rsidRPr="009C1C09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1C9" w:rsidRPr="009C1C09" w:rsidRDefault="00612B27" w:rsidP="007E3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5271" w:rsidRPr="009C1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01C9"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72" w:type="dxa"/>
          </w:tcPr>
          <w:p w:rsidR="008401C9" w:rsidRPr="009C1C09" w:rsidRDefault="009C5A50" w:rsidP="007E35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чтецов «Славлю тебя, мое Отечество»</w:t>
            </w:r>
          </w:p>
          <w:p w:rsidR="009C5A50" w:rsidRPr="009C1C09" w:rsidRDefault="009C5A50" w:rsidP="007E35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демонстрация творческих способностей и талантов воспитанников, формирование патриотических чувств у дошкольников</w:t>
            </w:r>
          </w:p>
        </w:tc>
        <w:tc>
          <w:tcPr>
            <w:tcW w:w="1134" w:type="dxa"/>
          </w:tcPr>
          <w:p w:rsidR="008401C9" w:rsidRPr="009C1C09" w:rsidRDefault="008401C9" w:rsidP="006D5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268" w:type="dxa"/>
          </w:tcPr>
          <w:p w:rsidR="008401C9" w:rsidRPr="009C1C09" w:rsidRDefault="008401C9" w:rsidP="006D5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и родители всех групп</w:t>
            </w:r>
          </w:p>
        </w:tc>
        <w:tc>
          <w:tcPr>
            <w:tcW w:w="2268" w:type="dxa"/>
          </w:tcPr>
          <w:p w:rsidR="008401C9" w:rsidRPr="009C1C09" w:rsidRDefault="008401C9" w:rsidP="006D5A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положение, дипломы, благодарности Статья на сайте ДОУ</w:t>
            </w:r>
          </w:p>
        </w:tc>
      </w:tr>
      <w:tr w:rsidR="009C1C09" w:rsidRPr="009C1C09" w:rsidTr="0096335E">
        <w:tc>
          <w:tcPr>
            <w:tcW w:w="1134" w:type="dxa"/>
          </w:tcPr>
          <w:p w:rsidR="00BA5271" w:rsidRPr="009C1C09" w:rsidRDefault="00BA5271" w:rsidP="00BA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BA5271" w:rsidRPr="009C1C09" w:rsidRDefault="00BA5271" w:rsidP="00BA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072" w:type="dxa"/>
          </w:tcPr>
          <w:p w:rsidR="00BA5271" w:rsidRPr="009C1C09" w:rsidRDefault="00BA5271" w:rsidP="00BA52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рисунков «Наша Армия родная»</w:t>
            </w:r>
          </w:p>
          <w:p w:rsidR="00BA5271" w:rsidRPr="009C1C09" w:rsidRDefault="00BA5271" w:rsidP="00BA52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. Демонстрация творческих способностей детей.</w:t>
            </w:r>
          </w:p>
        </w:tc>
        <w:tc>
          <w:tcPr>
            <w:tcW w:w="1134" w:type="dxa"/>
          </w:tcPr>
          <w:p w:rsidR="00BA5271" w:rsidRPr="009C1C09" w:rsidRDefault="005517F3" w:rsidP="00BA5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</w:tcPr>
          <w:p w:rsidR="00BA5271" w:rsidRPr="009C1C09" w:rsidRDefault="005517F3" w:rsidP="00BA5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BA5271" w:rsidRPr="009C1C09" w:rsidRDefault="00BA5271" w:rsidP="00BA5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96335E">
        <w:tc>
          <w:tcPr>
            <w:tcW w:w="1134" w:type="dxa"/>
          </w:tcPr>
          <w:p w:rsidR="00BA5271" w:rsidRPr="009C1C09" w:rsidRDefault="00BA5271" w:rsidP="00BA5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BA5271" w:rsidRPr="009C1C09" w:rsidRDefault="00BA5271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517F3" w:rsidRPr="009C1C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072" w:type="dxa"/>
          </w:tcPr>
          <w:p w:rsidR="00BA5271" w:rsidRPr="009C1C09" w:rsidRDefault="00BA5271" w:rsidP="00BA52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рисунков «</w:t>
            </w:r>
            <w:r w:rsidR="005517F3"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Милой мамочки портрет»</w:t>
            </w:r>
          </w:p>
          <w:p w:rsidR="00BA5271" w:rsidRPr="009C1C09" w:rsidRDefault="00BA5271" w:rsidP="00BA52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. Демонстрация творческих способностей детей.</w:t>
            </w:r>
          </w:p>
        </w:tc>
        <w:tc>
          <w:tcPr>
            <w:tcW w:w="1134" w:type="dxa"/>
          </w:tcPr>
          <w:p w:rsidR="00BA5271" w:rsidRPr="009C1C09" w:rsidRDefault="00BA5271" w:rsidP="00BA5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</w:tcPr>
          <w:p w:rsidR="00BA5271" w:rsidRPr="009C1C09" w:rsidRDefault="00BA5271" w:rsidP="00BA5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BA5271" w:rsidRPr="009C1C09" w:rsidRDefault="00BA5271" w:rsidP="00BA5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96335E">
        <w:tc>
          <w:tcPr>
            <w:tcW w:w="1134" w:type="dxa"/>
          </w:tcPr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072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рисунков «Птицы нашего двора» (К всемирному Дню птиц 1 апреля)</w:t>
            </w:r>
          </w:p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. Демонстрация творческих способностей детей.</w:t>
            </w:r>
          </w:p>
        </w:tc>
        <w:tc>
          <w:tcPr>
            <w:tcW w:w="1134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96335E">
        <w:tc>
          <w:tcPr>
            <w:tcW w:w="1134" w:type="dxa"/>
          </w:tcPr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072" w:type="dxa"/>
          </w:tcPr>
          <w:p w:rsidR="005517F3" w:rsidRPr="009C1C09" w:rsidRDefault="005517F3" w:rsidP="005517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Выставка рисунков в технике нетрадиционного рисования «Парад планет»</w:t>
            </w:r>
          </w:p>
          <w:p w:rsidR="005517F3" w:rsidRPr="009C1C09" w:rsidRDefault="005517F3" w:rsidP="005517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Цель:</w:t>
            </w: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демонстрация творческих способностей детей.</w:t>
            </w:r>
          </w:p>
        </w:tc>
        <w:tc>
          <w:tcPr>
            <w:tcW w:w="1134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96335E">
        <w:tc>
          <w:tcPr>
            <w:tcW w:w="1134" w:type="dxa"/>
          </w:tcPr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</w:t>
            </w:r>
          </w:p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072" w:type="dxa"/>
          </w:tcPr>
          <w:p w:rsidR="005517F3" w:rsidRPr="009C1C09" w:rsidRDefault="005517F3" w:rsidP="005517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Выставка рисунков «Моя безопасность»</w:t>
            </w:r>
          </w:p>
          <w:p w:rsidR="005517F3" w:rsidRPr="009C1C09" w:rsidRDefault="005517F3" w:rsidP="005517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Цель:</w:t>
            </w: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демонстрация творческих способностей детей.</w:t>
            </w:r>
          </w:p>
        </w:tc>
        <w:tc>
          <w:tcPr>
            <w:tcW w:w="1134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C09" w:rsidRPr="009C1C09" w:rsidTr="0096335E">
        <w:tc>
          <w:tcPr>
            <w:tcW w:w="1134" w:type="dxa"/>
          </w:tcPr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072" w:type="dxa"/>
          </w:tcPr>
          <w:p w:rsidR="005517F3" w:rsidRPr="009C1C09" w:rsidRDefault="005517F3" w:rsidP="005517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Всероссийская акция «Бессмертный полк»</w:t>
            </w:r>
          </w:p>
          <w:p w:rsidR="005517F3" w:rsidRPr="009C1C09" w:rsidRDefault="005517F3" w:rsidP="005517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Цель:</w:t>
            </w: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приобщение детей к истории России.</w:t>
            </w:r>
          </w:p>
        </w:tc>
        <w:tc>
          <w:tcPr>
            <w:tcW w:w="1134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Статья на сайте ДОУ</w:t>
            </w:r>
          </w:p>
        </w:tc>
      </w:tr>
      <w:tr w:rsidR="009C1C09" w:rsidRPr="009C1C09" w:rsidTr="0096335E">
        <w:tc>
          <w:tcPr>
            <w:tcW w:w="1134" w:type="dxa"/>
          </w:tcPr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5517F3" w:rsidRPr="009C1C09" w:rsidRDefault="005517F3" w:rsidP="0055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072" w:type="dxa"/>
          </w:tcPr>
          <w:p w:rsidR="005517F3" w:rsidRPr="009C1C09" w:rsidRDefault="005517F3" w:rsidP="005517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Изготовление мини подарков выпускникам</w:t>
            </w:r>
          </w:p>
          <w:p w:rsidR="005517F3" w:rsidRPr="009C1C09" w:rsidRDefault="005517F3" w:rsidP="005517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Цель:</w:t>
            </w: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демонстрация творческих способностей детей.</w:t>
            </w:r>
          </w:p>
        </w:tc>
        <w:tc>
          <w:tcPr>
            <w:tcW w:w="1134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подарки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Воспитатели групп дошкольного возраста</w:t>
            </w:r>
          </w:p>
        </w:tc>
        <w:tc>
          <w:tcPr>
            <w:tcW w:w="2268" w:type="dxa"/>
          </w:tcPr>
          <w:p w:rsidR="005517F3" w:rsidRPr="009C1C09" w:rsidRDefault="005517F3" w:rsidP="005517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C09">
              <w:rPr>
                <w:rFonts w:ascii="Times New Roman" w:hAnsi="Times New Roman" w:cs="Times New Roman"/>
                <w:sz w:val="20"/>
                <w:szCs w:val="20"/>
              </w:rPr>
              <w:t>Поздравление выпускников ДОУ</w:t>
            </w:r>
          </w:p>
        </w:tc>
      </w:tr>
    </w:tbl>
    <w:p w:rsidR="005517F3" w:rsidRPr="009C1C09" w:rsidRDefault="005517F3" w:rsidP="0096335E">
      <w:pPr>
        <w:spacing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8"/>
        </w:rPr>
      </w:pPr>
    </w:p>
    <w:p w:rsidR="001D228A" w:rsidRPr="009C1C09" w:rsidRDefault="001D228A" w:rsidP="0096335E">
      <w:pPr>
        <w:spacing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8"/>
        </w:rPr>
      </w:pPr>
      <w:r w:rsidRPr="009C1C09">
        <w:rPr>
          <w:rFonts w:ascii="Times New Roman CYR" w:eastAsia="Times New Roman" w:hAnsi="Times New Roman CYR" w:cs="Times New Roman CYR"/>
          <w:b/>
          <w:sz w:val="32"/>
          <w:szCs w:val="28"/>
        </w:rPr>
        <w:t>Педагогические советы</w:t>
      </w: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7938"/>
        <w:gridCol w:w="1843"/>
        <w:gridCol w:w="1843"/>
        <w:gridCol w:w="1134"/>
        <w:gridCol w:w="1417"/>
      </w:tblGrid>
      <w:tr w:rsidR="009C1C09" w:rsidRPr="009C1C09" w:rsidTr="00FD64AE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</w:rPr>
              <w:t>Тема,  содержание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</w:rPr>
              <w:t>Технологическое обеспечение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</w:rPr>
              <w:t>Ответственный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</w:rPr>
              <w:t>Время проведения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</w:rPr>
              <w:t>Выход информации</w:t>
            </w:r>
          </w:p>
        </w:tc>
      </w:tr>
      <w:tr w:rsidR="009C1C09" w:rsidRPr="009C1C09" w:rsidTr="00FD64AE">
        <w:trPr>
          <w:trHeight w:val="5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 xml:space="preserve">Педсовет № 1 </w:t>
            </w:r>
            <w:r w:rsidR="00833D1E" w:rsidRPr="009C1C09">
              <w:rPr>
                <w:rFonts w:ascii="Times New Roman CYR" w:hAnsi="Times New Roman CYR" w:cs="Times New Roman CYR"/>
                <w:b/>
              </w:rPr>
              <w:t>Установочный</w:t>
            </w:r>
          </w:p>
          <w:p w:rsidR="001D228A" w:rsidRPr="009C1C09" w:rsidRDefault="001D228A" w:rsidP="00A07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  <w:b/>
              </w:rPr>
              <w:t>Тема</w:t>
            </w:r>
            <w:r w:rsidRPr="009C1C09">
              <w:rPr>
                <w:rFonts w:ascii="Times New Roman" w:hAnsi="Times New Roman" w:cs="Times New Roman"/>
              </w:rPr>
              <w:t xml:space="preserve"> «</w:t>
            </w:r>
            <w:r w:rsidR="00A07A9D" w:rsidRPr="009C1C09">
              <w:rPr>
                <w:rFonts w:ascii="Times New Roman" w:hAnsi="Times New Roman" w:cs="Times New Roman"/>
              </w:rPr>
              <w:t>Педагогический старт</w:t>
            </w:r>
            <w:r w:rsidR="0096335E" w:rsidRPr="009C1C09">
              <w:rPr>
                <w:rFonts w:ascii="Times New Roman" w:hAnsi="Times New Roman" w:cs="Times New Roman"/>
              </w:rPr>
              <w:t>»</w:t>
            </w:r>
            <w:r w:rsidR="00CB4859" w:rsidRPr="009C1C09">
              <w:rPr>
                <w:rFonts w:ascii="Times New Roman" w:hAnsi="Times New Roman" w:cs="Times New Roman"/>
              </w:rPr>
              <w:t xml:space="preserve">. </w:t>
            </w:r>
            <w:r w:rsidRPr="009C1C09">
              <w:rPr>
                <w:rFonts w:ascii="Times New Roman" w:hAnsi="Times New Roman" w:cs="Times New Roman"/>
              </w:rPr>
              <w:t>Подведение итогов работы за летний оздоровительный период</w:t>
            </w:r>
            <w:r w:rsidR="007C078F" w:rsidRPr="009C1C09">
              <w:rPr>
                <w:rFonts w:ascii="Times New Roman" w:hAnsi="Times New Roman" w:cs="Times New Roman"/>
              </w:rPr>
              <w:t>. Организация деятельности п</w:t>
            </w:r>
            <w:r w:rsidR="0096335E" w:rsidRPr="009C1C09">
              <w:rPr>
                <w:rFonts w:ascii="Times New Roman" w:hAnsi="Times New Roman" w:cs="Times New Roman"/>
              </w:rPr>
              <w:t>едагогического коллектива в 202</w:t>
            </w:r>
            <w:r w:rsidR="008F08EA" w:rsidRPr="009C1C09">
              <w:rPr>
                <w:rFonts w:ascii="Times New Roman" w:hAnsi="Times New Roman" w:cs="Times New Roman"/>
              </w:rPr>
              <w:t>2-2023</w:t>
            </w:r>
            <w:r w:rsidR="00DA531B" w:rsidRPr="009C1C09">
              <w:rPr>
                <w:rFonts w:ascii="Times New Roman" w:hAnsi="Times New Roman" w:cs="Times New Roman"/>
              </w:rPr>
              <w:t xml:space="preserve"> </w:t>
            </w:r>
            <w:r w:rsidR="007C078F" w:rsidRPr="009C1C09">
              <w:rPr>
                <w:rFonts w:ascii="Times New Roman" w:hAnsi="Times New Roman" w:cs="Times New Roman"/>
              </w:rPr>
              <w:t>уч.г</w:t>
            </w:r>
            <w:r w:rsidRPr="009C1C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51062C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1C09">
              <w:rPr>
                <w:rFonts w:ascii="Times New Roman" w:hAnsi="Times New Roman" w:cs="Times New Roman"/>
                <w:b/>
              </w:rPr>
              <w:t xml:space="preserve">Цель. </w:t>
            </w:r>
          </w:p>
          <w:p w:rsidR="001D228A" w:rsidRPr="009C1C09" w:rsidRDefault="001D228A" w:rsidP="005106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1. Подведение итогов работы в летний оздоровительный период:</w:t>
            </w:r>
          </w:p>
          <w:p w:rsidR="001D228A" w:rsidRPr="009C1C09" w:rsidRDefault="001D228A" w:rsidP="00C144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Отчёт ст. м/с </w:t>
            </w:r>
            <w:r w:rsidR="007C078F" w:rsidRPr="009C1C09">
              <w:rPr>
                <w:rFonts w:ascii="Times New Roman" w:hAnsi="Times New Roman" w:cs="Times New Roman"/>
              </w:rPr>
              <w:t>А.Н. Бойко, Н.И. Василенко</w:t>
            </w:r>
            <w:r w:rsidRPr="009C1C09">
              <w:rPr>
                <w:rFonts w:ascii="Times New Roman" w:hAnsi="Times New Roman" w:cs="Times New Roman"/>
              </w:rPr>
              <w:t>;</w:t>
            </w:r>
          </w:p>
          <w:p w:rsidR="007C078F" w:rsidRPr="009C1C09" w:rsidRDefault="007C078F" w:rsidP="00C1440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Отчёт воспитателей о летней работе с детьми.</w:t>
            </w:r>
          </w:p>
          <w:p w:rsidR="001D228A" w:rsidRPr="009C1C09" w:rsidRDefault="001D228A" w:rsidP="005106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2.Утверждение годового п</w:t>
            </w:r>
            <w:r w:rsidR="0096335E" w:rsidRPr="009C1C09">
              <w:rPr>
                <w:rFonts w:ascii="Times New Roman" w:hAnsi="Times New Roman" w:cs="Times New Roman"/>
              </w:rPr>
              <w:t>лана на 202</w:t>
            </w:r>
            <w:r w:rsidR="008F08EA" w:rsidRPr="009C1C09">
              <w:rPr>
                <w:rFonts w:ascii="Times New Roman" w:hAnsi="Times New Roman" w:cs="Times New Roman"/>
              </w:rPr>
              <w:t>2</w:t>
            </w:r>
            <w:r w:rsidR="0096335E" w:rsidRPr="009C1C09">
              <w:rPr>
                <w:rFonts w:ascii="Times New Roman" w:hAnsi="Times New Roman" w:cs="Times New Roman"/>
              </w:rPr>
              <w:t xml:space="preserve"> – 202</w:t>
            </w:r>
            <w:r w:rsidR="008F08EA" w:rsidRPr="009C1C09">
              <w:rPr>
                <w:rFonts w:ascii="Times New Roman" w:hAnsi="Times New Roman" w:cs="Times New Roman"/>
              </w:rPr>
              <w:t>3</w:t>
            </w:r>
            <w:r w:rsidRPr="009C1C09">
              <w:rPr>
                <w:rFonts w:ascii="Times New Roman" w:hAnsi="Times New Roman" w:cs="Times New Roman"/>
              </w:rPr>
              <w:t xml:space="preserve"> учебный год:</w:t>
            </w:r>
          </w:p>
          <w:p w:rsidR="00C10419" w:rsidRPr="009C1C09" w:rsidRDefault="00C10419" w:rsidP="00C1041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 дополнений в ООП и Рабочую программу воспитания детского сада;</w:t>
            </w:r>
          </w:p>
          <w:p w:rsidR="001D228A" w:rsidRPr="009C1C09" w:rsidRDefault="001D228A" w:rsidP="00263E3B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Утверждение учебного плана, плана повышения педагогической квалификации и аттестации воспитателей детского сада;</w:t>
            </w:r>
          </w:p>
          <w:p w:rsidR="001D228A" w:rsidRPr="009C1C09" w:rsidRDefault="001D228A" w:rsidP="00263E3B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Утверждение расписания </w:t>
            </w:r>
            <w:r w:rsidR="007C078F" w:rsidRPr="009C1C09">
              <w:rPr>
                <w:rFonts w:ascii="Times New Roman" w:hAnsi="Times New Roman" w:cs="Times New Roman"/>
              </w:rPr>
              <w:t>НОД, циклограмм совместной деятельности воспитателя и детей</w:t>
            </w:r>
            <w:r w:rsidRPr="009C1C09">
              <w:rPr>
                <w:rFonts w:ascii="Times New Roman" w:hAnsi="Times New Roman" w:cs="Times New Roman"/>
              </w:rPr>
              <w:t>;</w:t>
            </w:r>
          </w:p>
          <w:p w:rsidR="007C078F" w:rsidRPr="009C1C09" w:rsidRDefault="007C078F" w:rsidP="00263E3B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Утверждение режима дня;</w:t>
            </w:r>
          </w:p>
          <w:p w:rsidR="007C078F" w:rsidRPr="009C1C09" w:rsidRDefault="007C078F" w:rsidP="00263E3B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Утверждение планов взаимодействия с семьями воспитанников;</w:t>
            </w:r>
          </w:p>
          <w:p w:rsidR="001D228A" w:rsidRPr="009C1C09" w:rsidRDefault="007B1E44" w:rsidP="00263E3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" w:hAnsi="Times New Roman" w:cs="Times New Roman"/>
              </w:rPr>
              <w:t>Утверждение годового плана работы</w:t>
            </w:r>
            <w:r w:rsidR="008F08EA" w:rsidRPr="009C1C09">
              <w:rPr>
                <w:rFonts w:ascii="Times New Roman" w:hAnsi="Times New Roman" w:cs="Times New Roman"/>
              </w:rPr>
              <w:t xml:space="preserve"> ДОУ на 2022</w:t>
            </w:r>
            <w:r w:rsidR="0096335E" w:rsidRPr="009C1C09">
              <w:rPr>
                <w:rFonts w:ascii="Times New Roman" w:hAnsi="Times New Roman" w:cs="Times New Roman"/>
              </w:rPr>
              <w:t>-202</w:t>
            </w:r>
            <w:r w:rsidR="008F08EA" w:rsidRPr="009C1C09">
              <w:rPr>
                <w:rFonts w:ascii="Times New Roman" w:hAnsi="Times New Roman" w:cs="Times New Roman"/>
              </w:rPr>
              <w:t>3</w:t>
            </w:r>
            <w:r w:rsidRPr="009C1C09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C639D4" w:rsidRPr="009C1C09" w:rsidRDefault="00A12BF7" w:rsidP="00A12BF7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3. </w:t>
            </w:r>
            <w:r w:rsidR="00C639D4" w:rsidRPr="009C1C09">
              <w:rPr>
                <w:rFonts w:ascii="Times New Roman CYR" w:hAnsi="Times New Roman CYR" w:cs="Times New Roman CYR"/>
              </w:rPr>
              <w:t>Прочее: назначение наставников и наставляемых на основе Положения о наставничестве в МБДОУ «Детский сад №8»</w:t>
            </w:r>
          </w:p>
          <w:p w:rsidR="007B1E44" w:rsidRPr="009C1C09" w:rsidRDefault="00A12BF7" w:rsidP="00A12BF7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4. </w:t>
            </w:r>
            <w:r w:rsidR="007B1E44" w:rsidRPr="009C1C09">
              <w:rPr>
                <w:rFonts w:ascii="Times New Roman CYR" w:hAnsi="Times New Roman CYR" w:cs="Times New Roman CYR"/>
              </w:rPr>
              <w:t>Принятие решений.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F3" w:rsidRPr="009C1C09" w:rsidRDefault="005517F3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7C078F" w:rsidRPr="009C1C09" w:rsidRDefault="00A12BF7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Карта России</w:t>
            </w:r>
          </w:p>
          <w:p w:rsidR="007C078F" w:rsidRPr="009C1C09" w:rsidRDefault="007C078F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Презентаци</w:t>
            </w:r>
            <w:r w:rsidR="00A12BF7" w:rsidRPr="009C1C09">
              <w:rPr>
                <w:rFonts w:ascii="Times New Roman CYR" w:hAnsi="Times New Roman CYR" w:cs="Times New Roman CYR"/>
              </w:rPr>
              <w:t>я</w:t>
            </w:r>
          </w:p>
          <w:p w:rsidR="007C078F" w:rsidRPr="009C1C09" w:rsidRDefault="007C078F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Справка по готовности групп к новому учебному году.</w:t>
            </w:r>
          </w:p>
          <w:p w:rsidR="007C078F" w:rsidRPr="009C1C09" w:rsidRDefault="007C078F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Проект  годового плана.</w:t>
            </w:r>
          </w:p>
          <w:p w:rsidR="001D228A" w:rsidRPr="009C1C09" w:rsidRDefault="001D228A" w:rsidP="008857D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7C078F" w:rsidP="008857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Педагоги ДОУ</w:t>
            </w:r>
          </w:p>
          <w:p w:rsidR="001D228A" w:rsidRPr="009C1C09" w:rsidRDefault="001D228A" w:rsidP="008857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228A" w:rsidRPr="009C1C09" w:rsidRDefault="001D228A" w:rsidP="008857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228A" w:rsidRPr="009C1C09" w:rsidRDefault="001D228A" w:rsidP="008857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228A" w:rsidRPr="009C1C09" w:rsidRDefault="001D228A" w:rsidP="008857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228A" w:rsidRPr="009C1C09" w:rsidRDefault="001D228A" w:rsidP="008857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Зав. д/с </w:t>
            </w:r>
          </w:p>
          <w:p w:rsidR="001D228A" w:rsidRPr="009C1C09" w:rsidRDefault="007C078F" w:rsidP="008857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Л.Г. Гарбуза</w:t>
            </w:r>
          </w:p>
          <w:p w:rsidR="001D228A" w:rsidRPr="009C1C09" w:rsidRDefault="001D228A" w:rsidP="008857D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7C078F" w:rsidRPr="009C1C09" w:rsidRDefault="001D228A" w:rsidP="008857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Ст.восп. </w:t>
            </w:r>
          </w:p>
          <w:p w:rsidR="0096335E" w:rsidRPr="009C1C09" w:rsidRDefault="0096335E" w:rsidP="008857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  <w:p w:rsidR="00CB4859" w:rsidRPr="009C1C09" w:rsidRDefault="00CB4859" w:rsidP="008857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B4859" w:rsidRPr="009C1C09" w:rsidRDefault="00CB4859" w:rsidP="008857D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B4859" w:rsidRPr="009C1C09" w:rsidRDefault="00CB4859" w:rsidP="008857D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1D228A" w:rsidRPr="009C1C09" w:rsidRDefault="00117335" w:rsidP="008F08E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Август </w:t>
            </w:r>
            <w:r w:rsidR="0096335E" w:rsidRPr="009C1C09">
              <w:rPr>
                <w:rFonts w:ascii="Times New Roman CYR" w:hAnsi="Times New Roman CYR" w:cs="Times New Roman CYR"/>
              </w:rPr>
              <w:t xml:space="preserve"> 202</w:t>
            </w:r>
            <w:r w:rsidR="008F08EA" w:rsidRPr="009C1C09">
              <w:rPr>
                <w:rFonts w:ascii="Times New Roman CYR" w:hAnsi="Times New Roman CYR" w:cs="Times New Roman CYR"/>
              </w:rPr>
              <w:t>2</w:t>
            </w:r>
            <w:r w:rsidR="001D228A" w:rsidRPr="009C1C09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годовой план</w:t>
            </w: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Справка </w:t>
            </w:r>
          </w:p>
        </w:tc>
      </w:tr>
      <w:tr w:rsidR="009C1C09" w:rsidRPr="009C1C09" w:rsidTr="00FD64AE">
        <w:trPr>
          <w:trHeight w:val="41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D8D" w:rsidRPr="009C1C09" w:rsidRDefault="00DA531B" w:rsidP="00695E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1C09">
              <w:rPr>
                <w:rFonts w:ascii="Times New Roman" w:hAnsi="Times New Roman" w:cs="Times New Roman"/>
                <w:b/>
              </w:rPr>
              <w:t>Педсовет №</w:t>
            </w:r>
            <w:r w:rsidR="00674D8D" w:rsidRPr="009C1C09">
              <w:rPr>
                <w:rFonts w:ascii="Times New Roman" w:hAnsi="Times New Roman" w:cs="Times New Roman"/>
                <w:b/>
              </w:rPr>
              <w:t xml:space="preserve">2 Тема. </w:t>
            </w:r>
            <w:r w:rsidR="00674D8D" w:rsidRPr="009C1C09">
              <w:rPr>
                <w:rFonts w:ascii="Times New Roman" w:hAnsi="Times New Roman" w:cs="Times New Roman"/>
              </w:rPr>
              <w:lastRenderedPageBreak/>
              <w:t>«</w:t>
            </w:r>
            <w:r w:rsidR="00695EDE" w:rsidRPr="009C1C09">
              <w:rPr>
                <w:rFonts w:ascii="Times New Roman" w:hAnsi="Times New Roman" w:cs="Times New Roman"/>
              </w:rPr>
              <w:t>Театральный ринг</w:t>
            </w:r>
            <w:r w:rsidR="00471C7D" w:rsidRPr="009C1C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36A" w:rsidRPr="009C1C09" w:rsidRDefault="00695EDE" w:rsidP="005E23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  <w:b/>
              </w:rPr>
              <w:lastRenderedPageBreak/>
              <w:t xml:space="preserve">Цель: </w:t>
            </w:r>
            <w:r w:rsidRPr="009C1C09">
              <w:rPr>
                <w:rFonts w:ascii="Times New Roman" w:hAnsi="Times New Roman" w:cs="Times New Roman"/>
              </w:rPr>
              <w:t xml:space="preserve">Повышение компетентности педагогов в вопросах развития творческого потенциала воспитанников посредством детской театрализованной деятельности. </w:t>
            </w:r>
            <w:r w:rsidRPr="009C1C09">
              <w:rPr>
                <w:rFonts w:ascii="Times New Roman" w:hAnsi="Times New Roman" w:cs="Times New Roman"/>
              </w:rPr>
              <w:lastRenderedPageBreak/>
              <w:t>Продолжать формировать у педагогов профессиональные навыки по организации проведению театрально-игровой деятельности.</w:t>
            </w:r>
          </w:p>
          <w:p w:rsidR="00695EDE" w:rsidRPr="009C1C09" w:rsidRDefault="005E236A" w:rsidP="00695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1</w:t>
            </w:r>
            <w:r w:rsidR="00695EDE" w:rsidRPr="009C1C09">
              <w:t xml:space="preserve"> </w:t>
            </w:r>
            <w:r w:rsidR="00695EDE" w:rsidRPr="009C1C09">
              <w:rPr>
                <w:rFonts w:ascii="Times New Roman" w:hAnsi="Times New Roman" w:cs="Times New Roman"/>
              </w:rPr>
              <w:tab/>
              <w:t xml:space="preserve">Вступительное слово. </w:t>
            </w:r>
          </w:p>
          <w:p w:rsidR="00695EDE" w:rsidRPr="009C1C09" w:rsidRDefault="00695EDE" w:rsidP="00695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2.</w:t>
            </w:r>
            <w:r w:rsidRPr="009C1C09">
              <w:rPr>
                <w:rFonts w:ascii="Times New Roman" w:hAnsi="Times New Roman" w:cs="Times New Roman"/>
              </w:rPr>
              <w:tab/>
            </w:r>
            <w:r w:rsidR="00B749A7" w:rsidRPr="009C1C09">
              <w:rPr>
                <w:rFonts w:ascii="Times New Roman" w:hAnsi="Times New Roman" w:cs="Times New Roman"/>
              </w:rPr>
              <w:t>Сообщение</w:t>
            </w:r>
            <w:r w:rsidRPr="009C1C09">
              <w:rPr>
                <w:rFonts w:ascii="Times New Roman" w:hAnsi="Times New Roman" w:cs="Times New Roman"/>
              </w:rPr>
              <w:t xml:space="preserve"> «Организация уголка ряженья и театрализованной деятельности в дошкольном возрасте. </w:t>
            </w:r>
          </w:p>
          <w:p w:rsidR="00695EDE" w:rsidRPr="009C1C09" w:rsidRDefault="00695EDE" w:rsidP="00695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3.</w:t>
            </w:r>
            <w:r w:rsidRPr="009C1C09">
              <w:rPr>
                <w:rFonts w:ascii="Times New Roman" w:hAnsi="Times New Roman" w:cs="Times New Roman"/>
              </w:rPr>
              <w:tab/>
              <w:t>Итоги тематической проверки «Организация работы по театрализованной деятельности в ДОУ»</w:t>
            </w:r>
          </w:p>
          <w:p w:rsidR="00695EDE" w:rsidRPr="009C1C09" w:rsidRDefault="00695EDE" w:rsidP="00695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4.</w:t>
            </w:r>
            <w:r w:rsidRPr="009C1C09">
              <w:rPr>
                <w:rFonts w:ascii="Times New Roman" w:hAnsi="Times New Roman" w:cs="Times New Roman"/>
              </w:rPr>
              <w:tab/>
            </w:r>
            <w:r w:rsidR="00DA531B" w:rsidRPr="009C1C09">
              <w:rPr>
                <w:rFonts w:ascii="Times New Roman" w:hAnsi="Times New Roman" w:cs="Times New Roman"/>
              </w:rPr>
              <w:t>Деловая и</w:t>
            </w:r>
            <w:r w:rsidRPr="009C1C09">
              <w:rPr>
                <w:rFonts w:ascii="Times New Roman" w:hAnsi="Times New Roman" w:cs="Times New Roman"/>
              </w:rPr>
              <w:t xml:space="preserve">гра «Театральный ринг» </w:t>
            </w:r>
          </w:p>
          <w:p w:rsidR="00674D8D" w:rsidRPr="009C1C09" w:rsidRDefault="00695EDE" w:rsidP="00695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5.</w:t>
            </w:r>
            <w:r w:rsidRPr="009C1C09">
              <w:rPr>
                <w:rFonts w:ascii="Times New Roman" w:hAnsi="Times New Roman" w:cs="Times New Roman"/>
              </w:rPr>
              <w:tab/>
              <w:t>Подведение итогов, решение педсовета.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8D" w:rsidRPr="009C1C09" w:rsidRDefault="00674D8D" w:rsidP="00F30F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74D8D" w:rsidRPr="009C1C09" w:rsidRDefault="00DA531B" w:rsidP="00F30F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lastRenderedPageBreak/>
              <w:t>С</w:t>
            </w:r>
            <w:r w:rsidR="00471C7D" w:rsidRPr="009C1C09">
              <w:rPr>
                <w:rFonts w:ascii="Times New Roman CYR" w:hAnsi="Times New Roman CYR" w:cs="Times New Roman CYR"/>
              </w:rPr>
              <w:t>правка</w:t>
            </w:r>
            <w:r w:rsidRPr="009C1C09">
              <w:rPr>
                <w:rFonts w:ascii="Times New Roman CYR" w:hAnsi="Times New Roman CYR" w:cs="Times New Roman CYR"/>
              </w:rPr>
              <w:t xml:space="preserve"> </w:t>
            </w:r>
          </w:p>
          <w:p w:rsidR="00674D8D" w:rsidRPr="009C1C09" w:rsidRDefault="00471C7D" w:rsidP="00F30F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Презентация</w:t>
            </w:r>
          </w:p>
          <w:p w:rsidR="00674D8D" w:rsidRPr="009C1C09" w:rsidRDefault="00674D8D" w:rsidP="00332D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Маркеры, листы бумаги</w:t>
            </w:r>
            <w:r w:rsidR="00DA531B" w:rsidRPr="009C1C09">
              <w:rPr>
                <w:rFonts w:ascii="Times New Roman CYR" w:hAnsi="Times New Roman CYR" w:cs="Times New Roman CYR"/>
              </w:rPr>
              <w:t xml:space="preserve">, </w:t>
            </w:r>
            <w:r w:rsidR="00332DF8" w:rsidRPr="009C1C09">
              <w:rPr>
                <w:rFonts w:ascii="Times New Roman CYR" w:hAnsi="Times New Roman CYR" w:cs="Times New Roman CYR"/>
              </w:rPr>
              <w:t xml:space="preserve">маски и костюмы для ряженья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8D" w:rsidRPr="009C1C09" w:rsidRDefault="00674D8D" w:rsidP="00F30F0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lastRenderedPageBreak/>
              <w:t xml:space="preserve">Зав. д/с </w:t>
            </w:r>
          </w:p>
          <w:p w:rsidR="00674D8D" w:rsidRPr="009C1C09" w:rsidRDefault="00674D8D" w:rsidP="00F30F0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Л.Г. Гарбуза</w:t>
            </w:r>
          </w:p>
          <w:p w:rsidR="00674D8D" w:rsidRPr="009C1C09" w:rsidRDefault="00674D8D" w:rsidP="00F30F0A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lastRenderedPageBreak/>
              <w:t xml:space="preserve">Ст.восп. </w:t>
            </w:r>
          </w:p>
          <w:p w:rsidR="00674D8D" w:rsidRPr="009C1C09" w:rsidRDefault="00471C7D" w:rsidP="00F30F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  <w:p w:rsidR="00695EDE" w:rsidRPr="009C1C09" w:rsidRDefault="00695EDE" w:rsidP="00F30F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6F0477" w:rsidRPr="009C1C09" w:rsidRDefault="006F0477" w:rsidP="00F30F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Воспитатель </w:t>
            </w:r>
            <w:r w:rsidR="00695EDE" w:rsidRPr="009C1C09">
              <w:rPr>
                <w:rFonts w:ascii="Times New Roman" w:hAnsi="Times New Roman" w:cs="Times New Roman"/>
              </w:rPr>
              <w:t>Н.А. Умярова</w:t>
            </w:r>
          </w:p>
          <w:p w:rsidR="00CD5E23" w:rsidRPr="009C1C09" w:rsidRDefault="00CD5E23" w:rsidP="00F30F0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" w:hAnsi="Times New Roman" w:cs="Times New Roman"/>
              </w:rPr>
              <w:t>Н.В. Сулимова</w:t>
            </w:r>
          </w:p>
          <w:p w:rsidR="00674D8D" w:rsidRPr="009C1C09" w:rsidRDefault="00674D8D" w:rsidP="00F30F0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C7D" w:rsidRPr="009C1C09" w:rsidRDefault="00471C7D" w:rsidP="00F30F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:rsidR="00674D8D" w:rsidRPr="009C1C09" w:rsidRDefault="005E236A" w:rsidP="00F30F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Ноябрь </w:t>
            </w:r>
            <w:r w:rsidR="00695EDE" w:rsidRPr="009C1C09">
              <w:rPr>
                <w:rFonts w:ascii="Times New Roman CYR" w:hAnsi="Times New Roman CYR" w:cs="Times New Roman CYR"/>
              </w:rPr>
              <w:lastRenderedPageBreak/>
              <w:t>2022</w:t>
            </w:r>
            <w:r w:rsidR="00674D8D" w:rsidRPr="009C1C09">
              <w:rPr>
                <w:rFonts w:ascii="Times New Roman CYR" w:hAnsi="Times New Roman CYR" w:cs="Times New Roman CYR"/>
              </w:rPr>
              <w:t>г.</w:t>
            </w:r>
          </w:p>
          <w:p w:rsidR="00674D8D" w:rsidRPr="009C1C09" w:rsidRDefault="00674D8D" w:rsidP="00F30F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8D" w:rsidRPr="009C1C09" w:rsidRDefault="00674D8D" w:rsidP="00F30F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74D8D" w:rsidRPr="009C1C09" w:rsidRDefault="00674D8D" w:rsidP="00F30F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Протокол </w:t>
            </w:r>
            <w:r w:rsidRPr="009C1C09">
              <w:rPr>
                <w:rFonts w:ascii="Times New Roman CYR" w:hAnsi="Times New Roman CYR" w:cs="Times New Roman CYR"/>
              </w:rPr>
              <w:lastRenderedPageBreak/>
              <w:t>п/с</w:t>
            </w:r>
          </w:p>
          <w:p w:rsidR="00674D8D" w:rsidRPr="009C1C09" w:rsidRDefault="00674D8D" w:rsidP="00F30F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Справка</w:t>
            </w:r>
          </w:p>
          <w:p w:rsidR="00674D8D" w:rsidRPr="009C1C09" w:rsidRDefault="00674D8D" w:rsidP="00F30F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C1C09" w:rsidRPr="009C1C09" w:rsidTr="00FD64AE">
        <w:trPr>
          <w:trHeight w:val="222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4D8D" w:rsidRPr="009C1C09" w:rsidRDefault="00674D8D" w:rsidP="00F30F0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1C09">
              <w:rPr>
                <w:rFonts w:ascii="Times New Roman" w:hAnsi="Times New Roman" w:cs="Times New Roman"/>
                <w:b/>
              </w:rPr>
              <w:lastRenderedPageBreak/>
              <w:t>Педагогический совет № 3</w:t>
            </w:r>
          </w:p>
          <w:p w:rsidR="006E213C" w:rsidRPr="009C1C09" w:rsidRDefault="00DE2890" w:rsidP="006E21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09">
              <w:rPr>
                <w:rFonts w:ascii="Times New Roman CYR" w:hAnsi="Times New Roman CYR" w:cs="Times New Roman CYR"/>
              </w:rPr>
              <w:t>«</w:t>
            </w:r>
            <w:r w:rsidR="00EF0047" w:rsidRPr="009C1C09">
              <w:rPr>
                <w:rFonts w:ascii="Times New Roman CYR" w:hAnsi="Times New Roman CYR" w:cs="Times New Roman CYR"/>
              </w:rPr>
              <w:t>Особенности организации изобразительной деятельности</w:t>
            </w:r>
            <w:r w:rsidR="006E213C"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0292"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6E213C"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</w:t>
            </w:r>
            <w:r w:rsidR="00EF0047"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E213C"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замыслу»</w:t>
            </w:r>
          </w:p>
          <w:p w:rsidR="00674D8D" w:rsidRPr="009C1C09" w:rsidRDefault="00674D8D" w:rsidP="005E236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13C" w:rsidRPr="009C1C09" w:rsidRDefault="006E213C" w:rsidP="006E21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9C1C09">
              <w:rPr>
                <w:rFonts w:ascii="Calibri" w:eastAsia="Times New Roman" w:hAnsi="Calibri" w:cs="Times New Roman"/>
              </w:rPr>
              <w:t xml:space="preserve"> </w:t>
            </w:r>
            <w:r w:rsidR="00EF0047"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работу педагогов ДОУ по организации изобразительной деятельности детей в</w:t>
            </w:r>
            <w:r w:rsidR="00EA132E"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</w:t>
            </w:r>
            <w:r w:rsidR="00EF0047"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>и по замыслу</w:t>
            </w:r>
            <w:r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13C" w:rsidRPr="009C1C09" w:rsidRDefault="006E213C" w:rsidP="006E21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F0047" w:rsidRPr="009C1C09" w:rsidRDefault="00E555B9" w:rsidP="00EF00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-</w:t>
            </w:r>
            <w:r w:rsidR="005E1246" w:rsidRPr="009C1C09">
              <w:rPr>
                <w:rFonts w:ascii="Times New Roman CYR" w:hAnsi="Times New Roman CYR" w:cs="Times New Roman CYR"/>
              </w:rPr>
              <w:t>актуализировать знания педагогов о возрастных особенностях организации изобразительной деятельности дошкольников;</w:t>
            </w:r>
          </w:p>
          <w:p w:rsidR="006E213C" w:rsidRPr="009C1C09" w:rsidRDefault="00043A67" w:rsidP="00E555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-раскрыть задачи и роль педагога в организации рисования по замыслу;</w:t>
            </w:r>
          </w:p>
          <w:p w:rsidR="00043A67" w:rsidRPr="009C1C09" w:rsidRDefault="00043A67" w:rsidP="00E555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</w:p>
          <w:p w:rsidR="006E213C" w:rsidRPr="009C1C09" w:rsidRDefault="006E213C" w:rsidP="00E555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Ход:</w:t>
            </w:r>
          </w:p>
          <w:p w:rsidR="006E213C" w:rsidRPr="009C1C09" w:rsidRDefault="006E213C" w:rsidP="0011417F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Вводная часть:</w:t>
            </w:r>
            <w:r w:rsidR="00043A67" w:rsidRPr="009C1C09">
              <w:rPr>
                <w:rFonts w:ascii="Times New Roman CYR" w:hAnsi="Times New Roman CYR" w:cs="Times New Roman CYR"/>
              </w:rPr>
              <w:t xml:space="preserve"> </w:t>
            </w:r>
            <w:r w:rsidRPr="009C1C09">
              <w:rPr>
                <w:rFonts w:ascii="Times New Roman CYR" w:hAnsi="Times New Roman CYR" w:cs="Times New Roman CYR"/>
              </w:rPr>
              <w:t>Упражнение «9 точек, 4 линии».</w:t>
            </w:r>
          </w:p>
          <w:p w:rsidR="006E213C" w:rsidRPr="009C1C09" w:rsidRDefault="00E52A67" w:rsidP="00EF0047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Сообщение «Методика обучения детей рисованию в разных возрастных группах ДОУ»</w:t>
            </w:r>
          </w:p>
          <w:p w:rsidR="00E52A67" w:rsidRPr="009C1C09" w:rsidRDefault="00E52A67" w:rsidP="00E52A67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Сообщение «Как научить дошкольника рисовать по замыслу?»</w:t>
            </w:r>
          </w:p>
          <w:p w:rsidR="00674D8D" w:rsidRPr="009C1C09" w:rsidRDefault="00C10F4A" w:rsidP="00E555B9">
            <w:pPr>
              <w:pStyle w:val="a3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1C09">
              <w:rPr>
                <w:rFonts w:ascii="Times New Roman" w:eastAsia="Times New Roman" w:hAnsi="Times New Roman" w:cs="Times New Roman"/>
                <w:bCs/>
              </w:rPr>
              <w:t>Игра-упражнение «Волшебная ладошка»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8D" w:rsidRPr="009C1C09" w:rsidRDefault="00674D8D" w:rsidP="00F30F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674D8D" w:rsidRPr="009C1C09" w:rsidRDefault="00674D8D" w:rsidP="00332D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Справка по результатам </w:t>
            </w:r>
            <w:r w:rsidR="00332DF8" w:rsidRPr="009C1C09">
              <w:rPr>
                <w:rFonts w:ascii="Times New Roman CYR" w:hAnsi="Times New Roman CYR" w:cs="Times New Roman CYR"/>
              </w:rPr>
              <w:t>анкетирования педагогов ДОУ</w:t>
            </w:r>
          </w:p>
          <w:p w:rsidR="00332DF8" w:rsidRPr="009C1C09" w:rsidRDefault="00332DF8" w:rsidP="00332DF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Презентация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8D" w:rsidRPr="009C1C09" w:rsidRDefault="00674D8D" w:rsidP="00F30F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Ст.восп. </w:t>
            </w:r>
          </w:p>
          <w:p w:rsidR="00674D8D" w:rsidRPr="009C1C09" w:rsidRDefault="00CD5E23" w:rsidP="00F30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  <w:p w:rsidR="006E213C" w:rsidRPr="009C1C09" w:rsidRDefault="006E213C" w:rsidP="00F30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213C" w:rsidRPr="009C1C09" w:rsidRDefault="006E213C" w:rsidP="00F30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10F4A" w:rsidRPr="009C1C09" w:rsidRDefault="00C10F4A" w:rsidP="00F30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F0047" w:rsidRPr="009C1C09" w:rsidRDefault="006E213C" w:rsidP="00EF0047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Воспитател</w:t>
            </w:r>
            <w:r w:rsidR="00EF0047" w:rsidRPr="009C1C09">
              <w:rPr>
                <w:rFonts w:ascii="Times New Roman CYR" w:hAnsi="Times New Roman CYR" w:cs="Times New Roman CYR"/>
              </w:rPr>
              <w:t>и</w:t>
            </w:r>
          </w:p>
          <w:p w:rsidR="00EF0047" w:rsidRPr="009C1C09" w:rsidRDefault="00EF0047" w:rsidP="00EF0047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О.А. Бесполденова</w:t>
            </w:r>
          </w:p>
          <w:p w:rsidR="00EF0047" w:rsidRPr="009C1C09" w:rsidRDefault="00EF0047" w:rsidP="00EF0047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С.Н. Гориявчева</w:t>
            </w:r>
          </w:p>
          <w:p w:rsidR="00217206" w:rsidRPr="009C1C09" w:rsidRDefault="006E213C" w:rsidP="00EF0047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А.В. Моричева</w:t>
            </w:r>
          </w:p>
          <w:p w:rsidR="00EF0047" w:rsidRPr="009C1C09" w:rsidRDefault="00EF0047" w:rsidP="00EF0047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И.П. Шемякина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8D" w:rsidRPr="009C1C09" w:rsidRDefault="0064799D" w:rsidP="00F30F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Март 2022</w:t>
            </w:r>
            <w:r w:rsidR="00674D8D" w:rsidRPr="009C1C09">
              <w:rPr>
                <w:rFonts w:ascii="Times New Roman CYR" w:hAnsi="Times New Roman CYR" w:cs="Times New Roman CYR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8D" w:rsidRPr="009C1C09" w:rsidRDefault="00674D8D" w:rsidP="00F30F0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Справка</w:t>
            </w:r>
          </w:p>
        </w:tc>
      </w:tr>
      <w:tr w:rsidR="009C1C09" w:rsidRPr="009C1C09" w:rsidTr="00FD64AE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28A" w:rsidRPr="009C1C09" w:rsidRDefault="00A34D9C" w:rsidP="008857DB">
            <w:pPr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 xml:space="preserve">Педсовет № </w:t>
            </w:r>
            <w:r w:rsidR="00CD5E23" w:rsidRPr="009C1C09">
              <w:rPr>
                <w:rFonts w:ascii="Times New Roman CYR" w:hAnsi="Times New Roman CYR" w:cs="Times New Roman CYR"/>
                <w:b/>
              </w:rPr>
              <w:t xml:space="preserve">4 </w:t>
            </w:r>
            <w:r w:rsidR="001E7AFD" w:rsidRPr="009C1C09">
              <w:rPr>
                <w:rFonts w:ascii="Times New Roman" w:hAnsi="Times New Roman"/>
                <w:b/>
                <w:szCs w:val="28"/>
              </w:rPr>
              <w:t>Творческая встреча сотрудников</w:t>
            </w:r>
          </w:p>
          <w:p w:rsidR="001D228A" w:rsidRPr="009C1C09" w:rsidRDefault="001D228A" w:rsidP="00DA531B">
            <w:pPr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 xml:space="preserve">Тема. </w:t>
            </w:r>
            <w:r w:rsidRPr="009C1C09">
              <w:rPr>
                <w:rFonts w:ascii="Times New Roman CYR" w:hAnsi="Times New Roman CYR" w:cs="Times New Roman CYR"/>
              </w:rPr>
              <w:t xml:space="preserve">«Итоги работы </w:t>
            </w:r>
            <w:r w:rsidR="00DA531B" w:rsidRPr="009C1C09">
              <w:rPr>
                <w:rFonts w:ascii="Times New Roman CYR" w:hAnsi="Times New Roman CYR" w:cs="Times New Roman CYR"/>
              </w:rPr>
              <w:t>педагогического коллектива</w:t>
            </w:r>
            <w:r w:rsidRPr="009C1C09">
              <w:rPr>
                <w:rFonts w:ascii="Times New Roman CYR" w:hAnsi="Times New Roman CYR" w:cs="Times New Roman CYR"/>
              </w:rPr>
              <w:t xml:space="preserve"> за </w:t>
            </w:r>
            <w:r w:rsidR="00DA531B" w:rsidRPr="009C1C09">
              <w:rPr>
                <w:rFonts w:ascii="Times New Roman CYR" w:hAnsi="Times New Roman CYR" w:cs="Times New Roman CYR"/>
              </w:rPr>
              <w:t>2022</w:t>
            </w:r>
            <w:r w:rsidR="00590AE3" w:rsidRPr="009C1C09">
              <w:rPr>
                <w:rFonts w:ascii="Times New Roman CYR" w:hAnsi="Times New Roman CYR" w:cs="Times New Roman CYR"/>
              </w:rPr>
              <w:t xml:space="preserve"> – 202</w:t>
            </w:r>
            <w:r w:rsidR="00DA531B" w:rsidRPr="009C1C09">
              <w:rPr>
                <w:rFonts w:ascii="Times New Roman CYR" w:hAnsi="Times New Roman CYR" w:cs="Times New Roman CYR"/>
              </w:rPr>
              <w:t xml:space="preserve">3 </w:t>
            </w:r>
            <w:r w:rsidRPr="009C1C09">
              <w:rPr>
                <w:rFonts w:ascii="Times New Roman CYR" w:hAnsi="Times New Roman CYR" w:cs="Times New Roman CYR"/>
              </w:rPr>
              <w:t xml:space="preserve">учебный </w:t>
            </w:r>
            <w:r w:rsidRPr="009C1C09">
              <w:rPr>
                <w:rFonts w:ascii="Times New Roman CYR" w:hAnsi="Times New Roman CYR" w:cs="Times New Roman CYR"/>
              </w:rPr>
              <w:lastRenderedPageBreak/>
              <w:t>год»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lastRenderedPageBreak/>
              <w:t>Цель</w:t>
            </w:r>
            <w:r w:rsidRPr="009C1C09">
              <w:rPr>
                <w:rFonts w:ascii="Times New Roman CYR" w:hAnsi="Times New Roman CYR" w:cs="Times New Roman CYR"/>
              </w:rPr>
              <w:t>. Подведение итогов работы пе</w:t>
            </w:r>
            <w:r w:rsidR="00CA7158" w:rsidRPr="009C1C09">
              <w:rPr>
                <w:rFonts w:ascii="Times New Roman CYR" w:hAnsi="Times New Roman CYR" w:cs="Times New Roman CYR"/>
              </w:rPr>
              <w:t>дагогического коллектива за 2022</w:t>
            </w:r>
            <w:r w:rsidR="00A34D9C" w:rsidRPr="009C1C09">
              <w:rPr>
                <w:rFonts w:ascii="Times New Roman CYR" w:hAnsi="Times New Roman CYR" w:cs="Times New Roman CYR"/>
              </w:rPr>
              <w:t xml:space="preserve"> –</w:t>
            </w:r>
            <w:r w:rsidR="00CA7158" w:rsidRPr="009C1C09">
              <w:rPr>
                <w:rFonts w:ascii="Times New Roman CYR" w:hAnsi="Times New Roman CYR" w:cs="Times New Roman CYR"/>
              </w:rPr>
              <w:t xml:space="preserve"> 2023 </w:t>
            </w:r>
            <w:r w:rsidRPr="009C1C09">
              <w:rPr>
                <w:rFonts w:ascii="Times New Roman CYR" w:hAnsi="Times New Roman CYR" w:cs="Times New Roman CYR"/>
              </w:rPr>
              <w:t>учебный год. Подготовка проекта годового плана на новый учебный год.</w:t>
            </w:r>
          </w:p>
          <w:p w:rsidR="000E6AD7" w:rsidRPr="009C1C09" w:rsidRDefault="000E6AD7" w:rsidP="000E6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1. Вступительное слово заведующей</w:t>
            </w:r>
          </w:p>
          <w:p w:rsidR="000E6AD7" w:rsidRPr="009C1C09" w:rsidRDefault="000E6AD7" w:rsidP="000E6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Выполнение решений предыдущего педсовета.</w:t>
            </w:r>
          </w:p>
          <w:p w:rsidR="000E6AD7" w:rsidRPr="009C1C09" w:rsidRDefault="000E6AD7" w:rsidP="000E6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2. Отчёт о выполнении задач годового плана и результатах реализации Рабочей программы воспитания «Наши достижения» (все педагоги)</w:t>
            </w:r>
          </w:p>
          <w:p w:rsidR="000E6AD7" w:rsidRPr="009C1C09" w:rsidRDefault="000E6AD7" w:rsidP="000E6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4. Отчет наставников о проведенной работе. Самоанализ своей деятельности наставляемых</w:t>
            </w:r>
          </w:p>
          <w:p w:rsidR="000E6AD7" w:rsidRPr="009C1C09" w:rsidRDefault="000E6AD7" w:rsidP="000E6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5. Подведение итогов и определение направлений педколлектива на новый </w:t>
            </w:r>
            <w:r w:rsidRPr="009C1C09">
              <w:rPr>
                <w:rFonts w:ascii="Times New Roman CYR" w:hAnsi="Times New Roman CYR" w:cs="Times New Roman CYR"/>
              </w:rPr>
              <w:lastRenderedPageBreak/>
              <w:t>учебный год. Заведующий ДОУ, старший воспитатель.</w:t>
            </w:r>
          </w:p>
          <w:p w:rsidR="000E6AD7" w:rsidRPr="009C1C09" w:rsidRDefault="000E6AD7" w:rsidP="000E6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6</w:t>
            </w:r>
            <w:r w:rsidR="00C10F4A" w:rsidRPr="009C1C09">
              <w:rPr>
                <w:rFonts w:ascii="Times New Roman CYR" w:hAnsi="Times New Roman CYR" w:cs="Times New Roman CYR"/>
              </w:rPr>
              <w:t xml:space="preserve">. Рассмотрение плана </w:t>
            </w:r>
            <w:r w:rsidRPr="009C1C09">
              <w:rPr>
                <w:rFonts w:ascii="Times New Roman CYR" w:hAnsi="Times New Roman CYR" w:cs="Times New Roman CYR"/>
              </w:rPr>
              <w:t>работы ДОУ в летнее- оздоровительный период – старший воспитатель</w:t>
            </w:r>
          </w:p>
          <w:p w:rsidR="00395918" w:rsidRPr="009C1C09" w:rsidRDefault="000E6AD7" w:rsidP="000E6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7. Решение.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586" w:rsidRPr="009C1C09" w:rsidRDefault="00E51586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E51586" w:rsidRPr="009C1C09" w:rsidRDefault="00E51586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E51586" w:rsidRPr="009C1C09" w:rsidRDefault="00E51586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E51586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Презентация</w:t>
            </w:r>
          </w:p>
          <w:p w:rsidR="00E51586" w:rsidRPr="009C1C09" w:rsidRDefault="00E51586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справка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AFD" w:rsidRPr="009C1C09" w:rsidRDefault="001E7AFD" w:rsidP="001E7A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Зав. д/с </w:t>
            </w:r>
          </w:p>
          <w:p w:rsidR="001E7AFD" w:rsidRPr="009C1C09" w:rsidRDefault="001E7AFD" w:rsidP="001E7AF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Л.Г. Гарбуза</w:t>
            </w:r>
          </w:p>
          <w:p w:rsidR="001E7AFD" w:rsidRPr="009C1C09" w:rsidRDefault="001E7AFD" w:rsidP="001E7AFD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Ст.восп. </w:t>
            </w:r>
          </w:p>
          <w:p w:rsidR="001E7AFD" w:rsidRPr="009C1C09" w:rsidRDefault="00CD5E23" w:rsidP="001E7A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  <w:p w:rsidR="001D228A" w:rsidRPr="009C1C09" w:rsidRDefault="001E7AFD" w:rsidP="008857D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Фельдшер детской поликлиники</w:t>
            </w:r>
          </w:p>
          <w:p w:rsidR="001D228A" w:rsidRPr="009C1C09" w:rsidRDefault="001E7AFD" w:rsidP="008857DB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А.Н. Бойко, Н.И. Василенко</w:t>
            </w:r>
          </w:p>
          <w:p w:rsidR="001D228A" w:rsidRPr="009C1C09" w:rsidRDefault="001D228A" w:rsidP="005A1A0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Инструктор по </w:t>
            </w:r>
            <w:r w:rsidRPr="009C1C09">
              <w:rPr>
                <w:rFonts w:ascii="Times New Roman CYR" w:hAnsi="Times New Roman CYR" w:cs="Times New Roman CYR"/>
              </w:rPr>
              <w:lastRenderedPageBreak/>
              <w:t xml:space="preserve">физкультуре </w:t>
            </w:r>
          </w:p>
          <w:p w:rsidR="00695EDE" w:rsidRPr="009C1C09" w:rsidRDefault="00695EDE" w:rsidP="005A1A0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Я.Ю. Вечкасова</w:t>
            </w:r>
          </w:p>
          <w:p w:rsidR="001D228A" w:rsidRPr="009C1C09" w:rsidRDefault="001D228A" w:rsidP="005A1A0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Муз.рук. </w:t>
            </w:r>
            <w:r w:rsidR="001E7AFD" w:rsidRPr="009C1C09">
              <w:rPr>
                <w:rFonts w:ascii="Times New Roman CYR" w:hAnsi="Times New Roman CYR" w:cs="Times New Roman CYR"/>
              </w:rPr>
              <w:t>Л.Н. Попова, И.А. Качулина</w:t>
            </w:r>
          </w:p>
          <w:p w:rsidR="001D228A" w:rsidRPr="009C1C09" w:rsidRDefault="001D228A" w:rsidP="005A1A0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Воспитатели всех групп</w:t>
            </w:r>
          </w:p>
          <w:p w:rsidR="001D228A" w:rsidRPr="009C1C09" w:rsidRDefault="001E7AFD" w:rsidP="005A1A03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Логопед Т.Г. Фещенко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695EDE" w:rsidP="008857D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lastRenderedPageBreak/>
              <w:t>Май 2023</w:t>
            </w:r>
            <w:r w:rsidR="001D228A" w:rsidRPr="009C1C09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Информация в родительских уголках групп</w:t>
            </w:r>
          </w:p>
          <w:p w:rsidR="00E51586" w:rsidRPr="009C1C09" w:rsidRDefault="00E51586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справка</w:t>
            </w: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Диагностика </w:t>
            </w:r>
            <w:r w:rsidRPr="009C1C09">
              <w:rPr>
                <w:rFonts w:ascii="Times New Roman CYR" w:hAnsi="Times New Roman CYR" w:cs="Times New Roman CYR"/>
              </w:rPr>
              <w:lastRenderedPageBreak/>
              <w:t>(таблица)</w:t>
            </w: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План</w:t>
            </w:r>
            <w:r w:rsidR="00A34D9C" w:rsidRPr="009C1C09">
              <w:rPr>
                <w:rFonts w:ascii="Times New Roman CYR" w:hAnsi="Times New Roman CYR" w:cs="Times New Roman CYR"/>
              </w:rPr>
              <w:t xml:space="preserve"> на ЛОП</w:t>
            </w:r>
          </w:p>
          <w:p w:rsidR="001D228A" w:rsidRPr="009C1C09" w:rsidRDefault="001D228A" w:rsidP="008857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0E6AD7" w:rsidRPr="009C1C09" w:rsidRDefault="000E6AD7" w:rsidP="006879E9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8"/>
        </w:rPr>
      </w:pPr>
    </w:p>
    <w:p w:rsidR="00A33180" w:rsidRPr="009C1C09" w:rsidRDefault="00A33180" w:rsidP="006879E9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8"/>
        </w:rPr>
      </w:pPr>
      <w:r w:rsidRPr="009C1C09">
        <w:rPr>
          <w:rFonts w:ascii="Times New Roman CYR" w:eastAsia="Times New Roman" w:hAnsi="Times New Roman CYR" w:cs="Times New Roman CYR"/>
          <w:b/>
          <w:sz w:val="32"/>
          <w:szCs w:val="28"/>
        </w:rPr>
        <w:t>Консультации, семинары, практикумы</w:t>
      </w: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89"/>
        <w:gridCol w:w="5157"/>
        <w:gridCol w:w="3544"/>
        <w:gridCol w:w="1985"/>
        <w:gridCol w:w="1701"/>
        <w:gridCol w:w="1842"/>
      </w:tblGrid>
      <w:tr w:rsidR="009C1C09" w:rsidRPr="009C1C09" w:rsidTr="001F4780">
        <w:trPr>
          <w:trHeight w:val="821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A33180" w:rsidP="001F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Форма работы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A33180" w:rsidP="001F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Тематика, цель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A33180" w:rsidP="001F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Технологическое</w:t>
            </w:r>
          </w:p>
          <w:p w:rsidR="00A33180" w:rsidRPr="009C1C09" w:rsidRDefault="00A33180" w:rsidP="001F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обеспечение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A33180" w:rsidP="001F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A33180" w:rsidP="001F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Время</w:t>
            </w:r>
          </w:p>
          <w:p w:rsidR="00A33180" w:rsidRPr="009C1C09" w:rsidRDefault="00A33180" w:rsidP="001F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проведения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A33180" w:rsidP="001F4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Итоговые материалы</w:t>
            </w:r>
          </w:p>
        </w:tc>
      </w:tr>
      <w:tr w:rsidR="009C1C09" w:rsidRPr="009C1C09" w:rsidTr="001F4780"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CC4E75" w:rsidP="001F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  <w:bCs/>
              </w:rPr>
              <w:t>К</w:t>
            </w:r>
            <w:r w:rsidR="00A33180" w:rsidRPr="009C1C09">
              <w:rPr>
                <w:rFonts w:ascii="Times New Roman CYR" w:eastAsia="Times New Roman" w:hAnsi="Times New Roman CYR" w:cs="Times New Roman CYR"/>
                <w:b/>
                <w:bCs/>
              </w:rPr>
              <w:t>онсультация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CC4E75" w:rsidP="00B4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" w:eastAsia="Times New Roman" w:hAnsi="Times New Roman" w:cs="Times New Roman"/>
                <w:bCs/>
                <w:kern w:val="36"/>
              </w:rPr>
              <w:t>«</w:t>
            </w:r>
            <w:r w:rsidR="00B4369B" w:rsidRPr="009C1C09">
              <w:rPr>
                <w:rFonts w:ascii="Times New Roman" w:eastAsia="Times New Roman" w:hAnsi="Times New Roman" w:cs="Times New Roman"/>
                <w:bCs/>
                <w:kern w:val="36"/>
              </w:rPr>
              <w:t>Инновационные технологии и с</w:t>
            </w:r>
            <w:r w:rsidRPr="009C1C09">
              <w:rPr>
                <w:rFonts w:ascii="Times New Roman" w:eastAsia="Times New Roman" w:hAnsi="Times New Roman" w:cs="Times New Roman"/>
                <w:bCs/>
                <w:kern w:val="36"/>
              </w:rPr>
              <w:t>овременные подходы к развитию театрализованной деятельности в соответствии с требованиями ФГОС ДО»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BA2F83" w:rsidP="007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Подготовка</w:t>
            </w:r>
            <w:r w:rsidR="00A33180" w:rsidRPr="009C1C09">
              <w:rPr>
                <w:rFonts w:ascii="Times New Roman CYR" w:eastAsia="Times New Roman" w:hAnsi="Times New Roman CYR" w:cs="Times New Roman CYR"/>
              </w:rPr>
              <w:t xml:space="preserve"> </w:t>
            </w:r>
            <w:r w:rsidRPr="009C1C09">
              <w:rPr>
                <w:rFonts w:ascii="Times New Roman CYR" w:eastAsia="Times New Roman" w:hAnsi="Times New Roman CYR" w:cs="Times New Roman CYR"/>
              </w:rPr>
              <w:t>памяток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3D1218" w:rsidP="0029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Старши</w:t>
            </w:r>
            <w:r w:rsidR="00295C70" w:rsidRPr="009C1C09">
              <w:rPr>
                <w:rFonts w:ascii="Times New Roman CYR" w:eastAsia="Times New Roman" w:hAnsi="Times New Roman CYR" w:cs="Times New Roman CYR"/>
              </w:rPr>
              <w:t>й</w:t>
            </w:r>
            <w:r w:rsidR="00A33180" w:rsidRPr="009C1C09">
              <w:rPr>
                <w:rFonts w:ascii="Times New Roman CYR" w:eastAsia="Times New Roman" w:hAnsi="Times New Roman CYR" w:cs="Times New Roman CYR"/>
              </w:rPr>
              <w:t xml:space="preserve"> воспитател</w:t>
            </w:r>
            <w:r w:rsidR="00070F1B" w:rsidRPr="009C1C09">
              <w:rPr>
                <w:rFonts w:ascii="Times New Roman CYR" w:eastAsia="Times New Roman" w:hAnsi="Times New Roman CYR" w:cs="Times New Roman CYR"/>
              </w:rPr>
              <w:t>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E33070" w:rsidP="001F4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Сентябрь</w:t>
            </w:r>
            <w:r w:rsidR="00695EDE" w:rsidRPr="009C1C09">
              <w:rPr>
                <w:rFonts w:ascii="Times New Roman CYR" w:eastAsia="Times New Roman" w:hAnsi="Times New Roman CYR" w:cs="Times New Roman CYR"/>
              </w:rPr>
              <w:t xml:space="preserve"> 2022</w:t>
            </w:r>
            <w:r w:rsidR="00A33180" w:rsidRPr="009C1C09">
              <w:rPr>
                <w:rFonts w:ascii="Times New Roman CYR" w:eastAsia="Times New Roman" w:hAnsi="Times New Roman CYR" w:cs="Times New Roman CYR"/>
              </w:rPr>
              <w:t>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80" w:rsidRPr="009C1C09" w:rsidRDefault="009417E6" w:rsidP="00941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Листовка-советы</w:t>
            </w:r>
            <w:r w:rsidR="00A33180" w:rsidRPr="009C1C09">
              <w:rPr>
                <w:rFonts w:ascii="Times New Roman CYR" w:eastAsia="Times New Roman" w:hAnsi="Times New Roman CYR" w:cs="Times New Roman CYR"/>
              </w:rPr>
              <w:t xml:space="preserve"> по </w:t>
            </w:r>
            <w:r w:rsidR="00BA2F83" w:rsidRPr="009C1C09">
              <w:rPr>
                <w:rFonts w:ascii="Times New Roman CYR" w:eastAsia="Times New Roman" w:hAnsi="Times New Roman CYR" w:cs="Times New Roman CYR"/>
              </w:rPr>
              <w:t xml:space="preserve">организации театрализованной деятельности </w:t>
            </w:r>
          </w:p>
        </w:tc>
      </w:tr>
      <w:tr w:rsidR="009C1C09" w:rsidRPr="009C1C09" w:rsidTr="001F4780"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Консультация с элементами практикума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«Стренчинг как технология сохранения и укрепления здоровья детей дошкольного возраста»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Подготовка презентации, упражнений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Инструктор по физ.кул-ре</w:t>
            </w:r>
          </w:p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Я.Ю. Вечкасова</w:t>
            </w:r>
          </w:p>
          <w:p w:rsidR="006858AC" w:rsidRPr="009C1C09" w:rsidRDefault="006858AC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 xml:space="preserve">Воспитатель </w:t>
            </w:r>
          </w:p>
          <w:p w:rsidR="006858AC" w:rsidRPr="009C1C09" w:rsidRDefault="006858AC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А.В. Моричева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Сентябрь 2022г.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9C1C09" w:rsidRPr="009C1C09" w:rsidTr="001F4780"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  <w:bCs/>
              </w:rPr>
              <w:t>Мастер-классы, консультации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«Школа дошкольных наук»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План работы «Школы дошкольных наук»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Старшие 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1 раз в 3 месяца, в соответствии с планом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Рекомендации педагогам</w:t>
            </w:r>
          </w:p>
        </w:tc>
      </w:tr>
      <w:tr w:rsidR="009C1C09" w:rsidRPr="009C1C09" w:rsidTr="001F4780"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  <w:bCs/>
              </w:rPr>
              <w:t>Практическая консультация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«Сенсорные коробки в детском саду и дома»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Материалы для изготовления сенсорных коробок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Воспитатели</w:t>
            </w:r>
          </w:p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Л.Ю. Пьянкова</w:t>
            </w:r>
          </w:p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Н.В. Сулимова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Октябрь  2022г.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Рекомендации педагогам</w:t>
            </w:r>
          </w:p>
        </w:tc>
      </w:tr>
      <w:tr w:rsidR="009C1C09" w:rsidRPr="009C1C09" w:rsidTr="00DD515F">
        <w:trPr>
          <w:trHeight w:val="965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</w:rPr>
              <w:t>Мастер-класс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«Изготовление тростевой куклы своими руками»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Ткань, нитки, палочки для суши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 xml:space="preserve">Воспитатель </w:t>
            </w:r>
          </w:p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Т.П. Лепетенко</w:t>
            </w:r>
          </w:p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А.В. Моричева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Ноябрь 2022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Схема изготовления кукол</w:t>
            </w:r>
          </w:p>
        </w:tc>
      </w:tr>
      <w:tr w:rsidR="009C1C09" w:rsidRPr="009C1C09" w:rsidTr="00DD515F">
        <w:trPr>
          <w:trHeight w:val="965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Консультация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«Пальчиковый театр для дошкольников с ОНР»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 xml:space="preserve">Презентация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 xml:space="preserve"> Учитель-логопед</w:t>
            </w:r>
          </w:p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Т.Г. Фещенко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Ноябрь 2022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9C1C09" w:rsidRPr="009C1C09" w:rsidTr="001F4780"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  <w:bCs/>
              </w:rPr>
              <w:t>Консультация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«Театр и музыка как средство организации продуктивной деятельности дошкольников»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 xml:space="preserve">Презентация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Музыкальный руководитель</w:t>
            </w:r>
          </w:p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Л.Н. Попова</w:t>
            </w:r>
          </w:p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И.А. Качулина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Декабрь 2022г.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9C1C09" w:rsidRPr="009C1C09" w:rsidTr="001F4780"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  <w:bCs/>
              </w:rPr>
              <w:t>Консультация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«Тимбилдинг в физкультурно-оздоровительной работе с детьми»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С.Н. Гориявчева</w:t>
            </w:r>
          </w:p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А.А. Моричева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Февраль  2023г.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Рекомендации педагогам</w:t>
            </w:r>
          </w:p>
        </w:tc>
      </w:tr>
      <w:tr w:rsidR="009C1C09" w:rsidRPr="009C1C09" w:rsidTr="001F4780"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  <w:bCs/>
              </w:rPr>
              <w:t>Практическая консультация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C1C09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«Развитие креативного мышления у дошкольников с использованием техники друдлы» </w:t>
            </w:r>
          </w:p>
          <w:p w:rsidR="003D5BBB" w:rsidRPr="009C1C09" w:rsidRDefault="003D5BBB" w:rsidP="003D5B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Друдлы в соответствии с возрастом детей в группах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C1C09">
              <w:rPr>
                <w:rFonts w:ascii="Times New Roman" w:eastAsia="Times New Roman" w:hAnsi="Times New Roman" w:cs="Times New Roman"/>
                <w:bCs/>
                <w:kern w:val="36"/>
              </w:rPr>
              <w:t>Воспитатели</w:t>
            </w:r>
          </w:p>
          <w:p w:rsidR="003D5BBB" w:rsidRPr="009C1C09" w:rsidRDefault="003D5BBB" w:rsidP="003D5B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C1C09">
              <w:rPr>
                <w:rFonts w:ascii="Times New Roman" w:eastAsia="Times New Roman" w:hAnsi="Times New Roman" w:cs="Times New Roman"/>
                <w:bCs/>
                <w:kern w:val="36"/>
              </w:rPr>
              <w:t>Н.А. Умярова</w:t>
            </w:r>
          </w:p>
          <w:p w:rsidR="003D5BBB" w:rsidRPr="009C1C09" w:rsidRDefault="0068649A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И.П. Шемякина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Апрель 2023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Рекомендации педагогам</w:t>
            </w:r>
          </w:p>
        </w:tc>
      </w:tr>
      <w:tr w:rsidR="009C1C09" w:rsidRPr="009C1C09" w:rsidTr="001F4780"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9C1C09">
              <w:rPr>
                <w:rFonts w:ascii="Times New Roman CYR" w:eastAsia="Times New Roman" w:hAnsi="Times New Roman CYR" w:cs="Times New Roman CYR"/>
                <w:b/>
                <w:bCs/>
              </w:rPr>
              <w:t>Круглый стол</w:t>
            </w:r>
          </w:p>
        </w:tc>
        <w:tc>
          <w:tcPr>
            <w:tcW w:w="5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9C1C09">
              <w:rPr>
                <w:rFonts w:ascii="Times New Roman" w:eastAsia="Times New Roman" w:hAnsi="Times New Roman" w:cs="Times New Roman"/>
                <w:bCs/>
                <w:kern w:val="36"/>
              </w:rPr>
              <w:t>«Результаты работы педагогов по темам саморазвития»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Подготовка презентаций, выставок детских работ, лэпбуков, фотоальбомов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Педагоги ДОУ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>Май 2023 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BBB" w:rsidRPr="009C1C09" w:rsidRDefault="003D5BBB" w:rsidP="003D5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9C1C09">
              <w:rPr>
                <w:rFonts w:ascii="Times New Roman CYR" w:eastAsia="Times New Roman" w:hAnsi="Times New Roman CYR" w:cs="Times New Roman CYR"/>
              </w:rPr>
              <w:t xml:space="preserve">Презентации </w:t>
            </w:r>
          </w:p>
        </w:tc>
      </w:tr>
    </w:tbl>
    <w:p w:rsidR="00CC4548" w:rsidRPr="009C1C09" w:rsidRDefault="00CC4548" w:rsidP="005A1A03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</w:p>
    <w:p w:rsidR="00CC4548" w:rsidRPr="009C1C09" w:rsidRDefault="00CC4548" w:rsidP="005A1A03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</w:p>
    <w:p w:rsidR="00A33180" w:rsidRPr="009C1C09" w:rsidRDefault="007E1656" w:rsidP="005A1A03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Семинары</w:t>
      </w:r>
    </w:p>
    <w:tbl>
      <w:tblPr>
        <w:tblStyle w:val="a4"/>
        <w:tblW w:w="16018" w:type="dxa"/>
        <w:tblInd w:w="-601" w:type="dxa"/>
        <w:tblLook w:val="04A0" w:firstRow="1" w:lastRow="0" w:firstColumn="1" w:lastColumn="0" w:noHBand="0" w:noVBand="1"/>
      </w:tblPr>
      <w:tblGrid>
        <w:gridCol w:w="11057"/>
        <w:gridCol w:w="2268"/>
        <w:gridCol w:w="2693"/>
      </w:tblGrid>
      <w:tr w:rsidR="009C1C09" w:rsidRPr="009C1C09" w:rsidTr="00853728">
        <w:tc>
          <w:tcPr>
            <w:tcW w:w="11057" w:type="dxa"/>
          </w:tcPr>
          <w:p w:rsidR="007E1656" w:rsidRPr="009C1C09" w:rsidRDefault="007E1656" w:rsidP="008D12E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План проведения</w:t>
            </w:r>
          </w:p>
          <w:p w:rsidR="007E1656" w:rsidRPr="009C1C09" w:rsidRDefault="007E1656" w:rsidP="008D12E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656" w:rsidRPr="009C1C09" w:rsidRDefault="007E1656" w:rsidP="008D12E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7E1656" w:rsidRPr="009C1C09" w:rsidRDefault="007E1656" w:rsidP="008D12E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C1C09" w:rsidRPr="009C1C09" w:rsidTr="00853728">
        <w:tc>
          <w:tcPr>
            <w:tcW w:w="11057" w:type="dxa"/>
          </w:tcPr>
          <w:p w:rsidR="00DD515F" w:rsidRPr="009C1C09" w:rsidRDefault="0015012A" w:rsidP="00DD515F">
            <w:pPr>
              <w:pStyle w:val="a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Семинар-практикум № 1</w:t>
            </w:r>
            <w:r w:rsidR="00E555B9"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6EA5" w:rsidRPr="009C1C0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E61018" w:rsidRPr="009C1C09">
              <w:rPr>
                <w:rFonts w:ascii="Times New Roman" w:hAnsi="Times New Roman"/>
                <w:i/>
                <w:sz w:val="24"/>
                <w:szCs w:val="24"/>
              </w:rPr>
              <w:t>Взаимодействие с</w:t>
            </w:r>
            <w:r w:rsidR="00DD515F" w:rsidRPr="009C1C09">
              <w:rPr>
                <w:rFonts w:ascii="Times New Roman" w:hAnsi="Times New Roman"/>
                <w:i/>
                <w:sz w:val="24"/>
                <w:szCs w:val="24"/>
              </w:rPr>
              <w:t xml:space="preserve"> родителями по обогащению РППС ДОУ и оказание помощи в оснащении развивающей среды дома»</w:t>
            </w:r>
          </w:p>
          <w:p w:rsidR="00DD515F" w:rsidRPr="009C1C09" w:rsidRDefault="00DD515F" w:rsidP="00DD515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>повысить уровень профессионального мастерства педагогов ДОУ в вопросах взаимодействия с родителями по обогащению РППС ДОУ.</w:t>
            </w: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DD515F" w:rsidRPr="009C1C09" w:rsidRDefault="00DD515F" w:rsidP="00DD515F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D515F" w:rsidRPr="009C1C09" w:rsidRDefault="00DD515F" w:rsidP="00DD51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1.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ab/>
              <w:t xml:space="preserve">Уточнить и систематизировать знания педагогов по проблеме взаимодействия с родителями. </w:t>
            </w:r>
          </w:p>
          <w:p w:rsidR="00DD515F" w:rsidRPr="009C1C09" w:rsidRDefault="00DD515F" w:rsidP="00DD51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2.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ab/>
              <w:t>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активности.</w:t>
            </w:r>
          </w:p>
          <w:p w:rsidR="00DD515F" w:rsidRPr="009C1C09" w:rsidRDefault="00DD515F" w:rsidP="00DD51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3.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ab/>
              <w:t xml:space="preserve">Содействовать сотрудничеству педагогов и родителей для создания РППС в ДОУ. </w:t>
            </w:r>
          </w:p>
          <w:p w:rsidR="0015012A" w:rsidRPr="009C1C09" w:rsidRDefault="00DD515F" w:rsidP="00DD51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4.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ab/>
              <w:t>Поддержать интерес педагогов к дальнейшему изучению данной темы.</w:t>
            </w:r>
          </w:p>
          <w:p w:rsidR="00BA7CF0" w:rsidRPr="009C1C09" w:rsidRDefault="00BA7CF0" w:rsidP="00DD51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Ход:</w:t>
            </w:r>
          </w:p>
          <w:p w:rsidR="00BA7CF0" w:rsidRPr="009C1C09" w:rsidRDefault="00692CB7" w:rsidP="00692CB7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Игра – приветствие «Я сегодня – вот такая»</w:t>
            </w:r>
          </w:p>
          <w:p w:rsidR="00692CB7" w:rsidRPr="009C1C09" w:rsidRDefault="00692CB7" w:rsidP="00692CB7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Сообщение «Условия партнерства и взаимодействия с родителями при обогащении среды»</w:t>
            </w:r>
          </w:p>
          <w:p w:rsidR="00692CB7" w:rsidRPr="009C1C09" w:rsidRDefault="00692CB7" w:rsidP="00C10419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Деловая игра «Аукцион идей».</w:t>
            </w:r>
          </w:p>
          <w:p w:rsidR="00692CB7" w:rsidRPr="009C1C09" w:rsidRDefault="00692CB7" w:rsidP="00692CB7">
            <w:pPr>
              <w:pStyle w:val="a7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268" w:type="dxa"/>
          </w:tcPr>
          <w:p w:rsidR="0015012A" w:rsidRPr="009C1C09" w:rsidRDefault="00DD515F" w:rsidP="00F30F0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 2022</w:t>
            </w:r>
            <w:r w:rsidR="0015012A"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15012A" w:rsidRPr="009C1C09" w:rsidRDefault="0015012A" w:rsidP="00F30F0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12A" w:rsidRPr="009C1C09" w:rsidRDefault="0015012A" w:rsidP="00F30F0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12A" w:rsidRPr="009C1C09" w:rsidRDefault="0015012A" w:rsidP="00F30F0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12A" w:rsidRPr="009C1C09" w:rsidRDefault="0015012A" w:rsidP="00F30F0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12A" w:rsidRPr="009C1C09" w:rsidRDefault="0015012A" w:rsidP="00F30F0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12A" w:rsidRPr="009C1C09" w:rsidRDefault="0015012A" w:rsidP="00F30F0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5012A" w:rsidRPr="009C1C09" w:rsidRDefault="00386910" w:rsidP="00F30F0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Старши</w:t>
            </w:r>
            <w:r w:rsidR="00491058">
              <w:rPr>
                <w:rFonts w:ascii="Times New Roman" w:hAnsi="Times New Roman"/>
                <w:sz w:val="24"/>
                <w:szCs w:val="24"/>
              </w:rPr>
              <w:t>й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воспитател</w:t>
            </w:r>
            <w:r w:rsidR="0049105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15012A" w:rsidRDefault="0015012A" w:rsidP="005E72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281" w:rsidRDefault="005E7281" w:rsidP="005E72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281" w:rsidRDefault="005E7281" w:rsidP="005E72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281" w:rsidRDefault="005E7281" w:rsidP="005E72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281" w:rsidRDefault="005E7281" w:rsidP="005E72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7281" w:rsidRDefault="005E7281" w:rsidP="005E72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E7281" w:rsidRPr="009C1C09" w:rsidRDefault="005E7281" w:rsidP="005E728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Т.П. Лепетенко</w:t>
            </w:r>
          </w:p>
        </w:tc>
      </w:tr>
      <w:tr w:rsidR="009C1C09" w:rsidRPr="009C1C09" w:rsidTr="00853728">
        <w:tc>
          <w:tcPr>
            <w:tcW w:w="11057" w:type="dxa"/>
          </w:tcPr>
          <w:p w:rsidR="009F2B05" w:rsidRPr="009C1C09" w:rsidRDefault="009F2B05" w:rsidP="007C3E8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Семинар-практикум №2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EA" w:rsidRPr="009C1C09">
              <w:rPr>
                <w:rFonts w:ascii="Times New Roman" w:hAnsi="Times New Roman"/>
                <w:sz w:val="24"/>
                <w:szCs w:val="24"/>
              </w:rPr>
              <w:t>«Современные формы и методы работы по организации театрализованной деятельности в дошкольных организациях»</w:t>
            </w:r>
          </w:p>
          <w:p w:rsidR="00091E33" w:rsidRPr="009C1C09" w:rsidRDefault="00091E33" w:rsidP="007C3E8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FB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расширить знания </w:t>
            </w:r>
            <w:r w:rsidR="00F05A95" w:rsidRPr="009C1C09">
              <w:rPr>
                <w:rFonts w:ascii="Times New Roman" w:hAnsi="Times New Roman"/>
                <w:sz w:val="24"/>
                <w:szCs w:val="24"/>
              </w:rPr>
              <w:t>педагогов о направлениях, этапах, современных формах и методах театрализованной деятель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>ности в детском саду;</w:t>
            </w:r>
          </w:p>
          <w:p w:rsidR="008E71CE" w:rsidRPr="00651FBA" w:rsidRDefault="008E71CE" w:rsidP="0011417F">
            <w:pPr>
              <w:pStyle w:val="a7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B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8E71CE" w:rsidRPr="009C1C09" w:rsidRDefault="008E71CE" w:rsidP="0011417F">
            <w:pPr>
              <w:pStyle w:val="a7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Актуализировать знания педагогов о направлениях, этапах, возрастных особенностях организации театрализованной деятельности в ДОУ</w:t>
            </w:r>
          </w:p>
          <w:p w:rsidR="008E71CE" w:rsidRPr="009C1C09" w:rsidRDefault="008E71CE" w:rsidP="0011417F">
            <w:pPr>
              <w:pStyle w:val="a7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Расширить представления педагогов о возрастных особенностях в организации театрализованной деятельности в ДОУ</w:t>
            </w:r>
          </w:p>
          <w:p w:rsidR="008E71CE" w:rsidRPr="009C1C09" w:rsidRDefault="007C3E82" w:rsidP="0011417F">
            <w:pPr>
              <w:pStyle w:val="a7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Способствовать пополнению уголков театрализованной деятельности </w:t>
            </w:r>
          </w:p>
          <w:p w:rsidR="00F05A95" w:rsidRPr="00651FBA" w:rsidRDefault="00091E33" w:rsidP="0011417F">
            <w:pPr>
              <w:pStyle w:val="a7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FBA">
              <w:rPr>
                <w:rFonts w:ascii="Times New Roman" w:hAnsi="Times New Roman"/>
                <w:b/>
                <w:sz w:val="24"/>
                <w:szCs w:val="24"/>
              </w:rPr>
              <w:t>Ход:</w:t>
            </w:r>
          </w:p>
          <w:p w:rsidR="00091E33" w:rsidRPr="009C1C09" w:rsidRDefault="00091E33" w:rsidP="0011417F">
            <w:pPr>
              <w:pStyle w:val="a7"/>
              <w:numPr>
                <w:ilvl w:val="0"/>
                <w:numId w:val="48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Особенности организации театрализованной деятельности в ДОУ</w:t>
            </w:r>
          </w:p>
          <w:p w:rsidR="005821EA" w:rsidRPr="009C1C09" w:rsidRDefault="00091E33" w:rsidP="0011417F">
            <w:pPr>
              <w:pStyle w:val="a7"/>
              <w:numPr>
                <w:ilvl w:val="0"/>
                <w:numId w:val="48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 w:rsidR="005821EA" w:rsidRPr="009C1C09">
              <w:rPr>
                <w:rFonts w:ascii="Times New Roman" w:hAnsi="Times New Roman"/>
                <w:sz w:val="24"/>
                <w:szCs w:val="24"/>
              </w:rPr>
              <w:t>«Современные формы и методы работы по организации театрализованной деятельности в дошкольных организациях»</w:t>
            </w:r>
          </w:p>
          <w:p w:rsidR="0011417F" w:rsidRPr="009C1C09" w:rsidRDefault="0011417F" w:rsidP="0011417F">
            <w:pPr>
              <w:pStyle w:val="a7"/>
              <w:numPr>
                <w:ilvl w:val="0"/>
                <w:numId w:val="48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Мастер-класс «Изготовление фланелеграфа»</w:t>
            </w:r>
          </w:p>
          <w:p w:rsidR="008E6EFA" w:rsidRPr="009C1C09" w:rsidRDefault="00E36161" w:rsidP="0011417F">
            <w:pPr>
              <w:pStyle w:val="a7"/>
              <w:numPr>
                <w:ilvl w:val="0"/>
                <w:numId w:val="48"/>
              </w:num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Заключение «Анонимный совет»</w:t>
            </w:r>
          </w:p>
        </w:tc>
        <w:tc>
          <w:tcPr>
            <w:tcW w:w="2268" w:type="dxa"/>
          </w:tcPr>
          <w:p w:rsidR="0015012A" w:rsidRPr="009C1C09" w:rsidRDefault="009F2B05" w:rsidP="00F30F0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Декабрь 2022</w:t>
            </w:r>
          </w:p>
        </w:tc>
        <w:tc>
          <w:tcPr>
            <w:tcW w:w="2693" w:type="dxa"/>
          </w:tcPr>
          <w:p w:rsidR="009F2B05" w:rsidRPr="009C1C09" w:rsidRDefault="009F2B05" w:rsidP="009F2B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F2B05" w:rsidRPr="009C1C09" w:rsidRDefault="009F2B05" w:rsidP="009F2B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9F2B05" w:rsidRPr="009C1C09" w:rsidRDefault="009F2B05" w:rsidP="009F2B0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1EA" w:rsidRPr="009C1C09" w:rsidRDefault="005821EA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1EA" w:rsidRPr="009C1C09" w:rsidRDefault="005821EA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1EA" w:rsidRPr="009C1C09" w:rsidRDefault="005821EA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1CE" w:rsidRPr="009C1C09" w:rsidRDefault="008E71CE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1CE" w:rsidRPr="009C1C09" w:rsidRDefault="008E71CE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1CE" w:rsidRPr="009C1C09" w:rsidRDefault="008E71CE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1CE" w:rsidRPr="009C1C09" w:rsidRDefault="008E71CE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1CE" w:rsidRPr="009C1C09" w:rsidRDefault="008E71CE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1CE" w:rsidRPr="009C1C09" w:rsidRDefault="008E71CE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1EA" w:rsidRPr="009C1C09" w:rsidRDefault="005821EA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5821EA" w:rsidRPr="009C1C09" w:rsidRDefault="005821EA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Н.А. Кучемасова</w:t>
            </w:r>
          </w:p>
          <w:p w:rsidR="005821EA" w:rsidRPr="009C1C09" w:rsidRDefault="005821EA" w:rsidP="005821E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Н.Г. Пивоварова</w:t>
            </w:r>
          </w:p>
          <w:p w:rsidR="008E6EFA" w:rsidRPr="009C1C09" w:rsidRDefault="0011417F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М.Н. Кислинская</w:t>
            </w:r>
          </w:p>
          <w:p w:rsidR="00FF48AE" w:rsidRPr="009C1C09" w:rsidRDefault="005821EA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И.П. Шемякина</w:t>
            </w:r>
          </w:p>
        </w:tc>
      </w:tr>
      <w:tr w:rsidR="009C1C09" w:rsidRPr="009C1C09" w:rsidTr="00853728">
        <w:tc>
          <w:tcPr>
            <w:tcW w:w="11057" w:type="dxa"/>
          </w:tcPr>
          <w:p w:rsidR="008E6EFA" w:rsidRPr="009C1C09" w:rsidRDefault="00B50F93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Семинар-практикум №3 </w:t>
            </w:r>
            <w:r w:rsidR="00A52DE2" w:rsidRPr="009C1C09">
              <w:rPr>
                <w:rFonts w:ascii="Times New Roman" w:hAnsi="Times New Roman"/>
                <w:sz w:val="24"/>
                <w:szCs w:val="24"/>
              </w:rPr>
              <w:t>«Методы и приёмы работы по формированию детского замысла на занятиях по рисованию»</w:t>
            </w:r>
          </w:p>
          <w:p w:rsidR="00A52DE2" w:rsidRPr="009C1C09" w:rsidRDefault="00A52DE2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>повысить уровень профессионального мастерства педагогов ДОУ в подборе и выборе современных способов организации рисования по замыслу детей</w:t>
            </w:r>
          </w:p>
          <w:p w:rsidR="00B644BF" w:rsidRPr="009C1C09" w:rsidRDefault="00B644BF" w:rsidP="008E6EFA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  <w:p w:rsidR="008E6EFA" w:rsidRPr="009C1C09" w:rsidRDefault="008E6EFA" w:rsidP="008E6EFA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Сообщение «Методы и приёмы работы по формированию детского замысла на занятиях по рисованию», </w:t>
            </w:r>
          </w:p>
          <w:p w:rsidR="008E6EFA" w:rsidRPr="009C1C09" w:rsidRDefault="008E6EFA" w:rsidP="008E6EFA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Сообщение «Развитие замысла в сюжетном рисовании у дошкольников посредством сюжетно-ролевой игры</w:t>
            </w:r>
          </w:p>
          <w:p w:rsidR="00B644BF" w:rsidRPr="009C1C09" w:rsidRDefault="00B644BF" w:rsidP="008E6EFA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Практическая часть с элементами тренинга (Упражнения для развития творческих способностей и творческого потенциала).</w:t>
            </w:r>
          </w:p>
          <w:p w:rsidR="00184866" w:rsidRPr="009C1C09" w:rsidRDefault="00E36161" w:rsidP="00E36161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Рефлексия-</w:t>
            </w:r>
            <w:r w:rsidR="00184866" w:rsidRPr="009C1C09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>Рисунок дня»</w:t>
            </w:r>
          </w:p>
        </w:tc>
        <w:tc>
          <w:tcPr>
            <w:tcW w:w="2268" w:type="dxa"/>
          </w:tcPr>
          <w:p w:rsidR="00B50F93" w:rsidRPr="009C1C09" w:rsidRDefault="00B50F93" w:rsidP="00B50F93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февраль 2023 г.</w:t>
            </w:r>
          </w:p>
          <w:p w:rsidR="00B50F93" w:rsidRPr="009C1C09" w:rsidRDefault="00B50F93" w:rsidP="00F30F0A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D0941" w:rsidRPr="009C1C09" w:rsidRDefault="000D0941" w:rsidP="000D094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0D0941" w:rsidRPr="009C1C09" w:rsidRDefault="000D0941" w:rsidP="000D094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E6EFA" w:rsidRPr="009C1C09" w:rsidRDefault="008E6EFA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E6EFA" w:rsidRPr="009C1C09" w:rsidRDefault="008E6EFA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В.В. Минкова</w:t>
            </w:r>
          </w:p>
          <w:p w:rsidR="008E6EFA" w:rsidRPr="009C1C09" w:rsidRDefault="008E6EFA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Н.В. Сулимова</w:t>
            </w:r>
          </w:p>
          <w:p w:rsidR="008E6EFA" w:rsidRPr="009C1C09" w:rsidRDefault="008E6EFA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E6EFA" w:rsidRPr="009C1C09" w:rsidRDefault="008E6EFA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Н.А. Умярова</w:t>
            </w:r>
          </w:p>
          <w:p w:rsidR="000D0941" w:rsidRPr="009C1C09" w:rsidRDefault="008E6EFA" w:rsidP="008E6EF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А.В. Моричева</w:t>
            </w:r>
          </w:p>
          <w:p w:rsidR="00B50F93" w:rsidRPr="009C1C09" w:rsidRDefault="00B50F93" w:rsidP="000D094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853728">
        <w:tc>
          <w:tcPr>
            <w:tcW w:w="11057" w:type="dxa"/>
          </w:tcPr>
          <w:p w:rsidR="00E555B9" w:rsidRPr="009C1C09" w:rsidRDefault="000501E1" w:rsidP="00E555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Семинар-практикум №</w:t>
            </w:r>
            <w:r w:rsidR="009F2B05" w:rsidRPr="009C1C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55B9" w:rsidRPr="009C1C09">
              <w:rPr>
                <w:rFonts w:ascii="Times New Roman" w:hAnsi="Times New Roman"/>
                <w:sz w:val="24"/>
                <w:szCs w:val="24"/>
              </w:rPr>
              <w:t>«Создание психологического комфорта в группах детского сада: «Уголок уединения и релаксации как условие для благоприятного развития детей»</w:t>
            </w:r>
          </w:p>
          <w:p w:rsidR="00E555B9" w:rsidRPr="009C1C09" w:rsidRDefault="00E555B9" w:rsidP="00E555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C1C09">
              <w:t xml:space="preserve"> 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>создание условий для сохранения и укрепления психического здоровья детей и обеспечение специально организованных воздействий на дошкольников в условиях дошкольного учреждения.</w:t>
            </w:r>
          </w:p>
          <w:p w:rsidR="00E555B9" w:rsidRPr="009C1C09" w:rsidRDefault="00E555B9" w:rsidP="00E555B9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E555B9" w:rsidRPr="009C1C09" w:rsidRDefault="00E555B9" w:rsidP="00E555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у  педагогов нового взгляда на ребенка как на субъект воспитания сего потребностями и переживаниями, как на партнера по совместной деятельности;</w:t>
            </w:r>
          </w:p>
          <w:p w:rsidR="00E555B9" w:rsidRPr="009C1C09" w:rsidRDefault="00E555B9" w:rsidP="00E555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- совершенствование системы знаний педагогов об эмоциональном развитии дошкольников;</w:t>
            </w:r>
          </w:p>
          <w:p w:rsidR="00E555B9" w:rsidRPr="009C1C09" w:rsidRDefault="00E555B9" w:rsidP="00E555B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- обогащение словарного запаса педагогов, изучение терминов, обозначающих различные эмоциональные состояния.</w:t>
            </w:r>
          </w:p>
          <w:p w:rsidR="00E555B9" w:rsidRPr="009C1C09" w:rsidRDefault="00E555B9" w:rsidP="00E555B9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Ход:</w:t>
            </w:r>
          </w:p>
          <w:p w:rsidR="00E555B9" w:rsidRPr="009C1C09" w:rsidRDefault="00E555B9" w:rsidP="00E555B9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</w:pPr>
            <w:r w:rsidRPr="009C1C09">
              <w:t>Вводная часть:</w:t>
            </w:r>
          </w:p>
          <w:p w:rsidR="00E555B9" w:rsidRPr="009C1C09" w:rsidRDefault="00E555B9" w:rsidP="00E555B9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</w:pPr>
            <w:r w:rsidRPr="009C1C09">
              <w:t>Упражнение «Разогревки - самооценки»</w:t>
            </w:r>
          </w:p>
          <w:p w:rsidR="00E555B9" w:rsidRPr="009C1C09" w:rsidRDefault="00E555B9" w:rsidP="00E555B9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</w:pPr>
            <w:r w:rsidRPr="009C1C09">
              <w:t>Проблема психологического здоровья на современном этапе.</w:t>
            </w:r>
          </w:p>
          <w:p w:rsidR="00E555B9" w:rsidRPr="009C1C09" w:rsidRDefault="00E555B9" w:rsidP="00E555B9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</w:pPr>
            <w:r w:rsidRPr="009C1C09">
              <w:t>Сообщение «Организация уголка психологической разгрузки в детском саду»</w:t>
            </w:r>
          </w:p>
          <w:p w:rsidR="00E555B9" w:rsidRPr="009C1C09" w:rsidRDefault="00E555B9" w:rsidP="00E555B9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</w:pPr>
            <w:r w:rsidRPr="009C1C09">
              <w:t>Тренинг –игра «Искусство релаксации»</w:t>
            </w:r>
          </w:p>
          <w:p w:rsidR="000501E1" w:rsidRPr="009C1C09" w:rsidRDefault="00E555B9" w:rsidP="00E555B9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</w:pPr>
            <w:r w:rsidRPr="009C1C09">
              <w:t>Рефлексия</w:t>
            </w:r>
          </w:p>
        </w:tc>
        <w:tc>
          <w:tcPr>
            <w:tcW w:w="2268" w:type="dxa"/>
          </w:tcPr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 2022</w:t>
            </w: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Н.Г. Пивоварова</w:t>
            </w:r>
          </w:p>
          <w:p w:rsidR="000501E1" w:rsidRPr="009C1C09" w:rsidRDefault="000501E1" w:rsidP="000501E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М.Н. Кислинская</w:t>
            </w:r>
          </w:p>
        </w:tc>
      </w:tr>
    </w:tbl>
    <w:p w:rsidR="00FD64AE" w:rsidRDefault="00FD64AE" w:rsidP="003D1218">
      <w:pPr>
        <w:pStyle w:val="a3"/>
        <w:ind w:left="0"/>
        <w:rPr>
          <w:rFonts w:ascii="Times New Roman" w:hAnsi="Times New Roman" w:cs="Times New Roman"/>
          <w:b/>
          <w:sz w:val="36"/>
          <w:szCs w:val="28"/>
        </w:rPr>
      </w:pPr>
    </w:p>
    <w:p w:rsidR="009C1C09" w:rsidRDefault="009C1C09" w:rsidP="003D1218">
      <w:pPr>
        <w:pStyle w:val="a3"/>
        <w:ind w:left="0"/>
        <w:rPr>
          <w:rFonts w:ascii="Times New Roman" w:hAnsi="Times New Roman" w:cs="Times New Roman"/>
          <w:b/>
          <w:sz w:val="36"/>
          <w:szCs w:val="28"/>
        </w:rPr>
      </w:pPr>
    </w:p>
    <w:p w:rsidR="009C1C09" w:rsidRPr="009C1C09" w:rsidRDefault="009C1C09" w:rsidP="003D1218">
      <w:pPr>
        <w:pStyle w:val="a3"/>
        <w:ind w:left="0"/>
        <w:rPr>
          <w:rFonts w:ascii="Times New Roman" w:hAnsi="Times New Roman" w:cs="Times New Roman"/>
          <w:b/>
          <w:sz w:val="36"/>
          <w:szCs w:val="28"/>
        </w:rPr>
      </w:pPr>
    </w:p>
    <w:p w:rsidR="009C1C09" w:rsidRDefault="009C1C09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br w:type="page"/>
      </w:r>
    </w:p>
    <w:p w:rsidR="00E072DE" w:rsidRPr="009C1C09" w:rsidRDefault="00E072DE" w:rsidP="00E072DE">
      <w:pPr>
        <w:pStyle w:val="a3"/>
        <w:ind w:left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1C09">
        <w:rPr>
          <w:rFonts w:ascii="Times New Roman" w:hAnsi="Times New Roman" w:cs="Times New Roman"/>
          <w:b/>
          <w:sz w:val="36"/>
          <w:szCs w:val="28"/>
        </w:rPr>
        <w:lastRenderedPageBreak/>
        <w:t>Открытые мероприятия</w:t>
      </w:r>
    </w:p>
    <w:p w:rsidR="00E072DE" w:rsidRPr="009C1C09" w:rsidRDefault="00E072DE" w:rsidP="00E072DE">
      <w:pPr>
        <w:spacing w:after="0" w:line="301" w:lineRule="atLeast"/>
        <w:ind w:right="376"/>
        <w:jc w:val="both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072DE" w:rsidRPr="009C1C09" w:rsidRDefault="00E072DE" w:rsidP="00E072DE">
      <w:pPr>
        <w:spacing w:after="0" w:line="301" w:lineRule="atLeast"/>
        <w:ind w:right="376"/>
        <w:jc w:val="both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t>1. Развитие стремления педагогов к постоянному самообразованию и самосовершенствованию, повышению продуктивности педагогической деятельности.</w:t>
      </w:r>
    </w:p>
    <w:p w:rsidR="00E072DE" w:rsidRPr="009C1C09" w:rsidRDefault="00E072DE" w:rsidP="00E072DE">
      <w:pPr>
        <w:spacing w:after="0" w:line="301" w:lineRule="atLeast"/>
        <w:ind w:right="376"/>
        <w:jc w:val="both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t>2. Поиск и использование в воспитательно-образовательном процессе современных методик, форм, средств, новых педагогических,  образовательных  технологий.</w:t>
      </w:r>
    </w:p>
    <w:p w:rsidR="00E072DE" w:rsidRPr="009C1C09" w:rsidRDefault="00E072DE" w:rsidP="00E072DE">
      <w:pPr>
        <w:spacing w:after="0" w:line="301" w:lineRule="atLeast"/>
        <w:ind w:right="376"/>
        <w:jc w:val="both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t>3. Стимулирование инициативы и активизация творчества педагогов.</w:t>
      </w:r>
    </w:p>
    <w:p w:rsidR="00E072DE" w:rsidRPr="009C1C09" w:rsidRDefault="00E072DE" w:rsidP="00E07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t>4. Обновление и развитие воспитательно-образовательного процесса в ДОУ.</w:t>
      </w:r>
    </w:p>
    <w:p w:rsidR="00283FAB" w:rsidRPr="009C1C09" w:rsidRDefault="00283FAB" w:rsidP="00E07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D7AE8" w:rsidRPr="009C1C09" w:rsidRDefault="008D7AE8" w:rsidP="00E07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8" w:type="dxa"/>
        <w:tblInd w:w="-601" w:type="dxa"/>
        <w:tblLook w:val="04A0" w:firstRow="1" w:lastRow="0" w:firstColumn="1" w:lastColumn="0" w:noHBand="0" w:noVBand="1"/>
      </w:tblPr>
      <w:tblGrid>
        <w:gridCol w:w="3601"/>
        <w:gridCol w:w="4792"/>
        <w:gridCol w:w="2977"/>
        <w:gridCol w:w="1843"/>
        <w:gridCol w:w="2805"/>
      </w:tblGrid>
      <w:tr w:rsidR="009C1C09" w:rsidRPr="009C1C09" w:rsidTr="001F4780">
        <w:tc>
          <w:tcPr>
            <w:tcW w:w="3601" w:type="dxa"/>
          </w:tcPr>
          <w:p w:rsidR="00E072DE" w:rsidRPr="009C1C09" w:rsidRDefault="00E072DE" w:rsidP="001F47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Тема открытого мероприятия</w:t>
            </w:r>
          </w:p>
        </w:tc>
        <w:tc>
          <w:tcPr>
            <w:tcW w:w="4792" w:type="dxa"/>
          </w:tcPr>
          <w:p w:rsidR="00E072DE" w:rsidRPr="009C1C09" w:rsidRDefault="00E072DE" w:rsidP="001F47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Цель</w:t>
            </w:r>
          </w:p>
        </w:tc>
        <w:tc>
          <w:tcPr>
            <w:tcW w:w="2977" w:type="dxa"/>
          </w:tcPr>
          <w:p w:rsidR="00E072DE" w:rsidRPr="009C1C09" w:rsidRDefault="00E072DE" w:rsidP="001F47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Ответственный</w:t>
            </w:r>
          </w:p>
        </w:tc>
        <w:tc>
          <w:tcPr>
            <w:tcW w:w="1843" w:type="dxa"/>
          </w:tcPr>
          <w:p w:rsidR="00E072DE" w:rsidRPr="009C1C09" w:rsidRDefault="00E072DE" w:rsidP="001F47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Срок проведения</w:t>
            </w:r>
          </w:p>
        </w:tc>
        <w:tc>
          <w:tcPr>
            <w:tcW w:w="2805" w:type="dxa"/>
          </w:tcPr>
          <w:p w:rsidR="00E072DE" w:rsidRPr="009C1C09" w:rsidRDefault="00E072DE" w:rsidP="001F47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Контроль за выходом информации</w:t>
            </w:r>
          </w:p>
        </w:tc>
      </w:tr>
      <w:tr w:rsidR="009C1C09" w:rsidRPr="009C1C09" w:rsidTr="001F4780">
        <w:tc>
          <w:tcPr>
            <w:tcW w:w="3601" w:type="dxa"/>
          </w:tcPr>
          <w:p w:rsidR="00E072DE" w:rsidRPr="009C1C09" w:rsidRDefault="00242CF3" w:rsidP="00242C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</w:rPr>
            </w:pPr>
            <w:r w:rsidRPr="009C1C09">
              <w:rPr>
                <w:rFonts w:ascii="Times New Roman" w:hAnsi="Times New Roman" w:cs="Times New Roman"/>
                <w:b/>
                <w:i/>
              </w:rPr>
              <w:t>Интеграции познавательного, речевого и социально-коммуникативного развития дошкольников через театрализованную деятельность</w:t>
            </w:r>
          </w:p>
        </w:tc>
        <w:tc>
          <w:tcPr>
            <w:tcW w:w="4792" w:type="dxa"/>
          </w:tcPr>
          <w:p w:rsidR="00E072DE" w:rsidRPr="009C1C09" w:rsidRDefault="005305DF" w:rsidP="005305D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Инновационные технологии и современные способы организации театрализованной деятельности с дошкольниками</w:t>
            </w:r>
          </w:p>
        </w:tc>
        <w:tc>
          <w:tcPr>
            <w:tcW w:w="2977" w:type="dxa"/>
          </w:tcPr>
          <w:p w:rsidR="00E072DE" w:rsidRPr="009C1C09" w:rsidRDefault="00E072DE" w:rsidP="001F47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воспитатели</w:t>
            </w:r>
          </w:p>
          <w:p w:rsidR="00E072DE" w:rsidRPr="009C1C09" w:rsidRDefault="00713E81" w:rsidP="00A155F1">
            <w:pPr>
              <w:pStyle w:val="a3"/>
              <w:ind w:left="0"/>
              <w:jc w:val="center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С.М. Стурова, </w:t>
            </w:r>
            <w:r w:rsidR="005D5A04" w:rsidRPr="009C1C09">
              <w:rPr>
                <w:rFonts w:ascii="Times New Roman CYR" w:hAnsi="Times New Roman CYR" w:cs="Times New Roman CYR"/>
              </w:rPr>
              <w:t>Н.А.</w:t>
            </w:r>
            <w:r w:rsidR="00E61018" w:rsidRPr="009C1C09">
              <w:rPr>
                <w:rFonts w:ascii="Times New Roman CYR" w:hAnsi="Times New Roman CYR" w:cs="Times New Roman CYR"/>
              </w:rPr>
              <w:t xml:space="preserve"> Кучемасова</w:t>
            </w:r>
            <w:r w:rsidR="00696EA5" w:rsidRPr="009C1C09">
              <w:rPr>
                <w:rFonts w:ascii="Times New Roman" w:hAnsi="Times New Roman" w:cs="Times New Roman"/>
              </w:rPr>
              <w:t xml:space="preserve">, </w:t>
            </w:r>
            <w:r w:rsidR="005D5A04" w:rsidRPr="009C1C09">
              <w:rPr>
                <w:rFonts w:ascii="Times New Roman CYR" w:hAnsi="Times New Roman CYR" w:cs="Times New Roman CYR"/>
              </w:rPr>
              <w:t xml:space="preserve">В.В. Минкова, </w:t>
            </w:r>
            <w:r w:rsidR="00CE4B49" w:rsidRPr="009C1C09">
              <w:rPr>
                <w:rFonts w:ascii="Times New Roman" w:hAnsi="Times New Roman" w:cs="Times New Roman"/>
              </w:rPr>
              <w:t>С.Н. Гориявчева</w:t>
            </w:r>
            <w:r w:rsidR="00CE4B49" w:rsidRPr="009C1C09">
              <w:rPr>
                <w:rFonts w:ascii="Times New Roman CYR" w:hAnsi="Times New Roman CYR" w:cs="Times New Roman CYR"/>
              </w:rPr>
              <w:t xml:space="preserve">, </w:t>
            </w:r>
            <w:r w:rsidRPr="009C1C09">
              <w:rPr>
                <w:rFonts w:ascii="Times New Roman CYR" w:hAnsi="Times New Roman CYR" w:cs="Times New Roman CYR"/>
              </w:rPr>
              <w:t>М.Н. Кислинская</w:t>
            </w:r>
            <w:r w:rsidR="003B4287">
              <w:rPr>
                <w:rFonts w:ascii="Times New Roman CYR" w:hAnsi="Times New Roman CYR" w:cs="Times New Roman CYR"/>
              </w:rPr>
              <w:t>, Н.В. Сулимова</w:t>
            </w:r>
          </w:p>
        </w:tc>
        <w:tc>
          <w:tcPr>
            <w:tcW w:w="1843" w:type="dxa"/>
          </w:tcPr>
          <w:p w:rsidR="00E072DE" w:rsidRPr="009C1C09" w:rsidRDefault="00696EA5" w:rsidP="001F478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ноябрь 202</w:t>
            </w:r>
            <w:r w:rsidR="00242CF3" w:rsidRPr="009C1C09">
              <w:rPr>
                <w:rFonts w:ascii="Times New Roman" w:hAnsi="Times New Roman" w:cs="Times New Roman"/>
              </w:rPr>
              <w:t>2</w:t>
            </w:r>
            <w:r w:rsidR="00E072DE" w:rsidRPr="009C1C09">
              <w:rPr>
                <w:rFonts w:ascii="Times New Roman" w:hAnsi="Times New Roman" w:cs="Times New Roman"/>
              </w:rPr>
              <w:t>г.</w:t>
            </w:r>
          </w:p>
          <w:p w:rsidR="00E072DE" w:rsidRPr="009C1C09" w:rsidRDefault="00E072DE" w:rsidP="001F478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805" w:type="dxa"/>
          </w:tcPr>
          <w:p w:rsidR="00E072DE" w:rsidRPr="009C1C09" w:rsidRDefault="00E072DE" w:rsidP="00713E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Анализ организованной образовательной деятельности пед. коллективом</w:t>
            </w:r>
          </w:p>
          <w:p w:rsidR="00E072DE" w:rsidRPr="009C1C09" w:rsidRDefault="00346914" w:rsidP="00713E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К</w:t>
            </w:r>
            <w:r w:rsidR="00E072DE" w:rsidRPr="009C1C09">
              <w:rPr>
                <w:rFonts w:ascii="Times New Roman" w:hAnsi="Times New Roman" w:cs="Times New Roman"/>
              </w:rPr>
              <w:t>онспект</w:t>
            </w:r>
          </w:p>
        </w:tc>
      </w:tr>
      <w:tr w:rsidR="009C1C09" w:rsidRPr="009C1C09" w:rsidTr="001F4780">
        <w:tc>
          <w:tcPr>
            <w:tcW w:w="3601" w:type="dxa"/>
          </w:tcPr>
          <w:p w:rsidR="009764BE" w:rsidRPr="009C1C09" w:rsidRDefault="009764BE" w:rsidP="009764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C09">
              <w:rPr>
                <w:rFonts w:ascii="Times New Roman" w:hAnsi="Times New Roman" w:cs="Times New Roman"/>
                <w:b/>
                <w:i/>
              </w:rPr>
              <w:t>Речевое развитие детей 2-3 лет</w:t>
            </w:r>
          </w:p>
        </w:tc>
        <w:tc>
          <w:tcPr>
            <w:tcW w:w="4792" w:type="dxa"/>
          </w:tcPr>
          <w:p w:rsidR="009764BE" w:rsidRPr="009C1C09" w:rsidRDefault="009764BE" w:rsidP="009764B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Речевое развитие детей 2-3 лет в процессе совместной игровой деятельности взрослого и ребенка.</w:t>
            </w:r>
          </w:p>
        </w:tc>
        <w:tc>
          <w:tcPr>
            <w:tcW w:w="2977" w:type="dxa"/>
          </w:tcPr>
          <w:p w:rsidR="009764BE" w:rsidRPr="009C1C09" w:rsidRDefault="009764BE" w:rsidP="009764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Воспитатель Л.Ю. Пьянкова</w:t>
            </w:r>
          </w:p>
        </w:tc>
        <w:tc>
          <w:tcPr>
            <w:tcW w:w="1843" w:type="dxa"/>
          </w:tcPr>
          <w:p w:rsidR="009764BE" w:rsidRPr="009C1C09" w:rsidRDefault="009764BE" w:rsidP="009764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февраль 2022 г.</w:t>
            </w:r>
          </w:p>
        </w:tc>
        <w:tc>
          <w:tcPr>
            <w:tcW w:w="2805" w:type="dxa"/>
          </w:tcPr>
          <w:p w:rsidR="009764BE" w:rsidRPr="009C1C09" w:rsidRDefault="009764BE" w:rsidP="009764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Анализ организованной образовательной деятельности пед. коллективом</w:t>
            </w:r>
          </w:p>
          <w:p w:rsidR="009764BE" w:rsidRPr="009C1C09" w:rsidRDefault="009764BE" w:rsidP="009764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9C1C09" w:rsidRPr="009C1C09" w:rsidTr="001F4780">
        <w:tc>
          <w:tcPr>
            <w:tcW w:w="3601" w:type="dxa"/>
          </w:tcPr>
          <w:p w:rsidR="009764BE" w:rsidRPr="009C1C09" w:rsidRDefault="00A155F1" w:rsidP="00A155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C1C09">
              <w:rPr>
                <w:rFonts w:ascii="Times New Roman" w:hAnsi="Times New Roman" w:cs="Times New Roman"/>
                <w:b/>
                <w:i/>
              </w:rPr>
              <w:t>ИК технологии в организации изобразительной деятельности дошкольников</w:t>
            </w:r>
          </w:p>
        </w:tc>
        <w:tc>
          <w:tcPr>
            <w:tcW w:w="4792" w:type="dxa"/>
          </w:tcPr>
          <w:p w:rsidR="009764BE" w:rsidRPr="009C1C09" w:rsidRDefault="00A155F1" w:rsidP="00A155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Использование интерактивных технологий при организации занятий по рисованию по замыслу</w:t>
            </w:r>
            <w:r w:rsidR="009764BE" w:rsidRPr="009C1C09">
              <w:rPr>
                <w:rFonts w:ascii="Times New Roman CYR" w:hAnsi="Times New Roman CYR" w:cs="Times New Roman CYR"/>
              </w:rPr>
              <w:t xml:space="preserve"> как условие развития творческих способностей дошкольников</w:t>
            </w:r>
          </w:p>
        </w:tc>
        <w:tc>
          <w:tcPr>
            <w:tcW w:w="2977" w:type="dxa"/>
          </w:tcPr>
          <w:p w:rsidR="009764BE" w:rsidRPr="009C1C09" w:rsidRDefault="009764BE" w:rsidP="009764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Воспитатели</w:t>
            </w:r>
          </w:p>
          <w:p w:rsidR="009764BE" w:rsidRPr="009C1C09" w:rsidRDefault="009764BE" w:rsidP="008639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Л.И. Желтенко, </w:t>
            </w:r>
            <w:r w:rsidRPr="009C1C09">
              <w:rPr>
                <w:rFonts w:ascii="Times New Roman" w:hAnsi="Times New Roman" w:cs="Times New Roman"/>
              </w:rPr>
              <w:t>О.А. Бесполденова,</w:t>
            </w:r>
            <w:r w:rsidRPr="009C1C09">
              <w:rPr>
                <w:rFonts w:ascii="Times New Roman CYR" w:hAnsi="Times New Roman CYR" w:cs="Times New Roman CYR"/>
              </w:rPr>
              <w:t xml:space="preserve"> Н.А. </w:t>
            </w:r>
            <w:r w:rsidRPr="009C1C09">
              <w:rPr>
                <w:rFonts w:ascii="Times New Roman" w:hAnsi="Times New Roman" w:cs="Times New Roman"/>
              </w:rPr>
              <w:t>Умярова</w:t>
            </w:r>
            <w:r w:rsidRPr="009C1C09">
              <w:rPr>
                <w:rFonts w:ascii="Times New Roman CYR" w:hAnsi="Times New Roman CYR" w:cs="Times New Roman CYR"/>
              </w:rPr>
              <w:t xml:space="preserve"> </w:t>
            </w:r>
            <w:r w:rsidRPr="009C1C09">
              <w:rPr>
                <w:rFonts w:ascii="Times New Roman" w:hAnsi="Times New Roman" w:cs="Times New Roman"/>
              </w:rPr>
              <w:t xml:space="preserve">Т.П. Лепетенко, </w:t>
            </w:r>
            <w:r w:rsidR="00CE4B49" w:rsidRPr="009C1C09">
              <w:rPr>
                <w:rFonts w:ascii="Times New Roman CYR" w:hAnsi="Times New Roman CYR" w:cs="Times New Roman CYR"/>
              </w:rPr>
              <w:t xml:space="preserve">С.И. Корнилова, </w:t>
            </w:r>
            <w:r w:rsidRPr="009C1C09">
              <w:rPr>
                <w:rFonts w:ascii="Times New Roman" w:hAnsi="Times New Roman" w:cs="Times New Roman"/>
              </w:rPr>
              <w:t xml:space="preserve">Н.Г. Пивоварова, </w:t>
            </w:r>
            <w:r w:rsidR="00A155F1" w:rsidRPr="009C1C09">
              <w:rPr>
                <w:rFonts w:ascii="Times New Roman CYR" w:hAnsi="Times New Roman CYR" w:cs="Times New Roman CYR"/>
              </w:rPr>
              <w:t>А.В. Моричева</w:t>
            </w:r>
            <w:r w:rsidR="00A155F1" w:rsidRPr="009C1C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9764BE" w:rsidRPr="009C1C09" w:rsidRDefault="000501E1" w:rsidP="009764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апрель</w:t>
            </w:r>
            <w:r w:rsidR="009764BE" w:rsidRPr="009C1C09">
              <w:rPr>
                <w:rFonts w:ascii="Times New Roman" w:hAnsi="Times New Roman" w:cs="Times New Roman"/>
              </w:rPr>
              <w:t xml:space="preserve"> 2023г.</w:t>
            </w:r>
          </w:p>
          <w:p w:rsidR="009764BE" w:rsidRPr="009C1C09" w:rsidRDefault="009764BE" w:rsidP="009764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9764BE" w:rsidRPr="009C1C09" w:rsidRDefault="009764BE" w:rsidP="009764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Анализ организованной образовательной деятельности пед. коллективом</w:t>
            </w:r>
          </w:p>
          <w:p w:rsidR="009764BE" w:rsidRPr="009C1C09" w:rsidRDefault="009764BE" w:rsidP="009764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Конспект</w:t>
            </w:r>
          </w:p>
        </w:tc>
      </w:tr>
    </w:tbl>
    <w:p w:rsidR="00902EF6" w:rsidRPr="009C1C09" w:rsidRDefault="00902EF6" w:rsidP="006045D5">
      <w:pPr>
        <w:pStyle w:val="a7"/>
        <w:rPr>
          <w:rFonts w:ascii="Times New Roman" w:hAnsi="Times New Roman"/>
          <w:b/>
          <w:bCs/>
          <w:sz w:val="28"/>
          <w:szCs w:val="24"/>
        </w:rPr>
        <w:sectPr w:rsidR="00902EF6" w:rsidRPr="009C1C09" w:rsidSect="0096335E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3D1218" w:rsidRPr="009C1C09" w:rsidRDefault="003D1218" w:rsidP="003D1218">
      <w:pPr>
        <w:pStyle w:val="a7"/>
        <w:jc w:val="center"/>
        <w:rPr>
          <w:rFonts w:ascii="Times New Roman" w:hAnsi="Times New Roman"/>
          <w:b/>
          <w:bCs/>
          <w:sz w:val="28"/>
          <w:szCs w:val="24"/>
        </w:rPr>
      </w:pPr>
      <w:r w:rsidRPr="009C1C09">
        <w:rPr>
          <w:rFonts w:ascii="Times New Roman" w:hAnsi="Times New Roman"/>
          <w:b/>
          <w:bCs/>
          <w:sz w:val="28"/>
          <w:szCs w:val="24"/>
        </w:rPr>
        <w:lastRenderedPageBreak/>
        <w:t>«Школа дошкольных наук»</w:t>
      </w:r>
    </w:p>
    <w:p w:rsidR="003D1218" w:rsidRPr="009C1C09" w:rsidRDefault="003D1218" w:rsidP="003D1218">
      <w:pPr>
        <w:pStyle w:val="a7"/>
        <w:jc w:val="center"/>
        <w:rPr>
          <w:rFonts w:ascii="Times New Roman" w:hAnsi="Times New Roman"/>
          <w:b/>
          <w:bCs/>
          <w:sz w:val="28"/>
          <w:szCs w:val="24"/>
        </w:rPr>
      </w:pPr>
      <w:r w:rsidRPr="009C1C09">
        <w:rPr>
          <w:rFonts w:ascii="Times New Roman" w:hAnsi="Times New Roman"/>
          <w:b/>
          <w:bCs/>
          <w:sz w:val="28"/>
          <w:szCs w:val="24"/>
        </w:rPr>
        <w:t>План работы</w:t>
      </w:r>
    </w:p>
    <w:p w:rsidR="00902EF6" w:rsidRPr="009C1C09" w:rsidRDefault="00902EF6" w:rsidP="003D1218">
      <w:pPr>
        <w:pStyle w:val="a7"/>
        <w:jc w:val="center"/>
        <w:rPr>
          <w:rFonts w:ascii="Times New Roman" w:hAnsi="Times New Roman"/>
          <w:b/>
          <w:bCs/>
          <w:sz w:val="28"/>
          <w:szCs w:val="24"/>
        </w:rPr>
      </w:pPr>
    </w:p>
    <w:tbl>
      <w:tblPr>
        <w:tblStyle w:val="1"/>
        <w:tblW w:w="5000" w:type="pct"/>
        <w:tblLook w:val="01E0" w:firstRow="1" w:lastRow="1" w:firstColumn="1" w:lastColumn="1" w:noHBand="0" w:noVBand="0"/>
      </w:tblPr>
      <w:tblGrid>
        <w:gridCol w:w="1058"/>
        <w:gridCol w:w="4825"/>
        <w:gridCol w:w="1479"/>
        <w:gridCol w:w="3201"/>
      </w:tblGrid>
      <w:tr w:rsidR="009C1C09" w:rsidRPr="009C1C09" w:rsidTr="003D1218">
        <w:tc>
          <w:tcPr>
            <w:tcW w:w="501" w:type="pct"/>
          </w:tcPr>
          <w:p w:rsidR="003D1218" w:rsidRPr="009C1C09" w:rsidRDefault="003D1218" w:rsidP="003D1218">
            <w:pPr>
              <w:shd w:val="clear" w:color="auto" w:fill="FFFFFF"/>
              <w:jc w:val="center"/>
              <w:rPr>
                <w:spacing w:val="-25"/>
                <w:sz w:val="24"/>
                <w:szCs w:val="24"/>
              </w:rPr>
            </w:pPr>
            <w:r w:rsidRPr="009C1C09">
              <w:rPr>
                <w:spacing w:val="-25"/>
                <w:sz w:val="24"/>
                <w:szCs w:val="24"/>
              </w:rPr>
              <w:t>№ п/п</w:t>
            </w:r>
          </w:p>
        </w:tc>
        <w:tc>
          <w:tcPr>
            <w:tcW w:w="2284" w:type="pct"/>
          </w:tcPr>
          <w:p w:rsidR="003D1218" w:rsidRPr="009C1C09" w:rsidRDefault="003D1218" w:rsidP="003D1218">
            <w:pPr>
              <w:shd w:val="clear" w:color="auto" w:fill="FFFFFF"/>
              <w:spacing w:line="322" w:lineRule="exact"/>
              <w:ind w:left="57"/>
              <w:jc w:val="center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Тематика мероприятия</w:t>
            </w:r>
          </w:p>
        </w:tc>
        <w:tc>
          <w:tcPr>
            <w:tcW w:w="700" w:type="pct"/>
          </w:tcPr>
          <w:p w:rsidR="003D1218" w:rsidRPr="009C1C09" w:rsidRDefault="003D1218" w:rsidP="003D12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период</w:t>
            </w:r>
          </w:p>
        </w:tc>
        <w:tc>
          <w:tcPr>
            <w:tcW w:w="1515" w:type="pct"/>
          </w:tcPr>
          <w:p w:rsidR="003D1218" w:rsidRPr="009C1C09" w:rsidRDefault="00430EEC" w:rsidP="003D1218">
            <w:pPr>
              <w:shd w:val="clear" w:color="auto" w:fill="FFFFFF"/>
              <w:spacing w:line="317" w:lineRule="exact"/>
              <w:ind w:right="24" w:firstLine="10"/>
              <w:jc w:val="center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О</w:t>
            </w:r>
            <w:r w:rsidR="003D1218" w:rsidRPr="009C1C09">
              <w:rPr>
                <w:sz w:val="24"/>
                <w:szCs w:val="24"/>
              </w:rPr>
              <w:t>тветственный</w:t>
            </w:r>
          </w:p>
        </w:tc>
      </w:tr>
      <w:tr w:rsidR="009C1C09" w:rsidRPr="009C1C09" w:rsidTr="003D1218">
        <w:trPr>
          <w:trHeight w:val="1141"/>
        </w:trPr>
        <w:tc>
          <w:tcPr>
            <w:tcW w:w="501" w:type="pct"/>
          </w:tcPr>
          <w:p w:rsidR="007F2D8D" w:rsidRPr="009C1C09" w:rsidRDefault="007F2D8D" w:rsidP="007F2D8D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pacing w:val="-25"/>
                <w:sz w:val="24"/>
                <w:szCs w:val="24"/>
              </w:rPr>
            </w:pPr>
          </w:p>
        </w:tc>
        <w:tc>
          <w:tcPr>
            <w:tcW w:w="2284" w:type="pct"/>
          </w:tcPr>
          <w:p w:rsidR="007F2D8D" w:rsidRPr="009C1C09" w:rsidRDefault="007F2D8D" w:rsidP="007F2D8D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Консультация «Воркшоп как эффективная форма обучения дошкольников совместно с родителями»</w:t>
            </w:r>
          </w:p>
        </w:tc>
        <w:tc>
          <w:tcPr>
            <w:tcW w:w="700" w:type="pct"/>
          </w:tcPr>
          <w:p w:rsidR="007F2D8D" w:rsidRPr="009C1C09" w:rsidRDefault="007F2D8D" w:rsidP="007F2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515" w:type="pct"/>
          </w:tcPr>
          <w:p w:rsidR="007F2D8D" w:rsidRPr="009C1C09" w:rsidRDefault="007F2D8D" w:rsidP="007F2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 xml:space="preserve">Воспитатели </w:t>
            </w:r>
          </w:p>
          <w:p w:rsidR="007F2D8D" w:rsidRPr="009C1C09" w:rsidRDefault="007F2D8D" w:rsidP="007F2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С.Н. Гориявчева</w:t>
            </w:r>
          </w:p>
          <w:p w:rsidR="007F2D8D" w:rsidRPr="009C1C09" w:rsidRDefault="007F2D8D" w:rsidP="007F2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И.П. Шемякина</w:t>
            </w:r>
          </w:p>
        </w:tc>
      </w:tr>
      <w:tr w:rsidR="009C1C09" w:rsidRPr="009C1C09" w:rsidTr="003D1218">
        <w:trPr>
          <w:trHeight w:val="1141"/>
        </w:trPr>
        <w:tc>
          <w:tcPr>
            <w:tcW w:w="501" w:type="pct"/>
          </w:tcPr>
          <w:p w:rsidR="00477507" w:rsidRPr="009C1C09" w:rsidRDefault="00477507" w:rsidP="007F2D8D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pacing w:val="-25"/>
                <w:sz w:val="24"/>
                <w:szCs w:val="24"/>
              </w:rPr>
            </w:pPr>
          </w:p>
        </w:tc>
        <w:tc>
          <w:tcPr>
            <w:tcW w:w="2284" w:type="pct"/>
          </w:tcPr>
          <w:p w:rsidR="00477507" w:rsidRPr="009C1C09" w:rsidRDefault="00477507" w:rsidP="00477507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Мастер-класс «Программа Microsoft Word. Обработка текстовой информации.». «Программа Microsoft Excel. Таблицы и рисунки»</w:t>
            </w:r>
          </w:p>
        </w:tc>
        <w:tc>
          <w:tcPr>
            <w:tcW w:w="700" w:type="pct"/>
          </w:tcPr>
          <w:p w:rsidR="00477507" w:rsidRPr="009C1C09" w:rsidRDefault="00477507" w:rsidP="007F2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515" w:type="pct"/>
          </w:tcPr>
          <w:p w:rsidR="00476FE3" w:rsidRPr="009C1C09" w:rsidRDefault="00476FE3" w:rsidP="007F2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Воспитатели</w:t>
            </w:r>
          </w:p>
          <w:p w:rsidR="00477507" w:rsidRPr="009C1C09" w:rsidRDefault="00476FE3" w:rsidP="007F2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О.А. Бесполденова</w:t>
            </w:r>
          </w:p>
          <w:p w:rsidR="00476FE3" w:rsidRPr="009C1C09" w:rsidRDefault="00476FE3" w:rsidP="007F2D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А.В. Моричева</w:t>
            </w:r>
          </w:p>
        </w:tc>
      </w:tr>
      <w:tr w:rsidR="009C1C09" w:rsidRPr="009C1C09" w:rsidTr="003D1218">
        <w:trPr>
          <w:trHeight w:val="1277"/>
        </w:trPr>
        <w:tc>
          <w:tcPr>
            <w:tcW w:w="501" w:type="pct"/>
          </w:tcPr>
          <w:p w:rsidR="007F2D8D" w:rsidRPr="009C1C09" w:rsidRDefault="007F2D8D" w:rsidP="007F2D8D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pacing w:val="-25"/>
                <w:sz w:val="24"/>
                <w:szCs w:val="24"/>
              </w:rPr>
            </w:pPr>
          </w:p>
        </w:tc>
        <w:tc>
          <w:tcPr>
            <w:tcW w:w="2284" w:type="pct"/>
          </w:tcPr>
          <w:p w:rsidR="007F2D8D" w:rsidRPr="009C1C09" w:rsidRDefault="007F2D8D" w:rsidP="007F2D8D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Мастер-класс «Будь здоров, воспитатель!» (1 корпус)</w:t>
            </w:r>
          </w:p>
        </w:tc>
        <w:tc>
          <w:tcPr>
            <w:tcW w:w="700" w:type="pct"/>
          </w:tcPr>
          <w:p w:rsidR="007F2D8D" w:rsidRPr="009C1C09" w:rsidRDefault="007F2D8D" w:rsidP="007F2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515" w:type="pct"/>
          </w:tcPr>
          <w:p w:rsidR="007F2D8D" w:rsidRPr="009C1C09" w:rsidRDefault="007F2D8D" w:rsidP="007F2D8D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Инструктор по физической культуре</w:t>
            </w:r>
          </w:p>
          <w:p w:rsidR="003D2E44" w:rsidRPr="009C1C09" w:rsidRDefault="003D2E44" w:rsidP="007F2D8D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Я.Ю. Вечкасова</w:t>
            </w:r>
          </w:p>
        </w:tc>
      </w:tr>
      <w:tr w:rsidR="009C1C09" w:rsidRPr="009C1C09" w:rsidTr="003D1218">
        <w:trPr>
          <w:trHeight w:val="645"/>
        </w:trPr>
        <w:tc>
          <w:tcPr>
            <w:tcW w:w="501" w:type="pct"/>
          </w:tcPr>
          <w:p w:rsidR="00763984" w:rsidRPr="009C1C09" w:rsidRDefault="00763984" w:rsidP="007F2D8D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pacing w:val="-25"/>
                <w:sz w:val="24"/>
                <w:szCs w:val="24"/>
              </w:rPr>
            </w:pPr>
          </w:p>
        </w:tc>
        <w:tc>
          <w:tcPr>
            <w:tcW w:w="2284" w:type="pct"/>
          </w:tcPr>
          <w:p w:rsidR="00763984" w:rsidRPr="009C1C09" w:rsidRDefault="00763984" w:rsidP="00FD64A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«Возможности использования Видеоредактора и программы PoverPoint при создании видеоролика в профессиональной деятельности педагога»</w:t>
            </w:r>
          </w:p>
        </w:tc>
        <w:tc>
          <w:tcPr>
            <w:tcW w:w="700" w:type="pct"/>
          </w:tcPr>
          <w:p w:rsidR="00763984" w:rsidRPr="009C1C09" w:rsidRDefault="00763984" w:rsidP="007F2D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Март</w:t>
            </w:r>
          </w:p>
        </w:tc>
        <w:tc>
          <w:tcPr>
            <w:tcW w:w="1515" w:type="pct"/>
          </w:tcPr>
          <w:p w:rsidR="00763984" w:rsidRPr="009C1C09" w:rsidRDefault="00763984" w:rsidP="00763984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 xml:space="preserve">Воспитатель </w:t>
            </w:r>
          </w:p>
          <w:p w:rsidR="00763984" w:rsidRPr="009C1C09" w:rsidRDefault="00763984" w:rsidP="00763984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А.А. Кочкина</w:t>
            </w:r>
          </w:p>
          <w:p w:rsidR="00763984" w:rsidRPr="009C1C09" w:rsidRDefault="00763984" w:rsidP="00FD64AE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И.П. Шемякина</w:t>
            </w:r>
          </w:p>
        </w:tc>
      </w:tr>
      <w:tr w:rsidR="009C1C09" w:rsidRPr="009C1C09" w:rsidTr="003D1218">
        <w:trPr>
          <w:trHeight w:val="645"/>
        </w:trPr>
        <w:tc>
          <w:tcPr>
            <w:tcW w:w="501" w:type="pct"/>
          </w:tcPr>
          <w:p w:rsidR="00FD64AE" w:rsidRPr="009C1C09" w:rsidRDefault="00FD64AE" w:rsidP="00FD64AE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pacing w:val="-25"/>
                <w:sz w:val="24"/>
                <w:szCs w:val="24"/>
              </w:rPr>
            </w:pPr>
          </w:p>
        </w:tc>
        <w:tc>
          <w:tcPr>
            <w:tcW w:w="2284" w:type="pct"/>
          </w:tcPr>
          <w:p w:rsidR="00FD64AE" w:rsidRPr="009C1C09" w:rsidRDefault="00FD64AE" w:rsidP="00FD64AE">
            <w:pPr>
              <w:shd w:val="clear" w:color="auto" w:fill="FFFFFF"/>
              <w:spacing w:line="322" w:lineRule="exact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«Использование мультимедийного сопровождения в воспитательно-образовательном процессе ДОУ»</w:t>
            </w:r>
          </w:p>
        </w:tc>
        <w:tc>
          <w:tcPr>
            <w:tcW w:w="700" w:type="pct"/>
          </w:tcPr>
          <w:p w:rsidR="00FD64AE" w:rsidRPr="009C1C09" w:rsidRDefault="00FD64AE" w:rsidP="00FD64A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Март</w:t>
            </w:r>
          </w:p>
        </w:tc>
        <w:tc>
          <w:tcPr>
            <w:tcW w:w="1515" w:type="pct"/>
          </w:tcPr>
          <w:p w:rsidR="00FD64AE" w:rsidRPr="009C1C09" w:rsidRDefault="00FD64AE" w:rsidP="00FD64AE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 xml:space="preserve">Воспитатели </w:t>
            </w:r>
          </w:p>
          <w:p w:rsidR="00FD64AE" w:rsidRPr="009C1C09" w:rsidRDefault="00FD64AE" w:rsidP="00FD64AE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С.М. Стурова</w:t>
            </w:r>
          </w:p>
          <w:p w:rsidR="00FD64AE" w:rsidRPr="009C1C09" w:rsidRDefault="00FD64AE" w:rsidP="00FD64AE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А.В. Моричева</w:t>
            </w:r>
          </w:p>
        </w:tc>
      </w:tr>
      <w:tr w:rsidR="009C1C09" w:rsidRPr="009C1C09" w:rsidTr="00415CBC">
        <w:trPr>
          <w:trHeight w:val="369"/>
        </w:trPr>
        <w:tc>
          <w:tcPr>
            <w:tcW w:w="501" w:type="pct"/>
          </w:tcPr>
          <w:p w:rsidR="00FD64AE" w:rsidRPr="009C1C09" w:rsidRDefault="00FD64AE" w:rsidP="00FD64AE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pacing w:val="-25"/>
                <w:sz w:val="24"/>
                <w:szCs w:val="24"/>
              </w:rPr>
            </w:pPr>
          </w:p>
        </w:tc>
        <w:tc>
          <w:tcPr>
            <w:tcW w:w="2284" w:type="pct"/>
          </w:tcPr>
          <w:p w:rsidR="00FD64AE" w:rsidRPr="009C1C09" w:rsidRDefault="00FD64AE" w:rsidP="00FD64AE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C1C09">
              <w:rPr>
                <w:bCs/>
                <w:sz w:val="24"/>
                <w:szCs w:val="24"/>
              </w:rPr>
              <w:t>Деловая игра «Художественное кафе»</w:t>
            </w:r>
          </w:p>
        </w:tc>
        <w:tc>
          <w:tcPr>
            <w:tcW w:w="700" w:type="pct"/>
          </w:tcPr>
          <w:p w:rsidR="00FD64AE" w:rsidRPr="009C1C09" w:rsidRDefault="00FD64AE" w:rsidP="00FD64A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515" w:type="pct"/>
          </w:tcPr>
          <w:p w:rsidR="00FD64AE" w:rsidRPr="009C1C09" w:rsidRDefault="00FD64AE" w:rsidP="00FD64AE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Ст.воспитатель</w:t>
            </w:r>
          </w:p>
          <w:p w:rsidR="00FD64AE" w:rsidRPr="009C1C09" w:rsidRDefault="00FD64AE" w:rsidP="00FD64AE">
            <w:pPr>
              <w:shd w:val="clear" w:color="auto" w:fill="FFFFFF"/>
              <w:spacing w:line="317" w:lineRule="exact"/>
              <w:ind w:right="5" w:firstLine="10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 xml:space="preserve"> И.А. Чальцева</w:t>
            </w:r>
          </w:p>
        </w:tc>
      </w:tr>
      <w:tr w:rsidR="00FD64AE" w:rsidRPr="009C1C09" w:rsidTr="003D1218">
        <w:trPr>
          <w:trHeight w:val="844"/>
        </w:trPr>
        <w:tc>
          <w:tcPr>
            <w:tcW w:w="501" w:type="pct"/>
          </w:tcPr>
          <w:p w:rsidR="00FD64AE" w:rsidRPr="009C1C09" w:rsidRDefault="00FD64AE" w:rsidP="00FD64AE">
            <w:pPr>
              <w:numPr>
                <w:ilvl w:val="0"/>
                <w:numId w:val="32"/>
              </w:numPr>
              <w:shd w:val="clear" w:color="auto" w:fill="FFFFFF"/>
              <w:jc w:val="both"/>
              <w:rPr>
                <w:spacing w:val="-25"/>
                <w:sz w:val="24"/>
                <w:szCs w:val="24"/>
              </w:rPr>
            </w:pPr>
          </w:p>
        </w:tc>
        <w:tc>
          <w:tcPr>
            <w:tcW w:w="2284" w:type="pct"/>
          </w:tcPr>
          <w:p w:rsidR="00FD64AE" w:rsidRPr="009C1C09" w:rsidRDefault="00FD64AE" w:rsidP="00FD64AE">
            <w:pPr>
              <w:tabs>
                <w:tab w:val="left" w:pos="1440"/>
              </w:tabs>
              <w:ind w:right="-4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Организация работы с детьми в летний оздоровительный период</w:t>
            </w:r>
          </w:p>
        </w:tc>
        <w:tc>
          <w:tcPr>
            <w:tcW w:w="700" w:type="pct"/>
          </w:tcPr>
          <w:p w:rsidR="00FD64AE" w:rsidRPr="009C1C09" w:rsidRDefault="00FD64AE" w:rsidP="00FD64AE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15" w:type="pct"/>
          </w:tcPr>
          <w:p w:rsidR="00FD64AE" w:rsidRPr="009C1C09" w:rsidRDefault="00FD64AE" w:rsidP="00FD64AE">
            <w:pPr>
              <w:shd w:val="clear" w:color="auto" w:fill="FFFFFF"/>
              <w:spacing w:line="312" w:lineRule="exact"/>
              <w:jc w:val="both"/>
              <w:rPr>
                <w:spacing w:val="-2"/>
                <w:sz w:val="24"/>
                <w:szCs w:val="24"/>
              </w:rPr>
            </w:pPr>
            <w:r w:rsidRPr="009C1C09">
              <w:rPr>
                <w:spacing w:val="-2"/>
                <w:sz w:val="24"/>
                <w:szCs w:val="24"/>
              </w:rPr>
              <w:t>Воспитатель</w:t>
            </w:r>
          </w:p>
          <w:p w:rsidR="00FD64AE" w:rsidRPr="009C1C09" w:rsidRDefault="00FD64AE" w:rsidP="00FD64AE">
            <w:pPr>
              <w:shd w:val="clear" w:color="auto" w:fill="FFFFFF"/>
              <w:spacing w:line="312" w:lineRule="exact"/>
              <w:jc w:val="both"/>
              <w:rPr>
                <w:spacing w:val="-2"/>
                <w:sz w:val="24"/>
                <w:szCs w:val="24"/>
              </w:rPr>
            </w:pPr>
            <w:r w:rsidRPr="009C1C09">
              <w:rPr>
                <w:spacing w:val="-2"/>
                <w:sz w:val="24"/>
                <w:szCs w:val="24"/>
              </w:rPr>
              <w:t xml:space="preserve"> С.А.Вербицкая</w:t>
            </w:r>
          </w:p>
          <w:p w:rsidR="00FD64AE" w:rsidRPr="009C1C09" w:rsidRDefault="00FD64AE" w:rsidP="00FD64AE">
            <w:pPr>
              <w:shd w:val="clear" w:color="auto" w:fill="FFFFFF"/>
              <w:spacing w:line="312" w:lineRule="exact"/>
              <w:jc w:val="both"/>
              <w:rPr>
                <w:spacing w:val="-3"/>
                <w:sz w:val="24"/>
                <w:szCs w:val="24"/>
              </w:rPr>
            </w:pPr>
            <w:r w:rsidRPr="009C1C09">
              <w:rPr>
                <w:sz w:val="24"/>
                <w:szCs w:val="24"/>
              </w:rPr>
              <w:t>Н.В. Сулимова</w:t>
            </w:r>
          </w:p>
        </w:tc>
      </w:tr>
    </w:tbl>
    <w:p w:rsidR="003D1218" w:rsidRPr="009C1C09" w:rsidRDefault="003D1218" w:rsidP="007809DF">
      <w:pPr>
        <w:pStyle w:val="a7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02EF6" w:rsidRPr="009C1C09" w:rsidRDefault="00902EF6" w:rsidP="007809DF">
      <w:pPr>
        <w:pStyle w:val="a7"/>
        <w:jc w:val="both"/>
        <w:rPr>
          <w:rFonts w:ascii="Times New Roman" w:hAnsi="Times New Roman"/>
          <w:b/>
          <w:bCs/>
          <w:sz w:val="28"/>
          <w:szCs w:val="24"/>
        </w:rPr>
        <w:sectPr w:rsidR="00902EF6" w:rsidRPr="009C1C09" w:rsidSect="00902EF6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7809DF" w:rsidRPr="009C1C09" w:rsidRDefault="007809DF" w:rsidP="00902EF6">
      <w:pPr>
        <w:pStyle w:val="a7"/>
        <w:jc w:val="center"/>
        <w:rPr>
          <w:rFonts w:ascii="Times New Roman" w:hAnsi="Times New Roman"/>
          <w:b/>
          <w:bCs/>
          <w:sz w:val="28"/>
          <w:szCs w:val="24"/>
        </w:rPr>
      </w:pPr>
      <w:r w:rsidRPr="009C1C09">
        <w:rPr>
          <w:rFonts w:ascii="Times New Roman" w:hAnsi="Times New Roman"/>
          <w:b/>
          <w:bCs/>
          <w:sz w:val="28"/>
          <w:szCs w:val="24"/>
        </w:rPr>
        <w:lastRenderedPageBreak/>
        <w:t>Работа с молодыми специалистами</w:t>
      </w:r>
    </w:p>
    <w:p w:rsidR="007809DF" w:rsidRPr="009C1C09" w:rsidRDefault="007809DF" w:rsidP="007809DF">
      <w:pPr>
        <w:pStyle w:val="a7"/>
        <w:jc w:val="both"/>
        <w:rPr>
          <w:rFonts w:ascii="Times New Roman" w:hAnsi="Times New Roman"/>
          <w:b/>
          <w:bCs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99"/>
        <w:gridCol w:w="3693"/>
        <w:gridCol w:w="3855"/>
        <w:gridCol w:w="3239"/>
      </w:tblGrid>
      <w:tr w:rsidR="009C1C09" w:rsidRPr="009C1C09" w:rsidTr="0015012A">
        <w:tc>
          <w:tcPr>
            <w:tcW w:w="3999" w:type="dxa"/>
            <w:vAlign w:val="bottom"/>
          </w:tcPr>
          <w:p w:rsidR="0015012A" w:rsidRPr="009C1C09" w:rsidRDefault="0015012A" w:rsidP="003D1218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693" w:type="dxa"/>
            <w:vAlign w:val="bottom"/>
          </w:tcPr>
          <w:p w:rsidR="0015012A" w:rsidRPr="009C1C09" w:rsidRDefault="0015012A" w:rsidP="003D1218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  <w:b/>
                <w:bCs/>
              </w:rPr>
              <w:t>Сроки</w:t>
            </w:r>
          </w:p>
        </w:tc>
        <w:tc>
          <w:tcPr>
            <w:tcW w:w="3855" w:type="dxa"/>
            <w:vAlign w:val="bottom"/>
          </w:tcPr>
          <w:p w:rsidR="0015012A" w:rsidRPr="009C1C09" w:rsidRDefault="0015012A" w:rsidP="003D1218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  <w:b/>
                <w:bCs/>
              </w:rPr>
              <w:t>Форма работы</w:t>
            </w:r>
          </w:p>
        </w:tc>
        <w:tc>
          <w:tcPr>
            <w:tcW w:w="3239" w:type="dxa"/>
          </w:tcPr>
          <w:p w:rsidR="0015012A" w:rsidRPr="009C1C09" w:rsidRDefault="0015012A" w:rsidP="003D1218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9C1C09">
              <w:rPr>
                <w:rFonts w:ascii="Times New Roman" w:hAnsi="Times New Roman"/>
                <w:b/>
                <w:bCs/>
              </w:rPr>
              <w:t xml:space="preserve">Ответственный </w:t>
            </w:r>
          </w:p>
        </w:tc>
      </w:tr>
      <w:tr w:rsidR="009C1C09" w:rsidRPr="009C1C09" w:rsidTr="0015012A">
        <w:tc>
          <w:tcPr>
            <w:tcW w:w="3999" w:type="dxa"/>
          </w:tcPr>
          <w:p w:rsidR="0015012A" w:rsidRPr="009C1C09" w:rsidRDefault="0015012A" w:rsidP="003D1218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«Расскажи о себе» (определение круга вопросов,</w:t>
            </w:r>
          </w:p>
          <w:p w:rsidR="0015012A" w:rsidRPr="009C1C09" w:rsidRDefault="0015012A" w:rsidP="003D1218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интересов, проблем в работе)</w:t>
            </w:r>
          </w:p>
        </w:tc>
        <w:tc>
          <w:tcPr>
            <w:tcW w:w="3693" w:type="dxa"/>
          </w:tcPr>
          <w:p w:rsidR="0015012A" w:rsidRPr="009C1C09" w:rsidRDefault="0015012A" w:rsidP="003D1218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3855" w:type="dxa"/>
          </w:tcPr>
          <w:p w:rsidR="0015012A" w:rsidRPr="009C1C09" w:rsidRDefault="0015012A" w:rsidP="003D1218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3239" w:type="dxa"/>
          </w:tcPr>
          <w:p w:rsidR="0015012A" w:rsidRPr="009C1C09" w:rsidRDefault="0015012A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Старши</w:t>
            </w:r>
            <w:r w:rsidR="006858AC" w:rsidRPr="009C1C09">
              <w:rPr>
                <w:rFonts w:ascii="Times New Roman" w:hAnsi="Times New Roman"/>
              </w:rPr>
              <w:t>й воспитатель</w:t>
            </w:r>
          </w:p>
        </w:tc>
      </w:tr>
      <w:tr w:rsidR="009C1C09" w:rsidRPr="009C1C09" w:rsidTr="0015012A">
        <w:tc>
          <w:tcPr>
            <w:tcW w:w="3999" w:type="dxa"/>
          </w:tcPr>
          <w:p w:rsidR="0015012A" w:rsidRPr="009C1C09" w:rsidRDefault="0015012A" w:rsidP="007809DF">
            <w:pPr>
              <w:pStyle w:val="a7"/>
              <w:jc w:val="both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Правила оформления документации, необходимой для</w:t>
            </w:r>
            <w:r w:rsidR="006858AC" w:rsidRPr="009C1C09">
              <w:rPr>
                <w:rFonts w:ascii="Times New Roman" w:hAnsi="Times New Roman"/>
              </w:rPr>
              <w:t xml:space="preserve"> </w:t>
            </w:r>
            <w:r w:rsidRPr="009C1C09">
              <w:rPr>
                <w:rFonts w:ascii="Times New Roman" w:hAnsi="Times New Roman"/>
              </w:rPr>
              <w:t>воспитателя</w:t>
            </w:r>
          </w:p>
        </w:tc>
        <w:tc>
          <w:tcPr>
            <w:tcW w:w="3693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855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3239" w:type="dxa"/>
          </w:tcPr>
          <w:p w:rsidR="0015012A" w:rsidRPr="009C1C09" w:rsidRDefault="006858AC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9C1C09" w:rsidRPr="009C1C09" w:rsidTr="0015012A">
        <w:tc>
          <w:tcPr>
            <w:tcW w:w="3999" w:type="dxa"/>
          </w:tcPr>
          <w:p w:rsidR="0015012A" w:rsidRPr="009C1C09" w:rsidRDefault="0015012A" w:rsidP="007809DF">
            <w:pPr>
              <w:pStyle w:val="a7"/>
              <w:jc w:val="both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Посещение опытных воспитателей с целью овладения</w:t>
            </w:r>
            <w:r w:rsidR="00A71032">
              <w:rPr>
                <w:rFonts w:ascii="Times New Roman" w:hAnsi="Times New Roman"/>
              </w:rPr>
              <w:t xml:space="preserve"> </w:t>
            </w:r>
            <w:r w:rsidRPr="009C1C09">
              <w:rPr>
                <w:rFonts w:ascii="Times New Roman" w:hAnsi="Times New Roman"/>
              </w:rPr>
              <w:t>передовыми методами и приемами работы.</w:t>
            </w:r>
          </w:p>
        </w:tc>
        <w:tc>
          <w:tcPr>
            <w:tcW w:w="3693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855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3239" w:type="dxa"/>
          </w:tcPr>
          <w:p w:rsidR="0015012A" w:rsidRPr="009C1C09" w:rsidRDefault="0015012A" w:rsidP="0015012A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М.Н. Кислинская, С.И. Корнилова, С.М. Стурова</w:t>
            </w:r>
          </w:p>
        </w:tc>
      </w:tr>
      <w:tr w:rsidR="009C1C09" w:rsidRPr="009C1C09" w:rsidTr="0015012A">
        <w:tc>
          <w:tcPr>
            <w:tcW w:w="3999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Проектная деятельность в детском саду</w:t>
            </w:r>
          </w:p>
        </w:tc>
        <w:tc>
          <w:tcPr>
            <w:tcW w:w="3693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в течение учебногогода</w:t>
            </w:r>
          </w:p>
        </w:tc>
        <w:tc>
          <w:tcPr>
            <w:tcW w:w="3855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Работа в составе творческой группы</w:t>
            </w:r>
          </w:p>
        </w:tc>
        <w:tc>
          <w:tcPr>
            <w:tcW w:w="3239" w:type="dxa"/>
          </w:tcPr>
          <w:p w:rsidR="0015012A" w:rsidRPr="009C1C09" w:rsidRDefault="006858AC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9C1C09" w:rsidRPr="009C1C09" w:rsidTr="0015012A">
        <w:tc>
          <w:tcPr>
            <w:tcW w:w="3999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Посещение совместной деятельности молодого</w:t>
            </w:r>
          </w:p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специалиста. Посещение воспитателем открытых</w:t>
            </w:r>
          </w:p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педагогических мероприятий</w:t>
            </w:r>
          </w:p>
        </w:tc>
        <w:tc>
          <w:tcPr>
            <w:tcW w:w="3693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В течение учебного</w:t>
            </w:r>
          </w:p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года по графику</w:t>
            </w:r>
          </w:p>
        </w:tc>
        <w:tc>
          <w:tcPr>
            <w:tcW w:w="3855" w:type="dxa"/>
          </w:tcPr>
          <w:p w:rsidR="0015012A" w:rsidRPr="009C1C09" w:rsidRDefault="0015012A" w:rsidP="007809DF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Взаимопосещение</w:t>
            </w:r>
          </w:p>
        </w:tc>
        <w:tc>
          <w:tcPr>
            <w:tcW w:w="3239" w:type="dxa"/>
          </w:tcPr>
          <w:p w:rsidR="0015012A" w:rsidRPr="009C1C09" w:rsidRDefault="0015012A" w:rsidP="0015012A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М.Н. Кислинская, С.И. Корнилова, С.М. Стурова</w:t>
            </w:r>
          </w:p>
        </w:tc>
      </w:tr>
      <w:tr w:rsidR="009C1C09" w:rsidRPr="009C1C09" w:rsidTr="0015012A">
        <w:tc>
          <w:tcPr>
            <w:tcW w:w="3999" w:type="dxa"/>
          </w:tcPr>
          <w:p w:rsidR="0015012A" w:rsidRPr="009C1C09" w:rsidRDefault="0015012A" w:rsidP="00547AC0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Знакомство с новыми педагогическими технологиями</w:t>
            </w:r>
          </w:p>
        </w:tc>
        <w:tc>
          <w:tcPr>
            <w:tcW w:w="3693" w:type="dxa"/>
          </w:tcPr>
          <w:p w:rsidR="0015012A" w:rsidRPr="009C1C09" w:rsidRDefault="0015012A" w:rsidP="00547AC0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в течение учебногогода</w:t>
            </w:r>
          </w:p>
        </w:tc>
        <w:tc>
          <w:tcPr>
            <w:tcW w:w="3855" w:type="dxa"/>
          </w:tcPr>
          <w:p w:rsidR="0015012A" w:rsidRPr="009C1C09" w:rsidRDefault="0015012A" w:rsidP="00547AC0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Самостоятельно, заседания МО</w:t>
            </w:r>
          </w:p>
        </w:tc>
        <w:tc>
          <w:tcPr>
            <w:tcW w:w="3239" w:type="dxa"/>
          </w:tcPr>
          <w:p w:rsidR="0015012A" w:rsidRPr="009C1C09" w:rsidRDefault="0015012A" w:rsidP="00547AC0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Молодые педагоги</w:t>
            </w:r>
          </w:p>
        </w:tc>
      </w:tr>
      <w:tr w:rsidR="009C1C09" w:rsidRPr="009C1C09" w:rsidTr="0015012A">
        <w:tc>
          <w:tcPr>
            <w:tcW w:w="3999" w:type="dxa"/>
            <w:vAlign w:val="bottom"/>
          </w:tcPr>
          <w:p w:rsidR="006858AC" w:rsidRPr="009C1C09" w:rsidRDefault="006858AC" w:rsidP="006858AC">
            <w:pPr>
              <w:pStyle w:val="a7"/>
              <w:jc w:val="both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Взаимодействие с родителями (содержание, формы и</w:t>
            </w:r>
            <w:r w:rsidR="00A71032">
              <w:rPr>
                <w:rFonts w:ascii="Times New Roman" w:hAnsi="Times New Roman"/>
              </w:rPr>
              <w:t xml:space="preserve"> </w:t>
            </w:r>
            <w:r w:rsidRPr="009C1C09">
              <w:rPr>
                <w:rFonts w:ascii="Times New Roman" w:hAnsi="Times New Roman"/>
              </w:rPr>
              <w:t>методы работы)</w:t>
            </w:r>
          </w:p>
        </w:tc>
        <w:tc>
          <w:tcPr>
            <w:tcW w:w="3693" w:type="dxa"/>
            <w:vAlign w:val="bottom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март</w:t>
            </w:r>
          </w:p>
        </w:tc>
        <w:tc>
          <w:tcPr>
            <w:tcW w:w="3855" w:type="dxa"/>
            <w:vAlign w:val="bottom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3239" w:type="dxa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9C1C09" w:rsidRPr="009C1C09" w:rsidTr="0015012A">
        <w:tc>
          <w:tcPr>
            <w:tcW w:w="3999" w:type="dxa"/>
            <w:vAlign w:val="bottom"/>
          </w:tcPr>
          <w:p w:rsidR="006858AC" w:rsidRPr="009C1C09" w:rsidRDefault="006858AC" w:rsidP="006858AC">
            <w:pPr>
              <w:pStyle w:val="a7"/>
              <w:jc w:val="both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Выбор методической темы по самообразованию на</w:t>
            </w:r>
            <w:r w:rsidR="00A71032">
              <w:rPr>
                <w:rFonts w:ascii="Times New Roman" w:hAnsi="Times New Roman"/>
              </w:rPr>
              <w:t xml:space="preserve"> </w:t>
            </w:r>
            <w:r w:rsidRPr="009C1C09">
              <w:rPr>
                <w:rFonts w:ascii="Times New Roman" w:hAnsi="Times New Roman"/>
              </w:rPr>
              <w:t>новый учебный год</w:t>
            </w:r>
          </w:p>
        </w:tc>
        <w:tc>
          <w:tcPr>
            <w:tcW w:w="3693" w:type="dxa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апрель</w:t>
            </w:r>
          </w:p>
        </w:tc>
        <w:tc>
          <w:tcPr>
            <w:tcW w:w="3855" w:type="dxa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3239" w:type="dxa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Старший воспитатель</w:t>
            </w:r>
          </w:p>
        </w:tc>
      </w:tr>
      <w:tr w:rsidR="006858AC" w:rsidRPr="009C1C09" w:rsidTr="0015012A">
        <w:tc>
          <w:tcPr>
            <w:tcW w:w="3999" w:type="dxa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Подведение итогов работы за год</w:t>
            </w:r>
            <w:r w:rsidRPr="009C1C09">
              <w:rPr>
                <w:rFonts w:ascii="Times New Roman" w:hAnsi="Times New Roman"/>
                <w:b/>
                <w:bCs/>
              </w:rPr>
              <w:t>.</w:t>
            </w:r>
            <w:r w:rsidRPr="009C1C09">
              <w:rPr>
                <w:rFonts w:ascii="Times New Roman" w:hAnsi="Times New Roman"/>
              </w:rPr>
              <w:t xml:space="preserve"> Отчѐт о результатах</w:t>
            </w:r>
            <w:r w:rsidR="00A71032">
              <w:rPr>
                <w:rFonts w:ascii="Times New Roman" w:hAnsi="Times New Roman"/>
              </w:rPr>
              <w:t xml:space="preserve"> </w:t>
            </w:r>
            <w:r w:rsidRPr="009C1C09">
              <w:rPr>
                <w:rFonts w:ascii="Times New Roman" w:hAnsi="Times New Roman"/>
              </w:rPr>
              <w:t>работы по теме самообразования</w:t>
            </w:r>
          </w:p>
        </w:tc>
        <w:tc>
          <w:tcPr>
            <w:tcW w:w="3693" w:type="dxa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апрель</w:t>
            </w:r>
          </w:p>
        </w:tc>
        <w:tc>
          <w:tcPr>
            <w:tcW w:w="3855" w:type="dxa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Круглый стол</w:t>
            </w:r>
          </w:p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Анкетирование</w:t>
            </w:r>
          </w:p>
        </w:tc>
        <w:tc>
          <w:tcPr>
            <w:tcW w:w="3239" w:type="dxa"/>
          </w:tcPr>
          <w:p w:rsidR="006858AC" w:rsidRPr="009C1C09" w:rsidRDefault="006858AC" w:rsidP="006858AC">
            <w:pPr>
              <w:pStyle w:val="a7"/>
              <w:jc w:val="center"/>
              <w:rPr>
                <w:rFonts w:ascii="Times New Roman" w:hAnsi="Times New Roman"/>
              </w:rPr>
            </w:pPr>
            <w:r w:rsidRPr="009C1C09">
              <w:rPr>
                <w:rFonts w:ascii="Times New Roman" w:hAnsi="Times New Roman"/>
              </w:rPr>
              <w:t>Старший воспитатель</w:t>
            </w:r>
          </w:p>
        </w:tc>
      </w:tr>
    </w:tbl>
    <w:p w:rsidR="007809DF" w:rsidRPr="009C1C09" w:rsidRDefault="007809DF" w:rsidP="007809D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7809DF" w:rsidRPr="009C1C09" w:rsidRDefault="007809DF" w:rsidP="007809D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7809DF" w:rsidRPr="009C1C09" w:rsidRDefault="007809DF" w:rsidP="007809D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DB3DAF" w:rsidRPr="009C1C09" w:rsidRDefault="00DB3DAF" w:rsidP="007809D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DB3DAF" w:rsidRPr="009C1C09" w:rsidRDefault="00DB3DAF" w:rsidP="007809D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DB3DAF" w:rsidRPr="009C1C09" w:rsidRDefault="00DB3DAF" w:rsidP="007809D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DB3DAF" w:rsidRPr="009C1C09" w:rsidRDefault="00DB3DAF" w:rsidP="007809D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DB3DAF" w:rsidRPr="009C1C09" w:rsidRDefault="00DB3DAF" w:rsidP="007809D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DB3DAF" w:rsidRPr="009C1C09" w:rsidRDefault="00DB3DAF" w:rsidP="009C1C09">
      <w:pPr>
        <w:tabs>
          <w:tab w:val="left" w:pos="6560"/>
        </w:tabs>
        <w:spacing w:after="0"/>
        <w:ind w:left="5860"/>
        <w:rPr>
          <w:rFonts w:ascii="Calibri" w:eastAsia="Times New Roman" w:hAnsi="Calibri" w:cs="Times New Roman"/>
          <w:sz w:val="32"/>
          <w:szCs w:val="32"/>
        </w:rPr>
      </w:pPr>
      <w:r w:rsidRPr="009C1C0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План работы по аттестации педагогов</w:t>
      </w:r>
    </w:p>
    <w:tbl>
      <w:tblPr>
        <w:tblW w:w="148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7272"/>
        <w:gridCol w:w="2551"/>
        <w:gridCol w:w="2017"/>
        <w:gridCol w:w="2440"/>
      </w:tblGrid>
      <w:tr w:rsidR="009C1C09" w:rsidRPr="009C1C09" w:rsidTr="009C1C09">
        <w:trPr>
          <w:trHeight w:val="313"/>
        </w:trPr>
        <w:tc>
          <w:tcPr>
            <w:tcW w:w="520" w:type="dxa"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</w:tcPr>
          <w:p w:rsidR="00DB3DAF" w:rsidRPr="009C1C09" w:rsidRDefault="00DB3DAF" w:rsidP="00DB3DAF">
            <w:pPr>
              <w:spacing w:after="0" w:line="313" w:lineRule="exact"/>
              <w:ind w:left="21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551" w:type="dxa"/>
          </w:tcPr>
          <w:p w:rsidR="00DB3DAF" w:rsidRPr="009C1C09" w:rsidRDefault="00DB3DAF" w:rsidP="00DB3DAF">
            <w:pPr>
              <w:spacing w:after="0" w:line="313" w:lineRule="exact"/>
              <w:ind w:left="9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017" w:type="dxa"/>
          </w:tcPr>
          <w:p w:rsidR="00DB3DAF" w:rsidRPr="009C1C09" w:rsidRDefault="00DB3DAF" w:rsidP="00DB3DAF">
            <w:pPr>
              <w:spacing w:after="0" w:line="313" w:lineRule="exact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  <w:tc>
          <w:tcPr>
            <w:tcW w:w="2440" w:type="dxa"/>
          </w:tcPr>
          <w:p w:rsidR="00DB3DAF" w:rsidRPr="009C1C09" w:rsidRDefault="00DB3DAF" w:rsidP="00DB3DAF">
            <w:pPr>
              <w:spacing w:after="0" w:line="313" w:lineRule="exact"/>
              <w:ind w:left="8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Выход</w:t>
            </w:r>
          </w:p>
        </w:tc>
      </w:tr>
      <w:tr w:rsidR="009C1C09" w:rsidRPr="009C1C09" w:rsidTr="009C1C09">
        <w:trPr>
          <w:trHeight w:val="308"/>
        </w:trPr>
        <w:tc>
          <w:tcPr>
            <w:tcW w:w="52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72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Разработка локальной нормативно-правовойбазы для организации и проведения аттестациипедагогических работников ОУ на соответствиезанимаемой должности.</w:t>
            </w:r>
          </w:p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Создание аттестационной комиссии.</w:t>
            </w:r>
          </w:p>
        </w:tc>
        <w:tc>
          <w:tcPr>
            <w:tcW w:w="2551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По необходимости</w:t>
            </w:r>
          </w:p>
        </w:tc>
        <w:tc>
          <w:tcPr>
            <w:tcW w:w="2017" w:type="dxa"/>
            <w:vMerge w:val="restart"/>
            <w:textDirection w:val="tbRl"/>
            <w:vAlign w:val="center"/>
          </w:tcPr>
          <w:p w:rsidR="00DB3DAF" w:rsidRPr="009C1C09" w:rsidRDefault="00DB3DAF" w:rsidP="00DB3DAF">
            <w:pPr>
              <w:spacing w:after="0"/>
              <w:ind w:left="80" w:right="113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Старшие воспитатели</w:t>
            </w:r>
          </w:p>
        </w:tc>
        <w:tc>
          <w:tcPr>
            <w:tcW w:w="244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Пакет документов</w:t>
            </w:r>
          </w:p>
        </w:tc>
      </w:tr>
      <w:tr w:rsidR="009C1C09" w:rsidRPr="009C1C09" w:rsidTr="009C1C09">
        <w:trPr>
          <w:trHeight w:val="322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22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22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09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08"/>
        </w:trPr>
        <w:tc>
          <w:tcPr>
            <w:tcW w:w="52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72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Ознакомление педагогического коллектива с</w:t>
            </w:r>
          </w:p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документами по аттестации педагогических</w:t>
            </w:r>
          </w:p>
          <w:p w:rsidR="00DB3DAF" w:rsidRPr="009C1C09" w:rsidRDefault="00E95838" w:rsidP="00E95838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кадров в 2022</w:t>
            </w:r>
            <w:r w:rsidR="00784A7C" w:rsidRPr="009C1C09">
              <w:rPr>
                <w:rFonts w:ascii="Times New Roman" w:eastAsia="Times New Roman" w:hAnsi="Times New Roman" w:cs="Times New Roman"/>
              </w:rPr>
              <w:t>-202</w:t>
            </w:r>
            <w:r w:rsidRPr="009C1C09">
              <w:rPr>
                <w:rFonts w:ascii="Times New Roman" w:eastAsia="Times New Roman" w:hAnsi="Times New Roman" w:cs="Times New Roman"/>
              </w:rPr>
              <w:t>3</w:t>
            </w:r>
            <w:r w:rsidR="00DB3DAF" w:rsidRPr="009C1C09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2551" w:type="dxa"/>
            <w:vMerge w:val="restart"/>
          </w:tcPr>
          <w:p w:rsidR="00DB3DAF" w:rsidRPr="009C1C09" w:rsidRDefault="00DB3DAF" w:rsidP="00C10419">
            <w:pPr>
              <w:spacing w:after="0" w:line="308" w:lineRule="exact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Сентябрь 20</w:t>
            </w:r>
            <w:r w:rsidR="00346914" w:rsidRPr="009C1C09">
              <w:rPr>
                <w:rFonts w:ascii="Times New Roman" w:eastAsia="Times New Roman" w:hAnsi="Times New Roman" w:cs="Times New Roman"/>
              </w:rPr>
              <w:t>2</w:t>
            </w:r>
            <w:r w:rsidR="00C10419" w:rsidRPr="009C1C09">
              <w:rPr>
                <w:rFonts w:ascii="Times New Roman" w:eastAsia="Times New Roman" w:hAnsi="Times New Roman" w:cs="Times New Roman"/>
              </w:rPr>
              <w:t>2</w:t>
            </w:r>
            <w:r w:rsidRPr="009C1C0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C1C09" w:rsidRPr="009C1C09" w:rsidTr="009C1C09">
        <w:trPr>
          <w:trHeight w:val="322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25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08"/>
        </w:trPr>
        <w:tc>
          <w:tcPr>
            <w:tcW w:w="52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272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Оформление стенда по аттестации</w:t>
            </w:r>
          </w:p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педагогических работников.</w:t>
            </w:r>
          </w:p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Редактирование информации по вопросам</w:t>
            </w:r>
          </w:p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аттестации через сайт учреждения</w:t>
            </w:r>
          </w:p>
        </w:tc>
        <w:tc>
          <w:tcPr>
            <w:tcW w:w="2551" w:type="dxa"/>
            <w:vMerge w:val="restart"/>
          </w:tcPr>
          <w:p w:rsidR="00DB3DAF" w:rsidRPr="009C1C09" w:rsidRDefault="00346914" w:rsidP="00C10419">
            <w:pPr>
              <w:spacing w:after="0" w:line="308" w:lineRule="exact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Сентябрь 202</w:t>
            </w:r>
            <w:r w:rsidR="00C10419" w:rsidRPr="009C1C09">
              <w:rPr>
                <w:rFonts w:ascii="Times New Roman" w:eastAsia="Times New Roman" w:hAnsi="Times New Roman" w:cs="Times New Roman"/>
              </w:rPr>
              <w:t>2</w:t>
            </w:r>
            <w:r w:rsidR="00DB3DAF" w:rsidRPr="009C1C0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C1C09" w:rsidRPr="009C1C09" w:rsidTr="009C1C09">
        <w:trPr>
          <w:trHeight w:val="324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22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25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08"/>
        </w:trPr>
        <w:tc>
          <w:tcPr>
            <w:tcW w:w="52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72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Проведение заседаний аттестационной</w:t>
            </w:r>
          </w:p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комиссии.</w:t>
            </w:r>
          </w:p>
        </w:tc>
        <w:tc>
          <w:tcPr>
            <w:tcW w:w="2551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По необходимости</w:t>
            </w: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Протоколы</w:t>
            </w:r>
          </w:p>
        </w:tc>
      </w:tr>
      <w:tr w:rsidR="009C1C09" w:rsidRPr="009C1C09" w:rsidTr="009C1C09">
        <w:trPr>
          <w:trHeight w:val="327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09"/>
        </w:trPr>
        <w:tc>
          <w:tcPr>
            <w:tcW w:w="520" w:type="dxa"/>
            <w:vMerge w:val="restart"/>
          </w:tcPr>
          <w:p w:rsidR="00DB3DAF" w:rsidRPr="009C1C09" w:rsidRDefault="00DB3DAF" w:rsidP="00DB3DAF">
            <w:pPr>
              <w:spacing w:after="0" w:line="309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272" w:type="dxa"/>
            <w:vMerge w:val="restart"/>
          </w:tcPr>
          <w:p w:rsidR="00DB3DAF" w:rsidRPr="009C1C09" w:rsidRDefault="00DB3DAF" w:rsidP="00DB3DAF">
            <w:pPr>
              <w:spacing w:after="0" w:line="309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Составление графика аттестации по</w:t>
            </w:r>
          </w:p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заявлениям педработников</w:t>
            </w:r>
          </w:p>
        </w:tc>
        <w:tc>
          <w:tcPr>
            <w:tcW w:w="2551" w:type="dxa"/>
            <w:vMerge w:val="restart"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По необходимости</w:t>
            </w: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 w:val="restart"/>
          </w:tcPr>
          <w:p w:rsidR="00DB3DAF" w:rsidRPr="009C1C09" w:rsidRDefault="00DB3DAF" w:rsidP="00DB3DAF">
            <w:pPr>
              <w:spacing w:after="0" w:line="309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График</w:t>
            </w:r>
          </w:p>
        </w:tc>
      </w:tr>
      <w:tr w:rsidR="009C1C09" w:rsidRPr="009C1C09" w:rsidTr="009C1C09">
        <w:trPr>
          <w:trHeight w:val="309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09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08"/>
        </w:trPr>
        <w:tc>
          <w:tcPr>
            <w:tcW w:w="52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72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Оформление документов для прохождения</w:t>
            </w:r>
          </w:p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аттестации</w:t>
            </w:r>
          </w:p>
        </w:tc>
        <w:tc>
          <w:tcPr>
            <w:tcW w:w="2551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В соответствии с</w:t>
            </w:r>
          </w:p>
          <w:p w:rsidR="00DB3DAF" w:rsidRPr="009C1C09" w:rsidRDefault="00346914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Г</w:t>
            </w:r>
            <w:r w:rsidR="00DB3DAF" w:rsidRPr="009C1C09">
              <w:rPr>
                <w:rFonts w:ascii="Times New Roman" w:eastAsia="Times New Roman" w:hAnsi="Times New Roman" w:cs="Times New Roman"/>
              </w:rPr>
              <w:t>рафиком</w:t>
            </w: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Пакет документов</w:t>
            </w:r>
          </w:p>
        </w:tc>
      </w:tr>
      <w:tr w:rsidR="009C1C09" w:rsidRPr="009C1C09" w:rsidTr="009C1C09">
        <w:trPr>
          <w:trHeight w:val="326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644"/>
        </w:trPr>
        <w:tc>
          <w:tcPr>
            <w:tcW w:w="520" w:type="dxa"/>
          </w:tcPr>
          <w:p w:rsidR="00DB3DAF" w:rsidRPr="009C1C09" w:rsidRDefault="00DB3DAF" w:rsidP="00DB3DAF">
            <w:pPr>
              <w:spacing w:after="0" w:line="309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72" w:type="dxa"/>
          </w:tcPr>
          <w:p w:rsidR="00DB3DAF" w:rsidRPr="009C1C09" w:rsidRDefault="00DB3DAF" w:rsidP="00DB3DAF">
            <w:pPr>
              <w:spacing w:after="0" w:line="309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Индивидуальная работа с аттестуемыми по</w:t>
            </w:r>
          </w:p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составлению портфолио и др. документов</w:t>
            </w:r>
          </w:p>
        </w:tc>
        <w:tc>
          <w:tcPr>
            <w:tcW w:w="2551" w:type="dxa"/>
          </w:tcPr>
          <w:p w:rsidR="00DB3DAF" w:rsidRPr="009C1C09" w:rsidRDefault="00DB3DAF" w:rsidP="00DB3DAF">
            <w:pPr>
              <w:spacing w:after="0" w:line="309" w:lineRule="exact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По необходимости</w:t>
            </w: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</w:tcPr>
          <w:p w:rsidR="00DB3DAF" w:rsidRPr="009C1C09" w:rsidRDefault="00DB3DAF" w:rsidP="00DB3DAF">
            <w:pPr>
              <w:spacing w:after="0" w:line="309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Пакет документов</w:t>
            </w:r>
          </w:p>
        </w:tc>
      </w:tr>
      <w:tr w:rsidR="009C1C09" w:rsidRPr="009C1C09" w:rsidTr="009C1C09">
        <w:trPr>
          <w:trHeight w:val="308"/>
        </w:trPr>
        <w:tc>
          <w:tcPr>
            <w:tcW w:w="52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72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Открытый просмотр НОД у аттестующихся</w:t>
            </w:r>
          </w:p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педагогов</w:t>
            </w:r>
          </w:p>
        </w:tc>
        <w:tc>
          <w:tcPr>
            <w:tcW w:w="2551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В соответствии с</w:t>
            </w:r>
          </w:p>
          <w:p w:rsidR="00DB3DAF" w:rsidRPr="009C1C09" w:rsidRDefault="00346914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Г</w:t>
            </w:r>
            <w:r w:rsidR="00DB3DAF" w:rsidRPr="009C1C09">
              <w:rPr>
                <w:rFonts w:ascii="Times New Roman" w:eastAsia="Times New Roman" w:hAnsi="Times New Roman" w:cs="Times New Roman"/>
              </w:rPr>
              <w:t>рафиком</w:t>
            </w:r>
          </w:p>
        </w:tc>
        <w:tc>
          <w:tcPr>
            <w:tcW w:w="2017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440" w:type="dxa"/>
            <w:vMerge w:val="restart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  <w:tr w:rsidR="009C1C09" w:rsidRPr="009C1C09" w:rsidTr="009C1C09">
        <w:trPr>
          <w:trHeight w:val="325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10"/>
        </w:trPr>
        <w:tc>
          <w:tcPr>
            <w:tcW w:w="520" w:type="dxa"/>
            <w:vMerge w:val="restart"/>
          </w:tcPr>
          <w:p w:rsidR="00DB3DAF" w:rsidRPr="009C1C09" w:rsidRDefault="00DB3DAF" w:rsidP="00DB3DAF">
            <w:pPr>
              <w:spacing w:after="0" w:line="310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272" w:type="dxa"/>
            <w:vMerge w:val="restart"/>
          </w:tcPr>
          <w:p w:rsidR="00DB3DAF" w:rsidRPr="009C1C09" w:rsidRDefault="00DB3DAF" w:rsidP="00346914">
            <w:pPr>
              <w:spacing w:after="0" w:line="310" w:lineRule="exact"/>
              <w:ind w:left="100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Подготовка информации о потребностях ОУ в</w:t>
            </w:r>
            <w:r w:rsidR="00A30AA5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C09">
              <w:rPr>
                <w:rFonts w:ascii="Times New Roman" w:eastAsia="Times New Roman" w:hAnsi="Times New Roman" w:cs="Times New Roman"/>
              </w:rPr>
              <w:t>повышении кв</w:t>
            </w:r>
            <w:r w:rsidR="00346914" w:rsidRPr="009C1C09">
              <w:rPr>
                <w:rFonts w:ascii="Times New Roman" w:eastAsia="Times New Roman" w:hAnsi="Times New Roman" w:cs="Times New Roman"/>
              </w:rPr>
              <w:t>алификации и аттестации в 2022-</w:t>
            </w:r>
            <w:r w:rsidRPr="009C1C09">
              <w:rPr>
                <w:rFonts w:ascii="Times New Roman" w:eastAsia="Times New Roman" w:hAnsi="Times New Roman" w:cs="Times New Roman"/>
              </w:rPr>
              <w:t>202</w:t>
            </w:r>
            <w:r w:rsidR="00346914" w:rsidRPr="009C1C09">
              <w:rPr>
                <w:rFonts w:ascii="Times New Roman" w:eastAsia="Times New Roman" w:hAnsi="Times New Roman" w:cs="Times New Roman"/>
              </w:rPr>
              <w:t>3</w:t>
            </w:r>
            <w:r w:rsidRPr="009C1C09">
              <w:rPr>
                <w:rFonts w:ascii="Times New Roman" w:eastAsia="Times New Roman" w:hAnsi="Times New Roman" w:cs="Times New Roman"/>
              </w:rPr>
              <w:t xml:space="preserve"> учебном году.</w:t>
            </w:r>
          </w:p>
        </w:tc>
        <w:tc>
          <w:tcPr>
            <w:tcW w:w="2551" w:type="dxa"/>
            <w:vMerge w:val="restart"/>
          </w:tcPr>
          <w:p w:rsidR="00DB3DAF" w:rsidRPr="009C1C09" w:rsidRDefault="00C10419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Апрель 2023</w:t>
            </w:r>
            <w:r w:rsidR="00DB3DAF" w:rsidRPr="009C1C0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017" w:type="dxa"/>
            <w:vMerge w:val="restart"/>
          </w:tcPr>
          <w:p w:rsidR="00DB3DAF" w:rsidRPr="009C1C09" w:rsidRDefault="00C10419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440" w:type="dxa"/>
            <w:vMerge w:val="restart"/>
          </w:tcPr>
          <w:p w:rsidR="00DB3DAF" w:rsidRPr="009C1C09" w:rsidRDefault="00DB3DAF" w:rsidP="00DB3DAF">
            <w:pPr>
              <w:spacing w:after="0" w:line="310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9C1C09" w:rsidRPr="009C1C09" w:rsidTr="009C1C09">
        <w:trPr>
          <w:trHeight w:val="322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309"/>
        </w:trPr>
        <w:tc>
          <w:tcPr>
            <w:tcW w:w="52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2" w:type="dxa"/>
            <w:vMerge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1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1C09" w:rsidRPr="009C1C09" w:rsidTr="009C1C09">
        <w:trPr>
          <w:trHeight w:val="406"/>
        </w:trPr>
        <w:tc>
          <w:tcPr>
            <w:tcW w:w="520" w:type="dxa"/>
          </w:tcPr>
          <w:p w:rsidR="00DB3DAF" w:rsidRPr="009C1C09" w:rsidRDefault="00DB3DAF" w:rsidP="00DB3DAF">
            <w:pPr>
              <w:spacing w:after="0" w:line="308" w:lineRule="exact"/>
              <w:ind w:left="12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72" w:type="dxa"/>
          </w:tcPr>
          <w:p w:rsidR="00DB3DAF" w:rsidRPr="009C1C09" w:rsidRDefault="00DB3DAF" w:rsidP="00DB3DAF">
            <w:pPr>
              <w:spacing w:after="0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Подготовка отчета по результатам аттестации</w:t>
            </w:r>
          </w:p>
        </w:tc>
        <w:tc>
          <w:tcPr>
            <w:tcW w:w="2551" w:type="dxa"/>
          </w:tcPr>
          <w:p w:rsidR="00DB3DAF" w:rsidRPr="009C1C09" w:rsidRDefault="00C10419" w:rsidP="00DB3DAF">
            <w:pPr>
              <w:spacing w:after="0"/>
              <w:ind w:left="8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Май 2023</w:t>
            </w:r>
            <w:r w:rsidR="00DB3DAF" w:rsidRPr="009C1C0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017" w:type="dxa"/>
            <w:vMerge/>
          </w:tcPr>
          <w:p w:rsidR="00DB3DAF" w:rsidRPr="009C1C09" w:rsidRDefault="00DB3DAF" w:rsidP="00DB3DA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40" w:type="dxa"/>
          </w:tcPr>
          <w:p w:rsidR="00DB3DAF" w:rsidRPr="009C1C09" w:rsidRDefault="00DB3DAF" w:rsidP="00DB3DAF">
            <w:pPr>
              <w:spacing w:after="0" w:line="308" w:lineRule="exact"/>
              <w:ind w:left="100"/>
              <w:jc w:val="center"/>
              <w:rPr>
                <w:rFonts w:ascii="Calibri" w:eastAsia="Times New Roman" w:hAnsi="Calibri" w:cs="Times New Roman"/>
              </w:rPr>
            </w:pPr>
            <w:r w:rsidRPr="009C1C09">
              <w:rPr>
                <w:rFonts w:ascii="Times New Roman" w:eastAsia="Times New Roman" w:hAnsi="Times New Roman" w:cs="Times New Roman"/>
              </w:rPr>
              <w:t>Аналитическая</w:t>
            </w:r>
            <w:r w:rsidR="00464AA2">
              <w:rPr>
                <w:rFonts w:ascii="Times New Roman" w:eastAsia="Times New Roman" w:hAnsi="Times New Roman" w:cs="Times New Roman"/>
              </w:rPr>
              <w:t xml:space="preserve"> </w:t>
            </w:r>
            <w:r w:rsidRPr="009C1C09">
              <w:rPr>
                <w:rFonts w:ascii="Times New Roman" w:eastAsia="Times New Roman" w:hAnsi="Times New Roman" w:cs="Times New Roman"/>
              </w:rPr>
              <w:t>справка</w:t>
            </w:r>
          </w:p>
        </w:tc>
      </w:tr>
    </w:tbl>
    <w:p w:rsidR="0084168A" w:rsidRPr="009C1C09" w:rsidRDefault="0084168A" w:rsidP="00886768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C1C09">
        <w:rPr>
          <w:rFonts w:ascii="Times New Roman CYR" w:hAnsi="Times New Roman CYR" w:cs="Times New Roman CYR"/>
          <w:b/>
          <w:sz w:val="36"/>
          <w:szCs w:val="36"/>
        </w:rPr>
        <w:lastRenderedPageBreak/>
        <w:t xml:space="preserve">Раздел   </w:t>
      </w:r>
      <w:r w:rsidRPr="009C1C09">
        <w:rPr>
          <w:rFonts w:ascii="Times New Roman CYR" w:hAnsi="Times New Roman CYR" w:cs="Times New Roman CYR"/>
          <w:b/>
          <w:sz w:val="36"/>
          <w:szCs w:val="36"/>
          <w:lang w:val="en-US"/>
        </w:rPr>
        <w:t>III</w:t>
      </w:r>
    </w:p>
    <w:p w:rsidR="0084168A" w:rsidRPr="009C1C09" w:rsidRDefault="0084168A" w:rsidP="0084168A">
      <w:pPr>
        <w:spacing w:after="0"/>
        <w:jc w:val="center"/>
        <w:rPr>
          <w:rFonts w:ascii="Times New Roman CYR" w:hAnsi="Times New Roman CYR" w:cs="Times New Roman CYR"/>
          <w:b/>
          <w:sz w:val="32"/>
          <w:szCs w:val="28"/>
        </w:rPr>
      </w:pPr>
      <w:r w:rsidRPr="009C1C09">
        <w:rPr>
          <w:rFonts w:ascii="Times New Roman CYR" w:hAnsi="Times New Roman CYR" w:cs="Times New Roman CYR"/>
          <w:b/>
          <w:sz w:val="32"/>
          <w:szCs w:val="28"/>
        </w:rPr>
        <w:t>Обеспечение здоровья и здорового образа жизни дошкольников</w:t>
      </w:r>
    </w:p>
    <w:p w:rsidR="00F948F5" w:rsidRPr="009C1C09" w:rsidRDefault="00F948F5" w:rsidP="0084168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1C09">
        <w:rPr>
          <w:rFonts w:ascii="Times New Roman" w:hAnsi="Times New Roman" w:cs="Times New Roman"/>
          <w:b/>
          <w:sz w:val="24"/>
          <w:szCs w:val="28"/>
        </w:rPr>
        <w:t>Цель.</w:t>
      </w:r>
      <w:r w:rsidR="0084168A" w:rsidRPr="009C1C09">
        <w:rPr>
          <w:rFonts w:ascii="Times New Roman" w:hAnsi="Times New Roman" w:cs="Times New Roman"/>
          <w:sz w:val="24"/>
          <w:szCs w:val="28"/>
        </w:rPr>
        <w:t xml:space="preserve"> Создание оптимальных условий</w:t>
      </w:r>
      <w:r w:rsidRPr="009C1C09">
        <w:rPr>
          <w:rFonts w:ascii="Times New Roman" w:hAnsi="Times New Roman" w:cs="Times New Roman"/>
          <w:sz w:val="24"/>
          <w:szCs w:val="28"/>
        </w:rPr>
        <w:t xml:space="preserve"> для физического здоровья детей и их психологического благополучия.</w:t>
      </w:r>
    </w:p>
    <w:p w:rsidR="00F948F5" w:rsidRPr="009C1C09" w:rsidRDefault="00F948F5" w:rsidP="009C1C0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C1C09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F948F5" w:rsidRPr="009C1C09" w:rsidRDefault="00F948F5" w:rsidP="00C144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C1C09">
        <w:rPr>
          <w:rFonts w:ascii="Times New Roman" w:hAnsi="Times New Roman" w:cs="Times New Roman"/>
          <w:sz w:val="24"/>
          <w:szCs w:val="28"/>
        </w:rPr>
        <w:t>Содействовать физическому развитию средствами физкультурно-оздоровительной работы.</w:t>
      </w:r>
    </w:p>
    <w:p w:rsidR="00F948F5" w:rsidRPr="009C1C09" w:rsidRDefault="00F948F5" w:rsidP="009C1C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1C09">
        <w:rPr>
          <w:rFonts w:ascii="Times New Roman" w:hAnsi="Times New Roman" w:cs="Times New Roman"/>
          <w:sz w:val="24"/>
          <w:szCs w:val="28"/>
        </w:rPr>
        <w:t>Формировать навыки здорового образа жизни.</w:t>
      </w:r>
    </w:p>
    <w:tbl>
      <w:tblPr>
        <w:tblW w:w="5321" w:type="pct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53"/>
        <w:gridCol w:w="4094"/>
        <w:gridCol w:w="1910"/>
        <w:gridCol w:w="2360"/>
        <w:gridCol w:w="2974"/>
        <w:gridCol w:w="1844"/>
      </w:tblGrid>
      <w:tr w:rsidR="009C1C09" w:rsidRPr="009C1C09" w:rsidTr="00DB0FCA">
        <w:tc>
          <w:tcPr>
            <w:tcW w:w="811" w:type="pct"/>
          </w:tcPr>
          <w:p w:rsidR="00671730" w:rsidRPr="009C1C09" w:rsidRDefault="00671730" w:rsidP="00F948F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301" w:type="pct"/>
          </w:tcPr>
          <w:p w:rsidR="00671730" w:rsidRPr="009C1C09" w:rsidRDefault="00671730" w:rsidP="00F948F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Условия</w:t>
            </w:r>
          </w:p>
        </w:tc>
        <w:tc>
          <w:tcPr>
            <w:tcW w:w="607" w:type="pct"/>
          </w:tcPr>
          <w:p w:rsidR="00671730" w:rsidRPr="009C1C09" w:rsidRDefault="00671730" w:rsidP="00F948F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750" w:type="pct"/>
          </w:tcPr>
          <w:p w:rsidR="00671730" w:rsidRPr="009C1C09" w:rsidRDefault="00671730" w:rsidP="00F948F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Время, место и формапроведения</w:t>
            </w:r>
          </w:p>
        </w:tc>
        <w:tc>
          <w:tcPr>
            <w:tcW w:w="945" w:type="pct"/>
          </w:tcPr>
          <w:p w:rsidR="00671730" w:rsidRPr="009C1C09" w:rsidRDefault="00671730" w:rsidP="00F948F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Технологическое обеспечение</w:t>
            </w:r>
          </w:p>
        </w:tc>
        <w:tc>
          <w:tcPr>
            <w:tcW w:w="586" w:type="pct"/>
          </w:tcPr>
          <w:p w:rsidR="00671730" w:rsidRPr="009C1C09" w:rsidRDefault="00671730" w:rsidP="00F948F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Участники</w:t>
            </w:r>
          </w:p>
        </w:tc>
      </w:tr>
      <w:tr w:rsidR="009C1C09" w:rsidRPr="009C1C09" w:rsidTr="00DB0FCA">
        <w:trPr>
          <w:trHeight w:val="159"/>
        </w:trPr>
        <w:tc>
          <w:tcPr>
            <w:tcW w:w="811" w:type="pct"/>
            <w:vMerge w:val="restar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Система физкультурно-оздоровительных мероприятий</w:t>
            </w: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Разные виды гимнастики (утренняя, психогимнастика, пальчиковая, артикуляционная, дыхательная, после сна) 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Воспитатели всех групп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-режимные моменты, занятия, совместная деятельность</w:t>
            </w:r>
          </w:p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Картотека комплексов гимнастики</w:t>
            </w:r>
          </w:p>
        </w:tc>
        <w:tc>
          <w:tcPr>
            <w:tcW w:w="586" w:type="pct"/>
            <w:vMerge w:val="restar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Все педагоги, администрация</w:t>
            </w:r>
          </w:p>
        </w:tc>
      </w:tr>
      <w:tr w:rsidR="009C1C09" w:rsidRPr="009C1C09" w:rsidTr="00DB0FCA">
        <w:trPr>
          <w:trHeight w:val="148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Гибкий режим дня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148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Занятия по подгруппам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Сетка занятий</w:t>
            </w: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148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Деятельность в спортивных зонах в группах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283FA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Оформление физкультурных </w:t>
            </w:r>
            <w:r w:rsidR="00283FAB" w:rsidRPr="009C1C09">
              <w:rPr>
                <w:rFonts w:ascii="Times New Roman CYR" w:hAnsi="Times New Roman CYR" w:cs="Times New Roman CYR"/>
                <w:sz w:val="20"/>
                <w:szCs w:val="20"/>
              </w:rPr>
              <w:t>уголков</w:t>
            </w: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148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Постепенное пробуждение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148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Двигательная активность на прогулке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Планирование прогулок</w:t>
            </w: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148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Физкультминутки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На занятии</w:t>
            </w:r>
          </w:p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Картотека физминуток</w:t>
            </w: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148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Подвижные  и спортивные игры, досуги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Совместная деятельность</w:t>
            </w:r>
          </w:p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Сценарии спортивных праздников и досугов</w:t>
            </w: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148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Физкультурные занятия</w:t>
            </w:r>
          </w:p>
        </w:tc>
        <w:tc>
          <w:tcPr>
            <w:tcW w:w="607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148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Музыкальные занятия</w:t>
            </w:r>
          </w:p>
        </w:tc>
        <w:tc>
          <w:tcPr>
            <w:tcW w:w="607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Планирование</w:t>
            </w: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380"/>
        </w:trPr>
        <w:tc>
          <w:tcPr>
            <w:tcW w:w="811" w:type="pct"/>
            <w:vMerge w:val="restar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lastRenderedPageBreak/>
              <w:t>Система закаливания</w:t>
            </w:r>
          </w:p>
        </w:tc>
        <w:tc>
          <w:tcPr>
            <w:tcW w:w="1301" w:type="pct"/>
          </w:tcPr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Приём детей на свежем воздухе    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671730" w:rsidRPr="009C1C09" w:rsidRDefault="00671730" w:rsidP="00283FA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Воспитатели и</w:t>
            </w:r>
            <w:r w:rsidR="00283FAB"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фельдшер детской поликлиники</w:t>
            </w: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июнь </w:t>
            </w:r>
            <w:r w:rsidR="00346914"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–</w:t>
            </w: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август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1)Разработка видов закаливания </w:t>
            </w:r>
          </w:p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2)Мониторинг заболеваемости</w:t>
            </w:r>
          </w:p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3)Работа с родителями</w:t>
            </w:r>
          </w:p>
        </w:tc>
        <w:tc>
          <w:tcPr>
            <w:tcW w:w="586" w:type="pct"/>
            <w:vMerge w:val="restar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Все группы</w:t>
            </w:r>
          </w:p>
        </w:tc>
      </w:tr>
      <w:tr w:rsidR="009C1C09" w:rsidRPr="009C1C09" w:rsidTr="00DB0FCA">
        <w:trPr>
          <w:trHeight w:val="79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Облегчённая форма одежды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vMerge w:val="restar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79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Ходьба босиком  в спальне до и после сна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79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Сон с доступом  воздуха (+19,+ 17)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79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Солнечные ванны</w:t>
            </w:r>
          </w:p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Июнь-август</w:t>
            </w:r>
          </w:p>
        </w:tc>
        <w:tc>
          <w:tcPr>
            <w:tcW w:w="945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79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Проветривание помещения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79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Прогулки на свежем воздухе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207"/>
        </w:trPr>
        <w:tc>
          <w:tcPr>
            <w:tcW w:w="811" w:type="pct"/>
            <w:vMerge w:val="restar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Организация рационального питания</w:t>
            </w:r>
          </w:p>
        </w:tc>
        <w:tc>
          <w:tcPr>
            <w:tcW w:w="1301" w:type="pct"/>
          </w:tcPr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Включение  овощей и    фруктов в обед и  полдник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671730" w:rsidRPr="009C1C09" w:rsidRDefault="00283FAB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завхоз</w:t>
            </w:r>
          </w:p>
        </w:tc>
        <w:tc>
          <w:tcPr>
            <w:tcW w:w="750" w:type="pct"/>
            <w:vMerge w:val="restar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Разработка меню</w:t>
            </w:r>
          </w:p>
        </w:tc>
        <w:tc>
          <w:tcPr>
            <w:tcW w:w="586" w:type="pct"/>
            <w:vMerge w:val="restar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Все группы</w:t>
            </w:r>
          </w:p>
        </w:tc>
      </w:tr>
      <w:tr w:rsidR="009C1C09" w:rsidRPr="009C1C09" w:rsidTr="00DB0FCA">
        <w:trPr>
          <w:trHeight w:val="206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Витаминизация блюд</w:t>
            </w:r>
          </w:p>
        </w:tc>
        <w:tc>
          <w:tcPr>
            <w:tcW w:w="607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0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Использование в качестве добавки к блюдам</w:t>
            </w: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206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Соблюдение питьевого режима</w:t>
            </w:r>
          </w:p>
        </w:tc>
        <w:tc>
          <w:tcPr>
            <w:tcW w:w="607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Воспитатели</w:t>
            </w:r>
          </w:p>
        </w:tc>
        <w:tc>
          <w:tcPr>
            <w:tcW w:w="750" w:type="pct"/>
            <w:vMerge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C1C09" w:rsidRPr="009C1C09" w:rsidTr="00DB0FCA">
        <w:trPr>
          <w:trHeight w:val="460"/>
        </w:trPr>
        <w:tc>
          <w:tcPr>
            <w:tcW w:w="811" w:type="pct"/>
            <w:vMerge w:val="restar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Диагностика </w:t>
            </w:r>
          </w:p>
        </w:tc>
        <w:tc>
          <w:tcPr>
            <w:tcW w:w="1301" w:type="pct"/>
          </w:tcPr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Диагностика уровня физического  </w:t>
            </w:r>
          </w:p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   развития</w:t>
            </w:r>
          </w:p>
        </w:tc>
        <w:tc>
          <w:tcPr>
            <w:tcW w:w="607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Октябрь, май</w:t>
            </w: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 xml:space="preserve">Диагностические карты </w:t>
            </w:r>
          </w:p>
        </w:tc>
        <w:tc>
          <w:tcPr>
            <w:tcW w:w="586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Все группы</w:t>
            </w:r>
          </w:p>
        </w:tc>
      </w:tr>
      <w:tr w:rsidR="009C1C09" w:rsidRPr="009C1C09" w:rsidTr="00DB0FCA">
        <w:trPr>
          <w:trHeight w:val="460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Диспансеризация детей</w:t>
            </w:r>
          </w:p>
        </w:tc>
        <w:tc>
          <w:tcPr>
            <w:tcW w:w="607" w:type="pct"/>
            <w:shd w:val="clear" w:color="auto" w:fill="auto"/>
          </w:tcPr>
          <w:p w:rsidR="00671730" w:rsidRPr="009C1C09" w:rsidRDefault="00283FAB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Фельдшер детской поликлиники</w:t>
            </w: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В течение года</w:t>
            </w: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Осмотр специалистами поликлиники</w:t>
            </w:r>
          </w:p>
        </w:tc>
        <w:tc>
          <w:tcPr>
            <w:tcW w:w="586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По показаниям</w:t>
            </w:r>
          </w:p>
        </w:tc>
      </w:tr>
      <w:tr w:rsidR="009C1C09" w:rsidRPr="009C1C09" w:rsidTr="00DB0FCA">
        <w:trPr>
          <w:trHeight w:val="460"/>
        </w:trPr>
        <w:tc>
          <w:tcPr>
            <w:tcW w:w="811" w:type="pct"/>
            <w:vMerge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01" w:type="pct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Диагностика развития ребёнка</w:t>
            </w:r>
          </w:p>
        </w:tc>
        <w:tc>
          <w:tcPr>
            <w:tcW w:w="607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Воспитатели</w:t>
            </w:r>
          </w:p>
        </w:tc>
        <w:tc>
          <w:tcPr>
            <w:tcW w:w="750" w:type="pct"/>
            <w:shd w:val="clear" w:color="auto" w:fill="auto"/>
          </w:tcPr>
          <w:p w:rsidR="00671730" w:rsidRPr="009C1C09" w:rsidRDefault="00671730" w:rsidP="0088676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b/>
                <w:sz w:val="20"/>
                <w:szCs w:val="20"/>
              </w:rPr>
              <w:t>Октябрь, май</w:t>
            </w:r>
          </w:p>
        </w:tc>
        <w:tc>
          <w:tcPr>
            <w:tcW w:w="945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Диагностические карты, методики</w:t>
            </w:r>
          </w:p>
        </w:tc>
        <w:tc>
          <w:tcPr>
            <w:tcW w:w="586" w:type="pct"/>
            <w:shd w:val="clear" w:color="auto" w:fill="auto"/>
          </w:tcPr>
          <w:p w:rsidR="00671730" w:rsidRPr="009C1C09" w:rsidRDefault="00671730" w:rsidP="00AC3D3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C1C09">
              <w:rPr>
                <w:rFonts w:ascii="Times New Roman CYR" w:hAnsi="Times New Roman CYR" w:cs="Times New Roman CYR"/>
                <w:sz w:val="20"/>
                <w:szCs w:val="20"/>
              </w:rPr>
              <w:t>Все группы</w:t>
            </w:r>
          </w:p>
        </w:tc>
      </w:tr>
    </w:tbl>
    <w:p w:rsidR="002C1142" w:rsidRDefault="002C1142" w:rsidP="009C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42" w:rsidRDefault="002C1142" w:rsidP="009C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AB" w:rsidRPr="009C1C09" w:rsidRDefault="00283FAB" w:rsidP="009C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Психолого-педагогический консилиум в ДОУ</w:t>
      </w:r>
    </w:p>
    <w:p w:rsidR="00283FAB" w:rsidRPr="009C1C09" w:rsidRDefault="00283FAB" w:rsidP="00902EF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1C09">
        <w:rPr>
          <w:rFonts w:ascii="Times New Roman" w:hAnsi="Times New Roman" w:cs="Times New Roman"/>
          <w:b/>
          <w:sz w:val="24"/>
          <w:szCs w:val="28"/>
        </w:rPr>
        <w:t>Цель.</w:t>
      </w:r>
      <w:r w:rsidRPr="009C1C09">
        <w:rPr>
          <w:rFonts w:ascii="Times New Roman" w:hAnsi="Times New Roman" w:cs="Times New Roman"/>
          <w:sz w:val="24"/>
          <w:szCs w:val="28"/>
        </w:rPr>
        <w:t xml:space="preserve"> Определение и организация адекватных условий развития и воспитания детей с ОВЗ в соответствии с их возрастными особенностями, индивидуальными возможностями, состоянием соматического и нервно-психического здоровья.</w:t>
      </w:r>
    </w:p>
    <w:p w:rsidR="00283FAB" w:rsidRPr="009C1C09" w:rsidRDefault="00283FAB" w:rsidP="00902EF6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C1C09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283FAB" w:rsidRPr="009C1C09" w:rsidRDefault="00283FAB" w:rsidP="00BA7C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1C09">
        <w:rPr>
          <w:rFonts w:ascii="Times New Roman" w:hAnsi="Times New Roman" w:cs="Times New Roman"/>
          <w:sz w:val="24"/>
          <w:szCs w:val="28"/>
        </w:rPr>
        <w:t>Выявление и ранняя диагностика отклонений в развитии детей;</w:t>
      </w:r>
    </w:p>
    <w:p w:rsidR="00283FAB" w:rsidRPr="009C1C09" w:rsidRDefault="00283FAB" w:rsidP="00BA7C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1C09">
        <w:rPr>
          <w:rFonts w:ascii="Times New Roman" w:hAnsi="Times New Roman" w:cs="Times New Roman"/>
          <w:sz w:val="24"/>
          <w:szCs w:val="28"/>
        </w:rPr>
        <w:t>Отслеживание динамики развития ребёнка и эффективности индивидуализированных коррекционно-развивающих программ;</w:t>
      </w:r>
    </w:p>
    <w:p w:rsidR="00283FAB" w:rsidRPr="009C1C09" w:rsidRDefault="00283FAB" w:rsidP="00BA7C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1C09">
        <w:rPr>
          <w:rFonts w:ascii="Times New Roman" w:hAnsi="Times New Roman" w:cs="Times New Roman"/>
          <w:sz w:val="24"/>
          <w:szCs w:val="28"/>
        </w:rPr>
        <w:t>Организация взаимодействия между педагогами ДОУ и специал</w:t>
      </w:r>
      <w:r w:rsidR="00E33F51" w:rsidRPr="009C1C09">
        <w:rPr>
          <w:rFonts w:ascii="Times New Roman" w:hAnsi="Times New Roman" w:cs="Times New Roman"/>
          <w:sz w:val="24"/>
          <w:szCs w:val="28"/>
        </w:rPr>
        <w:t>истами, участвующими в работе П</w:t>
      </w:r>
      <w:r w:rsidRPr="009C1C09">
        <w:rPr>
          <w:rFonts w:ascii="Times New Roman" w:hAnsi="Times New Roman" w:cs="Times New Roman"/>
          <w:sz w:val="24"/>
          <w:szCs w:val="28"/>
        </w:rPr>
        <w:t>Пк;</w:t>
      </w:r>
    </w:p>
    <w:p w:rsidR="00967D73" w:rsidRPr="009C1C09" w:rsidRDefault="00283FAB" w:rsidP="00BA7CF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1C09">
        <w:rPr>
          <w:rFonts w:ascii="Times New Roman" w:hAnsi="Times New Roman" w:cs="Times New Roman"/>
          <w:sz w:val="24"/>
          <w:szCs w:val="28"/>
        </w:rPr>
        <w:t>При возникновении трудностей диагностики, конфликтной ситуации, а также отсутствии положительной динамики в про</w:t>
      </w:r>
      <w:r w:rsidR="00E33F51" w:rsidRPr="009C1C09">
        <w:rPr>
          <w:rFonts w:ascii="Times New Roman" w:hAnsi="Times New Roman" w:cs="Times New Roman"/>
          <w:sz w:val="24"/>
          <w:szCs w:val="28"/>
        </w:rPr>
        <w:t>цессе реализации рекомендаций П</w:t>
      </w:r>
      <w:r w:rsidRPr="009C1C09">
        <w:rPr>
          <w:rFonts w:ascii="Times New Roman" w:hAnsi="Times New Roman" w:cs="Times New Roman"/>
          <w:sz w:val="24"/>
          <w:szCs w:val="28"/>
        </w:rPr>
        <w:t xml:space="preserve">Пк ДОУ, направлять ребёнка на </w:t>
      </w:r>
      <w:r w:rsidR="00C14400" w:rsidRPr="009C1C09">
        <w:rPr>
          <w:rFonts w:ascii="Times New Roman" w:hAnsi="Times New Roman" w:cs="Times New Roman"/>
          <w:sz w:val="24"/>
          <w:szCs w:val="28"/>
        </w:rPr>
        <w:t>Т</w:t>
      </w:r>
      <w:r w:rsidRPr="009C1C09">
        <w:rPr>
          <w:rFonts w:ascii="Times New Roman" w:hAnsi="Times New Roman" w:cs="Times New Roman"/>
          <w:sz w:val="24"/>
          <w:szCs w:val="28"/>
        </w:rPr>
        <w:t xml:space="preserve">ПМП комиссию </w:t>
      </w:r>
      <w:r w:rsidR="00C14400" w:rsidRPr="009C1C09">
        <w:rPr>
          <w:rFonts w:ascii="Times New Roman" w:hAnsi="Times New Roman" w:cs="Times New Roman"/>
          <w:sz w:val="24"/>
          <w:szCs w:val="28"/>
        </w:rPr>
        <w:t xml:space="preserve">районного </w:t>
      </w:r>
      <w:r w:rsidRPr="009C1C09">
        <w:rPr>
          <w:rFonts w:ascii="Times New Roman" w:hAnsi="Times New Roman" w:cs="Times New Roman"/>
          <w:sz w:val="24"/>
          <w:szCs w:val="28"/>
        </w:rPr>
        <w:t>уровня.</w:t>
      </w:r>
    </w:p>
    <w:p w:rsidR="00283FAB" w:rsidRPr="009C1C09" w:rsidRDefault="00283FAB" w:rsidP="009C1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81"/>
        <w:gridCol w:w="2410"/>
        <w:gridCol w:w="1495"/>
      </w:tblGrid>
      <w:tr w:rsidR="009C1C09" w:rsidRPr="009C1C09" w:rsidTr="001F4780">
        <w:tc>
          <w:tcPr>
            <w:tcW w:w="10881" w:type="dxa"/>
          </w:tcPr>
          <w:p w:rsidR="00283FAB" w:rsidRPr="009C1C09" w:rsidRDefault="00283FAB" w:rsidP="001F47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283FAB" w:rsidRPr="009C1C09" w:rsidRDefault="00283FAB" w:rsidP="001F47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ответственный</w:t>
            </w:r>
          </w:p>
        </w:tc>
        <w:tc>
          <w:tcPr>
            <w:tcW w:w="1495" w:type="dxa"/>
          </w:tcPr>
          <w:p w:rsidR="00283FAB" w:rsidRPr="009C1C09" w:rsidRDefault="00283FAB" w:rsidP="001F478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срок</w:t>
            </w:r>
          </w:p>
        </w:tc>
      </w:tr>
      <w:tr w:rsidR="009C1C09" w:rsidRPr="009C1C09" w:rsidTr="001F4780">
        <w:tc>
          <w:tcPr>
            <w:tcW w:w="10881" w:type="dxa"/>
          </w:tcPr>
          <w:p w:rsidR="00283FAB" w:rsidRPr="009C1C09" w:rsidRDefault="00283FAB" w:rsidP="00BA7CF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Разработка необходимой документации</w:t>
            </w:r>
          </w:p>
        </w:tc>
        <w:tc>
          <w:tcPr>
            <w:tcW w:w="2410" w:type="dxa"/>
          </w:tcPr>
          <w:p w:rsidR="00283FAB" w:rsidRPr="009C1C09" w:rsidRDefault="00283FAB" w:rsidP="0037220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Заведующий д/с, ст.воспитател</w:t>
            </w:r>
            <w:r w:rsidR="00372200" w:rsidRPr="009C1C09">
              <w:rPr>
                <w:rFonts w:ascii="Times New Roman" w:hAnsi="Times New Roman" w:cs="Times New Roman"/>
                <w:szCs w:val="28"/>
              </w:rPr>
              <w:t>ь</w:t>
            </w:r>
            <w:r w:rsidRPr="009C1C09">
              <w:rPr>
                <w:rFonts w:ascii="Times New Roman" w:hAnsi="Times New Roman" w:cs="Times New Roman"/>
                <w:szCs w:val="28"/>
              </w:rPr>
              <w:t>, логопед</w:t>
            </w:r>
          </w:p>
        </w:tc>
        <w:tc>
          <w:tcPr>
            <w:tcW w:w="1495" w:type="dxa"/>
          </w:tcPr>
          <w:p w:rsidR="00283FAB" w:rsidRPr="009C1C09" w:rsidRDefault="00346914" w:rsidP="00AF13A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Август – сентябрь 202</w:t>
            </w:r>
            <w:r w:rsidR="00AF13A2" w:rsidRPr="009C1C09">
              <w:rPr>
                <w:rFonts w:ascii="Times New Roman" w:hAnsi="Times New Roman" w:cs="Times New Roman"/>
                <w:szCs w:val="28"/>
              </w:rPr>
              <w:t>2</w:t>
            </w:r>
            <w:r w:rsidR="00283FAB" w:rsidRPr="009C1C09">
              <w:rPr>
                <w:rFonts w:ascii="Times New Roman" w:hAnsi="Times New Roman" w:cs="Times New Roman"/>
                <w:szCs w:val="28"/>
              </w:rPr>
              <w:t>г.</w:t>
            </w:r>
          </w:p>
        </w:tc>
      </w:tr>
      <w:tr w:rsidR="009C1C09" w:rsidRPr="009C1C09" w:rsidTr="001F4780">
        <w:tc>
          <w:tcPr>
            <w:tcW w:w="10881" w:type="dxa"/>
          </w:tcPr>
          <w:p w:rsidR="00283FAB" w:rsidRPr="009C1C09" w:rsidRDefault="00283FAB" w:rsidP="00BA7CF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Выявление детей с ОВЗ среди воспитанников детского сада</w:t>
            </w:r>
          </w:p>
        </w:tc>
        <w:tc>
          <w:tcPr>
            <w:tcW w:w="2410" w:type="dxa"/>
          </w:tcPr>
          <w:p w:rsidR="00283FAB" w:rsidRPr="009C1C09" w:rsidRDefault="00283FAB" w:rsidP="00283FA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Логопед, педиатр, фельдшер детской поликлиники</w:t>
            </w:r>
          </w:p>
        </w:tc>
        <w:tc>
          <w:tcPr>
            <w:tcW w:w="1495" w:type="dxa"/>
          </w:tcPr>
          <w:p w:rsidR="00283FAB" w:rsidRPr="009C1C09" w:rsidRDefault="00283FAB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Сент</w:t>
            </w:r>
            <w:r w:rsidR="00AF13A2" w:rsidRPr="009C1C09">
              <w:rPr>
                <w:rFonts w:ascii="Times New Roman" w:hAnsi="Times New Roman" w:cs="Times New Roman"/>
                <w:szCs w:val="28"/>
              </w:rPr>
              <w:t>ябрь 2022</w:t>
            </w:r>
            <w:r w:rsidRPr="009C1C09">
              <w:rPr>
                <w:rFonts w:ascii="Times New Roman" w:hAnsi="Times New Roman" w:cs="Times New Roman"/>
                <w:szCs w:val="28"/>
              </w:rPr>
              <w:t>г.</w:t>
            </w:r>
          </w:p>
        </w:tc>
      </w:tr>
      <w:tr w:rsidR="009C1C09" w:rsidRPr="009C1C09" w:rsidTr="001F4780">
        <w:tc>
          <w:tcPr>
            <w:tcW w:w="10881" w:type="dxa"/>
          </w:tcPr>
          <w:p w:rsidR="00283FAB" w:rsidRPr="009C1C09" w:rsidRDefault="00283FAB" w:rsidP="00BA7CF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1 заседание.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«Организация работы с воспитанниками с ОВЗ и воспитанниками,</w:t>
            </w:r>
            <w:r w:rsidR="00C14400" w:rsidRPr="009C1C09">
              <w:rPr>
                <w:rFonts w:ascii="Times New Roman" w:hAnsi="Times New Roman"/>
                <w:sz w:val="24"/>
                <w:szCs w:val="24"/>
              </w:rPr>
              <w:t xml:space="preserve"> имеющими нарушения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речи»</w:t>
            </w:r>
          </w:p>
          <w:p w:rsidR="00283FAB" w:rsidRPr="009C1C09" w:rsidRDefault="00283FAB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Цель.</w:t>
            </w:r>
            <w:r w:rsidRPr="009C1C09">
              <w:rPr>
                <w:rFonts w:ascii="Times New Roman" w:hAnsi="Times New Roman" w:cs="Times New Roman"/>
                <w:szCs w:val="28"/>
              </w:rPr>
              <w:t xml:space="preserve"> Разработка индивидуального коррекционного маршрута для детей с нарушениями речи и воспитанников с ОВЗ</w:t>
            </w:r>
          </w:p>
        </w:tc>
        <w:tc>
          <w:tcPr>
            <w:tcW w:w="2410" w:type="dxa"/>
          </w:tcPr>
          <w:p w:rsidR="00283FAB" w:rsidRPr="009C1C09" w:rsidRDefault="00431BCF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Члены П</w:t>
            </w:r>
            <w:r w:rsidR="00283FAB" w:rsidRPr="009C1C09">
              <w:rPr>
                <w:rFonts w:ascii="Times New Roman" w:hAnsi="Times New Roman" w:cs="Times New Roman"/>
                <w:szCs w:val="28"/>
              </w:rPr>
              <w:t>ПК</w:t>
            </w:r>
          </w:p>
        </w:tc>
        <w:tc>
          <w:tcPr>
            <w:tcW w:w="1495" w:type="dxa"/>
          </w:tcPr>
          <w:p w:rsidR="00283FAB" w:rsidRPr="009C1C09" w:rsidRDefault="00AF13A2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Сентябрь 2022</w:t>
            </w:r>
            <w:r w:rsidR="00283FAB" w:rsidRPr="009C1C09">
              <w:rPr>
                <w:rFonts w:ascii="Times New Roman" w:hAnsi="Times New Roman" w:cs="Times New Roman"/>
                <w:szCs w:val="28"/>
              </w:rPr>
              <w:t>г.</w:t>
            </w:r>
          </w:p>
        </w:tc>
      </w:tr>
      <w:tr w:rsidR="009C1C09" w:rsidRPr="009C1C09" w:rsidTr="001F4780">
        <w:tc>
          <w:tcPr>
            <w:tcW w:w="10881" w:type="dxa"/>
          </w:tcPr>
          <w:p w:rsidR="00283FAB" w:rsidRPr="009C1C09" w:rsidRDefault="00283FAB" w:rsidP="00BA7CF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2 заседание.</w:t>
            </w:r>
            <w:r w:rsidR="00394CA6" w:rsidRPr="009C1C09">
              <w:rPr>
                <w:rFonts w:ascii="Times New Roman" w:hAnsi="Times New Roman"/>
                <w:sz w:val="24"/>
                <w:szCs w:val="24"/>
              </w:rPr>
              <w:t xml:space="preserve"> Контрольный срез и предварительные результаты</w:t>
            </w:r>
            <w:r w:rsidR="00A7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CA6" w:rsidRPr="009C1C09">
              <w:rPr>
                <w:rFonts w:ascii="Times New Roman" w:hAnsi="Times New Roman"/>
                <w:sz w:val="24"/>
                <w:szCs w:val="24"/>
              </w:rPr>
              <w:t>коррекционно-развивающей работы</w:t>
            </w:r>
          </w:p>
          <w:p w:rsidR="00283FAB" w:rsidRPr="009C1C09" w:rsidRDefault="00283FAB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Цель.</w:t>
            </w:r>
            <w:r w:rsidRPr="009C1C09">
              <w:rPr>
                <w:rFonts w:ascii="Times New Roman" w:hAnsi="Times New Roman" w:cs="Times New Roman"/>
                <w:szCs w:val="28"/>
              </w:rPr>
              <w:t xml:space="preserve"> Внесение корректировок в пед</w:t>
            </w:r>
            <w:r w:rsidR="00431BCF" w:rsidRPr="009C1C09">
              <w:rPr>
                <w:rFonts w:ascii="Times New Roman" w:hAnsi="Times New Roman" w:cs="Times New Roman"/>
                <w:szCs w:val="28"/>
              </w:rPr>
              <w:t xml:space="preserve">агогическую </w:t>
            </w:r>
            <w:r w:rsidRPr="009C1C09">
              <w:rPr>
                <w:rFonts w:ascii="Times New Roman" w:hAnsi="Times New Roman" w:cs="Times New Roman"/>
                <w:szCs w:val="28"/>
              </w:rPr>
              <w:t>работу с ребёнком.</w:t>
            </w:r>
          </w:p>
        </w:tc>
        <w:tc>
          <w:tcPr>
            <w:tcW w:w="2410" w:type="dxa"/>
          </w:tcPr>
          <w:p w:rsidR="00283FAB" w:rsidRPr="009C1C09" w:rsidRDefault="00431BCF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Члены П</w:t>
            </w:r>
            <w:r w:rsidR="00283FAB" w:rsidRPr="009C1C09">
              <w:rPr>
                <w:rFonts w:ascii="Times New Roman" w:hAnsi="Times New Roman" w:cs="Times New Roman"/>
                <w:szCs w:val="28"/>
              </w:rPr>
              <w:t>ПК</w:t>
            </w:r>
          </w:p>
        </w:tc>
        <w:tc>
          <w:tcPr>
            <w:tcW w:w="1495" w:type="dxa"/>
          </w:tcPr>
          <w:p w:rsidR="00394CA6" w:rsidRPr="009C1C09" w:rsidRDefault="00394CA6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 xml:space="preserve">Январь </w:t>
            </w:r>
          </w:p>
          <w:p w:rsidR="00283FAB" w:rsidRPr="009C1C09" w:rsidRDefault="00AF13A2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2023</w:t>
            </w:r>
            <w:r w:rsidR="00283FAB" w:rsidRPr="009C1C09">
              <w:rPr>
                <w:rFonts w:ascii="Times New Roman" w:hAnsi="Times New Roman" w:cs="Times New Roman"/>
                <w:szCs w:val="28"/>
              </w:rPr>
              <w:t>г.</w:t>
            </w:r>
          </w:p>
        </w:tc>
      </w:tr>
      <w:tr w:rsidR="00283FAB" w:rsidRPr="009C1C09" w:rsidTr="001F4780">
        <w:tc>
          <w:tcPr>
            <w:tcW w:w="10881" w:type="dxa"/>
          </w:tcPr>
          <w:p w:rsidR="00283FAB" w:rsidRPr="009C1C09" w:rsidRDefault="00283FAB" w:rsidP="00BA7CF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3 заседание.</w:t>
            </w:r>
          </w:p>
          <w:p w:rsidR="00283FAB" w:rsidRPr="009C1C09" w:rsidRDefault="00283FAB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Цель.</w:t>
            </w:r>
            <w:r w:rsidRPr="009C1C09">
              <w:rPr>
                <w:rFonts w:ascii="Times New Roman" w:hAnsi="Times New Roman" w:cs="Times New Roman"/>
                <w:szCs w:val="28"/>
              </w:rPr>
              <w:t xml:space="preserve"> Подведение итогов. Анализ проведённой работы с детьми.</w:t>
            </w:r>
          </w:p>
        </w:tc>
        <w:tc>
          <w:tcPr>
            <w:tcW w:w="2410" w:type="dxa"/>
          </w:tcPr>
          <w:p w:rsidR="00283FAB" w:rsidRPr="009C1C09" w:rsidRDefault="00431BCF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Члены П</w:t>
            </w:r>
            <w:r w:rsidR="00283FAB" w:rsidRPr="009C1C09">
              <w:rPr>
                <w:rFonts w:ascii="Times New Roman" w:hAnsi="Times New Roman" w:cs="Times New Roman"/>
                <w:szCs w:val="28"/>
              </w:rPr>
              <w:t>ПК</w:t>
            </w:r>
          </w:p>
        </w:tc>
        <w:tc>
          <w:tcPr>
            <w:tcW w:w="1495" w:type="dxa"/>
          </w:tcPr>
          <w:p w:rsidR="00283FAB" w:rsidRPr="009C1C09" w:rsidRDefault="00AF13A2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Апрель  2023</w:t>
            </w:r>
            <w:r w:rsidR="00283FAB" w:rsidRPr="009C1C09">
              <w:rPr>
                <w:rFonts w:ascii="Times New Roman" w:hAnsi="Times New Roman" w:cs="Times New Roman"/>
                <w:szCs w:val="28"/>
              </w:rPr>
              <w:t>г.</w:t>
            </w:r>
          </w:p>
        </w:tc>
      </w:tr>
    </w:tbl>
    <w:p w:rsidR="00E53489" w:rsidRPr="009C1C09" w:rsidRDefault="00E53489" w:rsidP="00CE430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28"/>
        </w:rPr>
      </w:pPr>
    </w:p>
    <w:p w:rsidR="00E53489" w:rsidRPr="009C1C09" w:rsidRDefault="00E53489">
      <w:pPr>
        <w:rPr>
          <w:rFonts w:ascii="Times New Roman CYR" w:hAnsi="Times New Roman CYR" w:cs="Times New Roman CYR"/>
          <w:b/>
          <w:sz w:val="32"/>
          <w:szCs w:val="28"/>
        </w:rPr>
      </w:pPr>
      <w:r w:rsidRPr="009C1C09">
        <w:rPr>
          <w:rFonts w:ascii="Times New Roman CYR" w:hAnsi="Times New Roman CYR" w:cs="Times New Roman CYR"/>
          <w:b/>
          <w:sz w:val="32"/>
          <w:szCs w:val="28"/>
        </w:rPr>
        <w:br w:type="page"/>
      </w:r>
    </w:p>
    <w:p w:rsidR="00CE430A" w:rsidRPr="009C1C09" w:rsidRDefault="00845752" w:rsidP="009C1C0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9C1C09">
        <w:rPr>
          <w:rFonts w:ascii="Times New Roman CYR" w:hAnsi="Times New Roman CYR" w:cs="Times New Roman CYR"/>
          <w:b/>
          <w:sz w:val="32"/>
          <w:szCs w:val="32"/>
        </w:rPr>
        <w:lastRenderedPageBreak/>
        <w:t>Психолого</w:t>
      </w:r>
      <w:r w:rsidR="00CE430A" w:rsidRPr="009C1C09">
        <w:rPr>
          <w:rFonts w:ascii="Times New Roman CYR" w:hAnsi="Times New Roman CYR" w:cs="Times New Roman CYR"/>
          <w:b/>
          <w:sz w:val="32"/>
          <w:szCs w:val="32"/>
        </w:rPr>
        <w:t>-педагогические советы</w:t>
      </w: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4536"/>
        <w:gridCol w:w="2409"/>
        <w:gridCol w:w="1985"/>
        <w:gridCol w:w="1417"/>
        <w:gridCol w:w="1843"/>
      </w:tblGrid>
      <w:tr w:rsidR="009C1C09" w:rsidRPr="009C1C09" w:rsidTr="009C1C0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8"/>
              </w:rPr>
            </w:pPr>
            <w:r w:rsidRPr="009C1C09">
              <w:rPr>
                <w:rFonts w:ascii="Times New Roman CYR" w:hAnsi="Times New Roman CYR" w:cs="Times New Roman CYR"/>
                <w:b/>
                <w:szCs w:val="28"/>
              </w:rPr>
              <w:t xml:space="preserve">  Тема,   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8"/>
              </w:rPr>
            </w:pPr>
            <w:r w:rsidRPr="009C1C09">
              <w:rPr>
                <w:rFonts w:ascii="Times New Roman CYR" w:hAnsi="Times New Roman CYR" w:cs="Times New Roman CYR"/>
                <w:b/>
                <w:szCs w:val="28"/>
              </w:rPr>
              <w:t>Основные вопросы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ind w:right="432"/>
              <w:rPr>
                <w:rFonts w:ascii="Times New Roman CYR" w:hAnsi="Times New Roman CYR" w:cs="Times New Roman CYR"/>
                <w:b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Работа с родителями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Работа с педагогами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8"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Ответственный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8"/>
              </w:rPr>
            </w:pPr>
            <w:r w:rsidRPr="009C1C09">
              <w:rPr>
                <w:rFonts w:ascii="Times New Roman CYR" w:hAnsi="Times New Roman CYR" w:cs="Times New Roman CYR"/>
                <w:b/>
                <w:szCs w:val="28"/>
              </w:rPr>
              <w:t xml:space="preserve">Время 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  <w:szCs w:val="28"/>
              </w:rPr>
              <w:t>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Cs w:val="28"/>
              </w:rPr>
            </w:pPr>
            <w:r w:rsidRPr="009C1C09">
              <w:rPr>
                <w:rFonts w:ascii="Times New Roman CYR" w:hAnsi="Times New Roman CYR" w:cs="Times New Roman CYR"/>
                <w:b/>
                <w:szCs w:val="28"/>
              </w:rPr>
              <w:t>Итоговые материалы</w:t>
            </w:r>
          </w:p>
        </w:tc>
      </w:tr>
      <w:tr w:rsidR="009C1C09" w:rsidRPr="009C1C09" w:rsidTr="009C1C09">
        <w:trPr>
          <w:trHeight w:val="222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430A" w:rsidRPr="009C1C09" w:rsidRDefault="007224E3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Психолого</w:t>
            </w:r>
            <w:r w:rsidR="00CE430A" w:rsidRPr="009C1C09">
              <w:rPr>
                <w:rFonts w:ascii="Times New Roman CYR" w:hAnsi="Times New Roman CYR" w:cs="Times New Roman CYR"/>
                <w:b/>
              </w:rPr>
              <w:t>-педагогический</w:t>
            </w:r>
            <w:r w:rsidRPr="009C1C09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CE430A" w:rsidRPr="009C1C09">
              <w:rPr>
                <w:rFonts w:ascii="Times New Roman CYR" w:hAnsi="Times New Roman CYR" w:cs="Times New Roman CYR"/>
                <w:b/>
              </w:rPr>
              <w:t>совет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1C09">
              <w:rPr>
                <w:rFonts w:ascii="Times New Roman CYR" w:hAnsi="Times New Roman CYR" w:cs="Times New Roman CYR"/>
                <w:b/>
                <w:szCs w:val="28"/>
              </w:rPr>
              <w:t>№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«Создание психолого-педагогических условий в период адаптации детей к условиям ДОУ»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Цель</w:t>
            </w:r>
            <w:r w:rsidRPr="009C1C09">
              <w:rPr>
                <w:rFonts w:ascii="Times New Roman CYR" w:hAnsi="Times New Roman CYR" w:cs="Times New Roman CYR"/>
              </w:rPr>
              <w:t>: Установить взаимосвязь с семьями воспитанников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1.Анализ адаптационного периода в групп</w:t>
            </w:r>
            <w:r w:rsidR="00AD01C1" w:rsidRPr="009C1C09">
              <w:rPr>
                <w:rFonts w:ascii="Times New Roman CYR" w:hAnsi="Times New Roman CYR" w:cs="Times New Roman CYR"/>
              </w:rPr>
              <w:t>е</w:t>
            </w:r>
            <w:r w:rsidRPr="009C1C09">
              <w:rPr>
                <w:rFonts w:ascii="Times New Roman CYR" w:hAnsi="Times New Roman CYR" w:cs="Times New Roman CYR"/>
              </w:rPr>
              <w:t xml:space="preserve"> раннего возраста.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2.Анализ  заболеваемости детей за I квартал учебного года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3. Показатели нервно – психического развития детей раннего возраста за </w:t>
            </w:r>
            <w:r w:rsidRPr="009C1C09">
              <w:rPr>
                <w:rFonts w:ascii="Times New Roman CYR" w:hAnsi="Times New Roman CYR" w:cs="Times New Roman CYR"/>
                <w:lang w:val="en-US"/>
              </w:rPr>
              <w:t>I</w:t>
            </w:r>
            <w:r w:rsidRPr="009C1C09">
              <w:rPr>
                <w:rFonts w:ascii="Times New Roman CYR" w:hAnsi="Times New Roman CYR" w:cs="Times New Roman CYR"/>
              </w:rPr>
              <w:t xml:space="preserve"> квартал учебного года.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4. Особенности организации адаптационного периода в группах раннего возраста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Родительское собрание, беседы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Воспитатель 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Л.Ю. Пьянкова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Фельдшер А.Н. Бойко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Воспитатель </w:t>
            </w:r>
          </w:p>
          <w:p w:rsidR="00CE430A" w:rsidRPr="009C1C09" w:rsidRDefault="00B719E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А.А. Кочкина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</w:p>
          <w:p w:rsidR="00CE430A" w:rsidRPr="009C1C09" w:rsidRDefault="00CE430A" w:rsidP="00CE430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Ст.воспитатель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2B3FB7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Ноябрь </w:t>
            </w:r>
          </w:p>
          <w:p w:rsidR="00CE430A" w:rsidRPr="009C1C09" w:rsidRDefault="00170C9F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202</w:t>
            </w:r>
            <w:r w:rsidR="00AF13A2" w:rsidRPr="009C1C09">
              <w:rPr>
                <w:rFonts w:ascii="Times New Roman CYR" w:hAnsi="Times New Roman CYR" w:cs="Times New Roman CYR"/>
              </w:rPr>
              <w:t>2</w:t>
            </w:r>
            <w:r w:rsidR="00CE430A" w:rsidRPr="009C1C09">
              <w:rPr>
                <w:rFonts w:ascii="Times New Roman CYR" w:hAnsi="Times New Roman CYR" w:cs="Times New Roman CYR"/>
              </w:rPr>
              <w:t xml:space="preserve"> г.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0D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Рекомендации по завершению периода адаптации ребенка или по сокращению периода адаптации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C1C09" w:rsidRPr="009C1C09" w:rsidTr="009C1C0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4E3" w:rsidRPr="009C1C09" w:rsidRDefault="007224E3" w:rsidP="007224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Психолого-педагогический совет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1C09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170C9F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«Речевое</w:t>
            </w:r>
            <w:r w:rsidR="00CE430A" w:rsidRPr="009C1C09">
              <w:rPr>
                <w:rFonts w:ascii="Times New Roman CYR" w:hAnsi="Times New Roman CYR" w:cs="Times New Roman CYR"/>
                <w:b/>
              </w:rPr>
              <w:t xml:space="preserve"> развитие детей 2 – 3 лет»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Цель:</w:t>
            </w:r>
            <w:r w:rsidRPr="009C1C09">
              <w:rPr>
                <w:rFonts w:ascii="Times New Roman CYR" w:hAnsi="Times New Roman CYR" w:cs="Times New Roman CYR"/>
              </w:rPr>
              <w:t xml:space="preserve"> Активизировать практическую деятельность педагогов по развитию речи детей раннего возраста.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1.Анализ  нервно – психического развития и состояния физического здоровья детей за </w:t>
            </w:r>
            <w:r w:rsidRPr="009C1C09">
              <w:rPr>
                <w:rFonts w:ascii="Times New Roman CYR" w:hAnsi="Times New Roman CYR" w:cs="Times New Roman CYR"/>
                <w:lang w:val="en-US"/>
              </w:rPr>
              <w:t>II</w:t>
            </w:r>
            <w:r w:rsidRPr="009C1C09">
              <w:rPr>
                <w:rFonts w:ascii="Times New Roman CYR" w:hAnsi="Times New Roman CYR" w:cs="Times New Roman CYR"/>
              </w:rPr>
              <w:t xml:space="preserve"> квартал учебного года.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2.Систе</w:t>
            </w:r>
            <w:r w:rsidR="00170C9F" w:rsidRPr="009C1C09">
              <w:rPr>
                <w:rFonts w:ascii="Times New Roman CYR" w:hAnsi="Times New Roman CYR" w:cs="Times New Roman CYR"/>
              </w:rPr>
              <w:t>ма работы с детьми по речевому</w:t>
            </w:r>
            <w:r w:rsidRPr="009C1C09">
              <w:rPr>
                <w:rFonts w:ascii="Times New Roman CYR" w:hAnsi="Times New Roman CYR" w:cs="Times New Roman CYR"/>
              </w:rPr>
              <w:t xml:space="preserve"> развитию в групп</w:t>
            </w:r>
            <w:r w:rsidR="00AD01C1" w:rsidRPr="009C1C09">
              <w:rPr>
                <w:rFonts w:ascii="Times New Roman CYR" w:hAnsi="Times New Roman CYR" w:cs="Times New Roman CYR"/>
              </w:rPr>
              <w:t>е</w:t>
            </w:r>
            <w:r w:rsidRPr="009C1C09">
              <w:rPr>
                <w:rFonts w:ascii="Times New Roman CYR" w:hAnsi="Times New Roman CYR" w:cs="Times New Roman CYR"/>
              </w:rPr>
              <w:t xml:space="preserve"> раннего возраста. </w:t>
            </w:r>
          </w:p>
          <w:p w:rsidR="00CE430A" w:rsidRPr="009C1C09" w:rsidRDefault="00CE430A" w:rsidP="00EA3D28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DE0B0D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Индивидуальные беседы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Воспитатель 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Л.Ю. Пьянкова</w:t>
            </w:r>
          </w:p>
          <w:p w:rsidR="00CE430A" w:rsidRPr="009C1C09" w:rsidRDefault="00CE430A" w:rsidP="00CE430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Фельдшер А.Н. Бойко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Воспитатель </w:t>
            </w:r>
          </w:p>
          <w:p w:rsidR="00B719EA" w:rsidRPr="009C1C09" w:rsidRDefault="00B719EA" w:rsidP="00B719EA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А.А. Кочкина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Ф</w:t>
            </w:r>
            <w:r w:rsidR="002B3FB7" w:rsidRPr="009C1C09">
              <w:rPr>
                <w:rFonts w:ascii="Times New Roman CYR" w:hAnsi="Times New Roman CYR" w:cs="Times New Roman CYR"/>
              </w:rPr>
              <w:t>евраль</w:t>
            </w:r>
          </w:p>
          <w:p w:rsidR="00CE430A" w:rsidRPr="009C1C09" w:rsidRDefault="00AF13A2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2023</w:t>
            </w:r>
            <w:r w:rsidR="00CE430A" w:rsidRPr="009C1C09">
              <w:rPr>
                <w:rFonts w:ascii="Times New Roman CYR" w:hAnsi="Times New Roman CYR" w:cs="Times New Roman CYR"/>
              </w:rPr>
              <w:t>г.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0D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Памятка по подбору игр для детей 2-3 лет</w:t>
            </w:r>
          </w:p>
          <w:p w:rsidR="00CE430A" w:rsidRPr="009C1C09" w:rsidRDefault="00CE430A" w:rsidP="00EA3D2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C1C09" w:rsidRPr="009C1C09" w:rsidTr="009C1C0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B0D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9C1C09">
              <w:rPr>
                <w:rFonts w:ascii="Times New Roman CYR" w:hAnsi="Times New Roman CYR" w:cs="Times New Roman CYR"/>
                <w:b/>
              </w:rPr>
              <w:t>Психолого-педагогический совет</w:t>
            </w:r>
          </w:p>
          <w:p w:rsidR="00DE0B0D" w:rsidRPr="009C1C09" w:rsidRDefault="00DE0B0D" w:rsidP="00DE0B0D">
            <w:r w:rsidRPr="009C1C09">
              <w:rPr>
                <w:rFonts w:ascii="Times New Roman CYR" w:hAnsi="Times New Roman CYR" w:cs="Times New Roman CYR"/>
                <w:b/>
              </w:rPr>
              <w:t>№ 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0D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9C1C09">
              <w:rPr>
                <w:rFonts w:ascii="Times New Roman CYR" w:hAnsi="Times New Roman CYR" w:cs="Times New Roman CYR"/>
                <w:b/>
                <w:bCs/>
              </w:rPr>
              <w:t>«Итоги развития детей раннего возраста»</w:t>
            </w:r>
          </w:p>
          <w:p w:rsidR="00DE0B0D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  <w:b/>
                <w:bCs/>
              </w:rPr>
              <w:t>Цель:</w:t>
            </w:r>
            <w:r w:rsidRPr="009C1C09">
              <w:rPr>
                <w:rFonts w:ascii="Times New Roman CYR" w:hAnsi="Times New Roman CYR" w:cs="Times New Roman CYR"/>
                <w:bCs/>
              </w:rPr>
              <w:t xml:space="preserve"> Подведение итогов работы за учебный год.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0D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 1.Анализ заболеваемости и лечебно-профилактических мероприятий в группе раннего возраста</w:t>
            </w:r>
          </w:p>
          <w:p w:rsidR="00DE0B0D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2. Анализ нервно – психического развития и состояния физического здоровья детей за </w:t>
            </w:r>
            <w:r w:rsidRPr="009C1C09">
              <w:rPr>
                <w:rFonts w:ascii="Times New Roman CYR" w:hAnsi="Times New Roman CYR" w:cs="Times New Roman CYR"/>
                <w:lang w:val="en-US"/>
              </w:rPr>
              <w:t>III</w:t>
            </w:r>
            <w:r w:rsidRPr="009C1C09">
              <w:rPr>
                <w:rFonts w:ascii="Times New Roman CYR" w:hAnsi="Times New Roman CYR" w:cs="Times New Roman CYR"/>
              </w:rPr>
              <w:t xml:space="preserve"> квартал учебного года.</w:t>
            </w:r>
            <w:r w:rsidR="00D82D3B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0D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0D" w:rsidRPr="009C1C09" w:rsidRDefault="00DE0B0D" w:rsidP="00DE0B0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Фельдшер А.Н. Бойко</w:t>
            </w:r>
          </w:p>
          <w:p w:rsidR="00DE0B0D" w:rsidRPr="009C1C09" w:rsidRDefault="00DE0B0D" w:rsidP="00DE0B0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 xml:space="preserve">Воспитатель </w:t>
            </w:r>
          </w:p>
          <w:p w:rsidR="00DE0B0D" w:rsidRPr="009C1C09" w:rsidRDefault="00DE0B0D" w:rsidP="00DE0B0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Л.Ю. Пьянкова</w:t>
            </w:r>
          </w:p>
          <w:p w:rsidR="00DE0B0D" w:rsidRPr="009C1C09" w:rsidRDefault="00DE0B0D" w:rsidP="00DE0B0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А.А. Кочкина</w:t>
            </w:r>
          </w:p>
          <w:p w:rsidR="00DE0B0D" w:rsidRPr="009C1C09" w:rsidRDefault="00DE0B0D" w:rsidP="00DE0B0D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0D" w:rsidRPr="009C1C09" w:rsidRDefault="00DE0B0D" w:rsidP="00DE0B0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Май 2023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B0D" w:rsidRPr="009C1C09" w:rsidRDefault="00DE0B0D" w:rsidP="002B3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C1C09">
              <w:rPr>
                <w:rFonts w:ascii="Times New Roman CYR" w:hAnsi="Times New Roman CYR" w:cs="Times New Roman CYR"/>
              </w:rPr>
              <w:t>Рекомендаци</w:t>
            </w:r>
            <w:r w:rsidR="002B3FB7" w:rsidRPr="009C1C09">
              <w:rPr>
                <w:rFonts w:ascii="Times New Roman CYR" w:hAnsi="Times New Roman CYR" w:cs="Times New Roman CYR"/>
              </w:rPr>
              <w:t>и педагогам 2-ой младшей группе</w:t>
            </w:r>
          </w:p>
        </w:tc>
      </w:tr>
    </w:tbl>
    <w:p w:rsidR="00394CA6" w:rsidRPr="009C1C09" w:rsidRDefault="00394CA6" w:rsidP="00394CA6">
      <w:pPr>
        <w:rPr>
          <w:rFonts w:ascii="Times New Roman" w:hAnsi="Times New Roman" w:cs="Times New Roman"/>
          <w:b/>
          <w:sz w:val="28"/>
          <w:szCs w:val="28"/>
        </w:rPr>
        <w:sectPr w:rsidR="00394CA6" w:rsidRPr="009C1C09" w:rsidSect="00902EF6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394CA6" w:rsidRPr="009C1C09" w:rsidRDefault="00394CA6" w:rsidP="00394C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C1C09">
        <w:rPr>
          <w:rFonts w:ascii="Times New Roman CYR" w:hAnsi="Times New Roman CYR" w:cs="Times New Roman CYR"/>
          <w:b/>
          <w:sz w:val="36"/>
          <w:szCs w:val="36"/>
        </w:rPr>
        <w:lastRenderedPageBreak/>
        <w:t xml:space="preserve">Раздел   </w:t>
      </w:r>
      <w:r w:rsidRPr="009C1C09">
        <w:rPr>
          <w:rFonts w:ascii="Times New Roman CYR" w:hAnsi="Times New Roman CYR" w:cs="Times New Roman CYR"/>
          <w:b/>
          <w:sz w:val="36"/>
          <w:szCs w:val="36"/>
          <w:lang w:val="en-US"/>
        </w:rPr>
        <w:t>IV</w:t>
      </w:r>
      <w:r w:rsidRPr="009C1C09">
        <w:rPr>
          <w:rFonts w:ascii="Times New Roman CYR" w:hAnsi="Times New Roman CYR" w:cs="Times New Roman CYR"/>
          <w:b/>
          <w:sz w:val="36"/>
          <w:szCs w:val="36"/>
        </w:rPr>
        <w:t>.</w:t>
      </w:r>
    </w:p>
    <w:p w:rsidR="00394CA6" w:rsidRPr="009C1C09" w:rsidRDefault="00394CA6" w:rsidP="00394C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sz w:val="32"/>
          <w:szCs w:val="28"/>
        </w:rPr>
      </w:pPr>
      <w:r w:rsidRPr="009C1C09">
        <w:rPr>
          <w:rFonts w:ascii="Times New Roman CYR" w:hAnsi="Times New Roman CYR" w:cs="Times New Roman CYR"/>
          <w:b/>
          <w:sz w:val="32"/>
          <w:szCs w:val="28"/>
        </w:rPr>
        <w:t>Сотрудничество  ДОУ с семьёй, школой и другими организациями</w:t>
      </w:r>
    </w:p>
    <w:p w:rsidR="00394CA6" w:rsidRPr="009C1C09" w:rsidRDefault="00394CA6" w:rsidP="00394CA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9C1C09">
        <w:rPr>
          <w:rFonts w:ascii="Times New Roman CYR" w:hAnsi="Times New Roman CYR" w:cs="Times New Roman CYR"/>
          <w:b/>
          <w:sz w:val="28"/>
          <w:szCs w:val="28"/>
        </w:rPr>
        <w:t xml:space="preserve">Цель: </w:t>
      </w:r>
      <w:r w:rsidRPr="009C1C09">
        <w:rPr>
          <w:rFonts w:ascii="Times New Roman CYR" w:hAnsi="Times New Roman CYR" w:cs="Times New Roman CYR"/>
          <w:i/>
          <w:sz w:val="28"/>
          <w:szCs w:val="28"/>
        </w:rPr>
        <w:t>установление сотруднических отношений, реализация системы совместных мероприятий</w:t>
      </w:r>
    </w:p>
    <w:p w:rsidR="00394CA6" w:rsidRPr="009C1C09" w:rsidRDefault="00394CA6" w:rsidP="00394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372200" w:rsidRPr="009C1C09">
        <w:rPr>
          <w:rFonts w:ascii="Times New Roman" w:hAnsi="Times New Roman" w:cs="Times New Roman"/>
          <w:b/>
          <w:sz w:val="28"/>
          <w:szCs w:val="28"/>
        </w:rPr>
        <w:t xml:space="preserve"> с семьями воспитанников на 2022</w:t>
      </w:r>
      <w:r w:rsidR="00E477A1" w:rsidRPr="009C1C0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72200" w:rsidRPr="009C1C09">
        <w:rPr>
          <w:rFonts w:ascii="Times New Roman" w:hAnsi="Times New Roman" w:cs="Times New Roman"/>
          <w:b/>
          <w:sz w:val="28"/>
          <w:szCs w:val="28"/>
        </w:rPr>
        <w:t>3</w:t>
      </w:r>
      <w:r w:rsidRPr="009C1C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94CA6" w:rsidRPr="009C1C09" w:rsidRDefault="00394CA6" w:rsidP="00394CA6">
      <w:pPr>
        <w:pStyle w:val="a7"/>
        <w:ind w:left="720"/>
        <w:jc w:val="both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Пропаганда педагогических знаний:</w:t>
      </w:r>
    </w:p>
    <w:p w:rsidR="00394CA6" w:rsidRPr="009C1C09" w:rsidRDefault="00394CA6" w:rsidP="00BA7CF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оформление родительских уголков;</w:t>
      </w:r>
    </w:p>
    <w:p w:rsidR="00394CA6" w:rsidRPr="009C1C09" w:rsidRDefault="00394CA6" w:rsidP="00BA7CF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тематические стенды для родителей.</w:t>
      </w: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Выставки для родителей:</w:t>
      </w:r>
    </w:p>
    <w:p w:rsidR="00394CA6" w:rsidRPr="009C1C09" w:rsidRDefault="00394CA6" w:rsidP="00BA7C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детских рисунков;</w:t>
      </w:r>
    </w:p>
    <w:p w:rsidR="00394CA6" w:rsidRPr="009C1C09" w:rsidRDefault="00394CA6" w:rsidP="00BA7C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работ детских мастерских;</w:t>
      </w:r>
    </w:p>
    <w:p w:rsidR="00394CA6" w:rsidRPr="009C1C09" w:rsidRDefault="00394CA6" w:rsidP="00BA7C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тематические выставки.</w:t>
      </w: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Общие родительские собрания:</w:t>
      </w: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14"/>
        <w:gridCol w:w="2649"/>
      </w:tblGrid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BA7CF0">
            <w:pPr>
              <w:pStyle w:val="a7"/>
              <w:numPr>
                <w:ilvl w:val="0"/>
                <w:numId w:val="11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«Особенности обучения детей в соответствии с ФГОС ДО»</w:t>
            </w:r>
          </w:p>
          <w:p w:rsidR="00394CA6" w:rsidRPr="009C1C09" w:rsidRDefault="00394CA6" w:rsidP="00BA7CF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Обсуждение направления  развития ДОУ </w:t>
            </w:r>
          </w:p>
          <w:p w:rsidR="00394CA6" w:rsidRPr="009C1C09" w:rsidRDefault="00394CA6" w:rsidP="00BA7CF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Выступление заведующего</w:t>
            </w:r>
          </w:p>
          <w:p w:rsidR="00394CA6" w:rsidRPr="009C1C09" w:rsidRDefault="00394CA6" w:rsidP="00BA7CF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Выступление медицинского работника о состоянии здоровья детей</w:t>
            </w:r>
          </w:p>
          <w:p w:rsidR="00394CA6" w:rsidRPr="009C1C09" w:rsidRDefault="00886768" w:rsidP="00BA7CF0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Выбор членов в Совет ДОУ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394CA6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BA7CF0">
            <w:pPr>
              <w:pStyle w:val="a7"/>
              <w:numPr>
                <w:ilvl w:val="0"/>
                <w:numId w:val="11"/>
              </w:numPr>
              <w:ind w:left="28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«Удовлетворенность детским садом. Запросы родителей на следующий год». Отчеты специалистов по результатам учебного года.</w:t>
            </w:r>
          </w:p>
          <w:p w:rsidR="00394CA6" w:rsidRPr="009C1C09" w:rsidRDefault="00394CA6" w:rsidP="00BA7CF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Анализ материально-технической базы учреждения</w:t>
            </w:r>
          </w:p>
          <w:p w:rsidR="00394CA6" w:rsidRPr="009C1C09" w:rsidRDefault="00394CA6" w:rsidP="00BA7CF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Отчет заведующего</w:t>
            </w:r>
          </w:p>
          <w:p w:rsidR="00394CA6" w:rsidRPr="009C1C09" w:rsidRDefault="00394CA6" w:rsidP="00BA7CF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Выступление завхоза</w:t>
            </w:r>
          </w:p>
          <w:p w:rsidR="00394CA6" w:rsidRPr="009C1C09" w:rsidRDefault="00394CA6" w:rsidP="00BA7CF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Подготовка к летнему оздоровительному сезону</w:t>
            </w:r>
          </w:p>
          <w:p w:rsidR="00394CA6" w:rsidRPr="009C1C09" w:rsidRDefault="00394CA6" w:rsidP="00BA7CF0">
            <w:pPr>
              <w:pStyle w:val="a7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Удовлетворенность родителей (анкетирование)</w:t>
            </w:r>
          </w:p>
          <w:p w:rsidR="00394CA6" w:rsidRPr="009C1C09" w:rsidRDefault="00394CA6" w:rsidP="001F4780">
            <w:pPr>
              <w:pStyle w:val="a7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394CA6" w:rsidRPr="009C1C09" w:rsidRDefault="00394CA6" w:rsidP="00394CA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C09">
        <w:rPr>
          <w:rFonts w:ascii="Times New Roman" w:hAnsi="Times New Roman"/>
          <w:b/>
          <w:sz w:val="24"/>
          <w:szCs w:val="24"/>
        </w:rPr>
        <w:t>Групповые родительские собрания:</w:t>
      </w: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C09">
        <w:rPr>
          <w:rFonts w:ascii="Times New Roman" w:hAnsi="Times New Roman"/>
          <w:b/>
          <w:sz w:val="24"/>
          <w:szCs w:val="24"/>
        </w:rPr>
        <w:t>Группы общеразвивающей направленности для детей 3-4 лет</w:t>
      </w:r>
    </w:p>
    <w:p w:rsidR="00394CA6" w:rsidRPr="009C1C09" w:rsidRDefault="00CB7A7B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C09">
        <w:rPr>
          <w:rFonts w:ascii="Times New Roman" w:hAnsi="Times New Roman"/>
          <w:b/>
          <w:sz w:val="24"/>
          <w:szCs w:val="24"/>
        </w:rPr>
        <w:t>Корпус 1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14"/>
        <w:gridCol w:w="2649"/>
      </w:tblGrid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BA7CF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</w:t>
            </w:r>
            <w:r w:rsidR="0009473D" w:rsidRPr="009C1C09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09473D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72704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     2. </w:t>
            </w:r>
            <w:r w:rsidR="0072704C" w:rsidRPr="009C1C09">
              <w:rPr>
                <w:rFonts w:ascii="Times New Roman" w:hAnsi="Times New Roman"/>
                <w:sz w:val="24"/>
                <w:szCs w:val="24"/>
              </w:rPr>
              <w:t>«Как помочь малышу стать самостоятельным»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0947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     3. «</w:t>
            </w:r>
            <w:r w:rsidR="0009473D" w:rsidRPr="009C1C09">
              <w:rPr>
                <w:rFonts w:ascii="Times New Roman" w:hAnsi="Times New Roman"/>
                <w:sz w:val="24"/>
                <w:szCs w:val="24"/>
              </w:rPr>
              <w:t>Вот какие мы большие!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</w:tbl>
    <w:p w:rsidR="00394CA6" w:rsidRPr="009C1C09" w:rsidRDefault="006F06E0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C09">
        <w:rPr>
          <w:rFonts w:ascii="Times New Roman" w:hAnsi="Times New Roman"/>
          <w:b/>
          <w:sz w:val="24"/>
          <w:szCs w:val="24"/>
        </w:rPr>
        <w:t>Корпус 2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14"/>
        <w:gridCol w:w="2649"/>
      </w:tblGrid>
      <w:tr w:rsidR="009C1C09" w:rsidRPr="009C1C09" w:rsidTr="0009473D">
        <w:tc>
          <w:tcPr>
            <w:tcW w:w="3746" w:type="pct"/>
            <w:shd w:val="clear" w:color="auto" w:fill="auto"/>
          </w:tcPr>
          <w:p w:rsidR="0072704C" w:rsidRPr="009C1C09" w:rsidRDefault="0072704C" w:rsidP="0009473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4" w:type="pct"/>
            <w:shd w:val="clear" w:color="auto" w:fill="auto"/>
          </w:tcPr>
          <w:p w:rsidR="0072704C" w:rsidRPr="009C1C09" w:rsidRDefault="0072704C" w:rsidP="0009473D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C1C09" w:rsidRPr="009C1C09" w:rsidTr="0009473D">
        <w:tc>
          <w:tcPr>
            <w:tcW w:w="3746" w:type="pct"/>
            <w:shd w:val="clear" w:color="auto" w:fill="auto"/>
          </w:tcPr>
          <w:p w:rsidR="0072704C" w:rsidRPr="009C1C09" w:rsidRDefault="0072704C" w:rsidP="00BA7CF0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1254" w:type="pct"/>
            <w:shd w:val="clear" w:color="auto" w:fill="auto"/>
          </w:tcPr>
          <w:p w:rsidR="0072704C" w:rsidRPr="009C1C09" w:rsidRDefault="0072704C" w:rsidP="000947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C1C09" w:rsidRPr="009C1C09" w:rsidTr="0009473D">
        <w:tc>
          <w:tcPr>
            <w:tcW w:w="3746" w:type="pct"/>
            <w:shd w:val="clear" w:color="auto" w:fill="auto"/>
          </w:tcPr>
          <w:p w:rsidR="0072704C" w:rsidRPr="009C1C09" w:rsidRDefault="0072704C" w:rsidP="0072704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     2. «Новый год у ворот»</w:t>
            </w:r>
          </w:p>
        </w:tc>
        <w:tc>
          <w:tcPr>
            <w:tcW w:w="1254" w:type="pct"/>
            <w:shd w:val="clear" w:color="auto" w:fill="auto"/>
          </w:tcPr>
          <w:p w:rsidR="0072704C" w:rsidRPr="009C1C09" w:rsidRDefault="0072704C" w:rsidP="000947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2704C" w:rsidRPr="009C1C09" w:rsidTr="0009473D">
        <w:tc>
          <w:tcPr>
            <w:tcW w:w="3746" w:type="pct"/>
            <w:shd w:val="clear" w:color="auto" w:fill="auto"/>
          </w:tcPr>
          <w:p w:rsidR="0072704C" w:rsidRPr="009C1C09" w:rsidRDefault="0072704C" w:rsidP="000947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     3. «Этот сложный возраст или кризис 3 лет»</w:t>
            </w:r>
          </w:p>
        </w:tc>
        <w:tc>
          <w:tcPr>
            <w:tcW w:w="1254" w:type="pct"/>
            <w:shd w:val="clear" w:color="auto" w:fill="auto"/>
          </w:tcPr>
          <w:p w:rsidR="0072704C" w:rsidRPr="009C1C09" w:rsidRDefault="0072704C" w:rsidP="0009473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</w:tbl>
    <w:p w:rsidR="0072704C" w:rsidRPr="009C1C09" w:rsidRDefault="0072704C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63D4" w:rsidRPr="009C1C09" w:rsidRDefault="003163D4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63D4" w:rsidRPr="009C1C09" w:rsidRDefault="003163D4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C09">
        <w:rPr>
          <w:rFonts w:ascii="Times New Roman" w:hAnsi="Times New Roman"/>
          <w:b/>
          <w:sz w:val="24"/>
          <w:szCs w:val="24"/>
        </w:rPr>
        <w:lastRenderedPageBreak/>
        <w:t>Группы общеразвивающей направленности для детей 4-5 лет</w:t>
      </w:r>
    </w:p>
    <w:p w:rsidR="00394CA6" w:rsidRPr="009C1C09" w:rsidRDefault="00394CA6" w:rsidP="00394CA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14"/>
        <w:gridCol w:w="2649"/>
      </w:tblGrid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BA7CF0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«Вот и стали мы на год взрослее»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     2. «Это должен знать каждый родитель»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394CA6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     3. «Во что играют наши дети»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</w:tbl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C09">
        <w:rPr>
          <w:rFonts w:ascii="Times New Roman" w:hAnsi="Times New Roman"/>
          <w:b/>
          <w:sz w:val="24"/>
          <w:szCs w:val="24"/>
        </w:rPr>
        <w:t>Группы общеразвивающей направленности для детей 5-6 лет</w:t>
      </w:r>
    </w:p>
    <w:p w:rsidR="00394CA6" w:rsidRPr="009C1C09" w:rsidRDefault="00394CA6" w:rsidP="00394CA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14"/>
        <w:gridCol w:w="2649"/>
      </w:tblGrid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BA7CF0">
            <w:pPr>
              <w:pStyle w:val="a7"/>
              <w:numPr>
                <w:ilvl w:val="0"/>
                <w:numId w:val="14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«Экспериментируйте с детьми дома»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D75FAA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F85432" w:rsidP="00BA7CF0">
            <w:pPr>
              <w:pStyle w:val="a7"/>
              <w:numPr>
                <w:ilvl w:val="0"/>
                <w:numId w:val="14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у детей»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75FAA" w:rsidRPr="009C1C09" w:rsidTr="00394CA6">
        <w:tc>
          <w:tcPr>
            <w:tcW w:w="3746" w:type="pct"/>
            <w:shd w:val="clear" w:color="auto" w:fill="auto"/>
          </w:tcPr>
          <w:p w:rsidR="00D75FAA" w:rsidRPr="009C1C09" w:rsidRDefault="00F85432" w:rsidP="00BA7CF0">
            <w:pPr>
              <w:pStyle w:val="a7"/>
              <w:numPr>
                <w:ilvl w:val="0"/>
                <w:numId w:val="14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«Я и мой ребенок на улице»</w:t>
            </w:r>
          </w:p>
        </w:tc>
        <w:tc>
          <w:tcPr>
            <w:tcW w:w="1254" w:type="pct"/>
            <w:shd w:val="clear" w:color="auto" w:fill="auto"/>
          </w:tcPr>
          <w:p w:rsidR="00D75FAA" w:rsidRPr="009C1C09" w:rsidRDefault="00F8543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394CA6" w:rsidRPr="009C1C09" w:rsidRDefault="00394CA6" w:rsidP="00394CA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C09">
        <w:rPr>
          <w:rFonts w:ascii="Times New Roman" w:hAnsi="Times New Roman"/>
          <w:b/>
          <w:sz w:val="24"/>
          <w:szCs w:val="24"/>
        </w:rPr>
        <w:t>Группы общеразвивающей направленности для детей 6-7 лет</w:t>
      </w:r>
    </w:p>
    <w:p w:rsidR="00394CA6" w:rsidRPr="009C1C09" w:rsidRDefault="00394CA6" w:rsidP="00394CA6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14"/>
        <w:gridCol w:w="2649"/>
      </w:tblGrid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09473D" w:rsidP="00BA7CF0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«Образовательная деятельность в ДОУ по подготовке детей к школе</w:t>
            </w:r>
            <w:r w:rsidR="00394CA6" w:rsidRPr="009C1C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09473D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BA7CF0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</w:t>
            </w:r>
            <w:r w:rsidR="0009473D" w:rsidRPr="009C1C09">
              <w:rPr>
                <w:rFonts w:ascii="Times New Roman" w:hAnsi="Times New Roman"/>
                <w:sz w:val="24"/>
                <w:szCs w:val="24"/>
              </w:rPr>
              <w:t>Способы развития интеллекта ребенка 6-7 лет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C1C09" w:rsidRPr="009C1C09" w:rsidTr="00394CA6">
        <w:tc>
          <w:tcPr>
            <w:tcW w:w="3746" w:type="pct"/>
            <w:shd w:val="clear" w:color="auto" w:fill="auto"/>
          </w:tcPr>
          <w:p w:rsidR="0009473D" w:rsidRPr="009C1C09" w:rsidRDefault="0009473D" w:rsidP="00BA7CF0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«Художественная мастерская» (о положительном влиянии художественного творчества на эмоциональное состояние ребенка)</w:t>
            </w:r>
          </w:p>
        </w:tc>
        <w:tc>
          <w:tcPr>
            <w:tcW w:w="1254" w:type="pct"/>
            <w:shd w:val="clear" w:color="auto" w:fill="auto"/>
          </w:tcPr>
          <w:p w:rsidR="0009473D" w:rsidRPr="009C1C09" w:rsidRDefault="0009473D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394CA6" w:rsidRPr="009C1C09" w:rsidTr="00394CA6">
        <w:tc>
          <w:tcPr>
            <w:tcW w:w="3746" w:type="pct"/>
            <w:shd w:val="clear" w:color="auto" w:fill="auto"/>
          </w:tcPr>
          <w:p w:rsidR="00394CA6" w:rsidRPr="009C1C09" w:rsidRDefault="00394CA6" w:rsidP="00BA7CF0">
            <w:pPr>
              <w:pStyle w:val="a7"/>
              <w:numPr>
                <w:ilvl w:val="0"/>
                <w:numId w:val="13"/>
              </w:numPr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«Семья на пороге школьной жизни»</w:t>
            </w:r>
          </w:p>
        </w:tc>
        <w:tc>
          <w:tcPr>
            <w:tcW w:w="1254" w:type="pct"/>
            <w:shd w:val="clear" w:color="auto" w:fill="auto"/>
          </w:tcPr>
          <w:p w:rsidR="00394CA6" w:rsidRPr="009C1C09" w:rsidRDefault="0009473D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394CA6" w:rsidRPr="009C1C09" w:rsidRDefault="00394CA6" w:rsidP="00394CA6">
      <w:pPr>
        <w:pStyle w:val="a7"/>
        <w:rPr>
          <w:rFonts w:ascii="Bookman Old Style" w:hAnsi="Bookman Old Style"/>
          <w:b/>
          <w:sz w:val="24"/>
          <w:szCs w:val="24"/>
        </w:rPr>
      </w:pPr>
    </w:p>
    <w:p w:rsidR="00394CA6" w:rsidRPr="009C1C09" w:rsidRDefault="00394CA6" w:rsidP="00394CA6">
      <w:pPr>
        <w:pStyle w:val="a7"/>
        <w:jc w:val="center"/>
        <w:rPr>
          <w:rFonts w:ascii="Bookman Old Style" w:hAnsi="Bookman Old Style"/>
          <w:b/>
          <w:sz w:val="24"/>
          <w:szCs w:val="24"/>
        </w:rPr>
      </w:pPr>
    </w:p>
    <w:p w:rsidR="00394CA6" w:rsidRPr="009C1C09" w:rsidRDefault="00394CA6" w:rsidP="00394CA6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 xml:space="preserve">План работы родительского комитета </w:t>
      </w:r>
    </w:p>
    <w:p w:rsidR="00394CA6" w:rsidRPr="009C1C09" w:rsidRDefault="00394CA6" w:rsidP="00394CA6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 xml:space="preserve">МБДОУ «Детский сад № 8 </w:t>
      </w:r>
      <w:r w:rsidR="00BC0C22" w:rsidRPr="009C1C09">
        <w:rPr>
          <w:rFonts w:ascii="Times New Roman" w:hAnsi="Times New Roman"/>
          <w:b/>
          <w:sz w:val="28"/>
          <w:szCs w:val="24"/>
        </w:rPr>
        <w:t>«Колокольчик»</w:t>
      </w:r>
    </w:p>
    <w:p w:rsidR="00394CA6" w:rsidRPr="009C1C09" w:rsidRDefault="00394CA6" w:rsidP="00394CA6">
      <w:pPr>
        <w:pStyle w:val="a7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6"/>
        <w:gridCol w:w="2495"/>
        <w:gridCol w:w="3741"/>
        <w:gridCol w:w="1751"/>
        <w:gridCol w:w="1950"/>
      </w:tblGrid>
      <w:tr w:rsidR="009C1C09" w:rsidRPr="009C1C09" w:rsidTr="00BC0C22">
        <w:tc>
          <w:tcPr>
            <w:tcW w:w="296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81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771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829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23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1C09" w:rsidRPr="009C1C09" w:rsidTr="00BC0C22">
        <w:tc>
          <w:tcPr>
            <w:tcW w:w="296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документов, локальных актов детского учреждения. Рассмотрение плана работы с семьей на новый учебный год.</w:t>
            </w:r>
          </w:p>
        </w:tc>
        <w:tc>
          <w:tcPr>
            <w:tcW w:w="177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нормативно-правовых документов, локальных актов ДОУ на групповых родительских собраниях (Закон РФ «Об образовании» в части, касающейся родителей, ФГОС ДО). Обсуждение и принятие новой редакции локальных актов на общем родительском собрании (Положение о родительском комитете, Положение о родительском собрании, Положение о логопедическом пункте, Договор ДОУ с родителями (законными представителями воспитанников). Положение о комплектовании. Нормативно- правовая база по переходу на ФГОС. </w:t>
            </w:r>
          </w:p>
        </w:tc>
        <w:tc>
          <w:tcPr>
            <w:tcW w:w="829" w:type="pct"/>
            <w:shd w:val="clear" w:color="auto" w:fill="auto"/>
          </w:tcPr>
          <w:p w:rsidR="00394CA6" w:rsidRPr="009C1C09" w:rsidRDefault="00B719EA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До 31.10.22</w:t>
            </w:r>
            <w:r w:rsidR="00394CA6" w:rsidRPr="009C1C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23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9C1C09" w:rsidRPr="009C1C09" w:rsidTr="00BC0C22">
        <w:tc>
          <w:tcPr>
            <w:tcW w:w="296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Охрана и укрепление здоровья детей. </w:t>
            </w: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нарушений прав ребенка в семье.</w:t>
            </w:r>
          </w:p>
        </w:tc>
        <w:tc>
          <w:tcPr>
            <w:tcW w:w="177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изучения работы ДОУ по сохранению и укреплению </w:t>
            </w: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>здоровья детей, по правовому воспитанию родителей. Анализ санитарно-просветительской работы с родителями.</w:t>
            </w:r>
          </w:p>
        </w:tc>
        <w:tc>
          <w:tcPr>
            <w:tcW w:w="829" w:type="pct"/>
            <w:shd w:val="clear" w:color="auto" w:fill="auto"/>
          </w:tcPr>
          <w:p w:rsidR="00394CA6" w:rsidRPr="009C1C09" w:rsidRDefault="00170C9F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B719EA" w:rsidRPr="009C1C09">
              <w:rPr>
                <w:rFonts w:ascii="Times New Roman" w:hAnsi="Times New Roman"/>
                <w:sz w:val="24"/>
                <w:szCs w:val="24"/>
              </w:rPr>
              <w:t>20.11.22</w:t>
            </w:r>
            <w:r w:rsidR="00394CA6" w:rsidRPr="009C1C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23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Заведующий, ст.медсестра, </w:t>
            </w: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9C1C09" w:rsidRPr="009C1C09" w:rsidTr="00BC0C22">
        <w:tc>
          <w:tcPr>
            <w:tcW w:w="296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Организация и проведение новогодних утренников. Участие родителей в оформлении групп.</w:t>
            </w:r>
          </w:p>
        </w:tc>
        <w:tc>
          <w:tcPr>
            <w:tcW w:w="177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Работа с родительскими комитетами групп, по подготовке к новогодним утренникам.</w:t>
            </w:r>
          </w:p>
        </w:tc>
        <w:tc>
          <w:tcPr>
            <w:tcW w:w="829" w:type="pct"/>
            <w:shd w:val="clear" w:color="auto" w:fill="auto"/>
          </w:tcPr>
          <w:p w:rsidR="00394CA6" w:rsidRPr="009C1C09" w:rsidRDefault="00B719EA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До 27.12.22</w:t>
            </w:r>
            <w:r w:rsidR="00394CA6" w:rsidRPr="009C1C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23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воспитатель, председатель род. комитета</w:t>
            </w:r>
          </w:p>
        </w:tc>
      </w:tr>
      <w:tr w:rsidR="009C1C09" w:rsidRPr="009C1C09" w:rsidTr="00BC0C22">
        <w:tc>
          <w:tcPr>
            <w:tcW w:w="296" w:type="pct"/>
            <w:shd w:val="clear" w:color="auto" w:fill="auto"/>
          </w:tcPr>
          <w:p w:rsidR="00394CA6" w:rsidRPr="009C1C09" w:rsidRDefault="00E477A1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праздничных мероприятий, посвященных Дню Защитника Отечества и международному женскому дню 8 Марта.</w:t>
            </w:r>
          </w:p>
        </w:tc>
        <w:tc>
          <w:tcPr>
            <w:tcW w:w="177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Работа с родительскими комитетами групп, воспитателями,  по разработке плана праздничных мероприятий с участием родителей.</w:t>
            </w:r>
          </w:p>
        </w:tc>
        <w:tc>
          <w:tcPr>
            <w:tcW w:w="829" w:type="pct"/>
            <w:shd w:val="clear" w:color="auto" w:fill="auto"/>
          </w:tcPr>
          <w:p w:rsidR="00394CA6" w:rsidRPr="009C1C09" w:rsidRDefault="00B719EA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До 20.02.23</w:t>
            </w:r>
            <w:r w:rsidR="00394CA6" w:rsidRPr="009C1C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23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394CA6" w:rsidRPr="009C1C09" w:rsidTr="00BC0C22">
        <w:tc>
          <w:tcPr>
            <w:tcW w:w="296" w:type="pct"/>
            <w:shd w:val="clear" w:color="auto" w:fill="auto"/>
          </w:tcPr>
          <w:p w:rsidR="00394CA6" w:rsidRPr="009C1C09" w:rsidRDefault="00E477A1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Помощь родительской общественности в подготовке помещений и территории ДОУ к новому учебному году, к летней оздоровительной кампании.</w:t>
            </w:r>
          </w:p>
        </w:tc>
        <w:tc>
          <w:tcPr>
            <w:tcW w:w="1771" w:type="pct"/>
            <w:shd w:val="clear" w:color="auto" w:fill="auto"/>
          </w:tcPr>
          <w:p w:rsidR="00394CA6" w:rsidRPr="009C1C09" w:rsidRDefault="00394CA6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Разработка плана работы по подготовке помещений и территории ДОУ к новому учебному году.</w:t>
            </w:r>
          </w:p>
        </w:tc>
        <w:tc>
          <w:tcPr>
            <w:tcW w:w="829" w:type="pct"/>
            <w:shd w:val="clear" w:color="auto" w:fill="auto"/>
          </w:tcPr>
          <w:p w:rsidR="00394CA6" w:rsidRPr="009C1C09" w:rsidRDefault="00E477A1" w:rsidP="00170C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До 25.05.2</w:t>
            </w:r>
            <w:r w:rsidR="00B719EA" w:rsidRPr="009C1C09">
              <w:rPr>
                <w:rFonts w:ascii="Times New Roman" w:hAnsi="Times New Roman"/>
                <w:sz w:val="24"/>
                <w:szCs w:val="24"/>
              </w:rPr>
              <w:t>3</w:t>
            </w:r>
            <w:r w:rsidR="00394CA6" w:rsidRPr="009C1C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23" w:type="pct"/>
            <w:shd w:val="clear" w:color="auto" w:fill="auto"/>
          </w:tcPr>
          <w:p w:rsidR="00394CA6" w:rsidRPr="009C1C09" w:rsidRDefault="00394CA6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</w:tc>
      </w:tr>
    </w:tbl>
    <w:p w:rsidR="00394CA6" w:rsidRPr="009C1C09" w:rsidRDefault="00394CA6" w:rsidP="00394CA6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394CA6" w:rsidRPr="009C1C09" w:rsidRDefault="00394CA6" w:rsidP="00394CA6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0C22" w:rsidRPr="009C1C09" w:rsidRDefault="00BC0C22" w:rsidP="00BC0C22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План работы ДОУ по осуществлению преемственности со школами города</w:t>
      </w:r>
    </w:p>
    <w:p w:rsidR="00BC0C22" w:rsidRPr="009C1C09" w:rsidRDefault="00BC0C22" w:rsidP="00BC0C22">
      <w:pPr>
        <w:pStyle w:val="a7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Задачи:</w:t>
      </w:r>
    </w:p>
    <w:p w:rsidR="00BC0C22" w:rsidRPr="009C1C09" w:rsidRDefault="00BC0C22" w:rsidP="00BA7CF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обеспечение единого образовательного пространства на этапе перехода ребенка из детского сада в школу;</w:t>
      </w:r>
    </w:p>
    <w:p w:rsidR="00BC0C22" w:rsidRPr="009C1C09" w:rsidRDefault="00BC0C22" w:rsidP="00BA7CF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повышение социальной и профессиональной компетентности между педагогами ДОУ и школой;</w:t>
      </w:r>
    </w:p>
    <w:p w:rsidR="00BC0C22" w:rsidRPr="009C1C09" w:rsidRDefault="00BC0C22" w:rsidP="00BA7CF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направить все усилия на сохранение «самоценности» дошкольного детства, личностных качеств ребенка, которые послужат основой успешного дошкольного обучения.</w:t>
      </w:r>
    </w:p>
    <w:p w:rsidR="00BC0C22" w:rsidRPr="009C1C09" w:rsidRDefault="00BC0C22" w:rsidP="00BC0C22">
      <w:pPr>
        <w:pStyle w:val="a7"/>
        <w:rPr>
          <w:rFonts w:ascii="Times New Roman" w:hAnsi="Times New Roman"/>
          <w:sz w:val="28"/>
          <w:szCs w:val="24"/>
        </w:rPr>
      </w:pPr>
    </w:p>
    <w:p w:rsidR="00BC0C22" w:rsidRPr="009C1C09" w:rsidRDefault="00BC0C22" w:rsidP="00BC0C22">
      <w:pPr>
        <w:pStyle w:val="a7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Экскурсии и целевые прогулки.</w:t>
      </w:r>
    </w:p>
    <w:p w:rsidR="00BC0C22" w:rsidRPr="009C1C09" w:rsidRDefault="00BC0C22" w:rsidP="00BA7CF0">
      <w:pPr>
        <w:pStyle w:val="a7"/>
        <w:numPr>
          <w:ilvl w:val="0"/>
          <w:numId w:val="19"/>
        </w:numPr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посещение школы, экскурсия по территории, посещение библиотеки;</w:t>
      </w:r>
    </w:p>
    <w:p w:rsidR="00BC0C22" w:rsidRPr="009C1C09" w:rsidRDefault="00BC0C22" w:rsidP="00BA7CF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посещение психологом МБОУ «Гимназия № 5»</w:t>
      </w:r>
      <w:r w:rsidR="00E477A1" w:rsidRPr="009C1C09">
        <w:rPr>
          <w:rFonts w:ascii="Times New Roman" w:hAnsi="Times New Roman"/>
          <w:sz w:val="28"/>
          <w:szCs w:val="24"/>
        </w:rPr>
        <w:t xml:space="preserve">, МБОУ СОШ № </w:t>
      </w:r>
      <w:r w:rsidR="00621F17" w:rsidRPr="009C1C09">
        <w:rPr>
          <w:rFonts w:ascii="Times New Roman" w:hAnsi="Times New Roman"/>
          <w:sz w:val="28"/>
          <w:szCs w:val="24"/>
        </w:rPr>
        <w:t>9</w:t>
      </w:r>
      <w:r w:rsidRPr="009C1C09">
        <w:rPr>
          <w:rFonts w:ascii="Times New Roman" w:hAnsi="Times New Roman"/>
          <w:sz w:val="28"/>
          <w:szCs w:val="24"/>
        </w:rPr>
        <w:t xml:space="preserve"> детского сада и организация тренинговых занятий с будущими первоклассниками</w:t>
      </w:r>
    </w:p>
    <w:p w:rsidR="00BC0C22" w:rsidRPr="009C1C09" w:rsidRDefault="00BC0C22" w:rsidP="00BC0C22">
      <w:pPr>
        <w:pStyle w:val="a7"/>
        <w:rPr>
          <w:rFonts w:ascii="Times New Roman" w:hAnsi="Times New Roman"/>
          <w:sz w:val="24"/>
          <w:szCs w:val="24"/>
        </w:rPr>
      </w:pPr>
    </w:p>
    <w:p w:rsidR="00BC0C22" w:rsidRPr="009C1C09" w:rsidRDefault="00BC0C22" w:rsidP="00BC0C22">
      <w:pPr>
        <w:pStyle w:val="a7"/>
        <w:rPr>
          <w:rFonts w:ascii="Times New Roman" w:hAnsi="Times New Roman"/>
          <w:sz w:val="24"/>
          <w:szCs w:val="24"/>
        </w:rPr>
      </w:pPr>
    </w:p>
    <w:p w:rsidR="00E477A1" w:rsidRPr="009C1C09" w:rsidRDefault="00E477A1" w:rsidP="00BC0C22">
      <w:pPr>
        <w:pStyle w:val="a7"/>
        <w:rPr>
          <w:rFonts w:ascii="Times New Roman" w:hAnsi="Times New Roman"/>
          <w:sz w:val="24"/>
          <w:szCs w:val="24"/>
        </w:rPr>
      </w:pPr>
    </w:p>
    <w:p w:rsidR="008211B8" w:rsidRPr="009C1C09" w:rsidRDefault="008211B8" w:rsidP="00BC0C22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</w:p>
    <w:p w:rsidR="00BC0C22" w:rsidRPr="009C1C09" w:rsidRDefault="00BC0C22" w:rsidP="00BC0C22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lastRenderedPageBreak/>
        <w:t>Методическая работа</w:t>
      </w:r>
    </w:p>
    <w:p w:rsidR="00BC0C22" w:rsidRPr="009C1C09" w:rsidRDefault="00BC0C22" w:rsidP="00BC0C22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52"/>
        <w:gridCol w:w="2191"/>
        <w:gridCol w:w="2620"/>
      </w:tblGrid>
      <w:tr w:rsidR="009C1C09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C1C09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BA7CF0">
            <w:pPr>
              <w:pStyle w:val="a7"/>
              <w:numPr>
                <w:ilvl w:val="0"/>
                <w:numId w:val="20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Познакомиться с программами начального общего образования с целью осуществления эффективной преемственности. Осуществление взаимосвязи с социальным педагогом, психологом с целью осуществления преемственности в работе с семьями находящимися в социально опасном положении.</w:t>
            </w: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9C1C09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BA7CF0">
            <w:pPr>
              <w:pStyle w:val="a7"/>
              <w:numPr>
                <w:ilvl w:val="0"/>
                <w:numId w:val="20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Консультации для воспитателей «Что нужно знать о психологической и интеллектуальной готовности детей к школе», «О развитии игровых навыков в использовании коррекционных игр и упражнений».</w:t>
            </w:r>
          </w:p>
          <w:p w:rsidR="00BC0C22" w:rsidRPr="009C1C09" w:rsidRDefault="00BC0C22" w:rsidP="001F4780">
            <w:pPr>
              <w:pStyle w:val="a7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 Ст. воспитатель, учитель-логопед</w:t>
            </w:r>
          </w:p>
        </w:tc>
      </w:tr>
      <w:tr w:rsidR="009C1C09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BA7CF0">
            <w:pPr>
              <w:pStyle w:val="a7"/>
              <w:numPr>
                <w:ilvl w:val="0"/>
                <w:numId w:val="20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Посещение уроков в первом классе воспитателями ДОУ и проведение учителями бесед с детьми в подготовительной к школе группе.</w:t>
            </w:r>
          </w:p>
          <w:p w:rsidR="00BC0C22" w:rsidRPr="009C1C09" w:rsidRDefault="00BC0C22" w:rsidP="00BA7CF0">
            <w:pPr>
              <w:pStyle w:val="a7"/>
              <w:numPr>
                <w:ilvl w:val="0"/>
                <w:numId w:val="20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Анализ уровня сформированности знаний, умений и навыков детей, необходимых для обучения в школе.</w:t>
            </w:r>
          </w:p>
          <w:p w:rsidR="00BC0C22" w:rsidRPr="009C1C09" w:rsidRDefault="00BC0C22" w:rsidP="001F4780">
            <w:pPr>
              <w:pStyle w:val="a7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BC0C22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BA7CF0">
            <w:pPr>
              <w:pStyle w:val="a7"/>
              <w:numPr>
                <w:ilvl w:val="0"/>
                <w:numId w:val="20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Приглашение учителей начальных классов на «Дни открытых дверей в ДОУ».</w:t>
            </w:r>
          </w:p>
          <w:p w:rsidR="00BC0C22" w:rsidRPr="009C1C09" w:rsidRDefault="00BC0C22" w:rsidP="00BA7CF0">
            <w:pPr>
              <w:pStyle w:val="a7"/>
              <w:numPr>
                <w:ilvl w:val="0"/>
                <w:numId w:val="20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Подготовка рекомендаций (памяток) для родителей «Готов ли ваш ребенок к поступлению в школу» Индивидуальные беседы по подготовке к школе с родителями.</w:t>
            </w: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BC0C22" w:rsidRPr="009C1C09" w:rsidRDefault="00BC0C22" w:rsidP="00BC0C22">
      <w:pPr>
        <w:pStyle w:val="a7"/>
        <w:rPr>
          <w:rFonts w:ascii="Times New Roman" w:hAnsi="Times New Roman"/>
          <w:sz w:val="24"/>
          <w:szCs w:val="24"/>
        </w:rPr>
      </w:pPr>
    </w:p>
    <w:p w:rsidR="00BC0C22" w:rsidRPr="009C1C09" w:rsidRDefault="00BC0C22" w:rsidP="00BC0C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C0C22" w:rsidRPr="009C1C09" w:rsidRDefault="00BC0C22" w:rsidP="00BC0C22">
      <w:pPr>
        <w:pStyle w:val="a7"/>
        <w:jc w:val="center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Работа с родителями</w:t>
      </w:r>
    </w:p>
    <w:p w:rsidR="00BC0C22" w:rsidRPr="009C1C09" w:rsidRDefault="00BC0C22" w:rsidP="00BC0C22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52"/>
        <w:gridCol w:w="2191"/>
        <w:gridCol w:w="2620"/>
      </w:tblGrid>
      <w:tr w:rsidR="009C1C09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C1C09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BA7CF0">
            <w:pPr>
              <w:pStyle w:val="a7"/>
              <w:numPr>
                <w:ilvl w:val="0"/>
                <w:numId w:val="21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для родителей.</w:t>
            </w: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9C1C09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BA7CF0">
            <w:pPr>
              <w:pStyle w:val="a7"/>
              <w:numPr>
                <w:ilvl w:val="0"/>
                <w:numId w:val="21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Консультации узких специалистов.</w:t>
            </w:r>
          </w:p>
          <w:p w:rsidR="00BC0C22" w:rsidRPr="009C1C09" w:rsidRDefault="00BC0C22" w:rsidP="001F4780">
            <w:pPr>
              <w:pStyle w:val="a7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9C1C09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BA7CF0">
            <w:pPr>
              <w:pStyle w:val="a7"/>
              <w:numPr>
                <w:ilvl w:val="0"/>
                <w:numId w:val="21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Родительское собрание в ДОУ «Скоро в школу» (с приглашением учителей, родителей неорганизованных детей).</w:t>
            </w: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C0C22" w:rsidRPr="009C1C09" w:rsidTr="00BC0C22">
        <w:tc>
          <w:tcPr>
            <w:tcW w:w="2723" w:type="pct"/>
            <w:shd w:val="clear" w:color="auto" w:fill="auto"/>
          </w:tcPr>
          <w:p w:rsidR="00BC0C22" w:rsidRPr="009C1C09" w:rsidRDefault="00BC0C22" w:rsidP="00BA7CF0">
            <w:pPr>
              <w:pStyle w:val="a7"/>
              <w:numPr>
                <w:ilvl w:val="0"/>
                <w:numId w:val="21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Совместное мероприятие с участием сотрудников и родителей «Выпускной бал»</w:t>
            </w:r>
          </w:p>
        </w:tc>
        <w:tc>
          <w:tcPr>
            <w:tcW w:w="1037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40" w:type="pct"/>
            <w:shd w:val="clear" w:color="auto" w:fill="auto"/>
          </w:tcPr>
          <w:p w:rsidR="00BC0C22" w:rsidRPr="009C1C09" w:rsidRDefault="00BC0C22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D25206" w:rsidRPr="009C1C09" w:rsidRDefault="00D25206" w:rsidP="00BC0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D73" w:rsidRPr="009C1C09" w:rsidRDefault="00967D73" w:rsidP="00394C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36"/>
          <w:szCs w:val="36"/>
        </w:rPr>
      </w:pPr>
    </w:p>
    <w:p w:rsidR="0084168A" w:rsidRPr="009C1C09" w:rsidRDefault="0084168A" w:rsidP="0084168A">
      <w:pPr>
        <w:spacing w:after="0"/>
        <w:jc w:val="center"/>
        <w:rPr>
          <w:rFonts w:ascii="Times New Roman CYR" w:hAnsi="Times New Roman CYR" w:cs="Times New Roman CYR"/>
          <w:b/>
          <w:sz w:val="40"/>
          <w:szCs w:val="36"/>
        </w:rPr>
      </w:pPr>
      <w:r w:rsidRPr="009C1C09">
        <w:rPr>
          <w:rFonts w:ascii="Times New Roman CYR" w:hAnsi="Times New Roman CYR" w:cs="Times New Roman CYR"/>
          <w:b/>
          <w:sz w:val="36"/>
          <w:szCs w:val="36"/>
        </w:rPr>
        <w:lastRenderedPageBreak/>
        <w:t xml:space="preserve">Раздел </w:t>
      </w:r>
      <w:r w:rsidRPr="009C1C09">
        <w:rPr>
          <w:rFonts w:ascii="Times New Roman CYR" w:hAnsi="Times New Roman CYR" w:cs="Times New Roman CYR"/>
          <w:b/>
          <w:sz w:val="36"/>
          <w:szCs w:val="36"/>
          <w:lang w:val="en-US"/>
        </w:rPr>
        <w:t>V</w:t>
      </w:r>
      <w:r w:rsidRPr="009C1C09">
        <w:rPr>
          <w:rFonts w:ascii="Times New Roman CYR" w:hAnsi="Times New Roman CYR" w:cs="Times New Roman CYR"/>
          <w:b/>
          <w:sz w:val="36"/>
          <w:szCs w:val="36"/>
        </w:rPr>
        <w:t>.</w:t>
      </w:r>
    </w:p>
    <w:p w:rsidR="001D3AC8" w:rsidRPr="009C1C09" w:rsidRDefault="001D3AC8" w:rsidP="00841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Руководство и контроль</w:t>
      </w:r>
    </w:p>
    <w:p w:rsidR="001D3AC8" w:rsidRPr="009C1C09" w:rsidRDefault="001D3AC8" w:rsidP="00841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p w:rsidR="001F4780" w:rsidRPr="009C1C09" w:rsidRDefault="001F4780" w:rsidP="00841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77"/>
        <w:gridCol w:w="1737"/>
        <w:gridCol w:w="1291"/>
        <w:gridCol w:w="2129"/>
        <w:gridCol w:w="1729"/>
      </w:tblGrid>
      <w:tr w:rsidR="009C1C09" w:rsidRPr="009C1C09" w:rsidTr="005C130B">
        <w:tc>
          <w:tcPr>
            <w:tcW w:w="3677" w:type="dxa"/>
          </w:tcPr>
          <w:p w:rsidR="001D3AC8" w:rsidRPr="009C1C09" w:rsidRDefault="002C20C2" w:rsidP="002C20C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="001D3AC8" w:rsidRPr="009C1C09">
              <w:rPr>
                <w:rFonts w:ascii="Times New Roman" w:hAnsi="Times New Roman" w:cs="Times New Roman"/>
                <w:b/>
                <w:szCs w:val="28"/>
              </w:rPr>
              <w:t>опросы на контроле</w:t>
            </w:r>
          </w:p>
        </w:tc>
        <w:tc>
          <w:tcPr>
            <w:tcW w:w="1737" w:type="dxa"/>
          </w:tcPr>
          <w:p w:rsidR="001D3AC8" w:rsidRPr="009C1C09" w:rsidRDefault="001D3AC8" w:rsidP="002C20C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группа</w:t>
            </w:r>
          </w:p>
        </w:tc>
        <w:tc>
          <w:tcPr>
            <w:tcW w:w="1291" w:type="dxa"/>
          </w:tcPr>
          <w:p w:rsidR="001D3AC8" w:rsidRPr="009C1C09" w:rsidRDefault="001D3AC8" w:rsidP="002C20C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срок</w:t>
            </w:r>
          </w:p>
        </w:tc>
        <w:tc>
          <w:tcPr>
            <w:tcW w:w="2129" w:type="dxa"/>
          </w:tcPr>
          <w:p w:rsidR="001D3AC8" w:rsidRPr="009C1C09" w:rsidRDefault="001D3AC8" w:rsidP="002C20C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ответственный</w:t>
            </w:r>
          </w:p>
        </w:tc>
        <w:tc>
          <w:tcPr>
            <w:tcW w:w="1729" w:type="dxa"/>
          </w:tcPr>
          <w:p w:rsidR="002C20C2" w:rsidRPr="009C1C09" w:rsidRDefault="002C20C2" w:rsidP="002C20C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="001D3AC8" w:rsidRPr="009C1C09">
              <w:rPr>
                <w:rFonts w:ascii="Times New Roman" w:hAnsi="Times New Roman" w:cs="Times New Roman"/>
                <w:b/>
                <w:szCs w:val="28"/>
              </w:rPr>
              <w:t xml:space="preserve">ыход </w:t>
            </w:r>
          </w:p>
          <w:p w:rsidR="001D3AC8" w:rsidRPr="009C1C09" w:rsidRDefault="001D3AC8" w:rsidP="002C20C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информации</w:t>
            </w:r>
          </w:p>
        </w:tc>
      </w:tr>
      <w:tr w:rsidR="005C130B" w:rsidRPr="009C1C09" w:rsidTr="005C130B">
        <w:tc>
          <w:tcPr>
            <w:tcW w:w="3677" w:type="dxa"/>
          </w:tcPr>
          <w:p w:rsidR="005C130B" w:rsidRPr="009C1C09" w:rsidRDefault="005C130B" w:rsidP="001315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Содержание образовательной работы по организации театрализованной деятельности</w:t>
            </w:r>
          </w:p>
        </w:tc>
        <w:tc>
          <w:tcPr>
            <w:tcW w:w="1737" w:type="dxa"/>
          </w:tcPr>
          <w:p w:rsidR="005C130B" w:rsidRPr="009C1C09" w:rsidRDefault="005C130B" w:rsidP="001315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 xml:space="preserve">Группы </w:t>
            </w:r>
          </w:p>
          <w:p w:rsidR="005C130B" w:rsidRPr="009C1C09" w:rsidRDefault="005C130B" w:rsidP="001315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дошкольного возраста</w:t>
            </w:r>
          </w:p>
        </w:tc>
        <w:tc>
          <w:tcPr>
            <w:tcW w:w="1291" w:type="dxa"/>
          </w:tcPr>
          <w:p w:rsidR="005C130B" w:rsidRPr="009C1C09" w:rsidRDefault="005C130B" w:rsidP="001315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Октябрь – ноябрь</w:t>
            </w:r>
          </w:p>
          <w:p w:rsidR="005C130B" w:rsidRPr="009C1C09" w:rsidRDefault="005C130B" w:rsidP="001315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2022 г.</w:t>
            </w:r>
          </w:p>
        </w:tc>
        <w:tc>
          <w:tcPr>
            <w:tcW w:w="2129" w:type="dxa"/>
          </w:tcPr>
          <w:p w:rsidR="005C130B" w:rsidRPr="009C1C09" w:rsidRDefault="005C130B" w:rsidP="0013158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Зав. д/с </w:t>
            </w:r>
          </w:p>
          <w:p w:rsidR="005C130B" w:rsidRPr="009C1C09" w:rsidRDefault="005C130B" w:rsidP="0013158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Л.Г. Гарбуза</w:t>
            </w:r>
          </w:p>
          <w:p w:rsidR="005C130B" w:rsidRPr="009C1C09" w:rsidRDefault="005C130B" w:rsidP="0013158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Ст.восп. </w:t>
            </w:r>
          </w:p>
          <w:p w:rsidR="005C130B" w:rsidRPr="009C1C09" w:rsidRDefault="005C130B" w:rsidP="001315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  <w:p w:rsidR="005C130B" w:rsidRPr="009C1C09" w:rsidRDefault="005C130B" w:rsidP="0013158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</w:tcPr>
          <w:p w:rsidR="005C130B" w:rsidRPr="009C1C09" w:rsidRDefault="005C130B" w:rsidP="0013158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Справка к педсовету № 2</w:t>
            </w:r>
          </w:p>
        </w:tc>
      </w:tr>
    </w:tbl>
    <w:p w:rsidR="007249A9" w:rsidRPr="009C1C09" w:rsidRDefault="007249A9" w:rsidP="00561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0C2" w:rsidRPr="009C1C09" w:rsidRDefault="002C20C2" w:rsidP="00561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1"/>
        <w:gridCol w:w="1449"/>
        <w:gridCol w:w="1378"/>
        <w:gridCol w:w="2209"/>
        <w:gridCol w:w="1796"/>
      </w:tblGrid>
      <w:tr w:rsidR="009C1C09" w:rsidRPr="009C1C09" w:rsidTr="002C20C2">
        <w:tc>
          <w:tcPr>
            <w:tcW w:w="6204" w:type="dxa"/>
          </w:tcPr>
          <w:p w:rsidR="002C20C2" w:rsidRPr="009C1C09" w:rsidRDefault="002C20C2" w:rsidP="002C20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4"/>
                <w:szCs w:val="28"/>
              </w:rPr>
              <w:t>вопросы на контроле</w:t>
            </w:r>
          </w:p>
        </w:tc>
        <w:tc>
          <w:tcPr>
            <w:tcW w:w="2126" w:type="dxa"/>
          </w:tcPr>
          <w:p w:rsidR="002C20C2" w:rsidRPr="009C1C09" w:rsidRDefault="002C20C2" w:rsidP="002C20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1701" w:type="dxa"/>
          </w:tcPr>
          <w:p w:rsidR="002C20C2" w:rsidRPr="009C1C09" w:rsidRDefault="002C20C2" w:rsidP="002C20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2693" w:type="dxa"/>
          </w:tcPr>
          <w:p w:rsidR="002C20C2" w:rsidRPr="009C1C09" w:rsidRDefault="002C20C2" w:rsidP="002C20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  <w:tc>
          <w:tcPr>
            <w:tcW w:w="2062" w:type="dxa"/>
          </w:tcPr>
          <w:p w:rsidR="002C20C2" w:rsidRPr="009C1C09" w:rsidRDefault="002C20C2" w:rsidP="002C20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  <w:p w:rsidR="002C20C2" w:rsidRPr="009C1C09" w:rsidRDefault="002C20C2" w:rsidP="002C20C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информации</w:t>
            </w:r>
          </w:p>
        </w:tc>
      </w:tr>
      <w:tr w:rsidR="009C1C09" w:rsidRPr="009C1C09" w:rsidTr="001F4780">
        <w:trPr>
          <w:trHeight w:val="1187"/>
        </w:trPr>
        <w:tc>
          <w:tcPr>
            <w:tcW w:w="6204" w:type="dxa"/>
          </w:tcPr>
          <w:p w:rsidR="002C20C2" w:rsidRPr="009C1C09" w:rsidRDefault="002C20C2" w:rsidP="00561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sz w:val="24"/>
                <w:szCs w:val="28"/>
              </w:rPr>
              <w:t>Подготовка к утренникам, конкурсам, МО, педагогическим советам, семинарам, консультациям и т.п.</w:t>
            </w:r>
          </w:p>
        </w:tc>
        <w:tc>
          <w:tcPr>
            <w:tcW w:w="2126" w:type="dxa"/>
          </w:tcPr>
          <w:p w:rsidR="002C20C2" w:rsidRPr="009C1C09" w:rsidRDefault="002C20C2" w:rsidP="00561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2C20C2" w:rsidRPr="009C1C09" w:rsidRDefault="002C20C2" w:rsidP="00561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1F4780" w:rsidRPr="009C1C09" w:rsidRDefault="001F4780" w:rsidP="001F47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Ст.восп. </w:t>
            </w:r>
          </w:p>
          <w:p w:rsidR="001F4780" w:rsidRPr="009C1C09" w:rsidRDefault="00D506DF" w:rsidP="001F47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  <w:p w:rsidR="002C20C2" w:rsidRPr="009C1C09" w:rsidRDefault="002C20C2" w:rsidP="001F478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2" w:type="dxa"/>
          </w:tcPr>
          <w:p w:rsidR="002C20C2" w:rsidRPr="009C1C09" w:rsidRDefault="002C20C2" w:rsidP="00561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sz w:val="24"/>
                <w:szCs w:val="28"/>
              </w:rPr>
              <w:t>ПС</w:t>
            </w:r>
          </w:p>
        </w:tc>
      </w:tr>
      <w:tr w:rsidR="002C20C2" w:rsidRPr="009C1C09" w:rsidTr="002C20C2">
        <w:tc>
          <w:tcPr>
            <w:tcW w:w="6204" w:type="dxa"/>
          </w:tcPr>
          <w:p w:rsidR="002C20C2" w:rsidRPr="009C1C09" w:rsidRDefault="002C20C2" w:rsidP="00561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sz w:val="24"/>
                <w:szCs w:val="28"/>
              </w:rPr>
              <w:t>Проведение оздоровительных мероприятий в режиме дня</w:t>
            </w:r>
          </w:p>
        </w:tc>
        <w:tc>
          <w:tcPr>
            <w:tcW w:w="2126" w:type="dxa"/>
          </w:tcPr>
          <w:p w:rsidR="002C20C2" w:rsidRPr="009C1C09" w:rsidRDefault="002C20C2" w:rsidP="00561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sz w:val="24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2C20C2" w:rsidRPr="009C1C09" w:rsidRDefault="002C20C2" w:rsidP="00561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693" w:type="dxa"/>
          </w:tcPr>
          <w:p w:rsidR="002C20C2" w:rsidRPr="009C1C09" w:rsidRDefault="001F4780" w:rsidP="00561D0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sz w:val="24"/>
                <w:szCs w:val="28"/>
              </w:rPr>
              <w:t>Фельдшер детской поликлиники</w:t>
            </w:r>
          </w:p>
        </w:tc>
        <w:tc>
          <w:tcPr>
            <w:tcW w:w="2062" w:type="dxa"/>
          </w:tcPr>
          <w:p w:rsidR="002C20C2" w:rsidRPr="009C1C09" w:rsidRDefault="002C20C2" w:rsidP="002C20C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1C09">
              <w:rPr>
                <w:rFonts w:ascii="Times New Roman" w:hAnsi="Times New Roman" w:cs="Times New Roman"/>
                <w:sz w:val="24"/>
                <w:szCs w:val="28"/>
              </w:rPr>
              <w:t>ПС</w:t>
            </w:r>
          </w:p>
        </w:tc>
      </w:tr>
    </w:tbl>
    <w:p w:rsidR="007249A9" w:rsidRPr="009C1C09" w:rsidRDefault="007249A9" w:rsidP="00561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0C2" w:rsidRPr="009C1C09" w:rsidRDefault="002C20C2" w:rsidP="00561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Обзорный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1"/>
        <w:gridCol w:w="1568"/>
        <w:gridCol w:w="1363"/>
        <w:gridCol w:w="2155"/>
        <w:gridCol w:w="1746"/>
      </w:tblGrid>
      <w:tr w:rsidR="009C1C09" w:rsidRPr="009C1C09" w:rsidTr="00DC6759">
        <w:tc>
          <w:tcPr>
            <w:tcW w:w="6015" w:type="dxa"/>
          </w:tcPr>
          <w:p w:rsidR="002C20C2" w:rsidRPr="009C1C09" w:rsidRDefault="002C20C2" w:rsidP="00E429E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вопросы на контроле</w:t>
            </w:r>
          </w:p>
        </w:tc>
        <w:tc>
          <w:tcPr>
            <w:tcW w:w="2365" w:type="dxa"/>
          </w:tcPr>
          <w:p w:rsidR="002C20C2" w:rsidRPr="009C1C09" w:rsidRDefault="002C20C2" w:rsidP="00E429E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группа</w:t>
            </w:r>
          </w:p>
        </w:tc>
        <w:tc>
          <w:tcPr>
            <w:tcW w:w="1685" w:type="dxa"/>
          </w:tcPr>
          <w:p w:rsidR="002C20C2" w:rsidRPr="009C1C09" w:rsidRDefault="00170C9F" w:rsidP="00E429E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С</w:t>
            </w:r>
            <w:r w:rsidR="002C20C2" w:rsidRPr="009C1C09">
              <w:rPr>
                <w:rFonts w:ascii="Times New Roman" w:hAnsi="Times New Roman" w:cs="Times New Roman"/>
                <w:b/>
                <w:szCs w:val="28"/>
              </w:rPr>
              <w:t>рок</w:t>
            </w:r>
          </w:p>
        </w:tc>
        <w:tc>
          <w:tcPr>
            <w:tcW w:w="2669" w:type="dxa"/>
          </w:tcPr>
          <w:p w:rsidR="002C20C2" w:rsidRPr="009C1C09" w:rsidRDefault="002C20C2" w:rsidP="00E429E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ответственный</w:t>
            </w:r>
          </w:p>
        </w:tc>
        <w:tc>
          <w:tcPr>
            <w:tcW w:w="2052" w:type="dxa"/>
          </w:tcPr>
          <w:p w:rsidR="002C20C2" w:rsidRPr="009C1C09" w:rsidRDefault="002C20C2" w:rsidP="00E429E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выход</w:t>
            </w:r>
          </w:p>
          <w:p w:rsidR="002C20C2" w:rsidRPr="009C1C09" w:rsidRDefault="002C20C2" w:rsidP="00E429E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информации</w:t>
            </w:r>
          </w:p>
        </w:tc>
      </w:tr>
      <w:tr w:rsidR="009C1C09" w:rsidRPr="009C1C09" w:rsidTr="00DC6759">
        <w:tc>
          <w:tcPr>
            <w:tcW w:w="6015" w:type="dxa"/>
          </w:tcPr>
          <w:p w:rsidR="002C20C2" w:rsidRPr="009C1C09" w:rsidRDefault="00E429E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Подготовка групп к новому учебному году</w:t>
            </w:r>
          </w:p>
        </w:tc>
        <w:tc>
          <w:tcPr>
            <w:tcW w:w="2365" w:type="dxa"/>
          </w:tcPr>
          <w:p w:rsidR="002C20C2" w:rsidRPr="009C1C09" w:rsidRDefault="00E429E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  <w:tc>
          <w:tcPr>
            <w:tcW w:w="1685" w:type="dxa"/>
          </w:tcPr>
          <w:p w:rsidR="002C20C2" w:rsidRPr="009C1C09" w:rsidRDefault="00FF5EF1" w:rsidP="007249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Сентябрь</w:t>
            </w:r>
            <w:r w:rsidR="007249A9" w:rsidRPr="009C1C0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70C9F" w:rsidRPr="009C1C09">
              <w:rPr>
                <w:rFonts w:ascii="Times New Roman" w:hAnsi="Times New Roman" w:cs="Times New Roman"/>
                <w:szCs w:val="28"/>
              </w:rPr>
              <w:t>202</w:t>
            </w:r>
            <w:r w:rsidR="007249A9" w:rsidRPr="009C1C09">
              <w:rPr>
                <w:rFonts w:ascii="Times New Roman" w:hAnsi="Times New Roman" w:cs="Times New Roman"/>
                <w:szCs w:val="28"/>
              </w:rPr>
              <w:t>2</w:t>
            </w:r>
            <w:r w:rsidR="00E429EE" w:rsidRPr="009C1C09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2669" w:type="dxa"/>
          </w:tcPr>
          <w:p w:rsidR="001F4780" w:rsidRPr="009C1C09" w:rsidRDefault="001F4780" w:rsidP="001F47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Зав. д/с </w:t>
            </w:r>
          </w:p>
          <w:p w:rsidR="001F4780" w:rsidRPr="009C1C09" w:rsidRDefault="001F4780" w:rsidP="001F47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Л.Г. Гарбуза</w:t>
            </w:r>
          </w:p>
          <w:p w:rsidR="001F4780" w:rsidRPr="009C1C09" w:rsidRDefault="001F4780" w:rsidP="001F47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Ст.восп. </w:t>
            </w:r>
          </w:p>
          <w:p w:rsidR="002C20C2" w:rsidRPr="009C1C09" w:rsidRDefault="000E58E4" w:rsidP="0072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</w:tc>
        <w:tc>
          <w:tcPr>
            <w:tcW w:w="2052" w:type="dxa"/>
          </w:tcPr>
          <w:p w:rsidR="002C20C2" w:rsidRPr="009C1C09" w:rsidRDefault="00EC3964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справка</w:t>
            </w:r>
          </w:p>
        </w:tc>
      </w:tr>
      <w:tr w:rsidR="009C1C09" w:rsidRPr="009C1C09" w:rsidTr="00DC6759">
        <w:tc>
          <w:tcPr>
            <w:tcW w:w="6015" w:type="dxa"/>
          </w:tcPr>
          <w:p w:rsidR="002C20C2" w:rsidRPr="009C1C09" w:rsidRDefault="00E429E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Проверка выполнения решений педсоветов</w:t>
            </w:r>
          </w:p>
        </w:tc>
        <w:tc>
          <w:tcPr>
            <w:tcW w:w="2365" w:type="dxa"/>
          </w:tcPr>
          <w:p w:rsidR="002C20C2" w:rsidRPr="009C1C09" w:rsidRDefault="00E429E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  <w:tc>
          <w:tcPr>
            <w:tcW w:w="1685" w:type="dxa"/>
          </w:tcPr>
          <w:p w:rsidR="002C20C2" w:rsidRPr="009C1C09" w:rsidRDefault="001F4780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1 раз</w:t>
            </w:r>
            <w:r w:rsidR="00E429EE" w:rsidRPr="009C1C09">
              <w:rPr>
                <w:rFonts w:ascii="Times New Roman" w:hAnsi="Times New Roman" w:cs="Times New Roman"/>
                <w:szCs w:val="28"/>
              </w:rPr>
              <w:t xml:space="preserve"> в месяц</w:t>
            </w:r>
          </w:p>
        </w:tc>
        <w:tc>
          <w:tcPr>
            <w:tcW w:w="2669" w:type="dxa"/>
          </w:tcPr>
          <w:p w:rsidR="001F4780" w:rsidRPr="009C1C09" w:rsidRDefault="001F4780" w:rsidP="001F47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Ст.восп. </w:t>
            </w:r>
          </w:p>
          <w:p w:rsidR="002C20C2" w:rsidRPr="009C1C09" w:rsidRDefault="000E58E4" w:rsidP="0072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</w:tc>
        <w:tc>
          <w:tcPr>
            <w:tcW w:w="2052" w:type="dxa"/>
          </w:tcPr>
          <w:p w:rsidR="002C20C2" w:rsidRPr="009C1C09" w:rsidRDefault="00E429E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ПС</w:t>
            </w:r>
          </w:p>
        </w:tc>
      </w:tr>
      <w:tr w:rsidR="002C20C2" w:rsidRPr="009C1C09" w:rsidTr="00DC6759">
        <w:tc>
          <w:tcPr>
            <w:tcW w:w="6015" w:type="dxa"/>
          </w:tcPr>
          <w:p w:rsidR="002C20C2" w:rsidRPr="009C1C09" w:rsidRDefault="00DC6759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Контроль за взаимодействием специалистов и воспитателей</w:t>
            </w:r>
          </w:p>
        </w:tc>
        <w:tc>
          <w:tcPr>
            <w:tcW w:w="2365" w:type="dxa"/>
          </w:tcPr>
          <w:p w:rsidR="002C20C2" w:rsidRPr="009C1C09" w:rsidRDefault="00DC6759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  <w:tc>
          <w:tcPr>
            <w:tcW w:w="1685" w:type="dxa"/>
          </w:tcPr>
          <w:p w:rsidR="002C20C2" w:rsidRPr="009C1C09" w:rsidRDefault="00DC6759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 течение года</w:t>
            </w:r>
          </w:p>
        </w:tc>
        <w:tc>
          <w:tcPr>
            <w:tcW w:w="2669" w:type="dxa"/>
          </w:tcPr>
          <w:p w:rsidR="001F4780" w:rsidRPr="009C1C09" w:rsidRDefault="001F4780" w:rsidP="001F47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Зав. д/с </w:t>
            </w:r>
          </w:p>
          <w:p w:rsidR="001F4780" w:rsidRPr="009C1C09" w:rsidRDefault="001F4780" w:rsidP="001F47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Л.Г. Гарбуза</w:t>
            </w:r>
          </w:p>
          <w:p w:rsidR="001F4780" w:rsidRPr="009C1C09" w:rsidRDefault="001F4780" w:rsidP="001F478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Ст.восп. </w:t>
            </w:r>
          </w:p>
          <w:p w:rsidR="00E429EE" w:rsidRPr="009C1C09" w:rsidRDefault="000E58E4" w:rsidP="0072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</w:tc>
        <w:tc>
          <w:tcPr>
            <w:tcW w:w="2052" w:type="dxa"/>
          </w:tcPr>
          <w:p w:rsidR="00E429EE" w:rsidRPr="009C1C09" w:rsidRDefault="001F4780" w:rsidP="00E429E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ПС</w:t>
            </w:r>
          </w:p>
          <w:p w:rsidR="002C20C2" w:rsidRPr="009C1C09" w:rsidRDefault="002C20C2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249A9" w:rsidRPr="009C1C09" w:rsidRDefault="007249A9" w:rsidP="00561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780" w:rsidRPr="009C1C09" w:rsidRDefault="00170C9F" w:rsidP="00561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Фронтальный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3"/>
        <w:gridCol w:w="2099"/>
        <w:gridCol w:w="1219"/>
        <w:gridCol w:w="2074"/>
        <w:gridCol w:w="1698"/>
      </w:tblGrid>
      <w:tr w:rsidR="009C1C09" w:rsidRPr="009C1C09" w:rsidTr="00170C9F">
        <w:tc>
          <w:tcPr>
            <w:tcW w:w="3473" w:type="dxa"/>
          </w:tcPr>
          <w:p w:rsidR="00170C9F" w:rsidRPr="009C1C09" w:rsidRDefault="00170C9F" w:rsidP="008D1A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вопросы на контроле</w:t>
            </w:r>
          </w:p>
        </w:tc>
        <w:tc>
          <w:tcPr>
            <w:tcW w:w="2099" w:type="dxa"/>
          </w:tcPr>
          <w:p w:rsidR="00170C9F" w:rsidRPr="009C1C09" w:rsidRDefault="00170C9F" w:rsidP="008D1A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группа</w:t>
            </w:r>
          </w:p>
        </w:tc>
        <w:tc>
          <w:tcPr>
            <w:tcW w:w="1219" w:type="dxa"/>
          </w:tcPr>
          <w:p w:rsidR="00170C9F" w:rsidRPr="009C1C09" w:rsidRDefault="00170C9F" w:rsidP="008D1A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Срок</w:t>
            </w:r>
          </w:p>
        </w:tc>
        <w:tc>
          <w:tcPr>
            <w:tcW w:w="2074" w:type="dxa"/>
          </w:tcPr>
          <w:p w:rsidR="00170C9F" w:rsidRPr="009C1C09" w:rsidRDefault="00170C9F" w:rsidP="008D1A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ответственный</w:t>
            </w:r>
          </w:p>
        </w:tc>
        <w:tc>
          <w:tcPr>
            <w:tcW w:w="1698" w:type="dxa"/>
          </w:tcPr>
          <w:p w:rsidR="00170C9F" w:rsidRPr="009C1C09" w:rsidRDefault="00170C9F" w:rsidP="008D1A3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выход</w:t>
            </w:r>
          </w:p>
          <w:p w:rsidR="00170C9F" w:rsidRPr="009C1C09" w:rsidRDefault="00170C9F" w:rsidP="008D1A3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информации</w:t>
            </w:r>
          </w:p>
        </w:tc>
      </w:tr>
      <w:tr w:rsidR="00170C9F" w:rsidRPr="009C1C09" w:rsidTr="00170C9F">
        <w:tc>
          <w:tcPr>
            <w:tcW w:w="3473" w:type="dxa"/>
          </w:tcPr>
          <w:p w:rsidR="00170C9F" w:rsidRPr="009C1C09" w:rsidRDefault="00170C9F" w:rsidP="00170C9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9C1C09">
              <w:rPr>
                <w:rFonts w:ascii="yandex-sans" w:eastAsia="Times New Roman" w:hAnsi="yandex-sans" w:cs="Times New Roman"/>
                <w:sz w:val="23"/>
                <w:szCs w:val="23"/>
              </w:rPr>
              <w:t>Организация воспитательно-образовательной работы в</w:t>
            </w:r>
          </w:p>
          <w:p w:rsidR="00170C9F" w:rsidRPr="009C1C09" w:rsidRDefault="00170C9F" w:rsidP="00170C9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yandex-sans" w:eastAsia="Times New Roman" w:hAnsi="yandex-sans" w:cs="Times New Roman"/>
                <w:sz w:val="23"/>
                <w:szCs w:val="23"/>
              </w:rPr>
              <w:t>подготовительной группе</w:t>
            </w:r>
          </w:p>
        </w:tc>
        <w:tc>
          <w:tcPr>
            <w:tcW w:w="2099" w:type="dxa"/>
          </w:tcPr>
          <w:p w:rsidR="00170C9F" w:rsidRPr="009C1C09" w:rsidRDefault="00170C9F" w:rsidP="008D1A3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 xml:space="preserve">Подготовительная группа </w:t>
            </w:r>
          </w:p>
        </w:tc>
        <w:tc>
          <w:tcPr>
            <w:tcW w:w="1219" w:type="dxa"/>
          </w:tcPr>
          <w:p w:rsidR="00170C9F" w:rsidRPr="009C1C09" w:rsidRDefault="005C130B" w:rsidP="008D1A3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апрель 2023</w:t>
            </w:r>
            <w:r w:rsidR="00170C9F" w:rsidRPr="009C1C09"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2074" w:type="dxa"/>
          </w:tcPr>
          <w:p w:rsidR="00170C9F" w:rsidRPr="009C1C09" w:rsidRDefault="00170C9F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Зав. д/с </w:t>
            </w:r>
          </w:p>
          <w:p w:rsidR="00170C9F" w:rsidRPr="009C1C09" w:rsidRDefault="00170C9F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Л.Г. Гарбуза</w:t>
            </w:r>
          </w:p>
          <w:p w:rsidR="00170C9F" w:rsidRPr="009C1C09" w:rsidRDefault="00170C9F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Ст.восп. </w:t>
            </w:r>
          </w:p>
          <w:p w:rsidR="00170C9F" w:rsidRPr="009C1C09" w:rsidRDefault="00170C9F" w:rsidP="0072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И.А. Чальцева</w:t>
            </w:r>
          </w:p>
        </w:tc>
        <w:tc>
          <w:tcPr>
            <w:tcW w:w="1698" w:type="dxa"/>
          </w:tcPr>
          <w:p w:rsidR="00170C9F" w:rsidRPr="009C1C09" w:rsidRDefault="00170C9F" w:rsidP="008D1A3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справка</w:t>
            </w:r>
          </w:p>
        </w:tc>
      </w:tr>
    </w:tbl>
    <w:p w:rsidR="007249A9" w:rsidRDefault="007249A9" w:rsidP="00561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7CC" w:rsidRPr="009C1C09" w:rsidRDefault="00F447CC" w:rsidP="00561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9EE" w:rsidRPr="009C1C09" w:rsidRDefault="00E429EE" w:rsidP="00561D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p w:rsidR="00E429EE" w:rsidRPr="009C1C09" w:rsidRDefault="00E429EE" w:rsidP="00561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t>(изучение результативности, повышение уровня обученности и воспитанности)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3"/>
        <w:gridCol w:w="2101"/>
        <w:gridCol w:w="1188"/>
        <w:gridCol w:w="2207"/>
        <w:gridCol w:w="1684"/>
      </w:tblGrid>
      <w:tr w:rsidR="009C1C09" w:rsidRPr="009C1C09" w:rsidTr="005C5E63">
        <w:tc>
          <w:tcPr>
            <w:tcW w:w="3383" w:type="dxa"/>
          </w:tcPr>
          <w:p w:rsidR="00E429EE" w:rsidRPr="009C1C09" w:rsidRDefault="00E429EE" w:rsidP="00663E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вопросы на контроле</w:t>
            </w:r>
          </w:p>
        </w:tc>
        <w:tc>
          <w:tcPr>
            <w:tcW w:w="2101" w:type="dxa"/>
          </w:tcPr>
          <w:p w:rsidR="00E429EE" w:rsidRPr="009C1C09" w:rsidRDefault="00E429EE" w:rsidP="00663E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группа</w:t>
            </w:r>
          </w:p>
        </w:tc>
        <w:tc>
          <w:tcPr>
            <w:tcW w:w="1188" w:type="dxa"/>
          </w:tcPr>
          <w:p w:rsidR="00E429EE" w:rsidRPr="009C1C09" w:rsidRDefault="00E429EE" w:rsidP="00663E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срок</w:t>
            </w:r>
          </w:p>
        </w:tc>
        <w:tc>
          <w:tcPr>
            <w:tcW w:w="2207" w:type="dxa"/>
          </w:tcPr>
          <w:p w:rsidR="00E429EE" w:rsidRPr="009C1C09" w:rsidRDefault="00E429EE" w:rsidP="00663E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ответственный</w:t>
            </w:r>
          </w:p>
        </w:tc>
        <w:tc>
          <w:tcPr>
            <w:tcW w:w="1684" w:type="dxa"/>
          </w:tcPr>
          <w:p w:rsidR="00E429EE" w:rsidRPr="009C1C09" w:rsidRDefault="00E429EE" w:rsidP="00663EB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выход</w:t>
            </w:r>
          </w:p>
          <w:p w:rsidR="00E429EE" w:rsidRPr="009C1C09" w:rsidRDefault="00E429EE" w:rsidP="00663EB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Cs w:val="28"/>
              </w:rPr>
              <w:t>информации</w:t>
            </w:r>
          </w:p>
        </w:tc>
      </w:tr>
      <w:tr w:rsidR="009C1C09" w:rsidRPr="009C1C09" w:rsidTr="005C5E63">
        <w:tc>
          <w:tcPr>
            <w:tcW w:w="3383" w:type="dxa"/>
          </w:tcPr>
          <w:p w:rsidR="00F47E4E" w:rsidRPr="009C1C09" w:rsidRDefault="00E429E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 xml:space="preserve">Подведение итогов первичной диагностики </w:t>
            </w:r>
          </w:p>
          <w:p w:rsidR="00E429EE" w:rsidRPr="009C1C09" w:rsidRDefault="007249A9" w:rsidP="007249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за 2022</w:t>
            </w:r>
            <w:r w:rsidR="000E58E4" w:rsidRPr="009C1C09">
              <w:rPr>
                <w:rFonts w:ascii="Times New Roman" w:hAnsi="Times New Roman" w:cs="Times New Roman"/>
                <w:szCs w:val="28"/>
              </w:rPr>
              <w:t xml:space="preserve"> – 202</w:t>
            </w:r>
            <w:r w:rsidRPr="009C1C09">
              <w:rPr>
                <w:rFonts w:ascii="Times New Roman" w:hAnsi="Times New Roman" w:cs="Times New Roman"/>
                <w:szCs w:val="28"/>
              </w:rPr>
              <w:t>3</w:t>
            </w:r>
            <w:r w:rsidR="00E429EE" w:rsidRPr="009C1C09">
              <w:rPr>
                <w:rFonts w:ascii="Times New Roman" w:hAnsi="Times New Roman" w:cs="Times New Roman"/>
                <w:szCs w:val="28"/>
              </w:rPr>
              <w:t xml:space="preserve"> учебный год</w:t>
            </w:r>
          </w:p>
        </w:tc>
        <w:tc>
          <w:tcPr>
            <w:tcW w:w="2101" w:type="dxa"/>
          </w:tcPr>
          <w:p w:rsidR="00E429EE" w:rsidRPr="009C1C09" w:rsidRDefault="00F47E4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  <w:tc>
          <w:tcPr>
            <w:tcW w:w="1188" w:type="dxa"/>
          </w:tcPr>
          <w:p w:rsidR="00E429EE" w:rsidRPr="009C1C09" w:rsidRDefault="00170C9F" w:rsidP="007249A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Октябрь 202</w:t>
            </w:r>
            <w:r w:rsidR="007249A9" w:rsidRPr="009C1C09">
              <w:rPr>
                <w:rFonts w:ascii="Times New Roman" w:hAnsi="Times New Roman" w:cs="Times New Roman"/>
                <w:szCs w:val="28"/>
              </w:rPr>
              <w:t>2</w:t>
            </w:r>
            <w:r w:rsidR="00F47E4E" w:rsidRPr="009C1C09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207" w:type="dxa"/>
          </w:tcPr>
          <w:p w:rsidR="00E429EE" w:rsidRPr="009C1C09" w:rsidRDefault="00F47E4E" w:rsidP="001F478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Воспитатели групп дошкольного возраста,</w:t>
            </w:r>
            <w:r w:rsidR="001F4780" w:rsidRPr="009C1C09">
              <w:rPr>
                <w:rFonts w:ascii="Times New Roman" w:hAnsi="Times New Roman" w:cs="Times New Roman"/>
                <w:szCs w:val="28"/>
              </w:rPr>
              <w:t xml:space="preserve"> специалисты ДОУ</w:t>
            </w:r>
          </w:p>
        </w:tc>
        <w:tc>
          <w:tcPr>
            <w:tcW w:w="1684" w:type="dxa"/>
          </w:tcPr>
          <w:p w:rsidR="00F47E4E" w:rsidRPr="009C1C09" w:rsidRDefault="001F4780" w:rsidP="00F47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справка</w:t>
            </w:r>
          </w:p>
          <w:p w:rsidR="00E429EE" w:rsidRPr="009C1C09" w:rsidRDefault="00E429E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C1C09" w:rsidRPr="009C1C09" w:rsidTr="005C5E63">
        <w:tc>
          <w:tcPr>
            <w:tcW w:w="3383" w:type="dxa"/>
          </w:tcPr>
          <w:p w:rsidR="00E429EE" w:rsidRPr="009C1C09" w:rsidRDefault="005C5E63" w:rsidP="005C5E6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 xml:space="preserve">Итоги </w:t>
            </w:r>
            <w:r w:rsidR="00E429EE" w:rsidRPr="009C1C09">
              <w:rPr>
                <w:rFonts w:ascii="Times New Roman" w:hAnsi="Times New Roman" w:cs="Times New Roman"/>
                <w:szCs w:val="28"/>
              </w:rPr>
              <w:t xml:space="preserve"> освоения детьми </w:t>
            </w:r>
            <w:r w:rsidRPr="009C1C09">
              <w:rPr>
                <w:rFonts w:ascii="Times New Roman" w:hAnsi="Times New Roman" w:cs="Times New Roman"/>
                <w:szCs w:val="28"/>
              </w:rPr>
              <w:t>ООП ДО ДОУ</w:t>
            </w:r>
          </w:p>
        </w:tc>
        <w:tc>
          <w:tcPr>
            <w:tcW w:w="2101" w:type="dxa"/>
          </w:tcPr>
          <w:p w:rsidR="00E429EE" w:rsidRPr="009C1C09" w:rsidRDefault="00F47E4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  <w:tc>
          <w:tcPr>
            <w:tcW w:w="1188" w:type="dxa"/>
          </w:tcPr>
          <w:p w:rsidR="00E429EE" w:rsidRPr="009C1C09" w:rsidRDefault="007249A9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Май    2023</w:t>
            </w:r>
            <w:r w:rsidR="00F47E4E" w:rsidRPr="009C1C09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207" w:type="dxa"/>
          </w:tcPr>
          <w:p w:rsidR="00E429EE" w:rsidRPr="009C1C09" w:rsidRDefault="005C5E63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Воспитатели групп дошкольного возраста, специалисты ДОУ</w:t>
            </w:r>
          </w:p>
        </w:tc>
        <w:tc>
          <w:tcPr>
            <w:tcW w:w="1684" w:type="dxa"/>
          </w:tcPr>
          <w:p w:rsidR="00F47E4E" w:rsidRPr="009C1C09" w:rsidRDefault="005C5E63" w:rsidP="00F47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справка</w:t>
            </w:r>
          </w:p>
          <w:p w:rsidR="00E429EE" w:rsidRPr="009C1C09" w:rsidRDefault="00E429EE" w:rsidP="00F47E4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29EE" w:rsidRPr="009C1C09" w:rsidTr="005C5E63">
        <w:tc>
          <w:tcPr>
            <w:tcW w:w="3383" w:type="dxa"/>
          </w:tcPr>
          <w:p w:rsidR="00E429EE" w:rsidRPr="009C1C09" w:rsidRDefault="00F47E4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Подведение итогов работы</w:t>
            </w:r>
            <w:r w:rsidR="007249A9" w:rsidRPr="009C1C09">
              <w:rPr>
                <w:rFonts w:ascii="Times New Roman" w:hAnsi="Times New Roman" w:cs="Times New Roman"/>
                <w:szCs w:val="28"/>
              </w:rPr>
              <w:t xml:space="preserve"> педагогического коллектива 2022 – 2023</w:t>
            </w:r>
            <w:r w:rsidRPr="009C1C09">
              <w:rPr>
                <w:rFonts w:ascii="Times New Roman" w:hAnsi="Times New Roman" w:cs="Times New Roman"/>
                <w:szCs w:val="28"/>
              </w:rPr>
              <w:t xml:space="preserve"> учебный год</w:t>
            </w:r>
          </w:p>
        </w:tc>
        <w:tc>
          <w:tcPr>
            <w:tcW w:w="2101" w:type="dxa"/>
          </w:tcPr>
          <w:p w:rsidR="00E429EE" w:rsidRPr="009C1C09" w:rsidRDefault="00F47E4E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Все группы</w:t>
            </w:r>
          </w:p>
        </w:tc>
        <w:tc>
          <w:tcPr>
            <w:tcW w:w="1188" w:type="dxa"/>
          </w:tcPr>
          <w:p w:rsidR="00F47E4E" w:rsidRPr="009C1C09" w:rsidRDefault="00F47E4E" w:rsidP="00F47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 xml:space="preserve">Май </w:t>
            </w:r>
          </w:p>
          <w:p w:rsidR="00E429EE" w:rsidRPr="009C1C09" w:rsidRDefault="005C5E63" w:rsidP="000E58E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202</w:t>
            </w:r>
            <w:r w:rsidR="007249A9" w:rsidRPr="009C1C09">
              <w:rPr>
                <w:rFonts w:ascii="Times New Roman" w:hAnsi="Times New Roman" w:cs="Times New Roman"/>
                <w:szCs w:val="28"/>
              </w:rPr>
              <w:t>3</w:t>
            </w:r>
            <w:r w:rsidR="00F47E4E" w:rsidRPr="009C1C09"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  <w:tc>
          <w:tcPr>
            <w:tcW w:w="2207" w:type="dxa"/>
          </w:tcPr>
          <w:p w:rsidR="00E429EE" w:rsidRPr="009C1C09" w:rsidRDefault="005C5E63" w:rsidP="00561D0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Воспитатели групп дошкольного возраста, специалисты ДОУ</w:t>
            </w:r>
          </w:p>
        </w:tc>
        <w:tc>
          <w:tcPr>
            <w:tcW w:w="1684" w:type="dxa"/>
          </w:tcPr>
          <w:p w:rsidR="00E429EE" w:rsidRPr="009C1C09" w:rsidRDefault="005C5E63" w:rsidP="00F47E4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C1C09">
              <w:rPr>
                <w:rFonts w:ascii="Times New Roman" w:hAnsi="Times New Roman" w:cs="Times New Roman"/>
                <w:szCs w:val="28"/>
              </w:rPr>
              <w:t>Аналитическая справка</w:t>
            </w:r>
          </w:p>
        </w:tc>
      </w:tr>
    </w:tbl>
    <w:p w:rsidR="00F47E4E" w:rsidRPr="009C1C09" w:rsidRDefault="00F47E4E" w:rsidP="00561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A9" w:rsidRPr="009C1C09" w:rsidRDefault="007249A9" w:rsidP="00561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780" w:rsidRPr="009C1C09" w:rsidRDefault="001F4780" w:rsidP="001F4780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Работа с коллективом</w:t>
      </w:r>
    </w:p>
    <w:p w:rsidR="001F4780" w:rsidRPr="009C1C09" w:rsidRDefault="001F4780" w:rsidP="001F4780">
      <w:pPr>
        <w:pStyle w:val="a7"/>
        <w:rPr>
          <w:rFonts w:ascii="Bookman Old Style" w:hAnsi="Bookman Old Style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52"/>
        <w:gridCol w:w="2191"/>
        <w:gridCol w:w="2620"/>
      </w:tblGrid>
      <w:tr w:rsidR="009C1C09" w:rsidRPr="009C1C09" w:rsidTr="001F4780">
        <w:tc>
          <w:tcPr>
            <w:tcW w:w="2723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40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9C1C09" w:rsidRPr="009C1C09" w:rsidTr="001F4780">
        <w:tc>
          <w:tcPr>
            <w:tcW w:w="2723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Собрания трудового коллектива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2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Утверждение Правил внутреннего трудового распорядка. Утверждение графика работы сотрудников.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2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Перспективы развития нашего ДОУ. Обмен мнениями.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2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«Забота об участке ДОУ – дело всего коллектива. Субботники. Рассада для цветников»</w:t>
            </w:r>
          </w:p>
        </w:tc>
        <w:tc>
          <w:tcPr>
            <w:tcW w:w="1037" w:type="pct"/>
            <w:shd w:val="clear" w:color="auto" w:fill="auto"/>
          </w:tcPr>
          <w:p w:rsidR="001F4780" w:rsidRPr="009C1C09" w:rsidRDefault="001F4780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0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воспитатель, завхоз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1F4780">
        <w:trPr>
          <w:trHeight w:val="2153"/>
        </w:trPr>
        <w:tc>
          <w:tcPr>
            <w:tcW w:w="2723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Производственные совещания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3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Новые санитарно-гигиенические условия в ДОУ по </w:t>
            </w:r>
            <w:r w:rsidR="00497C1F" w:rsidRPr="009C1C09">
              <w:rPr>
                <w:rFonts w:ascii="Times New Roman" w:hAnsi="Times New Roman"/>
                <w:bCs/>
                <w:sz w:val="24"/>
                <w:szCs w:val="24"/>
              </w:rPr>
              <w:t>Санитарным правилам СП 2.4.3648-20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3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Состояние здоровья детей и сотрудников. Снижение заболеваемости.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3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Состояние работы по охране труда в ДОУ, технике безопасности.</w:t>
            </w:r>
          </w:p>
          <w:p w:rsidR="001F4780" w:rsidRPr="009C1C09" w:rsidRDefault="001F4780" w:rsidP="001F4780">
            <w:pPr>
              <w:pStyle w:val="a7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1F4780" w:rsidRPr="009C1C09" w:rsidRDefault="001F4780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F4780" w:rsidRPr="009C1C09" w:rsidRDefault="001F4780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0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1F4780" w:rsidRPr="009C1C09" w:rsidRDefault="001F4780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  <w:p w:rsidR="001F4780" w:rsidRPr="009C1C09" w:rsidRDefault="001F4780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1F4780">
        <w:tc>
          <w:tcPr>
            <w:tcW w:w="2723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Инструктажи</w:t>
            </w:r>
          </w:p>
          <w:p w:rsidR="001F4780" w:rsidRPr="009C1C09" w:rsidRDefault="001F4780" w:rsidP="001F4780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F4780" w:rsidRPr="009C1C09" w:rsidRDefault="001F4780" w:rsidP="00BA7CF0">
            <w:pPr>
              <w:pStyle w:val="a7"/>
              <w:numPr>
                <w:ilvl w:val="0"/>
                <w:numId w:val="24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Охрана жизни и здоровья детей.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Санитарное состояние групповых по</w:t>
            </w:r>
            <w:r w:rsidR="00886768" w:rsidRPr="009C1C09">
              <w:rPr>
                <w:rFonts w:ascii="Times New Roman" w:hAnsi="Times New Roman"/>
                <w:sz w:val="24"/>
                <w:szCs w:val="24"/>
              </w:rPr>
              <w:t xml:space="preserve">мещений по  </w:t>
            </w:r>
            <w:r w:rsidR="00497C1F" w:rsidRPr="009C1C09">
              <w:rPr>
                <w:rFonts w:ascii="Times New Roman" w:hAnsi="Times New Roman"/>
                <w:sz w:val="24"/>
                <w:szCs w:val="24"/>
              </w:rPr>
              <w:t>Санитарным правилам СП 2.4.3648-20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4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Противопожарная безопасность.</w:t>
            </w:r>
          </w:p>
          <w:p w:rsidR="00886768" w:rsidRPr="009C1C09" w:rsidRDefault="00886768" w:rsidP="00886768">
            <w:pPr>
              <w:pStyle w:val="a7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BA7CF0">
            <w:pPr>
              <w:pStyle w:val="a7"/>
              <w:numPr>
                <w:ilvl w:val="0"/>
                <w:numId w:val="24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Порядок действий персонала в экстремальных </w:t>
            </w: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>ситуациях.</w:t>
            </w:r>
          </w:p>
          <w:p w:rsidR="00886768" w:rsidRPr="009C1C09" w:rsidRDefault="00886768" w:rsidP="008867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6768" w:rsidRPr="009C1C09" w:rsidRDefault="00886768" w:rsidP="00BA7CF0">
            <w:pPr>
              <w:pStyle w:val="a7"/>
              <w:numPr>
                <w:ilvl w:val="0"/>
                <w:numId w:val="24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1037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3D4" w:rsidRPr="009C1C09" w:rsidRDefault="003163D4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886768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768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886768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  <w:p w:rsidR="00886768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768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  <w:p w:rsidR="00886768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3D4" w:rsidRPr="009C1C09" w:rsidRDefault="003163D4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768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1240" w:type="pct"/>
            <w:shd w:val="clear" w:color="auto" w:fill="auto"/>
          </w:tcPr>
          <w:p w:rsidR="001F4780" w:rsidRPr="009C1C09" w:rsidRDefault="001F4780" w:rsidP="001F478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86768" w:rsidRPr="009C1C09" w:rsidRDefault="00886768" w:rsidP="008867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Старши</w:t>
            </w:r>
            <w:r w:rsidR="005C130B" w:rsidRPr="009C1C09">
              <w:rPr>
                <w:rFonts w:ascii="Times New Roman" w:hAnsi="Times New Roman"/>
                <w:sz w:val="24"/>
                <w:szCs w:val="24"/>
              </w:rPr>
              <w:t>й воспитатель</w:t>
            </w:r>
          </w:p>
          <w:p w:rsidR="00886768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768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Диетсестра С.А. Осадченко</w:t>
            </w:r>
          </w:p>
          <w:p w:rsidR="00886768" w:rsidRPr="009C1C09" w:rsidRDefault="00886768" w:rsidP="008867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Завхоз В.В. Кавалевская</w:t>
            </w:r>
          </w:p>
          <w:p w:rsidR="001F4780" w:rsidRPr="009C1C09" w:rsidRDefault="00886768" w:rsidP="008867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 Л.Г. </w:t>
            </w: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>Гарбуза</w:t>
            </w:r>
          </w:p>
          <w:p w:rsidR="001F4780" w:rsidRPr="009C1C09" w:rsidRDefault="00886768" w:rsidP="008867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Заведующий Л.Г. Гарбуза</w:t>
            </w:r>
          </w:p>
        </w:tc>
      </w:tr>
      <w:tr w:rsidR="009C1C09" w:rsidRPr="009C1C09" w:rsidTr="001F4780">
        <w:tc>
          <w:tcPr>
            <w:tcW w:w="2723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Рейды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5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 выполнению инструкции по охране жизни и здоровья детей.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5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 охране труда.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5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 проверке сохранности имущества.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 в</w:t>
            </w:r>
            <w:r w:rsidR="00170C9F" w:rsidRPr="009C1C09">
              <w:rPr>
                <w:rFonts w:ascii="Times New Roman" w:hAnsi="Times New Roman"/>
                <w:sz w:val="24"/>
                <w:szCs w:val="24"/>
              </w:rPr>
              <w:t>ыполнению санитарных норм и пра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вил в соответствии с </w:t>
            </w:r>
            <w:r w:rsidR="0009473D" w:rsidRPr="009C1C09">
              <w:rPr>
                <w:rFonts w:ascii="Times New Roman" w:hAnsi="Times New Roman"/>
                <w:sz w:val="24"/>
                <w:szCs w:val="24"/>
              </w:rPr>
              <w:t xml:space="preserve">Санитарными правилами СП 2.4.3648-20 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5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 соблюдению графика работы сотрудников.</w:t>
            </w:r>
          </w:p>
        </w:tc>
        <w:tc>
          <w:tcPr>
            <w:tcW w:w="1037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3D4" w:rsidRPr="009C1C09" w:rsidRDefault="003163D4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240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завхоз, </w:t>
            </w:r>
          </w:p>
          <w:p w:rsidR="001F4780" w:rsidRPr="009C1C09" w:rsidRDefault="00886768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</w:tr>
      <w:tr w:rsidR="009C1C09" w:rsidRPr="009C1C09" w:rsidTr="001F4780">
        <w:tc>
          <w:tcPr>
            <w:tcW w:w="2723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Тематические вечера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6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«Ветеранами гордится вся страна» (с приглашением ветеранов труда).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6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</w:t>
            </w:r>
            <w:r w:rsidR="006045D5" w:rsidRPr="009C1C09">
              <w:rPr>
                <w:rFonts w:ascii="Times New Roman" w:hAnsi="Times New Roman"/>
                <w:sz w:val="24"/>
                <w:szCs w:val="24"/>
              </w:rPr>
              <w:t>К Дню дошкольного работника»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6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«Новогодний калейдоскоп».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6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«Женщинам милым посвящаем….».</w:t>
            </w:r>
          </w:p>
          <w:p w:rsidR="001F4780" w:rsidRPr="009C1C09" w:rsidRDefault="001F4780" w:rsidP="001F4780">
            <w:pPr>
              <w:pStyle w:val="a7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40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9C1C09" w:rsidRPr="009C1C09" w:rsidTr="001F4780">
        <w:tc>
          <w:tcPr>
            <w:tcW w:w="2723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Обучение</w:t>
            </w:r>
          </w:p>
          <w:p w:rsidR="001F4780" w:rsidRPr="009C1C09" w:rsidRDefault="00333825" w:rsidP="00BA7CF0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Обучение по гражданской обороне, пожарной безопасности</w:t>
            </w:r>
          </w:p>
          <w:p w:rsidR="00333825" w:rsidRPr="009C1C09" w:rsidRDefault="00333825" w:rsidP="00BA7CF0">
            <w:pPr>
              <w:pStyle w:val="a7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Тренировочная эвакуация при ЧС</w:t>
            </w:r>
          </w:p>
          <w:p w:rsidR="001F4780" w:rsidRPr="009C1C09" w:rsidRDefault="001F4780" w:rsidP="001F4780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333825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3163D4" w:rsidRPr="009C1C09" w:rsidRDefault="003163D4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825" w:rsidRPr="009C1C09" w:rsidRDefault="00333825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40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Заведующий, старший воспитатель, завхоз</w:t>
            </w:r>
          </w:p>
        </w:tc>
      </w:tr>
      <w:tr w:rsidR="001F4780" w:rsidRPr="009C1C09" w:rsidTr="001F4780">
        <w:tc>
          <w:tcPr>
            <w:tcW w:w="2723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Административно-хозяйственная работа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7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Подготовка помещения к зиме.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7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Заготовка овощей на зиму.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7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Приобрести посуду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7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территории. Ремонт забора и </w:t>
            </w:r>
            <w:r w:rsidR="00170C9F" w:rsidRPr="009C1C09">
              <w:rPr>
                <w:rFonts w:ascii="Times New Roman" w:hAnsi="Times New Roman"/>
                <w:sz w:val="24"/>
                <w:szCs w:val="24"/>
              </w:rPr>
              <w:t>игрового оборудования на спортивной площадке</w:t>
            </w:r>
            <w:r w:rsidRPr="009C1C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7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Приобрести спецодежду для обслуживающего персонала.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7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Ремонт системы водоснабжения, канализации.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7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Заседание комиссии по охране труда – результаты обследования здания, помещений ДОУ.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7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Замена в окнах испорченных стекол.</w:t>
            </w:r>
          </w:p>
          <w:p w:rsidR="001F4780" w:rsidRPr="009C1C09" w:rsidRDefault="001F4780" w:rsidP="00BA7CF0">
            <w:pPr>
              <w:pStyle w:val="a7"/>
              <w:numPr>
                <w:ilvl w:val="0"/>
                <w:numId w:val="27"/>
              </w:numPr>
              <w:ind w:left="56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Устранение замечаний по предписаниям Госпожнадзора</w:t>
            </w:r>
          </w:p>
          <w:p w:rsidR="001F4780" w:rsidRPr="009C1C09" w:rsidRDefault="001F4780" w:rsidP="000E58E4">
            <w:pPr>
              <w:pStyle w:val="a7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1F4780" w:rsidRPr="009C1C09" w:rsidRDefault="001F4780" w:rsidP="000E5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3D4" w:rsidRPr="009C1C09" w:rsidRDefault="003163D4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 течение лета</w:t>
            </w: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234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23451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1F4780" w:rsidRPr="009C1C09" w:rsidRDefault="001F4780" w:rsidP="00234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1F4780" w:rsidRPr="009C1C09" w:rsidRDefault="001F4780" w:rsidP="001F47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1F4780" w:rsidRPr="009C1C09" w:rsidRDefault="001F4780" w:rsidP="001F4780">
      <w:pPr>
        <w:pStyle w:val="a7"/>
        <w:rPr>
          <w:rFonts w:ascii="Bookman Old Style" w:hAnsi="Bookman Old Style"/>
          <w:sz w:val="24"/>
          <w:szCs w:val="24"/>
        </w:rPr>
      </w:pPr>
    </w:p>
    <w:p w:rsidR="00234515" w:rsidRPr="009C1C09" w:rsidRDefault="00234515" w:rsidP="00561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77B" w:rsidRPr="009C1C09" w:rsidRDefault="000E477B" w:rsidP="00561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77B" w:rsidRPr="009C1C09" w:rsidRDefault="000E477B" w:rsidP="00561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77B" w:rsidRPr="009C1C09" w:rsidRDefault="000E477B" w:rsidP="00561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A9" w:rsidRPr="009C1C09" w:rsidRDefault="007249A9">
      <w:pPr>
        <w:rPr>
          <w:rFonts w:ascii="Times New Roman" w:hAnsi="Times New Roman" w:cs="Times New Roman"/>
          <w:sz w:val="28"/>
          <w:szCs w:val="28"/>
        </w:rPr>
      </w:pPr>
      <w:r w:rsidRPr="009C1C09">
        <w:rPr>
          <w:rFonts w:ascii="Times New Roman" w:hAnsi="Times New Roman" w:cs="Times New Roman"/>
          <w:sz w:val="28"/>
          <w:szCs w:val="28"/>
        </w:rPr>
        <w:br w:type="page"/>
      </w:r>
    </w:p>
    <w:p w:rsidR="0022079B" w:rsidRPr="009C1C09" w:rsidRDefault="0022079B" w:rsidP="0022079B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lastRenderedPageBreak/>
        <w:t>Организация работы логопункта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676"/>
        <w:gridCol w:w="5267"/>
        <w:gridCol w:w="1394"/>
        <w:gridCol w:w="3226"/>
      </w:tblGrid>
      <w:tr w:rsidR="009C1C09" w:rsidRPr="009C1C09" w:rsidTr="00C14400"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9C1C0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</w:rPr>
            </w:pPr>
            <w:r w:rsidRPr="009C1C09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660" w:type="pct"/>
          </w:tcPr>
          <w:p w:rsidR="0022079B" w:rsidRPr="009C1C09" w:rsidRDefault="0022079B" w:rsidP="0022079B">
            <w:pPr>
              <w:shd w:val="clear" w:color="auto" w:fill="FFFFFF"/>
              <w:spacing w:line="331" w:lineRule="exact"/>
              <w:ind w:right="-108" w:firstLine="14"/>
              <w:jc w:val="both"/>
              <w:rPr>
                <w:rFonts w:ascii="Times New Roman" w:hAnsi="Times New Roman" w:cs="Times New Roman"/>
                <w:b/>
              </w:rPr>
            </w:pPr>
            <w:r w:rsidRPr="009C1C09">
              <w:rPr>
                <w:rFonts w:ascii="Times New Roman" w:hAnsi="Times New Roman" w:cs="Times New Roman"/>
                <w:b/>
                <w:spacing w:val="-4"/>
              </w:rPr>
              <w:t>Период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shd w:val="clear" w:color="auto" w:fill="FFFFFF"/>
              <w:spacing w:line="331" w:lineRule="exact"/>
              <w:ind w:right="10" w:hanging="5"/>
              <w:jc w:val="both"/>
              <w:rPr>
                <w:rFonts w:ascii="Times New Roman" w:hAnsi="Times New Roman" w:cs="Times New Roman"/>
                <w:b/>
              </w:rPr>
            </w:pPr>
            <w:r w:rsidRPr="009C1C09">
              <w:rPr>
                <w:rFonts w:ascii="Times New Roman" w:hAnsi="Times New Roman" w:cs="Times New Roman"/>
                <w:b/>
              </w:rPr>
              <w:t>Ответственный   за проведение</w:t>
            </w:r>
          </w:p>
        </w:tc>
      </w:tr>
      <w:tr w:rsidR="009C1C09" w:rsidRPr="009C1C09" w:rsidTr="00C14400">
        <w:trPr>
          <w:trHeight w:val="868"/>
        </w:trPr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Диагностика детей, заполнение 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речевых карт</w:t>
            </w:r>
          </w:p>
        </w:tc>
        <w:tc>
          <w:tcPr>
            <w:tcW w:w="660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учитель-логопед, старший воспитатель</w:t>
            </w:r>
          </w:p>
        </w:tc>
      </w:tr>
      <w:tr w:rsidR="009C1C09" w:rsidRPr="009C1C09" w:rsidTr="00C14400">
        <w:trPr>
          <w:trHeight w:val="1264"/>
        </w:trPr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«Коррекция речи детей имеющих речевые нарушения»</w:t>
            </w:r>
          </w:p>
        </w:tc>
        <w:tc>
          <w:tcPr>
            <w:tcW w:w="660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учитель-логопед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</w:p>
        </w:tc>
      </w:tr>
      <w:tr w:rsidR="009C1C09" w:rsidRPr="009C1C09" w:rsidTr="00C14400">
        <w:trPr>
          <w:trHeight w:val="1834"/>
        </w:trPr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Тематическая выставка для родителей 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«Органы речи. Развитие подвижности артикуляционного аппарата»</w:t>
            </w:r>
          </w:p>
        </w:tc>
        <w:tc>
          <w:tcPr>
            <w:tcW w:w="660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учитель-логопед, старший воспитатель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</w:p>
        </w:tc>
      </w:tr>
      <w:tr w:rsidR="009C1C09" w:rsidRPr="009C1C09" w:rsidTr="00C14400">
        <w:trPr>
          <w:trHeight w:val="1123"/>
        </w:trPr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«Развитие связной речи и грамматического строя»</w:t>
            </w:r>
          </w:p>
        </w:tc>
        <w:tc>
          <w:tcPr>
            <w:tcW w:w="660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учитель-логопед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</w:p>
        </w:tc>
      </w:tr>
      <w:tr w:rsidR="009C1C09" w:rsidRPr="009C1C09" w:rsidTr="00C14400">
        <w:trPr>
          <w:trHeight w:val="998"/>
        </w:trPr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Консультация для педагогов 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«Развитие диалогической речи»</w:t>
            </w:r>
          </w:p>
        </w:tc>
        <w:tc>
          <w:tcPr>
            <w:tcW w:w="660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учитель-логопед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</w:p>
        </w:tc>
      </w:tr>
      <w:tr w:rsidR="009C1C09" w:rsidRPr="009C1C09" w:rsidTr="00C14400">
        <w:trPr>
          <w:trHeight w:val="1537"/>
        </w:trPr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Тематическая выставка для 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родителей 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«Овладение нормами устной 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речи»</w:t>
            </w:r>
          </w:p>
        </w:tc>
        <w:tc>
          <w:tcPr>
            <w:tcW w:w="660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учитель-логопед, старший воспитатель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</w:p>
        </w:tc>
      </w:tr>
      <w:tr w:rsidR="009C1C09" w:rsidRPr="009C1C09" w:rsidTr="00C14400">
        <w:trPr>
          <w:trHeight w:val="1261"/>
        </w:trPr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«Словесные игры с детьми. Развитие фонематического слуха»</w:t>
            </w:r>
          </w:p>
        </w:tc>
        <w:tc>
          <w:tcPr>
            <w:tcW w:w="660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учитель-логопед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</w:p>
        </w:tc>
      </w:tr>
      <w:tr w:rsidR="009C1C09" w:rsidRPr="009C1C09" w:rsidTr="00C14400">
        <w:trPr>
          <w:trHeight w:val="840"/>
        </w:trPr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«Рассказы по картинкам»</w:t>
            </w:r>
          </w:p>
        </w:tc>
        <w:tc>
          <w:tcPr>
            <w:tcW w:w="660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учитель-логопед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</w:p>
        </w:tc>
      </w:tr>
      <w:tr w:rsidR="0022079B" w:rsidRPr="009C1C09" w:rsidTr="00C14400">
        <w:trPr>
          <w:trHeight w:val="1560"/>
        </w:trPr>
        <w:tc>
          <w:tcPr>
            <w:tcW w:w="320" w:type="pct"/>
          </w:tcPr>
          <w:p w:rsidR="0022079B" w:rsidRPr="009C1C09" w:rsidRDefault="0022079B" w:rsidP="005075A5">
            <w:pPr>
              <w:shd w:val="clear" w:color="auto" w:fill="FFFFFF"/>
              <w:ind w:left="72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93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 xml:space="preserve">Организация встречи с 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родителями детей, группы общеразвивающей направленности для детей 6-7 лет «Скоро в школу»</w:t>
            </w:r>
          </w:p>
        </w:tc>
        <w:tc>
          <w:tcPr>
            <w:tcW w:w="660" w:type="pct"/>
          </w:tcPr>
          <w:p w:rsidR="0022079B" w:rsidRPr="009C1C09" w:rsidRDefault="0022079B" w:rsidP="005075A5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28" w:type="pct"/>
          </w:tcPr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  <w:r w:rsidRPr="009C1C09">
              <w:rPr>
                <w:rFonts w:ascii="Times New Roman" w:hAnsi="Times New Roman" w:cs="Times New Roman"/>
              </w:rPr>
              <w:t>учитель-логопед, старший воспитатель</w:t>
            </w:r>
          </w:p>
          <w:p w:rsidR="0022079B" w:rsidRPr="009C1C09" w:rsidRDefault="0022079B" w:rsidP="005075A5">
            <w:pPr>
              <w:rPr>
                <w:rFonts w:ascii="Times New Roman" w:hAnsi="Times New Roman" w:cs="Times New Roman"/>
              </w:rPr>
            </w:pPr>
          </w:p>
        </w:tc>
      </w:tr>
    </w:tbl>
    <w:p w:rsidR="0022079B" w:rsidRPr="009C1C09" w:rsidRDefault="0022079B" w:rsidP="0022079B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7249A9" w:rsidRPr="009C1C09" w:rsidRDefault="007249A9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br w:type="page"/>
      </w:r>
    </w:p>
    <w:p w:rsidR="005C5E63" w:rsidRPr="009C1C09" w:rsidRDefault="0022079B" w:rsidP="005C5E63">
      <w:pPr>
        <w:pStyle w:val="a7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lastRenderedPageBreak/>
        <w:t>Творческая группа</w:t>
      </w:r>
    </w:p>
    <w:p w:rsidR="005C5E63" w:rsidRPr="009C1C09" w:rsidRDefault="005C5E63" w:rsidP="005C5E63">
      <w:pPr>
        <w:pStyle w:val="a7"/>
        <w:rPr>
          <w:rFonts w:ascii="Times New Roman" w:hAnsi="Times New Roman"/>
          <w:b/>
          <w:sz w:val="24"/>
          <w:szCs w:val="24"/>
        </w:rPr>
      </w:pPr>
    </w:p>
    <w:p w:rsidR="005C5E63" w:rsidRPr="009C1C09" w:rsidRDefault="005C5E63" w:rsidP="005C5E63">
      <w:pPr>
        <w:pStyle w:val="a7"/>
        <w:jc w:val="both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Цели и задачи творческой группы:</w:t>
      </w:r>
    </w:p>
    <w:p w:rsidR="005C5E63" w:rsidRPr="009C1C09" w:rsidRDefault="005C5E63" w:rsidP="005C5E6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 xml:space="preserve"> Целью деятельности творческой группы ДОУ является объединение педагогов, участвующих в научно-практическом поиске по совершенствованию педагогического процесса в ДОУ, улучшении качества образования.</w:t>
      </w:r>
    </w:p>
    <w:p w:rsidR="005C5E63" w:rsidRPr="009C1C09" w:rsidRDefault="005C5E63" w:rsidP="005C5E6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 xml:space="preserve">   Для достижения поставленной цели решаются следующие задачи:</w:t>
      </w:r>
    </w:p>
    <w:p w:rsidR="005C5E63" w:rsidRPr="009C1C09" w:rsidRDefault="005C5E63" w:rsidP="00BA7CF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совершенствование профессионального мастерства педагогов в сфере расширения образовательного пространства;</w:t>
      </w:r>
    </w:p>
    <w:p w:rsidR="005C5E63" w:rsidRPr="009C1C09" w:rsidRDefault="005C5E63" w:rsidP="00BA7CF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стимулирование педагогов к самостоятельному и углубленному расширению знаний, полученных в ходе работы группы;</w:t>
      </w:r>
    </w:p>
    <w:p w:rsidR="005C5E63" w:rsidRPr="009C1C09" w:rsidRDefault="005C5E63" w:rsidP="00BA7CF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поиск и поддержка педагогов-творцов, педагогов-исследователей, содействие внедрению их разработок и идей;</w:t>
      </w:r>
    </w:p>
    <w:p w:rsidR="005C5E63" w:rsidRPr="009C1C09" w:rsidRDefault="005C5E63" w:rsidP="00BA7CF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разрешение в совместной работе профессиональных проблем, помощь друг другу в овладении инновационными процессами;</w:t>
      </w:r>
    </w:p>
    <w:p w:rsidR="005C5E63" w:rsidRPr="009C1C09" w:rsidRDefault="005C5E63" w:rsidP="00BA7CF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разработка, составление, апробация и распространение новых педагогических методик, технологий, дидактических материалов, конспектов проведения образовательной деятельности и т.д.</w:t>
      </w:r>
    </w:p>
    <w:p w:rsidR="005C5E63" w:rsidRPr="009C1C09" w:rsidRDefault="005C5E63" w:rsidP="005C5E63">
      <w:pPr>
        <w:pStyle w:val="a7"/>
        <w:jc w:val="both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Состав творческой группы:</w:t>
      </w:r>
    </w:p>
    <w:p w:rsidR="005C5E63" w:rsidRPr="009C1C09" w:rsidRDefault="005C5E63" w:rsidP="005C5E6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 xml:space="preserve">Руководитель творческой группы – </w:t>
      </w:r>
      <w:r w:rsidR="0022079B" w:rsidRPr="009C1C09">
        <w:rPr>
          <w:rFonts w:ascii="Times New Roman" w:hAnsi="Times New Roman"/>
          <w:sz w:val="28"/>
          <w:szCs w:val="24"/>
        </w:rPr>
        <w:t xml:space="preserve">М.Н. </w:t>
      </w:r>
      <w:r w:rsidRPr="009C1C09">
        <w:rPr>
          <w:rFonts w:ascii="Times New Roman" w:hAnsi="Times New Roman"/>
          <w:sz w:val="28"/>
          <w:szCs w:val="24"/>
        </w:rPr>
        <w:t>Кислинская– воспитатель;</w:t>
      </w:r>
    </w:p>
    <w:p w:rsidR="0022079B" w:rsidRPr="009C1C09" w:rsidRDefault="005C5E63" w:rsidP="005C5E6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Члены творческой группы:</w:t>
      </w:r>
    </w:p>
    <w:p w:rsidR="005C5E63" w:rsidRPr="009C1C09" w:rsidRDefault="000E58E4" w:rsidP="005C5E6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И.А. Чальцева</w:t>
      </w:r>
      <w:r w:rsidR="005C5E63" w:rsidRPr="009C1C09">
        <w:rPr>
          <w:rFonts w:ascii="Times New Roman" w:hAnsi="Times New Roman"/>
          <w:sz w:val="28"/>
          <w:szCs w:val="24"/>
        </w:rPr>
        <w:t>- старший воспитатель;</w:t>
      </w:r>
    </w:p>
    <w:p w:rsidR="005C5E63" w:rsidRPr="009C1C09" w:rsidRDefault="0022079B" w:rsidP="005C5E6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С.М. Стурова</w:t>
      </w:r>
      <w:r w:rsidR="005C5E63" w:rsidRPr="009C1C09">
        <w:rPr>
          <w:rFonts w:ascii="Times New Roman" w:hAnsi="Times New Roman"/>
          <w:sz w:val="28"/>
          <w:szCs w:val="24"/>
        </w:rPr>
        <w:t>- воспитатель;</w:t>
      </w:r>
    </w:p>
    <w:p w:rsidR="005C5E63" w:rsidRPr="009C1C09" w:rsidRDefault="0022079B" w:rsidP="005C5E6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 xml:space="preserve">Л.Н. </w:t>
      </w:r>
      <w:r w:rsidR="005C5E63" w:rsidRPr="009C1C09">
        <w:rPr>
          <w:rFonts w:ascii="Times New Roman" w:hAnsi="Times New Roman"/>
          <w:sz w:val="28"/>
          <w:szCs w:val="24"/>
        </w:rPr>
        <w:t xml:space="preserve"> Попова– музыкальный руководитель;</w:t>
      </w:r>
    </w:p>
    <w:p w:rsidR="0022079B" w:rsidRPr="009C1C09" w:rsidRDefault="0022079B" w:rsidP="005C5E63">
      <w:pPr>
        <w:pStyle w:val="a7"/>
        <w:jc w:val="both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>И.А. Качулина – музыкальный руководитель;</w:t>
      </w:r>
    </w:p>
    <w:p w:rsidR="005C5E63" w:rsidRPr="009C1C09" w:rsidRDefault="0022079B" w:rsidP="0022079B">
      <w:pPr>
        <w:pStyle w:val="a7"/>
        <w:rPr>
          <w:rFonts w:ascii="Times New Roman" w:hAnsi="Times New Roman"/>
          <w:sz w:val="28"/>
          <w:szCs w:val="24"/>
        </w:rPr>
      </w:pPr>
      <w:r w:rsidRPr="009C1C09">
        <w:rPr>
          <w:rFonts w:ascii="Times New Roman" w:hAnsi="Times New Roman"/>
          <w:sz w:val="28"/>
          <w:szCs w:val="24"/>
        </w:rPr>
        <w:t xml:space="preserve">С.И. </w:t>
      </w:r>
      <w:r w:rsidR="005C5E63" w:rsidRPr="009C1C09">
        <w:rPr>
          <w:rFonts w:ascii="Times New Roman" w:hAnsi="Times New Roman"/>
          <w:sz w:val="28"/>
          <w:szCs w:val="24"/>
        </w:rPr>
        <w:t>Корнилова– воспитатель.</w:t>
      </w:r>
    </w:p>
    <w:p w:rsidR="005C5E63" w:rsidRPr="009C1C09" w:rsidRDefault="005C5E63" w:rsidP="005C5E63">
      <w:pPr>
        <w:pStyle w:val="a7"/>
        <w:rPr>
          <w:rFonts w:ascii="Bookman Old Style" w:hAnsi="Bookman Old Style"/>
          <w:b/>
          <w:sz w:val="24"/>
          <w:szCs w:val="24"/>
        </w:rPr>
      </w:pPr>
    </w:p>
    <w:p w:rsidR="005C5E63" w:rsidRPr="009C1C09" w:rsidRDefault="005C5E63" w:rsidP="005C5E63">
      <w:pPr>
        <w:pStyle w:val="a7"/>
        <w:ind w:left="720"/>
        <w:jc w:val="center"/>
        <w:rPr>
          <w:rFonts w:ascii="Times New Roman" w:hAnsi="Times New Roman"/>
          <w:b/>
          <w:sz w:val="28"/>
          <w:szCs w:val="24"/>
        </w:rPr>
      </w:pPr>
      <w:r w:rsidRPr="009C1C09">
        <w:rPr>
          <w:rFonts w:ascii="Times New Roman" w:hAnsi="Times New Roman"/>
          <w:b/>
          <w:sz w:val="28"/>
          <w:szCs w:val="24"/>
        </w:rPr>
        <w:t>План работы творческой группы</w:t>
      </w:r>
    </w:p>
    <w:p w:rsidR="005C5E63" w:rsidRPr="009C1C09" w:rsidRDefault="005C5E63" w:rsidP="005C5E63">
      <w:pPr>
        <w:pStyle w:val="a7"/>
        <w:ind w:left="72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52"/>
        <w:gridCol w:w="2191"/>
        <w:gridCol w:w="2620"/>
      </w:tblGrid>
      <w:tr w:rsidR="009C1C09" w:rsidRPr="009C1C09" w:rsidTr="005C5E63">
        <w:tc>
          <w:tcPr>
            <w:tcW w:w="2723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037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4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C1C09" w:rsidRPr="009C1C09" w:rsidTr="005C5E63">
        <w:tc>
          <w:tcPr>
            <w:tcW w:w="2723" w:type="pct"/>
            <w:shd w:val="clear" w:color="auto" w:fill="auto"/>
          </w:tcPr>
          <w:p w:rsidR="005C5E63" w:rsidRPr="009C1C09" w:rsidRDefault="005C5E63" w:rsidP="00BA7CF0">
            <w:pPr>
              <w:pStyle w:val="a7"/>
              <w:numPr>
                <w:ilvl w:val="0"/>
                <w:numId w:val="29"/>
              </w:numPr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9C1C09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Утверждение состава творческой группы. Обсуждение и утверждение плана работы  тво</w:t>
            </w:r>
            <w:r w:rsidR="0057397B" w:rsidRPr="009C1C09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рческой группы на 202</w:t>
            </w:r>
            <w:r w:rsidR="007249A9" w:rsidRPr="009C1C09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57397B" w:rsidRPr="009C1C09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-202</w:t>
            </w:r>
            <w:r w:rsidR="007249A9" w:rsidRPr="009C1C09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 </w:t>
            </w:r>
            <w:r w:rsidRPr="009C1C09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уч.год.</w:t>
            </w:r>
          </w:p>
          <w:p w:rsidR="005C5E63" w:rsidRPr="009C1C09" w:rsidRDefault="005C5E63" w:rsidP="00BA7CF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Структура, содержание, цели и задачи рабочих программ  педагогов ДО.    Изучение методических рекомендаций к составлению рабочих программ.</w:t>
            </w:r>
          </w:p>
          <w:p w:rsidR="005C5E63" w:rsidRPr="009C1C09" w:rsidRDefault="005C5E63" w:rsidP="00BA7CF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Смотр готовности групп к новому учебному году.</w:t>
            </w:r>
          </w:p>
        </w:tc>
        <w:tc>
          <w:tcPr>
            <w:tcW w:w="1037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5C5E63">
        <w:tc>
          <w:tcPr>
            <w:tcW w:w="2723" w:type="pct"/>
            <w:shd w:val="clear" w:color="auto" w:fill="auto"/>
          </w:tcPr>
          <w:p w:rsidR="005C5E63" w:rsidRPr="009C1C09" w:rsidRDefault="005C5E63" w:rsidP="00BA7CF0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проведения тематического вечера « </w:t>
            </w:r>
            <w:r w:rsidR="00333825" w:rsidRPr="009C1C09">
              <w:rPr>
                <w:rFonts w:ascii="Times New Roman" w:hAnsi="Times New Roman"/>
                <w:sz w:val="24"/>
                <w:szCs w:val="24"/>
              </w:rPr>
              <w:t>Ветеранами гордится вся страна!»</w:t>
            </w:r>
          </w:p>
          <w:p w:rsidR="005C5E63" w:rsidRPr="009C1C09" w:rsidRDefault="007249A9" w:rsidP="007249A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Видео ролик ко Дню матери «Самая любимая мамочка моя»</w:t>
            </w:r>
          </w:p>
        </w:tc>
        <w:tc>
          <w:tcPr>
            <w:tcW w:w="1037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4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5C5E63">
        <w:tc>
          <w:tcPr>
            <w:tcW w:w="2723" w:type="pct"/>
            <w:shd w:val="clear" w:color="auto" w:fill="auto"/>
          </w:tcPr>
          <w:p w:rsidR="007249A9" w:rsidRPr="009C1C09" w:rsidRDefault="007249A9" w:rsidP="007249A9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ролик ко Дню отца «Папу поздравляем»</w:t>
            </w:r>
          </w:p>
        </w:tc>
        <w:tc>
          <w:tcPr>
            <w:tcW w:w="1037" w:type="pct"/>
            <w:shd w:val="clear" w:color="auto" w:fill="auto"/>
          </w:tcPr>
          <w:p w:rsidR="007249A9" w:rsidRPr="009C1C09" w:rsidRDefault="007249A9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40" w:type="pct"/>
            <w:shd w:val="clear" w:color="auto" w:fill="auto"/>
          </w:tcPr>
          <w:p w:rsidR="007249A9" w:rsidRPr="009C1C09" w:rsidRDefault="007249A9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5C5E63">
        <w:tc>
          <w:tcPr>
            <w:tcW w:w="2723" w:type="pct"/>
            <w:shd w:val="clear" w:color="auto" w:fill="auto"/>
          </w:tcPr>
          <w:p w:rsidR="005C5E63" w:rsidRPr="009C1C09" w:rsidRDefault="005C5E63" w:rsidP="007249A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новогодних утренников. Оформление музыкального зала. Изготовление атрибутов и костюмов</w:t>
            </w:r>
          </w:p>
        </w:tc>
        <w:tc>
          <w:tcPr>
            <w:tcW w:w="1037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4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5C5E63">
        <w:tc>
          <w:tcPr>
            <w:tcW w:w="2723" w:type="pct"/>
            <w:shd w:val="clear" w:color="auto" w:fill="auto"/>
          </w:tcPr>
          <w:p w:rsidR="005C5E63" w:rsidRPr="009C1C09" w:rsidRDefault="005C5E63" w:rsidP="007249A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Проведение методической работы с начинающими педагогами детского сада. Развитие профессиональной компетентности воспитателей.</w:t>
            </w:r>
          </w:p>
        </w:tc>
        <w:tc>
          <w:tcPr>
            <w:tcW w:w="1037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4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5C5E63">
        <w:tc>
          <w:tcPr>
            <w:tcW w:w="2723" w:type="pct"/>
            <w:shd w:val="clear" w:color="auto" w:fill="auto"/>
          </w:tcPr>
          <w:p w:rsidR="005C5E63" w:rsidRPr="009C1C09" w:rsidRDefault="005C5E63" w:rsidP="007249A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Индивидуальные консультации по самообразованию воспитателей и специалистов дошкольного учреждения.</w:t>
            </w:r>
          </w:p>
        </w:tc>
        <w:tc>
          <w:tcPr>
            <w:tcW w:w="1037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4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5C5E63">
        <w:tc>
          <w:tcPr>
            <w:tcW w:w="2723" w:type="pct"/>
            <w:shd w:val="clear" w:color="auto" w:fill="auto"/>
          </w:tcPr>
          <w:p w:rsidR="005C5E63" w:rsidRPr="009C1C09" w:rsidRDefault="005C5E63" w:rsidP="007249A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Разработка праздничных мероприятий ко Дню 8 Марта.</w:t>
            </w:r>
          </w:p>
        </w:tc>
        <w:tc>
          <w:tcPr>
            <w:tcW w:w="1037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4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5C5E63">
        <w:tc>
          <w:tcPr>
            <w:tcW w:w="2723" w:type="pct"/>
            <w:shd w:val="clear" w:color="auto" w:fill="auto"/>
          </w:tcPr>
          <w:p w:rsidR="005C5E63" w:rsidRPr="009C1C09" w:rsidRDefault="005C5E63" w:rsidP="007249A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Подготовка к празднику «Великой Победы»</w:t>
            </w:r>
          </w:p>
          <w:p w:rsidR="005C5E63" w:rsidRPr="009C1C09" w:rsidRDefault="005C5E63" w:rsidP="005075A5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E63" w:rsidRPr="009C1C09" w:rsidTr="005C5E63">
        <w:tc>
          <w:tcPr>
            <w:tcW w:w="2723" w:type="pct"/>
            <w:shd w:val="clear" w:color="auto" w:fill="auto"/>
          </w:tcPr>
          <w:p w:rsidR="005C5E63" w:rsidRPr="009C1C09" w:rsidRDefault="005C5E63" w:rsidP="007249A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Отчет воспитателей о проведенной работе (возможно в виде презентации) на педсовете.</w:t>
            </w:r>
          </w:p>
          <w:p w:rsidR="005C5E63" w:rsidRPr="009C1C09" w:rsidRDefault="005C5E63" w:rsidP="007249A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Заседание творческой группы. «Перспективы и дальнейшие планы».</w:t>
            </w:r>
          </w:p>
          <w:p w:rsidR="005C5E63" w:rsidRPr="009C1C09" w:rsidRDefault="005C5E63" w:rsidP="007249A9">
            <w:pPr>
              <w:pStyle w:val="a7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Подготовка к выпускному балу, оформление музыкального зала.</w:t>
            </w:r>
          </w:p>
        </w:tc>
        <w:tc>
          <w:tcPr>
            <w:tcW w:w="1037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4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E63" w:rsidRPr="009C1C09" w:rsidRDefault="005C5E63" w:rsidP="005C5E63">
      <w:pPr>
        <w:pStyle w:val="a7"/>
        <w:rPr>
          <w:rFonts w:ascii="Bookman Old Style" w:hAnsi="Bookman Old Style"/>
          <w:b/>
          <w:sz w:val="24"/>
          <w:szCs w:val="24"/>
        </w:rPr>
      </w:pPr>
    </w:p>
    <w:p w:rsidR="005C5E63" w:rsidRPr="009C1C09" w:rsidRDefault="005C5E63" w:rsidP="00CE6E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7D1" w:rsidRPr="009C1C09" w:rsidRDefault="002347D1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63" w:rsidRPr="009C1C09" w:rsidRDefault="005C5E63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lastRenderedPageBreak/>
        <w:t>МУЗЫКАЛЬНЫЕ ПРАЗДНИКИ И РАЗВЛЕЧЕНИЯ</w:t>
      </w:r>
    </w:p>
    <w:p w:rsidR="00F861D2" w:rsidRPr="009C1C09" w:rsidRDefault="00F861D2" w:rsidP="005C5E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62"/>
        <w:gridCol w:w="2907"/>
        <w:gridCol w:w="1994"/>
      </w:tblGrid>
      <w:tr w:rsidR="009C1C09" w:rsidRPr="009C1C09" w:rsidTr="005C5E63">
        <w:tc>
          <w:tcPr>
            <w:tcW w:w="2680" w:type="pct"/>
            <w:shd w:val="clear" w:color="auto" w:fill="DBE5F1" w:themeFill="accent1" w:themeFillTint="33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6" w:type="pct"/>
            <w:shd w:val="clear" w:color="auto" w:fill="DBE5F1" w:themeFill="accent1" w:themeFillTint="33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944" w:type="pct"/>
            <w:shd w:val="clear" w:color="auto" w:fill="DBE5F1" w:themeFill="accent1" w:themeFillTint="33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9C1C09" w:rsidRPr="009C1C09" w:rsidTr="005C5E63">
        <w:trPr>
          <w:trHeight w:val="705"/>
        </w:trPr>
        <w:tc>
          <w:tcPr>
            <w:tcW w:w="2680" w:type="pct"/>
            <w:tcBorders>
              <w:bottom w:val="single" w:sz="4" w:space="0" w:color="auto"/>
            </w:tcBorders>
          </w:tcPr>
          <w:p w:rsidR="002C7694" w:rsidRPr="009C1C09" w:rsidRDefault="002C7694" w:rsidP="00131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Детский утренник «В </w:t>
            </w:r>
            <w:r w:rsidR="00131586" w:rsidRPr="009C1C09">
              <w:rPr>
                <w:rFonts w:ascii="Times New Roman" w:hAnsi="Times New Roman" w:cs="Times New Roman"/>
                <w:sz w:val="28"/>
                <w:szCs w:val="28"/>
              </w:rPr>
              <w:t>день осенний сентября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2C7694" w:rsidRPr="009C1C09" w:rsidRDefault="00131586" w:rsidP="002C76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C7694" w:rsidRPr="009C1C09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одготовительная</w:t>
            </w:r>
            <w:r w:rsidRPr="009C1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4" w:type="pct"/>
            <w:tcBorders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C1C09" w:rsidRPr="009C1C09" w:rsidTr="005C5E63">
        <w:trPr>
          <w:trHeight w:val="1556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F75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Детские  осенние праздники «</w:t>
            </w:r>
            <w:r w:rsidR="00F75D86" w:rsidRPr="009C1C09">
              <w:rPr>
                <w:rFonts w:ascii="Times New Roman" w:hAnsi="Times New Roman" w:cs="Times New Roman"/>
                <w:sz w:val="28"/>
                <w:szCs w:val="28"/>
              </w:rPr>
              <w:t>В гости к Осени-царице</w:t>
            </w:r>
            <w:r w:rsidR="00D1542D"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возраста</w:t>
            </w:r>
          </w:p>
          <w:p w:rsidR="002C7694" w:rsidRPr="009C1C09" w:rsidRDefault="002C7694" w:rsidP="002C76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 группа</w:t>
            </w:r>
          </w:p>
          <w:p w:rsidR="002C7694" w:rsidRPr="009C1C09" w:rsidRDefault="002C7694" w:rsidP="002C76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2C7694" w:rsidRPr="009C1C09" w:rsidRDefault="002C7694" w:rsidP="002C76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подготовительная группа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C1C09" w:rsidRPr="009C1C09" w:rsidTr="005C5E63">
        <w:trPr>
          <w:trHeight w:val="1507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1D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«Нов</w:t>
            </w:r>
            <w:r w:rsidR="001D3DD0" w:rsidRPr="009C1C09">
              <w:rPr>
                <w:rFonts w:ascii="Times New Roman" w:hAnsi="Times New Roman" w:cs="Times New Roman"/>
                <w:sz w:val="28"/>
                <w:szCs w:val="28"/>
              </w:rPr>
              <w:t>ый год – веселый праздник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старшая группа подготовительная группа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9C1C09" w:rsidRPr="009C1C09" w:rsidTr="005C5E63">
        <w:trPr>
          <w:trHeight w:val="615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1D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Детский спортивный праздник «</w:t>
            </w:r>
            <w:r w:rsidR="001D3DD0" w:rsidRPr="009C1C09">
              <w:rPr>
                <w:rFonts w:ascii="Times New Roman" w:hAnsi="Times New Roman" w:cs="Times New Roman"/>
                <w:sz w:val="28"/>
                <w:szCs w:val="28"/>
              </w:rPr>
              <w:t>Будем в армии служить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старшая группы подготовительные группы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8211B8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ф</w:t>
            </w:r>
            <w:r w:rsidR="002C7694" w:rsidRPr="009C1C09">
              <w:rPr>
                <w:rFonts w:ascii="Times New Roman" w:hAnsi="Times New Roman"/>
                <w:sz w:val="28"/>
                <w:szCs w:val="28"/>
              </w:rPr>
              <w:t xml:space="preserve">евраль </w:t>
            </w:r>
          </w:p>
        </w:tc>
      </w:tr>
      <w:tr w:rsidR="009C1C09" w:rsidRPr="009C1C09" w:rsidTr="005C5E63">
        <w:trPr>
          <w:trHeight w:val="1725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1D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Детские утренники «</w:t>
            </w:r>
            <w:r w:rsidR="001D3DD0" w:rsidRPr="009C1C09">
              <w:rPr>
                <w:rFonts w:ascii="Times New Roman" w:hAnsi="Times New Roman" w:cs="Times New Roman"/>
                <w:sz w:val="28"/>
                <w:szCs w:val="28"/>
              </w:rPr>
              <w:t>Сегодня мамин праздник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старшая группа подготовительная группа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9C1C09" w:rsidRPr="009C1C09" w:rsidTr="005C5E63">
        <w:trPr>
          <w:trHeight w:val="984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1D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Детский праздник «</w:t>
            </w:r>
            <w:r w:rsidR="001D3DD0" w:rsidRPr="009C1C09">
              <w:rPr>
                <w:rFonts w:ascii="Times New Roman" w:hAnsi="Times New Roman" w:cs="Times New Roman"/>
                <w:sz w:val="28"/>
                <w:szCs w:val="28"/>
              </w:rPr>
              <w:t>Космос снова нас зовет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 xml:space="preserve">Подготовительная группа 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9C1C09" w:rsidRPr="009C1C09" w:rsidTr="005C5E63">
        <w:trPr>
          <w:trHeight w:val="231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37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Дню Победы «</w:t>
            </w:r>
            <w:r w:rsidR="00370D90" w:rsidRPr="009C1C09">
              <w:rPr>
                <w:rFonts w:ascii="Times New Roman" w:hAnsi="Times New Roman" w:cs="Times New Roman"/>
                <w:sz w:val="28"/>
                <w:szCs w:val="28"/>
              </w:rPr>
              <w:t>Во имя жизни на Земле»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</w:tcPr>
          <w:p w:rsidR="002C7694" w:rsidRPr="009C1C09" w:rsidRDefault="002C7694" w:rsidP="002C769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F861D2" w:rsidRPr="009C1C09" w:rsidTr="005C5E63">
        <w:trPr>
          <w:trHeight w:val="231"/>
        </w:trPr>
        <w:tc>
          <w:tcPr>
            <w:tcW w:w="2680" w:type="pct"/>
            <w:tcBorders>
              <w:top w:val="single" w:sz="4" w:space="0" w:color="auto"/>
            </w:tcBorders>
          </w:tcPr>
          <w:p w:rsidR="00F861D2" w:rsidRPr="009C1C09" w:rsidRDefault="002C7694" w:rsidP="0090289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Выпускной бал «До свидания, детский сад!»</w:t>
            </w: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F861D2" w:rsidRPr="009C1C09" w:rsidRDefault="002C7694" w:rsidP="005075A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F861D2" w:rsidRPr="009C1C09" w:rsidRDefault="00F861D2" w:rsidP="005075A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C0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2C7694" w:rsidRPr="009C1C09" w:rsidRDefault="002C7694" w:rsidP="002C7694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C7694" w:rsidRPr="009C1C09" w:rsidRDefault="002C7694" w:rsidP="002C7694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370D90" w:rsidRPr="009C1C09" w:rsidRDefault="00370D90" w:rsidP="00030AF0">
      <w:pPr>
        <w:spacing w:after="0" w:line="240" w:lineRule="auto"/>
        <w:ind w:left="1428"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D90" w:rsidRPr="009C1C09" w:rsidRDefault="00370D90" w:rsidP="00030AF0">
      <w:pPr>
        <w:spacing w:after="0" w:line="240" w:lineRule="auto"/>
        <w:ind w:left="1428"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D90" w:rsidRPr="009C1C09" w:rsidRDefault="00370D90" w:rsidP="00030AF0">
      <w:pPr>
        <w:spacing w:after="0" w:line="240" w:lineRule="auto"/>
        <w:ind w:left="1428"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030AF0">
      <w:pPr>
        <w:spacing w:after="0" w:line="240" w:lineRule="auto"/>
        <w:ind w:left="1428"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lastRenderedPageBreak/>
        <w:t>ФОЛЬКЛОРНЫЕ МЕРОПРИЯТИЯ</w:t>
      </w:r>
    </w:p>
    <w:p w:rsidR="002C7694" w:rsidRPr="009C1C09" w:rsidRDefault="002C7694" w:rsidP="002C7694">
      <w:pPr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12" w:type="dxa"/>
        <w:tblInd w:w="186" w:type="dxa"/>
        <w:tblLook w:val="04A0" w:firstRow="1" w:lastRow="0" w:firstColumn="1" w:lastColumn="0" w:noHBand="0" w:noVBand="1"/>
      </w:tblPr>
      <w:tblGrid>
        <w:gridCol w:w="1954"/>
        <w:gridCol w:w="2424"/>
        <w:gridCol w:w="2705"/>
        <w:gridCol w:w="3329"/>
      </w:tblGrid>
      <w:tr w:rsidR="009C1C09" w:rsidRPr="009C1C09" w:rsidTr="0013345C">
        <w:tc>
          <w:tcPr>
            <w:tcW w:w="1860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24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воспитанников</w:t>
            </w:r>
          </w:p>
        </w:tc>
        <w:tc>
          <w:tcPr>
            <w:tcW w:w="2726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 время проведения</w:t>
            </w:r>
          </w:p>
        </w:tc>
        <w:tc>
          <w:tcPr>
            <w:tcW w:w="3402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1C09" w:rsidRPr="009C1C09" w:rsidTr="0013345C">
        <w:tc>
          <w:tcPr>
            <w:tcW w:w="1860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«Осенины»</w:t>
            </w:r>
          </w:p>
        </w:tc>
        <w:tc>
          <w:tcPr>
            <w:tcW w:w="2424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726" w:type="dxa"/>
          </w:tcPr>
          <w:p w:rsidR="002C7694" w:rsidRPr="009C1C09" w:rsidRDefault="007249A9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Октябрь, 2022</w:t>
            </w:r>
            <w:r w:rsidR="002C7694"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 групп</w:t>
            </w:r>
          </w:p>
        </w:tc>
      </w:tr>
      <w:tr w:rsidR="009C1C09" w:rsidRPr="009C1C09" w:rsidTr="0013345C">
        <w:tc>
          <w:tcPr>
            <w:tcW w:w="1860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«Пришла коляда»</w:t>
            </w:r>
          </w:p>
        </w:tc>
        <w:tc>
          <w:tcPr>
            <w:tcW w:w="2424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2726" w:type="dxa"/>
          </w:tcPr>
          <w:p w:rsidR="002C7694" w:rsidRPr="009C1C09" w:rsidRDefault="002C7694" w:rsidP="00724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Январь, 202</w:t>
            </w:r>
            <w:r w:rsidR="007249A9" w:rsidRPr="009C1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</w:tc>
      </w:tr>
      <w:tr w:rsidR="009C1C09" w:rsidRPr="009C1C09" w:rsidTr="0013345C">
        <w:tc>
          <w:tcPr>
            <w:tcW w:w="1860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«Проводы русской зимы»</w:t>
            </w:r>
          </w:p>
        </w:tc>
        <w:tc>
          <w:tcPr>
            <w:tcW w:w="2424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726" w:type="dxa"/>
          </w:tcPr>
          <w:p w:rsidR="002C7694" w:rsidRPr="009C1C09" w:rsidRDefault="002C7694" w:rsidP="00724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Март, 202</w:t>
            </w:r>
            <w:r w:rsidR="007249A9" w:rsidRPr="009C1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всех групп</w:t>
            </w:r>
          </w:p>
        </w:tc>
      </w:tr>
      <w:tr w:rsidR="009C1C09" w:rsidRPr="009C1C09" w:rsidTr="0013345C">
        <w:tc>
          <w:tcPr>
            <w:tcW w:w="1860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«Жаворонки»</w:t>
            </w:r>
          </w:p>
        </w:tc>
        <w:tc>
          <w:tcPr>
            <w:tcW w:w="2424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для детей 5 – 7 лет</w:t>
            </w:r>
          </w:p>
        </w:tc>
        <w:tc>
          <w:tcPr>
            <w:tcW w:w="2726" w:type="dxa"/>
          </w:tcPr>
          <w:p w:rsidR="002C7694" w:rsidRPr="009C1C09" w:rsidRDefault="002C7694" w:rsidP="00724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Апрель, 202</w:t>
            </w:r>
            <w:r w:rsidR="007249A9" w:rsidRPr="009C1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402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старших групп, музыкальный руководитель </w:t>
            </w:r>
          </w:p>
        </w:tc>
      </w:tr>
      <w:tr w:rsidR="002C7694" w:rsidRPr="009C1C09" w:rsidTr="0013345C">
        <w:tc>
          <w:tcPr>
            <w:tcW w:w="1860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«День Ивана Купала»</w:t>
            </w:r>
          </w:p>
        </w:tc>
        <w:tc>
          <w:tcPr>
            <w:tcW w:w="2424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Развлечение, все группы</w:t>
            </w:r>
          </w:p>
        </w:tc>
        <w:tc>
          <w:tcPr>
            <w:tcW w:w="2726" w:type="dxa"/>
          </w:tcPr>
          <w:p w:rsidR="002C7694" w:rsidRPr="009C1C09" w:rsidRDefault="002C7694" w:rsidP="00724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Июль, 202</w:t>
            </w:r>
            <w:r w:rsidR="007249A9" w:rsidRPr="009C1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402" w:type="dxa"/>
          </w:tcPr>
          <w:p w:rsidR="002C7694" w:rsidRPr="009C1C09" w:rsidRDefault="002C7694" w:rsidP="002C76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групп.</w:t>
            </w:r>
          </w:p>
        </w:tc>
      </w:tr>
    </w:tbl>
    <w:p w:rsidR="006F06E0" w:rsidRPr="009C1C09" w:rsidRDefault="006F06E0">
      <w:pPr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694" w:rsidRPr="009C1C09" w:rsidRDefault="002C7694" w:rsidP="00F86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45C" w:rsidRPr="009C1C09" w:rsidRDefault="0013345C">
      <w:pPr>
        <w:rPr>
          <w:rFonts w:ascii="Times New Roman" w:hAnsi="Times New Roman" w:cs="Times New Roman"/>
          <w:b/>
          <w:sz w:val="28"/>
          <w:szCs w:val="28"/>
        </w:rPr>
      </w:pPr>
      <w:r w:rsidRPr="009C1C0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5E63" w:rsidRPr="009C1C09" w:rsidRDefault="005C5E63" w:rsidP="008103B2">
      <w:pPr>
        <w:pStyle w:val="a7"/>
        <w:ind w:left="1440"/>
        <w:jc w:val="center"/>
        <w:rPr>
          <w:rFonts w:ascii="Times New Roman" w:hAnsi="Times New Roman"/>
          <w:b/>
          <w:sz w:val="36"/>
          <w:szCs w:val="36"/>
        </w:rPr>
      </w:pPr>
      <w:r w:rsidRPr="009C1C09">
        <w:rPr>
          <w:rFonts w:ascii="Times New Roman" w:hAnsi="Times New Roman"/>
          <w:b/>
          <w:sz w:val="36"/>
          <w:szCs w:val="36"/>
        </w:rPr>
        <w:lastRenderedPageBreak/>
        <w:t>Физкультурные праздники и развлечения</w:t>
      </w:r>
    </w:p>
    <w:p w:rsidR="005C5E63" w:rsidRPr="009C1C09" w:rsidRDefault="005C5E63" w:rsidP="005C5E63">
      <w:pPr>
        <w:pStyle w:val="a7"/>
        <w:ind w:left="720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62"/>
        <w:gridCol w:w="2907"/>
        <w:gridCol w:w="1994"/>
      </w:tblGrid>
      <w:tr w:rsidR="009C1C09" w:rsidRPr="009C1C09" w:rsidTr="005C5E63">
        <w:tc>
          <w:tcPr>
            <w:tcW w:w="2680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6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44" w:type="pct"/>
            <w:shd w:val="clear" w:color="auto" w:fill="auto"/>
          </w:tcPr>
          <w:p w:rsidR="005C5E63" w:rsidRPr="009C1C09" w:rsidRDefault="005C5E63" w:rsidP="005075A5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C1C09" w:rsidRPr="009C1C09" w:rsidTr="000E477B">
        <w:trPr>
          <w:trHeight w:val="705"/>
        </w:trPr>
        <w:tc>
          <w:tcPr>
            <w:tcW w:w="2680" w:type="pct"/>
            <w:tcBorders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 xml:space="preserve">«На лесной полянке» 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Младшая, средние</w:t>
            </w: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:rsidR="000E477B" w:rsidRPr="009C1C09" w:rsidRDefault="000E477B" w:rsidP="000E47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9C1C09" w:rsidRPr="009C1C09" w:rsidTr="0076741E">
        <w:trPr>
          <w:trHeight w:val="936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«В гости к Лесовичку»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Старшая, подготовительные</w:t>
            </w: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0E477B">
        <w:trPr>
          <w:trHeight w:val="700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«Осенняя пора»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>
            <w:r w:rsidRPr="009C1C09">
              <w:rPr>
                <w:rFonts w:ascii="Times New Roman" w:hAnsi="Times New Roman"/>
                <w:sz w:val="24"/>
                <w:szCs w:val="24"/>
              </w:rPr>
              <w:t>Младшая, средние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77B" w:rsidRPr="009C1C09" w:rsidRDefault="000E477B" w:rsidP="000E47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9C1C09" w:rsidRPr="009C1C09" w:rsidTr="0076741E">
        <w:trPr>
          <w:trHeight w:val="1008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«Все на стадион»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>
            <w:r w:rsidRPr="009C1C09">
              <w:rPr>
                <w:rFonts w:ascii="Times New Roman" w:hAnsi="Times New Roman"/>
                <w:sz w:val="24"/>
                <w:szCs w:val="24"/>
              </w:rPr>
              <w:t>Старшая, подготовительные</w:t>
            </w: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0E477B">
        <w:trPr>
          <w:trHeight w:val="615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Младшая, средние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77B" w:rsidRPr="009C1C09" w:rsidRDefault="000E477B" w:rsidP="000E47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C1C09" w:rsidRPr="009C1C09" w:rsidTr="0076741E">
        <w:trPr>
          <w:trHeight w:val="865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Старшая, подготовительные</w:t>
            </w: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0E477B">
        <w:trPr>
          <w:trHeight w:val="915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Младшая, средние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77B" w:rsidRPr="009C1C09" w:rsidRDefault="000E477B" w:rsidP="000E477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C1C09" w:rsidRPr="009C1C09" w:rsidTr="0076741E">
        <w:trPr>
          <w:trHeight w:val="984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«Мы здоровье сбережём»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Старшая, подготовительные</w:t>
            </w: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5C5E63">
        <w:trPr>
          <w:trHeight w:val="231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E63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«Зимняя Олимпиада»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E63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Младшая, средние Старшая, подготовительные</w:t>
            </w:r>
          </w:p>
        </w:tc>
        <w:tc>
          <w:tcPr>
            <w:tcW w:w="9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E63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C1C09" w:rsidRPr="009C1C09" w:rsidTr="0076741E">
        <w:trPr>
          <w:trHeight w:val="231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Праздник к Дню защитника Отечества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9C1C09" w:rsidRPr="009C1C09" w:rsidTr="0076741E">
        <w:trPr>
          <w:trHeight w:val="231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Соревнования «На боевых учениях»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Средние, старшие</w:t>
            </w: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477B" w:rsidRPr="009C1C09" w:rsidRDefault="000E477B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76741E">
        <w:trPr>
          <w:trHeight w:val="231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«День мяча»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Младшая, средние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03B2" w:rsidRPr="009C1C09" w:rsidRDefault="008103B2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C1C09" w:rsidRPr="009C1C09" w:rsidTr="0076741E">
        <w:trPr>
          <w:trHeight w:val="231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«Путешествие в страну Игралию»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Старшая, подготовительные</w:t>
            </w: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09" w:rsidRPr="009C1C09" w:rsidTr="0076741E">
        <w:trPr>
          <w:trHeight w:val="231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«Веселый марафон»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Младшая, средние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103B2" w:rsidRPr="009C1C09" w:rsidRDefault="008103B2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8103B2" w:rsidRPr="009C1C09" w:rsidTr="0076741E">
        <w:trPr>
          <w:trHeight w:val="231"/>
        </w:trPr>
        <w:tc>
          <w:tcPr>
            <w:tcW w:w="2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C5E63">
            <w:pPr>
              <w:pStyle w:val="a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09">
              <w:rPr>
                <w:rFonts w:ascii="Times New Roman" w:hAnsi="Times New Roman"/>
                <w:sz w:val="24"/>
                <w:szCs w:val="24"/>
              </w:rPr>
              <w:t>Старшая, подготовительные</w:t>
            </w: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103B2" w:rsidRPr="009C1C09" w:rsidRDefault="008103B2" w:rsidP="00507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694" w:rsidRPr="009C1C09" w:rsidRDefault="002C7694" w:rsidP="002C76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94" w:rsidRPr="009C1C09" w:rsidRDefault="002C7694" w:rsidP="002C76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94" w:rsidRPr="009C1C09" w:rsidRDefault="002C7694" w:rsidP="002C76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94" w:rsidRPr="009C1C09" w:rsidRDefault="002C7694" w:rsidP="002C76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94" w:rsidRPr="009C1C09" w:rsidRDefault="002C7694" w:rsidP="002C76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94" w:rsidRPr="009C1C09" w:rsidRDefault="002C7694" w:rsidP="002C76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7694" w:rsidRPr="009C1C09" w:rsidRDefault="002C7694" w:rsidP="002C76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C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Недели здоровья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1575"/>
        <w:gridCol w:w="3425"/>
        <w:gridCol w:w="2937"/>
        <w:gridCol w:w="2626"/>
      </w:tblGrid>
      <w:tr w:rsidR="009C1C09" w:rsidRPr="009C1C09" w:rsidTr="001D369E">
        <w:tc>
          <w:tcPr>
            <w:tcW w:w="746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621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390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 Задачи .</w:t>
            </w:r>
          </w:p>
        </w:tc>
        <w:tc>
          <w:tcPr>
            <w:tcW w:w="1243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Примечания. </w:t>
            </w:r>
          </w:p>
        </w:tc>
      </w:tr>
      <w:tr w:rsidR="009C1C09" w:rsidRPr="009C1C09" w:rsidTr="001D369E">
        <w:tc>
          <w:tcPr>
            <w:tcW w:w="746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1.Ноябрь </w:t>
            </w:r>
          </w:p>
        </w:tc>
        <w:tc>
          <w:tcPr>
            <w:tcW w:w="1621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3E59" w:rsidRPr="009C1C09">
              <w:rPr>
                <w:rFonts w:ascii="Times New Roman" w:hAnsi="Times New Roman" w:cs="Times New Roman"/>
                <w:sz w:val="28"/>
                <w:szCs w:val="28"/>
              </w:rPr>
              <w:t>Витамины и я лучшие друзья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pct"/>
          </w:tcPr>
          <w:p w:rsidR="002C7694" w:rsidRPr="009C1C09" w:rsidRDefault="00253E59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в занимательной форме , закрепить знание о пользе витаминов , воспитывать стремление к здоровому образу жизни </w:t>
            </w:r>
          </w:p>
        </w:tc>
        <w:tc>
          <w:tcPr>
            <w:tcW w:w="1243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всех групп.</w:t>
            </w:r>
          </w:p>
        </w:tc>
      </w:tr>
      <w:tr w:rsidR="009C1C09" w:rsidRPr="009C1C09" w:rsidTr="001D369E">
        <w:tc>
          <w:tcPr>
            <w:tcW w:w="746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2.Февраль</w:t>
            </w:r>
          </w:p>
        </w:tc>
        <w:tc>
          <w:tcPr>
            <w:tcW w:w="1621" w:type="pct"/>
          </w:tcPr>
          <w:p w:rsidR="002C7694" w:rsidRPr="009C1C09" w:rsidRDefault="002C7694" w:rsidP="0025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51CB" w:rsidRPr="009C1C09">
              <w:rPr>
                <w:rFonts w:ascii="Times New Roman" w:hAnsi="Times New Roman" w:cs="Times New Roman"/>
                <w:sz w:val="28"/>
                <w:szCs w:val="28"/>
              </w:rPr>
              <w:t>Все профессии нужны</w:t>
            </w:r>
            <w:r w:rsidR="00253E59" w:rsidRPr="009C1C09">
              <w:rPr>
                <w:rFonts w:ascii="Times New Roman" w:hAnsi="Times New Roman" w:cs="Times New Roman"/>
                <w:sz w:val="28"/>
                <w:szCs w:val="28"/>
              </w:rPr>
              <w:t>. Все профессии важны. Диалоги со спортсменами»</w:t>
            </w:r>
          </w:p>
        </w:tc>
        <w:tc>
          <w:tcPr>
            <w:tcW w:w="1390" w:type="pct"/>
          </w:tcPr>
          <w:p w:rsidR="002C7694" w:rsidRPr="009C1C09" w:rsidRDefault="00253E59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спортивными профессиями .Приобщение детей к занятиям спортом и закаливанию .Развитие стремления заботиться о своем здоровье.</w:t>
            </w:r>
          </w:p>
        </w:tc>
        <w:tc>
          <w:tcPr>
            <w:tcW w:w="1243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групп.</w:t>
            </w:r>
          </w:p>
        </w:tc>
      </w:tr>
      <w:tr w:rsidR="002C7694" w:rsidRPr="009C1C09" w:rsidTr="001D369E">
        <w:tc>
          <w:tcPr>
            <w:tcW w:w="746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3.Апрель</w:t>
            </w:r>
          </w:p>
        </w:tc>
        <w:tc>
          <w:tcPr>
            <w:tcW w:w="1621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3E59" w:rsidRPr="009C1C09">
              <w:rPr>
                <w:rFonts w:ascii="Times New Roman" w:hAnsi="Times New Roman" w:cs="Times New Roman"/>
                <w:sz w:val="28"/>
                <w:szCs w:val="28"/>
              </w:rPr>
              <w:t>На спортивной цветной волне</w:t>
            </w: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pct"/>
          </w:tcPr>
          <w:p w:rsidR="002C7694" w:rsidRPr="009C1C09" w:rsidRDefault="00253E59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Создать атмосферу радости .Повышать двигательную активность .Воспитывать дружеские взаимоотношения</w:t>
            </w:r>
          </w:p>
        </w:tc>
        <w:tc>
          <w:tcPr>
            <w:tcW w:w="1243" w:type="pct"/>
          </w:tcPr>
          <w:p w:rsidR="002C7694" w:rsidRPr="009C1C09" w:rsidRDefault="002C7694" w:rsidP="002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C09">
              <w:rPr>
                <w:rFonts w:ascii="Times New Roman" w:hAnsi="Times New Roman" w:cs="Times New Roman"/>
                <w:sz w:val="28"/>
                <w:szCs w:val="28"/>
              </w:rPr>
              <w:t>Воспитатели  всех групп.</w:t>
            </w:r>
          </w:p>
        </w:tc>
      </w:tr>
    </w:tbl>
    <w:p w:rsidR="002C7694" w:rsidRPr="009C1C09" w:rsidRDefault="002C7694" w:rsidP="002C76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5E63" w:rsidRPr="009C1C09" w:rsidRDefault="005C5E63" w:rsidP="00561D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E63" w:rsidRPr="009C1C09" w:rsidSect="00394C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A2" w:rsidRDefault="00464AA2" w:rsidP="009C1C09">
      <w:pPr>
        <w:spacing w:after="0" w:line="240" w:lineRule="auto"/>
      </w:pPr>
      <w:r>
        <w:separator/>
      </w:r>
    </w:p>
  </w:endnote>
  <w:endnote w:type="continuationSeparator" w:id="0">
    <w:p w:rsidR="00464AA2" w:rsidRDefault="00464AA2" w:rsidP="009C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335290"/>
      <w:docPartObj>
        <w:docPartGallery w:val="Page Numbers (Bottom of Page)"/>
        <w:docPartUnique/>
      </w:docPartObj>
    </w:sdtPr>
    <w:sdtEndPr/>
    <w:sdtContent>
      <w:p w:rsidR="00464AA2" w:rsidRDefault="00464A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0C7">
          <w:rPr>
            <w:noProof/>
          </w:rPr>
          <w:t>15</w:t>
        </w:r>
        <w:r>
          <w:fldChar w:fldCharType="end"/>
        </w:r>
      </w:p>
    </w:sdtContent>
  </w:sdt>
  <w:p w:rsidR="00464AA2" w:rsidRDefault="00464AA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A2" w:rsidRDefault="00464AA2" w:rsidP="009C1C09">
      <w:pPr>
        <w:spacing w:after="0" w:line="240" w:lineRule="auto"/>
      </w:pPr>
      <w:r>
        <w:separator/>
      </w:r>
    </w:p>
  </w:footnote>
  <w:footnote w:type="continuationSeparator" w:id="0">
    <w:p w:rsidR="00464AA2" w:rsidRDefault="00464AA2" w:rsidP="009C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F4D"/>
    <w:multiLevelType w:val="hybridMultilevel"/>
    <w:tmpl w:val="953C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F3E64"/>
    <w:multiLevelType w:val="hybridMultilevel"/>
    <w:tmpl w:val="4A5A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7434A"/>
    <w:multiLevelType w:val="hybridMultilevel"/>
    <w:tmpl w:val="FD60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2B9D"/>
    <w:multiLevelType w:val="hybridMultilevel"/>
    <w:tmpl w:val="7520DB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94BF1"/>
    <w:multiLevelType w:val="hybridMultilevel"/>
    <w:tmpl w:val="466C2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00A2"/>
    <w:multiLevelType w:val="hybridMultilevel"/>
    <w:tmpl w:val="ED70A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C163B"/>
    <w:multiLevelType w:val="hybridMultilevel"/>
    <w:tmpl w:val="0FC0B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760981"/>
    <w:multiLevelType w:val="hybridMultilevel"/>
    <w:tmpl w:val="767E3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11BF"/>
    <w:multiLevelType w:val="hybridMultilevel"/>
    <w:tmpl w:val="65FE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B144AE"/>
    <w:multiLevelType w:val="hybridMultilevel"/>
    <w:tmpl w:val="1B469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2232C5"/>
    <w:multiLevelType w:val="hybridMultilevel"/>
    <w:tmpl w:val="C79C5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636EEF"/>
    <w:multiLevelType w:val="hybridMultilevel"/>
    <w:tmpl w:val="2488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35C52"/>
    <w:multiLevelType w:val="hybridMultilevel"/>
    <w:tmpl w:val="6B3A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00A49"/>
    <w:multiLevelType w:val="hybridMultilevel"/>
    <w:tmpl w:val="EF24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25B40"/>
    <w:multiLevelType w:val="hybridMultilevel"/>
    <w:tmpl w:val="4A5A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2564CE"/>
    <w:multiLevelType w:val="hybridMultilevel"/>
    <w:tmpl w:val="F176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C52BB"/>
    <w:multiLevelType w:val="hybridMultilevel"/>
    <w:tmpl w:val="1228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A60FC"/>
    <w:multiLevelType w:val="hybridMultilevel"/>
    <w:tmpl w:val="CC4C0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A3612"/>
    <w:multiLevelType w:val="hybridMultilevel"/>
    <w:tmpl w:val="90BE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F259A"/>
    <w:multiLevelType w:val="hybridMultilevel"/>
    <w:tmpl w:val="FD60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D0A21"/>
    <w:multiLevelType w:val="hybridMultilevel"/>
    <w:tmpl w:val="69C66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F45DD"/>
    <w:multiLevelType w:val="hybridMultilevel"/>
    <w:tmpl w:val="FC642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B7EE4"/>
    <w:multiLevelType w:val="hybridMultilevel"/>
    <w:tmpl w:val="FDE4E0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523E3"/>
    <w:multiLevelType w:val="hybridMultilevel"/>
    <w:tmpl w:val="DE92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F1827"/>
    <w:multiLevelType w:val="hybridMultilevel"/>
    <w:tmpl w:val="2D8EEB50"/>
    <w:lvl w:ilvl="0" w:tplc="D60E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1C5C67"/>
    <w:multiLevelType w:val="hybridMultilevel"/>
    <w:tmpl w:val="2AA69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24ED3"/>
    <w:multiLevelType w:val="hybridMultilevel"/>
    <w:tmpl w:val="8904EAB2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7" w15:restartNumberingAfterBreak="0">
    <w:nsid w:val="440C4045"/>
    <w:multiLevelType w:val="hybridMultilevel"/>
    <w:tmpl w:val="6174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C2159"/>
    <w:multiLevelType w:val="hybridMultilevel"/>
    <w:tmpl w:val="31003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8122E0"/>
    <w:multiLevelType w:val="hybridMultilevel"/>
    <w:tmpl w:val="F176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527B0"/>
    <w:multiLevelType w:val="hybridMultilevel"/>
    <w:tmpl w:val="C76CF1AA"/>
    <w:lvl w:ilvl="0" w:tplc="D60E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1E3AFC"/>
    <w:multiLevelType w:val="hybridMultilevel"/>
    <w:tmpl w:val="BB1E2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307383"/>
    <w:multiLevelType w:val="hybridMultilevel"/>
    <w:tmpl w:val="73B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10357"/>
    <w:multiLevelType w:val="hybridMultilevel"/>
    <w:tmpl w:val="7D7EBF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13F36CE"/>
    <w:multiLevelType w:val="hybridMultilevel"/>
    <w:tmpl w:val="13C6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B1C4E"/>
    <w:multiLevelType w:val="hybridMultilevel"/>
    <w:tmpl w:val="353A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10389"/>
    <w:multiLevelType w:val="hybridMultilevel"/>
    <w:tmpl w:val="5BFA18B2"/>
    <w:lvl w:ilvl="0" w:tplc="D60E9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3112EE"/>
    <w:multiLevelType w:val="hybridMultilevel"/>
    <w:tmpl w:val="FD60D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A20B7"/>
    <w:multiLevelType w:val="hybridMultilevel"/>
    <w:tmpl w:val="953C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7D029C"/>
    <w:multiLevelType w:val="hybridMultilevel"/>
    <w:tmpl w:val="76423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105527"/>
    <w:multiLevelType w:val="hybridMultilevel"/>
    <w:tmpl w:val="1B90AA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21349CC"/>
    <w:multiLevelType w:val="hybridMultilevel"/>
    <w:tmpl w:val="969A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816CD1"/>
    <w:multiLevelType w:val="hybridMultilevel"/>
    <w:tmpl w:val="1A0EDD4C"/>
    <w:lvl w:ilvl="0" w:tplc="D840B1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9A31C7"/>
    <w:multiLevelType w:val="hybridMultilevel"/>
    <w:tmpl w:val="96D0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1B6A61"/>
    <w:multiLevelType w:val="hybridMultilevel"/>
    <w:tmpl w:val="123E395C"/>
    <w:lvl w:ilvl="0" w:tplc="D840B1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D938EF"/>
    <w:multiLevelType w:val="hybridMultilevel"/>
    <w:tmpl w:val="2082A1C0"/>
    <w:lvl w:ilvl="0" w:tplc="DC542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100D92"/>
    <w:multiLevelType w:val="hybridMultilevel"/>
    <w:tmpl w:val="925A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50297"/>
    <w:multiLevelType w:val="hybridMultilevel"/>
    <w:tmpl w:val="28D6F9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 w15:restartNumberingAfterBreak="0">
    <w:nsid w:val="7C5F21BE"/>
    <w:multiLevelType w:val="hybridMultilevel"/>
    <w:tmpl w:val="5FDA96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EB40B86"/>
    <w:multiLevelType w:val="hybridMultilevel"/>
    <w:tmpl w:val="A1E8D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8"/>
  </w:num>
  <w:num w:numId="5">
    <w:abstractNumId w:val="47"/>
  </w:num>
  <w:num w:numId="6">
    <w:abstractNumId w:val="1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9"/>
  </w:num>
  <w:num w:numId="10">
    <w:abstractNumId w:val="10"/>
  </w:num>
  <w:num w:numId="11">
    <w:abstractNumId w:val="24"/>
  </w:num>
  <w:num w:numId="12">
    <w:abstractNumId w:val="2"/>
  </w:num>
  <w:num w:numId="13">
    <w:abstractNumId w:val="36"/>
  </w:num>
  <w:num w:numId="14">
    <w:abstractNumId w:val="30"/>
  </w:num>
  <w:num w:numId="15">
    <w:abstractNumId w:val="19"/>
  </w:num>
  <w:num w:numId="16">
    <w:abstractNumId w:val="28"/>
  </w:num>
  <w:num w:numId="17">
    <w:abstractNumId w:val="33"/>
  </w:num>
  <w:num w:numId="18">
    <w:abstractNumId w:val="46"/>
  </w:num>
  <w:num w:numId="19">
    <w:abstractNumId w:val="23"/>
  </w:num>
  <w:num w:numId="20">
    <w:abstractNumId w:val="44"/>
  </w:num>
  <w:num w:numId="21">
    <w:abstractNumId w:val="42"/>
  </w:num>
  <w:num w:numId="22">
    <w:abstractNumId w:val="13"/>
  </w:num>
  <w:num w:numId="23">
    <w:abstractNumId w:val="22"/>
  </w:num>
  <w:num w:numId="24">
    <w:abstractNumId w:val="16"/>
  </w:num>
  <w:num w:numId="25">
    <w:abstractNumId w:val="49"/>
  </w:num>
  <w:num w:numId="26">
    <w:abstractNumId w:val="7"/>
  </w:num>
  <w:num w:numId="27">
    <w:abstractNumId w:val="11"/>
  </w:num>
  <w:num w:numId="28">
    <w:abstractNumId w:val="25"/>
  </w:num>
  <w:num w:numId="29">
    <w:abstractNumId w:val="41"/>
  </w:num>
  <w:num w:numId="30">
    <w:abstractNumId w:val="5"/>
  </w:num>
  <w:num w:numId="31">
    <w:abstractNumId w:val="45"/>
  </w:num>
  <w:num w:numId="32">
    <w:abstractNumId w:val="26"/>
  </w:num>
  <w:num w:numId="33">
    <w:abstractNumId w:val="35"/>
  </w:num>
  <w:num w:numId="34">
    <w:abstractNumId w:val="21"/>
  </w:num>
  <w:num w:numId="35">
    <w:abstractNumId w:val="37"/>
  </w:num>
  <w:num w:numId="36">
    <w:abstractNumId w:val="31"/>
  </w:num>
  <w:num w:numId="37">
    <w:abstractNumId w:val="0"/>
  </w:num>
  <w:num w:numId="38">
    <w:abstractNumId w:val="3"/>
  </w:num>
  <w:num w:numId="39">
    <w:abstractNumId w:val="14"/>
  </w:num>
  <w:num w:numId="40">
    <w:abstractNumId w:val="27"/>
  </w:num>
  <w:num w:numId="41">
    <w:abstractNumId w:val="40"/>
  </w:num>
  <w:num w:numId="42">
    <w:abstractNumId w:val="38"/>
  </w:num>
  <w:num w:numId="43">
    <w:abstractNumId w:val="43"/>
  </w:num>
  <w:num w:numId="44">
    <w:abstractNumId w:val="17"/>
  </w:num>
  <w:num w:numId="45">
    <w:abstractNumId w:val="34"/>
  </w:num>
  <w:num w:numId="46">
    <w:abstractNumId w:val="15"/>
  </w:num>
  <w:num w:numId="47">
    <w:abstractNumId w:val="29"/>
  </w:num>
  <w:num w:numId="48">
    <w:abstractNumId w:val="9"/>
  </w:num>
  <w:num w:numId="49">
    <w:abstractNumId w:val="32"/>
  </w:num>
  <w:num w:numId="5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5D"/>
    <w:rsid w:val="00004C4F"/>
    <w:rsid w:val="0000725A"/>
    <w:rsid w:val="00010078"/>
    <w:rsid w:val="00013880"/>
    <w:rsid w:val="0001426B"/>
    <w:rsid w:val="00016C05"/>
    <w:rsid w:val="00027952"/>
    <w:rsid w:val="00030AF0"/>
    <w:rsid w:val="00032157"/>
    <w:rsid w:val="00043A67"/>
    <w:rsid w:val="0004570D"/>
    <w:rsid w:val="000501E1"/>
    <w:rsid w:val="000538A3"/>
    <w:rsid w:val="000539AD"/>
    <w:rsid w:val="00070292"/>
    <w:rsid w:val="00070F1B"/>
    <w:rsid w:val="000746A2"/>
    <w:rsid w:val="000801A0"/>
    <w:rsid w:val="00083061"/>
    <w:rsid w:val="00091E33"/>
    <w:rsid w:val="0009473D"/>
    <w:rsid w:val="00095407"/>
    <w:rsid w:val="000A0CBD"/>
    <w:rsid w:val="000A46D6"/>
    <w:rsid w:val="000B60DC"/>
    <w:rsid w:val="000B68D1"/>
    <w:rsid w:val="000C047A"/>
    <w:rsid w:val="000C0F5F"/>
    <w:rsid w:val="000C467A"/>
    <w:rsid w:val="000D0941"/>
    <w:rsid w:val="000D1374"/>
    <w:rsid w:val="000D1CCB"/>
    <w:rsid w:val="000D3E1B"/>
    <w:rsid w:val="000D56E1"/>
    <w:rsid w:val="000E477B"/>
    <w:rsid w:val="000E58E4"/>
    <w:rsid w:val="000E6AD7"/>
    <w:rsid w:val="000F14EE"/>
    <w:rsid w:val="000F73F6"/>
    <w:rsid w:val="0010424D"/>
    <w:rsid w:val="001071CF"/>
    <w:rsid w:val="0011364C"/>
    <w:rsid w:val="0011417F"/>
    <w:rsid w:val="00117266"/>
    <w:rsid w:val="00117335"/>
    <w:rsid w:val="00121225"/>
    <w:rsid w:val="00123BF9"/>
    <w:rsid w:val="00124226"/>
    <w:rsid w:val="00124469"/>
    <w:rsid w:val="00131586"/>
    <w:rsid w:val="0013345C"/>
    <w:rsid w:val="00135562"/>
    <w:rsid w:val="00136782"/>
    <w:rsid w:val="00142284"/>
    <w:rsid w:val="00145519"/>
    <w:rsid w:val="0015012A"/>
    <w:rsid w:val="00153C59"/>
    <w:rsid w:val="0015799B"/>
    <w:rsid w:val="00162DE3"/>
    <w:rsid w:val="00163A82"/>
    <w:rsid w:val="001651A0"/>
    <w:rsid w:val="00170C9F"/>
    <w:rsid w:val="00177034"/>
    <w:rsid w:val="00181C7C"/>
    <w:rsid w:val="00184866"/>
    <w:rsid w:val="001977EA"/>
    <w:rsid w:val="001A4C5B"/>
    <w:rsid w:val="001B3325"/>
    <w:rsid w:val="001B5180"/>
    <w:rsid w:val="001B5F59"/>
    <w:rsid w:val="001C1FA5"/>
    <w:rsid w:val="001C3299"/>
    <w:rsid w:val="001C7315"/>
    <w:rsid w:val="001D228A"/>
    <w:rsid w:val="001D369E"/>
    <w:rsid w:val="001D3AC8"/>
    <w:rsid w:val="001D3DD0"/>
    <w:rsid w:val="001E072A"/>
    <w:rsid w:val="001E4FDD"/>
    <w:rsid w:val="001E782F"/>
    <w:rsid w:val="001E7AFD"/>
    <w:rsid w:val="001F4780"/>
    <w:rsid w:val="00205969"/>
    <w:rsid w:val="00215F61"/>
    <w:rsid w:val="00217206"/>
    <w:rsid w:val="00220090"/>
    <w:rsid w:val="0022079B"/>
    <w:rsid w:val="00226D31"/>
    <w:rsid w:val="00234515"/>
    <w:rsid w:val="002347D1"/>
    <w:rsid w:val="00235B28"/>
    <w:rsid w:val="00242CF3"/>
    <w:rsid w:val="00253E59"/>
    <w:rsid w:val="00260DDA"/>
    <w:rsid w:val="00263E3B"/>
    <w:rsid w:val="00283FAB"/>
    <w:rsid w:val="00290345"/>
    <w:rsid w:val="00291580"/>
    <w:rsid w:val="00295C70"/>
    <w:rsid w:val="002A36F6"/>
    <w:rsid w:val="002A53EB"/>
    <w:rsid w:val="002B3FB7"/>
    <w:rsid w:val="002B5AF5"/>
    <w:rsid w:val="002B6B0E"/>
    <w:rsid w:val="002C1142"/>
    <w:rsid w:val="002C20C2"/>
    <w:rsid w:val="002C4A36"/>
    <w:rsid w:val="002C7694"/>
    <w:rsid w:val="002F0754"/>
    <w:rsid w:val="002F091A"/>
    <w:rsid w:val="002F7DA4"/>
    <w:rsid w:val="00301768"/>
    <w:rsid w:val="00306EE5"/>
    <w:rsid w:val="003107FB"/>
    <w:rsid w:val="00311154"/>
    <w:rsid w:val="0031392D"/>
    <w:rsid w:val="003140D9"/>
    <w:rsid w:val="003163D4"/>
    <w:rsid w:val="00332DF8"/>
    <w:rsid w:val="00333825"/>
    <w:rsid w:val="0033729E"/>
    <w:rsid w:val="0034109D"/>
    <w:rsid w:val="003451CB"/>
    <w:rsid w:val="00346914"/>
    <w:rsid w:val="00347BEA"/>
    <w:rsid w:val="00351905"/>
    <w:rsid w:val="0035199E"/>
    <w:rsid w:val="00361FB5"/>
    <w:rsid w:val="00363B4C"/>
    <w:rsid w:val="003650C7"/>
    <w:rsid w:val="00370D90"/>
    <w:rsid w:val="00370EE3"/>
    <w:rsid w:val="00372200"/>
    <w:rsid w:val="0037323F"/>
    <w:rsid w:val="00382422"/>
    <w:rsid w:val="003824CF"/>
    <w:rsid w:val="00384FB5"/>
    <w:rsid w:val="00386910"/>
    <w:rsid w:val="00392BE6"/>
    <w:rsid w:val="00394CA6"/>
    <w:rsid w:val="00394DD2"/>
    <w:rsid w:val="00395918"/>
    <w:rsid w:val="00395D7D"/>
    <w:rsid w:val="003A0F2F"/>
    <w:rsid w:val="003A139C"/>
    <w:rsid w:val="003A1F6E"/>
    <w:rsid w:val="003A4DFB"/>
    <w:rsid w:val="003B2872"/>
    <w:rsid w:val="003B4287"/>
    <w:rsid w:val="003B49A2"/>
    <w:rsid w:val="003C02E1"/>
    <w:rsid w:val="003C1DB2"/>
    <w:rsid w:val="003D1218"/>
    <w:rsid w:val="003D2E44"/>
    <w:rsid w:val="003D5BBB"/>
    <w:rsid w:val="003D71A4"/>
    <w:rsid w:val="003D7547"/>
    <w:rsid w:val="003E5612"/>
    <w:rsid w:val="003E7CF3"/>
    <w:rsid w:val="003F1166"/>
    <w:rsid w:val="003F5774"/>
    <w:rsid w:val="003F7123"/>
    <w:rsid w:val="003F7840"/>
    <w:rsid w:val="00402BD5"/>
    <w:rsid w:val="004109C8"/>
    <w:rsid w:val="00415CBC"/>
    <w:rsid w:val="00416A98"/>
    <w:rsid w:val="00416B1C"/>
    <w:rsid w:val="00421A46"/>
    <w:rsid w:val="00422FC4"/>
    <w:rsid w:val="0042388F"/>
    <w:rsid w:val="00430EEC"/>
    <w:rsid w:val="00431BCF"/>
    <w:rsid w:val="00431F34"/>
    <w:rsid w:val="00433CEE"/>
    <w:rsid w:val="00435DE2"/>
    <w:rsid w:val="00436105"/>
    <w:rsid w:val="00441451"/>
    <w:rsid w:val="00444277"/>
    <w:rsid w:val="00447C55"/>
    <w:rsid w:val="00451BA1"/>
    <w:rsid w:val="00453C62"/>
    <w:rsid w:val="00456AFD"/>
    <w:rsid w:val="00464AA2"/>
    <w:rsid w:val="00465DAA"/>
    <w:rsid w:val="00471C7D"/>
    <w:rsid w:val="00475B5A"/>
    <w:rsid w:val="00476108"/>
    <w:rsid w:val="00476FE3"/>
    <w:rsid w:val="00477507"/>
    <w:rsid w:val="00491058"/>
    <w:rsid w:val="004923E4"/>
    <w:rsid w:val="00494C31"/>
    <w:rsid w:val="004962B5"/>
    <w:rsid w:val="00497C1F"/>
    <w:rsid w:val="004A0BC2"/>
    <w:rsid w:val="004C6560"/>
    <w:rsid w:val="004C6E7C"/>
    <w:rsid w:val="004D3595"/>
    <w:rsid w:val="004D5F64"/>
    <w:rsid w:val="004E08B4"/>
    <w:rsid w:val="004F2646"/>
    <w:rsid w:val="004F4C28"/>
    <w:rsid w:val="004F7535"/>
    <w:rsid w:val="0050091C"/>
    <w:rsid w:val="00501FB4"/>
    <w:rsid w:val="005037A2"/>
    <w:rsid w:val="00507267"/>
    <w:rsid w:val="005075A5"/>
    <w:rsid w:val="00507ABA"/>
    <w:rsid w:val="0051062C"/>
    <w:rsid w:val="00513A7B"/>
    <w:rsid w:val="00513F77"/>
    <w:rsid w:val="00516B8F"/>
    <w:rsid w:val="0052461E"/>
    <w:rsid w:val="00527344"/>
    <w:rsid w:val="005305DF"/>
    <w:rsid w:val="005322B4"/>
    <w:rsid w:val="00533873"/>
    <w:rsid w:val="0054193B"/>
    <w:rsid w:val="00546D1C"/>
    <w:rsid w:val="00547AC0"/>
    <w:rsid w:val="005517F3"/>
    <w:rsid w:val="00553F69"/>
    <w:rsid w:val="005547E7"/>
    <w:rsid w:val="005548DA"/>
    <w:rsid w:val="00554A9E"/>
    <w:rsid w:val="00560CAC"/>
    <w:rsid w:val="00561D07"/>
    <w:rsid w:val="00572875"/>
    <w:rsid w:val="0057397B"/>
    <w:rsid w:val="00574D17"/>
    <w:rsid w:val="005821EA"/>
    <w:rsid w:val="0058739E"/>
    <w:rsid w:val="00590AE3"/>
    <w:rsid w:val="00594DF8"/>
    <w:rsid w:val="005952D7"/>
    <w:rsid w:val="00595C8E"/>
    <w:rsid w:val="00596C89"/>
    <w:rsid w:val="005A1A03"/>
    <w:rsid w:val="005A424A"/>
    <w:rsid w:val="005A56B4"/>
    <w:rsid w:val="005A782B"/>
    <w:rsid w:val="005B0549"/>
    <w:rsid w:val="005B35AA"/>
    <w:rsid w:val="005B4B10"/>
    <w:rsid w:val="005B7F08"/>
    <w:rsid w:val="005C0172"/>
    <w:rsid w:val="005C130B"/>
    <w:rsid w:val="005C15DE"/>
    <w:rsid w:val="005C229D"/>
    <w:rsid w:val="005C4EE2"/>
    <w:rsid w:val="005C5860"/>
    <w:rsid w:val="005C5E63"/>
    <w:rsid w:val="005C7423"/>
    <w:rsid w:val="005C7989"/>
    <w:rsid w:val="005D262B"/>
    <w:rsid w:val="005D5A04"/>
    <w:rsid w:val="005D5C74"/>
    <w:rsid w:val="005D77AE"/>
    <w:rsid w:val="005E1246"/>
    <w:rsid w:val="005E1BB3"/>
    <w:rsid w:val="005E236A"/>
    <w:rsid w:val="005E7281"/>
    <w:rsid w:val="005E7AAD"/>
    <w:rsid w:val="005F1A21"/>
    <w:rsid w:val="005F3269"/>
    <w:rsid w:val="00601A87"/>
    <w:rsid w:val="00603148"/>
    <w:rsid w:val="006045D5"/>
    <w:rsid w:val="00612172"/>
    <w:rsid w:val="00612B27"/>
    <w:rsid w:val="006131B7"/>
    <w:rsid w:val="00621F17"/>
    <w:rsid w:val="0062672C"/>
    <w:rsid w:val="006269BC"/>
    <w:rsid w:val="00636A8C"/>
    <w:rsid w:val="0063777D"/>
    <w:rsid w:val="0064799D"/>
    <w:rsid w:val="00647AEA"/>
    <w:rsid w:val="00650A28"/>
    <w:rsid w:val="00651FBA"/>
    <w:rsid w:val="0065277F"/>
    <w:rsid w:val="00663EBE"/>
    <w:rsid w:val="00671730"/>
    <w:rsid w:val="006743A9"/>
    <w:rsid w:val="00674D8D"/>
    <w:rsid w:val="00675713"/>
    <w:rsid w:val="006858AC"/>
    <w:rsid w:val="006863CC"/>
    <w:rsid w:val="0068649A"/>
    <w:rsid w:val="006879E9"/>
    <w:rsid w:val="00692082"/>
    <w:rsid w:val="00692CB7"/>
    <w:rsid w:val="00695EDE"/>
    <w:rsid w:val="00696EA5"/>
    <w:rsid w:val="00697F6B"/>
    <w:rsid w:val="006A3B01"/>
    <w:rsid w:val="006A7C26"/>
    <w:rsid w:val="006B179A"/>
    <w:rsid w:val="006B6369"/>
    <w:rsid w:val="006B7B99"/>
    <w:rsid w:val="006B7DD7"/>
    <w:rsid w:val="006C7DC5"/>
    <w:rsid w:val="006D04DD"/>
    <w:rsid w:val="006D19C7"/>
    <w:rsid w:val="006D3601"/>
    <w:rsid w:val="006D5A1C"/>
    <w:rsid w:val="006E0690"/>
    <w:rsid w:val="006E213C"/>
    <w:rsid w:val="006E294B"/>
    <w:rsid w:val="006E544C"/>
    <w:rsid w:val="006F0477"/>
    <w:rsid w:val="006F06E0"/>
    <w:rsid w:val="006F4D20"/>
    <w:rsid w:val="00701A28"/>
    <w:rsid w:val="00706B79"/>
    <w:rsid w:val="00710513"/>
    <w:rsid w:val="00713E81"/>
    <w:rsid w:val="00714582"/>
    <w:rsid w:val="00716273"/>
    <w:rsid w:val="0072062A"/>
    <w:rsid w:val="00720FD4"/>
    <w:rsid w:val="007224E3"/>
    <w:rsid w:val="007249A9"/>
    <w:rsid w:val="007252D3"/>
    <w:rsid w:val="00726ED5"/>
    <w:rsid w:val="0072704C"/>
    <w:rsid w:val="007327C8"/>
    <w:rsid w:val="00733BFE"/>
    <w:rsid w:val="00742481"/>
    <w:rsid w:val="00744607"/>
    <w:rsid w:val="007452D1"/>
    <w:rsid w:val="00745D9A"/>
    <w:rsid w:val="00754CE4"/>
    <w:rsid w:val="00756606"/>
    <w:rsid w:val="00761F6F"/>
    <w:rsid w:val="00763984"/>
    <w:rsid w:val="00765117"/>
    <w:rsid w:val="0076741E"/>
    <w:rsid w:val="00770C06"/>
    <w:rsid w:val="00772BA7"/>
    <w:rsid w:val="00777614"/>
    <w:rsid w:val="007778DB"/>
    <w:rsid w:val="007805A3"/>
    <w:rsid w:val="007809DF"/>
    <w:rsid w:val="0078359E"/>
    <w:rsid w:val="00784A7C"/>
    <w:rsid w:val="00797C35"/>
    <w:rsid w:val="007A1FF8"/>
    <w:rsid w:val="007A672C"/>
    <w:rsid w:val="007B1E44"/>
    <w:rsid w:val="007B2EEB"/>
    <w:rsid w:val="007C078F"/>
    <w:rsid w:val="007C1B20"/>
    <w:rsid w:val="007C3BCE"/>
    <w:rsid w:val="007C3E82"/>
    <w:rsid w:val="007D3FC1"/>
    <w:rsid w:val="007D478D"/>
    <w:rsid w:val="007D6E39"/>
    <w:rsid w:val="007E1656"/>
    <w:rsid w:val="007E2D5B"/>
    <w:rsid w:val="007E354E"/>
    <w:rsid w:val="007E7105"/>
    <w:rsid w:val="007F1959"/>
    <w:rsid w:val="007F2D8D"/>
    <w:rsid w:val="007F5223"/>
    <w:rsid w:val="007F57E2"/>
    <w:rsid w:val="00802172"/>
    <w:rsid w:val="008066C3"/>
    <w:rsid w:val="008103B2"/>
    <w:rsid w:val="00810534"/>
    <w:rsid w:val="00813F49"/>
    <w:rsid w:val="00814791"/>
    <w:rsid w:val="00814DE6"/>
    <w:rsid w:val="008211B8"/>
    <w:rsid w:val="00822F2D"/>
    <w:rsid w:val="008252D3"/>
    <w:rsid w:val="00827ACA"/>
    <w:rsid w:val="00827C46"/>
    <w:rsid w:val="0083074C"/>
    <w:rsid w:val="00831D98"/>
    <w:rsid w:val="00833D1E"/>
    <w:rsid w:val="008373FC"/>
    <w:rsid w:val="008401C9"/>
    <w:rsid w:val="0084168A"/>
    <w:rsid w:val="00844CD8"/>
    <w:rsid w:val="00845752"/>
    <w:rsid w:val="00851DFF"/>
    <w:rsid w:val="00853728"/>
    <w:rsid w:val="00863992"/>
    <w:rsid w:val="008678B1"/>
    <w:rsid w:val="00873B4F"/>
    <w:rsid w:val="00875434"/>
    <w:rsid w:val="00876821"/>
    <w:rsid w:val="0087738B"/>
    <w:rsid w:val="008800CD"/>
    <w:rsid w:val="0088068F"/>
    <w:rsid w:val="008813F3"/>
    <w:rsid w:val="008857DB"/>
    <w:rsid w:val="00886768"/>
    <w:rsid w:val="00897206"/>
    <w:rsid w:val="008A1010"/>
    <w:rsid w:val="008A20BA"/>
    <w:rsid w:val="008A6762"/>
    <w:rsid w:val="008B00A9"/>
    <w:rsid w:val="008B228C"/>
    <w:rsid w:val="008C3F00"/>
    <w:rsid w:val="008D12E6"/>
    <w:rsid w:val="008D1A3B"/>
    <w:rsid w:val="008D21B5"/>
    <w:rsid w:val="008D455E"/>
    <w:rsid w:val="008D4B2A"/>
    <w:rsid w:val="008D6E20"/>
    <w:rsid w:val="008D7AE8"/>
    <w:rsid w:val="008E6EFA"/>
    <w:rsid w:val="008E6F20"/>
    <w:rsid w:val="008E71CE"/>
    <w:rsid w:val="008F08EA"/>
    <w:rsid w:val="008F6222"/>
    <w:rsid w:val="00902898"/>
    <w:rsid w:val="00902EF6"/>
    <w:rsid w:val="009039D4"/>
    <w:rsid w:val="00916DB7"/>
    <w:rsid w:val="00917284"/>
    <w:rsid w:val="009214E1"/>
    <w:rsid w:val="009218E0"/>
    <w:rsid w:val="009340B0"/>
    <w:rsid w:val="009417E6"/>
    <w:rsid w:val="009433E9"/>
    <w:rsid w:val="00943947"/>
    <w:rsid w:val="00944452"/>
    <w:rsid w:val="00945A10"/>
    <w:rsid w:val="00957F7F"/>
    <w:rsid w:val="00962948"/>
    <w:rsid w:val="0096335E"/>
    <w:rsid w:val="00964258"/>
    <w:rsid w:val="00965883"/>
    <w:rsid w:val="00967D0C"/>
    <w:rsid w:val="00967D73"/>
    <w:rsid w:val="00971470"/>
    <w:rsid w:val="009764BE"/>
    <w:rsid w:val="009864AE"/>
    <w:rsid w:val="00986C73"/>
    <w:rsid w:val="00993F68"/>
    <w:rsid w:val="00997A45"/>
    <w:rsid w:val="009A45EB"/>
    <w:rsid w:val="009A48DB"/>
    <w:rsid w:val="009A6423"/>
    <w:rsid w:val="009B02ED"/>
    <w:rsid w:val="009B044F"/>
    <w:rsid w:val="009B2D21"/>
    <w:rsid w:val="009C1C09"/>
    <w:rsid w:val="009C556C"/>
    <w:rsid w:val="009C5A50"/>
    <w:rsid w:val="009C5E9E"/>
    <w:rsid w:val="009C6193"/>
    <w:rsid w:val="009D6214"/>
    <w:rsid w:val="009D75CF"/>
    <w:rsid w:val="009E139E"/>
    <w:rsid w:val="009E3A67"/>
    <w:rsid w:val="009F2B05"/>
    <w:rsid w:val="00A002A7"/>
    <w:rsid w:val="00A02EE5"/>
    <w:rsid w:val="00A04829"/>
    <w:rsid w:val="00A05166"/>
    <w:rsid w:val="00A07A9D"/>
    <w:rsid w:val="00A12BF7"/>
    <w:rsid w:val="00A1462A"/>
    <w:rsid w:val="00A155F1"/>
    <w:rsid w:val="00A1562F"/>
    <w:rsid w:val="00A21B95"/>
    <w:rsid w:val="00A30AA5"/>
    <w:rsid w:val="00A313C5"/>
    <w:rsid w:val="00A33180"/>
    <w:rsid w:val="00A34151"/>
    <w:rsid w:val="00A34D9C"/>
    <w:rsid w:val="00A35C4C"/>
    <w:rsid w:val="00A40C83"/>
    <w:rsid w:val="00A41D2B"/>
    <w:rsid w:val="00A425D9"/>
    <w:rsid w:val="00A5073B"/>
    <w:rsid w:val="00A513A5"/>
    <w:rsid w:val="00A52DE2"/>
    <w:rsid w:val="00A53275"/>
    <w:rsid w:val="00A6479C"/>
    <w:rsid w:val="00A65631"/>
    <w:rsid w:val="00A66B4B"/>
    <w:rsid w:val="00A71032"/>
    <w:rsid w:val="00A74E99"/>
    <w:rsid w:val="00A7758B"/>
    <w:rsid w:val="00A77C8A"/>
    <w:rsid w:val="00A8355F"/>
    <w:rsid w:val="00A9064C"/>
    <w:rsid w:val="00A9159F"/>
    <w:rsid w:val="00A9535A"/>
    <w:rsid w:val="00A96977"/>
    <w:rsid w:val="00AA04C0"/>
    <w:rsid w:val="00AA0FD9"/>
    <w:rsid w:val="00AA2349"/>
    <w:rsid w:val="00AA3CFE"/>
    <w:rsid w:val="00AA5FF4"/>
    <w:rsid w:val="00AB17F9"/>
    <w:rsid w:val="00AB41C3"/>
    <w:rsid w:val="00AB5A6D"/>
    <w:rsid w:val="00AB718F"/>
    <w:rsid w:val="00AC1511"/>
    <w:rsid w:val="00AC1E3D"/>
    <w:rsid w:val="00AC2F2C"/>
    <w:rsid w:val="00AC3D35"/>
    <w:rsid w:val="00AC52C7"/>
    <w:rsid w:val="00AD01C1"/>
    <w:rsid w:val="00AD3E9D"/>
    <w:rsid w:val="00AD53D4"/>
    <w:rsid w:val="00AE6540"/>
    <w:rsid w:val="00AF13A2"/>
    <w:rsid w:val="00AF3D24"/>
    <w:rsid w:val="00AF56F3"/>
    <w:rsid w:val="00B12973"/>
    <w:rsid w:val="00B2221F"/>
    <w:rsid w:val="00B22ECD"/>
    <w:rsid w:val="00B231D6"/>
    <w:rsid w:val="00B32143"/>
    <w:rsid w:val="00B359B0"/>
    <w:rsid w:val="00B4369B"/>
    <w:rsid w:val="00B50F93"/>
    <w:rsid w:val="00B52DFB"/>
    <w:rsid w:val="00B56ED4"/>
    <w:rsid w:val="00B606D8"/>
    <w:rsid w:val="00B644BF"/>
    <w:rsid w:val="00B667FA"/>
    <w:rsid w:val="00B719EA"/>
    <w:rsid w:val="00B74465"/>
    <w:rsid w:val="00B749A7"/>
    <w:rsid w:val="00B77DA8"/>
    <w:rsid w:val="00B81135"/>
    <w:rsid w:val="00B87721"/>
    <w:rsid w:val="00B90B87"/>
    <w:rsid w:val="00B93039"/>
    <w:rsid w:val="00B96937"/>
    <w:rsid w:val="00BA01D2"/>
    <w:rsid w:val="00BA19C7"/>
    <w:rsid w:val="00BA1D65"/>
    <w:rsid w:val="00BA2F83"/>
    <w:rsid w:val="00BA5271"/>
    <w:rsid w:val="00BA7CF0"/>
    <w:rsid w:val="00BB42E0"/>
    <w:rsid w:val="00BB6589"/>
    <w:rsid w:val="00BB6FE5"/>
    <w:rsid w:val="00BC0C22"/>
    <w:rsid w:val="00BD1CA2"/>
    <w:rsid w:val="00BD2F13"/>
    <w:rsid w:val="00BD78DD"/>
    <w:rsid w:val="00BE4225"/>
    <w:rsid w:val="00BF03C2"/>
    <w:rsid w:val="00BF309B"/>
    <w:rsid w:val="00BF5BB9"/>
    <w:rsid w:val="00BF7321"/>
    <w:rsid w:val="00BF79B8"/>
    <w:rsid w:val="00C011A0"/>
    <w:rsid w:val="00C066D3"/>
    <w:rsid w:val="00C0745F"/>
    <w:rsid w:val="00C10419"/>
    <w:rsid w:val="00C10F4A"/>
    <w:rsid w:val="00C138CA"/>
    <w:rsid w:val="00C13946"/>
    <w:rsid w:val="00C14400"/>
    <w:rsid w:val="00C14E62"/>
    <w:rsid w:val="00C1521E"/>
    <w:rsid w:val="00C16F0E"/>
    <w:rsid w:val="00C174CF"/>
    <w:rsid w:val="00C226EA"/>
    <w:rsid w:val="00C227E6"/>
    <w:rsid w:val="00C24CBC"/>
    <w:rsid w:val="00C253AF"/>
    <w:rsid w:val="00C2748F"/>
    <w:rsid w:val="00C27A81"/>
    <w:rsid w:val="00C3100D"/>
    <w:rsid w:val="00C3137D"/>
    <w:rsid w:val="00C35936"/>
    <w:rsid w:val="00C468E9"/>
    <w:rsid w:val="00C46D97"/>
    <w:rsid w:val="00C5068B"/>
    <w:rsid w:val="00C52476"/>
    <w:rsid w:val="00C53002"/>
    <w:rsid w:val="00C56297"/>
    <w:rsid w:val="00C56A5D"/>
    <w:rsid w:val="00C63497"/>
    <w:rsid w:val="00C639D4"/>
    <w:rsid w:val="00C64A59"/>
    <w:rsid w:val="00C6743D"/>
    <w:rsid w:val="00C92A8E"/>
    <w:rsid w:val="00CA1552"/>
    <w:rsid w:val="00CA2B25"/>
    <w:rsid w:val="00CA2E3C"/>
    <w:rsid w:val="00CA5EC6"/>
    <w:rsid w:val="00CA7158"/>
    <w:rsid w:val="00CB0E2C"/>
    <w:rsid w:val="00CB27EA"/>
    <w:rsid w:val="00CB4859"/>
    <w:rsid w:val="00CB6DDF"/>
    <w:rsid w:val="00CB7A7B"/>
    <w:rsid w:val="00CC3203"/>
    <w:rsid w:val="00CC4548"/>
    <w:rsid w:val="00CC4E75"/>
    <w:rsid w:val="00CC4F46"/>
    <w:rsid w:val="00CD5E23"/>
    <w:rsid w:val="00CD71D2"/>
    <w:rsid w:val="00CE430A"/>
    <w:rsid w:val="00CE4B49"/>
    <w:rsid w:val="00CE6E3E"/>
    <w:rsid w:val="00D022A8"/>
    <w:rsid w:val="00D0569A"/>
    <w:rsid w:val="00D14F3D"/>
    <w:rsid w:val="00D1542D"/>
    <w:rsid w:val="00D20E83"/>
    <w:rsid w:val="00D25206"/>
    <w:rsid w:val="00D3384E"/>
    <w:rsid w:val="00D4340B"/>
    <w:rsid w:val="00D459EA"/>
    <w:rsid w:val="00D45F7E"/>
    <w:rsid w:val="00D506DF"/>
    <w:rsid w:val="00D532F1"/>
    <w:rsid w:val="00D56E12"/>
    <w:rsid w:val="00D62F33"/>
    <w:rsid w:val="00D647D5"/>
    <w:rsid w:val="00D6628E"/>
    <w:rsid w:val="00D664AC"/>
    <w:rsid w:val="00D75FAA"/>
    <w:rsid w:val="00D82D3B"/>
    <w:rsid w:val="00D9027F"/>
    <w:rsid w:val="00D908F7"/>
    <w:rsid w:val="00D91243"/>
    <w:rsid w:val="00D912CF"/>
    <w:rsid w:val="00D94A16"/>
    <w:rsid w:val="00D94B25"/>
    <w:rsid w:val="00D96BC6"/>
    <w:rsid w:val="00DA531B"/>
    <w:rsid w:val="00DB0FCA"/>
    <w:rsid w:val="00DB16DE"/>
    <w:rsid w:val="00DB3DAF"/>
    <w:rsid w:val="00DB6C92"/>
    <w:rsid w:val="00DC3C25"/>
    <w:rsid w:val="00DC6759"/>
    <w:rsid w:val="00DD3E88"/>
    <w:rsid w:val="00DD46E4"/>
    <w:rsid w:val="00DD515F"/>
    <w:rsid w:val="00DD5359"/>
    <w:rsid w:val="00DE0B0D"/>
    <w:rsid w:val="00DE174C"/>
    <w:rsid w:val="00DE25A6"/>
    <w:rsid w:val="00DE2890"/>
    <w:rsid w:val="00DE41CF"/>
    <w:rsid w:val="00DE4F9D"/>
    <w:rsid w:val="00DE78D9"/>
    <w:rsid w:val="00DF0E6D"/>
    <w:rsid w:val="00DF1504"/>
    <w:rsid w:val="00DF3DE9"/>
    <w:rsid w:val="00DF72D1"/>
    <w:rsid w:val="00DF7360"/>
    <w:rsid w:val="00E01423"/>
    <w:rsid w:val="00E051BD"/>
    <w:rsid w:val="00E072DE"/>
    <w:rsid w:val="00E10F43"/>
    <w:rsid w:val="00E20282"/>
    <w:rsid w:val="00E32D59"/>
    <w:rsid w:val="00E33070"/>
    <w:rsid w:val="00E33F51"/>
    <w:rsid w:val="00E36161"/>
    <w:rsid w:val="00E3751E"/>
    <w:rsid w:val="00E408BA"/>
    <w:rsid w:val="00E429EE"/>
    <w:rsid w:val="00E45340"/>
    <w:rsid w:val="00E477A1"/>
    <w:rsid w:val="00E51586"/>
    <w:rsid w:val="00E51932"/>
    <w:rsid w:val="00E52A67"/>
    <w:rsid w:val="00E53489"/>
    <w:rsid w:val="00E555B9"/>
    <w:rsid w:val="00E61018"/>
    <w:rsid w:val="00E642A7"/>
    <w:rsid w:val="00E7048E"/>
    <w:rsid w:val="00E85EF6"/>
    <w:rsid w:val="00E86C9E"/>
    <w:rsid w:val="00E95497"/>
    <w:rsid w:val="00E95838"/>
    <w:rsid w:val="00E959BF"/>
    <w:rsid w:val="00EA132E"/>
    <w:rsid w:val="00EA3D28"/>
    <w:rsid w:val="00EA43F0"/>
    <w:rsid w:val="00EA5CAB"/>
    <w:rsid w:val="00EA6581"/>
    <w:rsid w:val="00EB6046"/>
    <w:rsid w:val="00EC0D84"/>
    <w:rsid w:val="00EC1904"/>
    <w:rsid w:val="00EC3964"/>
    <w:rsid w:val="00EC4D18"/>
    <w:rsid w:val="00ED016B"/>
    <w:rsid w:val="00ED2308"/>
    <w:rsid w:val="00ED37FB"/>
    <w:rsid w:val="00ED5B17"/>
    <w:rsid w:val="00EE02DC"/>
    <w:rsid w:val="00EE055F"/>
    <w:rsid w:val="00EE2747"/>
    <w:rsid w:val="00EE4B68"/>
    <w:rsid w:val="00EF0047"/>
    <w:rsid w:val="00EF5058"/>
    <w:rsid w:val="00F04F90"/>
    <w:rsid w:val="00F05562"/>
    <w:rsid w:val="00F05602"/>
    <w:rsid w:val="00F05A95"/>
    <w:rsid w:val="00F1062A"/>
    <w:rsid w:val="00F124F1"/>
    <w:rsid w:val="00F12A5D"/>
    <w:rsid w:val="00F13229"/>
    <w:rsid w:val="00F152D3"/>
    <w:rsid w:val="00F20053"/>
    <w:rsid w:val="00F22E41"/>
    <w:rsid w:val="00F23859"/>
    <w:rsid w:val="00F2596B"/>
    <w:rsid w:val="00F30F0A"/>
    <w:rsid w:val="00F315B6"/>
    <w:rsid w:val="00F32E00"/>
    <w:rsid w:val="00F33843"/>
    <w:rsid w:val="00F33CCE"/>
    <w:rsid w:val="00F447CC"/>
    <w:rsid w:val="00F47D53"/>
    <w:rsid w:val="00F47E4E"/>
    <w:rsid w:val="00F50448"/>
    <w:rsid w:val="00F50FD6"/>
    <w:rsid w:val="00F531A3"/>
    <w:rsid w:val="00F56E46"/>
    <w:rsid w:val="00F71D09"/>
    <w:rsid w:val="00F75D86"/>
    <w:rsid w:val="00F80445"/>
    <w:rsid w:val="00F8492C"/>
    <w:rsid w:val="00F85432"/>
    <w:rsid w:val="00F861D2"/>
    <w:rsid w:val="00F8652C"/>
    <w:rsid w:val="00F944B2"/>
    <w:rsid w:val="00F948F5"/>
    <w:rsid w:val="00FA4933"/>
    <w:rsid w:val="00FB4F0C"/>
    <w:rsid w:val="00FB5D9A"/>
    <w:rsid w:val="00FD256F"/>
    <w:rsid w:val="00FD42E7"/>
    <w:rsid w:val="00FD64AE"/>
    <w:rsid w:val="00FE312B"/>
    <w:rsid w:val="00FE5835"/>
    <w:rsid w:val="00FE7DEE"/>
    <w:rsid w:val="00FF48AE"/>
    <w:rsid w:val="00FF5EF1"/>
    <w:rsid w:val="00FF6876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80E3"/>
  <w15:docId w15:val="{CB3AC9B6-4651-4DDC-8724-70C1C470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F5"/>
    <w:pPr>
      <w:ind w:left="720"/>
      <w:contextualSpacing/>
    </w:pPr>
  </w:style>
  <w:style w:type="table" w:styleId="a4">
    <w:name w:val="Table Grid"/>
    <w:basedOn w:val="a1"/>
    <w:uiPriority w:val="59"/>
    <w:rsid w:val="001E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3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27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844CD8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D4340B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5A1A03"/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5C5E63"/>
  </w:style>
  <w:style w:type="table" w:customStyle="1" w:styleId="1">
    <w:name w:val="Сетка таблицы1"/>
    <w:basedOn w:val="a1"/>
    <w:next w:val="a4"/>
    <w:uiPriority w:val="59"/>
    <w:rsid w:val="003D1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B93039"/>
  </w:style>
  <w:style w:type="table" w:customStyle="1" w:styleId="2">
    <w:name w:val="Сетка таблицы2"/>
    <w:basedOn w:val="a1"/>
    <w:next w:val="a4"/>
    <w:uiPriority w:val="59"/>
    <w:rsid w:val="00F8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2C76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7E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C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1C09"/>
  </w:style>
  <w:style w:type="paragraph" w:styleId="ad">
    <w:name w:val="footer"/>
    <w:basedOn w:val="a"/>
    <w:link w:val="ae"/>
    <w:uiPriority w:val="99"/>
    <w:unhideWhenUsed/>
    <w:rsid w:val="009C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94FF-1BF6-484C-97DD-EEEC7477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49</Pages>
  <Words>10305</Words>
  <Characters>58744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2022-09-19T03:52:00Z</cp:lastPrinted>
  <dcterms:created xsi:type="dcterms:W3CDTF">2021-08-27T05:30:00Z</dcterms:created>
  <dcterms:modified xsi:type="dcterms:W3CDTF">2023-08-24T08:30:00Z</dcterms:modified>
</cp:coreProperties>
</file>