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9E934" w14:textId="77777777" w:rsidR="00EA7217" w:rsidRPr="00FD6189" w:rsidRDefault="00591A9C" w:rsidP="00FD6189">
      <w:pPr>
        <w:widowControl w:val="0"/>
        <w:spacing w:line="239" w:lineRule="auto"/>
        <w:ind w:right="14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D61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Цель</w:t>
      </w:r>
      <w:r w:rsidRPr="00FD61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0A1476C4" w14:textId="77777777" w:rsidR="00591A9C" w:rsidRPr="00FD6189" w:rsidRDefault="00591A9C" w:rsidP="00FD6189">
      <w:pPr>
        <w:widowControl w:val="0"/>
        <w:spacing w:line="240" w:lineRule="auto"/>
        <w:ind w:left="1" w:right="141" w:firstLine="35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Зак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п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лять 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з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нания 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етей и взрослых</w:t>
      </w:r>
      <w:r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пра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в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илах</w:t>
      </w:r>
      <w:r w:rsidRPr="00FD6189"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до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р</w:t>
      </w:r>
      <w:r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pacing w:val="-5"/>
          <w:sz w:val="28"/>
          <w:szCs w:val="28"/>
        </w:rPr>
        <w:t>ж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го</w:t>
      </w:r>
      <w:r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дв</w:t>
      </w:r>
      <w:r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и</w:t>
      </w:r>
      <w:r w:rsidRPr="00FD6189">
        <w:rPr>
          <w:rFonts w:ascii="Times New Roman" w:eastAsia="Times New Roman" w:hAnsi="Times New Roman" w:cs="Times New Roman"/>
          <w:color w:val="111111"/>
          <w:spacing w:val="-5"/>
          <w:sz w:val="28"/>
          <w:szCs w:val="28"/>
        </w:rPr>
        <w:t>ж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ени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я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. По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вести 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к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оним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нию н</w:t>
      </w:r>
      <w:r w:rsidRPr="00FD6189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е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обходимо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ст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и соблюдения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в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ила, за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кр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епить п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имене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 знаков 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в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повседн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е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вной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жизни, развив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ть лог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ческое мышлен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ие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FD618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ре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ч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ь, в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ображение. В</w:t>
      </w:r>
      <w:r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спи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тывать</w:t>
      </w:r>
      <w:r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бер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еж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отношение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к своему</w:t>
      </w:r>
      <w:r w:rsidRPr="00FD6189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здоровью,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взаимопом</w:t>
      </w:r>
      <w:r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щь и т. д. Актив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зировать раб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ту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п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взаимодействию ДОУ</w:t>
      </w:r>
      <w:r w:rsidRPr="00FD618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се</w:t>
      </w:r>
      <w:r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м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ьями воспитанн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ков.</w:t>
      </w:r>
    </w:p>
    <w:p w14:paraId="4E1CEEE1" w14:textId="23B5A2AF" w:rsidR="00591A9C" w:rsidRPr="00FD6189" w:rsidRDefault="00FD6189" w:rsidP="00FD6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 w:rsidRPr="00FD6189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FD618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мультимедийный проектор, ноутбук, жезл, халат доктора 2 шт., чемодан доктора 2 шт., эмблемы 8 шт., корзина с овощами 2 шт., обруч 2 шт., туалетная бумага 2 шт., дорожный конус 6 шт., конструкции «магазин», «школа», «детский сад» выполненная из объемных фигур.</w:t>
      </w:r>
    </w:p>
    <w:p w14:paraId="26F3EACE" w14:textId="77777777" w:rsidR="00FD6189" w:rsidRDefault="00591A9C" w:rsidP="00FD6189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D61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</w:t>
      </w:r>
      <w:r w:rsidRPr="00FD6189">
        <w:rPr>
          <w:rFonts w:ascii="Times New Roman" w:eastAsia="Times New Roman" w:hAnsi="Times New Roman" w:cs="Times New Roman"/>
          <w:b/>
          <w:bCs/>
          <w:color w:val="111111"/>
          <w:spacing w:val="-1"/>
          <w:sz w:val="28"/>
          <w:szCs w:val="28"/>
        </w:rPr>
        <w:t>е</w:t>
      </w:r>
      <w:r w:rsidRPr="00FD6189">
        <w:rPr>
          <w:rFonts w:ascii="Times New Roman" w:eastAsia="Times New Roman" w:hAnsi="Times New Roman" w:cs="Times New Roman"/>
          <w:b/>
          <w:bCs/>
          <w:color w:val="111111"/>
          <w:spacing w:val="1"/>
          <w:sz w:val="28"/>
          <w:szCs w:val="28"/>
        </w:rPr>
        <w:t>ду</w:t>
      </w:r>
      <w:r w:rsidRPr="00FD6189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</w:rPr>
        <w:t>щ</w:t>
      </w:r>
      <w:r w:rsidRPr="00FD61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ий:</w:t>
      </w:r>
      <w:r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="00B5223F" w:rsidRPr="00FD6189">
        <w:rPr>
          <w:rFonts w:ascii="Times New Roman" w:hAnsi="Times New Roman" w:cs="Times New Roman"/>
          <w:sz w:val="28"/>
          <w:szCs w:val="28"/>
        </w:rPr>
        <w:t>Ребята, сегодня мы с вами проводим КВН. КВН – это весёлое соревнование, но тема нашего соревнования очень серьёзная, мы будем говорить о правилах безопасности на дорогах</w:t>
      </w:r>
      <w:r w:rsidR="00B5223F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 мы разделимся на команды. Каждая команда</w:t>
      </w:r>
      <w:r w:rsidR="00594B12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должна придумать себе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название. </w:t>
      </w:r>
      <w:r w:rsidR="00594B12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Представление команд.</w:t>
      </w:r>
      <w:r w:rsidR="00A87B06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29760E1E" w14:textId="4163A669" w:rsidR="00B5223F" w:rsidRPr="00FD6189" w:rsidRDefault="00591A9C" w:rsidP="00FD6189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Ит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к,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первый конкурс</w:t>
      </w:r>
      <w:r w:rsidR="00B5223F" w:rsidRPr="00FD61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5223F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«Пешеход»</w:t>
      </w:r>
    </w:p>
    <w:p w14:paraId="28769DE6" w14:textId="48C14D5F" w:rsidR="00A87B06" w:rsidRPr="00FD6189" w:rsidRDefault="00A87B06" w:rsidP="00FD6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189">
        <w:rPr>
          <w:rFonts w:ascii="Times New Roman" w:hAnsi="Times New Roman" w:cs="Times New Roman"/>
          <w:sz w:val="28"/>
          <w:szCs w:val="28"/>
        </w:rPr>
        <w:t xml:space="preserve">Звучит музыка, участники передают друг другу жезл. Когда музыка остановится и в чьих руках окажется жезл, тот и </w:t>
      </w:r>
      <w:r w:rsidR="00B5223F" w:rsidRPr="00FD6189">
        <w:rPr>
          <w:rFonts w:ascii="Times New Roman" w:hAnsi="Times New Roman" w:cs="Times New Roman"/>
          <w:sz w:val="28"/>
          <w:szCs w:val="28"/>
        </w:rPr>
        <w:t xml:space="preserve">называет одно из правил поведения пешехода на улице. Названные правила повторять нельзя, поэтому будьте очень внимательны! </w:t>
      </w:r>
      <w:r w:rsidRPr="00FD6189">
        <w:rPr>
          <w:rFonts w:ascii="Times New Roman" w:hAnsi="Times New Roman" w:cs="Times New Roman"/>
          <w:sz w:val="28"/>
          <w:szCs w:val="28"/>
        </w:rPr>
        <w:t xml:space="preserve">Кто повторит правило или пропускает ход, тот выбывает из игры. </w:t>
      </w:r>
      <w:r w:rsidR="00B5223F" w:rsidRPr="00FD6189">
        <w:rPr>
          <w:rFonts w:ascii="Times New Roman" w:hAnsi="Times New Roman" w:cs="Times New Roman"/>
          <w:sz w:val="28"/>
          <w:szCs w:val="28"/>
        </w:rPr>
        <w:t>Победит та команда, которая назовет больше правил</w:t>
      </w:r>
      <w:r w:rsidRPr="00FD6189">
        <w:rPr>
          <w:rFonts w:ascii="Times New Roman" w:hAnsi="Times New Roman" w:cs="Times New Roman"/>
          <w:sz w:val="28"/>
          <w:szCs w:val="28"/>
        </w:rPr>
        <w:t>.</w:t>
      </w:r>
    </w:p>
    <w:p w14:paraId="69944855" w14:textId="77777777" w:rsidR="00B5223F" w:rsidRPr="00FD6189" w:rsidRDefault="00B5223F" w:rsidP="00FD618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D618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87B06" w:rsidRPr="00FD6189">
        <w:rPr>
          <w:rFonts w:ascii="Times New Roman" w:hAnsi="Times New Roman" w:cs="Times New Roman"/>
          <w:i/>
          <w:sz w:val="28"/>
          <w:szCs w:val="28"/>
        </w:rPr>
        <w:t>Примеры:</w:t>
      </w:r>
      <w:r w:rsidRPr="00FD6189">
        <w:rPr>
          <w:rFonts w:ascii="Times New Roman" w:hAnsi="Times New Roman" w:cs="Times New Roman"/>
          <w:i/>
          <w:sz w:val="28"/>
          <w:szCs w:val="28"/>
        </w:rPr>
        <w:t>.1) Переходить улицу можно по пешеходному подземному переходу или только на зеленый сигнал светофора.</w:t>
      </w:r>
    </w:p>
    <w:p w14:paraId="78A7E587" w14:textId="77777777" w:rsidR="00B5223F" w:rsidRPr="00FD6189" w:rsidRDefault="00B5223F" w:rsidP="00FD618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D6189">
        <w:rPr>
          <w:rFonts w:ascii="Times New Roman" w:hAnsi="Times New Roman" w:cs="Times New Roman"/>
          <w:i/>
          <w:sz w:val="28"/>
          <w:szCs w:val="28"/>
        </w:rPr>
        <w:t xml:space="preserve">            2) Пешеходам разрешается ходить только по тротуарам; если нет тротуара, можно двигаться по левой обочине навстречу движению транспорта.</w:t>
      </w:r>
    </w:p>
    <w:p w14:paraId="5C1D6786" w14:textId="77777777" w:rsidR="00B5223F" w:rsidRPr="00FD6189" w:rsidRDefault="00B5223F" w:rsidP="00FD618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D6189">
        <w:rPr>
          <w:rFonts w:ascii="Times New Roman" w:hAnsi="Times New Roman" w:cs="Times New Roman"/>
          <w:i/>
          <w:sz w:val="28"/>
          <w:szCs w:val="28"/>
        </w:rPr>
        <w:t xml:space="preserve">           3) Нельзя перебегать улицу перед близко идущим транспортом и переходить улицу маленьким детям без взрослых.</w:t>
      </w:r>
    </w:p>
    <w:p w14:paraId="3C85FE3A" w14:textId="456EDA80" w:rsidR="00B5223F" w:rsidRPr="00FD6189" w:rsidRDefault="00B5223F" w:rsidP="00FD61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6189">
        <w:rPr>
          <w:rFonts w:ascii="Times New Roman" w:hAnsi="Times New Roman" w:cs="Times New Roman"/>
          <w:i/>
          <w:sz w:val="28"/>
          <w:szCs w:val="28"/>
        </w:rPr>
        <w:t xml:space="preserve">         4) Прежде чем перейти улицу, надо посмотреть сначала налево, затем направо и, убедившись в безопасности, переходить</w:t>
      </w:r>
    </w:p>
    <w:p w14:paraId="7B76D434" w14:textId="77777777" w:rsidR="0056696B" w:rsidRPr="00FD6189" w:rsidRDefault="00B5223F" w:rsidP="00FD6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D618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 xml:space="preserve"> </w:t>
      </w:r>
      <w:r w:rsidR="0056696B" w:rsidRPr="00FD618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Второй конкурс.</w:t>
      </w:r>
      <w:r w:rsidR="0056696B" w:rsidRPr="00F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Отве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з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="0056696B"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се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мью</w:t>
      </w:r>
      <w:r w:rsidR="0056696B"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="0056696B"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д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56696B"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м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й»</w:t>
      </w:r>
    </w:p>
    <w:p w14:paraId="3FE3E0D0" w14:textId="79EDE3E7" w:rsidR="00C13134" w:rsidRPr="00FD6189" w:rsidRDefault="007B6EC5" w:rsidP="00FD6189">
      <w:pPr>
        <w:widowControl w:val="0"/>
        <w:spacing w:line="240" w:lineRule="auto"/>
        <w:ind w:left="1" w:right="4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proofErr w:type="spellStart"/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Рдитель</w:t>
      </w:r>
      <w:proofErr w:type="spellEnd"/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с обручем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="0056696B"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обб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="0056696B"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г</w:t>
      </w:r>
      <w:r w:rsidR="0056696B"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ет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препятствия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едет в детский сад за ребенком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 с ребенком заезжают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</w:t>
      </w:r>
      <w:proofErr w:type="gramStart"/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ма</w:t>
      </w:r>
      <w:r w:rsidR="0056696B"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г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аз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ин</w:t>
      </w:r>
      <w:proofErr w:type="gramEnd"/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по</w:t>
      </w:r>
      <w:r w:rsidR="0056696B"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ом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в детский сад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 остальными детьми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. И вс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е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</w:t>
      </w:r>
      <w:r w:rsidR="0056696B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звраща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ются</w:t>
      </w:r>
      <w:r w:rsidR="0056696B"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домой.</w:t>
      </w:r>
      <w:r w:rsidR="00A87B06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Побеждает та команда, которая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первая   придет к финишу.</w:t>
      </w:r>
    </w:p>
    <w:p w14:paraId="243473F1" w14:textId="77777777" w:rsidR="00B5223F" w:rsidRPr="00FD6189" w:rsidRDefault="00C13134" w:rsidP="00FD618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  <w:r w:rsidRPr="00FD61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Третий</w:t>
      </w:r>
      <w:r w:rsidR="0056696B" w:rsidRPr="00FD61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конкурс</w:t>
      </w:r>
      <w:r w:rsidR="0056696B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B5223F" w:rsidRPr="00FD618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«</w:t>
      </w:r>
      <w:r w:rsidR="00B5223F" w:rsidRPr="00FD618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1"/>
          <w:sz w:val="28"/>
          <w:szCs w:val="28"/>
        </w:rPr>
        <w:t>Ав</w:t>
      </w:r>
      <w:r w:rsidR="00B5223F" w:rsidRPr="00FD618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то</w:t>
      </w:r>
      <w:r w:rsidR="00B5223F" w:rsidRPr="00FD618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 xml:space="preserve"> </w:t>
      </w:r>
      <w:r w:rsidR="00B5223F" w:rsidRPr="00FD618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мульти» </w:t>
      </w:r>
      <w:r w:rsidR="00B5223F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(1</w:t>
      </w:r>
      <w:r w:rsidR="00B5223F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="00B5223F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 w:rsidR="00B5223F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 w:rsidR="00B5223F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лл</w:t>
      </w:r>
      <w:r w:rsidR="00B5223F"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="00B5223F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за каждый правильный</w:t>
      </w:r>
      <w:r w:rsidR="00B5223F"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="00B5223F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отве</w:t>
      </w:r>
      <w:r w:rsidR="00B5223F"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 w:rsidR="00B5223F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</w:p>
    <w:p w14:paraId="2E0A7489" w14:textId="665E299A" w:rsidR="00B5223F" w:rsidRPr="00FD6189" w:rsidRDefault="00B5223F" w:rsidP="00FD6189">
      <w:pPr>
        <w:widowControl w:val="0"/>
        <w:spacing w:line="240" w:lineRule="auto"/>
        <w:ind w:left="1" w:right="646" w:firstLine="35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ч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аст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ика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м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га</w:t>
      </w:r>
      <w:r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е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ся ответить на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вопросы </w:t>
      </w:r>
      <w:r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и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з м</w:t>
      </w:r>
      <w:r w:rsidRPr="00FD618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у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льт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ф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ильмов и с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к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азок,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в кот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рых упоминаются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тра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спортные средства.</w:t>
      </w:r>
    </w:p>
    <w:p w14:paraId="622575F2" w14:textId="77777777" w:rsidR="00B5223F" w:rsidRPr="00FD6189" w:rsidRDefault="00B5223F" w:rsidP="00FD618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D6189">
        <w:rPr>
          <w:color w:val="111111"/>
          <w:sz w:val="28"/>
          <w:szCs w:val="28"/>
        </w:rPr>
        <w:lastRenderedPageBreak/>
        <w:t>1. Какое </w:t>
      </w:r>
      <w:r w:rsidRPr="00FD618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транспортное средство</w:t>
      </w:r>
      <w:r w:rsidRPr="00FD6189">
        <w:rPr>
          <w:color w:val="111111"/>
          <w:sz w:val="28"/>
          <w:szCs w:val="28"/>
        </w:rPr>
        <w:t> помогло Снежной Королеве украсть Кая; </w:t>
      </w:r>
      <w:r w:rsidRPr="00FD6189">
        <w:rPr>
          <w:i/>
          <w:iCs/>
          <w:color w:val="111111"/>
          <w:sz w:val="28"/>
          <w:szCs w:val="28"/>
          <w:bdr w:val="none" w:sz="0" w:space="0" w:color="auto" w:frame="1"/>
        </w:rPr>
        <w:t>(сани)</w:t>
      </w:r>
    </w:p>
    <w:p w14:paraId="522ABE5F" w14:textId="77777777" w:rsidR="00B5223F" w:rsidRPr="00FD6189" w:rsidRDefault="00B5223F" w:rsidP="00FD6189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D6189">
        <w:rPr>
          <w:color w:val="111111"/>
          <w:sz w:val="28"/>
          <w:szCs w:val="28"/>
        </w:rPr>
        <w:t>2. На чем улетела Элли в </w:t>
      </w:r>
      <w:r w:rsidRPr="00FD618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Сказочную Страну</w:t>
      </w:r>
      <w:r w:rsidRPr="00FD6189">
        <w:rPr>
          <w:color w:val="111111"/>
          <w:sz w:val="28"/>
          <w:szCs w:val="28"/>
        </w:rPr>
        <w:t>; </w:t>
      </w:r>
      <w:r w:rsidRPr="00FD6189">
        <w:rPr>
          <w:i/>
          <w:iCs/>
          <w:color w:val="111111"/>
          <w:sz w:val="28"/>
          <w:szCs w:val="28"/>
          <w:bdr w:val="none" w:sz="0" w:space="0" w:color="auto" w:frame="1"/>
        </w:rPr>
        <w:t>(в собственном домике)</w:t>
      </w:r>
    </w:p>
    <w:p w14:paraId="4CD62D36" w14:textId="77777777" w:rsidR="00B5223F" w:rsidRPr="00FD6189" w:rsidRDefault="00B5223F" w:rsidP="00FD618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D6189">
        <w:rPr>
          <w:color w:val="111111"/>
          <w:sz w:val="28"/>
          <w:szCs w:val="28"/>
          <w:shd w:val="clear" w:color="auto" w:fill="FFFFFF"/>
        </w:rPr>
        <w:t>3. Какое </w:t>
      </w:r>
      <w:r w:rsidRPr="00FD618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транспортное средство</w:t>
      </w:r>
      <w:r w:rsidRPr="00FD6189">
        <w:rPr>
          <w:color w:val="111111"/>
          <w:sz w:val="28"/>
          <w:szCs w:val="28"/>
          <w:shd w:val="clear" w:color="auto" w:fill="FFFFFF"/>
        </w:rPr>
        <w:t> помог построить Ивану Водяной; </w:t>
      </w:r>
      <w:r w:rsidRPr="00FD618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(летучий корабль) </w:t>
      </w:r>
    </w:p>
    <w:p w14:paraId="4F913D45" w14:textId="77777777" w:rsidR="00B5223F" w:rsidRPr="00FD6189" w:rsidRDefault="00B5223F" w:rsidP="00FD6189">
      <w:pPr>
        <w:widowControl w:val="0"/>
        <w:spacing w:line="240" w:lineRule="auto"/>
        <w:ind w:right="64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4. Какой </w:t>
      </w:r>
      <w:r w:rsidRPr="00FD6189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сказочный герой</w:t>
      </w: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нарушив правила поведения на дороге получил сильнейшую травму, и ему пришлось пришивать ножки; (К. Чуковский </w:t>
      </w:r>
      <w:r w:rsidRPr="00FD618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«Айболит»</w:t>
      </w: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Зайка – </w:t>
      </w:r>
      <w:r w:rsidRPr="00FD618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«… он бежал по дорожке, и ему перерезало ножки»</w:t>
      </w: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</w:p>
    <w:p w14:paraId="11E852F1" w14:textId="77777777" w:rsidR="00B5223F" w:rsidRPr="00FD6189" w:rsidRDefault="00B5223F" w:rsidP="00FD6189">
      <w:pPr>
        <w:widowControl w:val="0"/>
        <w:spacing w:line="240" w:lineRule="auto"/>
        <w:ind w:right="646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5. Какое </w:t>
      </w:r>
      <w:r w:rsidRPr="00FD6189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транспортное средство</w:t>
      </w: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перерезало Зайке ножки </w:t>
      </w:r>
      <w:r w:rsidRPr="00FD6189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4" w:tooltip="Сказки. Викторины, интеллектуальные игры по сказкам" w:history="1">
        <w:r w:rsidRPr="00FD618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сказке Чуковского</w:t>
        </w:r>
      </w:hyperlink>
      <w:r w:rsidRPr="00FD6189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D61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«Айболит»</w:t>
      </w:r>
      <w:r w:rsidRPr="00FD6189">
        <w:rPr>
          <w:rFonts w:ascii="Times New Roman" w:hAnsi="Times New Roman" w:cs="Times New Roman"/>
          <w:sz w:val="28"/>
          <w:szCs w:val="28"/>
          <w:shd w:val="clear" w:color="auto" w:fill="FFFFFF"/>
        </w:rPr>
        <w:t>; </w:t>
      </w:r>
      <w:r w:rsidRPr="00FD61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(трамвай)</w:t>
      </w:r>
    </w:p>
    <w:p w14:paraId="18C296FC" w14:textId="77777777" w:rsidR="00B5223F" w:rsidRPr="00FD6189" w:rsidRDefault="00B5223F" w:rsidP="00FD6189">
      <w:pPr>
        <w:widowControl w:val="0"/>
        <w:spacing w:line="240" w:lineRule="auto"/>
        <w:ind w:right="646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D61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6. </w:t>
      </w:r>
      <w:r w:rsidRPr="00FD6189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Сказочный</w:t>
      </w: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самолет без дверей и стен; </w:t>
      </w:r>
      <w:r w:rsidRPr="00FD618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(ковер - самолет)</w:t>
      </w:r>
    </w:p>
    <w:p w14:paraId="7C26F432" w14:textId="77777777" w:rsidR="00B5223F" w:rsidRPr="00FD6189" w:rsidRDefault="00B5223F" w:rsidP="00FD6189">
      <w:pPr>
        <w:widowControl w:val="0"/>
        <w:spacing w:line="240" w:lineRule="auto"/>
        <w:ind w:right="646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D618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7. </w:t>
      </w: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Первая </w:t>
      </w:r>
      <w:r w:rsidRPr="00FD6189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сказочная женщина – летчик</w:t>
      </w: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 </w:t>
      </w:r>
      <w:r w:rsidRPr="00FD618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(баба - Яга)</w:t>
      </w:r>
    </w:p>
    <w:p w14:paraId="7D731A45" w14:textId="77777777" w:rsidR="00B5223F" w:rsidRPr="00FD6189" w:rsidRDefault="00B5223F" w:rsidP="00FD6189">
      <w:pPr>
        <w:widowControl w:val="0"/>
        <w:spacing w:line="240" w:lineRule="auto"/>
        <w:ind w:right="646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D618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8. </w:t>
      </w: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Какого </w:t>
      </w:r>
      <w:r w:rsidRPr="00FD6189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сказочного героя – транспортное средство</w:t>
      </w:r>
      <w:r w:rsidRPr="00FD61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наказывали за частые опоздания из-за любви к природе, к пению птиц; </w:t>
      </w:r>
      <w:r w:rsidRPr="00FD618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(Паровозик из </w:t>
      </w:r>
      <w:proofErr w:type="spellStart"/>
      <w:r w:rsidRPr="00FD618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Ромашково</w:t>
      </w:r>
      <w:proofErr w:type="spellEnd"/>
      <w:r w:rsidRPr="00FD618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14:paraId="43C3CFDD" w14:textId="77777777" w:rsidR="00B5223F" w:rsidRPr="00FD6189" w:rsidRDefault="00B5223F" w:rsidP="00FD6189">
      <w:pPr>
        <w:widowControl w:val="0"/>
        <w:spacing w:line="240" w:lineRule="auto"/>
        <w:ind w:right="64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618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9 </w:t>
      </w:r>
      <w:r w:rsidRPr="00F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чем поехал в Ленинград </w:t>
      </w:r>
      <w:proofErr w:type="gramStart"/>
      <w:r w:rsidRPr="00F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</w:t>
      </w:r>
      <w:proofErr w:type="gramEnd"/>
      <w:r w:rsidRPr="00F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рассеянный с улицы Бассейной? (поезд)</w:t>
      </w:r>
    </w:p>
    <w:p w14:paraId="4A0A226F" w14:textId="77777777" w:rsidR="00EA7217" w:rsidRPr="00FD6189" w:rsidRDefault="00C13134" w:rsidP="00FD6189">
      <w:pPr>
        <w:widowControl w:val="0"/>
        <w:spacing w:line="240" w:lineRule="auto"/>
        <w:ind w:left="1" w:right="4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D6189">
        <w:rPr>
          <w:rFonts w:ascii="Times New Roman" w:hAnsi="Times New Roman" w:cs="Times New Roman"/>
          <w:b/>
          <w:sz w:val="28"/>
          <w:szCs w:val="28"/>
        </w:rPr>
        <w:t>Четвертый</w:t>
      </w:r>
      <w:r w:rsidR="00EA7217" w:rsidRPr="00FD6189">
        <w:rPr>
          <w:rFonts w:ascii="Times New Roman" w:hAnsi="Times New Roman" w:cs="Times New Roman"/>
          <w:b/>
          <w:sz w:val="28"/>
          <w:szCs w:val="28"/>
        </w:rPr>
        <w:t xml:space="preserve"> конкурс.  </w:t>
      </w:r>
      <w:r w:rsidR="00EA7217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«Оказание</w:t>
      </w:r>
      <w:r w:rsidR="00EA7217"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="00EA7217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первой</w:t>
      </w:r>
      <w:r w:rsidR="00EA7217"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="00EA7217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медицинской по</w:t>
      </w:r>
      <w:r w:rsidR="00EA7217"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м</w:t>
      </w:r>
      <w:r w:rsidR="00EA7217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EA7217"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щ</w:t>
      </w:r>
      <w:r w:rsidR="00EA7217"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и»</w:t>
      </w:r>
    </w:p>
    <w:p w14:paraId="01D7CB4E" w14:textId="77777777" w:rsidR="00EA7217" w:rsidRPr="00FD6189" w:rsidRDefault="00EA7217" w:rsidP="00FD618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1 ре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енок – в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ч. С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оит </w:t>
      </w:r>
      <w:proofErr w:type="gramStart"/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в травм</w:t>
      </w:r>
      <w:proofErr w:type="gramEnd"/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пун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к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е.</w:t>
      </w:r>
    </w:p>
    <w:p w14:paraId="4E9F0DAE" w14:textId="77777777" w:rsidR="00EA7217" w:rsidRPr="00FD6189" w:rsidRDefault="00EA7217" w:rsidP="00FD618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 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второго</w:t>
      </w:r>
      <w:proofErr w:type="gramEnd"/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ребенка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т нога.</w:t>
      </w:r>
      <w:r w:rsidRPr="00FD618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а н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е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 наст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упать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ельзя.</w:t>
      </w:r>
    </w:p>
    <w:p w14:paraId="1D19E406" w14:textId="7C6B3B34" w:rsidR="00EA7217" w:rsidRPr="00FD6189" w:rsidRDefault="00EA7217" w:rsidP="00FD6189">
      <w:pPr>
        <w:widowControl w:val="0"/>
        <w:spacing w:line="240" w:lineRule="auto"/>
        <w:ind w:left="1" w:right="23" w:firstLine="359"/>
        <w:rPr>
          <w:rFonts w:ascii="Times New Roman" w:hAnsi="Times New Roman" w:cs="Times New Roman"/>
          <w:sz w:val="28"/>
          <w:szCs w:val="28"/>
        </w:rPr>
      </w:pPr>
      <w:proofErr w:type="gramStart"/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Мама 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доло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ж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ена</w:t>
      </w:r>
      <w:proofErr w:type="gramEnd"/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оставить второго ребенка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в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травм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у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кт любым способом. И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вм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т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 с первым 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ебенком н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а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лож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ть б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нт</w:t>
      </w:r>
      <w:r w:rsidRPr="00FD618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з туалетн</w:t>
      </w:r>
      <w:r w:rsidRPr="00FD618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 w:rsidRPr="00FD6189">
        <w:rPr>
          <w:rFonts w:ascii="Times New Roman" w:eastAsia="Times New Roman" w:hAnsi="Times New Roman" w:cs="Times New Roman"/>
          <w:color w:val="111111"/>
          <w:sz w:val="28"/>
          <w:szCs w:val="28"/>
        </w:rPr>
        <w:t>й бумаги. Побеждает та команда, которая сделает это быстро и качественно.</w:t>
      </w:r>
    </w:p>
    <w:p w14:paraId="054D88C9" w14:textId="77777777" w:rsidR="00EA7217" w:rsidRPr="00FD6189" w:rsidRDefault="00EA7217" w:rsidP="00FD618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189">
        <w:rPr>
          <w:rFonts w:ascii="Times New Roman" w:hAnsi="Times New Roman" w:cs="Times New Roman"/>
          <w:sz w:val="28"/>
          <w:szCs w:val="28"/>
        </w:rPr>
        <w:t>Ребята, ну вот и подошёл к концу наш КВН. Пока жюри подводит итоги предлагаю поиграть в игру «Огни светофора»</w:t>
      </w:r>
    </w:p>
    <w:p w14:paraId="317E6A34" w14:textId="38CB3287" w:rsidR="00EA7217" w:rsidRPr="00FD6189" w:rsidRDefault="00EA7217" w:rsidP="00FD61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61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светофоре – красный свет! Опасен путь – прохода нет! А если желтый свет горит, - он «приготовься» говорит. Зеленый вспыхнул впереди – свободен путь – переходи.</w:t>
      </w:r>
      <w:r w:rsidRPr="00FD6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61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игре все дети – «пешеходы». Когда регулировщик дорожного движения показывает на «светофоре» желтый свет, то все участники выстраиваются в шеренгу и готовятся к движению, когда «зажигается» зеленый свет – можно ходить, бегать, прыгать по всему залу; при красном свете – все замирают на месте. Ошибившийся – выбывает из игры. Когда переходишь улицу – следи за сигналами светофора.</w:t>
      </w:r>
      <w:r w:rsidRPr="00FD6189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4419F86E" w14:textId="504EDC6E" w:rsidR="00EA7217" w:rsidRPr="00FD6189" w:rsidRDefault="00EA7217" w:rsidP="00FD6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189">
        <w:rPr>
          <w:rFonts w:ascii="Times New Roman" w:hAnsi="Times New Roman" w:cs="Times New Roman"/>
          <w:sz w:val="28"/>
          <w:szCs w:val="28"/>
        </w:rPr>
        <w:t xml:space="preserve">Слово предоставляется жюри. </w:t>
      </w:r>
    </w:p>
    <w:p w14:paraId="06D86204" w14:textId="77777777" w:rsidR="00FD6189" w:rsidRDefault="00EA7217" w:rsidP="00FD6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189">
        <w:rPr>
          <w:rFonts w:ascii="Times New Roman" w:hAnsi="Times New Roman" w:cs="Times New Roman"/>
          <w:sz w:val="28"/>
          <w:szCs w:val="28"/>
        </w:rPr>
        <w:t>Награждение победителей.</w:t>
      </w:r>
    </w:p>
    <w:p w14:paraId="0E4B8A5B" w14:textId="2687F5FD" w:rsidR="00EA7217" w:rsidRDefault="00B128E9" w:rsidP="00FD6189">
      <w:pPr>
        <w:spacing w:after="0" w:line="240" w:lineRule="auto"/>
      </w:pPr>
      <w:r w:rsidRPr="007B6EC5">
        <w:rPr>
          <w:rFonts w:ascii="Times New Roman" w:hAnsi="Times New Roman" w:cs="Times New Roman"/>
          <w:b/>
          <w:bCs/>
          <w:sz w:val="40"/>
          <w:szCs w:val="40"/>
        </w:rPr>
        <w:lastRenderedPageBreak/>
        <w:t>Фотогалерея</w:t>
      </w:r>
      <w:r w:rsidR="007B6EC5" w:rsidRPr="007B6EC5">
        <w:rPr>
          <w:rFonts w:ascii="Times New Roman" w:hAnsi="Times New Roman" w:cs="Times New Roman"/>
          <w:b/>
          <w:bCs/>
          <w:sz w:val="40"/>
          <w:szCs w:val="40"/>
        </w:rPr>
        <w:t>.</w:t>
      </w:r>
      <w:r w:rsidRPr="00B128E9">
        <w:t xml:space="preserve"> </w:t>
      </w:r>
      <w:r>
        <w:rPr>
          <w:noProof/>
        </w:rPr>
        <w:drawing>
          <wp:inline distT="0" distB="0" distL="0" distR="0" wp14:anchorId="3D40A039" wp14:editId="0DFC94D6">
            <wp:extent cx="5940425" cy="33464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A4C1" w14:textId="77777777" w:rsidR="00DE256B" w:rsidRDefault="00DE256B" w:rsidP="00FD6189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</w:p>
    <w:p w14:paraId="5C66326A" w14:textId="1354EBF7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48DC9C9" wp14:editId="07D4E7FC">
            <wp:extent cx="5940425" cy="33464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AC9B9" w14:textId="22EC93FD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186D5A0" wp14:editId="7CBE1305">
            <wp:extent cx="2606040" cy="4625976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74" cy="464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664F6B14" wp14:editId="57498AA2">
            <wp:extent cx="2601390" cy="46177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77" cy="462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  </w:t>
      </w:r>
    </w:p>
    <w:p w14:paraId="4CF4F494" w14:textId="3BFBD404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43B7F97" wp14:editId="46AE9BB1">
            <wp:extent cx="5940425" cy="33464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170A0" w14:textId="2E4CD29D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0EEDD46" wp14:editId="6C746CD8">
            <wp:extent cx="5940425" cy="33464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3059" w14:textId="49807CED" w:rsidR="007B6EC5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6284B6B1" wp14:editId="5D62C4BA">
            <wp:extent cx="5935980" cy="35509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55DA6" w14:textId="0AF327DF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E95631E" wp14:editId="44A1B6EB">
            <wp:extent cx="5940425" cy="33464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D48F7" w14:textId="28767613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1070D33" wp14:editId="0EB7EC82">
            <wp:extent cx="5940425" cy="33464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88A6" w14:textId="61FB9825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8DB7B09" wp14:editId="12E7CEF7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A90C" w14:textId="5C8C8E8F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3CB593E" wp14:editId="15955A8A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4FCB6" w14:textId="30D40B16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149A22B" wp14:editId="3AD5A2D1">
            <wp:extent cx="5940425" cy="33464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18B1" w14:textId="40AEB7CC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DC857B5" wp14:editId="70DF46DE">
            <wp:extent cx="5940425" cy="33464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DE69" w14:textId="1F5C73A7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036BB83" wp14:editId="1CC8325E">
            <wp:extent cx="5940425" cy="33464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18BD" w14:textId="637B40EE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94E380C" wp14:editId="581973C5">
            <wp:extent cx="5940425" cy="334645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6C7AD" w14:textId="4A9D0A8C" w:rsidR="00B128E9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983706A" wp14:editId="598D866F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99" cy="44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6E03" w14:textId="764B11B3" w:rsidR="00FD4387" w:rsidRDefault="00FD4387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38F2EB1A" w14:textId="77777777" w:rsidR="00FD4387" w:rsidRDefault="00FD4387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6DE93A7" w14:textId="6F8393C0" w:rsidR="00B128E9" w:rsidRPr="007B6EC5" w:rsidRDefault="00B128E9" w:rsidP="00EA721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0F538A3" wp14:editId="06FA47B1">
            <wp:extent cx="5978525" cy="35356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31" cy="354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76E0C" w14:textId="5A320DA6" w:rsidR="00EA7217" w:rsidRDefault="00EA7217" w:rsidP="00EA7217">
      <w:pPr>
        <w:widowControl w:val="0"/>
        <w:spacing w:line="241" w:lineRule="auto"/>
        <w:ind w:right="23"/>
        <w:rPr>
          <w:rFonts w:ascii="Times New Roman" w:eastAsia="Times New Roman" w:hAnsi="Times New Roman" w:cs="Times New Roman"/>
          <w:color w:val="111111"/>
          <w:sz w:val="29"/>
          <w:szCs w:val="29"/>
        </w:rPr>
      </w:pPr>
    </w:p>
    <w:p w14:paraId="4D4284E7" w14:textId="3EC0C82F" w:rsid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color w:val="111111"/>
          <w:sz w:val="29"/>
          <w:szCs w:val="29"/>
        </w:rPr>
      </w:pPr>
      <w:r>
        <w:rPr>
          <w:rFonts w:ascii="Times New Roman" w:eastAsia="Times New Roman" w:hAnsi="Times New Roman" w:cs="Times New Roman"/>
          <w:color w:val="111111"/>
          <w:sz w:val="29"/>
          <w:szCs w:val="29"/>
        </w:rPr>
        <w:lastRenderedPageBreak/>
        <w:t>Муниципальное бюджетное дошкольное образовательное учреждение «</w:t>
      </w:r>
      <w:proofErr w:type="spellStart"/>
      <w:r>
        <w:rPr>
          <w:rFonts w:ascii="Times New Roman" w:eastAsia="Times New Roman" w:hAnsi="Times New Roman" w:cs="Times New Roman"/>
          <w:color w:val="111111"/>
          <w:sz w:val="29"/>
          <w:szCs w:val="29"/>
        </w:rPr>
        <w:t>Днтский</w:t>
      </w:r>
      <w:proofErr w:type="spellEnd"/>
      <w:r>
        <w:rPr>
          <w:rFonts w:ascii="Times New Roman" w:eastAsia="Times New Roman" w:hAnsi="Times New Roman" w:cs="Times New Roman"/>
          <w:color w:val="111111"/>
          <w:sz w:val="29"/>
          <w:szCs w:val="29"/>
        </w:rPr>
        <w:t xml:space="preserve"> сад «</w:t>
      </w:r>
      <w:proofErr w:type="spellStart"/>
      <w:r>
        <w:rPr>
          <w:rFonts w:ascii="Times New Roman" w:eastAsia="Times New Roman" w:hAnsi="Times New Roman" w:cs="Times New Roman"/>
          <w:color w:val="111111"/>
          <w:sz w:val="29"/>
          <w:szCs w:val="29"/>
        </w:rPr>
        <w:t>Лейсан</w:t>
      </w:r>
      <w:proofErr w:type="spellEnd"/>
      <w:r>
        <w:rPr>
          <w:rFonts w:ascii="Times New Roman" w:eastAsia="Times New Roman" w:hAnsi="Times New Roman" w:cs="Times New Roman"/>
          <w:color w:val="111111"/>
          <w:sz w:val="29"/>
          <w:szCs w:val="29"/>
        </w:rPr>
        <w:t>»</w:t>
      </w:r>
    </w:p>
    <w:p w14:paraId="04CC86C6" w14:textId="355B0949" w:rsid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color w:val="111111"/>
          <w:sz w:val="29"/>
          <w:szCs w:val="29"/>
        </w:rPr>
      </w:pPr>
    </w:p>
    <w:p w14:paraId="00800792" w14:textId="4AAF1B8B" w:rsid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color w:val="111111"/>
          <w:sz w:val="29"/>
          <w:szCs w:val="29"/>
        </w:rPr>
      </w:pPr>
    </w:p>
    <w:p w14:paraId="3AC0837B" w14:textId="0680DEC7" w:rsid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color w:val="111111"/>
          <w:sz w:val="29"/>
          <w:szCs w:val="29"/>
        </w:rPr>
      </w:pPr>
    </w:p>
    <w:p w14:paraId="18EF2AA6" w14:textId="2A43D82E" w:rsid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color w:val="111111"/>
          <w:sz w:val="29"/>
          <w:szCs w:val="29"/>
        </w:rPr>
      </w:pPr>
    </w:p>
    <w:p w14:paraId="07C92732" w14:textId="4AF14B68" w:rsid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color w:val="111111"/>
          <w:sz w:val="29"/>
          <w:szCs w:val="29"/>
        </w:rPr>
      </w:pPr>
    </w:p>
    <w:p w14:paraId="25E6AEFF" w14:textId="1DD43ACA" w:rsid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color w:val="111111"/>
          <w:sz w:val="29"/>
          <w:szCs w:val="29"/>
        </w:rPr>
      </w:pPr>
    </w:p>
    <w:p w14:paraId="71E01C2A" w14:textId="3DA56DB8" w:rsid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color w:val="111111"/>
          <w:sz w:val="29"/>
          <w:szCs w:val="29"/>
        </w:rPr>
      </w:pPr>
    </w:p>
    <w:p w14:paraId="47A2135F" w14:textId="77777777" w:rsid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</w:rPr>
      </w:pPr>
      <w:r w:rsidRPr="00FD4387"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</w:rPr>
        <w:t xml:space="preserve">КВН </w:t>
      </w:r>
    </w:p>
    <w:p w14:paraId="1CCC7F82" w14:textId="597CAB02" w:rsidR="00FD4387" w:rsidRP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</w:rPr>
      </w:pPr>
      <w:r w:rsidRPr="00FD4387"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</w:rPr>
        <w:t xml:space="preserve">по </w:t>
      </w:r>
      <w:proofErr w:type="spellStart"/>
      <w:r w:rsidRPr="00FD4387"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</w:rPr>
        <w:t>бдд</w:t>
      </w:r>
      <w:proofErr w:type="spellEnd"/>
      <w:r w:rsidRPr="00FD4387"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</w:rPr>
        <w:t xml:space="preserve"> для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</w:rPr>
        <w:t xml:space="preserve">детей </w:t>
      </w:r>
      <w:r w:rsidRPr="00FD4387"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</w:rPr>
        <w:t xml:space="preserve">подготовительной группы совместно с родителями </w:t>
      </w:r>
    </w:p>
    <w:p w14:paraId="0E6F0C6E" w14:textId="31DD95E7" w:rsidR="00FD4387" w:rsidRPr="00FD4387" w:rsidRDefault="00FD4387" w:rsidP="00FD4387">
      <w:pPr>
        <w:widowControl w:val="0"/>
        <w:spacing w:line="241" w:lineRule="auto"/>
        <w:ind w:right="23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</w:rPr>
      </w:pPr>
      <w:r w:rsidRPr="00FD4387"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</w:rPr>
        <w:t xml:space="preserve"> «Безопасная дорога»</w:t>
      </w:r>
    </w:p>
    <w:p w14:paraId="4F15838C" w14:textId="77777777" w:rsidR="001731FB" w:rsidRPr="006B0CB9" w:rsidRDefault="001731FB" w:rsidP="00EA721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07646CC1" w14:textId="77777777" w:rsidR="00B5223F" w:rsidRPr="007A2859" w:rsidRDefault="00B5223F" w:rsidP="00B5223F">
      <w:pPr>
        <w:widowControl w:val="0"/>
        <w:spacing w:line="241" w:lineRule="auto"/>
        <w:ind w:right="23"/>
        <w:rPr>
          <w:rFonts w:ascii="Times New Roman" w:hAnsi="Times New Roman" w:cs="Times New Roman"/>
          <w:sz w:val="28"/>
          <w:szCs w:val="28"/>
        </w:rPr>
      </w:pPr>
    </w:p>
    <w:p w14:paraId="32ACD8E5" w14:textId="65F4330E" w:rsidR="00591A9C" w:rsidRDefault="00591A9C"/>
    <w:p w14:paraId="64578FBA" w14:textId="0E31C524" w:rsidR="00FD4387" w:rsidRDefault="00FD4387"/>
    <w:p w14:paraId="26649F24" w14:textId="7D39F03B" w:rsidR="00FD4387" w:rsidRDefault="00FD4387"/>
    <w:p w14:paraId="32C20491" w14:textId="1EB945DE" w:rsidR="00FD4387" w:rsidRDefault="00FD4387"/>
    <w:p w14:paraId="44BA1CD5" w14:textId="32F0E049" w:rsidR="00FD4387" w:rsidRDefault="00FD4387"/>
    <w:p w14:paraId="5DD9203E" w14:textId="6DB6CE8D" w:rsidR="00FD4387" w:rsidRDefault="00FD4387"/>
    <w:p w14:paraId="191EE3DF" w14:textId="77777777" w:rsidR="00FD4387" w:rsidRDefault="00FD4387"/>
    <w:p w14:paraId="282BAD15" w14:textId="2E9BB541" w:rsidR="00FD4387" w:rsidRDefault="00FD4387"/>
    <w:p w14:paraId="2685420D" w14:textId="6143B27B" w:rsidR="00FD4387" w:rsidRDefault="00FD4387"/>
    <w:p w14:paraId="7D22F6A4" w14:textId="415CE93D" w:rsidR="00FD4387" w:rsidRDefault="00FD4387"/>
    <w:p w14:paraId="2CFFE949" w14:textId="21B6F90F" w:rsidR="00FD4387" w:rsidRDefault="00FD4387" w:rsidP="00FD4387">
      <w:pPr>
        <w:jc w:val="right"/>
        <w:rPr>
          <w:rFonts w:ascii="Times New Roman" w:hAnsi="Times New Roman" w:cs="Times New Roman"/>
          <w:sz w:val="28"/>
          <w:szCs w:val="28"/>
        </w:rPr>
      </w:pPr>
      <w:r w:rsidRPr="00FD4387">
        <w:rPr>
          <w:rFonts w:ascii="Times New Roman" w:hAnsi="Times New Roman" w:cs="Times New Roman"/>
          <w:sz w:val="28"/>
          <w:szCs w:val="28"/>
        </w:rPr>
        <w:t>Подготовила: Лоскутова О.В.</w:t>
      </w:r>
    </w:p>
    <w:p w14:paraId="037D65AE" w14:textId="7CB284A5" w:rsidR="00FD4387" w:rsidRDefault="00FD4387" w:rsidP="00FD438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797B63C" w14:textId="42370539" w:rsidR="00FD4387" w:rsidRDefault="00FD4387" w:rsidP="00FD438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D024FC" w14:textId="7327CA1C" w:rsidR="00FD4387" w:rsidRDefault="00FD4387" w:rsidP="00FD438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816D73" w14:textId="4075C450" w:rsidR="00FD4387" w:rsidRPr="00FD4387" w:rsidRDefault="00FD4387" w:rsidP="00FD438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>. Аксубаево</w:t>
      </w:r>
    </w:p>
    <w:sectPr w:rsidR="00FD4387" w:rsidRPr="00FD4387" w:rsidSect="00A87B0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A9C"/>
    <w:rsid w:val="001731FB"/>
    <w:rsid w:val="0056696B"/>
    <w:rsid w:val="00591A9C"/>
    <w:rsid w:val="00594B12"/>
    <w:rsid w:val="007B6EC5"/>
    <w:rsid w:val="009317E7"/>
    <w:rsid w:val="00A87B06"/>
    <w:rsid w:val="00B128E9"/>
    <w:rsid w:val="00B5223F"/>
    <w:rsid w:val="00C13134"/>
    <w:rsid w:val="00DE256B"/>
    <w:rsid w:val="00EA7217"/>
    <w:rsid w:val="00F23C0F"/>
    <w:rsid w:val="00FD4387"/>
    <w:rsid w:val="00FD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D8D5F"/>
  <w15:chartTrackingRefBased/>
  <w15:docId w15:val="{FB053491-3D16-450D-ADD6-ACE5CB03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3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3C0F"/>
    <w:rPr>
      <w:b/>
      <w:bCs/>
    </w:rPr>
  </w:style>
  <w:style w:type="character" w:styleId="a5">
    <w:name w:val="Hyperlink"/>
    <w:basedOn w:val="a0"/>
    <w:uiPriority w:val="99"/>
    <w:semiHidden/>
    <w:unhideWhenUsed/>
    <w:rsid w:val="00F23C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7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maam.ru/obrazovanie/viktoriny-po-skazka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2024-01-14T13:22:00Z</dcterms:created>
  <dcterms:modified xsi:type="dcterms:W3CDTF">2024-01-19T16:18:00Z</dcterms:modified>
</cp:coreProperties>
</file>