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88" w:rsidRPr="00E16988" w:rsidRDefault="00245EC0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«Зачетный урок по биологии охотничьих животных и птиц</w:t>
      </w:r>
      <w:r w:rsidR="00E16988" w:rsidRPr="00E16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урока:</w:t>
      </w: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обо</w:t>
      </w:r>
      <w:r w:rsidR="00245E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бщить знания о зверях, (млекопитающих)</w:t>
      </w: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природе и жизни человека.</w:t>
      </w:r>
    </w:p>
    <w:p w:rsidR="00245EC0" w:rsidRPr="00245EC0" w:rsidRDefault="00245EC0" w:rsidP="00245E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245EC0" w:rsidRPr="00B90FB9" w:rsidRDefault="00E16988" w:rsidP="00245EC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6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описать </w:t>
      </w:r>
      <w:r w:rsidR="00245EC0">
        <w:rPr>
          <w:rFonts w:ascii="Times New Roman" w:hAnsi="Times New Roman" w:cs="Times New Roman"/>
          <w:sz w:val="28"/>
          <w:szCs w:val="28"/>
        </w:rPr>
        <w:t>систематику</w:t>
      </w:r>
      <w:r w:rsidR="00FB6330">
        <w:rPr>
          <w:rFonts w:ascii="Times New Roman" w:hAnsi="Times New Roman" w:cs="Times New Roman"/>
          <w:sz w:val="28"/>
          <w:szCs w:val="28"/>
        </w:rPr>
        <w:t>,</w:t>
      </w:r>
    </w:p>
    <w:p w:rsidR="00245EC0" w:rsidRPr="00B90FB9" w:rsidRDefault="00FB6330" w:rsidP="00245EC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5EC0" w:rsidRPr="00B90FB9">
        <w:rPr>
          <w:rFonts w:ascii="Times New Roman" w:hAnsi="Times New Roman" w:cs="Times New Roman"/>
          <w:sz w:val="28"/>
          <w:szCs w:val="28"/>
        </w:rPr>
        <w:t>нешний вид ( размеры, половой диморфизм (самец, самка))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5EC0" w:rsidRPr="00B90FB9" w:rsidRDefault="00FB6330" w:rsidP="00245EC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5EC0" w:rsidRPr="00B90FB9">
        <w:rPr>
          <w:rFonts w:ascii="Times New Roman" w:hAnsi="Times New Roman" w:cs="Times New Roman"/>
          <w:sz w:val="28"/>
          <w:szCs w:val="28"/>
        </w:rPr>
        <w:t>еста обитания (убежище)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5EC0" w:rsidRPr="00B90FB9" w:rsidRDefault="00FB6330" w:rsidP="00245EC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EC0" w:rsidRPr="00B90FB9">
        <w:rPr>
          <w:rFonts w:ascii="Times New Roman" w:hAnsi="Times New Roman" w:cs="Times New Roman"/>
          <w:sz w:val="28"/>
          <w:szCs w:val="28"/>
        </w:rPr>
        <w:t>браз жизни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5EC0" w:rsidRPr="00B90FB9" w:rsidRDefault="00FB6330" w:rsidP="00245EC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EC0" w:rsidRPr="00B90FB9">
        <w:rPr>
          <w:rFonts w:ascii="Times New Roman" w:hAnsi="Times New Roman" w:cs="Times New Roman"/>
          <w:sz w:val="28"/>
          <w:szCs w:val="28"/>
        </w:rPr>
        <w:t>итание в летнее и зимнее время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5EC0" w:rsidRPr="00B90FB9" w:rsidRDefault="00FB6330" w:rsidP="00245EC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EC0" w:rsidRPr="00B90FB9">
        <w:rPr>
          <w:rFonts w:ascii="Times New Roman" w:hAnsi="Times New Roman" w:cs="Times New Roman"/>
          <w:sz w:val="28"/>
          <w:szCs w:val="28"/>
        </w:rPr>
        <w:t>азмножение (половозрелость, гон, воспитание потомства)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5EC0" w:rsidRPr="00B90FB9" w:rsidRDefault="00FB6330" w:rsidP="00245EC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45EC0" w:rsidRPr="00B90FB9">
        <w:rPr>
          <w:rFonts w:ascii="Times New Roman" w:hAnsi="Times New Roman" w:cs="Times New Roman"/>
          <w:sz w:val="28"/>
          <w:szCs w:val="28"/>
        </w:rPr>
        <w:t>стественные враги (животные, паразиты)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5EC0" w:rsidRPr="00B90FB9" w:rsidRDefault="00FB6330" w:rsidP="00245EC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EC0" w:rsidRPr="00B90FB9">
        <w:rPr>
          <w:rFonts w:ascii="Times New Roman" w:hAnsi="Times New Roman" w:cs="Times New Roman"/>
          <w:sz w:val="28"/>
          <w:szCs w:val="28"/>
        </w:rPr>
        <w:t>храна, воспроизводство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5EC0" w:rsidRPr="00B90FB9" w:rsidRDefault="00FB6330" w:rsidP="00245EC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45EC0" w:rsidRPr="00B90FB9">
        <w:rPr>
          <w:rFonts w:ascii="Times New Roman" w:hAnsi="Times New Roman" w:cs="Times New Roman"/>
          <w:sz w:val="28"/>
          <w:szCs w:val="28"/>
        </w:rPr>
        <w:t>нтересные факты</w:t>
      </w:r>
      <w:r w:rsidR="002D5351">
        <w:rPr>
          <w:rFonts w:ascii="Times New Roman" w:hAnsi="Times New Roman" w:cs="Times New Roman"/>
          <w:sz w:val="28"/>
          <w:szCs w:val="28"/>
        </w:rPr>
        <w:t>,</w:t>
      </w:r>
    </w:p>
    <w:p w:rsidR="002D5351" w:rsidRDefault="002D5351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различных животных, которые имеют ценность для охоты и  хозяйственной деятельности человека</w:t>
      </w:r>
    </w:p>
    <w:p w:rsid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="002D53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проектор, ком</w:t>
      </w:r>
      <w:r w:rsidR="002D53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пьютер, презентации студентов</w:t>
      </w: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F7FB5" w:rsidRDefault="00AF7FB5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к уроку:</w:t>
      </w:r>
    </w:p>
    <w:p w:rsidR="00AF7FB5" w:rsidRPr="00E16988" w:rsidRDefault="00AF7FB5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две недели раздаю темы для презентаций студентам</w:t>
      </w:r>
    </w:p>
    <w:tbl>
      <w:tblPr>
        <w:tblStyle w:val="a6"/>
        <w:tblW w:w="0" w:type="auto"/>
        <w:tblLook w:val="04A0"/>
      </w:tblPr>
      <w:tblGrid>
        <w:gridCol w:w="4403"/>
        <w:gridCol w:w="3360"/>
        <w:gridCol w:w="1808"/>
      </w:tblGrid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Темы презентаций «Дикие животные»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Ф И О Студента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Бурый медведь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Черныш Алексей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Волк обыкновенный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Зорин Филипп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Лиса обыкновенная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Дорошенко Ксения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Брюханов Денис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Заяц русак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Потехин Максим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Заяц беляк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Иванов Евгений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Белка обыкновенная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Захаров Роман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Соболь сибирский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Пустынский Тимофей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Бобер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Васильев Евгений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Ласка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Лифанов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Куница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Шевченко Рудольф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Хорь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Киселев Сергей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Олень пятнистый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Сутормин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Чуриков Ефим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Проскуряков Роман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Олень северный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ов Александр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Кабарга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Енот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Макаров Дмитрий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Росомаха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Плесков Костя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Харза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Норка европейская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Степанов Алексей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Нутрия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Песец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Брехов Роман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Крот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Виноградов Евгений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B5" w:rsidRPr="00B90FB9" w:rsidTr="006B0A3D">
        <w:tc>
          <w:tcPr>
            <w:tcW w:w="4403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</w:t>
            </w:r>
          </w:p>
        </w:tc>
        <w:tc>
          <w:tcPr>
            <w:tcW w:w="3360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Наконечный</w:t>
            </w:r>
          </w:p>
        </w:tc>
        <w:tc>
          <w:tcPr>
            <w:tcW w:w="1808" w:type="dxa"/>
          </w:tcPr>
          <w:p w:rsidR="00AF7FB5" w:rsidRPr="00B90FB9" w:rsidRDefault="00AF7FB5" w:rsidP="006B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F7FB5" w:rsidRPr="00B90FB9" w:rsidRDefault="00AF7FB5" w:rsidP="00AF7FB5">
      <w:pPr>
        <w:rPr>
          <w:rFonts w:ascii="Times New Roman" w:hAnsi="Times New Roman" w:cs="Times New Roman"/>
          <w:sz w:val="28"/>
          <w:szCs w:val="28"/>
        </w:rPr>
      </w:pPr>
    </w:p>
    <w:p w:rsidR="00AF7FB5" w:rsidRPr="00B90FB9" w:rsidRDefault="00AF7FB5" w:rsidP="00AF7FB5">
      <w:pPr>
        <w:rPr>
          <w:rFonts w:ascii="Times New Roman" w:hAnsi="Times New Roman" w:cs="Times New Roman"/>
          <w:sz w:val="28"/>
          <w:szCs w:val="28"/>
        </w:rPr>
      </w:pPr>
    </w:p>
    <w:p w:rsidR="00AF7FB5" w:rsidRPr="00B90FB9" w:rsidRDefault="00AF7FB5" w:rsidP="00AF7F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0FB9">
        <w:rPr>
          <w:rFonts w:ascii="Times New Roman" w:hAnsi="Times New Roman" w:cs="Times New Roman"/>
          <w:sz w:val="28"/>
          <w:szCs w:val="28"/>
          <w:u w:val="single"/>
        </w:rPr>
        <w:t>В презентации о животном должен быть материал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F7FB5" w:rsidRPr="00B90FB9" w:rsidRDefault="00AF7FB5" w:rsidP="00AF7F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0FB9">
        <w:rPr>
          <w:rFonts w:ascii="Times New Roman" w:hAnsi="Times New Roman" w:cs="Times New Roman"/>
          <w:sz w:val="28"/>
          <w:szCs w:val="28"/>
        </w:rPr>
        <w:t>Систематика</w:t>
      </w:r>
    </w:p>
    <w:p w:rsidR="00AF7FB5" w:rsidRPr="00B90FB9" w:rsidRDefault="00AF7FB5" w:rsidP="00AF7F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0FB9">
        <w:rPr>
          <w:rFonts w:ascii="Times New Roman" w:hAnsi="Times New Roman" w:cs="Times New Roman"/>
          <w:sz w:val="28"/>
          <w:szCs w:val="28"/>
        </w:rPr>
        <w:t>Внешний вид ( размеры, половой диморфизм (самец, самка))</w:t>
      </w:r>
    </w:p>
    <w:p w:rsidR="00AF7FB5" w:rsidRPr="00B90FB9" w:rsidRDefault="00AF7FB5" w:rsidP="00AF7F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0FB9">
        <w:rPr>
          <w:rFonts w:ascii="Times New Roman" w:hAnsi="Times New Roman" w:cs="Times New Roman"/>
          <w:sz w:val="28"/>
          <w:szCs w:val="28"/>
        </w:rPr>
        <w:t>Места обитания (убежище)</w:t>
      </w:r>
    </w:p>
    <w:p w:rsidR="00AF7FB5" w:rsidRPr="00B90FB9" w:rsidRDefault="00AF7FB5" w:rsidP="00AF7F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0FB9">
        <w:rPr>
          <w:rFonts w:ascii="Times New Roman" w:hAnsi="Times New Roman" w:cs="Times New Roman"/>
          <w:sz w:val="28"/>
          <w:szCs w:val="28"/>
        </w:rPr>
        <w:t>Образ жизни</w:t>
      </w:r>
    </w:p>
    <w:p w:rsidR="00AF7FB5" w:rsidRPr="00B90FB9" w:rsidRDefault="00AF7FB5" w:rsidP="00AF7F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0FB9">
        <w:rPr>
          <w:rFonts w:ascii="Times New Roman" w:hAnsi="Times New Roman" w:cs="Times New Roman"/>
          <w:sz w:val="28"/>
          <w:szCs w:val="28"/>
        </w:rPr>
        <w:t>Питание в летнее и зимнее время</w:t>
      </w:r>
    </w:p>
    <w:p w:rsidR="00AF7FB5" w:rsidRPr="00B90FB9" w:rsidRDefault="00AF7FB5" w:rsidP="00AF7F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0FB9">
        <w:rPr>
          <w:rFonts w:ascii="Times New Roman" w:hAnsi="Times New Roman" w:cs="Times New Roman"/>
          <w:sz w:val="28"/>
          <w:szCs w:val="28"/>
        </w:rPr>
        <w:t>Размножение (половозрелость, гон, воспитание потомства)</w:t>
      </w:r>
    </w:p>
    <w:p w:rsidR="00AF7FB5" w:rsidRPr="00B90FB9" w:rsidRDefault="00AF7FB5" w:rsidP="00AF7F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0FB9">
        <w:rPr>
          <w:rFonts w:ascii="Times New Roman" w:hAnsi="Times New Roman" w:cs="Times New Roman"/>
          <w:sz w:val="28"/>
          <w:szCs w:val="28"/>
        </w:rPr>
        <w:t>Естественные враги (животные, паразиты)</w:t>
      </w:r>
    </w:p>
    <w:p w:rsidR="00AF7FB5" w:rsidRPr="00B90FB9" w:rsidRDefault="00AF7FB5" w:rsidP="00AF7F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0FB9">
        <w:rPr>
          <w:rFonts w:ascii="Times New Roman" w:hAnsi="Times New Roman" w:cs="Times New Roman"/>
          <w:sz w:val="28"/>
          <w:szCs w:val="28"/>
        </w:rPr>
        <w:t>Охрана, воспроизводство</w:t>
      </w:r>
    </w:p>
    <w:p w:rsidR="00AF7FB5" w:rsidRPr="00B90FB9" w:rsidRDefault="00AF7FB5" w:rsidP="00AF7F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0FB9">
        <w:rPr>
          <w:rFonts w:ascii="Times New Roman" w:hAnsi="Times New Roman" w:cs="Times New Roman"/>
          <w:sz w:val="28"/>
          <w:szCs w:val="28"/>
        </w:rPr>
        <w:t>Интересные факты</w:t>
      </w:r>
    </w:p>
    <w:p w:rsidR="00AF7FB5" w:rsidRPr="00C853DA" w:rsidRDefault="00AF7FB5" w:rsidP="00E1698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рекомендую</w:t>
      </w:r>
      <w:r w:rsidR="00C8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какой материал о выбранном животном должен быть раскрыт в презентации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Тип урока: </w:t>
      </w:r>
      <w:r w:rsidR="00AF7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зачет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урока: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Организационный момент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Актуализация знаний</w:t>
      </w:r>
    </w:p>
    <w:p w:rsidR="00E16988" w:rsidRPr="00E16988" w:rsidRDefault="002D5351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16988"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Закрепление знаний</w:t>
      </w:r>
    </w:p>
    <w:p w:rsidR="00E16988" w:rsidRPr="00E16988" w:rsidRDefault="002D5351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16988"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Рефлексия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урока: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Организационный момент: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Приветствие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Проверка отсутствующих.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Учащимся сообщаются цели и задачи урока.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2.Актуализация знаний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Фронтальная беседа.</w:t>
      </w:r>
    </w:p>
    <w:p w:rsidR="00E16988" w:rsidRPr="00DA3CE3" w:rsidRDefault="002D5351" w:rsidP="00DA3CE3">
      <w:pPr>
        <w:pStyle w:val="a5"/>
        <w:numPr>
          <w:ilvl w:val="0"/>
          <w:numId w:val="4"/>
        </w:num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общего у всех млекопитающих</w:t>
      </w:r>
      <w:r w:rsidR="00E16988" w:rsidRPr="00DA3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животных?</w:t>
      </w:r>
    </w:p>
    <w:p w:rsidR="00DA3CE3" w:rsidRPr="00DA3CE3" w:rsidRDefault="00DA3CE3" w:rsidP="00DA3CE3">
      <w:pPr>
        <w:pStyle w:val="a5"/>
        <w:numPr>
          <w:ilvl w:val="0"/>
          <w:numId w:val="4"/>
        </w:num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Какие признаки имеются у млекопитающих?</w:t>
      </w:r>
    </w:p>
    <w:p w:rsidR="00E16988" w:rsidRDefault="00DA3CE3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3.</w:t>
      </w:r>
      <w:r w:rsidR="00E16988"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Какие животные считаются первозверями</w:t>
      </w:r>
      <w:r w:rsidR="00E16988"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Чем они отличаются от зверей?</w:t>
      </w:r>
    </w:p>
    <w:p w:rsidR="00FB6330" w:rsidRDefault="00FB6330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Смотрим и слушаем презентации, приготовленные студентами 1 курса</w:t>
      </w:r>
    </w:p>
    <w:p w:rsidR="00FB6330" w:rsidRDefault="00FB6330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выставила в таблице и познакомила студентов.</w:t>
      </w:r>
    </w:p>
    <w:p w:rsidR="00FB6330" w:rsidRPr="00E16988" w:rsidRDefault="00FB6330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каждой презентации задаются дополнительные вопросы по животным, о которых презентация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Давайте представим, что диких животных не станет. Какова роль диких животных в природе?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регулируют рост и развитие диких растений;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регулируют численность других животных;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выполняют роль санитаров;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служат основным источником пищи для других животных;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образуют пищевые связи;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способствуют опылению растений и распространению семян;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учавствуют в образовании почвы.</w:t>
      </w:r>
    </w:p>
    <w:p w:rsidR="00E16988" w:rsidRPr="00E16988" w:rsidRDefault="00DA3CE3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 к студентам</w:t>
      </w:r>
      <w:r w:rsidR="00E16988" w:rsidRPr="00E16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 «Какое значение имею животные для человека? Что человек получает от домашних животных?»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источник продуктов питания;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сырье для промышленности ( шерсть, кожа, мех и т.д.);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некоторые животные являются друзьями человека.</w:t>
      </w:r>
    </w:p>
    <w:p w:rsidR="00E16988" w:rsidRPr="00E16988" w:rsidRDefault="00E16988" w:rsidP="00E169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5.Рефлексия</w:t>
      </w:r>
    </w:p>
    <w:p w:rsidR="00E16988" w:rsidRPr="00C853DA" w:rsidRDefault="00E16988" w:rsidP="00E16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53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нового сегодня узнали на уроке.</w:t>
      </w:r>
    </w:p>
    <w:p w:rsidR="00E16988" w:rsidRPr="00C853DA" w:rsidRDefault="00E16988" w:rsidP="00E16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53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Выставление оценок</w:t>
      </w:r>
    </w:p>
    <w:p w:rsidR="004B4E54" w:rsidRPr="00C853DA" w:rsidRDefault="00C853DA">
      <w:pPr>
        <w:rPr>
          <w:rFonts w:ascii="Times New Roman" w:hAnsi="Times New Roman" w:cs="Times New Roman"/>
        </w:rPr>
      </w:pPr>
      <w:bookmarkStart w:id="0" w:name="_GoBack"/>
      <w:bookmarkEnd w:id="0"/>
      <w:r w:rsidRPr="00C853DA">
        <w:rPr>
          <w:rFonts w:ascii="Times New Roman" w:hAnsi="Times New Roman" w:cs="Times New Roman"/>
        </w:rPr>
        <w:t>Презентации</w:t>
      </w:r>
      <w:r>
        <w:rPr>
          <w:rFonts w:ascii="Times New Roman" w:hAnsi="Times New Roman" w:cs="Times New Roman"/>
        </w:rPr>
        <w:t xml:space="preserve"> имеются, по техническим причинам не могу их выставить  на сайт, много места занимают, не скачиваются</w:t>
      </w:r>
    </w:p>
    <w:sectPr w:rsidR="004B4E54" w:rsidRPr="00C853DA" w:rsidSect="007F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A45"/>
    <w:multiLevelType w:val="hybridMultilevel"/>
    <w:tmpl w:val="D3AC28DC"/>
    <w:lvl w:ilvl="0" w:tplc="6ADE2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566D0"/>
    <w:multiLevelType w:val="hybridMultilevel"/>
    <w:tmpl w:val="BB72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B35C1"/>
    <w:multiLevelType w:val="multilevel"/>
    <w:tmpl w:val="C456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66FA7"/>
    <w:multiLevelType w:val="hybridMultilevel"/>
    <w:tmpl w:val="BB72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1BF5"/>
    <w:rsid w:val="00245EC0"/>
    <w:rsid w:val="002D5351"/>
    <w:rsid w:val="004B4E54"/>
    <w:rsid w:val="007F0A98"/>
    <w:rsid w:val="00AF7FB5"/>
    <w:rsid w:val="00C01BF5"/>
    <w:rsid w:val="00C853DA"/>
    <w:rsid w:val="00DA3CE3"/>
    <w:rsid w:val="00E16988"/>
    <w:rsid w:val="00FB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988"/>
    <w:rPr>
      <w:b/>
      <w:bCs/>
    </w:rPr>
  </w:style>
  <w:style w:type="paragraph" w:styleId="a5">
    <w:name w:val="List Paragraph"/>
    <w:basedOn w:val="a"/>
    <w:uiPriority w:val="34"/>
    <w:qFormat/>
    <w:rsid w:val="00245EC0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AF7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Адим Адилов</dc:creator>
  <cp:keywords/>
  <dc:description/>
  <cp:lastModifiedBy>Admin</cp:lastModifiedBy>
  <cp:revision>3</cp:revision>
  <dcterms:created xsi:type="dcterms:W3CDTF">2021-06-20T20:42:00Z</dcterms:created>
  <dcterms:modified xsi:type="dcterms:W3CDTF">2022-11-08T09:10:00Z</dcterms:modified>
</cp:coreProperties>
</file>