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E648A" w14:textId="77777777" w:rsidR="00F34DDC" w:rsidRPr="00F34DDC" w:rsidRDefault="00F34DDC" w:rsidP="00F34DD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946F1" w14:textId="77777777" w:rsidR="00F34DDC" w:rsidRPr="00F34DDC" w:rsidRDefault="00F34DDC" w:rsidP="00F34D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3435F" w14:textId="77777777" w:rsidR="00F34DDC" w:rsidRPr="00F34DDC" w:rsidRDefault="00F34DDC" w:rsidP="00F34D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C79B6" w14:textId="77777777" w:rsidR="00F34DDC" w:rsidRPr="00F34DDC" w:rsidRDefault="00F34DDC" w:rsidP="00F34D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63207" w14:textId="77777777" w:rsidR="00F34DDC" w:rsidRPr="00F34DDC" w:rsidRDefault="00F34DDC" w:rsidP="00F34D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A1A93" w14:textId="3B7ECF9F" w:rsidR="00F34DDC" w:rsidRDefault="00F34DDC" w:rsidP="00F34D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84180" w14:textId="4C059E9C" w:rsidR="00F34DDC" w:rsidRDefault="00F34DDC" w:rsidP="001C3B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4B779" w14:textId="77777777" w:rsidR="00F34DDC" w:rsidRPr="00F34DDC" w:rsidRDefault="00F34DDC" w:rsidP="00F34D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A3FAF" w14:textId="4E392FD6" w:rsidR="00F34DDC" w:rsidRPr="00F34DDC" w:rsidRDefault="00F34DDC" w:rsidP="00F34DDC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34DD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Тематическое направление: </w:t>
      </w:r>
      <w:r w:rsidRPr="00F34DDC">
        <w:rPr>
          <w:rFonts w:ascii="Times New Roman" w:hAnsi="Times New Roman" w:cs="Times New Roman"/>
          <w:sz w:val="28"/>
          <w:szCs w:val="28"/>
        </w:rPr>
        <w:t>Физическое воспитание и формирование культуры здоровья</w:t>
      </w:r>
    </w:p>
    <w:p w14:paraId="509A04F3" w14:textId="77777777" w:rsidR="00F34DDC" w:rsidRPr="00F34DDC" w:rsidRDefault="00F34DDC" w:rsidP="00F34DDC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CB917" w14:textId="77777777" w:rsidR="00F34DDC" w:rsidRPr="00F34DDC" w:rsidRDefault="00F34DDC" w:rsidP="00F34DDC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C303A" w14:textId="77777777" w:rsidR="00E41457" w:rsidRDefault="00F34DDC" w:rsidP="00F34DDC">
      <w:pPr>
        <w:shd w:val="clear" w:color="auto" w:fill="FFFFFF"/>
        <w:spacing w:after="0" w:line="360" w:lineRule="auto"/>
        <w:ind w:firstLine="720"/>
        <w:jc w:val="center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F34D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методической разработки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34DDC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Внеклассное занятие </w:t>
      </w:r>
    </w:p>
    <w:p w14:paraId="461586E4" w14:textId="102F116D" w:rsidR="00F34DDC" w:rsidRPr="00F34DDC" w:rsidRDefault="00F34DDC" w:rsidP="00F34DDC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DC">
        <w:rPr>
          <w:rStyle w:val="c7"/>
          <w:rFonts w:ascii="Times New Roman" w:hAnsi="Times New Roman" w:cs="Times New Roman"/>
          <w:color w:val="000000"/>
          <w:sz w:val="28"/>
          <w:szCs w:val="28"/>
        </w:rPr>
        <w:t>«Музей помощников здоровья»</w:t>
      </w:r>
    </w:p>
    <w:p w14:paraId="2F48FA3A" w14:textId="7ED276FF" w:rsidR="00F34DDC" w:rsidRDefault="00F34DDC" w:rsidP="001C3BD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3F15F" w14:textId="089F9079" w:rsidR="00F34DDC" w:rsidRDefault="00F34DDC" w:rsidP="00F34DDC">
      <w:pPr>
        <w:spacing w:after="0" w:line="36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625F4" w14:textId="0B9B0418" w:rsidR="00F34DDC" w:rsidRDefault="00F34DDC" w:rsidP="00F34DDC">
      <w:pPr>
        <w:spacing w:after="0" w:line="36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539B1" w14:textId="6B86D8F3" w:rsidR="00F34DDC" w:rsidRPr="00F34DDC" w:rsidRDefault="00F34DDC" w:rsidP="001C3BD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506C3" w14:textId="77777777" w:rsidR="00F34DDC" w:rsidRDefault="00F34DDC" w:rsidP="00F34DDC">
      <w:pPr>
        <w:spacing w:after="0" w:line="36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D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Попова Ольга Александровна</w:t>
      </w:r>
      <w:r w:rsidRPr="00F3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64A303C1" w14:textId="558CE98E" w:rsidR="00F34DDC" w:rsidRDefault="00F34DDC" w:rsidP="00F34DDC">
      <w:pPr>
        <w:spacing w:after="0" w:line="36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  <w:r w:rsidRPr="00F3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345A8572" w14:textId="77777777" w:rsidR="00F34DDC" w:rsidRDefault="00F34DDC" w:rsidP="00F34DDC">
      <w:pPr>
        <w:spacing w:after="0" w:line="360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D63BF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</w:t>
      </w:r>
    </w:p>
    <w:p w14:paraId="0FA59B72" w14:textId="77777777" w:rsidR="00F34DDC" w:rsidRDefault="00F34DDC" w:rsidP="00F34DDC">
      <w:pPr>
        <w:spacing w:after="0" w:line="360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D63BF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для </w:t>
      </w:r>
    </w:p>
    <w:p w14:paraId="12A4D1D0" w14:textId="77777777" w:rsidR="00F34DDC" w:rsidRDefault="00F34DDC" w:rsidP="00F34DDC">
      <w:pPr>
        <w:spacing w:after="0" w:line="360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D63BF">
        <w:rPr>
          <w:rFonts w:ascii="Times New Roman" w:hAnsi="Times New Roman" w:cs="Times New Roman"/>
          <w:sz w:val="28"/>
          <w:szCs w:val="28"/>
        </w:rPr>
        <w:t xml:space="preserve">обучающихся, воспитанников с </w:t>
      </w:r>
    </w:p>
    <w:p w14:paraId="3F4E9BFA" w14:textId="77777777" w:rsidR="00F34DDC" w:rsidRDefault="00F34DDC" w:rsidP="00F34DDC">
      <w:pPr>
        <w:spacing w:after="0" w:line="360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D63BF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</w:t>
      </w:r>
    </w:p>
    <w:p w14:paraId="7A9183EB" w14:textId="3F278E32" w:rsidR="00F34DDC" w:rsidRDefault="00F34DDC" w:rsidP="001C3BD1">
      <w:pPr>
        <w:spacing w:after="0" w:line="36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BF">
        <w:rPr>
          <w:rFonts w:ascii="Times New Roman" w:hAnsi="Times New Roman" w:cs="Times New Roman"/>
          <w:sz w:val="28"/>
          <w:szCs w:val="28"/>
        </w:rPr>
        <w:t>«Бийская  общеобразовательная школа-интернат № 2»</w:t>
      </w:r>
    </w:p>
    <w:p w14:paraId="0BDA0CC6" w14:textId="77777777" w:rsidR="001C3BD1" w:rsidRDefault="001C3BD1" w:rsidP="001C3BD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C15EB" w14:textId="75CC6A69" w:rsidR="001C3BD1" w:rsidRDefault="00F34DDC" w:rsidP="001C3BD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D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</w:p>
    <w:p w14:paraId="3E1B3342" w14:textId="348A4138" w:rsidR="00AC0466" w:rsidRDefault="00AC0466" w:rsidP="001C3BD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4DDCE" w14:textId="6AEE0738" w:rsidR="00AC0466" w:rsidRDefault="00AC0466" w:rsidP="001C3BD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7D1F3" w14:textId="77777777" w:rsidR="00AC0466" w:rsidRPr="001C3BD1" w:rsidRDefault="00AC0466" w:rsidP="001C3BD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D518D5A" w14:textId="3D4559BE" w:rsidR="008A470A" w:rsidRPr="00E35A60" w:rsidRDefault="008A470A" w:rsidP="00E35A60">
      <w:pPr>
        <w:pStyle w:val="a8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A6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1FDDF345" w14:textId="77777777" w:rsidR="00755E48" w:rsidRDefault="008A470A" w:rsidP="00377012">
      <w:pPr>
        <w:pStyle w:val="c19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7"/>
          <w:color w:val="000000"/>
          <w:sz w:val="28"/>
          <w:szCs w:val="28"/>
        </w:rPr>
      </w:pPr>
      <w:r w:rsidRPr="00377012">
        <w:rPr>
          <w:rStyle w:val="c7"/>
          <w:color w:val="000000"/>
          <w:sz w:val="28"/>
          <w:szCs w:val="28"/>
        </w:rPr>
        <w:t>Тематическое направление методической разработ</w:t>
      </w:r>
      <w:r w:rsidR="00755E48">
        <w:rPr>
          <w:rStyle w:val="c7"/>
          <w:color w:val="000000"/>
          <w:sz w:val="28"/>
          <w:szCs w:val="28"/>
        </w:rPr>
        <w:t>ки</w:t>
      </w:r>
    </w:p>
    <w:p w14:paraId="248A7E82" w14:textId="2F671002" w:rsidR="008A470A" w:rsidRPr="00377012" w:rsidRDefault="007E7D83" w:rsidP="00755E48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77012">
        <w:rPr>
          <w:rStyle w:val="c7"/>
          <w:color w:val="000000"/>
          <w:sz w:val="28"/>
          <w:szCs w:val="28"/>
        </w:rPr>
        <w:t>воспитательного мероприятия:</w:t>
      </w:r>
      <w:r w:rsidR="008A470A" w:rsidRPr="00377012">
        <w:rPr>
          <w:sz w:val="28"/>
          <w:szCs w:val="28"/>
        </w:rPr>
        <w:t xml:space="preserve"> Физическое воспитание и формирование культуры здоровья</w:t>
      </w:r>
      <w:r w:rsidR="008A470A" w:rsidRPr="00377012">
        <w:rPr>
          <w:rStyle w:val="c7"/>
          <w:color w:val="000000"/>
          <w:sz w:val="28"/>
          <w:szCs w:val="28"/>
        </w:rPr>
        <w:t xml:space="preserve"> </w:t>
      </w:r>
    </w:p>
    <w:p w14:paraId="7023FD2B" w14:textId="28929012" w:rsidR="008A470A" w:rsidRPr="00377012" w:rsidRDefault="008A470A" w:rsidP="00377012">
      <w:pPr>
        <w:pStyle w:val="c19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7"/>
          <w:color w:val="000000"/>
          <w:sz w:val="28"/>
          <w:szCs w:val="28"/>
        </w:rPr>
      </w:pPr>
      <w:r w:rsidRPr="00377012">
        <w:rPr>
          <w:rStyle w:val="c7"/>
          <w:color w:val="000000"/>
          <w:sz w:val="28"/>
          <w:szCs w:val="28"/>
        </w:rPr>
        <w:t>Тема: Внеклассное занятие «Музей помощников здоровья»</w:t>
      </w:r>
    </w:p>
    <w:p w14:paraId="666CB26A" w14:textId="6665BB81" w:rsidR="008A470A" w:rsidRPr="00377012" w:rsidRDefault="008A470A" w:rsidP="00377012">
      <w:pPr>
        <w:pStyle w:val="c19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77012">
        <w:rPr>
          <w:sz w:val="28"/>
          <w:szCs w:val="28"/>
        </w:rPr>
        <w:t xml:space="preserve"> Актуальность и обоснование выбора темы</w:t>
      </w:r>
      <w:r w:rsidR="007E7D83" w:rsidRPr="00377012">
        <w:rPr>
          <w:sz w:val="28"/>
          <w:szCs w:val="28"/>
        </w:rPr>
        <w:t>:</w:t>
      </w:r>
    </w:p>
    <w:p w14:paraId="1D9EA5AC" w14:textId="52898B82" w:rsidR="008A470A" w:rsidRPr="00377012" w:rsidRDefault="008A470A" w:rsidP="00755E48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7012">
        <w:rPr>
          <w:sz w:val="28"/>
          <w:szCs w:val="28"/>
        </w:rPr>
        <w:t xml:space="preserve">Одной из важных задач работы школы – сохранение в процессе обучения здоровья детей. </w:t>
      </w:r>
      <w:r w:rsidR="0002580A" w:rsidRPr="00377012">
        <w:rPr>
          <w:sz w:val="28"/>
          <w:szCs w:val="28"/>
        </w:rPr>
        <w:t>Представление о здоровом образе жизни и п</w:t>
      </w:r>
      <w:r w:rsidR="00EB65C6" w:rsidRPr="00377012">
        <w:rPr>
          <w:sz w:val="28"/>
          <w:szCs w:val="28"/>
        </w:rPr>
        <w:t xml:space="preserve">ривитие гигиенических навыков школьникам </w:t>
      </w:r>
      <w:r w:rsidR="0002580A" w:rsidRPr="00377012">
        <w:rPr>
          <w:sz w:val="28"/>
          <w:szCs w:val="28"/>
        </w:rPr>
        <w:t xml:space="preserve">не формируется с помощью отдельных мероприятий. </w:t>
      </w:r>
    </w:p>
    <w:p w14:paraId="2F15D181" w14:textId="1E99E59D" w:rsidR="0002580A" w:rsidRPr="00377012" w:rsidRDefault="00755E48" w:rsidP="00755E48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2580A" w:rsidRPr="00377012">
        <w:rPr>
          <w:color w:val="000000"/>
          <w:sz w:val="28"/>
          <w:szCs w:val="28"/>
        </w:rPr>
        <w:t xml:space="preserve">Особенно важным сегодня  является формирование у детей младшего школьного возраста мотивов, понятий, убеждений в необходимости сохранения своего здоровья и укрепления его с помощью приобщения к здоровому образу жизни. Внеклассные занятия наиболее интересно, увлекательно и нетрадиционно решает эти задачи. </w:t>
      </w:r>
    </w:p>
    <w:p w14:paraId="6481F149" w14:textId="77777777" w:rsidR="00755E48" w:rsidRPr="00755E48" w:rsidRDefault="008A470A" w:rsidP="00377012">
      <w:pPr>
        <w:pStyle w:val="a8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012">
        <w:rPr>
          <w:rFonts w:ascii="Times New Roman" w:hAnsi="Times New Roman" w:cs="Times New Roman"/>
          <w:sz w:val="28"/>
          <w:szCs w:val="28"/>
        </w:rPr>
        <w:t>Роль и место воспитательного мероприятия в</w:t>
      </w:r>
      <w:r w:rsidR="00755E48">
        <w:rPr>
          <w:rFonts w:ascii="Times New Roman" w:hAnsi="Times New Roman" w:cs="Times New Roman"/>
          <w:sz w:val="28"/>
          <w:szCs w:val="28"/>
        </w:rPr>
        <w:t xml:space="preserve"> системе работы</w:t>
      </w:r>
    </w:p>
    <w:p w14:paraId="730573AE" w14:textId="6A8AA8FD" w:rsidR="008A470A" w:rsidRPr="00377012" w:rsidRDefault="008A470A" w:rsidP="00755E48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012">
        <w:rPr>
          <w:rFonts w:ascii="Times New Roman" w:hAnsi="Times New Roman" w:cs="Times New Roman"/>
          <w:sz w:val="28"/>
          <w:szCs w:val="28"/>
        </w:rPr>
        <w:t>классного руководителя (связь с другими мероприятиями, преемственность)</w:t>
      </w:r>
      <w:r w:rsidR="007E7D83" w:rsidRPr="00377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 </w:t>
      </w:r>
      <w:r w:rsidR="00EB65C6" w:rsidRPr="00377012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Методическая разработка воспитательного мероприятия «Музей помощников здоровья» имеет важное  значение и играет огромную роль в системе работы классного руководителя. </w:t>
      </w:r>
      <w:r w:rsidR="0002580A" w:rsidRPr="00377012">
        <w:rPr>
          <w:rFonts w:ascii="Times New Roman" w:hAnsi="Times New Roman" w:cs="Times New Roman"/>
          <w:color w:val="000000"/>
          <w:sz w:val="28"/>
          <w:szCs w:val="28"/>
        </w:rPr>
        <w:t xml:space="preserve"> При реализации данного направления </w:t>
      </w:r>
      <w:r w:rsidR="00EB65C6" w:rsidRPr="00377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7D83" w:rsidRPr="0037701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B65C6" w:rsidRPr="00377012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используются </w:t>
      </w:r>
      <w:r w:rsidR="008F3715" w:rsidRPr="0037701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2580A" w:rsidRPr="00377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65C6" w:rsidRPr="00377012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формы: классные часы, беседы, творческие конкурсы, </w:t>
      </w:r>
      <w:r w:rsidR="0002580A" w:rsidRPr="00377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65C6" w:rsidRPr="00377012">
        <w:rPr>
          <w:rFonts w:ascii="Times New Roman" w:hAnsi="Times New Roman" w:cs="Times New Roman"/>
          <w:color w:val="000000"/>
          <w:sz w:val="28"/>
          <w:szCs w:val="28"/>
        </w:rPr>
        <w:t>выпуски  стенгазет и информационных листов).</w:t>
      </w:r>
    </w:p>
    <w:p w14:paraId="380B6251" w14:textId="77777777" w:rsidR="00755E48" w:rsidRDefault="008A470A" w:rsidP="001C3BD1">
      <w:pPr>
        <w:pStyle w:val="a8"/>
        <w:numPr>
          <w:ilvl w:val="1"/>
          <w:numId w:val="3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012">
        <w:rPr>
          <w:rFonts w:ascii="Times New Roman" w:hAnsi="Times New Roman" w:cs="Times New Roman"/>
          <w:sz w:val="28"/>
          <w:szCs w:val="28"/>
        </w:rPr>
        <w:t>Целевая аудитория (с указанием возраста/класса)</w:t>
      </w:r>
      <w:r w:rsidR="007E7D83" w:rsidRPr="00377012">
        <w:rPr>
          <w:rFonts w:ascii="Times New Roman" w:hAnsi="Times New Roman" w:cs="Times New Roman"/>
          <w:sz w:val="28"/>
          <w:szCs w:val="28"/>
        </w:rPr>
        <w:t xml:space="preserve">: </w:t>
      </w:r>
      <w:r w:rsidR="00755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Методическая</w:t>
      </w:r>
    </w:p>
    <w:p w14:paraId="3333DEFC" w14:textId="177D2BF0" w:rsidR="008A470A" w:rsidRPr="001C3BD1" w:rsidRDefault="00EB65C6" w:rsidP="00755E48">
      <w:pPr>
        <w:pStyle w:val="a8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разработка воспитательного мероприятия </w:t>
      </w:r>
      <w:r w:rsidR="00AE76A3" w:rsidRPr="00377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7D83" w:rsidRPr="00377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1C3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предназначена для обучающихся 3-4 классов КГБОУ «Бийская общеобразовательная школа-интернат №2»</w:t>
      </w:r>
      <w:r w:rsidR="007E7D83" w:rsidRPr="001C3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возраст  10-12 лет. </w:t>
      </w:r>
    </w:p>
    <w:p w14:paraId="2C67FB61" w14:textId="77777777" w:rsidR="00755E48" w:rsidRDefault="008A470A" w:rsidP="001C3BD1">
      <w:pPr>
        <w:pStyle w:val="ac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77012">
        <w:rPr>
          <w:sz w:val="28"/>
          <w:szCs w:val="28"/>
        </w:rPr>
        <w:t>Цель</w:t>
      </w:r>
      <w:r w:rsidR="007E7D83" w:rsidRPr="00377012">
        <w:rPr>
          <w:sz w:val="28"/>
          <w:szCs w:val="28"/>
        </w:rPr>
        <w:t xml:space="preserve">: </w:t>
      </w:r>
      <w:r w:rsidR="008F3715" w:rsidRPr="00377012">
        <w:rPr>
          <w:color w:val="000000"/>
          <w:sz w:val="28"/>
          <w:szCs w:val="28"/>
        </w:rPr>
        <w:t xml:space="preserve">Актуализировать знания обучающихся о предметах личной </w:t>
      </w:r>
    </w:p>
    <w:p w14:paraId="1EAF11EE" w14:textId="27C785E2" w:rsidR="00931EF6" w:rsidRPr="001C3BD1" w:rsidRDefault="008F3715" w:rsidP="00755E48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77012">
        <w:rPr>
          <w:color w:val="000000"/>
          <w:sz w:val="28"/>
          <w:szCs w:val="28"/>
        </w:rPr>
        <w:t xml:space="preserve">гигиены как компоненте здорового образа </w:t>
      </w:r>
      <w:r w:rsidR="007E7D83" w:rsidRPr="00377012">
        <w:rPr>
          <w:color w:val="000000"/>
          <w:sz w:val="28"/>
          <w:szCs w:val="28"/>
        </w:rPr>
        <w:t xml:space="preserve"> </w:t>
      </w:r>
      <w:r w:rsidRPr="001C3BD1">
        <w:rPr>
          <w:color w:val="000000"/>
          <w:sz w:val="28"/>
          <w:szCs w:val="28"/>
        </w:rPr>
        <w:t>жизни.</w:t>
      </w:r>
    </w:p>
    <w:p w14:paraId="1FA8876F" w14:textId="1CE10457" w:rsidR="008A470A" w:rsidRPr="00377012" w:rsidRDefault="00931EF6" w:rsidP="00377012">
      <w:pPr>
        <w:pStyle w:val="a8"/>
        <w:numPr>
          <w:ilvl w:val="1"/>
          <w:numId w:val="3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012">
        <w:rPr>
          <w:rFonts w:ascii="Times New Roman" w:hAnsi="Times New Roman" w:cs="Times New Roman"/>
          <w:sz w:val="28"/>
          <w:szCs w:val="28"/>
        </w:rPr>
        <w:t xml:space="preserve"> </w:t>
      </w:r>
      <w:r w:rsidR="008A470A" w:rsidRPr="00377012">
        <w:rPr>
          <w:rFonts w:ascii="Times New Roman" w:hAnsi="Times New Roman" w:cs="Times New Roman"/>
          <w:sz w:val="28"/>
          <w:szCs w:val="28"/>
        </w:rPr>
        <w:t>Задачи</w:t>
      </w:r>
      <w:r w:rsidR="007E7D83" w:rsidRPr="0037701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4A24851" w14:textId="6B9A0E9A" w:rsidR="008F3715" w:rsidRPr="00377012" w:rsidRDefault="0002580A" w:rsidP="00755E48">
      <w:pPr>
        <w:shd w:val="clear" w:color="auto" w:fill="FFFFFF" w:themeFill="background1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012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Образовательная: </w:t>
      </w:r>
      <w:r w:rsidR="008F3715" w:rsidRPr="00377012">
        <w:rPr>
          <w:rFonts w:ascii="Times New Roman" w:hAnsi="Times New Roman" w:cs="Times New Roman"/>
          <w:sz w:val="28"/>
          <w:szCs w:val="28"/>
        </w:rPr>
        <w:t>знакомство  с понятием «музей» через знакомство с историей в</w:t>
      </w:r>
      <w:r w:rsidR="00E41457">
        <w:rPr>
          <w:rFonts w:ascii="Times New Roman" w:hAnsi="Times New Roman" w:cs="Times New Roman"/>
          <w:sz w:val="28"/>
          <w:szCs w:val="28"/>
        </w:rPr>
        <w:t>озникновения предметов гигиены.</w:t>
      </w:r>
    </w:p>
    <w:p w14:paraId="70B46D9D" w14:textId="534CB41A" w:rsidR="00AE76A3" w:rsidRPr="00377012" w:rsidRDefault="008F3715" w:rsidP="00755E48">
      <w:pPr>
        <w:shd w:val="clear" w:color="auto" w:fill="FFFFFF" w:themeFill="background1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012">
        <w:rPr>
          <w:rFonts w:ascii="Times New Roman" w:hAnsi="Times New Roman" w:cs="Times New Roman"/>
          <w:sz w:val="28"/>
          <w:szCs w:val="28"/>
        </w:rPr>
        <w:t xml:space="preserve">Развивающая: </w:t>
      </w:r>
      <w:r w:rsidR="007E7D83" w:rsidRPr="00377012">
        <w:rPr>
          <w:rFonts w:ascii="Times New Roman" w:hAnsi="Times New Roman" w:cs="Times New Roman"/>
          <w:sz w:val="28"/>
          <w:szCs w:val="28"/>
        </w:rPr>
        <w:t xml:space="preserve">развитие познавательной </w:t>
      </w:r>
      <w:r w:rsidRPr="00377012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7E7D83" w:rsidRPr="00377012">
        <w:rPr>
          <w:rFonts w:ascii="Times New Roman" w:hAnsi="Times New Roman" w:cs="Times New Roman"/>
          <w:sz w:val="28"/>
          <w:szCs w:val="28"/>
        </w:rPr>
        <w:t>сти, навыков</w:t>
      </w:r>
      <w:r w:rsidR="00AE76A3" w:rsidRPr="00377012">
        <w:rPr>
          <w:rFonts w:ascii="Times New Roman" w:hAnsi="Times New Roman" w:cs="Times New Roman"/>
          <w:sz w:val="28"/>
          <w:szCs w:val="28"/>
        </w:rPr>
        <w:t xml:space="preserve"> здоровьесбережения, способствовать привитию </w:t>
      </w:r>
      <w:r w:rsidR="007E7D83" w:rsidRPr="00377012">
        <w:rPr>
          <w:rFonts w:ascii="Times New Roman" w:hAnsi="Times New Roman" w:cs="Times New Roman"/>
          <w:sz w:val="28"/>
          <w:szCs w:val="28"/>
        </w:rPr>
        <w:t xml:space="preserve"> </w:t>
      </w:r>
      <w:r w:rsidR="00AE76A3" w:rsidRPr="00377012">
        <w:rPr>
          <w:rFonts w:ascii="Times New Roman" w:hAnsi="Times New Roman" w:cs="Times New Roman"/>
          <w:sz w:val="28"/>
          <w:szCs w:val="28"/>
        </w:rPr>
        <w:t xml:space="preserve">элементарных гигиенических навыков. </w:t>
      </w:r>
    </w:p>
    <w:p w14:paraId="4C4E114F" w14:textId="5A201E51" w:rsidR="00931EF6" w:rsidRPr="00377012" w:rsidRDefault="008F3715" w:rsidP="00377012">
      <w:pPr>
        <w:shd w:val="clear" w:color="auto" w:fill="FFFFFF" w:themeFill="background1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70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Воспитательная: </w:t>
      </w:r>
      <w:r w:rsidR="007E7D83" w:rsidRPr="003770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воспитание  стремления</w:t>
      </w:r>
      <w:r w:rsidRPr="003770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  здоровому образу жизни</w:t>
      </w:r>
      <w:r w:rsidR="007E7D83" w:rsidRPr="003770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Pr="003770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ответственное </w:t>
      </w:r>
      <w:r w:rsidR="00AE76A3" w:rsidRPr="003770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отношение к своему </w:t>
      </w:r>
      <w:r w:rsidR="007E7D83" w:rsidRPr="003770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="00AE76A3" w:rsidRPr="003770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здоровью.</w:t>
      </w:r>
    </w:p>
    <w:p w14:paraId="093DD997" w14:textId="6CC706B2" w:rsidR="007E7D83" w:rsidRPr="00377012" w:rsidRDefault="00931EF6" w:rsidP="00377012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0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1.8. </w:t>
      </w:r>
      <w:r w:rsidR="007E7D83" w:rsidRPr="00377012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14:paraId="5E73E8FB" w14:textId="77777777" w:rsidR="001C3BD1" w:rsidRDefault="001C3BD1" w:rsidP="001C3B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Личностные</w:t>
      </w:r>
      <w:r w:rsidR="00931EF6" w:rsidRPr="00377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931EF6" w:rsidRPr="0037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осознавать себя как ученика, заинтересованного посещением школы,  способность </w:t>
      </w:r>
      <w:r w:rsidR="00B872EE" w:rsidRPr="0037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31EF6" w:rsidRPr="0037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осмысленно воспринимать социальное окружение, принимать своё место в нем, принимать соответствующие возрасту </w:t>
      </w:r>
      <w:r w:rsidR="00B872EE" w:rsidRPr="0037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EF6" w:rsidRPr="0037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ценности и социальные роли; положительно относиться  к окружающей действительности, быть готовым к </w:t>
      </w:r>
      <w:r w:rsidR="00B872EE" w:rsidRPr="0037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EF6" w:rsidRPr="0037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взаимодействия с ней и эстетическому  ее </w:t>
      </w:r>
      <w:r w:rsidR="008B0E4E" w:rsidRPr="0037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восприятию; </w:t>
      </w:r>
      <w:r w:rsidR="00931EF6" w:rsidRPr="0037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воспринимать мир целостно, социально ориентированно в единстве его природной и социальной частей;     самостоятельно выполнять учебные задания, </w:t>
      </w:r>
      <w:r w:rsidR="00B872EE" w:rsidRPr="0037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EF6" w:rsidRPr="0037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поручения, договоренности, понимать и принимать личную ответственность за свои поступки на основе представлений </w:t>
      </w:r>
      <w:r w:rsidR="00B872EE" w:rsidRPr="0037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EF6" w:rsidRPr="0037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этических нормах и правилах поведения в современном обществе;  готовность  безопасно и бережно вести себя в </w:t>
      </w:r>
      <w:r w:rsidR="00B872EE" w:rsidRPr="0037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EF6" w:rsidRPr="0037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 и обществе.</w:t>
      </w:r>
    </w:p>
    <w:p w14:paraId="4D7E30AE" w14:textId="77777777" w:rsidR="001C3BD1" w:rsidRDefault="00931EF6" w:rsidP="001C3B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Коммуникативные:</w:t>
      </w:r>
      <w:r w:rsidRPr="0037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B0E4E" w:rsidRPr="0037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1E3" w:rsidRPr="002A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вступать в контакт и работать в коллектив</w:t>
      </w:r>
      <w:r w:rsidR="001C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использовать принятые ритуалы </w:t>
      </w:r>
      <w:r w:rsidR="002A51E3" w:rsidRPr="002A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взаимодействия с одноклассниками и</w:t>
      </w:r>
      <w:r w:rsidR="008B0E4E" w:rsidRPr="0037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1E3" w:rsidRPr="002A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B0E4E" w:rsidRPr="0037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чителем;  </w:t>
      </w:r>
      <w:r w:rsidR="002A51E3" w:rsidRPr="002A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за помощью и</w:t>
      </w:r>
      <w:r w:rsidR="008B0E4E" w:rsidRPr="0037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принимать помощь; </w:t>
      </w:r>
      <w:r w:rsidR="002A51E3" w:rsidRPr="002A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слушать и понимать инструкцию к учебному заданию в разных </w:t>
      </w:r>
      <w:r w:rsidR="008B0E4E" w:rsidRPr="0037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 деятельности и быту; сотрудничать со взрослыми и све</w:t>
      </w:r>
      <w:r w:rsidR="002A51E3" w:rsidRPr="002A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рстниками в разных</w:t>
      </w:r>
      <w:r w:rsidR="008B0E4E" w:rsidRPr="0037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1E3" w:rsidRPr="002A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="008B0E4E" w:rsidRPr="0037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ситуациях;  </w:t>
      </w:r>
      <w:r w:rsidR="002A51E3" w:rsidRPr="002A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доброжелательно относиться, сопереживать, конструктивно </w:t>
      </w:r>
      <w:r w:rsidR="00B872EE" w:rsidRPr="0037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взаимодействовать  с </w:t>
      </w:r>
      <w:r w:rsidR="002A51E3" w:rsidRPr="002A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8B0E4E" w:rsidRPr="0037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юдьми; </w:t>
      </w:r>
      <w:r w:rsidR="002A51E3" w:rsidRPr="002A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и изменять свое поведение с учетом поведения других участников спорной ситуации.</w:t>
      </w:r>
    </w:p>
    <w:p w14:paraId="06F62855" w14:textId="77777777" w:rsidR="001C3BD1" w:rsidRDefault="001C3BD1" w:rsidP="001C3B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Регулятивные</w:t>
      </w:r>
      <w:r w:rsidR="00931EF6" w:rsidRPr="001C3B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931EF6" w:rsidRPr="001C3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A51E3" w:rsidRPr="001C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использов</w:t>
      </w:r>
      <w:r w:rsidR="008B0E4E" w:rsidRPr="001C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ритуалы школьного поведения,  </w:t>
      </w:r>
      <w:r w:rsidR="002A51E3" w:rsidRPr="001C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цели и произвольно включаться в деятельность, следовать предложенному плану и работать в общем</w:t>
      </w:r>
      <w:r w:rsidR="008B0E4E" w:rsidRPr="001C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1E3" w:rsidRPr="001C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</w:t>
      </w:r>
      <w:r w:rsidR="008B0E4E" w:rsidRPr="001C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е;  </w:t>
      </w:r>
      <w:r w:rsidR="002A51E3" w:rsidRPr="001C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участвовать в </w:t>
      </w:r>
      <w:r w:rsidR="002A51E3" w:rsidRPr="001C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деятельности, контролировать и оценивать свои действия и действия</w:t>
      </w:r>
      <w:r w:rsidR="008B0E4E" w:rsidRPr="001C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одноклассников; </w:t>
      </w:r>
      <w:r w:rsidR="002A51E3" w:rsidRPr="001C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свои действия и их р</w:t>
      </w:r>
      <w:r w:rsidR="008B0E4E" w:rsidRPr="001C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езультаты с заданными образцами, принимать оценку деятельности, </w:t>
      </w:r>
      <w:r w:rsidR="002A51E3" w:rsidRPr="001C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ее с учетом предложенных критериев, корректировать свою деятельность с учетом выявленных недочетов.</w:t>
      </w:r>
    </w:p>
    <w:p w14:paraId="4A17D828" w14:textId="4AC991E4" w:rsidR="00AE76A3" w:rsidRPr="00377012" w:rsidRDefault="001C3BD1" w:rsidP="001C3B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Познавательные</w:t>
      </w:r>
      <w:r w:rsidR="00931EF6" w:rsidRPr="00377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931EF6" w:rsidRPr="00377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931EF6" w:rsidRPr="00377012">
        <w:rPr>
          <w:rFonts w:ascii="Times New Roman" w:hAnsi="Times New Roman" w:cs="Times New Roman"/>
          <w:sz w:val="28"/>
          <w:szCs w:val="28"/>
        </w:rPr>
        <w:t>выделять существенные, общие и от</w:t>
      </w:r>
      <w:r>
        <w:rPr>
          <w:rFonts w:ascii="Times New Roman" w:hAnsi="Times New Roman" w:cs="Times New Roman"/>
          <w:sz w:val="28"/>
          <w:szCs w:val="28"/>
        </w:rPr>
        <w:t xml:space="preserve">личительные свойства предметов; </w:t>
      </w:r>
      <w:r w:rsidR="00931EF6" w:rsidRPr="00377012">
        <w:rPr>
          <w:rFonts w:ascii="Times New Roman" w:hAnsi="Times New Roman" w:cs="Times New Roman"/>
          <w:sz w:val="28"/>
          <w:szCs w:val="28"/>
        </w:rPr>
        <w:t>устанавливать видородовые отношения предметов; делать простейшие обобщения, сравнивать, классифицировать на наглядном материале; наблюдать под руководством взрослого за предметами и явлениями окружающей действительности, работать с несложной по соде</w:t>
      </w:r>
      <w:r w:rsidR="008B0E4E" w:rsidRPr="00377012">
        <w:rPr>
          <w:rFonts w:ascii="Times New Roman" w:hAnsi="Times New Roman" w:cs="Times New Roman"/>
          <w:sz w:val="28"/>
          <w:szCs w:val="28"/>
        </w:rPr>
        <w:t>ржанию и структуре  информацией.</w:t>
      </w:r>
    </w:p>
    <w:p w14:paraId="1068E91B" w14:textId="77777777" w:rsidR="001C3BD1" w:rsidRDefault="008A470A" w:rsidP="00377012">
      <w:pPr>
        <w:pStyle w:val="a8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012">
        <w:rPr>
          <w:rFonts w:ascii="Times New Roman" w:hAnsi="Times New Roman" w:cs="Times New Roman"/>
          <w:sz w:val="28"/>
          <w:szCs w:val="28"/>
        </w:rPr>
        <w:t>Форма проведения воспитател</w:t>
      </w:r>
      <w:r w:rsidR="001C3BD1">
        <w:rPr>
          <w:rFonts w:ascii="Times New Roman" w:hAnsi="Times New Roman" w:cs="Times New Roman"/>
          <w:sz w:val="28"/>
          <w:szCs w:val="28"/>
        </w:rPr>
        <w:t>ьного мероприятия и обоснование</w:t>
      </w:r>
    </w:p>
    <w:p w14:paraId="52DF3B52" w14:textId="149D2574" w:rsidR="00B872EE" w:rsidRPr="00377012" w:rsidRDefault="008A470A" w:rsidP="001C3BD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012">
        <w:rPr>
          <w:rFonts w:ascii="Times New Roman" w:hAnsi="Times New Roman" w:cs="Times New Roman"/>
          <w:sz w:val="28"/>
          <w:szCs w:val="28"/>
        </w:rPr>
        <w:t>ее выбора</w:t>
      </w:r>
      <w:r w:rsidR="00B872EE" w:rsidRPr="00377012">
        <w:rPr>
          <w:rFonts w:ascii="Times New Roman" w:hAnsi="Times New Roman" w:cs="Times New Roman"/>
          <w:sz w:val="28"/>
          <w:szCs w:val="28"/>
        </w:rPr>
        <w:t xml:space="preserve">: урок-путешествие по музею, с         использованием ИКТ. Выбор данной формы проведения обусловлен возрастными </w:t>
      </w:r>
      <w:r w:rsidR="00E41457">
        <w:rPr>
          <w:rFonts w:ascii="Times New Roman" w:hAnsi="Times New Roman" w:cs="Times New Roman"/>
          <w:sz w:val="28"/>
          <w:szCs w:val="28"/>
        </w:rPr>
        <w:t>потребностями  детей и их психо-</w:t>
      </w:r>
      <w:r w:rsidR="00B872EE" w:rsidRPr="00377012">
        <w:rPr>
          <w:rFonts w:ascii="Times New Roman" w:hAnsi="Times New Roman" w:cs="Times New Roman"/>
          <w:sz w:val="28"/>
          <w:szCs w:val="28"/>
        </w:rPr>
        <w:t xml:space="preserve">физическим особенностям. </w:t>
      </w:r>
    </w:p>
    <w:p w14:paraId="19725BA0" w14:textId="77777777" w:rsidR="001C3BD1" w:rsidRDefault="008A470A" w:rsidP="00377012">
      <w:pPr>
        <w:pStyle w:val="a8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012">
        <w:rPr>
          <w:rFonts w:ascii="Times New Roman" w:hAnsi="Times New Roman" w:cs="Times New Roman"/>
          <w:sz w:val="28"/>
          <w:szCs w:val="28"/>
        </w:rPr>
        <w:t xml:space="preserve">Воспитательные методы и приемы, используемые для достижения </w:t>
      </w:r>
    </w:p>
    <w:p w14:paraId="1A1B63B2" w14:textId="23C36124" w:rsidR="00E54BA9" w:rsidRPr="00377012" w:rsidRDefault="008A470A" w:rsidP="001C3BD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012">
        <w:rPr>
          <w:rFonts w:ascii="Times New Roman" w:hAnsi="Times New Roman" w:cs="Times New Roman"/>
          <w:sz w:val="28"/>
          <w:szCs w:val="28"/>
        </w:rPr>
        <w:t>планируемых воспитательных результатов</w:t>
      </w:r>
      <w:r w:rsidR="00B872EE" w:rsidRPr="00377012">
        <w:rPr>
          <w:rFonts w:ascii="Times New Roman" w:hAnsi="Times New Roman" w:cs="Times New Roman"/>
          <w:sz w:val="28"/>
          <w:szCs w:val="28"/>
        </w:rPr>
        <w:t xml:space="preserve">: </w:t>
      </w:r>
      <w:r w:rsidR="0047375C" w:rsidRPr="00377012">
        <w:rPr>
          <w:rFonts w:ascii="Times New Roman" w:hAnsi="Times New Roman" w:cs="Times New Roman"/>
          <w:sz w:val="28"/>
          <w:szCs w:val="28"/>
        </w:rPr>
        <w:t>д</w:t>
      </w:r>
      <w:r w:rsidR="00E54BA9" w:rsidRPr="00377012">
        <w:rPr>
          <w:rFonts w:ascii="Times New Roman" w:hAnsi="Times New Roman" w:cs="Times New Roman"/>
          <w:sz w:val="28"/>
          <w:szCs w:val="28"/>
        </w:rPr>
        <w:t>ля достижения планируемых результатов применялись игровые</w:t>
      </w:r>
      <w:r w:rsidR="0047375C" w:rsidRPr="00377012">
        <w:rPr>
          <w:rFonts w:ascii="Times New Roman" w:hAnsi="Times New Roman" w:cs="Times New Roman"/>
          <w:sz w:val="28"/>
          <w:szCs w:val="28"/>
        </w:rPr>
        <w:t xml:space="preserve">, словесные и наглядные методы и приемы. </w:t>
      </w:r>
      <w:r w:rsidR="00E54BA9" w:rsidRPr="003770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D1083" w14:textId="77777777" w:rsidR="001C3BD1" w:rsidRDefault="008A470A" w:rsidP="00377012">
      <w:pPr>
        <w:pStyle w:val="a8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012">
        <w:rPr>
          <w:rFonts w:ascii="Times New Roman" w:hAnsi="Times New Roman" w:cs="Times New Roman"/>
          <w:sz w:val="28"/>
          <w:szCs w:val="28"/>
        </w:rPr>
        <w:t xml:space="preserve">Кадровые и методические ресурсы, необходимые для подготовки </w:t>
      </w:r>
    </w:p>
    <w:p w14:paraId="4E3035DE" w14:textId="77777777" w:rsidR="001C3BD1" w:rsidRDefault="008A470A" w:rsidP="001C3BD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012">
        <w:rPr>
          <w:rFonts w:ascii="Times New Roman" w:hAnsi="Times New Roman" w:cs="Times New Roman"/>
          <w:sz w:val="28"/>
          <w:szCs w:val="28"/>
        </w:rPr>
        <w:t>и проведения мероприятия</w:t>
      </w:r>
      <w:r w:rsidR="0047375C" w:rsidRPr="00377012">
        <w:rPr>
          <w:rFonts w:ascii="Times New Roman" w:hAnsi="Times New Roman" w:cs="Times New Roman"/>
          <w:sz w:val="28"/>
          <w:szCs w:val="28"/>
        </w:rPr>
        <w:t xml:space="preserve">: </w:t>
      </w:r>
      <w:r w:rsidR="001C3BD1">
        <w:rPr>
          <w:rFonts w:ascii="Times New Roman" w:hAnsi="Times New Roman" w:cs="Times New Roman"/>
          <w:sz w:val="28"/>
          <w:szCs w:val="28"/>
        </w:rPr>
        <w:t xml:space="preserve">разработка  </w:t>
      </w:r>
      <w:r w:rsidR="00E54618" w:rsidRPr="00377012">
        <w:rPr>
          <w:rFonts w:ascii="Times New Roman" w:hAnsi="Times New Roman" w:cs="Times New Roman"/>
          <w:sz w:val="28"/>
          <w:szCs w:val="28"/>
        </w:rPr>
        <w:t xml:space="preserve">предназначена для учителей начальных классов и воспитателей.  </w:t>
      </w:r>
    </w:p>
    <w:p w14:paraId="203EB2AB" w14:textId="5BE43256" w:rsidR="00E54618" w:rsidRPr="00377012" w:rsidRDefault="00E54618" w:rsidP="001C3BD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012">
        <w:rPr>
          <w:rFonts w:ascii="Times New Roman" w:hAnsi="Times New Roman" w:cs="Times New Roman"/>
          <w:sz w:val="28"/>
          <w:szCs w:val="28"/>
        </w:rPr>
        <w:t>Методические ресурсы:</w:t>
      </w:r>
    </w:p>
    <w:p w14:paraId="03DC9A8B" w14:textId="35076E48" w:rsidR="001C3BD1" w:rsidRDefault="00E54618" w:rsidP="001C3BD1">
      <w:pPr>
        <w:pStyle w:val="a8"/>
        <w:spacing w:line="360" w:lineRule="auto"/>
        <w:jc w:val="both"/>
        <w:rPr>
          <w:rFonts w:ascii="Times New Roman" w:eastAsiaTheme="minorEastAsia" w:hAnsi="Times New Roman" w:cs="Times New Roman"/>
          <w:color w:val="07080A" w:themeColor="text2" w:themeShade="1A"/>
          <w:kern w:val="24"/>
          <w:sz w:val="28"/>
          <w:szCs w:val="28"/>
        </w:rPr>
      </w:pPr>
      <w:r w:rsidRPr="00377012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377012">
          <w:rPr>
            <w:rStyle w:val="ad"/>
            <w:rFonts w:ascii="Times New Roman" w:eastAsiaTheme="minorEastAsia" w:hAnsi="Times New Roman" w:cs="Times New Roman"/>
            <w:color w:val="000913" w:themeColor="hyperlink" w:themeShade="1A"/>
            <w:kern w:val="24"/>
            <w:sz w:val="28"/>
            <w:szCs w:val="28"/>
            <w:u w:val="none"/>
            <w:lang w:val="en-US"/>
          </w:rPr>
          <w:t>https</w:t>
        </w:r>
        <w:r w:rsidRPr="00377012">
          <w:rPr>
            <w:rStyle w:val="ad"/>
            <w:rFonts w:ascii="Times New Roman" w:eastAsiaTheme="minorEastAsia" w:hAnsi="Times New Roman" w:cs="Times New Roman"/>
            <w:color w:val="000913" w:themeColor="hyperlink" w:themeShade="1A"/>
            <w:kern w:val="24"/>
            <w:sz w:val="28"/>
            <w:szCs w:val="28"/>
            <w:u w:val="none"/>
          </w:rPr>
          <w:t>://</w:t>
        </w:r>
        <w:r w:rsidRPr="00377012">
          <w:rPr>
            <w:rStyle w:val="ad"/>
            <w:rFonts w:ascii="Times New Roman" w:eastAsiaTheme="minorEastAsia" w:hAnsi="Times New Roman" w:cs="Times New Roman"/>
            <w:color w:val="000913" w:themeColor="hyperlink" w:themeShade="1A"/>
            <w:kern w:val="24"/>
            <w:sz w:val="28"/>
            <w:szCs w:val="28"/>
            <w:u w:val="none"/>
            <w:lang w:val="en-US"/>
          </w:rPr>
          <w:t>www</w:t>
        </w:r>
        <w:r w:rsidRPr="00377012">
          <w:rPr>
            <w:rStyle w:val="ad"/>
            <w:rFonts w:ascii="Times New Roman" w:eastAsiaTheme="minorEastAsia" w:hAnsi="Times New Roman" w:cs="Times New Roman"/>
            <w:color w:val="000913" w:themeColor="hyperlink" w:themeShade="1A"/>
            <w:kern w:val="24"/>
            <w:sz w:val="28"/>
            <w:szCs w:val="28"/>
            <w:u w:val="none"/>
          </w:rPr>
          <w:t>.</w:t>
        </w:r>
        <w:r w:rsidRPr="00377012">
          <w:rPr>
            <w:rStyle w:val="ad"/>
            <w:rFonts w:ascii="Times New Roman" w:eastAsiaTheme="minorEastAsia" w:hAnsi="Times New Roman" w:cs="Times New Roman"/>
            <w:color w:val="000913" w:themeColor="hyperlink" w:themeShade="1A"/>
            <w:kern w:val="24"/>
            <w:sz w:val="28"/>
            <w:szCs w:val="28"/>
            <w:u w:val="none"/>
            <w:lang w:val="en-US"/>
          </w:rPr>
          <w:t>youtube</w:t>
        </w:r>
        <w:r w:rsidRPr="00377012">
          <w:rPr>
            <w:rStyle w:val="ad"/>
            <w:rFonts w:ascii="Times New Roman" w:eastAsiaTheme="minorEastAsia" w:hAnsi="Times New Roman" w:cs="Times New Roman"/>
            <w:color w:val="000913" w:themeColor="hyperlink" w:themeShade="1A"/>
            <w:kern w:val="24"/>
            <w:sz w:val="28"/>
            <w:szCs w:val="28"/>
            <w:u w:val="none"/>
          </w:rPr>
          <w:t>.</w:t>
        </w:r>
        <w:r w:rsidRPr="00377012">
          <w:rPr>
            <w:rStyle w:val="ad"/>
            <w:rFonts w:ascii="Times New Roman" w:eastAsiaTheme="minorEastAsia" w:hAnsi="Times New Roman" w:cs="Times New Roman"/>
            <w:color w:val="000913" w:themeColor="hyperlink" w:themeShade="1A"/>
            <w:kern w:val="24"/>
            <w:sz w:val="28"/>
            <w:szCs w:val="28"/>
            <w:u w:val="none"/>
            <w:lang w:val="en-US"/>
          </w:rPr>
          <w:t>com</w:t>
        </w:r>
        <w:r w:rsidRPr="00377012">
          <w:rPr>
            <w:rStyle w:val="ad"/>
            <w:rFonts w:ascii="Times New Roman" w:eastAsiaTheme="minorEastAsia" w:hAnsi="Times New Roman" w:cs="Times New Roman"/>
            <w:color w:val="000913" w:themeColor="hyperlink" w:themeShade="1A"/>
            <w:kern w:val="24"/>
            <w:sz w:val="28"/>
            <w:szCs w:val="28"/>
            <w:u w:val="none"/>
          </w:rPr>
          <w:t>/</w:t>
        </w:r>
        <w:r w:rsidRPr="00377012">
          <w:rPr>
            <w:rStyle w:val="ad"/>
            <w:rFonts w:ascii="Times New Roman" w:eastAsiaTheme="minorEastAsia" w:hAnsi="Times New Roman" w:cs="Times New Roman"/>
            <w:color w:val="000913" w:themeColor="hyperlink" w:themeShade="1A"/>
            <w:kern w:val="24"/>
            <w:sz w:val="28"/>
            <w:szCs w:val="28"/>
            <w:u w:val="none"/>
            <w:lang w:val="en-US"/>
          </w:rPr>
          <w:t>watch</w:t>
        </w:r>
        <w:r w:rsidRPr="00377012">
          <w:rPr>
            <w:rStyle w:val="ad"/>
            <w:rFonts w:ascii="Times New Roman" w:eastAsiaTheme="minorEastAsia" w:hAnsi="Times New Roman" w:cs="Times New Roman"/>
            <w:color w:val="000913" w:themeColor="hyperlink" w:themeShade="1A"/>
            <w:kern w:val="24"/>
            <w:sz w:val="28"/>
            <w:szCs w:val="28"/>
            <w:u w:val="none"/>
          </w:rPr>
          <w:t>?</w:t>
        </w:r>
        <w:r w:rsidRPr="00377012">
          <w:rPr>
            <w:rStyle w:val="ad"/>
            <w:rFonts w:ascii="Times New Roman" w:eastAsiaTheme="minorEastAsia" w:hAnsi="Times New Roman" w:cs="Times New Roman"/>
            <w:color w:val="000913" w:themeColor="hyperlink" w:themeShade="1A"/>
            <w:kern w:val="24"/>
            <w:sz w:val="28"/>
            <w:szCs w:val="28"/>
            <w:u w:val="none"/>
            <w:lang w:val="en-US"/>
          </w:rPr>
          <w:t>v</w:t>
        </w:r>
        <w:r w:rsidRPr="00377012">
          <w:rPr>
            <w:rStyle w:val="ad"/>
            <w:rFonts w:ascii="Times New Roman" w:eastAsiaTheme="minorEastAsia" w:hAnsi="Times New Roman" w:cs="Times New Roman"/>
            <w:color w:val="000913" w:themeColor="hyperlink" w:themeShade="1A"/>
            <w:kern w:val="24"/>
            <w:sz w:val="28"/>
            <w:szCs w:val="28"/>
            <w:u w:val="none"/>
          </w:rPr>
          <w:t>=</w:t>
        </w:r>
        <w:r w:rsidRPr="00377012">
          <w:rPr>
            <w:rStyle w:val="ad"/>
            <w:rFonts w:ascii="Times New Roman" w:eastAsiaTheme="minorEastAsia" w:hAnsi="Times New Roman" w:cs="Times New Roman"/>
            <w:color w:val="000913" w:themeColor="hyperlink" w:themeShade="1A"/>
            <w:kern w:val="24"/>
            <w:sz w:val="28"/>
            <w:szCs w:val="28"/>
            <w:u w:val="none"/>
            <w:lang w:val="en-US"/>
          </w:rPr>
          <w:t>hPDdw</w:t>
        </w:r>
        <w:r w:rsidRPr="00377012">
          <w:rPr>
            <w:rStyle w:val="ad"/>
            <w:rFonts w:ascii="Times New Roman" w:eastAsiaTheme="minorEastAsia" w:hAnsi="Times New Roman" w:cs="Times New Roman"/>
            <w:color w:val="000913" w:themeColor="hyperlink" w:themeShade="1A"/>
            <w:kern w:val="24"/>
            <w:sz w:val="28"/>
            <w:szCs w:val="28"/>
            <w:u w:val="none"/>
          </w:rPr>
          <w:t>1</w:t>
        </w:r>
        <w:r w:rsidRPr="00377012">
          <w:rPr>
            <w:rStyle w:val="ad"/>
            <w:rFonts w:ascii="Times New Roman" w:eastAsiaTheme="minorEastAsia" w:hAnsi="Times New Roman" w:cs="Times New Roman"/>
            <w:color w:val="000913" w:themeColor="hyperlink" w:themeShade="1A"/>
            <w:kern w:val="24"/>
            <w:sz w:val="28"/>
            <w:szCs w:val="28"/>
            <w:u w:val="none"/>
            <w:lang w:val="en-US"/>
          </w:rPr>
          <w:t>WGohc</w:t>
        </w:r>
      </w:hyperlink>
      <w:r w:rsidRPr="00377012">
        <w:rPr>
          <w:rFonts w:ascii="Times New Roman" w:eastAsiaTheme="minorEastAsia" w:hAnsi="Times New Roman" w:cs="Times New Roman"/>
          <w:color w:val="07080A" w:themeColor="text2" w:themeShade="1A"/>
          <w:kern w:val="24"/>
          <w:sz w:val="28"/>
          <w:szCs w:val="28"/>
        </w:rPr>
        <w:t xml:space="preserve"> (физминутка)</w:t>
      </w:r>
      <w:r w:rsidR="00E23675" w:rsidRPr="00377012">
        <w:rPr>
          <w:rFonts w:ascii="Times New Roman" w:eastAsiaTheme="minorEastAsia" w:hAnsi="Times New Roman" w:cs="Times New Roman"/>
          <w:color w:val="07080A" w:themeColor="text2" w:themeShade="1A"/>
          <w:kern w:val="24"/>
          <w:sz w:val="28"/>
          <w:szCs w:val="28"/>
        </w:rPr>
        <w:t>;</w:t>
      </w:r>
    </w:p>
    <w:p w14:paraId="50CB4294" w14:textId="3081B228" w:rsidR="00E54618" w:rsidRPr="00377012" w:rsidRDefault="001C3BD1" w:rsidP="001C3BD1">
      <w:pPr>
        <w:pStyle w:val="a8"/>
        <w:spacing w:line="360" w:lineRule="auto"/>
        <w:jc w:val="both"/>
        <w:rPr>
          <w:rFonts w:ascii="Times New Roman" w:eastAsiaTheme="minorEastAsia" w:hAnsi="Times New Roman" w:cs="Times New Roman"/>
          <w:color w:val="07080A" w:themeColor="text2" w:themeShade="1A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7080A" w:themeColor="text2" w:themeShade="1A"/>
          <w:kern w:val="24"/>
          <w:sz w:val="28"/>
          <w:szCs w:val="28"/>
        </w:rPr>
        <w:t>-</w:t>
      </w:r>
      <w:hyperlink r:id="rId9" w:history="1">
        <w:r w:rsidR="00E23675" w:rsidRPr="00377012">
          <w:rPr>
            <w:rStyle w:val="ad"/>
            <w:rFonts w:ascii="Times New Roman" w:eastAsiaTheme="minorEastAsia" w:hAnsi="Times New Roman" w:cs="Times New Roman"/>
            <w:color w:val="000913" w:themeColor="hyperlink" w:themeShade="1A"/>
            <w:kern w:val="24"/>
            <w:sz w:val="28"/>
            <w:szCs w:val="28"/>
            <w:u w:val="none"/>
          </w:rPr>
          <w:t>https://slide-share.ru/vesyolaya-artikulyacionnaya-gimnastika-439119</w:t>
        </w:r>
      </w:hyperlink>
      <w:r w:rsidR="00E41457">
        <w:rPr>
          <w:rFonts w:ascii="Times New Roman" w:eastAsiaTheme="minorEastAsia" w:hAnsi="Times New Roman" w:cs="Times New Roman"/>
          <w:color w:val="07080A" w:themeColor="text2" w:themeShade="1A"/>
          <w:kern w:val="24"/>
          <w:sz w:val="28"/>
          <w:szCs w:val="28"/>
        </w:rPr>
        <w:t xml:space="preserve"> </w:t>
      </w:r>
      <w:r w:rsidR="00E23675" w:rsidRPr="00377012">
        <w:rPr>
          <w:rFonts w:ascii="Times New Roman" w:eastAsiaTheme="minorEastAsia" w:hAnsi="Times New Roman" w:cs="Times New Roman"/>
          <w:color w:val="07080A" w:themeColor="text2" w:themeShade="1A"/>
          <w:kern w:val="24"/>
          <w:sz w:val="28"/>
          <w:szCs w:val="28"/>
        </w:rPr>
        <w:t>(артикуляционная гимнастика);</w:t>
      </w:r>
    </w:p>
    <w:p w14:paraId="62F473C1" w14:textId="44870256" w:rsidR="00E54618" w:rsidRPr="00377012" w:rsidRDefault="00E23675" w:rsidP="001C3BD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012">
        <w:rPr>
          <w:rFonts w:ascii="Times New Roman" w:hAnsi="Times New Roman" w:cs="Times New Roman"/>
          <w:sz w:val="28"/>
          <w:szCs w:val="28"/>
        </w:rPr>
        <w:t xml:space="preserve">- Сборник загадок : Пособие для учителя / Сост. М. Т. Карпенко. - М. : Просвещение, 1988.pdf. </w:t>
      </w:r>
    </w:p>
    <w:p w14:paraId="3B76EEE2" w14:textId="77777777" w:rsidR="001C3BD1" w:rsidRDefault="008A470A" w:rsidP="00377012">
      <w:pPr>
        <w:pStyle w:val="a8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012">
        <w:rPr>
          <w:rFonts w:ascii="Times New Roman" w:hAnsi="Times New Roman" w:cs="Times New Roman"/>
          <w:sz w:val="28"/>
          <w:szCs w:val="28"/>
        </w:rPr>
        <w:t>Материально-технические, информационные ресурсы</w:t>
      </w:r>
      <w:r w:rsidR="0047375C" w:rsidRPr="0037701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540290" w14:textId="78DABA32" w:rsidR="008A470A" w:rsidRPr="00377012" w:rsidRDefault="0047375C" w:rsidP="001C3BD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012">
        <w:rPr>
          <w:rFonts w:ascii="Times New Roman" w:hAnsi="Times New Roman" w:cs="Times New Roman"/>
          <w:sz w:val="28"/>
          <w:szCs w:val="28"/>
        </w:rPr>
        <w:t xml:space="preserve">компьютер, принтер (для распечатки материалов), проектор, экран, доска. </w:t>
      </w:r>
    </w:p>
    <w:p w14:paraId="05FF2365" w14:textId="77777777" w:rsidR="00755E48" w:rsidRDefault="00755E48" w:rsidP="00377012">
      <w:pPr>
        <w:pStyle w:val="a8"/>
        <w:spacing w:line="36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14:paraId="74F3127F" w14:textId="1D37F001" w:rsidR="008A470A" w:rsidRPr="00377012" w:rsidRDefault="00E54618" w:rsidP="00377012">
      <w:pPr>
        <w:pStyle w:val="a8"/>
        <w:spacing w:line="36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377012">
        <w:rPr>
          <w:rFonts w:ascii="Times New Roman" w:hAnsi="Times New Roman" w:cs="Times New Roman"/>
          <w:sz w:val="28"/>
          <w:szCs w:val="28"/>
        </w:rPr>
        <w:t>2. ОСНОВНАЯ ЧАСТЬ</w:t>
      </w:r>
    </w:p>
    <w:p w14:paraId="2C197737" w14:textId="33BBD43A" w:rsidR="008A470A" w:rsidRPr="00377012" w:rsidRDefault="008A470A" w:rsidP="00377012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7012">
        <w:rPr>
          <w:rFonts w:ascii="Times New Roman" w:hAnsi="Times New Roman" w:cs="Times New Roman"/>
          <w:sz w:val="28"/>
          <w:szCs w:val="28"/>
        </w:rPr>
        <w:t>2.1. Описание подготовки воспитательного мероприятия.</w:t>
      </w:r>
    </w:p>
    <w:p w14:paraId="47C98E4F" w14:textId="00EED9B0" w:rsidR="00E23675" w:rsidRPr="00377012" w:rsidRDefault="00377012" w:rsidP="00755E48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377012">
        <w:rPr>
          <w:rFonts w:ascii="Times New Roman" w:hAnsi="Times New Roman" w:cs="Times New Roman"/>
          <w:sz w:val="28"/>
          <w:szCs w:val="28"/>
        </w:rPr>
        <w:t>редставление о здоровом образе жизни не формируется с помощью отдельных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поэтому работа по этому направлению ведется систематически. </w:t>
      </w:r>
      <w:r w:rsidRPr="00377012">
        <w:rPr>
          <w:rFonts w:ascii="Times New Roman" w:hAnsi="Times New Roman" w:cs="Times New Roman"/>
          <w:sz w:val="28"/>
          <w:szCs w:val="28"/>
        </w:rPr>
        <w:t xml:space="preserve"> </w:t>
      </w:r>
      <w:r w:rsidR="00E23675" w:rsidRPr="00377012">
        <w:rPr>
          <w:rFonts w:ascii="Times New Roman" w:hAnsi="Times New Roman" w:cs="Times New Roman"/>
          <w:sz w:val="28"/>
          <w:szCs w:val="28"/>
        </w:rPr>
        <w:t xml:space="preserve">У детей с ОВЗ к </w:t>
      </w:r>
      <w:r w:rsidR="00B8480E" w:rsidRPr="00377012">
        <w:rPr>
          <w:rFonts w:ascii="Times New Roman" w:hAnsi="Times New Roman" w:cs="Times New Roman"/>
          <w:sz w:val="28"/>
          <w:szCs w:val="28"/>
        </w:rPr>
        <w:t xml:space="preserve"> 11-12 лет  средне сформированы </w:t>
      </w:r>
      <w:r w:rsidR="00E23675" w:rsidRPr="00377012">
        <w:rPr>
          <w:rFonts w:ascii="Times New Roman" w:hAnsi="Times New Roman" w:cs="Times New Roman"/>
          <w:sz w:val="28"/>
          <w:szCs w:val="28"/>
        </w:rPr>
        <w:t xml:space="preserve"> навыки самообслуживания и </w:t>
      </w:r>
      <w:r w:rsidR="00B8480E" w:rsidRPr="00377012">
        <w:rPr>
          <w:rFonts w:ascii="Times New Roman" w:hAnsi="Times New Roman" w:cs="Times New Roman"/>
          <w:sz w:val="28"/>
          <w:szCs w:val="28"/>
        </w:rPr>
        <w:t xml:space="preserve">личной гигиены, у них есть достаточно большой запас знаний по теме. При подготовке к занятию проводились беседы по теме, просмотр м/фильма «Мойдодыр» и пр. Большое значение имеет применение полученных навыков на практике (применение носового платка, расчесывание волос, мытье рук). </w:t>
      </w:r>
    </w:p>
    <w:p w14:paraId="344A9561" w14:textId="01C494CE" w:rsidR="001C3BD1" w:rsidRDefault="008A470A" w:rsidP="00755E48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7012">
        <w:rPr>
          <w:rFonts w:ascii="Times New Roman" w:hAnsi="Times New Roman" w:cs="Times New Roman"/>
          <w:sz w:val="28"/>
          <w:szCs w:val="28"/>
        </w:rPr>
        <w:t xml:space="preserve">2.2. Описание проведения воспитательного мероприятия </w:t>
      </w:r>
      <w:r w:rsidR="00E23675" w:rsidRPr="00377012">
        <w:rPr>
          <w:rFonts w:ascii="Times New Roman" w:hAnsi="Times New Roman" w:cs="Times New Roman"/>
          <w:sz w:val="28"/>
          <w:szCs w:val="28"/>
        </w:rPr>
        <w:t>(конспект)</w:t>
      </w:r>
    </w:p>
    <w:p w14:paraId="10DAA18A" w14:textId="6C3B26C0" w:rsidR="00E628B2" w:rsidRPr="00377012" w:rsidRDefault="00E628B2" w:rsidP="00377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012">
        <w:rPr>
          <w:rFonts w:ascii="Times New Roman" w:hAnsi="Times New Roman" w:cs="Times New Roman"/>
          <w:sz w:val="28"/>
          <w:szCs w:val="28"/>
        </w:rPr>
        <w:t>Ход занятия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4536"/>
        <w:gridCol w:w="1843"/>
        <w:gridCol w:w="1843"/>
      </w:tblGrid>
      <w:tr w:rsidR="00377012" w:rsidRPr="00377012" w14:paraId="6E0BA30C" w14:textId="77777777" w:rsidTr="00E41457">
        <w:tc>
          <w:tcPr>
            <w:tcW w:w="1696" w:type="dxa"/>
          </w:tcPr>
          <w:p w14:paraId="64601E6F" w14:textId="6A0061C0" w:rsidR="00E628B2" w:rsidRPr="00377012" w:rsidRDefault="00E628B2" w:rsidP="003770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536" w:type="dxa"/>
          </w:tcPr>
          <w:p w14:paraId="567C7891" w14:textId="0C58DC2E" w:rsidR="00E628B2" w:rsidRPr="00377012" w:rsidRDefault="00E628B2" w:rsidP="003770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843" w:type="dxa"/>
          </w:tcPr>
          <w:p w14:paraId="002A3044" w14:textId="7134410E" w:rsidR="00E628B2" w:rsidRPr="00377012" w:rsidRDefault="00E628B2" w:rsidP="003770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843" w:type="dxa"/>
          </w:tcPr>
          <w:p w14:paraId="6D8A4F28" w14:textId="3C4CFDFD" w:rsidR="00E628B2" w:rsidRPr="00377012" w:rsidRDefault="00E23675" w:rsidP="003770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377012" w:rsidRPr="00377012" w14:paraId="72C104CE" w14:textId="77777777" w:rsidTr="00E41457">
        <w:tc>
          <w:tcPr>
            <w:tcW w:w="1696" w:type="dxa"/>
          </w:tcPr>
          <w:p w14:paraId="4F7AF2C7" w14:textId="0F70D642" w:rsidR="00E628B2" w:rsidRPr="00377012" w:rsidRDefault="00E628B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4536" w:type="dxa"/>
          </w:tcPr>
          <w:p w14:paraId="73AA1C57" w14:textId="77777777" w:rsidR="00E628B2" w:rsidRPr="00377012" w:rsidRDefault="00E628B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Наш урок – урок секретов. </w:t>
            </w:r>
          </w:p>
          <w:p w14:paraId="600E20AD" w14:textId="77777777" w:rsidR="00E628B2" w:rsidRPr="00377012" w:rsidRDefault="00E628B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Сто вопросов – сто ответов. </w:t>
            </w:r>
          </w:p>
          <w:p w14:paraId="19087C6B" w14:textId="77777777" w:rsidR="00E628B2" w:rsidRPr="00377012" w:rsidRDefault="00E628B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Отвечай по одному, </w:t>
            </w:r>
          </w:p>
          <w:p w14:paraId="7599DA1A" w14:textId="77777777" w:rsidR="00E628B2" w:rsidRPr="00377012" w:rsidRDefault="00E628B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И научишься всему! </w:t>
            </w:r>
          </w:p>
          <w:p w14:paraId="2A51115B" w14:textId="77777777" w:rsidR="00E628B2" w:rsidRPr="00377012" w:rsidRDefault="00E628B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И звонок нам дал сигнал:</w:t>
            </w:r>
          </w:p>
          <w:p w14:paraId="031397EB" w14:textId="77777777" w:rsidR="00E628B2" w:rsidRPr="00377012" w:rsidRDefault="00E628B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Он учиться нас позвал,</w:t>
            </w:r>
          </w:p>
          <w:p w14:paraId="21B7CD44" w14:textId="77777777" w:rsidR="00E628B2" w:rsidRPr="00377012" w:rsidRDefault="00E628B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А мы время не теряем</w:t>
            </w:r>
          </w:p>
          <w:p w14:paraId="3AC09A07" w14:textId="234A7AB4" w:rsidR="00E628B2" w:rsidRPr="00377012" w:rsidRDefault="00E628B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И урок наш начинаем.</w:t>
            </w:r>
          </w:p>
        </w:tc>
        <w:tc>
          <w:tcPr>
            <w:tcW w:w="1843" w:type="dxa"/>
          </w:tcPr>
          <w:p w14:paraId="09E1E14D" w14:textId="77777777" w:rsidR="00E628B2" w:rsidRPr="00377012" w:rsidRDefault="00E628B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98D09E2" w14:textId="3DEB91D4" w:rsidR="00E628B2" w:rsidRPr="00377012" w:rsidRDefault="00B8480E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</w:tc>
      </w:tr>
      <w:tr w:rsidR="00377012" w:rsidRPr="00377012" w14:paraId="1419478A" w14:textId="77777777" w:rsidTr="00E41457">
        <w:tc>
          <w:tcPr>
            <w:tcW w:w="1696" w:type="dxa"/>
          </w:tcPr>
          <w:p w14:paraId="71E24DA4" w14:textId="1473FC45" w:rsidR="00E628B2" w:rsidRPr="00377012" w:rsidRDefault="003A105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Введение в тему. Знакомство с понятиями «музей», «экспонат», «экскурсовод»</w:t>
            </w:r>
          </w:p>
        </w:tc>
        <w:tc>
          <w:tcPr>
            <w:tcW w:w="4536" w:type="dxa"/>
          </w:tcPr>
          <w:p w14:paraId="54B5951F" w14:textId="604666CC" w:rsidR="00E628B2" w:rsidRPr="00377012" w:rsidRDefault="003A105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наш урок пройдет не в классе, а вот где, вы узнаете, если выполните следующее задание. </w:t>
            </w:r>
          </w:p>
          <w:p w14:paraId="07A7FB1C" w14:textId="7B73361C" w:rsidR="001044A5" w:rsidRPr="00377012" w:rsidRDefault="001044A5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Б-1, А-4, В-3, Б-4, Д-2</w:t>
            </w:r>
          </w:p>
          <w:p w14:paraId="57105F95" w14:textId="75127604" w:rsidR="00D1131B" w:rsidRPr="00377012" w:rsidRDefault="00D1131B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- Итак, мы сегодня отправимся в музей.</w:t>
            </w:r>
            <w:r w:rsidR="002A7A9A"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5171C2" w14:textId="4E9A0CB4" w:rsidR="00C76402" w:rsidRPr="00377012" w:rsidRDefault="002A7A9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Я посетить хочу давно</w:t>
            </w:r>
          </w:p>
          <w:p w14:paraId="11E0F996" w14:textId="317333C6" w:rsidR="002A7A9A" w:rsidRPr="00377012" w:rsidRDefault="002A7A9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Местечко чудное  одно.</w:t>
            </w:r>
          </w:p>
          <w:p w14:paraId="2B95F7A4" w14:textId="4826E561" w:rsidR="002A7A9A" w:rsidRPr="00377012" w:rsidRDefault="002A7A9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И посмотреть на достиженья</w:t>
            </w:r>
          </w:p>
          <w:p w14:paraId="173A8AB7" w14:textId="2AA433AD" w:rsidR="002A7A9A" w:rsidRPr="00377012" w:rsidRDefault="002A7A9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Искусства или увлеченья.</w:t>
            </w:r>
          </w:p>
          <w:p w14:paraId="7FBB11D9" w14:textId="52B62B45" w:rsidR="002A7A9A" w:rsidRPr="00377012" w:rsidRDefault="002A7A9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Там и рисунки, и поделки</w:t>
            </w:r>
          </w:p>
          <w:p w14:paraId="31A6E6FC" w14:textId="330FC2AC" w:rsidR="002A7A9A" w:rsidRPr="00377012" w:rsidRDefault="002A7A9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И никакой тебе подделки.</w:t>
            </w:r>
          </w:p>
          <w:p w14:paraId="7EAC0411" w14:textId="7DEACDE0" w:rsidR="002A7A9A" w:rsidRPr="00377012" w:rsidRDefault="002A7A9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Возьму с собой и вас – друзей</w:t>
            </w:r>
          </w:p>
          <w:p w14:paraId="4B8DA9F4" w14:textId="10C309B1" w:rsidR="002A7A9A" w:rsidRPr="00377012" w:rsidRDefault="002A7A9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И мы отправимся в музей.</w:t>
            </w:r>
          </w:p>
          <w:p w14:paraId="198A0EFF" w14:textId="38E2FE5C" w:rsidR="00D1131B" w:rsidRPr="00377012" w:rsidRDefault="00D1131B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- А кто знает, что такое </w:t>
            </w:r>
            <w:r w:rsidR="00AB0176" w:rsidRPr="003770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  <w:r w:rsidR="00AB0176" w:rsidRPr="003770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2A7A9A"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 (Это место, где собраны коллекции вещей по темам, н-р, посуда, одежда, игрушки и др.)</w:t>
            </w:r>
          </w:p>
          <w:p w14:paraId="00146086" w14:textId="255792DC" w:rsidR="00D1131B" w:rsidRPr="00377012" w:rsidRDefault="00D1131B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7A9A"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Были ли вы в музее?</w:t>
            </w:r>
          </w:p>
          <w:p w14:paraId="250B0581" w14:textId="77777777" w:rsidR="00D1131B" w:rsidRPr="00377012" w:rsidRDefault="00D1131B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- Что там видели?</w:t>
            </w:r>
          </w:p>
          <w:p w14:paraId="6958A826" w14:textId="44A881C0" w:rsidR="00D1131B" w:rsidRPr="00377012" w:rsidRDefault="00C7640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- Кто такой «экскурсовод»?</w:t>
            </w:r>
            <w:r w:rsidR="002A7A9A"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 (Это работник музея, который встречает посетителей, рассказывает об экспонатах, отвечает на вопросы).</w:t>
            </w:r>
          </w:p>
          <w:p w14:paraId="11C981B2" w14:textId="523983DE" w:rsidR="00C76402" w:rsidRPr="00377012" w:rsidRDefault="00C7640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- Что такое «экспонат»?</w:t>
            </w:r>
            <w:r w:rsidR="002A7A9A"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 (Это предметы, дошедшие до нас из другого времени и представляющие собой какую-либо ценность).</w:t>
            </w:r>
          </w:p>
        </w:tc>
        <w:tc>
          <w:tcPr>
            <w:tcW w:w="1843" w:type="dxa"/>
          </w:tcPr>
          <w:p w14:paraId="12B4BA38" w14:textId="69F170CF" w:rsidR="00E628B2" w:rsidRPr="00377012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Разгадывают слово</w:t>
            </w:r>
            <w:r w:rsidR="00D1131B"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 МУЗЕЙ по шифровке</w:t>
            </w:r>
          </w:p>
          <w:p w14:paraId="75AE7803" w14:textId="77777777" w:rsidR="001044A5" w:rsidRPr="00377012" w:rsidRDefault="001044A5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CAE96" w14:textId="77777777" w:rsidR="001044A5" w:rsidRPr="00377012" w:rsidRDefault="001044A5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2CD6F" w14:textId="77777777" w:rsidR="00D5361D" w:rsidRPr="00377012" w:rsidRDefault="00D5361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CEE2C" w14:textId="77777777" w:rsidR="00D5361D" w:rsidRPr="00377012" w:rsidRDefault="00D5361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57216" w14:textId="77777777" w:rsidR="00D5361D" w:rsidRPr="00377012" w:rsidRDefault="00D5361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D770A" w14:textId="77777777" w:rsidR="00D5361D" w:rsidRPr="00377012" w:rsidRDefault="00D5361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287D0" w14:textId="77777777" w:rsidR="00D5361D" w:rsidRPr="00377012" w:rsidRDefault="00D5361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36C40" w14:textId="77777777" w:rsidR="00D5361D" w:rsidRPr="00377012" w:rsidRDefault="00D5361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E3B08" w14:textId="77777777" w:rsidR="00D5361D" w:rsidRPr="00377012" w:rsidRDefault="00D5361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2E601" w14:textId="77777777" w:rsidR="00D5361D" w:rsidRPr="00377012" w:rsidRDefault="00D5361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A7513" w14:textId="77777777" w:rsidR="00D5361D" w:rsidRPr="00377012" w:rsidRDefault="00D5361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9DFE5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771EE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A8729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4E286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59A8B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3E348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1398A" w14:textId="25A672EE" w:rsidR="00D5361D" w:rsidRPr="00377012" w:rsidRDefault="00D5361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Повторяют слова</w:t>
            </w:r>
          </w:p>
        </w:tc>
        <w:tc>
          <w:tcPr>
            <w:tcW w:w="1843" w:type="dxa"/>
          </w:tcPr>
          <w:p w14:paraId="6FA2CB1E" w14:textId="31C4B396" w:rsidR="00E628B2" w:rsidRPr="00377012" w:rsidRDefault="00B8480E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2</w:t>
            </w:r>
          </w:p>
          <w:p w14:paraId="3583A2CB" w14:textId="77777777" w:rsidR="00D1131B" w:rsidRPr="00377012" w:rsidRDefault="00D1131B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Андрей – дополнительный инструктаж</w:t>
            </w:r>
            <w:r w:rsidR="00B8480E"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шифровкой</w:t>
            </w:r>
          </w:p>
          <w:p w14:paraId="7835A1D7" w14:textId="77777777" w:rsidR="00B8480E" w:rsidRPr="00377012" w:rsidRDefault="00B8480E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E4E6A" w14:textId="77777777" w:rsidR="00B8480E" w:rsidRPr="00377012" w:rsidRDefault="00B8480E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9463D" w14:textId="77777777" w:rsidR="00B8480E" w:rsidRPr="00377012" w:rsidRDefault="00B8480E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DA1C9" w14:textId="77777777" w:rsidR="00B8480E" w:rsidRPr="00377012" w:rsidRDefault="00B8480E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51609" w14:textId="77777777" w:rsidR="00B8480E" w:rsidRPr="00377012" w:rsidRDefault="00B8480E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C515D" w14:textId="77777777" w:rsidR="00B8480E" w:rsidRPr="00377012" w:rsidRDefault="00B8480E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5D056" w14:textId="77777777" w:rsidR="00B8480E" w:rsidRPr="00377012" w:rsidRDefault="00B8480E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B95A4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EE497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80C43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0BF6F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57E4E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B9BE1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965F5" w14:textId="607B5292" w:rsidR="00B8480E" w:rsidRPr="00377012" w:rsidRDefault="00B8480E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</w:tc>
      </w:tr>
      <w:tr w:rsidR="00377012" w:rsidRPr="00377012" w14:paraId="1C4466DE" w14:textId="77777777" w:rsidTr="00E41457">
        <w:tc>
          <w:tcPr>
            <w:tcW w:w="1696" w:type="dxa"/>
          </w:tcPr>
          <w:p w14:paraId="28DA4350" w14:textId="0022FDC0" w:rsidR="00E628B2" w:rsidRPr="00377012" w:rsidRDefault="001044A5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Сообщение темы урока</w:t>
            </w:r>
          </w:p>
        </w:tc>
        <w:tc>
          <w:tcPr>
            <w:tcW w:w="4536" w:type="dxa"/>
          </w:tcPr>
          <w:p w14:paraId="58552728" w14:textId="3E9F01BD" w:rsidR="00E628B2" w:rsidRPr="00377012" w:rsidRDefault="001044A5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- Мы отправимся в музей помощников здоровья и узнаем много интересного о предметах, которые помогают нам быть красивыми и здоровыми.  Итак, в путь.</w:t>
            </w:r>
            <w:r w:rsidR="003763A7"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55CC143A" w14:textId="77777777" w:rsidR="00E628B2" w:rsidRPr="00377012" w:rsidRDefault="00E628B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30E817" w14:textId="6FFC3895" w:rsidR="00E628B2" w:rsidRPr="00377012" w:rsidRDefault="00B8480E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</w:tc>
      </w:tr>
      <w:tr w:rsidR="00377012" w:rsidRPr="00377012" w14:paraId="37FDC0E6" w14:textId="77777777" w:rsidTr="00E41457">
        <w:tc>
          <w:tcPr>
            <w:tcW w:w="1696" w:type="dxa"/>
          </w:tcPr>
          <w:p w14:paraId="072B0215" w14:textId="29120E5A" w:rsidR="00E628B2" w:rsidRPr="00377012" w:rsidRDefault="001044A5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Работа по теме урока</w:t>
            </w:r>
          </w:p>
        </w:tc>
        <w:tc>
          <w:tcPr>
            <w:tcW w:w="4536" w:type="dxa"/>
          </w:tcPr>
          <w:p w14:paraId="65A8E789" w14:textId="7990AF38" w:rsidR="00E628B2" w:rsidRPr="00377012" w:rsidRDefault="002E137A" w:rsidP="0037701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Экспонат №1 «Зеркало».</w:t>
            </w:r>
            <w:r w:rsidR="003763A7"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D9FB0B" w14:textId="77777777" w:rsidR="00E41457" w:rsidRDefault="002E137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Я молча смотрю на всех, </w:t>
            </w:r>
          </w:p>
          <w:p w14:paraId="5C11675F" w14:textId="1C37F5B6" w:rsidR="002E137A" w:rsidRPr="00377012" w:rsidRDefault="002E137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и смотрят все на меня. </w:t>
            </w:r>
          </w:p>
          <w:p w14:paraId="250B0190" w14:textId="77777777" w:rsidR="00E41457" w:rsidRDefault="002E137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Веселые видят смех, </w:t>
            </w:r>
          </w:p>
          <w:p w14:paraId="22B79EF3" w14:textId="2A80AA1E" w:rsidR="002E137A" w:rsidRPr="00377012" w:rsidRDefault="002E137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с печальными плачу я. </w:t>
            </w:r>
          </w:p>
          <w:p w14:paraId="05E21902" w14:textId="77777777" w:rsidR="00E41457" w:rsidRDefault="002E137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Глубокое, как река, </w:t>
            </w:r>
          </w:p>
          <w:p w14:paraId="79599848" w14:textId="3247C1C9" w:rsidR="002E137A" w:rsidRPr="00377012" w:rsidRDefault="002E137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дома на вашей стене. </w:t>
            </w:r>
          </w:p>
          <w:p w14:paraId="112C8205" w14:textId="77777777" w:rsidR="00E41457" w:rsidRDefault="002E137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Увидит стари</w:t>
            </w:r>
            <w:r w:rsidR="007E1D4D"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к старика, </w:t>
            </w:r>
          </w:p>
          <w:p w14:paraId="7006BBD2" w14:textId="77777777" w:rsidR="00E41457" w:rsidRDefault="007E1D4D" w:rsidP="00E414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ребенок  ребенка во </w:t>
            </w:r>
            <w:r w:rsidR="002E137A"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мне. </w:t>
            </w:r>
            <w:r w:rsidR="00E41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33F159" w14:textId="262B4C35" w:rsidR="002E137A" w:rsidRPr="00377012" w:rsidRDefault="00E41457" w:rsidP="00E414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C35AC9"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(Зеркало) </w:t>
            </w:r>
            <w:r w:rsidR="002E137A"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</w:p>
          <w:p w14:paraId="42037A54" w14:textId="77777777" w:rsidR="003763A7" w:rsidRPr="00377012" w:rsidRDefault="002E137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- Многие тысячелетия люди использовали в качестве зеркала выпуклые пластины из горного хрусталя, серебра, золота, бронзы, стали или сплава меди с оловом. Наиболее популярны и удобны были металлические диски, тщательно отполированные с одной стороны и с украшениями на другой. В Древних Египте, Риме, Греции делали маленькие карманные зеркала. Затем появились стеклянные зеркала. Само стекло — это еще не зеркало: отражение дает узкий слой серебра, а стекло только предохраняет его от царапин и других повреждений. В ХII–ХIII вв. в Венеции стекла для зеркал вырезали из полых стеклянных шаров, внутреннюю сторону которых покрывали сплавом свинца и сурьмою. Венецианские зеркала стоили очень дорого, они украшали дворцы европейских монархов и знати. С XV в. сплав заменили оловянной </w:t>
            </w:r>
            <w:r w:rsidRPr="00377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фольгой, затем серебром. Тайну изготовления зеркал хранили под страхом смерти, но французы выведали эту тайну. В 1665 г. во Францию были приглашены четыре венецианских стекольщика, чтобы наладить работу стекольной фабрики под Парижем. Вскоре зеркала стали изготавливаться в Германии и Англии. В России стекольные заводы появились во времена Петра I. С тех пор они стали широко использоваться в быту, архитектуре, технике. </w:t>
            </w:r>
          </w:p>
          <w:p w14:paraId="4CBED273" w14:textId="5803E782" w:rsidR="002E137A" w:rsidRPr="00377012" w:rsidRDefault="00F526F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763A7" w:rsidRPr="00377012">
              <w:rPr>
                <w:rFonts w:ascii="Times New Roman" w:hAnsi="Times New Roman" w:cs="Times New Roman"/>
                <w:sz w:val="28"/>
                <w:szCs w:val="28"/>
              </w:rPr>
              <w:t>Вм</w:t>
            </w:r>
            <w:r w:rsidR="00CC5BE9"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есте с зеркалом выполним артикуляционную </w:t>
            </w:r>
            <w:r w:rsidR="003763A7"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 разминку. </w:t>
            </w:r>
          </w:p>
          <w:p w14:paraId="2850561D" w14:textId="2D1507E9" w:rsidR="007E1D4D" w:rsidRPr="00377012" w:rsidRDefault="007E1D4D" w:rsidP="0037701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Экспонат №2 «Зубная паста»</w:t>
            </w:r>
            <w:r w:rsidR="003763A7"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1332BB" w14:textId="77777777" w:rsidR="007E1D4D" w:rsidRPr="00377012" w:rsidRDefault="007E1D4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ЗУБНАЯ ПАСТА </w:t>
            </w:r>
          </w:p>
          <w:p w14:paraId="32544786" w14:textId="77777777" w:rsidR="007E1D4D" w:rsidRPr="00377012" w:rsidRDefault="007E1D4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iCs/>
                <w:sz w:val="28"/>
                <w:szCs w:val="28"/>
              </w:rPr>
              <w:t>Живет она в красочном</w:t>
            </w:r>
          </w:p>
          <w:p w14:paraId="6648AF8D" w14:textId="77777777" w:rsidR="007E1D4D" w:rsidRPr="00377012" w:rsidRDefault="007E1D4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iCs/>
                <w:sz w:val="28"/>
                <w:szCs w:val="28"/>
              </w:rPr>
              <w:t>Тюбике в ванной.</w:t>
            </w:r>
          </w:p>
          <w:p w14:paraId="0D83A631" w14:textId="77777777" w:rsidR="007E1D4D" w:rsidRPr="00377012" w:rsidRDefault="007E1D4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iCs/>
                <w:sz w:val="28"/>
                <w:szCs w:val="28"/>
              </w:rPr>
              <w:t>А дружит с зубами</w:t>
            </w:r>
          </w:p>
          <w:p w14:paraId="77C1C392" w14:textId="77777777" w:rsidR="00E41457" w:rsidRDefault="007E1D4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iCs/>
                <w:sz w:val="28"/>
                <w:szCs w:val="28"/>
              </w:rPr>
              <w:t>И щёткой в стакане.</w:t>
            </w: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5715E9B4" w14:textId="6E965A7C" w:rsidR="007E1D4D" w:rsidRPr="00377012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C35AC9"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(Зубная паста) </w:t>
            </w:r>
            <w:r w:rsidR="007E1D4D"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</w:p>
          <w:p w14:paraId="7EB37A66" w14:textId="77777777" w:rsidR="007E1D4D" w:rsidRPr="00377012" w:rsidRDefault="007E1D4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Я не сахар, не мука, </w:t>
            </w:r>
          </w:p>
          <w:p w14:paraId="466B9D5B" w14:textId="77777777" w:rsidR="007E1D4D" w:rsidRPr="00377012" w:rsidRDefault="007E1D4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Но похож на них слегка. </w:t>
            </w:r>
          </w:p>
          <w:p w14:paraId="07C29F98" w14:textId="77777777" w:rsidR="00E41457" w:rsidRDefault="007E1D4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По утрам всегда я  на зубы попадаю. </w:t>
            </w:r>
            <w:r w:rsidR="00E4145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41E5A281" w14:textId="009D52C5" w:rsidR="007E1D4D" w:rsidRPr="00377012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C35AC9" w:rsidRPr="00377012">
              <w:rPr>
                <w:rFonts w:ascii="Times New Roman" w:hAnsi="Times New Roman" w:cs="Times New Roman"/>
                <w:sz w:val="28"/>
                <w:szCs w:val="28"/>
              </w:rPr>
              <w:t>(Зубной порошок)</w:t>
            </w:r>
            <w:r w:rsidR="007E1D4D"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  <w:p w14:paraId="21980376" w14:textId="740A5860" w:rsidR="007E1D4D" w:rsidRPr="00377012" w:rsidRDefault="007E1D4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-До 20х годов XX в. паст не было. Все довольствовались порошком, основным компонентом которого </w:t>
            </w:r>
            <w:r w:rsidRPr="00377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был мел. Позже стали появляться варианты зубной пасты: крахмальный клей с меловой пудрой, затем стали добавлять ментол, эфирное масло. Теперь вместо крахмала используют натриевые соли и органические кислоты, которые смешивают с суспензией мела. В последнее время стоматологи утверждают, что утром надо чистить зубы одной пастой, а вечером — другой. Кроме того, чистить нужно не только зубы, но и язык. </w:t>
            </w:r>
          </w:p>
          <w:p w14:paraId="4BED60C5" w14:textId="3A0E0A96" w:rsidR="003763A7" w:rsidRPr="00377012" w:rsidRDefault="003763A7" w:rsidP="0037701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Экспонат №3 «Зубная щетка»</w:t>
            </w:r>
            <w:r w:rsidR="001810BC"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4291A5" w14:textId="7777777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Костяная спинка, жесткая щетинка. </w:t>
            </w:r>
          </w:p>
          <w:p w14:paraId="171B9DED" w14:textId="77777777" w:rsidR="0020563A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С мятной пастой дружит, </w:t>
            </w:r>
          </w:p>
          <w:p w14:paraId="1ADA4714" w14:textId="6D815EB8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нам усердно служит. </w:t>
            </w:r>
            <w:r w:rsidR="00C35AC9"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(Зубная щетка) </w:t>
            </w: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</w:p>
          <w:p w14:paraId="42E57F77" w14:textId="4E75E991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- Зубной щеткой у европейцев долгое время оставалась тряпочка. В годы царствования Ивана Грозного использовали «зубную метлу» из щетинок. Петр Первый приказывал всем чистить зубы: «Для того берите влажную тряпицу и мел толченый». Настоящая щетка была изобретена в 20х годах XIX в. Щетина у нее была с обоих концов. Щетку держали за середину. Со временем щетину стали делать на </w:t>
            </w:r>
            <w:r w:rsidRPr="00377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одном ее конце, а второй конец превратили в удобную ручку. Зубная щетка — зубам верная подружка. Щетка не только чистит зубы, но и делает массаж десен. Зубы нужно чистить не спеша, два раза в день: утром и вечером. Есть такая пословица: «Здоровые зубы здоровью любы». </w:t>
            </w:r>
          </w:p>
          <w:p w14:paraId="1C8E3805" w14:textId="509A70AA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- А теперь выполним задания, которые приготовили щетка и паста.</w:t>
            </w:r>
          </w:p>
          <w:p w14:paraId="4FE0FB34" w14:textId="2B38D989" w:rsidR="003763A7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1) Нарисуй по точкам </w:t>
            </w:r>
          </w:p>
          <w:p w14:paraId="10E65618" w14:textId="21DC2EBD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75BAE6" wp14:editId="230CE261">
                  <wp:extent cx="1120346" cy="871966"/>
                  <wp:effectExtent l="0" t="0" r="3810" b="4445"/>
                  <wp:docPr id="30" name="Рисунок 30" descr="http://www.numama.ru/images/photos/medium/876de3bd4b7a2851d728c2d04f3cfa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numama.ru/images/photos/medium/876de3bd4b7a2851d728c2d04f3cfa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45" cy="876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EBD92B" w14:textId="3EFE1DE2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2) Лабиринт </w:t>
            </w:r>
          </w:p>
          <w:p w14:paraId="5B51DAD2" w14:textId="70313147" w:rsidR="003763A7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E185C3" wp14:editId="1E1481FA">
                  <wp:extent cx="1673731" cy="1285875"/>
                  <wp:effectExtent l="0" t="0" r="3175" b="0"/>
                  <wp:docPr id="28" name="Рисунок 28" descr="Doctor Coloring Page for Kids stock 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tor Coloring Page for Kids stock pho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52" b="8721"/>
                          <a:stretch/>
                        </pic:blipFill>
                        <pic:spPr bwMode="auto">
                          <a:xfrm>
                            <a:off x="0" y="0"/>
                            <a:ext cx="1697514" cy="1304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F9C6E01" w14:textId="1B90AB45" w:rsidR="002E137A" w:rsidRPr="00377012" w:rsidRDefault="001810BC" w:rsidP="0037701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Экспонат №4  «Мыло»</w:t>
            </w:r>
            <w:r w:rsidR="006D1E7E"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9BABE8" w14:textId="77777777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Ускользает как живое, но не выпущу его я. </w:t>
            </w:r>
          </w:p>
          <w:p w14:paraId="06F1AB34" w14:textId="659B6D2A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Белой пеной пенится, руки мыть не ленится.</w:t>
            </w:r>
            <w:r w:rsidR="00C35AC9"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 (Мыло)                                                                </w:t>
            </w:r>
          </w:p>
          <w:p w14:paraId="0124318D" w14:textId="77777777" w:rsidR="002E137A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- Стремление поддерживать чистоту тела в человеке было всегда. Он заметил моющие свойства некоторых природных веществ </w:t>
            </w:r>
            <w:r w:rsidRPr="00377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(например, глины) и стал их использовать. Археологи установили, что мыло начали изготавливать уже шесть тысяч лет назад. Когда раскапывали руины Помпеи, то обнаружили следы занятий мыловарением. Сырьем служила зола, природные щелочные сол</w:t>
            </w:r>
            <w:r w:rsidR="006D1E7E"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и, растения и животные жиры. Позже </w:t>
            </w: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мыло изготавливали из козьего, бараньего или бычьего жира с примесью золы бука. Было оно трех сортов: твердое, мягкое и жидкое. Римляне умели готовить мыло для окраски волос. Им нравилось красить волосы в желтый, розовый или красный цвет. В Средние века производили мыло в Неаполе и Марселе. В Англии способ мыловарения держали в секрете. Постепенно этому ремеслу научились и другие народы. В нашей стране первый мыловаренный завод был построен при Петре I. Много </w:t>
            </w:r>
            <w:r w:rsidR="006D1E7E"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сорта мыла </w:t>
            </w: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варили в городе Шуе, на гербе которого изображен кусок мыла. Мыло готовили на коровьем, миндальном, маковом масле, иногда добавляли духи. Но вплоть до </w:t>
            </w:r>
            <w:r w:rsidRPr="00377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середины XIX в. мылом пользовались в основном знатные богатые люди. Крестьяне стирали и мылись щелоком — древесную золу заливали кипятком и распаривали в печи. Мыло получают, когда кипятят жиры и масла вместе со щелочью. На крупных мыловаренных заводах жиры и щелочь сначала варят в огромных котлах: этот процесс называется омыление. Когда мыло почти готово, в котел добавляют соль. Мыло поднимается до самых </w:t>
            </w:r>
            <w:r w:rsidR="006D1E7E"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краев котла, а соляной раствор </w:t>
            </w: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оседает на дне. Его сливают, и всю операцию повторяют пять или шесть раз, добавляя воду или щелочь до тех пор, пока весь жир не превратится в мыло. Затем мыло взбивают, добавляя различные компоненты, красители, ароматические, смягчающие и предохраняющие вещества, до тех пор, пока не образуется однородная масса. После этого из растопленного мыла делают куски и бруски</w:t>
            </w:r>
            <w:r w:rsidR="006D1E7E" w:rsidRPr="003770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F0127F" w14:textId="77777777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- Мыло может быть разным по цвету, форме и запаху.</w:t>
            </w:r>
          </w:p>
          <w:p w14:paraId="26D47145" w14:textId="77777777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Образуем слова, какое может быть мыло:</w:t>
            </w:r>
          </w:p>
          <w:p w14:paraId="375CA375" w14:textId="6D1980CC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Клубника – клубничное</w:t>
            </w:r>
          </w:p>
          <w:p w14:paraId="7A7C3F66" w14:textId="0E38323E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Хвоя – хвойное</w:t>
            </w:r>
          </w:p>
          <w:p w14:paraId="5A2CF324" w14:textId="73B88BDF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Мята – мятное</w:t>
            </w:r>
          </w:p>
          <w:p w14:paraId="641CCE3A" w14:textId="35F333A7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Цветок – цветочное</w:t>
            </w:r>
          </w:p>
          <w:p w14:paraId="4B62DE62" w14:textId="5D9B7575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Лимон – лимонное</w:t>
            </w:r>
          </w:p>
          <w:p w14:paraId="568B24E8" w14:textId="148E4D7B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Кофе – кофейное</w:t>
            </w:r>
          </w:p>
          <w:p w14:paraId="17FB9249" w14:textId="0ED01E51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Роза - розовое</w:t>
            </w:r>
          </w:p>
        </w:tc>
        <w:tc>
          <w:tcPr>
            <w:tcW w:w="1843" w:type="dxa"/>
          </w:tcPr>
          <w:p w14:paraId="7DF4A72B" w14:textId="1FEDB27B" w:rsidR="00E628B2" w:rsidRPr="00377012" w:rsidRDefault="00B8480E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Располагают картинку на доске</w:t>
            </w:r>
          </w:p>
          <w:p w14:paraId="6F36F57C" w14:textId="7777777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34646" w14:textId="7777777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3BBDE" w14:textId="7777777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15CCA" w14:textId="7777777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CA146" w14:textId="7777777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CC74E" w14:textId="7777777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1DD5E" w14:textId="7777777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12C4C" w14:textId="7777777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A1572" w14:textId="7777777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73969" w14:textId="7777777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78BE9" w14:textId="7777777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531D3" w14:textId="7777777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8FF6C" w14:textId="7777777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D2A9A" w14:textId="7777777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2A551" w14:textId="7777777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4BDCF" w14:textId="7777777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75670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85B33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81BDB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12C6A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D8DE9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6054E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9CD94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5F2B9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F89AD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12ADE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2DCE1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878F0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DD374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4E51A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7B853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1B9E8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1C5D2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B56C9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1F581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BF5EA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A86E4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6C5C0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C3154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FD184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3975B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89990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6F1A2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F1D86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3BCBE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F9426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C60C1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4D437" w14:textId="6D333BDC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</w:t>
            </w:r>
          </w:p>
          <w:p w14:paraId="0539F16B" w14:textId="7777777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07C52" w14:textId="7777777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27C73" w14:textId="77777777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Располагают картинку на доске</w:t>
            </w:r>
          </w:p>
          <w:p w14:paraId="17F69C80" w14:textId="7777777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5EF54" w14:textId="7777777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CABBC" w14:textId="7777777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9C08D" w14:textId="7777777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BCC6B" w14:textId="7777777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A24F6" w14:textId="7777777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B4110" w14:textId="421BE259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73A83" w14:textId="701C86AF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7D246" w14:textId="56FA9415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1F4FF" w14:textId="38F0C81C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99C1D" w14:textId="2526B205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8271B" w14:textId="272C9F98" w:rsidR="003763A7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34F4D" w14:textId="123628F3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D9C03" w14:textId="64E6FF98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868A0" w14:textId="4B028602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BEA4C" w14:textId="21B82AD8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07404" w14:textId="767F853B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72917" w14:textId="1A600630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A2711" w14:textId="7C19A9E3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76D43" w14:textId="6F4790A8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57DD6" w14:textId="47393782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35BFA" w14:textId="76BC7948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5BBEA" w14:textId="2086C41F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E9102" w14:textId="48ADD8F6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92A1C" w14:textId="77777777" w:rsidR="0020563A" w:rsidRPr="00377012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11B71" w14:textId="409670A1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6DF43" w14:textId="77777777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Располагают картинку на доске</w:t>
            </w:r>
          </w:p>
          <w:p w14:paraId="666B9B44" w14:textId="4930642F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028CD" w14:textId="2FAA367C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9101C" w14:textId="00EBCC94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40B66" w14:textId="29064CC1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B6180" w14:textId="3C98601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B1E1C" w14:textId="0BAEE42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366B0" w14:textId="19374276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D5825" w14:textId="7777777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BC637" w14:textId="7777777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99C84" w14:textId="7777777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BA646" w14:textId="7777777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86D8C" w14:textId="7777777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05A8F" w14:textId="7777777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8F299" w14:textId="77777777" w:rsidR="003763A7" w:rsidRPr="00377012" w:rsidRDefault="003763A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E8ADB" w14:textId="6D91B664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F1B6F" w14:textId="009C239B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B5E53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65302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96E79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66706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96DD4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80D5E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CFB83" w14:textId="212D52DF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Рисуют по точкам</w:t>
            </w:r>
          </w:p>
          <w:p w14:paraId="5ED03B07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2D989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C0641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C9C76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CCB84" w14:textId="05AFDB5A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Проходят лабиринт</w:t>
            </w:r>
          </w:p>
          <w:p w14:paraId="010EA038" w14:textId="29252C95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C23DD" w14:textId="4268844E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86A35" w14:textId="5DFF4885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8905C" w14:textId="77777777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Располагают картинку на доске</w:t>
            </w:r>
          </w:p>
          <w:p w14:paraId="258E0B48" w14:textId="55539163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D60B4" w14:textId="707395C8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602EF" w14:textId="21EB5D2C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22C5C" w14:textId="1A4CBB49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9AEA6" w14:textId="4A6DC296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EDBBE" w14:textId="6DD0ED66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0591F" w14:textId="70D79F80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ED5E9" w14:textId="2330FF1F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819EF" w14:textId="16C7BF37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F6F36" w14:textId="6D5A1001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4E8B4" w14:textId="2A00226D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56BB0" w14:textId="367132B4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2EF38" w14:textId="7E900A49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89819" w14:textId="373FE3BB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03F19" w14:textId="6F516477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826E3" w14:textId="22489D78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CDD79D" w14:textId="31D585C4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980F9" w14:textId="3B55C951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901BD" w14:textId="0B649D49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036AF" w14:textId="0AFE8CC7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B606B" w14:textId="4C5ED691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A4F84" w14:textId="3CA968CC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63F0A" w14:textId="384D2FCF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FF57D" w14:textId="3EE9755B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7FFB3" w14:textId="6E292F1F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1A1D6" w14:textId="02AA660A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93232" w14:textId="77777777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7F0E9" w14:textId="68D7967C" w:rsidR="001810BC" w:rsidRPr="00377012" w:rsidRDefault="001810BC" w:rsidP="00377012">
            <w:pPr>
              <w:tabs>
                <w:tab w:val="left" w:pos="20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28D1C" w14:textId="77777777" w:rsidR="001810BC" w:rsidRPr="00377012" w:rsidRDefault="001810BC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ED67B" w14:textId="0597B6AF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CC665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2FF1C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13E5C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50452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BDA8D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60292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1D4E5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8349B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49B6C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E6242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50A4C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66A84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BD145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F36C1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16BD2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5EE01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0EF95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3B77B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06B81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0F932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B30F8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2D316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AF3E5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C1781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317C4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25DDD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A4450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65FE0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755E4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8FF0B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365D2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7BC9A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76033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92AF6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A7C43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378A9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C063B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87A91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64CDF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80CC6" w14:textId="31F2D0F0" w:rsidR="003763A7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Образуют и проговаривают слова</w:t>
            </w:r>
          </w:p>
        </w:tc>
        <w:tc>
          <w:tcPr>
            <w:tcW w:w="1843" w:type="dxa"/>
          </w:tcPr>
          <w:p w14:paraId="44970B41" w14:textId="6261D650" w:rsidR="00E628B2" w:rsidRPr="00377012" w:rsidRDefault="00B8480E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5</w:t>
            </w:r>
          </w:p>
          <w:p w14:paraId="5E6794D3" w14:textId="46C553B8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9975B" w14:textId="25A04BE9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CF8EC" w14:textId="68362FF4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A82A7" w14:textId="36D3006F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46BE8" w14:textId="256C7C00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DC1DF" w14:textId="4F6378DA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0322A" w14:textId="0C314F7A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2A31B" w14:textId="77F82DF4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7E01B" w14:textId="542D2607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8B98D" w14:textId="46933C5A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F1247" w14:textId="3AECEF81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D0D2B" w14:textId="3FDEF447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E1079" w14:textId="38DAD324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2D61C" w14:textId="423CB555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54A75" w14:textId="1C063669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20DB2" w14:textId="0DB43E4F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E627C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B5359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D5EC8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30681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2ED61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515F4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13304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30A5D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0D844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9AC45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F8B2D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9A477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7C13B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97F57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16E2D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ABB7F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6F8A1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A9C22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593CC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CC220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9FA83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1190E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273E8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E2D4B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21327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AD599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A550F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8BC0A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37DDE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BD30F" w14:textId="77777777" w:rsidR="00E41457" w:rsidRDefault="00E41457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C70B9A" w14:textId="17FE830E" w:rsidR="00CC5BE9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СЛАЙД 6-7</w:t>
            </w:r>
          </w:p>
          <w:p w14:paraId="19F67AB8" w14:textId="6FA3B108" w:rsidR="000C4236" w:rsidRPr="00377012" w:rsidRDefault="000C4236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1</w:t>
            </w:r>
          </w:p>
          <w:p w14:paraId="1B5797B3" w14:textId="4FFB6858" w:rsidR="00CC5BE9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7ADED939" w14:textId="3893F097" w:rsidR="000C4236" w:rsidRDefault="000C4236" w:rsidP="0037701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1E81951E" w14:textId="6C426594" w:rsidR="000C4236" w:rsidRDefault="000C4236" w:rsidP="0037701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4A3FDC1F" w14:textId="0EEC66C2" w:rsidR="000C4236" w:rsidRDefault="000C4236" w:rsidP="0037701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1E2EDD9F" w14:textId="06F8D8A2" w:rsidR="000C4236" w:rsidRDefault="000C4236" w:rsidP="0037701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139B775A" w14:textId="77777777" w:rsidR="000C4236" w:rsidRPr="00377012" w:rsidRDefault="000C4236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66580" w14:textId="5E635E68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</w:p>
          <w:p w14:paraId="602BA989" w14:textId="77777777" w:rsidR="00D5361D" w:rsidRPr="00377012" w:rsidRDefault="00D5361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39896" w14:textId="77777777" w:rsidR="00D5361D" w:rsidRPr="00377012" w:rsidRDefault="00D5361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0C8D0" w14:textId="77777777" w:rsidR="00D5361D" w:rsidRPr="00377012" w:rsidRDefault="00D5361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511D1" w14:textId="77777777" w:rsidR="00D5361D" w:rsidRPr="00377012" w:rsidRDefault="00D5361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62397" w14:textId="77777777" w:rsidR="00D5361D" w:rsidRPr="00377012" w:rsidRDefault="00D5361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ADB60" w14:textId="77777777" w:rsidR="00D5361D" w:rsidRPr="00377012" w:rsidRDefault="00D5361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06AF0" w14:textId="77777777" w:rsidR="00D5361D" w:rsidRPr="00377012" w:rsidRDefault="00D5361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C4666" w14:textId="77777777" w:rsidR="00D5361D" w:rsidRPr="00377012" w:rsidRDefault="00D5361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3DA4" w14:textId="47B8F6B5" w:rsidR="00D5361D" w:rsidRPr="00377012" w:rsidRDefault="00D5361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D4BE8" w14:textId="4DB5C811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90446" w14:textId="27B5D1F0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3BC3B" w14:textId="1298E752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EFDFF" w14:textId="0192E4E0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3128E" w14:textId="22CBBFBC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74EC2" w14:textId="4AE562E9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056FD" w14:textId="56E619A6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BD6BF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5FA20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C6569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AFF14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88516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48333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E18DB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43D4C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E5CA2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42DA7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D889F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9A0AC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2EB2A" w14:textId="668F2BA1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СЛАЙД 9 </w:t>
            </w:r>
          </w:p>
          <w:p w14:paraId="5ED8C25F" w14:textId="77777777" w:rsidR="00D5361D" w:rsidRPr="00377012" w:rsidRDefault="00D5361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BBF97" w14:textId="77777777" w:rsidR="00D5361D" w:rsidRPr="00377012" w:rsidRDefault="00D5361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17D1C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DBA70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FED9E" w14:textId="7D198E1C" w:rsidR="00D5361D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СЛАЙД 10</w:t>
            </w:r>
          </w:p>
          <w:p w14:paraId="7E45C53F" w14:textId="77777777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2E40E" w14:textId="77777777" w:rsidR="00D5361D" w:rsidRPr="00377012" w:rsidRDefault="00D5361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38E7D" w14:textId="77777777" w:rsidR="00D5361D" w:rsidRPr="00377012" w:rsidRDefault="00D5361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159C4" w14:textId="77777777" w:rsidR="00D5361D" w:rsidRPr="00377012" w:rsidRDefault="00D5361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AD7F1" w14:textId="77777777" w:rsidR="00D5361D" w:rsidRPr="00377012" w:rsidRDefault="00D5361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3580F" w14:textId="77777777" w:rsidR="00D5361D" w:rsidRPr="00377012" w:rsidRDefault="00D5361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019A4" w14:textId="77777777" w:rsidR="00D5361D" w:rsidRPr="00377012" w:rsidRDefault="00D5361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FF97A" w14:textId="77777777" w:rsidR="00D5361D" w:rsidRPr="00377012" w:rsidRDefault="00D5361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5639D" w14:textId="756C5011" w:rsidR="00D5361D" w:rsidRPr="00377012" w:rsidRDefault="00D5361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882E7" w14:textId="13D2B2F5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82F15" w14:textId="41A2F672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FB076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35AA4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C3FDF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DE937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E72DD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E9CBE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0E957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8F3DF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1EBEE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5610D" w14:textId="58E0D2A5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Андрей, Сережа – опора на числовой ряд</w:t>
            </w:r>
          </w:p>
          <w:p w14:paraId="230E6F17" w14:textId="3C27BFDE" w:rsidR="00CC5BE9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СЛАЙД 11</w:t>
            </w:r>
          </w:p>
          <w:p w14:paraId="5BF8877B" w14:textId="68BA49CF" w:rsidR="000C4236" w:rsidRPr="00377012" w:rsidRDefault="000C4236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2</w:t>
            </w:r>
          </w:p>
          <w:p w14:paraId="0D72D8CE" w14:textId="073AFE70" w:rsidR="00D5361D" w:rsidRDefault="00D5361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7D3FB87E" w14:textId="6F494C22" w:rsidR="000C4236" w:rsidRDefault="000C4236" w:rsidP="0037701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69FA9C46" w14:textId="4E4A273C" w:rsidR="000C4236" w:rsidRDefault="000C4236" w:rsidP="0037701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0DD001AA" w14:textId="77777777" w:rsidR="000C4236" w:rsidRPr="00377012" w:rsidRDefault="000C4236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CED1C" w14:textId="77777777" w:rsidR="00D5361D" w:rsidRPr="00377012" w:rsidRDefault="00D5361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FA218" w14:textId="170EC483" w:rsidR="00D5361D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СЛАЙД 12</w:t>
            </w:r>
          </w:p>
          <w:p w14:paraId="71146F46" w14:textId="0272A36D" w:rsidR="00D5361D" w:rsidRPr="00377012" w:rsidRDefault="00D5361D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012" w:rsidRPr="00377012" w14:paraId="2B670800" w14:textId="77777777" w:rsidTr="00E41457">
        <w:tc>
          <w:tcPr>
            <w:tcW w:w="1696" w:type="dxa"/>
          </w:tcPr>
          <w:p w14:paraId="1CDE03C2" w14:textId="40086AEF" w:rsidR="00E628B2" w:rsidRPr="00377012" w:rsidRDefault="006D1E7E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ФМ «Моем руки»</w:t>
            </w:r>
          </w:p>
        </w:tc>
        <w:tc>
          <w:tcPr>
            <w:tcW w:w="4536" w:type="dxa"/>
          </w:tcPr>
          <w:p w14:paraId="79C88ECD" w14:textId="77777777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37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7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37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37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hPDdw</w:t>
            </w: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7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WGohc</w:t>
            </w:r>
          </w:p>
          <w:p w14:paraId="0C42F8E7" w14:textId="77777777" w:rsidR="00E628B2" w:rsidRPr="00377012" w:rsidRDefault="00E628B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0537E14" w14:textId="77777777" w:rsidR="00E628B2" w:rsidRPr="00377012" w:rsidRDefault="00E628B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E1875AC" w14:textId="47222FFC" w:rsidR="00E628B2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СЛАЙД 13</w:t>
            </w:r>
          </w:p>
        </w:tc>
      </w:tr>
      <w:tr w:rsidR="00377012" w:rsidRPr="00377012" w14:paraId="635BB321" w14:textId="77777777" w:rsidTr="00E41457">
        <w:tc>
          <w:tcPr>
            <w:tcW w:w="1696" w:type="dxa"/>
          </w:tcPr>
          <w:p w14:paraId="2AAAB8ED" w14:textId="77777777" w:rsidR="00E628B2" w:rsidRPr="00377012" w:rsidRDefault="00E628B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A583408" w14:textId="2DC62202" w:rsidR="006D1E7E" w:rsidRPr="00377012" w:rsidRDefault="006D1E7E" w:rsidP="0037701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Экспонат №5 «Носовой платок»</w:t>
            </w:r>
          </w:p>
          <w:p w14:paraId="49D7FC74" w14:textId="77777777" w:rsidR="006D1E7E" w:rsidRPr="00377012" w:rsidRDefault="006D1E7E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Лег в карман и караулит реву, плаксу и грязнулю. </w:t>
            </w:r>
          </w:p>
          <w:p w14:paraId="03266F5C" w14:textId="77777777" w:rsidR="00C35AC9" w:rsidRPr="00377012" w:rsidRDefault="006D1E7E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Им утрет потоки слез, не забудет и про нос. </w:t>
            </w:r>
            <w:r w:rsidR="00C35AC9"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(Носовой платок) </w:t>
            </w: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650C7FCD" w14:textId="5D32DBC8" w:rsidR="006D1E7E" w:rsidRPr="00377012" w:rsidRDefault="006D1E7E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- Различные виды носового платка человек использовал с очень древних времен. Возможно, первым видом платка был хвост шакала, который натягивался на палку. Древние люди использовали его как в качестве носового платка, так и веера. Известно, что многие дикие племена делали циновки из соломы, которые носили на голове и использовали для вытирания пота. Вероятно, это было самым первым </w:t>
            </w:r>
            <w:r w:rsidRPr="00377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применением носового платка. В древние времена в Греции и Риме применялись не только носовые платки, но и салфетки. Салфетки использовались за столом для вытирания рук. Носовые платки имели прямоугольную форму, их клали в одежду и использовали во времена путешествий. В древние времена на Востоке платок был зубным. Позже стал носовым, но и сейчас в некоторых восточных странах его используют вместо зубной щетки. В Европе платок был сначала украшением. Богачи хвастались кусочками материи из дорогих тканей, украшенными кружевами, вышивкой, бисером, драгоценными камнями. </w:t>
            </w:r>
            <w:r w:rsidR="005B40BF"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XVIII в. женщины стали изготавливать носовые платки из цветной ткани. Мария Антуанетта убедила короля Франции Людовика XVI издать указ, по которому носовые платки должны иметь квадратную форму, а не круглую, овальную или прямоугольную. </w:t>
            </w:r>
          </w:p>
          <w:p w14:paraId="32085A64" w14:textId="0EC0A852" w:rsidR="00E628B2" w:rsidRPr="00377012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 «</w:t>
            </w:r>
            <w:r w:rsidR="005B40BF" w:rsidRPr="00377012">
              <w:rPr>
                <w:rFonts w:ascii="Times New Roman" w:hAnsi="Times New Roman" w:cs="Times New Roman"/>
                <w:sz w:val="28"/>
                <w:szCs w:val="28"/>
              </w:rPr>
              <w:t>Украсьте платочек узором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B40BF" w:rsidRPr="003770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62EE64" w14:textId="65F8C678" w:rsidR="005B40BF" w:rsidRPr="00377012" w:rsidRDefault="005B40BF" w:rsidP="0037701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Экспонат №6 «Ножницы»</w:t>
            </w:r>
          </w:p>
          <w:p w14:paraId="1557330C" w14:textId="02934AD7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Ну, кто готов свои две шпаги </w:t>
            </w:r>
          </w:p>
          <w:p w14:paraId="4D4E233C" w14:textId="012E42B8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Скрестить из-за клочка бумаги. </w:t>
            </w:r>
            <w:r w:rsidR="00C35AC9" w:rsidRPr="00377012">
              <w:rPr>
                <w:rFonts w:ascii="Times New Roman" w:hAnsi="Times New Roman" w:cs="Times New Roman"/>
                <w:sz w:val="28"/>
                <w:szCs w:val="28"/>
              </w:rPr>
              <w:t>(Ножницы)</w:t>
            </w:r>
            <w:r w:rsidR="00715DE2"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  <w:p w14:paraId="7CA260E9" w14:textId="0B67760D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-Какой-то мастер в творческом порыве соединил два ножа гвоздиком, а ручки загнул кольцами — и получились ножницы. Самые старые ножницы нашли при раскопках под Смоленском в древнем селе Гнездово. Ими работал кожевник в X в. Ножницы делали из железа, стали и серебра. Для стрижки волос изготавливали два вида ножниц: простые и филигранные. Позже появились маникюрные ножницы с тонкими загнутыми лезвиями.</w:t>
            </w:r>
          </w:p>
          <w:p w14:paraId="1B288E8B" w14:textId="66B419D8" w:rsidR="00715DE2" w:rsidRPr="00377012" w:rsidRDefault="00715DE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- Вспомним правила ТБ при работе с ножницами.</w:t>
            </w:r>
          </w:p>
          <w:p w14:paraId="265069DB" w14:textId="13095FF9" w:rsidR="00715DE2" w:rsidRPr="00377012" w:rsidRDefault="00715DE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- Д\Игра «Подстриги ногти»</w:t>
            </w:r>
          </w:p>
          <w:p w14:paraId="69B39D1C" w14:textId="3AAC5457" w:rsidR="00715DE2" w:rsidRPr="00377012" w:rsidRDefault="00715DE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2C7336" wp14:editId="24F91449">
                  <wp:extent cx="1285103" cy="1818944"/>
                  <wp:effectExtent l="0" t="0" r="0" b="0"/>
                  <wp:docPr id="27" name="Рисунок 27" descr="Маленькая рука рисунок (23 фото) » Папик.Про - Все рисунки в одном мес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ленькая рука рисунок (23 фото) » Папик.Про - Все рисунки в одном мест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97" t="6940" r="15079" b="2812"/>
                          <a:stretch/>
                        </pic:blipFill>
                        <pic:spPr bwMode="auto">
                          <a:xfrm>
                            <a:off x="0" y="0"/>
                            <a:ext cx="1298523" cy="1837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A9D1C8" w14:textId="77777777" w:rsidR="005B40BF" w:rsidRPr="00377012" w:rsidRDefault="005B40BF" w:rsidP="0037701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Экспонат №7</w:t>
            </w:r>
            <w:r w:rsidR="00715DE2"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 «Расческа»</w:t>
            </w:r>
          </w:p>
          <w:p w14:paraId="24DA85D3" w14:textId="77777777" w:rsidR="0020563A" w:rsidRDefault="00715DE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Целых 25 зубков </w:t>
            </w:r>
          </w:p>
          <w:p w14:paraId="30601E09" w14:textId="55BBE8B0" w:rsidR="00715DE2" w:rsidRPr="00377012" w:rsidRDefault="00715DE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для кудрей и хохолков. </w:t>
            </w:r>
          </w:p>
          <w:p w14:paraId="1087B338" w14:textId="77777777" w:rsidR="0020563A" w:rsidRDefault="00715DE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И под каждым под зубком </w:t>
            </w:r>
          </w:p>
          <w:p w14:paraId="726D0DA4" w14:textId="4B3FA0F5" w:rsidR="00715DE2" w:rsidRPr="00377012" w:rsidRDefault="00715DE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лягут волосы рядком. </w:t>
            </w:r>
            <w:r w:rsidR="002056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35AC9" w:rsidRPr="00377012">
              <w:rPr>
                <w:rFonts w:ascii="Times New Roman" w:hAnsi="Times New Roman" w:cs="Times New Roman"/>
                <w:sz w:val="28"/>
                <w:szCs w:val="28"/>
              </w:rPr>
              <w:t>(Расческа)</w:t>
            </w: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C35AC9"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14:paraId="7AEA8E0C" w14:textId="77777777" w:rsidR="00715DE2" w:rsidRPr="00377012" w:rsidRDefault="00715DE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- На ранней стадии цивилизации люди делали расчески из всего, что было под рукой: бамбука, кокосовой пальмы. Древние люди делали гребни из кости, дерева, рога и даже бронзы. Такие расчески были найдены на месте поселения древних людей. Некоторые ученые считают, что первую расческу из рогов быка изобрели папуасы острова Новая Гвинея. У них были очень жесткие, густые волосы в тугих завитках, и она была им просто необходима. Египтяне делали расчески из слоновой кости. В музее искусства в Нью-Йорке демонстрируются египетские гребни из  дерева и слоновой кости, которым тысячи лет. Художники Средних веков старались украсить расчески, насколько это было возможным. На некоторых экземплярах можно встретить изображения святых, латинские надписи, другие украшались стеклом или золотом. </w:t>
            </w:r>
          </w:p>
          <w:p w14:paraId="7285162A" w14:textId="495877BB" w:rsidR="005F2185" w:rsidRPr="00377012" w:rsidRDefault="005F2185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Д\Игра «Заплети косичку»</w:t>
            </w:r>
          </w:p>
        </w:tc>
        <w:tc>
          <w:tcPr>
            <w:tcW w:w="1843" w:type="dxa"/>
          </w:tcPr>
          <w:p w14:paraId="0CF4A1C9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10827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2C9BC" w14:textId="1FEF5232" w:rsidR="00CC5BE9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Располагают картинку на доске</w:t>
            </w:r>
          </w:p>
          <w:p w14:paraId="76B040B1" w14:textId="3E45A115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DD128" w14:textId="77777777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1CEB8" w14:textId="77777777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CA1C2" w14:textId="77777777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17594" w14:textId="5F164653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143A4" w14:textId="77777777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4B67D" w14:textId="193CBF40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1B777" w14:textId="6D68396D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93765" w14:textId="77777777" w:rsidR="00E628B2" w:rsidRPr="00377012" w:rsidRDefault="00E628B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C03B2" w14:textId="77777777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D6352" w14:textId="77777777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22819" w14:textId="77777777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684BF" w14:textId="77777777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78EC0" w14:textId="77777777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BA013" w14:textId="77777777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B143C" w14:textId="77777777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A6C35" w14:textId="77777777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2306C" w14:textId="77777777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0A4B1" w14:textId="77777777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55758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73F3F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84986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D9367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D51BC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E7C1D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BD9B4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D06FB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6961D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E7DC0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6AA4F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125CF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DAA07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51C78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63098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8ABE8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6611D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33F04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715DC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2D0B4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A8535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86DED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0833E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E5003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4DAC2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6D90B" w14:textId="0A9064BA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Располагают картинку на доске</w:t>
            </w:r>
          </w:p>
          <w:p w14:paraId="163986C8" w14:textId="77777777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2FD72" w14:textId="77777777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C1C09" w14:textId="77777777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B7E82" w14:textId="77777777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FA20B" w14:textId="77777777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63A59" w14:textId="484957E5" w:rsidR="005B40BF" w:rsidRPr="00377012" w:rsidRDefault="005B40BF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B3C6F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EA771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6E2A7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F328E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31152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C9D94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91C9C" w14:textId="664C40BE" w:rsidR="00715DE2" w:rsidRPr="00377012" w:rsidRDefault="00715DE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Повторяют правила</w:t>
            </w:r>
          </w:p>
          <w:p w14:paraId="75613202" w14:textId="7B3E2572" w:rsidR="00715DE2" w:rsidRPr="00377012" w:rsidRDefault="00715DE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На макете руки тренируются в подстригании ногтей</w:t>
            </w:r>
          </w:p>
          <w:p w14:paraId="37C19FB0" w14:textId="77777777" w:rsidR="00715DE2" w:rsidRPr="00377012" w:rsidRDefault="00715DE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6820F" w14:textId="77777777" w:rsid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1592E" w14:textId="77777777" w:rsid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8DF21" w14:textId="77777777" w:rsid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29F54" w14:textId="77777777" w:rsid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AB42D" w14:textId="77777777" w:rsid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38A29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F2CF8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867C0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E01E7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766BF" w14:textId="11011562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Располагают картинку на доске</w:t>
            </w:r>
          </w:p>
          <w:p w14:paraId="265A43AE" w14:textId="77777777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57E0D" w14:textId="1A1803E6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C5D4861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D3A36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E4C0E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A4B62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9BE36" w14:textId="6348B450" w:rsidR="00E628B2" w:rsidRPr="00377012" w:rsidRDefault="00CC5BE9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СЛАЙД 14</w:t>
            </w:r>
          </w:p>
          <w:p w14:paraId="22D8CDBC" w14:textId="77777777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A06BA" w14:textId="77777777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38EA8" w14:textId="77777777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4EAC0" w14:textId="77777777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A80C9" w14:textId="77777777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92ED7" w14:textId="77777777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2C52C" w14:textId="77777777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C9E50" w14:textId="77777777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43037" w14:textId="77777777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D75F5" w14:textId="77777777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8C6D8" w14:textId="77777777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9D59D" w14:textId="77777777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87FFD" w14:textId="77777777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AA30A" w14:textId="77777777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63746" w14:textId="77777777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A0B83" w14:textId="77777777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535F0" w14:textId="77777777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30EF5" w14:textId="77777777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7AED3" w14:textId="77777777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1D3AA" w14:textId="77777777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2540C" w14:textId="77777777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C90CF" w14:textId="77777777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9FB3A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3AADA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48F4A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13F09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11AAC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76337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ECEE4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EF077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06526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DC65F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C8756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F1BE4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A676D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27AA8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59733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99E30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F961F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24B2A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D3E09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41ECE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3E505" w14:textId="77777777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18A2F" w14:textId="10060D96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15</w:t>
            </w:r>
          </w:p>
          <w:p w14:paraId="2C2712DD" w14:textId="77777777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AEF18" w14:textId="77777777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BE0A8" w14:textId="77777777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B7652" w14:textId="77777777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85FE1" w14:textId="77777777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51830" w14:textId="77777777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69C5B" w14:textId="7A160776" w:rsid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92BC2" w14:textId="58808EE9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76DE4" w14:textId="6D3F9739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945EA" w14:textId="021C048B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6F681" w14:textId="428B7A92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A1D59" w14:textId="5F74ECF2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2E572" w14:textId="2118FE9D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C895A" w14:textId="4B5E2400" w:rsidR="0020563A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7F9D3" w14:textId="77777777" w:rsidR="0020563A" w:rsidRPr="00377012" w:rsidRDefault="0020563A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0CF29" w14:textId="77777777" w:rsidR="00377012" w:rsidRPr="00377012" w:rsidRDefault="0037701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B34CF" w14:textId="77777777" w:rsidR="00377012" w:rsidRDefault="000C4236" w:rsidP="0037701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ФОТО 3</w:t>
            </w:r>
          </w:p>
          <w:p w14:paraId="62AEB4D1" w14:textId="1B070443" w:rsidR="000C4236" w:rsidRPr="00377012" w:rsidRDefault="000C4236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012" w:rsidRPr="00377012" w14:paraId="0E77594D" w14:textId="77777777" w:rsidTr="00E41457">
        <w:tc>
          <w:tcPr>
            <w:tcW w:w="1696" w:type="dxa"/>
          </w:tcPr>
          <w:p w14:paraId="25EE2054" w14:textId="77777777" w:rsidR="00E628B2" w:rsidRPr="00377012" w:rsidRDefault="00715DE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урока</w:t>
            </w:r>
          </w:p>
          <w:p w14:paraId="4FF3E6D5" w14:textId="0A1CAE71" w:rsidR="00715DE2" w:rsidRPr="00377012" w:rsidRDefault="00715DE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4536" w:type="dxa"/>
          </w:tcPr>
          <w:p w14:paraId="3C336FFE" w14:textId="285F0095" w:rsidR="00E628B2" w:rsidRPr="00377012" w:rsidRDefault="00715DE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- Где мы побывали на уроке?</w:t>
            </w:r>
          </w:p>
          <w:p w14:paraId="5FA62C8B" w14:textId="66357C1F" w:rsidR="00715DE2" w:rsidRPr="00377012" w:rsidRDefault="00715DE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Какой вывод можно сделать?</w:t>
            </w:r>
          </w:p>
          <w:p w14:paraId="2CE799B7" w14:textId="7FE34C09" w:rsidR="00715DE2" w:rsidRPr="00377012" w:rsidRDefault="00715DE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Мно</w:t>
            </w:r>
            <w:r w:rsidR="005F2185" w:rsidRPr="00377012">
              <w:rPr>
                <w:rFonts w:ascii="Times New Roman" w:hAnsi="Times New Roman" w:cs="Times New Roman"/>
                <w:sz w:val="28"/>
                <w:szCs w:val="28"/>
              </w:rPr>
              <w:t>гие вещи, о которых мы говорили</w:t>
            </w: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 xml:space="preserve">, были изобретены очень давно. Но люди до сих пор используют их в своей жизни. </w:t>
            </w:r>
          </w:p>
          <w:p w14:paraId="485636F3" w14:textId="77777777" w:rsidR="00715DE2" w:rsidRPr="00377012" w:rsidRDefault="00715DE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- Какие еще экспонаты можно добавить в наш музей?</w:t>
            </w:r>
          </w:p>
          <w:p w14:paraId="69E8B23C" w14:textId="77777777" w:rsidR="00715DE2" w:rsidRPr="00377012" w:rsidRDefault="00715DE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- Было ли вам интересно в музее помощников здоровья?</w:t>
            </w:r>
          </w:p>
          <w:p w14:paraId="5AEB5E28" w14:textId="69EFD34A" w:rsidR="00715DE2" w:rsidRPr="00377012" w:rsidRDefault="00715DE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12">
              <w:rPr>
                <w:rFonts w:ascii="Times New Roman" w:hAnsi="Times New Roman" w:cs="Times New Roman"/>
                <w:sz w:val="28"/>
                <w:szCs w:val="28"/>
              </w:rPr>
              <w:t>- Что понравилось больше всего?</w:t>
            </w:r>
          </w:p>
        </w:tc>
        <w:tc>
          <w:tcPr>
            <w:tcW w:w="1843" w:type="dxa"/>
          </w:tcPr>
          <w:p w14:paraId="12880A23" w14:textId="77777777" w:rsidR="00E628B2" w:rsidRPr="00377012" w:rsidRDefault="00E628B2" w:rsidP="003770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65012F" w14:textId="77777777" w:rsidR="0020563A" w:rsidRDefault="0020563A" w:rsidP="002056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0649C" w14:textId="77777777" w:rsidR="0020563A" w:rsidRDefault="0020563A" w:rsidP="002056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99FE2" w14:textId="11385C33" w:rsidR="00E628B2" w:rsidRPr="00377012" w:rsidRDefault="000C4236" w:rsidP="000C42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ФОТО 4</w:t>
            </w:r>
          </w:p>
        </w:tc>
      </w:tr>
    </w:tbl>
    <w:p w14:paraId="7807A262" w14:textId="2C516702" w:rsidR="005F2185" w:rsidRPr="00377012" w:rsidRDefault="005F2185" w:rsidP="00377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389275" w14:textId="7AB1D0C2" w:rsidR="00E23675" w:rsidRPr="00377012" w:rsidRDefault="00E23675" w:rsidP="0020563A">
      <w:pPr>
        <w:pStyle w:val="a8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77012">
        <w:rPr>
          <w:rFonts w:ascii="Times New Roman" w:hAnsi="Times New Roman" w:cs="Times New Roman"/>
          <w:sz w:val="28"/>
          <w:szCs w:val="28"/>
        </w:rPr>
        <w:t>3.</w:t>
      </w:r>
      <w:r w:rsidRPr="00377012">
        <w:rPr>
          <w:rFonts w:ascii="Times New Roman" w:hAnsi="Times New Roman" w:cs="Times New Roman"/>
          <w:sz w:val="28"/>
          <w:szCs w:val="28"/>
        </w:rPr>
        <w:tab/>
      </w:r>
      <w:r w:rsidR="0020563A">
        <w:rPr>
          <w:rFonts w:ascii="Times New Roman" w:hAnsi="Times New Roman" w:cs="Times New Roman"/>
          <w:sz w:val="28"/>
          <w:szCs w:val="28"/>
        </w:rPr>
        <w:t xml:space="preserve">РЕКОМЕНДАЦИИ ПО ИСПОЛЬЗОВАНИЮ МЕТОДИЧЕСКОЙ РАЗРАБОТКИ В ПРАКТИКЕ РАБОТЫ КЛАССНЫХ РУКОВОДИТЕЛЕЙ </w:t>
      </w:r>
    </w:p>
    <w:p w14:paraId="185778C9" w14:textId="4FA04E62" w:rsidR="00377012" w:rsidRDefault="00E23675" w:rsidP="00377012">
      <w:pPr>
        <w:pStyle w:val="ac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77012">
        <w:rPr>
          <w:sz w:val="28"/>
          <w:szCs w:val="28"/>
        </w:rPr>
        <w:tab/>
      </w:r>
      <w:r w:rsidR="00377012">
        <w:rPr>
          <w:sz w:val="28"/>
          <w:szCs w:val="28"/>
        </w:rPr>
        <w:t>Данная разработка рекомендуется учителям начальных классов и воспитателям. Разработка может быть использована целиком, так и элементами, выборочно.</w:t>
      </w:r>
    </w:p>
    <w:p w14:paraId="53EBD39A" w14:textId="19219829" w:rsidR="000C4236" w:rsidRDefault="000C4236" w:rsidP="00377012">
      <w:pPr>
        <w:pStyle w:val="ac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</w:p>
    <w:p w14:paraId="38D70EDF" w14:textId="2D6260C6" w:rsidR="000C4236" w:rsidRDefault="000C4236" w:rsidP="00377012">
      <w:pPr>
        <w:pStyle w:val="ac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</w:p>
    <w:p w14:paraId="322744A7" w14:textId="27818167" w:rsidR="000C4236" w:rsidRDefault="000C4236" w:rsidP="00377012">
      <w:pPr>
        <w:pStyle w:val="ac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</w:p>
    <w:p w14:paraId="2E4E11E1" w14:textId="65E3FE33" w:rsidR="000C4236" w:rsidRPr="000C4236" w:rsidRDefault="000C4236" w:rsidP="000C4236">
      <w:pPr>
        <w:pStyle w:val="ac"/>
        <w:shd w:val="clear" w:color="auto" w:fill="FFFFFF"/>
        <w:spacing w:before="0" w:beforeAutospacing="0" w:after="150" w:afterAutospacing="0" w:line="360" w:lineRule="auto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ФОТО 1</w:t>
      </w:r>
      <w:r w:rsidRPr="000C42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ФОТО 2</w:t>
      </w:r>
      <w:r w:rsidRPr="000C42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ФОТО 3</w:t>
      </w:r>
    </w:p>
    <w:p w14:paraId="574BF4E3" w14:textId="1255B0F4" w:rsidR="000C4236" w:rsidRDefault="000C4236" w:rsidP="000C4236">
      <w:pPr>
        <w:pStyle w:val="ac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 w:rsidRPr="00377012">
        <w:rPr>
          <w:noProof/>
          <w:sz w:val="28"/>
          <w:szCs w:val="28"/>
        </w:rPr>
        <w:drawing>
          <wp:inline distT="0" distB="0" distL="0" distR="0" wp14:anchorId="4B630B80" wp14:editId="61FAFF87">
            <wp:extent cx="1866743" cy="1894114"/>
            <wp:effectExtent l="0" t="0" r="635" b="0"/>
            <wp:docPr id="5" name="Рисунок 5" descr="C:\Users\user\Desktop\коррекционная школа\44 класс\НЕДЕЛИ\мои конкурсы\классный руководитель\музей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ррекционная школа\44 класс\НЕДЕЛИ\мои конкурсы\классный руководитель\музей\image (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81"/>
                    <a:stretch/>
                  </pic:blipFill>
                  <pic:spPr bwMode="auto">
                    <a:xfrm>
                      <a:off x="0" y="0"/>
                      <a:ext cx="1911282" cy="1939306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</w:t>
      </w:r>
      <w:r w:rsidRPr="00377012">
        <w:rPr>
          <w:noProof/>
          <w:sz w:val="28"/>
          <w:szCs w:val="28"/>
        </w:rPr>
        <w:drawing>
          <wp:inline distT="0" distB="0" distL="0" distR="0" wp14:anchorId="5D4A98E0" wp14:editId="45803FA9">
            <wp:extent cx="1828800" cy="1832616"/>
            <wp:effectExtent l="0" t="0" r="0" b="0"/>
            <wp:docPr id="6" name="Рисунок 6" descr="C:\Users\user\Desktop\коррекционная школа\44 класс\НЕДЕЛИ\мои конкурсы\классный руководитель\музей\imag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ррекционная школа\44 класс\НЕДЕЛИ\мои конкурсы\классный руководитель\музей\image (8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49"/>
                    <a:stretch/>
                  </pic:blipFill>
                  <pic:spPr bwMode="auto">
                    <a:xfrm flipH="1">
                      <a:off x="0" y="0"/>
                      <a:ext cx="1906082" cy="1910059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</w:t>
      </w:r>
      <w:r w:rsidRPr="00377012">
        <w:rPr>
          <w:noProof/>
          <w:sz w:val="28"/>
          <w:szCs w:val="28"/>
        </w:rPr>
        <w:drawing>
          <wp:inline distT="0" distB="0" distL="0" distR="0" wp14:anchorId="0617CB4C" wp14:editId="2F231909">
            <wp:extent cx="1807029" cy="1846580"/>
            <wp:effectExtent l="0" t="0" r="3175" b="1270"/>
            <wp:docPr id="7" name="Рисунок 7" descr="C:\Users\user\Desktop\коррекционная школа\44 класс\НЕДЕЛИ\мои конкурсы\классный руководитель\музей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ррекционная школа\44 класс\НЕДЕЛИ\мои конкурсы\классный руководитель\музей\image (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99" b="2154"/>
                    <a:stretch/>
                  </pic:blipFill>
                  <pic:spPr bwMode="auto">
                    <a:xfrm>
                      <a:off x="0" y="0"/>
                      <a:ext cx="1861293" cy="1902031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2C7935" w14:textId="2A5621F3" w:rsidR="000C4236" w:rsidRDefault="000C4236" w:rsidP="000C4236">
      <w:pPr>
        <w:pStyle w:val="ac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14:paraId="5545B22E" w14:textId="6D470079" w:rsidR="000C4236" w:rsidRDefault="000C4236" w:rsidP="000C4236">
      <w:pPr>
        <w:pStyle w:val="ac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</w:p>
    <w:p w14:paraId="43648CFE" w14:textId="3A35DC48" w:rsidR="000C4236" w:rsidRDefault="000C4236" w:rsidP="000C4236">
      <w:pPr>
        <w:pStyle w:val="ac"/>
        <w:shd w:val="clear" w:color="auto" w:fill="FFFFFF"/>
        <w:spacing w:before="0" w:beforeAutospacing="0" w:after="15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ФОТО 4</w:t>
      </w:r>
    </w:p>
    <w:p w14:paraId="3F508222" w14:textId="0E9D333D" w:rsidR="000C4236" w:rsidRDefault="000C4236" w:rsidP="000C4236">
      <w:pPr>
        <w:pStyle w:val="ac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 w:rsidRPr="00377012">
        <w:rPr>
          <w:noProof/>
          <w:sz w:val="28"/>
          <w:szCs w:val="28"/>
        </w:rPr>
        <w:drawing>
          <wp:inline distT="0" distB="0" distL="0" distR="0" wp14:anchorId="3FC35951" wp14:editId="50A974F6">
            <wp:extent cx="6120280" cy="3940629"/>
            <wp:effectExtent l="0" t="0" r="0" b="3175"/>
            <wp:docPr id="8" name="Рисунок 8" descr="C:\Users\user\Desktop\коррекционная школа\44 класс\НЕДЕЛИ\мои конкурсы\классный руководитель\музей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ррекционная школа\44 класс\НЕДЕЛИ\мои конкурсы\классный руководитель\музей\image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56"/>
                    <a:stretch/>
                  </pic:blipFill>
                  <pic:spPr bwMode="auto">
                    <a:xfrm>
                      <a:off x="0" y="0"/>
                      <a:ext cx="6422237" cy="4135048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091BD0" w14:textId="77777777" w:rsidR="000C4236" w:rsidRPr="00377012" w:rsidRDefault="000C4236" w:rsidP="000C4236">
      <w:pPr>
        <w:pStyle w:val="ac"/>
        <w:shd w:val="clear" w:color="auto" w:fill="FFFFFF"/>
        <w:spacing w:before="0" w:beforeAutospacing="0" w:after="150" w:afterAutospacing="0" w:line="360" w:lineRule="auto"/>
        <w:jc w:val="right"/>
        <w:rPr>
          <w:color w:val="000000"/>
          <w:sz w:val="28"/>
          <w:szCs w:val="28"/>
        </w:rPr>
      </w:pPr>
    </w:p>
    <w:p w14:paraId="441288FB" w14:textId="6621E929" w:rsidR="00795065" w:rsidRPr="00377012" w:rsidRDefault="00795065" w:rsidP="00377012">
      <w:pPr>
        <w:pStyle w:val="ac"/>
        <w:shd w:val="clear" w:color="auto" w:fill="FFFFFF"/>
        <w:spacing w:before="0" w:beforeAutospacing="0" w:after="15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sectPr w:rsidR="00795065" w:rsidRPr="00377012" w:rsidSect="00E414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ABE22" w14:textId="77777777" w:rsidR="004D5002" w:rsidRDefault="004D5002" w:rsidP="001C3BD1">
      <w:pPr>
        <w:spacing w:after="0" w:line="240" w:lineRule="auto"/>
      </w:pPr>
      <w:r>
        <w:separator/>
      </w:r>
    </w:p>
  </w:endnote>
  <w:endnote w:type="continuationSeparator" w:id="0">
    <w:p w14:paraId="3238E124" w14:textId="77777777" w:rsidR="004D5002" w:rsidRDefault="004D5002" w:rsidP="001C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33744" w14:textId="77777777" w:rsidR="004D5002" w:rsidRDefault="004D5002" w:rsidP="001C3BD1">
      <w:pPr>
        <w:spacing w:after="0" w:line="240" w:lineRule="auto"/>
      </w:pPr>
      <w:r>
        <w:separator/>
      </w:r>
    </w:p>
  </w:footnote>
  <w:footnote w:type="continuationSeparator" w:id="0">
    <w:p w14:paraId="2268EC40" w14:textId="77777777" w:rsidR="004D5002" w:rsidRDefault="004D5002" w:rsidP="001C3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65CA"/>
    <w:multiLevelType w:val="multilevel"/>
    <w:tmpl w:val="9462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4248C"/>
    <w:multiLevelType w:val="multilevel"/>
    <w:tmpl w:val="70562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878F2"/>
    <w:multiLevelType w:val="multilevel"/>
    <w:tmpl w:val="5240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A34DA"/>
    <w:multiLevelType w:val="hybridMultilevel"/>
    <w:tmpl w:val="17DCA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207D7"/>
    <w:multiLevelType w:val="multilevel"/>
    <w:tmpl w:val="F3AE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D003DA"/>
    <w:multiLevelType w:val="hybridMultilevel"/>
    <w:tmpl w:val="E0F47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E3962"/>
    <w:multiLevelType w:val="multilevel"/>
    <w:tmpl w:val="2EACF7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 w:val="0"/>
      </w:rPr>
    </w:lvl>
  </w:abstractNum>
  <w:abstractNum w:abstractNumId="7" w15:restartNumberingAfterBreak="0">
    <w:nsid w:val="3226181F"/>
    <w:multiLevelType w:val="multilevel"/>
    <w:tmpl w:val="61124C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ascii="Times New Roman" w:hAnsi="Times New Roman"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hAnsi="Times New Roman" w:hint="default"/>
        <w:sz w:val="28"/>
      </w:rPr>
    </w:lvl>
  </w:abstractNum>
  <w:abstractNum w:abstractNumId="8" w15:restartNumberingAfterBreak="0">
    <w:nsid w:val="4076203E"/>
    <w:multiLevelType w:val="multilevel"/>
    <w:tmpl w:val="3134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B2228D"/>
    <w:multiLevelType w:val="multilevel"/>
    <w:tmpl w:val="5AD6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0F7600"/>
    <w:multiLevelType w:val="multilevel"/>
    <w:tmpl w:val="664C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8659DB"/>
    <w:multiLevelType w:val="multilevel"/>
    <w:tmpl w:val="6C14C89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2" w15:restartNumberingAfterBreak="0">
    <w:nsid w:val="68FB2621"/>
    <w:multiLevelType w:val="multilevel"/>
    <w:tmpl w:val="06E4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1"/>
  </w:num>
  <w:num w:numId="8">
    <w:abstractNumId w:val="11"/>
  </w:num>
  <w:num w:numId="9">
    <w:abstractNumId w:val="4"/>
  </w:num>
  <w:num w:numId="10">
    <w:abstractNumId w:val="12"/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97"/>
    <w:rsid w:val="0002580A"/>
    <w:rsid w:val="00085A9B"/>
    <w:rsid w:val="000B725F"/>
    <w:rsid w:val="000C4236"/>
    <w:rsid w:val="001044A5"/>
    <w:rsid w:val="001810BC"/>
    <w:rsid w:val="001C3BD1"/>
    <w:rsid w:val="0020563A"/>
    <w:rsid w:val="002A51E3"/>
    <w:rsid w:val="002A7A9A"/>
    <w:rsid w:val="002E137A"/>
    <w:rsid w:val="003763A7"/>
    <w:rsid w:val="00377012"/>
    <w:rsid w:val="003A105D"/>
    <w:rsid w:val="0047375C"/>
    <w:rsid w:val="00496AFA"/>
    <w:rsid w:val="00497F97"/>
    <w:rsid w:val="004A77CA"/>
    <w:rsid w:val="004D5002"/>
    <w:rsid w:val="005B40BF"/>
    <w:rsid w:val="005F2185"/>
    <w:rsid w:val="006D1E7E"/>
    <w:rsid w:val="00715DE2"/>
    <w:rsid w:val="00755E48"/>
    <w:rsid w:val="00795065"/>
    <w:rsid w:val="007E1D4D"/>
    <w:rsid w:val="007E7D83"/>
    <w:rsid w:val="0083785D"/>
    <w:rsid w:val="008A470A"/>
    <w:rsid w:val="008B0E4E"/>
    <w:rsid w:val="008F3715"/>
    <w:rsid w:val="00931EF6"/>
    <w:rsid w:val="00A4006D"/>
    <w:rsid w:val="00AB0176"/>
    <w:rsid w:val="00AC0466"/>
    <w:rsid w:val="00AE76A3"/>
    <w:rsid w:val="00B5061F"/>
    <w:rsid w:val="00B8480E"/>
    <w:rsid w:val="00B872EE"/>
    <w:rsid w:val="00BB4FCA"/>
    <w:rsid w:val="00C35AC9"/>
    <w:rsid w:val="00C76402"/>
    <w:rsid w:val="00CC5BE9"/>
    <w:rsid w:val="00D1131B"/>
    <w:rsid w:val="00D5361D"/>
    <w:rsid w:val="00D63EC1"/>
    <w:rsid w:val="00E23675"/>
    <w:rsid w:val="00E35A60"/>
    <w:rsid w:val="00E35F23"/>
    <w:rsid w:val="00E41457"/>
    <w:rsid w:val="00E54618"/>
    <w:rsid w:val="00E54BA9"/>
    <w:rsid w:val="00E628B2"/>
    <w:rsid w:val="00EB62BC"/>
    <w:rsid w:val="00EB65C6"/>
    <w:rsid w:val="00F34DDC"/>
    <w:rsid w:val="00F526FF"/>
    <w:rsid w:val="00FC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60E0"/>
  <w15:chartTrackingRefBased/>
  <w15:docId w15:val="{EEB10A8F-98CC-42C7-A670-121609DE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44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2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185"/>
    <w:rPr>
      <w:rFonts w:ascii="Segoe UI" w:hAnsi="Segoe UI" w:cs="Segoe UI"/>
      <w:sz w:val="18"/>
      <w:szCs w:val="18"/>
    </w:rPr>
  </w:style>
  <w:style w:type="character" w:customStyle="1" w:styleId="a7">
    <w:name w:val="Колонтитул_"/>
    <w:link w:val="a8"/>
    <w:uiPriority w:val="99"/>
    <w:rsid w:val="008A470A"/>
    <w:rPr>
      <w:shd w:val="clear" w:color="auto" w:fill="FFFFFF"/>
    </w:rPr>
  </w:style>
  <w:style w:type="paragraph" w:customStyle="1" w:styleId="a8">
    <w:name w:val="Колонтитул"/>
    <w:basedOn w:val="a"/>
    <w:link w:val="a7"/>
    <w:uiPriority w:val="99"/>
    <w:rsid w:val="008A470A"/>
    <w:pPr>
      <w:shd w:val="clear" w:color="auto" w:fill="FFFFFF"/>
      <w:spacing w:after="0" w:line="240" w:lineRule="auto"/>
    </w:pPr>
  </w:style>
  <w:style w:type="paragraph" w:customStyle="1" w:styleId="c19">
    <w:name w:val="c19"/>
    <w:basedOn w:val="a"/>
    <w:rsid w:val="008A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A470A"/>
  </w:style>
  <w:style w:type="paragraph" w:styleId="a9">
    <w:name w:val="List"/>
    <w:basedOn w:val="aa"/>
    <w:semiHidden/>
    <w:rsid w:val="008A470A"/>
    <w:pPr>
      <w:tabs>
        <w:tab w:val="left" w:pos="4927"/>
        <w:tab w:val="left" w:pos="9854"/>
      </w:tabs>
      <w:spacing w:after="0" w:line="240" w:lineRule="exact"/>
      <w:jc w:val="both"/>
    </w:pPr>
    <w:rPr>
      <w:rFonts w:ascii="Arial" w:eastAsia="Times New Roman" w:hAnsi="Arial" w:cs="Tahoma"/>
      <w:i/>
      <w:sz w:val="28"/>
      <w:szCs w:val="20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8A470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A470A"/>
  </w:style>
  <w:style w:type="paragraph" w:styleId="ac">
    <w:name w:val="Normal (Web)"/>
    <w:basedOn w:val="a"/>
    <w:uiPriority w:val="99"/>
    <w:unhideWhenUsed/>
    <w:rsid w:val="008A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E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E76A3"/>
  </w:style>
  <w:style w:type="character" w:customStyle="1" w:styleId="c74">
    <w:name w:val="c74"/>
    <w:basedOn w:val="a0"/>
    <w:rsid w:val="00931EF6"/>
  </w:style>
  <w:style w:type="character" w:customStyle="1" w:styleId="c28">
    <w:name w:val="c28"/>
    <w:basedOn w:val="a0"/>
    <w:rsid w:val="00931EF6"/>
  </w:style>
  <w:style w:type="character" w:styleId="ad">
    <w:name w:val="Hyperlink"/>
    <w:basedOn w:val="a0"/>
    <w:uiPriority w:val="99"/>
    <w:unhideWhenUsed/>
    <w:rsid w:val="00E54618"/>
    <w:rPr>
      <w:color w:val="0563C1" w:themeColor="hyperlink"/>
      <w:u w:val="single"/>
    </w:rPr>
  </w:style>
  <w:style w:type="character" w:customStyle="1" w:styleId="1">
    <w:name w:val="Заголовок №1_"/>
    <w:link w:val="10"/>
    <w:uiPriority w:val="99"/>
    <w:rsid w:val="00E35A60"/>
    <w:rPr>
      <w:b/>
      <w:bCs/>
      <w:spacing w:val="4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35A60"/>
    <w:pPr>
      <w:shd w:val="clear" w:color="auto" w:fill="FFFFFF"/>
      <w:spacing w:after="240" w:line="240" w:lineRule="atLeast"/>
      <w:jc w:val="center"/>
      <w:outlineLvl w:val="0"/>
    </w:pPr>
    <w:rPr>
      <w:b/>
      <w:bCs/>
      <w:spacing w:val="4"/>
      <w:sz w:val="25"/>
      <w:szCs w:val="25"/>
    </w:rPr>
  </w:style>
  <w:style w:type="paragraph" w:styleId="ae">
    <w:name w:val="header"/>
    <w:basedOn w:val="a"/>
    <w:link w:val="af"/>
    <w:uiPriority w:val="99"/>
    <w:unhideWhenUsed/>
    <w:rsid w:val="001C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C3BD1"/>
  </w:style>
  <w:style w:type="paragraph" w:styleId="af0">
    <w:name w:val="footer"/>
    <w:basedOn w:val="a"/>
    <w:link w:val="af1"/>
    <w:uiPriority w:val="99"/>
    <w:unhideWhenUsed/>
    <w:rsid w:val="001C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C3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PDdw1WGohc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slide-share.ru/vesyolaya-artikulyacionnaya-gimnastika-439119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FB233-2897-4201-B9F1-891C8079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2021-11-24T18:13:00Z</cp:lastPrinted>
  <dcterms:created xsi:type="dcterms:W3CDTF">2021-10-29T14:55:00Z</dcterms:created>
  <dcterms:modified xsi:type="dcterms:W3CDTF">2024-02-01T15:23:00Z</dcterms:modified>
</cp:coreProperties>
</file>