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Тема: Родительный падеж.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продолжить знакомство с родительным падежом имени существительного.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Задачи:</w:t>
      </w:r>
    </w:p>
    <w:p w:rsidR="00DF284D" w:rsidRPr="00DF284D" w:rsidRDefault="00DF284D" w:rsidP="00DF284D">
      <w:pPr>
        <w:numPr>
          <w:ilvl w:val="3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научить распознавать существительные в форме родительного падежа как с предлогом</w:t>
      </w:r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 и без предлога;</w:t>
      </w:r>
    </w:p>
    <w:p w:rsidR="00DF284D" w:rsidRPr="00DF284D" w:rsidRDefault="00DF284D" w:rsidP="00DF284D">
      <w:pPr>
        <w:numPr>
          <w:ilvl w:val="3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устную и письменную речь, внимание, мышление, творческие способности детей;</w:t>
      </w:r>
    </w:p>
    <w:p w:rsidR="00DF284D" w:rsidRPr="00DF284D" w:rsidRDefault="00DF284D" w:rsidP="00DF284D">
      <w:pPr>
        <w:numPr>
          <w:ilvl w:val="3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дружного коллектива</w:t>
      </w:r>
    </w:p>
    <w:p w:rsidR="00DF284D" w:rsidRPr="00DF284D" w:rsidRDefault="00DF284D" w:rsidP="00DF284D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урока.</w:t>
      </w:r>
    </w:p>
    <w:p w:rsidR="00DF284D" w:rsidRPr="00DF284D" w:rsidRDefault="00DF284D" w:rsidP="00DF284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Организационный момент.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Здравствуйте Ребята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Сегодня на уроке у нас гости. Давайте их поприветствуем. Спасибо. Садитесь.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экране.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Слайд 1.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улыбки хмурый день светлей</w:t>
      </w:r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</w:t>
      </w:r>
      <w:proofErr w:type="gramEnd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 улыбки в небе радуга проснется 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Поделись улыбкою своей 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она к тебе не раз еще вернется 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Почему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начала нашу самоподготовку 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этих слов?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(чтобы мы улыбнулись и порадовали друг друга хорошей работой.</w:t>
      </w:r>
      <w:proofErr w:type="gramEnd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наше настроение было хорошим.).</w:t>
      </w:r>
      <w:proofErr w:type="gramEnd"/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 так, мы продолжаем.</w:t>
      </w:r>
    </w:p>
    <w:p w:rsidR="00DF284D" w:rsidRPr="00DF284D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2</w:t>
      </w:r>
      <w:r w:rsidR="00DF284D"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="00DF284D"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Минутка чистописания</w:t>
      </w:r>
      <w:r w:rsidR="00DF284D"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-Сегодня мы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самоподготовки 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продолжим изучение </w:t>
      </w:r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темы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которую вы проходили 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E765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 Родительный падеж имён существительных».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какой буквой начинается слово Родительный падеж? Правильно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буквы Р</w:t>
      </w:r>
    </w:p>
    <w:p w:rsid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-Что мы о ней можем рассказать? ( Эта буква согласная, она обозначает два звука: </w:t>
      </w:r>
      <w:proofErr w:type="spellStart"/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spellEnd"/>
      <w:proofErr w:type="gramEnd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твердый и </w:t>
      </w:r>
      <w:proofErr w:type="spell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spellEnd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мягкий, эти звуки – звонкие, не имеет пары.)</w:t>
      </w:r>
      <w:r w:rsidR="00CB33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Запишите.</w:t>
      </w:r>
    </w:p>
    <w:p w:rsidR="00CB33F3" w:rsidRPr="002113B7" w:rsidRDefault="002113B7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3. </w:t>
      </w:r>
      <w:r w:rsidR="00CB33F3"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Словарные слова:</w:t>
      </w:r>
    </w:p>
    <w:p w:rsidR="00DF284D" w:rsidRDefault="00CB33F3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="00DF284D"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Хвост ярким пламенем горит, Она по воздуху летит, Прощай любимая планета, На марс везёт меня… (Ракета)</w:t>
      </w:r>
    </w:p>
    <w:p w:rsidR="00CB33F3" w:rsidRDefault="00CB33F3" w:rsidP="00DF284D">
      <w:pPr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Ракета (существительное, женский род, </w:t>
      </w:r>
      <w:r w:rsidR="00E7655B">
        <w:rPr>
          <w:rFonts w:ascii="Arial" w:hAnsi="Arial" w:cs="Arial"/>
          <w:color w:val="333333"/>
          <w:shd w:val="clear" w:color="auto" w:fill="FFFFFF"/>
        </w:rPr>
        <w:t>единственное число,</w:t>
      </w:r>
      <w:r>
        <w:rPr>
          <w:rFonts w:ascii="Arial" w:hAnsi="Arial" w:cs="Arial"/>
          <w:color w:val="333333"/>
          <w:shd w:val="clear" w:color="auto" w:fill="FFFFFF"/>
        </w:rPr>
        <w:t xml:space="preserve"> именительный падеж) - словарное слово, написание требуется запомнить.</w:t>
      </w:r>
    </w:p>
    <w:p w:rsidR="00523A6C" w:rsidRPr="00523A6C" w:rsidRDefault="00523A6C" w:rsidP="00523A6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Следующее слово, Растение</w:t>
      </w:r>
    </w:p>
    <w:p w:rsidR="00CB33F3" w:rsidRDefault="00CB33F3" w:rsidP="00DF284D">
      <w:pPr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  <w:r w:rsidRPr="00CB33F3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Следует запомнить, что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словарное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слово</w:t>
      </w:r>
      <w:r>
        <w:rPr>
          <w:rFonts w:ascii="Arial" w:hAnsi="Arial" w:cs="Arial"/>
          <w:color w:val="333333"/>
          <w:shd w:val="clear" w:color="auto" w:fill="FFFFFF"/>
        </w:rPr>
        <w:t> "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растение</w:t>
      </w:r>
      <w:r w:rsidR="00523A6C">
        <w:rPr>
          <w:rFonts w:ascii="Arial" w:hAnsi="Arial" w:cs="Arial"/>
          <w:color w:val="333333"/>
          <w:shd w:val="clear" w:color="auto" w:fill="FFFFFF"/>
        </w:rPr>
        <w:t>" пишется с буквой "а</w:t>
      </w:r>
      <w:proofErr w:type="gramStart"/>
      <w:r w:rsidR="00523A6C">
        <w:rPr>
          <w:rFonts w:ascii="Arial" w:hAnsi="Arial" w:cs="Arial"/>
          <w:color w:val="333333"/>
          <w:shd w:val="clear" w:color="auto" w:fill="FFFFFF"/>
        </w:rPr>
        <w:t>"</w:t>
      </w:r>
      <w:r>
        <w:rPr>
          <w:rFonts w:ascii="Arial" w:hAnsi="Arial" w:cs="Arial"/>
          <w:color w:val="333333"/>
          <w:shd w:val="clear" w:color="auto" w:fill="FFFFFF"/>
        </w:rPr>
        <w:t>П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равильное написание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слова</w:t>
      </w:r>
      <w:r>
        <w:rPr>
          <w:rFonts w:ascii="Arial" w:hAnsi="Arial" w:cs="Arial"/>
          <w:color w:val="333333"/>
          <w:shd w:val="clear" w:color="auto" w:fill="FFFFFF"/>
        </w:rPr>
        <w:t> «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растение</w:t>
      </w:r>
      <w:r>
        <w:rPr>
          <w:rFonts w:ascii="Arial" w:hAnsi="Arial" w:cs="Arial"/>
          <w:color w:val="333333"/>
          <w:shd w:val="clear" w:color="auto" w:fill="FFFFFF"/>
        </w:rPr>
        <w:t>» необходимо запомнить, так как оно является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словарным</w:t>
      </w:r>
      <w:r>
        <w:rPr>
          <w:rFonts w:ascii="Arial" w:hAnsi="Arial" w:cs="Arial"/>
          <w:color w:val="333333"/>
          <w:shd w:val="clear" w:color="auto" w:fill="FFFFFF"/>
        </w:rPr>
        <w:t> и к нему невозможно подобрать однокоренное проверочное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слово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523A6C" w:rsidRDefault="00523A6C" w:rsidP="00523A6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Здесь родился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живёшь, уезжаешь- скучаешь, как зовут это место, знаешь? </w:t>
      </w:r>
      <w:r w:rsidRPr="00523A6C">
        <w:rPr>
          <w:rFonts w:ascii="Arial" w:hAnsi="Arial" w:cs="Arial"/>
          <w:b/>
          <w:bCs/>
          <w:color w:val="333333"/>
          <w:shd w:val="clear" w:color="auto" w:fill="FFFFFF"/>
        </w:rPr>
        <w:t>Родина</w:t>
      </w:r>
      <w:r w:rsidRPr="00523A6C">
        <w:rPr>
          <w:rFonts w:ascii="Arial" w:hAnsi="Arial" w:cs="Arial"/>
          <w:color w:val="333333"/>
          <w:shd w:val="clear" w:color="auto" w:fill="FFFFFF"/>
        </w:rPr>
        <w:t> (существительное, женский род,</w:t>
      </w:r>
      <w:r w:rsidR="00F03D16">
        <w:rPr>
          <w:rFonts w:ascii="Arial" w:hAnsi="Arial" w:cs="Arial"/>
          <w:color w:val="333333"/>
          <w:shd w:val="clear" w:color="auto" w:fill="FFFFFF"/>
        </w:rPr>
        <w:t xml:space="preserve"> единственное число</w:t>
      </w:r>
      <w:r w:rsidRPr="00523A6C">
        <w:rPr>
          <w:rFonts w:ascii="Arial" w:hAnsi="Arial" w:cs="Arial"/>
          <w:color w:val="333333"/>
          <w:shd w:val="clear" w:color="auto" w:fill="FFFFFF"/>
        </w:rPr>
        <w:t>, именительный падеж) - это </w:t>
      </w:r>
      <w:r w:rsidRPr="00523A6C">
        <w:rPr>
          <w:rFonts w:ascii="Arial" w:hAnsi="Arial" w:cs="Arial"/>
          <w:b/>
          <w:bCs/>
          <w:color w:val="333333"/>
          <w:shd w:val="clear" w:color="auto" w:fill="FFFFFF"/>
        </w:rPr>
        <w:t>словарное</w:t>
      </w:r>
      <w:r w:rsidRPr="00523A6C">
        <w:rPr>
          <w:rFonts w:ascii="Arial" w:hAnsi="Arial" w:cs="Arial"/>
          <w:color w:val="333333"/>
          <w:shd w:val="clear" w:color="auto" w:fill="FFFFFF"/>
        </w:rPr>
        <w:t> </w:t>
      </w:r>
      <w:r w:rsidRPr="00523A6C">
        <w:rPr>
          <w:rFonts w:ascii="Arial" w:hAnsi="Arial" w:cs="Arial"/>
          <w:b/>
          <w:bCs/>
          <w:color w:val="333333"/>
          <w:shd w:val="clear" w:color="auto" w:fill="FFFFFF"/>
        </w:rPr>
        <w:t>слово</w:t>
      </w:r>
      <w:r w:rsidRPr="00523A6C">
        <w:rPr>
          <w:rFonts w:ascii="Arial" w:hAnsi="Arial" w:cs="Arial"/>
          <w:color w:val="333333"/>
          <w:shd w:val="clear" w:color="auto" w:fill="FFFFFF"/>
        </w:rPr>
        <w:t>, написание необходимо запомнить.</w:t>
      </w:r>
    </w:p>
    <w:p w:rsidR="00A51138" w:rsidRDefault="00A51138" w:rsidP="00523A6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Слова Родин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а-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когда мы говорим о нашем государстве, о нашей большой стране под названием Россия, Отечество пишем с большой буквы.</w:t>
      </w:r>
    </w:p>
    <w:p w:rsidR="00A51138" w:rsidRDefault="00A51138" w:rsidP="00A51138">
      <w:pPr>
        <w:pStyle w:val="a5"/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Родин</w:t>
      </w:r>
      <w:proofErr w:type="gramStart"/>
      <w:r>
        <w:rPr>
          <w:rFonts w:ascii="Arial" w:hAnsi="Arial" w:cs="Arial"/>
          <w:color w:val="333333"/>
          <w:shd w:val="clear" w:color="auto" w:fill="FFFFFF"/>
        </w:rPr>
        <w:t>а-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когда мы говорим о нашем городе, селе, месте где мы родились и живём. Пишем с маленькой  буквы.</w:t>
      </w:r>
    </w:p>
    <w:p w:rsidR="004E57A3" w:rsidRPr="004E57A3" w:rsidRDefault="004E57A3" w:rsidP="004E57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57A3">
        <w:rPr>
          <w:rFonts w:ascii="Helvetica Neue" w:eastAsia="Times New Roman" w:hAnsi="Helvetica Neue" w:cs="Calibri"/>
          <w:color w:val="333333"/>
          <w:sz w:val="24"/>
          <w:szCs w:val="24"/>
          <w:lang w:eastAsia="ru-RU"/>
        </w:rPr>
        <w:lastRenderedPageBreak/>
        <w:t xml:space="preserve">В какой стране под небом вьётся Флаг бело-сине-красный? Врагу он в руки не даётся, Такой флаг есть в стране… </w:t>
      </w:r>
      <w:r w:rsidRPr="00C72430">
        <w:rPr>
          <w:rFonts w:ascii="Helvetica Neue" w:eastAsia="Times New Roman" w:hAnsi="Helvetica Neue" w:cs="Calibri"/>
          <w:b/>
          <w:color w:val="333333"/>
          <w:sz w:val="24"/>
          <w:szCs w:val="24"/>
          <w:lang w:eastAsia="ru-RU"/>
        </w:rPr>
        <w:t>(России)</w:t>
      </w:r>
    </w:p>
    <w:p w:rsidR="004E57A3" w:rsidRDefault="004E57A3" w:rsidP="00523A6C">
      <w:pPr>
        <w:pStyle w:val="a5"/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Важно знать, что “Россия” – это словарное слово и его правописание следует запомнить.</w:t>
      </w:r>
    </w:p>
    <w:p w:rsidR="002113B7" w:rsidRDefault="002113B7" w:rsidP="002113B7">
      <w:pPr>
        <w:pStyle w:val="a5"/>
        <w:numPr>
          <w:ilvl w:val="3"/>
          <w:numId w:val="1"/>
        </w:numPr>
        <w:shd w:val="clear" w:color="auto" w:fill="FFFFFF"/>
        <w:spacing w:after="150" w:line="240" w:lineRule="auto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b/>
          <w:color w:val="333333"/>
          <w:shd w:val="clear" w:color="auto" w:fill="FFFFFF"/>
        </w:rPr>
        <w:t>Воспитательный момент</w:t>
      </w:r>
    </w:p>
    <w:p w:rsidR="002113B7" w:rsidRPr="002113B7" w:rsidRDefault="002113B7" w:rsidP="002113B7">
      <w:pPr>
        <w:pStyle w:val="a5"/>
        <w:shd w:val="clear" w:color="auto" w:fill="FFFFFF"/>
        <w:spacing w:after="150" w:line="240" w:lineRule="auto"/>
        <w:ind w:left="2880"/>
        <w:rPr>
          <w:rFonts w:ascii="Arial" w:hAnsi="Arial" w:cs="Arial"/>
          <w:b/>
          <w:color w:val="333333"/>
          <w:shd w:val="clear" w:color="auto" w:fill="FFFFFF"/>
        </w:rPr>
      </w:pPr>
    </w:p>
    <w:p w:rsidR="00523A6C" w:rsidRDefault="00523A6C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Родина-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это слово знает каждый с детства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Ребята , скажите ,что для вас означает </w:t>
      </w:r>
      <w:r w:rsidR="004E5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по-вашему слово Родина?( Родина – это то место где  ты родился и живёшь) У каждого  из вас есть большая и малая Родина. Большая – это наша стана Россия, и малая Родина </w:t>
      </w:r>
      <w:proofErr w:type="gramStart"/>
      <w:r w:rsidR="004E5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–э</w:t>
      </w:r>
      <w:proofErr w:type="gramEnd"/>
      <w:r w:rsidR="004E5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наша республика Дагестан. Мы знаем</w:t>
      </w:r>
      <w:proofErr w:type="gramStart"/>
      <w:r w:rsidR="004E5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="004E57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в каждой стане есть свои символы. Герб, флаг, гимн.</w:t>
      </w:r>
    </w:p>
    <w:p w:rsidR="00E07E36" w:rsidRDefault="004E57A3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вы знаете, что обозначает герб России?</w:t>
      </w:r>
      <w:r w:rsidR="00E07E3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4E57A3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России величавой 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гербе орёл двуглавый,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 на запад, на восток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Он смотреть бы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срузу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мог.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Сильный, мудрый он и гордый.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н-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России дух свободный.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Государственный герб Российской Федерации представляет собой изображение золотого двуглавого орла, помещённого на красном геральдическом щите; над орлом – три исторические короны Петра Великого;  в лапах орла- скипетр и держава; на красном щите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садник , поражающий копьём дракона.</w:t>
      </w:r>
    </w:p>
    <w:p w:rsidR="00E07E36" w:rsidRDefault="00E07E36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вас на столе три цвета бумаги, разложите их в правильном порядке. </w:t>
      </w:r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Соберите флаг Росси</w:t>
      </w:r>
      <w:proofErr w:type="gramStart"/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</w:t>
      </w:r>
      <w:proofErr w:type="gramEnd"/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белый цвет, </w:t>
      </w:r>
      <w:proofErr w:type="spellStart"/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чистота,мир</w:t>
      </w:r>
      <w:proofErr w:type="spellEnd"/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синий ( </w:t>
      </w:r>
      <w:proofErr w:type="spellStart"/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небо,духовность</w:t>
      </w:r>
      <w:proofErr w:type="spellEnd"/>
      <w:r w:rsidR="00985BE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красный( отвага, защита)</w:t>
      </w:r>
    </w:p>
    <w:p w:rsidR="00E07E36" w:rsidRPr="00DF284D" w:rsidRDefault="00985BE2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Молодцы.</w:t>
      </w:r>
    </w:p>
    <w:p w:rsidR="00DF284D" w:rsidRPr="00DF284D" w:rsidRDefault="002113B7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5. Родительный </w:t>
      </w:r>
      <w:proofErr w:type="spellStart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подеж</w:t>
      </w:r>
      <w:proofErr w:type="spellEnd"/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сейчас, я предлагаю вам освежить нашу память.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такое имя существительное?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оно изменяется?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-Сколько всего падежей в русском языке? (6). Давайте с вами назовем их.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Отлично.</w:t>
      </w:r>
    </w:p>
    <w:p w:rsid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113B7" w:rsidRPr="00DF284D" w:rsidRDefault="002113B7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 6.Работа со слайдами</w:t>
      </w:r>
    </w:p>
    <w:p w:rsidR="002113B7" w:rsidRDefault="002113B7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284D" w:rsidRPr="00DF284D" w:rsidRDefault="002113B7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      </w:t>
      </w:r>
      <w:r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7.</w:t>
      </w:r>
      <w:r w:rsidR="00DF284D"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Физминутка.</w:t>
      </w:r>
    </w:p>
    <w:p w:rsidR="00DF284D" w:rsidRPr="00DF284D" w:rsidRDefault="002113B7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   </w:t>
      </w:r>
      <w:r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8. </w:t>
      </w:r>
      <w:r w:rsidR="00DF284D"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Работа по учебнику.</w:t>
      </w:r>
    </w:p>
    <w:p w:rsidR="00DF284D" w:rsidRDefault="00453723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А сейчас мы с вами выполним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упражнение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которое вам задали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надом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№ _________</w:t>
      </w:r>
    </w:p>
    <w:p w:rsidR="00453723" w:rsidRPr="00DF284D" w:rsidRDefault="00453723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113B7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</w:t>
      </w:r>
    </w:p>
    <w:p w:rsidR="002113B7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2113B7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2113B7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</w:p>
    <w:p w:rsidR="00DF284D" w:rsidRPr="00DF284D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lastRenderedPageBreak/>
        <w:t xml:space="preserve">                                    </w:t>
      </w:r>
      <w:r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9.</w:t>
      </w:r>
      <w:r w:rsidR="00DF284D"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Подведение итогов</w:t>
      </w:r>
      <w:r w:rsidR="00DF284D"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-Пора подводить итоги.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-Ответить на поставленные вопросы.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же мы можем рассказать о родительном падеже имени существительного? (Отвечает на вопросы: кого? чего?</w:t>
      </w:r>
      <w:proofErr w:type="gramStart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предложении являются второстепенными членами, </w:t>
      </w:r>
      <w:r w:rsidR="002113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имеет вспомогательное слово НЕТ ,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употребляются с предлогами и без них.)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- Назовите предлоги Р.п. (От, до, из, без, у, для, около, с</w:t>
      </w:r>
      <w:proofErr w:type="gramStart"/>
      <w:r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.</w:t>
      </w:r>
      <w:r w:rsidR="009F1BEA"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</w:t>
      </w:r>
      <w:proofErr w:type="gramEnd"/>
      <w:r w:rsidR="009F1BEA"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округ</w:t>
      </w:r>
      <w:r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)</w:t>
      </w:r>
    </w:p>
    <w:p w:rsidR="00DF284D" w:rsidRPr="00DF284D" w:rsidRDefault="002113B7" w:rsidP="002113B7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                                            </w:t>
      </w:r>
      <w:r w:rsidRPr="002113B7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10.</w:t>
      </w:r>
      <w:r w:rsidR="00DF284D" w:rsidRPr="00DF284D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Рефлексия.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зак</w:t>
      </w:r>
      <w:r w:rsidR="0015289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ончить мне бы хотелось нашу самоподготовку </w:t>
      </w:r>
      <w:r w:rsidRPr="00DF28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такими словами.</w:t>
      </w:r>
    </w:p>
    <w:p w:rsidR="00DF284D" w:rsidRPr="00DF284D" w:rsidRDefault="00DF284D" w:rsidP="00DF284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Язык наш прекрасный – 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Богатый и звучный, 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То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мощный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и страстный,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То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нежно-певучий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>.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В нем есть и усмешка,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И мягкость, и ласка.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Написаны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 им 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И рассказы, и сказки.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Страницы </w:t>
      </w:r>
      <w:proofErr w:type="gramStart"/>
      <w:r>
        <w:rPr>
          <w:rFonts w:ascii="Arial" w:hAnsi="Arial" w:cs="Arial"/>
          <w:color w:val="111111"/>
          <w:shd w:val="clear" w:color="auto" w:fill="FFFFFF"/>
        </w:rPr>
        <w:t>волшебных</w:t>
      </w:r>
      <w:proofErr w:type="gramEnd"/>
      <w:r>
        <w:rPr>
          <w:rFonts w:ascii="Arial" w:hAnsi="Arial" w:cs="Arial"/>
          <w:color w:val="111111"/>
          <w:shd w:val="clear" w:color="auto" w:fill="FFFFFF"/>
        </w:rPr>
        <w:t xml:space="preserve">, 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Волнующих книг! </w:t>
      </w:r>
    </w:p>
    <w:p w:rsidR="00BC04CD" w:rsidRDefault="00BC04CD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Люби и храни</w:t>
      </w:r>
    </w:p>
    <w:p w:rsidR="00F21D65" w:rsidRDefault="002113B7">
      <w:r>
        <w:rPr>
          <w:rFonts w:ascii="Arial" w:hAnsi="Arial" w:cs="Arial"/>
          <w:color w:val="111111"/>
          <w:shd w:val="clear" w:color="auto" w:fill="FFFFFF"/>
        </w:rPr>
        <w:t xml:space="preserve"> Наш русский </w:t>
      </w:r>
      <w:r w:rsidR="00BC04CD">
        <w:rPr>
          <w:rFonts w:ascii="Arial" w:hAnsi="Arial" w:cs="Arial"/>
          <w:color w:val="111111"/>
          <w:shd w:val="clear" w:color="auto" w:fill="FFFFFF"/>
        </w:rPr>
        <w:t xml:space="preserve"> язык!</w:t>
      </w:r>
      <w:r w:rsidR="00BC04CD">
        <w:rPr>
          <w:rFonts w:ascii="Arial" w:hAnsi="Arial" w:cs="Arial"/>
          <w:color w:val="111111"/>
        </w:rPr>
        <w:br/>
      </w:r>
      <w:r w:rsidR="00BC04CD">
        <w:rPr>
          <w:rFonts w:ascii="Arial" w:hAnsi="Arial" w:cs="Arial"/>
          <w:color w:val="111111"/>
        </w:rPr>
        <w:br/>
      </w:r>
    </w:p>
    <w:sectPr w:rsidR="00F21D65" w:rsidSect="00F2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23A"/>
    <w:multiLevelType w:val="multilevel"/>
    <w:tmpl w:val="3B580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A3169"/>
    <w:multiLevelType w:val="multilevel"/>
    <w:tmpl w:val="9A34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96C67"/>
    <w:multiLevelType w:val="multilevel"/>
    <w:tmpl w:val="0B14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C1AD1"/>
    <w:multiLevelType w:val="multilevel"/>
    <w:tmpl w:val="D8CCA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219E0"/>
    <w:multiLevelType w:val="multilevel"/>
    <w:tmpl w:val="FB0A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F1740"/>
    <w:multiLevelType w:val="multilevel"/>
    <w:tmpl w:val="6792A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13B26D4"/>
    <w:multiLevelType w:val="multilevel"/>
    <w:tmpl w:val="BC1AD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876AE5"/>
    <w:multiLevelType w:val="multilevel"/>
    <w:tmpl w:val="5AAA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284D"/>
    <w:rsid w:val="00152898"/>
    <w:rsid w:val="002113B7"/>
    <w:rsid w:val="002356C3"/>
    <w:rsid w:val="00453723"/>
    <w:rsid w:val="004E57A3"/>
    <w:rsid w:val="00523A6C"/>
    <w:rsid w:val="00985BE2"/>
    <w:rsid w:val="009F1BEA"/>
    <w:rsid w:val="00A51138"/>
    <w:rsid w:val="00B73EC2"/>
    <w:rsid w:val="00BC04CD"/>
    <w:rsid w:val="00C72430"/>
    <w:rsid w:val="00CB33F3"/>
    <w:rsid w:val="00DF284D"/>
    <w:rsid w:val="00E07E36"/>
    <w:rsid w:val="00E7655B"/>
    <w:rsid w:val="00F03D16"/>
    <w:rsid w:val="00F076B8"/>
    <w:rsid w:val="00F2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2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A6C"/>
    <w:rPr>
      <w:b/>
      <w:bCs/>
    </w:rPr>
  </w:style>
  <w:style w:type="paragraph" w:styleId="a5">
    <w:name w:val="List Paragraph"/>
    <w:basedOn w:val="a"/>
    <w:uiPriority w:val="34"/>
    <w:qFormat/>
    <w:rsid w:val="00523A6C"/>
    <w:pPr>
      <w:ind w:left="720"/>
      <w:contextualSpacing/>
    </w:pPr>
  </w:style>
  <w:style w:type="character" w:customStyle="1" w:styleId="c0">
    <w:name w:val="c0"/>
    <w:basedOn w:val="a0"/>
    <w:rsid w:val="004E57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9</cp:revision>
  <dcterms:created xsi:type="dcterms:W3CDTF">2024-02-03T10:55:00Z</dcterms:created>
  <dcterms:modified xsi:type="dcterms:W3CDTF">2024-02-03T13:01:00Z</dcterms:modified>
</cp:coreProperties>
</file>