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28" w:rsidRDefault="00754F28" w:rsidP="00754F2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Муниципальное  дошкольное образовательное  учреждение</w:t>
      </w:r>
      <w:r w:rsidR="001C244E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 xml:space="preserve"> ЦРР №20</w:t>
      </w:r>
    </w:p>
    <w:p w:rsidR="00754F28" w:rsidRDefault="00754F28" w:rsidP="00754F2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«</w:t>
      </w:r>
      <w:r w:rsidR="001C244E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Сказка</w:t>
      </w:r>
      <w:r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»</w:t>
      </w:r>
      <w:r w:rsidR="001C244E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 xml:space="preserve"> п. Рощино</w:t>
      </w:r>
    </w:p>
    <w:p w:rsidR="00754F28" w:rsidRDefault="00754F28" w:rsidP="00754F2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 xml:space="preserve">Конспект </w:t>
      </w:r>
      <w:proofErr w:type="gramStart"/>
      <w:r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интегрированной</w:t>
      </w:r>
      <w:proofErr w:type="gramEnd"/>
      <w:r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 xml:space="preserve"> ОД</w:t>
      </w:r>
    </w:p>
    <w:p w:rsidR="00754F28" w:rsidRDefault="00754F28" w:rsidP="00754F2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«Народные традиции  и музыка»</w:t>
      </w:r>
    </w:p>
    <w:p w:rsidR="00754F28" w:rsidRDefault="00754F28" w:rsidP="00754F2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 xml:space="preserve"> Старший дошкольный возраст</w:t>
      </w:r>
    </w:p>
    <w:p w:rsidR="00754F28" w:rsidRDefault="00754F28" w:rsidP="00754F2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jc w:val="right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Подготовила музыкальный рук</w:t>
      </w:r>
      <w:r w:rsidR="001C244E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о</w:t>
      </w:r>
      <w:r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водитель</w:t>
      </w:r>
    </w:p>
    <w:p w:rsidR="00754F28" w:rsidRPr="00754F28" w:rsidRDefault="00754F28" w:rsidP="00754F28">
      <w:pPr>
        <w:shd w:val="clear" w:color="auto" w:fill="FFFFFF"/>
        <w:spacing w:after="0" w:line="240" w:lineRule="auto"/>
        <w:jc w:val="right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 xml:space="preserve"> </w:t>
      </w:r>
      <w:r w:rsidR="001C244E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Колодкина Л.Ю.</w:t>
      </w: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lang w:eastAsia="ru-RU"/>
        </w:rPr>
      </w:pP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lang w:eastAsia="ru-RU"/>
        </w:rPr>
      </w:pPr>
    </w:p>
    <w:p w:rsidR="00754F28" w:rsidRPr="00754F28" w:rsidRDefault="00754F28" w:rsidP="00754F2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lang w:eastAsia="ru-RU"/>
        </w:rPr>
      </w:pPr>
    </w:p>
    <w:p w:rsidR="00754F28" w:rsidRPr="00754F28" w:rsidRDefault="00045C23" w:rsidP="00754F2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lang w:eastAsia="ru-RU"/>
        </w:rPr>
      </w:pPr>
      <w:r>
        <w:rPr>
          <w:rFonts w:ascii="Times" w:eastAsia="Times New Roman" w:hAnsi="Times" w:cs="Times"/>
          <w:b/>
          <w:color w:val="000000"/>
          <w:sz w:val="28"/>
          <w:lang w:eastAsia="ru-RU"/>
        </w:rPr>
        <w:t>202</w:t>
      </w:r>
      <w:r w:rsidR="001C244E">
        <w:rPr>
          <w:rFonts w:ascii="Times" w:eastAsia="Times New Roman" w:hAnsi="Times" w:cs="Times"/>
          <w:b/>
          <w:color w:val="000000"/>
          <w:sz w:val="28"/>
          <w:lang w:eastAsia="ru-RU"/>
        </w:rPr>
        <w:t>4 г</w:t>
      </w:r>
    </w:p>
    <w:p w:rsidR="00754F28" w:rsidRDefault="00754F28" w:rsidP="00754F28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lang w:eastAsia="ru-RU"/>
        </w:rPr>
      </w:pPr>
      <w:r w:rsidRPr="00754F28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lastRenderedPageBreak/>
        <w:t>Цель</w:t>
      </w:r>
      <w:r w:rsidRPr="00754F28">
        <w:rPr>
          <w:rFonts w:ascii="Times" w:eastAsia="Times New Roman" w:hAnsi="Times" w:cs="Times"/>
          <w:color w:val="000000"/>
          <w:sz w:val="28"/>
          <w:lang w:eastAsia="ru-RU"/>
        </w:rPr>
        <w:t>:</w:t>
      </w:r>
      <w:r>
        <w:rPr>
          <w:rFonts w:ascii="Times" w:eastAsia="Times New Roman" w:hAnsi="Times" w:cs="Times"/>
          <w:color w:val="000000"/>
          <w:sz w:val="28"/>
          <w:lang w:eastAsia="ru-RU"/>
        </w:rPr>
        <w:t xml:space="preserve"> </w:t>
      </w:r>
      <w:bookmarkStart w:id="0" w:name="_GoBack"/>
      <w:r>
        <w:rPr>
          <w:rFonts w:ascii="Times" w:eastAsia="Times New Roman" w:hAnsi="Times" w:cs="Times"/>
          <w:color w:val="000000"/>
          <w:sz w:val="28"/>
          <w:lang w:eastAsia="ru-RU"/>
        </w:rPr>
        <w:t>Способствовать а</w:t>
      </w:r>
      <w:r w:rsidR="001C244E">
        <w:rPr>
          <w:rFonts w:ascii="Times" w:eastAsia="Times New Roman" w:hAnsi="Times" w:cs="Times"/>
          <w:color w:val="000000"/>
          <w:sz w:val="28"/>
          <w:lang w:eastAsia="ru-RU"/>
        </w:rPr>
        <w:t>к</w:t>
      </w:r>
      <w:r>
        <w:rPr>
          <w:rFonts w:ascii="Times" w:eastAsia="Times New Roman" w:hAnsi="Times" w:cs="Times"/>
          <w:color w:val="000000"/>
          <w:sz w:val="28"/>
          <w:lang w:eastAsia="ru-RU"/>
        </w:rPr>
        <w:t xml:space="preserve">тивизации интереса ребенка  к русскому народному фольклору средствами </w:t>
      </w:r>
      <w:r w:rsidRPr="00754F28">
        <w:rPr>
          <w:rFonts w:ascii="Times" w:eastAsia="Times New Roman" w:hAnsi="Times" w:cs="Times"/>
          <w:color w:val="000000"/>
          <w:sz w:val="28"/>
          <w:lang w:eastAsia="ru-RU"/>
        </w:rPr>
        <w:t xml:space="preserve"> народной игры</w:t>
      </w:r>
      <w:r>
        <w:rPr>
          <w:rFonts w:ascii="Times" w:eastAsia="Times New Roman" w:hAnsi="Times" w:cs="Times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" w:eastAsia="Times New Roman" w:hAnsi="Times" w:cs="Times"/>
          <w:color w:val="000000"/>
          <w:sz w:val="28"/>
          <w:lang w:eastAsia="ru-RU"/>
        </w:rPr>
        <w:t>потешек</w:t>
      </w:r>
      <w:proofErr w:type="spellEnd"/>
      <w:r>
        <w:rPr>
          <w:rFonts w:ascii="Times" w:eastAsia="Times New Roman" w:hAnsi="Times" w:cs="Times"/>
          <w:color w:val="000000"/>
          <w:sz w:val="28"/>
          <w:lang w:eastAsia="ru-RU"/>
        </w:rPr>
        <w:t>, народных песен</w:t>
      </w:r>
      <w:proofErr w:type="gramStart"/>
      <w:r>
        <w:rPr>
          <w:rFonts w:ascii="Times" w:eastAsia="Times New Roman" w:hAnsi="Times" w:cs="Times"/>
          <w:color w:val="000000"/>
          <w:sz w:val="28"/>
          <w:lang w:eastAsia="ru-RU"/>
        </w:rPr>
        <w:t xml:space="preserve"> </w:t>
      </w:r>
      <w:r w:rsidRPr="00754F28">
        <w:rPr>
          <w:rFonts w:ascii="Times" w:eastAsia="Times New Roman" w:hAnsi="Times" w:cs="Times"/>
          <w:color w:val="000000"/>
          <w:sz w:val="28"/>
          <w:lang w:eastAsia="ru-RU"/>
        </w:rPr>
        <w:t>,</w:t>
      </w:r>
      <w:proofErr w:type="gramEnd"/>
      <w:r w:rsidRPr="00754F28">
        <w:rPr>
          <w:rFonts w:ascii="Times" w:eastAsia="Times New Roman" w:hAnsi="Times" w:cs="Times"/>
          <w:color w:val="000000"/>
          <w:sz w:val="28"/>
          <w:lang w:eastAsia="ru-RU"/>
        </w:rPr>
        <w:t xml:space="preserve"> приобщать к русским народным традициям.</w:t>
      </w:r>
    </w:p>
    <w:bookmarkEnd w:id="0"/>
    <w:p w:rsidR="00754F28" w:rsidRPr="00754F28" w:rsidRDefault="000B3889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45C23">
        <w:rPr>
          <w:rFonts w:ascii="Times" w:eastAsia="Times New Roman" w:hAnsi="Times" w:cs="Times"/>
          <w:b/>
          <w:color w:val="000000"/>
          <w:sz w:val="28"/>
          <w:lang w:eastAsia="ru-RU"/>
        </w:rPr>
        <w:t>Программное содержание:</w:t>
      </w:r>
    </w:p>
    <w:p w:rsidR="00754F28" w:rsidRPr="00754F28" w:rsidRDefault="00754F28" w:rsidP="00754F28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" w:eastAsia="Times New Roman" w:hAnsi="Times" w:cs="Times"/>
          <w:color w:val="000000"/>
          <w:sz w:val="28"/>
          <w:lang w:eastAsia="ru-RU"/>
        </w:rPr>
        <w:t>Формировать представления детей о календарно-обрядовом цикле</w:t>
      </w:r>
      <w:r>
        <w:rPr>
          <w:rFonts w:ascii="Times" w:eastAsia="Times New Roman" w:hAnsi="Times" w:cs="Times"/>
          <w:color w:val="000000"/>
          <w:sz w:val="28"/>
          <w:lang w:eastAsia="ru-RU"/>
        </w:rPr>
        <w:t>;</w:t>
      </w:r>
    </w:p>
    <w:p w:rsidR="00754F28" w:rsidRPr="00754F28" w:rsidRDefault="00754F28" w:rsidP="00754F28">
      <w:pPr>
        <w:numPr>
          <w:ilvl w:val="0"/>
          <w:numId w:val="1"/>
        </w:numPr>
        <w:shd w:val="clear" w:color="auto" w:fill="FFFFFF"/>
        <w:spacing w:before="33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" w:eastAsia="Times New Roman" w:hAnsi="Times" w:cs="Times"/>
          <w:color w:val="000000"/>
          <w:sz w:val="28"/>
          <w:lang w:eastAsia="ru-RU"/>
        </w:rPr>
        <w:t>Дать детям представления о народных традициях, обрядах</w:t>
      </w:r>
      <w:r>
        <w:rPr>
          <w:rFonts w:ascii="Times" w:eastAsia="Times New Roman" w:hAnsi="Times" w:cs="Times"/>
          <w:color w:val="000000"/>
          <w:sz w:val="28"/>
          <w:lang w:eastAsia="ru-RU"/>
        </w:rPr>
        <w:t>.</w:t>
      </w:r>
    </w:p>
    <w:p w:rsidR="00754F28" w:rsidRPr="00754F28" w:rsidRDefault="000B3889" w:rsidP="00754F28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" w:eastAsia="Times New Roman" w:hAnsi="Times" w:cs="Times"/>
          <w:color w:val="000000"/>
          <w:sz w:val="28"/>
          <w:lang w:eastAsia="ru-RU"/>
        </w:rPr>
        <w:t xml:space="preserve">Способствовать формированию </w:t>
      </w:r>
      <w:r w:rsidR="00754F28" w:rsidRPr="00754F28">
        <w:rPr>
          <w:rFonts w:ascii="Times" w:eastAsia="Times New Roman" w:hAnsi="Times" w:cs="Times"/>
          <w:color w:val="000000"/>
          <w:sz w:val="28"/>
          <w:lang w:eastAsia="ru-RU"/>
        </w:rPr>
        <w:t xml:space="preserve"> представления детей о музыкальном фольклоре путем знакомства с разнообразными формами игрового музыкального фольклора.</w:t>
      </w:r>
    </w:p>
    <w:p w:rsidR="00754F28" w:rsidRPr="00754F28" w:rsidRDefault="000B3889" w:rsidP="00754F28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" w:eastAsia="Times New Roman" w:hAnsi="Times" w:cs="Times"/>
          <w:color w:val="000000"/>
          <w:sz w:val="28"/>
          <w:lang w:eastAsia="ru-RU"/>
        </w:rPr>
        <w:t>Содействовать формированию</w:t>
      </w:r>
      <w:r w:rsidR="00754F28" w:rsidRPr="00754F28">
        <w:rPr>
          <w:rFonts w:ascii="Times" w:eastAsia="Times New Roman" w:hAnsi="Times" w:cs="Times"/>
          <w:color w:val="000000"/>
          <w:sz w:val="28"/>
          <w:lang w:eastAsia="ru-RU"/>
        </w:rPr>
        <w:t xml:space="preserve"> представления детей о национальной культуре и традициях русского народа.</w:t>
      </w:r>
    </w:p>
    <w:p w:rsidR="00754F28" w:rsidRPr="00754F28" w:rsidRDefault="00754F28" w:rsidP="00754F28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" w:eastAsia="Times New Roman" w:hAnsi="Times" w:cs="Times"/>
          <w:color w:val="000000"/>
          <w:sz w:val="28"/>
          <w:lang w:eastAsia="ru-RU"/>
        </w:rPr>
        <w:t>Обогащать опыт эмоциональных переживаний, чувств, настроений детей в процессе приобщения к музыкальному фольклору.</w:t>
      </w:r>
    </w:p>
    <w:p w:rsidR="00754F28" w:rsidRPr="00754F28" w:rsidRDefault="000B3889" w:rsidP="000B3889">
      <w:pPr>
        <w:shd w:val="clear" w:color="auto" w:fill="FFFFFF"/>
        <w:spacing w:before="33" w:after="33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" w:eastAsia="Times New Roman" w:hAnsi="Times" w:cs="Times"/>
          <w:color w:val="000000"/>
          <w:sz w:val="28"/>
          <w:lang w:eastAsia="ru-RU"/>
        </w:rPr>
        <w:t xml:space="preserve">Активизировать </w:t>
      </w:r>
      <w:r w:rsidR="00754F28" w:rsidRPr="00754F28">
        <w:rPr>
          <w:rFonts w:ascii="Times" w:eastAsia="Times New Roman" w:hAnsi="Times" w:cs="Times"/>
          <w:color w:val="000000"/>
          <w:sz w:val="28"/>
          <w:lang w:eastAsia="ru-RU"/>
        </w:rPr>
        <w:t>наблюдательность, активную речь, творческую активность</w:t>
      </w:r>
    </w:p>
    <w:p w:rsidR="00754F28" w:rsidRPr="00754F28" w:rsidRDefault="000B3889" w:rsidP="00754F28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" w:eastAsia="Times New Roman" w:hAnsi="Times" w:cs="Times"/>
          <w:color w:val="000000"/>
          <w:sz w:val="28"/>
          <w:lang w:eastAsia="ru-RU"/>
        </w:rPr>
        <w:t>Способствовать развитию социальных навыков:</w:t>
      </w:r>
      <w:r w:rsidR="00754F28" w:rsidRPr="00754F28">
        <w:rPr>
          <w:rFonts w:ascii="Times" w:eastAsia="Times New Roman" w:hAnsi="Times" w:cs="Times"/>
          <w:color w:val="000000"/>
          <w:sz w:val="28"/>
          <w:lang w:eastAsia="ru-RU"/>
        </w:rPr>
        <w:t xml:space="preserve"> умение договариваться о совместных действиях</w:t>
      </w:r>
      <w:r>
        <w:rPr>
          <w:rFonts w:ascii="Times" w:eastAsia="Times New Roman" w:hAnsi="Times" w:cs="Times"/>
          <w:color w:val="000000"/>
          <w:sz w:val="28"/>
          <w:lang w:eastAsia="ru-RU"/>
        </w:rPr>
        <w:t>,</w:t>
      </w:r>
      <w:proofErr w:type="gramStart"/>
      <w:r>
        <w:rPr>
          <w:rFonts w:ascii="Times" w:eastAsia="Times New Roman" w:hAnsi="Times" w:cs="Times"/>
          <w:color w:val="000000"/>
          <w:sz w:val="28"/>
          <w:lang w:eastAsia="ru-RU"/>
        </w:rPr>
        <w:t xml:space="preserve"> </w:t>
      </w:r>
      <w:r w:rsidR="00754F28" w:rsidRPr="00754F28">
        <w:rPr>
          <w:rFonts w:ascii="Times" w:eastAsia="Times New Roman" w:hAnsi="Times" w:cs="Times"/>
          <w:color w:val="000000"/>
          <w:sz w:val="28"/>
          <w:lang w:eastAsia="ru-RU"/>
        </w:rPr>
        <w:t>.</w:t>
      </w:r>
      <w:proofErr w:type="gramEnd"/>
    </w:p>
    <w:p w:rsidR="00754F28" w:rsidRPr="00754F28" w:rsidRDefault="000B3889" w:rsidP="000B3889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" w:eastAsia="Times New Roman" w:hAnsi="Times" w:cs="Times"/>
          <w:color w:val="000000"/>
          <w:sz w:val="28"/>
          <w:lang w:eastAsia="ru-RU"/>
        </w:rPr>
        <w:t>Способствовать разви</w:t>
      </w:r>
      <w:r w:rsidR="00754F28" w:rsidRPr="00754F28">
        <w:rPr>
          <w:rFonts w:ascii="Times" w:eastAsia="Times New Roman" w:hAnsi="Times" w:cs="Times"/>
          <w:color w:val="000000"/>
          <w:sz w:val="28"/>
          <w:lang w:eastAsia="ru-RU"/>
        </w:rPr>
        <w:t>т</w:t>
      </w:r>
      <w:r>
        <w:rPr>
          <w:rFonts w:ascii="Times" w:eastAsia="Times New Roman" w:hAnsi="Times" w:cs="Times"/>
          <w:color w:val="000000"/>
          <w:sz w:val="28"/>
          <w:lang w:eastAsia="ru-RU"/>
        </w:rPr>
        <w:t>ию</w:t>
      </w:r>
      <w:r w:rsidR="00754F28" w:rsidRPr="00754F28">
        <w:rPr>
          <w:rFonts w:ascii="Times" w:eastAsia="Times New Roman" w:hAnsi="Times" w:cs="Times"/>
          <w:color w:val="000000"/>
          <w:sz w:val="28"/>
          <w:lang w:eastAsia="ru-RU"/>
        </w:rPr>
        <w:t xml:space="preserve"> чувство ритма при игре на музыкальных инструментах</w:t>
      </w:r>
    </w:p>
    <w:p w:rsidR="00754F28" w:rsidRPr="00754F28" w:rsidRDefault="000B3889" w:rsidP="00754F28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" w:eastAsia="Times New Roman" w:hAnsi="Times" w:cs="Times"/>
          <w:color w:val="000000"/>
          <w:sz w:val="28"/>
          <w:lang w:eastAsia="ru-RU"/>
        </w:rPr>
        <w:t>Содействовать формированию</w:t>
      </w:r>
      <w:r w:rsidR="00754F28" w:rsidRPr="00754F28">
        <w:rPr>
          <w:rFonts w:ascii="Times" w:eastAsia="Times New Roman" w:hAnsi="Times" w:cs="Times"/>
          <w:color w:val="000000"/>
          <w:sz w:val="28"/>
          <w:lang w:eastAsia="ru-RU"/>
        </w:rPr>
        <w:t xml:space="preserve"> интерес</w:t>
      </w:r>
      <w:r>
        <w:rPr>
          <w:rFonts w:ascii="Times" w:eastAsia="Times New Roman" w:hAnsi="Times" w:cs="Times"/>
          <w:color w:val="000000"/>
          <w:sz w:val="28"/>
          <w:lang w:eastAsia="ru-RU"/>
        </w:rPr>
        <w:t>а</w:t>
      </w:r>
      <w:r w:rsidR="00754F28" w:rsidRPr="00754F28">
        <w:rPr>
          <w:rFonts w:ascii="Times" w:eastAsia="Times New Roman" w:hAnsi="Times" w:cs="Times"/>
          <w:color w:val="000000"/>
          <w:sz w:val="28"/>
          <w:lang w:eastAsia="ru-RU"/>
        </w:rPr>
        <w:t xml:space="preserve"> к звучанию русских народных инструментов.</w:t>
      </w:r>
    </w:p>
    <w:p w:rsidR="00754F28" w:rsidRPr="00754F28" w:rsidRDefault="000B3889" w:rsidP="00754F28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C23">
        <w:rPr>
          <w:rFonts w:ascii="Times" w:eastAsia="Times New Roman" w:hAnsi="Times" w:cs="Times"/>
          <w:color w:val="000000"/>
          <w:sz w:val="28"/>
          <w:lang w:eastAsia="ru-RU"/>
        </w:rPr>
        <w:t xml:space="preserve">Способствовать </w:t>
      </w:r>
      <w:r w:rsidR="00045C23" w:rsidRPr="00045C23">
        <w:rPr>
          <w:rFonts w:ascii="Times" w:eastAsia="Times New Roman" w:hAnsi="Times" w:cs="Times"/>
          <w:color w:val="000000"/>
          <w:sz w:val="28"/>
          <w:lang w:eastAsia="ru-RU"/>
        </w:rPr>
        <w:t>проявлению доброжелательные взаимоотношения между сверстниками в процессе игры</w:t>
      </w:r>
      <w:r w:rsidR="00045C23">
        <w:rPr>
          <w:rFonts w:ascii="Times" w:eastAsia="Times New Roman" w:hAnsi="Times" w:cs="Times"/>
          <w:color w:val="000000"/>
          <w:sz w:val="28"/>
          <w:lang w:eastAsia="ru-RU"/>
        </w:rPr>
        <w:t xml:space="preserve"> и проявлению положительных эмоций</w:t>
      </w:r>
      <w:r w:rsidR="00045C23" w:rsidRPr="00045C23">
        <w:rPr>
          <w:rFonts w:ascii="Times" w:eastAsia="Times New Roman" w:hAnsi="Times" w:cs="Times"/>
          <w:color w:val="000000"/>
          <w:sz w:val="28"/>
          <w:lang w:eastAsia="ru-RU"/>
        </w:rPr>
        <w:t xml:space="preserve">; </w:t>
      </w:r>
      <w:r w:rsidR="00045C23">
        <w:rPr>
          <w:rFonts w:ascii="Times" w:eastAsia="Times New Roman" w:hAnsi="Times" w:cs="Times"/>
          <w:color w:val="000000"/>
          <w:sz w:val="28"/>
          <w:lang w:eastAsia="ru-RU"/>
        </w:rPr>
        <w:t xml:space="preserve">формированию </w:t>
      </w:r>
      <w:r w:rsidR="00754F28" w:rsidRPr="00045C23">
        <w:rPr>
          <w:rFonts w:ascii="Times" w:eastAsia="Times New Roman" w:hAnsi="Times" w:cs="Times"/>
          <w:color w:val="000000"/>
          <w:sz w:val="28"/>
          <w:lang w:eastAsia="ru-RU"/>
        </w:rPr>
        <w:t xml:space="preserve"> уважени</w:t>
      </w:r>
      <w:r w:rsidR="00045C23">
        <w:rPr>
          <w:rFonts w:ascii="Times" w:eastAsia="Times New Roman" w:hAnsi="Times" w:cs="Times"/>
          <w:color w:val="000000"/>
          <w:sz w:val="28"/>
          <w:lang w:eastAsia="ru-RU"/>
        </w:rPr>
        <w:t>я</w:t>
      </w:r>
      <w:r w:rsidR="00754F28" w:rsidRPr="00045C23">
        <w:rPr>
          <w:rFonts w:ascii="Times" w:eastAsia="Times New Roman" w:hAnsi="Times" w:cs="Times"/>
          <w:color w:val="000000"/>
          <w:sz w:val="28"/>
          <w:lang w:eastAsia="ru-RU"/>
        </w:rPr>
        <w:t xml:space="preserve"> к культурному наследию народа.</w:t>
      </w:r>
    </w:p>
    <w:p w:rsidR="001C244E" w:rsidRDefault="001C244E" w:rsidP="00045C23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754F28" w:rsidRPr="00754F28" w:rsidRDefault="00754F28" w:rsidP="00045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Средства:</w:t>
      </w:r>
    </w:p>
    <w:p w:rsidR="00754F28" w:rsidRPr="00754F28" w:rsidRDefault="00754F28" w:rsidP="0075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54F28">
        <w:rPr>
          <w:rFonts w:ascii="Times" w:eastAsia="Times New Roman" w:hAnsi="Times" w:cs="Times"/>
          <w:b/>
          <w:bCs/>
          <w:i/>
          <w:iCs/>
          <w:color w:val="000000"/>
          <w:sz w:val="28"/>
          <w:lang w:eastAsia="ru-RU"/>
        </w:rPr>
        <w:t>Наглядные</w:t>
      </w:r>
      <w:proofErr w:type="gramEnd"/>
      <w:r w:rsidRPr="00754F28">
        <w:rPr>
          <w:rFonts w:ascii="Times" w:eastAsia="Times New Roman" w:hAnsi="Times" w:cs="Times"/>
          <w:b/>
          <w:bCs/>
          <w:i/>
          <w:iCs/>
          <w:color w:val="000000"/>
          <w:sz w:val="28"/>
          <w:lang w:eastAsia="ru-RU"/>
        </w:rPr>
        <w:t>:</w:t>
      </w:r>
      <w:r w:rsidRPr="00754F28">
        <w:rPr>
          <w:rFonts w:ascii="Times" w:eastAsia="Times New Roman" w:hAnsi="Times" w:cs="Times"/>
          <w:color w:val="000000"/>
          <w:sz w:val="28"/>
          <w:lang w:eastAsia="ru-RU"/>
        </w:rPr>
        <w:t> демонстрация иллюстраций, демонстрация музыкальных инструментов.</w:t>
      </w:r>
    </w:p>
    <w:p w:rsidR="00754F28" w:rsidRPr="00754F28" w:rsidRDefault="00754F28" w:rsidP="0075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54F28">
        <w:rPr>
          <w:rFonts w:ascii="Times" w:eastAsia="Times New Roman" w:hAnsi="Times" w:cs="Times"/>
          <w:b/>
          <w:bCs/>
          <w:i/>
          <w:iCs/>
          <w:color w:val="000000"/>
          <w:sz w:val="28"/>
          <w:lang w:eastAsia="ru-RU"/>
        </w:rPr>
        <w:t>Словесные:</w:t>
      </w:r>
      <w:r w:rsidRPr="00754F28">
        <w:rPr>
          <w:rFonts w:ascii="Times" w:eastAsia="Times New Roman" w:hAnsi="Times" w:cs="Times"/>
          <w:color w:val="000000"/>
          <w:sz w:val="28"/>
          <w:lang w:eastAsia="ru-RU"/>
        </w:rPr>
        <w:t> рассказ об истории весенних праздников.</w:t>
      </w:r>
      <w:proofErr w:type="gramEnd"/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" w:eastAsia="Times New Roman" w:hAnsi="Times" w:cs="Times"/>
          <w:b/>
          <w:bCs/>
          <w:i/>
          <w:iCs/>
          <w:color w:val="000000"/>
          <w:sz w:val="28"/>
          <w:lang w:eastAsia="ru-RU"/>
        </w:rPr>
        <w:t>Практические:</w:t>
      </w:r>
      <w:r w:rsidRPr="00754F28">
        <w:rPr>
          <w:rFonts w:ascii="Times" w:eastAsia="Times New Roman" w:hAnsi="Times" w:cs="Times"/>
          <w:color w:val="000000"/>
          <w:sz w:val="28"/>
          <w:lang w:eastAsia="ru-RU"/>
        </w:rPr>
        <w:t> игра, музыкально-</w:t>
      </w:r>
      <w:proofErr w:type="gramStart"/>
      <w:r w:rsidRPr="00754F28">
        <w:rPr>
          <w:rFonts w:ascii="Times" w:eastAsia="Times New Roman" w:hAnsi="Times" w:cs="Times"/>
          <w:color w:val="000000"/>
          <w:sz w:val="28"/>
          <w:lang w:eastAsia="ru-RU"/>
        </w:rPr>
        <w:t>ритмические движения</w:t>
      </w:r>
      <w:proofErr w:type="gramEnd"/>
      <w:r w:rsidRPr="00754F28">
        <w:rPr>
          <w:rFonts w:ascii="Times" w:eastAsia="Times New Roman" w:hAnsi="Times" w:cs="Times"/>
          <w:color w:val="000000"/>
          <w:sz w:val="28"/>
          <w:lang w:eastAsia="ru-RU"/>
        </w:rPr>
        <w:t>, восприятие музыки.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Оборудование:</w:t>
      </w:r>
      <w:r w:rsidRPr="00754F28">
        <w:rPr>
          <w:rFonts w:ascii="Times" w:eastAsia="Times New Roman" w:hAnsi="Times" w:cs="Times"/>
          <w:color w:val="000000"/>
          <w:sz w:val="28"/>
          <w:lang w:eastAsia="ru-RU"/>
        </w:rPr>
        <w:t> музыкальный центр, мультимедийная установка, экран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Атрибуты:</w:t>
      </w:r>
      <w:r w:rsidRPr="00754F28">
        <w:rPr>
          <w:rFonts w:ascii="Times" w:eastAsia="Times New Roman" w:hAnsi="Times" w:cs="Times"/>
          <w:color w:val="000000"/>
          <w:sz w:val="28"/>
          <w:lang w:eastAsia="ru-RU"/>
        </w:rPr>
        <w:t> платок, венок, 2 детских стула, народные музыкальные инструменты.</w:t>
      </w:r>
    </w:p>
    <w:p w:rsidR="001C244E" w:rsidRDefault="001C244E" w:rsidP="00045C23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lang w:eastAsia="ru-RU"/>
        </w:rPr>
      </w:pPr>
    </w:p>
    <w:p w:rsidR="00754F28" w:rsidRPr="00754F28" w:rsidRDefault="00754F28" w:rsidP="00045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>Предварительная работа</w:t>
      </w:r>
      <w:proofErr w:type="gramStart"/>
      <w:r w:rsidRPr="00754F28">
        <w:rPr>
          <w:rFonts w:ascii="Times" w:eastAsia="Times New Roman" w:hAnsi="Times" w:cs="Times"/>
          <w:b/>
          <w:bCs/>
          <w:color w:val="000000"/>
          <w:sz w:val="28"/>
          <w:lang w:eastAsia="ru-RU"/>
        </w:rPr>
        <w:t xml:space="preserve"> :</w:t>
      </w:r>
      <w:proofErr w:type="gramEnd"/>
    </w:p>
    <w:p w:rsidR="00754F28" w:rsidRPr="00754F28" w:rsidRDefault="00754F28" w:rsidP="00754F28">
      <w:pPr>
        <w:numPr>
          <w:ilvl w:val="0"/>
          <w:numId w:val="4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" w:eastAsia="Times New Roman" w:hAnsi="Times" w:cs="Times"/>
          <w:color w:val="000000"/>
          <w:sz w:val="28"/>
          <w:lang w:eastAsia="ru-RU"/>
        </w:rPr>
        <w:t>Знакомство с русскими народными инструментами и техникой игры на них.</w:t>
      </w:r>
    </w:p>
    <w:p w:rsidR="00754F28" w:rsidRPr="00754F28" w:rsidRDefault="00754F28" w:rsidP="00754F28">
      <w:pPr>
        <w:numPr>
          <w:ilvl w:val="0"/>
          <w:numId w:val="4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" w:eastAsia="Times New Roman" w:hAnsi="Times" w:cs="Times"/>
          <w:color w:val="000000"/>
          <w:sz w:val="28"/>
          <w:lang w:eastAsia="ru-RU"/>
        </w:rPr>
        <w:t>Составление рассказа о народных традициях, приметах и обрядах.</w:t>
      </w:r>
    </w:p>
    <w:p w:rsidR="00754F28" w:rsidRPr="00754F28" w:rsidRDefault="00754F28" w:rsidP="00754F28">
      <w:pPr>
        <w:numPr>
          <w:ilvl w:val="0"/>
          <w:numId w:val="4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" w:eastAsia="Times New Roman" w:hAnsi="Times" w:cs="Times"/>
          <w:color w:val="000000"/>
          <w:sz w:val="28"/>
          <w:lang w:eastAsia="ru-RU"/>
        </w:rPr>
        <w:t>Изготовление атрибутов для танцев и народных игр.</w:t>
      </w:r>
    </w:p>
    <w:p w:rsidR="00754F28" w:rsidRPr="00754F28" w:rsidRDefault="00754F28" w:rsidP="00754F28">
      <w:pPr>
        <w:numPr>
          <w:ilvl w:val="0"/>
          <w:numId w:val="4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" w:eastAsia="Times New Roman" w:hAnsi="Times" w:cs="Times"/>
          <w:color w:val="000000"/>
          <w:sz w:val="28"/>
          <w:lang w:eastAsia="ru-RU"/>
        </w:rPr>
        <w:t>Методическая работа, подбор материала.</w:t>
      </w:r>
    </w:p>
    <w:p w:rsidR="00754F28" w:rsidRDefault="00754F28" w:rsidP="00754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Выход </w:t>
      </w:r>
    </w:p>
    <w:p w:rsidR="00045C23" w:rsidRPr="00754F28" w:rsidRDefault="00045C23" w:rsidP="00754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входят и садятся на стульчики.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Музыкальный руководитель.</w:t>
      </w:r>
    </w:p>
    <w:p w:rsidR="00754F28" w:rsidRPr="00754F28" w:rsidRDefault="00045C23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 дети</w:t>
      </w:r>
      <w:r w:rsidR="00754F28"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Долго длится зимняя пора в России. </w:t>
      </w:r>
      <w:r w:rsidR="0004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Зимние вьюги и метели</w:t>
      </w:r>
      <w:proofErr w:type="gramStart"/>
      <w:r w:rsidR="0004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04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мороз трещит- на улицу е выйдешь! Скорее бы весна красная! Но зима свои права долго не отдает! </w:t>
      </w:r>
      <w:proofErr w:type="gramStart"/>
      <w:r w:rsidR="0004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Морозит</w:t>
      </w:r>
      <w:proofErr w:type="gramEnd"/>
      <w:r w:rsidR="0004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вьюжит и кажется , что не будет ей конца. Поэтому русский народ издавна старался помочь весне победить зиму лютую!</w:t>
      </w: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предки, древние славяне, считали, что весну можно приблизить, если ее особенно позвать. Для этого выходили они в поле, в лес на опушку, и вот на опушке леса звали Весну. А некоторые вообще забирались на крышу.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вот одну такую </w:t>
      </w:r>
      <w:proofErr w:type="spellStart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закличку</w:t>
      </w:r>
      <w:proofErr w:type="spellEnd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Вам спою. И буду не просто  петь,  но и одновременно играть с вами.</w:t>
      </w:r>
    </w:p>
    <w:p w:rsidR="001C244E" w:rsidRDefault="001C244E" w:rsidP="00754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4F28" w:rsidRPr="00754F28" w:rsidRDefault="00754F28" w:rsidP="00754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proofErr w:type="spellStart"/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Закликание</w:t>
      </w:r>
      <w:proofErr w:type="spellEnd"/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весны»</w:t>
      </w:r>
    </w:p>
    <w:p w:rsidR="00754F28" w:rsidRPr="00754F28" w:rsidRDefault="00754F28" w:rsidP="00754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5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[«Как у наших у ворот» </w:t>
      </w:r>
      <w:proofErr w:type="spellStart"/>
      <w:r w:rsidRPr="0075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И.Каплунова</w:t>
      </w:r>
      <w:proofErr w:type="spellEnd"/>
      <w:r w:rsidRPr="0075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5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И.Новоскольцева</w:t>
      </w:r>
      <w:proofErr w:type="spellEnd"/>
      <w:r w:rsidRPr="0075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 c.22]</w:t>
      </w:r>
      <w:proofErr w:type="gramEnd"/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«Покружилась, покружилась, и в весну я превратилась».</w:t>
      </w:r>
    </w:p>
    <w:p w:rsidR="00754F28" w:rsidRPr="00754F28" w:rsidRDefault="00754F28" w:rsidP="00754F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Все дети присаживаются на корточки врассыпную по залу. У </w:t>
      </w:r>
      <w:r w:rsidR="007666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музыкального руководителя</w:t>
      </w:r>
      <w:r w:rsidRPr="00754F2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 одной руке лёгкий зел</w:t>
      </w:r>
      <w:r w:rsidR="007666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еный платочек. Под пение </w:t>
      </w:r>
      <w:r w:rsidRPr="00754F2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музык</w:t>
      </w:r>
      <w:r w:rsidR="007666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альный руководитель</w:t>
      </w:r>
      <w:r w:rsidRPr="00754F2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ходит между детьми. Тот ребёнок, до которого</w:t>
      </w:r>
      <w:r w:rsidR="007666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она</w:t>
      </w:r>
      <w:r w:rsidRPr="00754F2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дотрагивается  платочком, берёт её за руку и идёт за ней, второй ребёнок берёт за руку первого и т. д. Постепенно все дети</w:t>
      </w:r>
      <w:r w:rsidR="007666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образуют большую цепочку. Дети идут </w:t>
      </w:r>
      <w:r w:rsidRPr="00754F2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круг (хоровод).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gramStart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Весна-красна</w:t>
      </w:r>
      <w:proofErr w:type="gramEnd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 чем пришла?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жердочке, на бороздочке.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Кулики да жаворонки,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прилетайте к нам в </w:t>
      </w:r>
      <w:proofErr w:type="spellStart"/>
      <w:r w:rsidR="001C24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донки</w:t>
      </w:r>
      <w:proofErr w:type="spellEnd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посыпаем вам головки</w:t>
      </w:r>
      <w:proofErr w:type="gramStart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</w:t>
      </w:r>
      <w:proofErr w:type="gramEnd"/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какой красивый хоровод получился. А вы знаете, что наши предки – древние славяне водили хороводы разными способами. Давайте мы с вами походим «змейкой». А сейчас мы изобразим с вами «улитку». Ребята, а как можно распутать улитку? А у меня есть еще 1 способ распутывания улитки </w:t>
      </w:r>
      <w:r w:rsidRPr="00754F2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(выйти в </w:t>
      </w:r>
      <w:proofErr w:type="spellStart"/>
      <w:r w:rsidRPr="00754F2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воротики</w:t>
      </w:r>
      <w:proofErr w:type="spellEnd"/>
      <w:r w:rsidRPr="00754F2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давайте повторим, какие хороводы бывают.</w:t>
      </w:r>
    </w:p>
    <w:p w:rsidR="001C244E" w:rsidRDefault="001C244E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руководитель: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Заплеталися</w:t>
      </w:r>
      <w:proofErr w:type="spellEnd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расплеталися</w:t>
      </w:r>
      <w:proofErr w:type="spellEnd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Легкой змейкой по земле</w:t>
      </w:r>
      <w:r w:rsidR="00766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66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звивалися</w:t>
      </w:r>
      <w:proofErr w:type="spellEnd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….</w:t>
      </w:r>
    </w:p>
    <w:p w:rsidR="001C244E" w:rsidRDefault="001C244E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Проводится игра «</w:t>
      </w:r>
      <w:proofErr w:type="spellStart"/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Заплетися</w:t>
      </w:r>
      <w:proofErr w:type="spellEnd"/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плетень»</w:t>
      </w:r>
    </w:p>
    <w:p w:rsidR="00754F28" w:rsidRPr="00754F28" w:rsidRDefault="00754F28" w:rsidP="00754F2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игры дети с музыкальным руководителем выполняют различные виды перестроений в хороводе: «змейку», «улитку», «круг».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1.Заплетися, плетень - </w:t>
      </w:r>
      <w:proofErr w:type="gramStart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2 раза во всех куплетах)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proofErr w:type="spellStart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Заплетися</w:t>
      </w:r>
      <w:proofErr w:type="spellEnd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–                </w:t>
      </w:r>
      <w:proofErr w:type="gramStart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2 раза во всех куплетах)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2.Завяжися, узел,                              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proofErr w:type="spellStart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Завяжися</w:t>
      </w:r>
      <w:proofErr w:type="spellEnd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3.Как заплёлся плетень,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Как заплелся.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4.Завязался узел,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Завязался.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5.Расплетися, плетень,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proofErr w:type="spellStart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Расплетися</w:t>
      </w:r>
      <w:proofErr w:type="spellEnd"/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6.Развяжися, узел,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proofErr w:type="spellStart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Развяжися</w:t>
      </w:r>
      <w:proofErr w:type="spellEnd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7.Как расплёлся плетень,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Как расплёлся.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8.Развязался узел,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Развязался.</w:t>
      </w:r>
    </w:p>
    <w:p w:rsidR="001C244E" w:rsidRDefault="001C244E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руководитель: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давайте повторим, какие построения мы с вами выполняли</w:t>
      </w:r>
      <w:proofErr w:type="gramStart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(Круг, змейка, улитка – 3 вида хоровода)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отгадайте, про какой праздник я загадаю загадку: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«Чудо-праздник на дворе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Говорит: «Конец зиме!»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Пора чучело сжигать,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 солнышко встречать</w:t>
      </w:r>
      <w:proofErr w:type="gramStart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 </w:t>
      </w:r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End"/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детей)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Или: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русский и раздольный,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Вкусный, сытый и довольный,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 сметаной, маслицем –</w:t>
      </w:r>
    </w:p>
    <w:p w:rsid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за праздник? (</w:t>
      </w:r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Масленица)</w:t>
      </w:r>
    </w:p>
    <w:p w:rsidR="007666BF" w:rsidRPr="001B28F2" w:rsidRDefault="007666BF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Самая известная масленичная традиция это…. </w:t>
      </w:r>
    </w:p>
    <w:p w:rsidR="007666BF" w:rsidRDefault="007666BF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Дети: </w:t>
      </w:r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печь блины</w:t>
      </w:r>
    </w:p>
    <w:p w:rsidR="001C244E" w:rsidRDefault="001C244E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666BF" w:rsidRPr="001B28F2" w:rsidRDefault="007666BF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Музыкальный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рукводитель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Правильно. Ребята, а с чем вы любите блины?</w:t>
      </w:r>
    </w:p>
    <w:p w:rsidR="007666BF" w:rsidRDefault="007666BF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Ответы детей</w:t>
      </w:r>
    </w:p>
    <w:p w:rsidR="001C244E" w:rsidRDefault="001C244E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666BF" w:rsidRDefault="007666BF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руководитель:</w:t>
      </w:r>
    </w:p>
    <w:p w:rsidR="007666BF" w:rsidRPr="001B28F2" w:rsidRDefault="007666BF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Вкусно! Традиционно, издавна на масленичной неделе пекли блины сами, ходили в гости на блин</w:t>
      </w:r>
      <w:proofErr w:type="gramStart"/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ы-</w:t>
      </w:r>
      <w:proofErr w:type="gramEnd"/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ели блины. тем самым зазывали , приближали весну</w:t>
      </w:r>
    </w:p>
    <w:p w:rsidR="007666BF" w:rsidRDefault="007666BF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666BF" w:rsidRPr="001B28F2" w:rsidRDefault="007666BF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Масленица-</w:t>
      </w:r>
      <w:proofErr w:type="spellStart"/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кривошейка</w:t>
      </w:r>
      <w:proofErr w:type="spellEnd"/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br/>
        <w:t>Встречаем тебя хорошенько:</w:t>
      </w:r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br/>
        <w:t>Сыром, маслом, калачом</w:t>
      </w:r>
      <w:proofErr w:type="gramStart"/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br/>
        <w:t>И</w:t>
      </w:r>
      <w:proofErr w:type="gramEnd"/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печёным яйцом,</w:t>
      </w:r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br/>
        <w:t xml:space="preserve">Со блинами, с </w:t>
      </w:r>
      <w:proofErr w:type="spellStart"/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каравайцами</w:t>
      </w:r>
      <w:proofErr w:type="spellEnd"/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br/>
        <w:t xml:space="preserve">С </w:t>
      </w:r>
      <w:proofErr w:type="spellStart"/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вареничками</w:t>
      </w:r>
      <w:proofErr w:type="spellEnd"/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!</w:t>
      </w:r>
    </w:p>
    <w:p w:rsidR="007666BF" w:rsidRPr="001B28F2" w:rsidRDefault="007666BF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7666BF" w:rsidRPr="001B28F2" w:rsidRDefault="007666BF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Первый блин на хороший урожай!</w:t>
      </w:r>
    </w:p>
    <w:p w:rsidR="007666BF" w:rsidRPr="001B28F2" w:rsidRDefault="007666BF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7666BF" w:rsidRPr="00754F28" w:rsidRDefault="001B28F2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Б</w:t>
      </w:r>
      <w:r w:rsidR="007666BF"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лин это  символ солнца</w:t>
      </w:r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 ритуальное блюдо. Много блинов печем – почитаем солнышко ясное!</w:t>
      </w:r>
      <w:r w:rsidR="007666BF"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Есть солнечное весна  да лет</w:t>
      </w:r>
      <w:proofErr w:type="gramStart"/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о-</w:t>
      </w:r>
      <w:proofErr w:type="gramEnd"/>
      <w:r w:rsidRPr="001B28F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будет и богатый урожай!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какой урожай уродился в этом году у нашей бабушки, мы посмотрим в игре «Редечка». А где же наша Бабушка? Выберем бабушку старинной считалкой.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Выходи честной народ!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Начинай задорный счет!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весело считать,</w:t>
      </w:r>
    </w:p>
    <w:p w:rsid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бабушку искать!</w:t>
      </w:r>
    </w:p>
    <w:p w:rsidR="001C244E" w:rsidRPr="00754F28" w:rsidRDefault="001C244E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54F28" w:rsidRPr="00754F28" w:rsidRDefault="001B28F2" w:rsidP="00754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Народная </w:t>
      </w:r>
      <w:r w:rsidR="00754F28"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«Редечка»</w:t>
      </w:r>
    </w:p>
    <w:p w:rsidR="00754F28" w:rsidRPr="00754F28" w:rsidRDefault="00754F28" w:rsidP="001B2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2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Играющие выбирают (по считалке) водящего – «бабушку», остальные разбиваются на две группы. Первая изображает «редечек»: все садятся в ноги друг к другу, крепко взявшись за руки. Другая группа проходит к «Бабушке» с песней: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Ай, бабушка, дай редечки…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Редечка </w:t>
      </w:r>
      <w:proofErr w:type="spellStart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сладенечка</w:t>
      </w:r>
      <w:proofErr w:type="spellEnd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Бабушка </w:t>
      </w:r>
      <w:proofErr w:type="spellStart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добренечка</w:t>
      </w:r>
      <w:proofErr w:type="spellEnd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Редьку черви точили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собаки волочили!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2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Жалобно просят:</w:t>
      </w: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«Бабушка, дай редечки!».</w:t>
      </w:r>
    </w:p>
    <w:p w:rsidR="00754F28" w:rsidRPr="00754F28" w:rsidRDefault="00754F28" w:rsidP="001B2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2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Сначала «бабушка» прогоняет всех, но играющие опять идут к ней с той же песней. Наконец «бабушка» говорит: «Ну ладно! Так и быть, дам я вам редечки».</w:t>
      </w:r>
    </w:p>
    <w:p w:rsidR="00754F28" w:rsidRPr="00754F28" w:rsidRDefault="00754F28" w:rsidP="001B2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2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второй группы берутся друг за друга и с возгласом: «Раз-два, взяли!» - вытаскивает первую «редечку». Все принимаются оценивать её:</w:t>
      </w:r>
    </w:p>
    <w:p w:rsidR="00754F28" w:rsidRPr="00754F28" w:rsidRDefault="00754F28" w:rsidP="001B2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2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же вытягивают «хорошую редечку», её хвалят, </w:t>
      </w:r>
      <w:proofErr w:type="gramStart"/>
      <w:r w:rsidRPr="001B2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</w:t>
      </w:r>
      <w:proofErr w:type="gramEnd"/>
      <w:r w:rsidRPr="001B2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может, и берут к себе в группу. «Недозревшую редьку» сажают «дозревать» обратно в «грядку».</w:t>
      </w:r>
    </w:p>
    <w:p w:rsidR="001C244E" w:rsidRDefault="001C244E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руководитель: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не поверите, древние славяне 1 марта встречали Новый год – как символ пробуждения природы 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 встречали? В селах и городах устраивали  игры, пели песни, танцевали, водили хороводы.</w:t>
      </w:r>
    </w:p>
    <w:p w:rsidR="00754F28" w:rsidRPr="00754F28" w:rsidRDefault="00754F28" w:rsidP="00754F2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мы с вами сейчас исполним  хоровод под русскую плясовую «Светит месяц».</w:t>
      </w:r>
    </w:p>
    <w:p w:rsidR="001C244E" w:rsidRDefault="001C244E" w:rsidP="00754F2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54F28" w:rsidRPr="00754F28" w:rsidRDefault="00754F28" w:rsidP="00754F2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Исполняют </w:t>
      </w:r>
      <w:proofErr w:type="gramStart"/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хороводную</w:t>
      </w:r>
      <w:proofErr w:type="gramEnd"/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плясовую «Светит месяц».</w:t>
      </w: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54F28" w:rsidRPr="00754F28" w:rsidRDefault="00754F28" w:rsidP="00754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[Диск «Топ-топ, каблучок» </w:t>
      </w:r>
      <w:proofErr w:type="spellStart"/>
      <w:r w:rsidRPr="0075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И.Каплунова</w:t>
      </w:r>
      <w:proofErr w:type="spellEnd"/>
      <w:r w:rsidRPr="0075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5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И.Новоскольцева</w:t>
      </w:r>
      <w:proofErr w:type="spellEnd"/>
      <w:r w:rsidRPr="0075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ТРЕК №4]</w:t>
      </w:r>
    </w:p>
    <w:p w:rsidR="001C244E" w:rsidRDefault="001C244E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C244E" w:rsidRDefault="001C244E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C244E" w:rsidRDefault="001C244E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C244E" w:rsidRDefault="001C244E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Музыкальный руководитель:</w:t>
      </w:r>
    </w:p>
    <w:p w:rsidR="00754F28" w:rsidRPr="00754F28" w:rsidRDefault="00754F28" w:rsidP="00754F2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 в играх, хороводах, песнях молодёжь </w:t>
      </w:r>
      <w:proofErr w:type="gramStart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присматривалась</w:t>
      </w:r>
      <w:proofErr w:type="gramEnd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 к другу и могла выбрать себе невесту, жениха для последующего бракосочетания. И мы сейчас с вами выберем для барина невесту.</w:t>
      </w:r>
    </w:p>
    <w:p w:rsidR="001C244E" w:rsidRDefault="001C244E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Проводится игра «Ходил барин по </w:t>
      </w:r>
      <w:proofErr w:type="spellStart"/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хороводику</w:t>
      </w:r>
      <w:proofErr w:type="spellEnd"/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Слова </w:t>
      </w:r>
      <w:proofErr w:type="spellStart"/>
      <w:r w:rsidRPr="0075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пропеваются</w:t>
      </w:r>
      <w:proofErr w:type="spellEnd"/>
      <w:r w:rsidRPr="0075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речитативом</w:t>
      </w:r>
      <w:r w:rsidRPr="0075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Ходил барин по </w:t>
      </w:r>
      <w:proofErr w:type="spellStart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хороводику</w:t>
      </w:r>
      <w:proofErr w:type="spellEnd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Искал барин себе девицу.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Нашёл!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Или: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Ходила девица по </w:t>
      </w:r>
      <w:proofErr w:type="spellStart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хороводику</w:t>
      </w:r>
      <w:proofErr w:type="spellEnd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Искала девица себе барина.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Нашла!</w:t>
      </w:r>
    </w:p>
    <w:p w:rsidR="00754F28" w:rsidRPr="00754F28" w:rsidRDefault="00754F28" w:rsidP="00754F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центре зала стоят два стула, спинками друг к другу. Мальчик проходит мимо сидящих девочек, на слово «нашёл» кланяется какой-нибудь девочке и одевает ей венок на голову, берёт её за руку и сажает на стул. Сам садится </w:t>
      </w:r>
      <w:proofErr w:type="gramStart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другой. Все считают: «Раз, два, три!» Мальчик и девочка поворачивают голову в сторону. Если оказалось, что они смотрят в одну сторону, дети встают со стульев и обнимаются. Если они смотрят в разные стороны, мальчик уходит, а игру продолжает девочка.</w:t>
      </w:r>
    </w:p>
    <w:p w:rsidR="001C244E" w:rsidRDefault="001C244E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руководитель:</w:t>
      </w:r>
    </w:p>
    <w:p w:rsidR="00754F28" w:rsidRPr="00754F28" w:rsidRDefault="00754F28" w:rsidP="00754F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Руси не только играли, заводили хороводы, но еще свои веселья сопровождали игрой на музыкальных инструментах.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народные музыкальные инструменты вы знаете?</w:t>
      </w: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</w:t>
      </w:r>
    </w:p>
    <w:p w:rsidR="001C244E" w:rsidRDefault="001C244E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руководитель:</w:t>
      </w:r>
    </w:p>
    <w:p w:rsidR="00754F28" w:rsidRPr="00754F28" w:rsidRDefault="00754F28" w:rsidP="00754F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хочу познакомить вас ещё с одним инструментом, который называется рубель.</w:t>
      </w:r>
    </w:p>
    <w:p w:rsidR="00754F28" w:rsidRPr="00754F28" w:rsidRDefault="00754F28" w:rsidP="00754F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Рубель - предмет домашнего быта, который в старину русские женщины использовали для стирки и глажения белья. При игре как на музыкальном инструменте рубель держат одной рукой за ручку, а другой водят взад-вперёд по его рубцам деревянной ложкой или палочкой. Получается характерный «трещащий» звук.</w:t>
      </w:r>
    </w:p>
    <w:p w:rsidR="00754F28" w:rsidRPr="00754F28" w:rsidRDefault="00754F28" w:rsidP="00754F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Рубель и сейчас иногда используются оркестрами народных инструментов или фольклорными коллективами. И вам, ребята, сегодня предлагаю разучить оркестр под русскую народную песню «</w:t>
      </w:r>
      <w:proofErr w:type="spellStart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Утушка</w:t>
      </w:r>
      <w:proofErr w:type="spellEnd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луговая</w:t>
      </w:r>
      <w:proofErr w:type="gramEnd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754F28" w:rsidRPr="00754F28" w:rsidRDefault="00754F28" w:rsidP="00754F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Музыкальный руководитель предлагает детям взять музыкальные инструменты: деревянные ложки, бубны, трещотки, рубель. Исполняется оркестр на детских музыкальных инструментах под русскую народную песню «</w:t>
      </w:r>
      <w:proofErr w:type="spellStart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Утушка</w:t>
      </w:r>
      <w:proofErr w:type="spellEnd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луговая</w:t>
      </w:r>
      <w:proofErr w:type="gramEnd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1C244E" w:rsidRDefault="001C244E" w:rsidP="003A4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4F28" w:rsidRPr="00754F28" w:rsidRDefault="00754F28" w:rsidP="003A4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Музыкальный руководитель:</w:t>
      </w:r>
    </w:p>
    <w:p w:rsidR="00754F28" w:rsidRDefault="00754F28" w:rsidP="00754F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сегодня мы с вами познакомились с русскими народными играми. Вам понравилось в них играть?.. Какие игры вам понравились больше? Какие новые слова вы узнали? Какие хороводы мы водили? Какой весенний праздник больше понравился?</w:t>
      </w:r>
    </w:p>
    <w:p w:rsidR="001B28F2" w:rsidRPr="00754F28" w:rsidRDefault="001B28F2" w:rsidP="00754F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B28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Ответы детей</w:t>
      </w:r>
    </w:p>
    <w:p w:rsidR="001C244E" w:rsidRDefault="001C244E" w:rsidP="003A4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A4EC6" w:rsidRDefault="001B28F2" w:rsidP="003A4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B28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руководитель:</w:t>
      </w:r>
    </w:p>
    <w:p w:rsidR="00754F28" w:rsidRPr="00754F28" w:rsidRDefault="00754F28" w:rsidP="003A4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и пели, и играли.</w:t>
      </w:r>
    </w:p>
    <w:p w:rsidR="00754F28" w:rsidRPr="00754F28" w:rsidRDefault="00754F28" w:rsidP="003A4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я довольна вами.</w:t>
      </w:r>
    </w:p>
    <w:p w:rsidR="00754F28" w:rsidRPr="00754F28" w:rsidRDefault="00754F28" w:rsidP="003A4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Вы, ребята, молодцы,</w:t>
      </w:r>
    </w:p>
    <w:p w:rsidR="00754F28" w:rsidRPr="00754F28" w:rsidRDefault="00754F28" w:rsidP="003A4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Получайте леденцы.</w:t>
      </w:r>
    </w:p>
    <w:p w:rsidR="001C244E" w:rsidRDefault="001C244E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4F28" w:rsidRPr="00754F28" w:rsidRDefault="00754F28" w:rsidP="0075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руководитель:</w:t>
      </w:r>
    </w:p>
    <w:p w:rsidR="00754F28" w:rsidRPr="00754F28" w:rsidRDefault="00754F28" w:rsidP="00754F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дальнейшем вы будете продолжать знакомиться с русскими традициями, и познакомитесь с другими играми и произведениями народного фольклора. А теперь предлагаю </w:t>
      </w:r>
      <w:proofErr w:type="gramStart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простится</w:t>
      </w:r>
      <w:proofErr w:type="gramEnd"/>
      <w:r w:rsidRPr="00754F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лучших традициях гостеприимства наших предков, для этого мы сделаем поясной поклон и дружно скажем: «Скатертью дорога!»</w:t>
      </w:r>
    </w:p>
    <w:p w:rsidR="00DC4FA7" w:rsidRDefault="00DC4FA7"/>
    <w:sectPr w:rsidR="00DC4FA7" w:rsidSect="00DC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0537"/>
    <w:multiLevelType w:val="multilevel"/>
    <w:tmpl w:val="736C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B174E"/>
    <w:multiLevelType w:val="multilevel"/>
    <w:tmpl w:val="DFD4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9261D"/>
    <w:multiLevelType w:val="multilevel"/>
    <w:tmpl w:val="B41A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94A17"/>
    <w:multiLevelType w:val="multilevel"/>
    <w:tmpl w:val="4A64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F28"/>
    <w:rsid w:val="00045C23"/>
    <w:rsid w:val="000B3889"/>
    <w:rsid w:val="001B28F2"/>
    <w:rsid w:val="001C244E"/>
    <w:rsid w:val="003A4EC6"/>
    <w:rsid w:val="00754F28"/>
    <w:rsid w:val="007666BF"/>
    <w:rsid w:val="00B82824"/>
    <w:rsid w:val="00DC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5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54F28"/>
  </w:style>
  <w:style w:type="character" w:customStyle="1" w:styleId="c6">
    <w:name w:val="c6"/>
    <w:basedOn w:val="a0"/>
    <w:rsid w:val="00754F28"/>
  </w:style>
  <w:style w:type="paragraph" w:customStyle="1" w:styleId="c21">
    <w:name w:val="c21"/>
    <w:basedOn w:val="a"/>
    <w:rsid w:val="0075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4F28"/>
  </w:style>
  <w:style w:type="character" w:customStyle="1" w:styleId="c16">
    <w:name w:val="c16"/>
    <w:basedOn w:val="a0"/>
    <w:rsid w:val="00754F28"/>
  </w:style>
  <w:style w:type="paragraph" w:customStyle="1" w:styleId="c8">
    <w:name w:val="c8"/>
    <w:basedOn w:val="a"/>
    <w:rsid w:val="0075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54F28"/>
  </w:style>
  <w:style w:type="character" w:customStyle="1" w:styleId="c23">
    <w:name w:val="c23"/>
    <w:basedOn w:val="a0"/>
    <w:rsid w:val="00754F28"/>
  </w:style>
  <w:style w:type="character" w:customStyle="1" w:styleId="c12">
    <w:name w:val="c12"/>
    <w:basedOn w:val="a0"/>
    <w:rsid w:val="00754F28"/>
  </w:style>
  <w:style w:type="paragraph" w:customStyle="1" w:styleId="c24">
    <w:name w:val="c24"/>
    <w:basedOn w:val="a"/>
    <w:rsid w:val="0075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54F28"/>
  </w:style>
  <w:style w:type="character" w:customStyle="1" w:styleId="c4">
    <w:name w:val="c4"/>
    <w:basedOn w:val="a0"/>
    <w:rsid w:val="00754F28"/>
  </w:style>
  <w:style w:type="character" w:customStyle="1" w:styleId="c10">
    <w:name w:val="c10"/>
    <w:basedOn w:val="a0"/>
    <w:rsid w:val="00754F28"/>
  </w:style>
  <w:style w:type="paragraph" w:customStyle="1" w:styleId="c15">
    <w:name w:val="c15"/>
    <w:basedOn w:val="a"/>
    <w:rsid w:val="0075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5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54F28"/>
  </w:style>
  <w:style w:type="character" w:customStyle="1" w:styleId="c5">
    <w:name w:val="c5"/>
    <w:basedOn w:val="a0"/>
    <w:rsid w:val="00754F28"/>
  </w:style>
  <w:style w:type="paragraph" w:customStyle="1" w:styleId="c28">
    <w:name w:val="c28"/>
    <w:basedOn w:val="a"/>
    <w:rsid w:val="0075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5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54F28"/>
  </w:style>
  <w:style w:type="character" w:customStyle="1" w:styleId="c22">
    <w:name w:val="c22"/>
    <w:basedOn w:val="a0"/>
    <w:rsid w:val="00754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2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ALEX</cp:lastModifiedBy>
  <cp:revision>6</cp:revision>
  <dcterms:created xsi:type="dcterms:W3CDTF">2021-02-01T02:55:00Z</dcterms:created>
  <dcterms:modified xsi:type="dcterms:W3CDTF">2024-02-04T05:06:00Z</dcterms:modified>
</cp:coreProperties>
</file>