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Pr="00DC222B" w:rsidRDefault="00DC222B" w:rsidP="006F6D9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C222B">
        <w:rPr>
          <w:rFonts w:ascii="Times New Roman" w:hAnsi="Times New Roman" w:cs="Times New Roman"/>
          <w:b/>
          <w:sz w:val="72"/>
          <w:szCs w:val="72"/>
        </w:rPr>
        <w:t>РЕФЕРАТ</w:t>
      </w: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Pr="00DC222B" w:rsidRDefault="00DC222B" w:rsidP="006F6D97">
      <w:pPr>
        <w:jc w:val="center"/>
        <w:rPr>
          <w:rFonts w:ascii="Times New Roman" w:hAnsi="Times New Roman" w:cs="Times New Roman"/>
          <w:sz w:val="48"/>
          <w:szCs w:val="48"/>
        </w:rPr>
      </w:pPr>
      <w:r w:rsidRPr="00DC222B">
        <w:rPr>
          <w:rFonts w:ascii="Times New Roman" w:hAnsi="Times New Roman" w:cs="Times New Roman"/>
          <w:sz w:val="48"/>
          <w:szCs w:val="48"/>
        </w:rPr>
        <w:t xml:space="preserve">Проблемы педагогики и </w:t>
      </w:r>
      <w:proofErr w:type="spellStart"/>
      <w:r w:rsidRPr="00DC222B">
        <w:rPr>
          <w:rFonts w:ascii="Times New Roman" w:hAnsi="Times New Roman" w:cs="Times New Roman"/>
          <w:sz w:val="48"/>
          <w:szCs w:val="48"/>
        </w:rPr>
        <w:t>андрогогики</w:t>
      </w:r>
      <w:proofErr w:type="spellEnd"/>
      <w:r w:rsidRPr="00DC222B">
        <w:rPr>
          <w:rFonts w:ascii="Times New Roman" w:hAnsi="Times New Roman" w:cs="Times New Roman"/>
          <w:sz w:val="48"/>
          <w:szCs w:val="48"/>
        </w:rPr>
        <w:t xml:space="preserve"> в современном мире.</w:t>
      </w:r>
    </w:p>
    <w:p w:rsidR="00DC222B" w:rsidRP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C222B" w:rsidRDefault="00DC222B" w:rsidP="006F6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6D97" w:rsidRDefault="002162BA" w:rsidP="002162BA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Кочиев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Р.Я.</w:t>
      </w:r>
    </w:p>
    <w:p w:rsidR="00E85BE7" w:rsidRDefault="00E85BE7" w:rsidP="002162BA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</w:p>
    <w:p w:rsidR="00E85BE7" w:rsidRDefault="00E85BE7" w:rsidP="002162BA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</w:p>
    <w:p w:rsidR="00E85BE7" w:rsidRPr="002162BA" w:rsidRDefault="00E85BE7" w:rsidP="002162BA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с.Кизляр2023г.</w:t>
      </w:r>
      <w:bookmarkStart w:id="0" w:name="_GoBack"/>
      <w:bookmarkEnd w:id="0"/>
    </w:p>
    <w:p w:rsidR="006F6D97" w:rsidRPr="006F6D97" w:rsidRDefault="006F6D97" w:rsidP="006F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6F6D97">
        <w:rPr>
          <w:rFonts w:ascii="Times New Roman" w:hAnsi="Times New Roman" w:cs="Times New Roman"/>
          <w:sz w:val="28"/>
          <w:szCs w:val="28"/>
        </w:rPr>
        <w:lastRenderedPageBreak/>
        <w:t>Философы лишь различным способом</w:t>
      </w:r>
    </w:p>
    <w:p w:rsidR="006F6D97" w:rsidRPr="006F6D97" w:rsidRDefault="006F6D97" w:rsidP="006F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6F6D97">
        <w:rPr>
          <w:rFonts w:ascii="Times New Roman" w:hAnsi="Times New Roman" w:cs="Times New Roman"/>
          <w:sz w:val="28"/>
          <w:szCs w:val="28"/>
        </w:rPr>
        <w:t>объясняли мир, тогда как задача</w:t>
      </w:r>
    </w:p>
    <w:p w:rsidR="006F6D97" w:rsidRPr="006F6D97" w:rsidRDefault="006F6D97" w:rsidP="006F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6F6D97">
        <w:rPr>
          <w:rFonts w:ascii="Times New Roman" w:hAnsi="Times New Roman" w:cs="Times New Roman"/>
          <w:sz w:val="28"/>
          <w:szCs w:val="28"/>
        </w:rPr>
        <w:t>заключалась в том, чтобы переделать его.</w:t>
      </w:r>
    </w:p>
    <w:p w:rsidR="006F6D97" w:rsidRPr="006F6D97" w:rsidRDefault="006F6D97" w:rsidP="006F6D97">
      <w:pPr>
        <w:jc w:val="right"/>
        <w:rPr>
          <w:rFonts w:ascii="Times New Roman" w:hAnsi="Times New Roman" w:cs="Times New Roman"/>
          <w:sz w:val="28"/>
          <w:szCs w:val="28"/>
        </w:rPr>
      </w:pPr>
      <w:r w:rsidRPr="006F6D97">
        <w:rPr>
          <w:rFonts w:ascii="Times New Roman" w:hAnsi="Times New Roman" w:cs="Times New Roman"/>
          <w:sz w:val="28"/>
          <w:szCs w:val="28"/>
        </w:rPr>
        <w:t>В.И. Ленин</w:t>
      </w:r>
    </w:p>
    <w:p w:rsidR="006F6D97" w:rsidRPr="00DC222B" w:rsidRDefault="006F6D97" w:rsidP="006B23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22B">
        <w:rPr>
          <w:rFonts w:ascii="Times New Roman" w:hAnsi="Times New Roman" w:cs="Times New Roman"/>
          <w:b/>
          <w:sz w:val="32"/>
          <w:szCs w:val="32"/>
        </w:rPr>
        <w:t>Возникновение и развитие классической педагогики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Термин  «педагогика»  имеет два значения.  Первое-  это область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научного знания,  наука,  второе –  область практической деятельности,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ремесло,  искусство.  Дословный перевод термина с греческого –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6B2335">
        <w:rPr>
          <w:rFonts w:ascii="Times New Roman" w:hAnsi="Times New Roman" w:cs="Times New Roman"/>
          <w:sz w:val="28"/>
          <w:szCs w:val="28"/>
        </w:rPr>
        <w:t>детоводитель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”  в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смысле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искусcтва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 “вести ребенка по жизни”  т.е.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обучать,  воспитывать его,  направля</w:t>
      </w:r>
      <w:r w:rsidR="00E45207" w:rsidRPr="006B2335">
        <w:rPr>
          <w:rFonts w:ascii="Times New Roman" w:hAnsi="Times New Roman" w:cs="Times New Roman"/>
          <w:sz w:val="28"/>
          <w:szCs w:val="28"/>
        </w:rPr>
        <w:t>ть духовное и телесное развитие.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Педагогика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>изучает особый вид деятельности по выполнению извечно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существующей функции человеческого общества:  передавать новым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поколениям ранее накопленный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объектизированный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опыт человечества,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т.е. совокупность всех накопленных человечеством элементов духовной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и материальной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культуры,  потенциально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доступная для изучения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индивидами.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Практика воспитания своими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корнями уходит в глубинные пласты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человеческой цивилизации.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Появилось оно вместе с первыми людьми.  Детей воспитывали без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всякой педагогики,  даже не подозревая о ее существовании.  Наука 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воспитании сформировалась значительно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позже,  когда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уже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существовали такие,  например,  науки,  как геометрия,  астрономия,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многие другие. Педагогика поэтому по всем признакам принадлежит 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числу молодых, развивающихся отраслей знания, первичные обобщения,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эмпирические сведения,  выводы из житейского опыта не могут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считаться теорией, они лишь истоки, предпосылки последней.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Известно,  что первопричина возникновения всех научных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отраслей -  потребности жизни.  Наступило время,  когда образование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стало играть весьма заметную роль в жизни людей. Обнаружилось, что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общество прогрессирует быстрее или медленнее в зависимости от того,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как в нем поставлено воспитание подрастающего поколения. Появилась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потребность в обобщении опыта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воспитания,  создании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специальных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учебно-воспитательных учреждений для подготовки молодежи к жизни.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Уже в наиболее развитых государствах древнего мира -  Китае,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Индии,  Египте,  Греции –  были предприняты серьезные попытки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обобщения опыта воспитания,  вычленения теоретических начал.  Все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знания 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природе,  человеке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 обществе аккумулировались тогда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философии;  в ней же были сделаны и первые педагогические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обобщения.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Колыбелью европейских систем воспитания стала древнегреческая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философия. Виднейший ее представитель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создал обобщающие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труды во всех областях современного ему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знания,  не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оставив без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внимания и воспитание. («Хорошими людьми становятся больше от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упражнения,  чем от природы», «Учение вырабатывает хорошие вещи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только на основе труда»).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Теоретиками педагогики были крупные древнегреческие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мыслители Сократ, Платон, Аристотель. Своеобразным итогом развития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греческо-римской педагогической мысли стало произведение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«Образование оратора»  древнеримского философа и педагога Марка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Квинтилиана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Труд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Квинтилиана</w:t>
      </w:r>
      <w:proofErr w:type="spellEnd"/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долгое время был основной книгой по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педагогике,  наряду с сочинениями Цицерона его изучали во всех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риторических школах.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Эпоха возрождения дала целый ряд ярких мыслителей, педагогов-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гуманистов: Голландец Эразм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, Французы Франсуа Рабле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(1494-1553) и Мишель Монтень (1533-1592).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Выделение педагогики из философии и ее оформление ее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научную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системусвязано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с именем чешского педагога Яна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Амоса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Коменского (1592-1670). Его главный труд  «Великая дидактика»-  одна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из первых научно-педагогических книг. Многие из высказанных в ней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идей не утратили ни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актуальности,  ни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своего научного значения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сегодня.  Предложенные Коменским,  принципы,  методы,  формы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обучения,  как,  например,  классно-урочная система,  стали основой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10 педагогической теории.  В педагогике известны имена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Иогана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Генриха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Песталоцци (1746-1827), Фридриха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(1790-1886).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Мировую славу русской педагогике принес К.Д.  Ушинский.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Русская педагогика послеоктябрьского периода пошла по пути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разработки идей воспитания человека в новом обществе.  Активное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участие в творческих исканиях новой педагогики принял С.Т.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(1878-1934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),  руководивший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Первой опытной станцией по народному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образованию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РСФСР.  Первыми авторами учебных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пособий по педагогике были П.П.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(1884-1941),  П.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Пинкевич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(1884-1939)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Известность педагогике социалистического периода принесли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работы Н.К.  Крупской (1869-1939),  А.С.  Макаренко (1888-1939),  В.А.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Сухомлинского (1918-1970).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образом,  традиционная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педагогика ориентирована 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работу с детьми,  на получение молодежью общего начального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среднего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образования,  обеспечивающего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грамотность,  приобщение 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культуре и ориентацию для выбора будущей сферы деятельности. 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последнее время научные основы педагогики в определенной мере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адаптируются для работы с взрослыми людьми –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андрагогике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.</w:t>
      </w:r>
    </w:p>
    <w:p w:rsidR="006F6D97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2B" w:rsidRPr="006B2335" w:rsidRDefault="00DC222B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97" w:rsidRPr="00DC222B" w:rsidRDefault="006F6D97" w:rsidP="006B23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222B">
        <w:rPr>
          <w:rFonts w:ascii="Times New Roman" w:hAnsi="Times New Roman" w:cs="Times New Roman"/>
          <w:b/>
          <w:sz w:val="32"/>
          <w:szCs w:val="32"/>
        </w:rPr>
        <w:lastRenderedPageBreak/>
        <w:t>Андрагогика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Образование взрослых в настоящий момент выступает как одна из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наиболее актуальных теоретических и практических проблем.  От ее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решения во многом зависит уровень экономического и социального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развития государства.  Почему именно образование взрослых столь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актуально?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потому, что, как отмечается в статье М.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Махлина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школа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общеобразовательная,  специальная,  высшая)  работает 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перспективу, результаты ее работы сказываются не сразу, а образование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дает эффект почти адекватно времени обучения [2].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Во-вторых, обучение во всех видах школ занимает 10-15 лет жизни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поколения,  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взрослые люди сохраняют высокую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жизненную и производственную активность 25-30  и более лет,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следовательно, инвестиции в образование именно взрослых оказываются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более рентабельными.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Образование взрослых предъявляет определенные требования и 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образованию в массовой общеобразовательной школе -  важнейшей ее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задачей становиться подготовка учащихся к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послешкольному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непрерывному образованию и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самообразованию,  ибо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успех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образовании взрослых во многом зависит от умения учиться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самостоятельно [3].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Есть мнение, что образование взрослых появилось хронологически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раньше, чем образование детей [4].Однако исторически сложилось так,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что именно обучению детей стали уделять особое внимание.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Постепенно, на протяжении веков, складывалось убеждение, что самое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важное —  передать ребенку основные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знания,  умения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 навыки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качества, необходимые и достаточные для вступления в мир взрослых, 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дальше его сама жизнь научит всему,  что ему еще будет необходимо.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Хотя великие мыслители,  философы,  писатели и ученые-педагоги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всегда ощущали ограниченность такого подхода к обучению человека.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Многие из них интуитивно или вполне осознанно,  в результате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раздумий и наблюдений, приходили к выводу, что того багажа знаний,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умений,  навыков и качеств,  которые человек получает в детские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юношеские годы,  явно не хватает на весь его долгий,  извилистый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тяжкий жизненный путь и, следовательно, ему необходимо учиться всю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жизнь. Но ведь человек на протяжении своей жизни изменяется, а стало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быть,  и учится в разные годы он по-разному.  Но это были догадки,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гениальные прозрения.  На протяжении продолжительного времени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развития цивилизации социальная,  производственная,  бытовая сферы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бытия человека не требовали от человека прилагать усилия по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обучению на протяжении всей своей жизни и, более того, не позволяли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ему этого делать в силу объективных причин.  Поэтому образование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взрослых долгое время не получало масштабного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развития,  из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-за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отсутствия общественной потребности и в развитии науки об обучении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 XIX веке люди осознали, что школьной подготовки небольшого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количества населения в каждой стране недостаточно для решения новых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проблем,  вставших перед ними.  Возникла необходимость не только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совершенствования школьного дела, но 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доучивания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, переучивания все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более значительной массы взрослого населения.  В разных странах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Европы, в том числе и в России, стало появляться образование взрослых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как самостоятельная отрасль, сфера образования.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Но прошло еще целое столетие,  прежде чем к середине XX  века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стала ощущаться потребность в создании своей, специальной науки об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обучении взрослых.  К тому времени в разных странах мира был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накоплен огромный опыт практической организации образования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взрослых,  сформировался колоссальный запас эмпирических данных,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наблюдений об особенностях взрослых обучающихся и процесса 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обучения. Вот тогда и стала складываться новая научная дисциплина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сфере образования —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Несмотря на свою древнюю предысторию,  эта наука весьма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молода и находится в периоде своего окончательного формирования.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Поэтому все ее положения, закономерности порой воспринимаются еще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настороженно,  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порой и на самом деле пока еще спорны.  Во всяком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случае,  это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не догмы,  а во многом информация для размышления.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и ориентирована не на догматическое, а на критическое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творческое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восприятие,  на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сотворчество с теми,  кто вступает с ней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диалог.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Как показывают исследования одной из причин кризисных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явлений и проблем,  с которыми человечество столкнулось на пороге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третьего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тысячелетия,  является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кризис компетентности современных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людей.  Именно некомпетентность соответствующих исполнителей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целом является первопричиной появления неработающих законов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указов,  возникновения национальных и социальных конфликтов,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случаев производственных аварий и экологических катастроф,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опустошения природных ресурсов и т.п. Главная угроза наших дней для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человечества —  стремительное отставание способности человека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справляться с изменениями в окружающем его мире от темпов этих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изменений.  К такому выводу пришли еще в 1970-е годы западные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ученые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философы,  социологи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эдукологи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 (ученые в области теории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развития образования).  Несомненно,  подготовка молодого поколения 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огромной важности стратегическая задача,  но необходимо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предпринимать срочные меры и по повышению компетентности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взрослых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людей,  тех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 на чьих плечах лежит ответственность за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сегодняшнюю жизнь.  Достижение процветания,  благополучия,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социально-экономической стабильности и благоприятных перспектив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развития общества в целом и отдельных личностей в частности стало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связываться с образованием взрослых во многих странах мира в 60— 70-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е годы нашего века.  Именно тогда известный французский деятель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области непрерывного образования П.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Лангран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высказал мысль,  что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«будущее образования,  если рассматривать его в целом,  и его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способность к обновлению зависят от развития образования взрослых».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 это время на первый план выходит профессиональное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образование взрослых.  Это было связано в первую очередь с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расширением масштабов научно-технической революции,  с развитием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экономики,  возникновением новых технологий,  а также с таким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социальным явлением,  как массовая безработица в западных странах.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 то же время за рубежом все большие масштабы получали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общеобразовательная и общекультурная,  или общеразвивающая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подготовка взрослых.  В развитых странах мира раньше,  чем у нас,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осознали, что для эффективной производственной деятельности человек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должен не только хорошо владеть профессиональными навыками, но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быть достаточно развитым в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культурном,  нравственном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психологическом отношениях, он должен в полной мере ощущать себя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полноценной личностью,  полноправным членом общества,  общины,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семьи. А достичь всего этого можно не только и даже не столько путем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приобретения полного среднего образования,  сколько путем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постоянного или,  по крайней мере,  регулярного обучения в системе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образования взрослых.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 1980-м годам в России сложились следующие формы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образования взрослых.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В рамках формального образования: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—  общее среднее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образование,  осуществляемое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в вечерних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(сменных) средних школах;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—  профессионально-техническое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образование,  организуемое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вечерних и дневных с вечерними отделениями профессионально-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технических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училищах,  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также на различных профессионально-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технических курсах обучения различной длительности;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—  среднее специальное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образование,  реализуемое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в заочных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средних специальных учебных заведениях и на вечерних и заочных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отделениях дневных средних специальных учебных заведений;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—  высшее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образование,  организуемое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в заочных и дневных с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вечерними и заочными отделениями высших учебных заведениях;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 последипломное обучение  (повышение квалификации)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специалистами с высшим и средним специальным образованием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институтах,  на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факультетах и курсах переподготовки и повышения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квалификации,  как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самостоятельных,  так и при обычных высших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учебных заведениях.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внеформального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 профессионально направленные и общекультурные курсы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 в народных университетах,  центрах непрерывного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образования,  центрах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образования взрослых,  в лекториях общества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«Знание»,  по телевидению,  на различных курсах интенсивного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Отличительной чертой образования взрослых в России являются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его преимущественно вечерняя и заочная формы обучения,  которые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позволяют обучающимся получать образование определенного уровня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профиля без отрыва от производственной деятельности.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внеформального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образования взрослых,  в частности,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только в 26102  народных университетах,  в 1987  г.  в России обучалось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9141 тыс. взрослых.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Наряду с развитием общего среднего образования происходила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также и эволюция форм подготовки,  переподготовки и повышения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квалификации рабочих кадров и специалистов с высшим и средним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специальным образованием.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 результате достаточно непростой эволюции в стране сложился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сложный,  но неструктурированный,  недостаточно организованный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конгломерат различных видов и форм обучения взрослых, который еще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 стал подсистемой образования взрослых,  составной частью сферы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непрерывного образования, сферы образовательных услуг.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Между тем ясно,  что,  как и в других странах,  образование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является ключевым звеном развития всего образования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России.  На наш взгляд,  сфера образования взрослых должна иметь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государственно-общественный характер и объединять в себе все виды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формы обучения взрослых на всех уровнях как государственной,  так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общественной сфер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формального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организованного в стенах учебных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14 заведений и ведущего к получению признанного документа об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образовании)  и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внеформального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 (организованного в стенах не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учебных заведений и не обязательно заканчивающегося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выдачей признанного документа)  образования.  Цель создания такой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системы — не тотальное и жесткое управление со стороны государства,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а поддержка государственными властными структурами развития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образования взрослых во всем многообразии его видов и форм. 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настоящее время разрабатывается концепция системы образования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взрослых.  Основными чертами ее должны быть: 1)  государственно-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общественный характер; 2)  тесные связи с другими подсистемами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системы непрерывного образования; 3) базирование на теории обучения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 (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андрагогике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); 4)  развитие рынка образовательных услуг; 5)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развитие и сочетание различных форм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законодательной,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lastRenderedPageBreak/>
        <w:t>административной,  экономической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эдукологической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); 6)  наличие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специально подготовленных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кадров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преподавателей,  консультантов,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администраторов, создателей программ обучения и т.п.).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Основные цели и определяемые ими функции образования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сводятся к удовлетворению потребностей личности, общества,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экономики: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• личности — в самосовершенствовании;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•  общества —  в формировании социально активной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адаптирующейся к реалиям жизни личности;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•  экономики —  в подготовке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компетентного,  эффективного</w:t>
      </w:r>
      <w:proofErr w:type="gram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работника.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Конечной целью образования взрослых является формирование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личности,  активно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 компетентно и эффективно участвующей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экономической, социальной и личной жизни.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Указанные цели достигаются посредством удовлетворения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конкретных образовательных потребностей обучающихся,  которые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можно свести к семи основным группам: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получение общего среднего образования;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 приобретение или усовершенствование профессиональных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навыков;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поддержание и улучшение здоровья;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улучшение качества семейной жизни;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участие в общественной жизни;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содержательное проведение досуга;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развитие собственной личности.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Организационно образование взрослых должно состоять из пяти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основных блоков: 1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  потребительского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 (обучающиеся и 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образовательные потребности); 2)  информации и управления; 3)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структурного; 4) содержательно-методического; 5) кадрового и научного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Система образования взрослых должна ориентироваться 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реальные потребности ее пользователей,  или потребителей,  а также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учитывать и прогнозировать нужды развития экономики,  общества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отдельной личности.  Сфера образования взрослых должна включать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себя самые разнообразные государственные,  общественные,  частные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формы обучения взрослых,  разнообразные как по структуре,  так 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главное по программам обучения. Наряду с уже имеющимися вечерними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средними школами,  центрами образования взрослых,  центрами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непрерывного образования,  народными университетами,  различными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государственными,  кооперативными,  общественными курсами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подготовки взрослых необходимо создавать различные новые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организационные формы обучения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взрослых,  например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при высших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учебных заведениях. И не только в форме уже имеющихся институтов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факультетов повышения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квалификации,  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и с другими задачами,  для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 взрослых на ДРУГИХ уровнях образования,  как это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практикуется за рубежом.  Необходимо шире привлекать к созданию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смешанных государственно-общественных и государственно-частных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форм обучения взрослых нарождающийся бизнес,  общественные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организации «Знание», Педагогическое общество и др.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Содержание образования взрослых должно отвечать конкретным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потребностям конкретных людей и охватывать практически все аспекты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жизни и все области знаний.  С достаточной степенью условности оно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может быть подразделено на два основных содержательных блока: 1)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социально-ролевое и 2) общекультурное или общеразвивающее.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Образование взрослых,  связанное с удовлетворением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образовательных потребностей в рамках первого содержательного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lastRenderedPageBreak/>
        <w:t>блока,  можно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подразделить на три группы: 1)  профессиональное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(связанное с удовлетворением потребностей становления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совершенствования личности как работника,  участника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производственной сферы); 2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  семейно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-бытовое,  удовлетворяющее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потребности в становлении и развитии умений,  навыков,  знаний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личностных качеств, необходимых для эффективного выполнения ролей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членов семьи; 3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  социальное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 ориентированное на развитие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совершенствование функций человека как члена общества,  общины,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социальной группы.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Общекультурное образование взрослых,  в свою очередь,  можно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подразделить на: 1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  общее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среднее,  удовлетворяющее потребности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завершении общего среднего образования; 2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)  образование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удовлетворяющее потребности индивида в развитии своей личности; 3)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образование, направленное на поддержание и развитие своего здоровья;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образование,  удовлетворяющее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потребности человека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содержательном проведении досуга.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Общекультурное  (общеразвивающее)  образование взрослых,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призванное удовлетворить потребности личности в развитии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собственной личности,  в поддержании его здоровья,  в проведении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досуга, ориентировано на: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приобщение человека к общечеловеческим ценностям;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—  познание собственной личности,  развитие нравственности,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приобретение умений и навыков управления собственной личностью;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—  приобретение знаний и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навыков,  необходимых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поддержания своего здоровья;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—  овладение информацией,  умениями и навыками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содержательного проведения досуга.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Все это подразумевает обучение взрослых в области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гуманитарных наук, медицины, физической культуры.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Социально-ролевое образование взрослых,  способствующее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самоопределению человека в разных сферах деятельности,  призвано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дать возможность человеку приобрести либо усовершенствовать его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профессиональные знания,  умения,  навыки,  необходимые в сфере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производственной жизни;  знания,  умения,  навыки и качества,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необходимые ему в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общественной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коллективной) и семейной  (личной)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жизни.  Это связано с обучением взрослого человека в области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философии,  социологии,  психологии,  педагогики,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медицины, права, экономики.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Особенностями содержания всех направлений образования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взрослых,  кроме общего среднего и профессионального,  являются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функциональная зависимость его от потребностей конкретной личности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 отсутствие жесткой его привязки к традиционным уровням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образования (начальное, среднее, высшее).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Ноулз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Knowles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M.S.)  и др. (1984)  различают традиционное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преподавание и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обучение  (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педагогику)  и преподавание и обучение для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(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андрагогику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) следующим образом.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Педагогика предполагает: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- обращение с учениками как с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детьми,  как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 пустым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сосудом, который учитель должен заполнить знаниями;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- подготовку учебного плана заранее,  без обсуждения его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целей и содержания с учениками;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- преподавание подготовленного курса,  при этом ученик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находится в постоянной зависимости от преподавателя на всех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этапах обучения.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между тем предусматривает: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- обращение с учеником как со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взрослым,  как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 коллегой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учителя,  как с человеком,  который привносит в процесс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 существенную долю своего предшествующего опыта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- обсуждение с учеником учебного плана и доступность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учителя как консультанта в учебном процессе;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- определение результата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обучения,  согласованного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учеником,  взаимоотношения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 которым учитель строит 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основе сотрудничества и взаимного обмена идеями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Смит например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, выделяет шесть аспектов обучения взрослых: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1)  происходит в течение всей жизни;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2)  это естественный и личностный процесс;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3)  включает в себя изменения в обучающемся человеке;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4)  связано с развитием личности;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5)  связано с опытом человека и его деятельностью;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6)у обучения есть также своя интуитивная сторона,  т.е.  оно может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проходить частично и на подсознательном уровне.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С.И. Змеев описывает, следующие особенности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1. Взрослому принадлежит ведущая роль в процессе обучения.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2. Взрослый человек стремится к самостоятельности,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самореализации, самоуправлению во всех сферах жизни, в том числе и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3. Взрослый обладает опытом,  который может быть использован</w:t>
      </w:r>
    </w:p>
    <w:p w:rsidR="006F6D97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6D97" w:rsidRPr="006B233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D97" w:rsidRPr="006B2335">
        <w:rPr>
          <w:rFonts w:ascii="Times New Roman" w:hAnsi="Times New Roman" w:cs="Times New Roman"/>
          <w:sz w:val="28"/>
          <w:szCs w:val="28"/>
        </w:rPr>
        <w:t>при его обучении, так и при обучении коллег.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4. Взрослый человек обучается для решения важной жизненной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проблемы и достижения конкретной цели.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5.Взрослый рассчитывает на немедленное применение результатов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обучения.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6.У взрослого обучающегося много ограничений в учебе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(социальные, временные, финансовые, профессиональные и др.).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7.Процесс обучения взрослого человека организован в виде совместной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деятельности обучаемого и обучающего.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Бернардин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и Дж.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Расселл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приводят следующие характеристики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взрослых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как учащихся (перевод Н. Жаворонковой):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1. Восприятие себя.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Взрослые,  в отличие от детей,  считают себя способными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определять направления собственного развития и хотят,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чтобы окружающие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признавали за ними такое право.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2. Практический опыт.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Взрослые,  в отличие от детей,  обладают практическим опытом,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который они непременно привносят в учебный процесс.  Если дети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воспринимают свой опыт просто как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 ними произошло,  то для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взрослых их опыт определяет то,  кем они являются.  Имеющийся опыт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позволяет взрослым сделать самостоятельный выбор относительно того,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что и как они хотят изучать.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3. Готовность к обучению.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Взрослые осознают свои потребности в обучении и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поэтому,  в</w:t>
      </w:r>
      <w:proofErr w:type="gram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отличие от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детей,  за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которых учитель принимает решения как по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содержанию,  так и по последовательности обучения,  могут определить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сами, что и в каком порядке они хотят изучать.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4. Временная перспектива.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Дети учатся  "впрок",  т.е.  предполагается,  что полученные знания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будут 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востребованы ими в будущем. Взрослые, напротив, заинтересованы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немедленном применении изучаемого для решения своих актуальных</w:t>
      </w:r>
    </w:p>
    <w:p w:rsidR="006F6D97" w:rsidRPr="006B2335" w:rsidRDefault="00E4520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="006F6D97" w:rsidRPr="006B2335">
        <w:rPr>
          <w:rFonts w:ascii="Times New Roman" w:hAnsi="Times New Roman" w:cs="Times New Roman"/>
          <w:sz w:val="28"/>
          <w:szCs w:val="28"/>
        </w:rPr>
        <w:t>практических проблем.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5. Опыт обучения.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Большинство взрослых,  в отличие от детей,  имеют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разнообразный опыт 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lastRenderedPageBreak/>
        <w:t>обучения,  и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поэтому обладают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>сформировавшимися  (пусть не всегда четко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осознаваемыми)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>представлениями о том,  каким образом должен быть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процесс обучения,  и могут отдать предпочтение </w:t>
      </w:r>
    </w:p>
    <w:p w:rsidR="00E4520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определенному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>стилю обучения.</w:t>
      </w:r>
      <w:r w:rsidR="00E45207" w:rsidRPr="006B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97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 О</w:t>
      </w:r>
      <w:r w:rsidR="006F6D97" w:rsidRPr="006B2335">
        <w:rPr>
          <w:rFonts w:ascii="Times New Roman" w:hAnsi="Times New Roman" w:cs="Times New Roman"/>
          <w:sz w:val="28"/>
          <w:szCs w:val="28"/>
        </w:rPr>
        <w:t>бразование взрослых можно определить как сферу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образовательных услуг  (формального 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внеформального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образования)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для лиц, отнесенных к взрослым обучающимся.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Именно развитие этой сферы образования привело к значительным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изменениям в современном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образовании,  благотворно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повлияло 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формального,  традиционного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образования,  и привело 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появлению новых форм и видов обучения людей в различном возрасте.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Развитие взрослых поставило перед учеными,  занимающимися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проблемами образования,  новые вопросы и проблемы,  заставило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пересмотреть некоторые воззрения на сам процесс обучения.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Учение как способ существования человека —  вот позиции</w:t>
      </w:r>
    </w:p>
    <w:p w:rsidR="006B2335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сегодняшнего дня,  вот лозунг и императив нашего времени</w:t>
      </w:r>
      <w:r w:rsidR="006B2335" w:rsidRPr="006B2335">
        <w:rPr>
          <w:rFonts w:ascii="Times New Roman" w:hAnsi="Times New Roman" w:cs="Times New Roman"/>
          <w:sz w:val="28"/>
          <w:szCs w:val="28"/>
        </w:rPr>
        <w:t>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 Исходя из гуманистических идей первичности человека и его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саморазвития,  его целостности в комплексном проявлении его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изменений,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вносит свой вклад в создание условий,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необходимых для самореализации человека и повышения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эффективности и результативности его жизнедеятельности.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способствует и дальнейшему развитию наук об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образовании,  формированию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системы таких наук,  которые бы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рассматривали в комплексе все аспекты процесса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образования,  в</w:t>
      </w:r>
      <w:proofErr w:type="gramEnd"/>
    </w:p>
    <w:p w:rsidR="006F6D97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частности, философии образования.</w:t>
      </w: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97" w:rsidRPr="00DC222B" w:rsidRDefault="006F6D97" w:rsidP="006B23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22B">
        <w:rPr>
          <w:rFonts w:ascii="Times New Roman" w:hAnsi="Times New Roman" w:cs="Times New Roman"/>
          <w:b/>
          <w:sz w:val="32"/>
          <w:szCs w:val="32"/>
        </w:rPr>
        <w:t>Выводы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1.Научная педагогика возникла в недрах философии.  Субъектом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lastRenderedPageBreak/>
        <w:t>классической педагогики являлся и является ребенок.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2.Андрагогика имеет субъектом взрослого человека, 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определяется как теория обучения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взрослых,  научно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обосновывающую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деятельность обучающихся и обучающих по определению целей, задач,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35">
        <w:rPr>
          <w:rFonts w:ascii="Times New Roman" w:hAnsi="Times New Roman" w:cs="Times New Roman"/>
          <w:sz w:val="28"/>
          <w:szCs w:val="28"/>
        </w:rPr>
        <w:t>содержания,  форм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 xml:space="preserve"> и методов обучения,  по организации,  технологии и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осуществлению процесса обучения взрослых людей. Можно считать, что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объектами наук -  педагогика высшей школы 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значительной степени идентичны.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Актуальность философии образования подтверждается следующей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цитатой  «преодоление глобального кризиса образования требует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переосмысления исходных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представленияй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о природе общественной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образовательно-воспитательной практики, о целях 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ценостях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обученияи</w:t>
      </w:r>
      <w:proofErr w:type="spellEnd"/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воспитания,  их содержания и методов.  Речь </w:t>
      </w:r>
      <w:proofErr w:type="spellStart"/>
      <w:proofErr w:type="gramStart"/>
      <w:r w:rsidRPr="006B2335">
        <w:rPr>
          <w:rFonts w:ascii="Times New Roman" w:hAnsi="Times New Roman" w:cs="Times New Roman"/>
          <w:sz w:val="28"/>
          <w:szCs w:val="28"/>
        </w:rPr>
        <w:t>идет,следовательно</w:t>
      </w:r>
      <w:proofErr w:type="spellEnd"/>
      <w:proofErr w:type="gramEnd"/>
      <w:r w:rsidRPr="006B2335">
        <w:rPr>
          <w:rFonts w:ascii="Times New Roman" w:hAnsi="Times New Roman" w:cs="Times New Roman"/>
          <w:sz w:val="28"/>
          <w:szCs w:val="28"/>
        </w:rPr>
        <w:t>,  по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мнению многих, о создании новой философии образования, адекватной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вызовам XXI века».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Философия образования по объему содержит диапазон проблем от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вопросов методологии до осмысления образования в целом.  Термина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философия образования  (философия,  повернутая к образованию)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включает в себя:  научную педагогику  (теорию образования),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методологию педагогической науки,  осмысление образования,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30 инструмент анализа педагогической действительности.  Другими</w:t>
      </w:r>
      <w:r w:rsidR="006B2335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словами, </w:t>
      </w:r>
    </w:p>
    <w:p w:rsid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можно считать включающей в себя педагогику и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андрагогику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,</w:t>
      </w:r>
      <w:r w:rsidR="006B2335" w:rsidRPr="006B2335">
        <w:rPr>
          <w:rFonts w:ascii="Times New Roman" w:hAnsi="Times New Roman" w:cs="Times New Roman"/>
          <w:sz w:val="28"/>
          <w:szCs w:val="28"/>
        </w:rPr>
        <w:t xml:space="preserve"> </w:t>
      </w:r>
      <w:r w:rsidRPr="006B2335">
        <w:rPr>
          <w:rFonts w:ascii="Times New Roman" w:hAnsi="Times New Roman" w:cs="Times New Roman"/>
          <w:sz w:val="28"/>
          <w:szCs w:val="28"/>
        </w:rPr>
        <w:t xml:space="preserve">но на ином, 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философском уровне в другом измерении.</w:t>
      </w: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5" w:rsidRPr="006B2335" w:rsidRDefault="006B2335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D97" w:rsidRPr="006B2335" w:rsidRDefault="006F6D97" w:rsidP="006B23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2335">
        <w:rPr>
          <w:rFonts w:ascii="Times New Roman" w:hAnsi="Times New Roman" w:cs="Times New Roman"/>
          <w:sz w:val="32"/>
          <w:szCs w:val="32"/>
        </w:rPr>
        <w:lastRenderedPageBreak/>
        <w:t>Литература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Педагогика.-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М.:Владос,1999.-576с.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М Образование взрослых и проблема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цивилизованности//Новые знания.-1998.№1.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3.  Тонконогая Е.  Образование взрослых:  поиск новой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стратегии//Новые знания. –1997.-№4.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4.  Змеев С.И. Основы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>. –М.: Флинта, Наука, 1999. –152с.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5.  Фролов Ю.  и Кузнецова Ю.  Решение задач саморазвития в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периоды возрастных кризисов//Новые знания.-1997.-№1.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6.  Борисова Н.В.  От </w:t>
      </w:r>
      <w:proofErr w:type="spellStart"/>
      <w:r w:rsidRPr="006B2335">
        <w:rPr>
          <w:rFonts w:ascii="Times New Roman" w:hAnsi="Times New Roman" w:cs="Times New Roman"/>
          <w:sz w:val="28"/>
          <w:szCs w:val="28"/>
        </w:rPr>
        <w:t>традицтонного</w:t>
      </w:r>
      <w:proofErr w:type="spellEnd"/>
      <w:r w:rsidRPr="006B2335">
        <w:rPr>
          <w:rFonts w:ascii="Times New Roman" w:hAnsi="Times New Roman" w:cs="Times New Roman"/>
          <w:sz w:val="28"/>
          <w:szCs w:val="28"/>
        </w:rPr>
        <w:t xml:space="preserve"> через модульное к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 xml:space="preserve">дистанционному. - </w:t>
      </w:r>
      <w:proofErr w:type="gramStart"/>
      <w:r w:rsidRPr="006B2335">
        <w:rPr>
          <w:rFonts w:ascii="Times New Roman" w:hAnsi="Times New Roman" w:cs="Times New Roman"/>
          <w:sz w:val="28"/>
          <w:szCs w:val="28"/>
        </w:rPr>
        <w:t>Москва.-</w:t>
      </w:r>
      <w:proofErr w:type="gramEnd"/>
      <w:r w:rsidRPr="006B2335">
        <w:rPr>
          <w:rFonts w:ascii="Times New Roman" w:hAnsi="Times New Roman" w:cs="Times New Roman"/>
          <w:sz w:val="28"/>
          <w:szCs w:val="28"/>
        </w:rPr>
        <w:t>Домодедово:1999.-174с.</w:t>
      </w:r>
    </w:p>
    <w:p w:rsidR="006F6D97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7.Фокин Ю.  Г.  Обучение и воспитание в высшей школе. –М.:</w:t>
      </w:r>
    </w:p>
    <w:p w:rsidR="00CF1083" w:rsidRPr="006B2335" w:rsidRDefault="006F6D97" w:rsidP="006B2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35">
        <w:rPr>
          <w:rFonts w:ascii="Times New Roman" w:hAnsi="Times New Roman" w:cs="Times New Roman"/>
          <w:sz w:val="28"/>
          <w:szCs w:val="28"/>
        </w:rPr>
        <w:t>АКАДЕМИЯ.2002</w:t>
      </w:r>
    </w:p>
    <w:sectPr w:rsidR="00CF1083" w:rsidRPr="006B2335" w:rsidSect="00CF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D97"/>
    <w:rsid w:val="002162BA"/>
    <w:rsid w:val="006437A2"/>
    <w:rsid w:val="006B2335"/>
    <w:rsid w:val="006F6D97"/>
    <w:rsid w:val="00CF1083"/>
    <w:rsid w:val="00DC222B"/>
    <w:rsid w:val="00E45207"/>
    <w:rsid w:val="00E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031"/>
  <w15:docId w15:val="{55933569-04E9-4C14-873E-6EC82A9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2011-12-23T09:11:00Z</cp:lastPrinted>
  <dcterms:created xsi:type="dcterms:W3CDTF">2011-12-23T07:57:00Z</dcterms:created>
  <dcterms:modified xsi:type="dcterms:W3CDTF">2024-02-04T09:45:00Z</dcterms:modified>
</cp:coreProperties>
</file>